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Energy_Audit{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static Scanner scnr; // Scanner error fix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final double COST_PER_KWH = 0.145;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final double LBS_CO2_PER_KWH = 0.58815;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double usageHoursPerDay, usageDaysPerWeek, usageWeeksPerYear, wattsPerHour,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usageHoursPerYear, usageWattHoursPerYear, usageKWHPerYear, costPerYear, lbsCO2PerYear;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scnr = new Scanner(System.in);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//Part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System.out.print("How many hours a day do your use your computer? 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usageHoursPerDay = scnr.nextDouble();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System.out.print("How many days a week do your use your computer? 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usageDaysPerWeek = scnr.nextDouble();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System.out.print("How many Weeks a Year do your use your computer? 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usageWeeksPerYear = scnr.nextDouble();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System.out.print("How many watts per hour does your computer use?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wattsPerHour = scnr.nextDouble();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//Part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usageHoursPerYear = usageHoursPerDay * usageDaysPerWeek * usageWeeksPerYear;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usageWattHoursPerYear = wattsPerHour * usageHoursPerYear;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usageKWHPerYear = usageWattHoursPerYear / 1000;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costPerYear = usageKWHPerYear * COST_PER_KWH;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lbsCO2PerYear = usageKWHPerYear * LBS_CO2_PER_KWH;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Part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System.out.println("\n" + "Computer Energy Audit: 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System.out.println("You use your computer for " + usageHoursPerYear + " hours per year.");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System.out.println("It will use " + usageKWHPerYear + " KWH/year.");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System.out.println("Which will cost " + costPerYear +" $/year for electricity.");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System.out.println("Generating that much electricity will produce " + lbsCO2PerYear + " lbs of CO2 </w:t>
      </w:r>
      <w:r w:rsidDel="00000000" w:rsidR="00000000" w:rsidRPr="00000000">
        <w:rPr>
          <w:highlight w:val="white"/>
          <w:rtl w:val="0"/>
        </w:rPr>
        <w:t xml:space="preserve">pollution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#1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 typical business computer: 8 hours/day, 5 days/week, 50 weeks/year, 100 watts/hour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hours a day do your use your computer? : 8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days a week do your use your computer? : 5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Weeks a Year do your use your computer? : 50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watts per hour does your computer use? : 100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Computer Energy Audit: 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use your computer for 2000.0 hours per year.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will use 200.0 KWH/year.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will cost 28.999999999999996 $/year for electricity.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Generating that much electricity will produce 117.63 lbs of CO2 pollution.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#2</w:t>
      </w:r>
    </w:p>
    <w:p w:rsidR="00000000" w:rsidDel="00000000" w:rsidP="00000000" w:rsidRDefault="00000000" w:rsidRPr="00000000" w14:paraId="00000039">
      <w:pPr>
        <w:spacing w:line="319.0909090909091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 typical student laptop: 3 hours/day, 6 days/week, 30 weeks/year, 30 watts/hour</w:t>
      </w:r>
    </w:p>
    <w:p w:rsidR="00000000" w:rsidDel="00000000" w:rsidP="00000000" w:rsidRDefault="00000000" w:rsidRPr="00000000" w14:paraId="0000003A">
      <w:pPr>
        <w:spacing w:line="319.0909090909091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Energy Audit: </w:t>
      </w:r>
    </w:p>
    <w:p w:rsidR="00000000" w:rsidDel="00000000" w:rsidP="00000000" w:rsidRDefault="00000000" w:rsidRPr="00000000" w14:paraId="0000003C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use your computer for 540.0 hours per year.</w:t>
      </w:r>
    </w:p>
    <w:p w:rsidR="00000000" w:rsidDel="00000000" w:rsidP="00000000" w:rsidRDefault="00000000" w:rsidRPr="00000000" w14:paraId="0000003E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will use 16.2 KWH/year.</w:t>
      </w:r>
    </w:p>
    <w:p w:rsidR="00000000" w:rsidDel="00000000" w:rsidP="00000000" w:rsidRDefault="00000000" w:rsidRPr="00000000" w14:paraId="0000003F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will cost 2.3489999999999998 $/year for electricity.</w:t>
      </w:r>
    </w:p>
    <w:p w:rsidR="00000000" w:rsidDel="00000000" w:rsidP="00000000" w:rsidRDefault="00000000" w:rsidRPr="00000000" w14:paraId="00000040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Generating that much electricity will produce 9.52803 lbs of CO2 pollution.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#3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Windows store app time sense, is where i found my usage time.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Unfortunately there is no information about power consumption for my model of computer online.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hours a day do your use your computer? : 5</w:t>
      </w:r>
    </w:p>
    <w:p w:rsidR="00000000" w:rsidDel="00000000" w:rsidP="00000000" w:rsidRDefault="00000000" w:rsidRPr="00000000" w14:paraId="00000047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days a week do your use your computer? : 7</w:t>
      </w:r>
    </w:p>
    <w:p w:rsidR="00000000" w:rsidDel="00000000" w:rsidP="00000000" w:rsidRDefault="00000000" w:rsidRPr="00000000" w14:paraId="00000048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Weeks a Year do your use your computer? : 52</w:t>
      </w:r>
    </w:p>
    <w:p w:rsidR="00000000" w:rsidDel="00000000" w:rsidP="00000000" w:rsidRDefault="00000000" w:rsidRPr="00000000" w14:paraId="00000049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watts per hour does your computer use? : 30</w:t>
      </w:r>
    </w:p>
    <w:p w:rsidR="00000000" w:rsidDel="00000000" w:rsidP="00000000" w:rsidRDefault="00000000" w:rsidRPr="00000000" w14:paraId="0000004A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Energy Audit: </w:t>
      </w:r>
    </w:p>
    <w:p w:rsidR="00000000" w:rsidDel="00000000" w:rsidP="00000000" w:rsidRDefault="00000000" w:rsidRPr="00000000" w14:paraId="0000004C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use your computer for 1820.0 hours per year.</w:t>
      </w:r>
    </w:p>
    <w:p w:rsidR="00000000" w:rsidDel="00000000" w:rsidP="00000000" w:rsidRDefault="00000000" w:rsidRPr="00000000" w14:paraId="0000004E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will use 54.6 KWH/year.</w:t>
      </w:r>
    </w:p>
    <w:p w:rsidR="00000000" w:rsidDel="00000000" w:rsidP="00000000" w:rsidRDefault="00000000" w:rsidRPr="00000000" w14:paraId="0000004F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will cost 7.917 $/year for electricity.</w:t>
      </w:r>
    </w:p>
    <w:p w:rsidR="00000000" w:rsidDel="00000000" w:rsidP="00000000" w:rsidRDefault="00000000" w:rsidRPr="00000000" w14:paraId="00000050">
      <w:pPr>
        <w:spacing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Generating that much electricity will produce 32.112989999999996 lbs of CO2 pollution.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b w:val="1"/>
      </w:rPr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