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Part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java.awt.Color;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java.awt.Graphics;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Part1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static int[] fillPolygonPoints(int nPoints)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int[] array = new int[nPoints];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Random rand = new Random();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for(int i = 0; i &lt; nPoints; i++)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array[i] = rand.nextInt(400);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return array;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static void fillPolygon(Graphics g, int nPoints)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int[] xPoints = new int[nPoints], yPoints = new int[nPoints];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xPoints = fillPolygonPoints(nPoints);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yPoints = fillPolygonPoints(nPoints);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g.fillPolygon(xPoints, yPoints, nPoints);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int nPoints = 5;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DrawingPanel panel = new DrawingPanel(400, 400);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panel.setBackground(Color.WHITE);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Graphics g = panel.getGraphics();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fillPolygon(g, nPoints);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1817677" cy="257651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7677" cy="257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Part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public static void fillRegularPolygon(Graphics g, int ctrX, int ctrY, int radius, int nPoints)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int[] xPoints = new int[nPoints], yPoints = new int[nPoints];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double angle = 360 / nPoints;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for(int i = 0; i &lt; nPoints; i++)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xPoints[i] = (int)(ctrX + radius * Math.cos(Math.toRadians((angle * i - 90))));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yPoints[i] = (int)(ctrX + radius * Math.sin(Math.toRadians((angle * i - 90))));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g.fillPolygon(xPoints, yPoints, nPoints);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2065551" cy="28813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5551" cy="2881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66925" cy="28908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890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public static void fillStar(Graphics g, int ctrX, int ctrY, int radius, int nPoints, double spikiness)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nPoints += nPoints;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int[] xPoints = new int[nPoints], yPoints = new int[nPoints 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double innerRadius = radius * (1.0 - spikiness);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double angle = 360 / nPoints;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for(int i = 0; i &lt; nPoints; i += 2)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xPoints[i] = (int)(ctrX + radius * Math.cos(Math.toRadians((angle * i - 90))));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yPoints[i] = (int)(ctrY + radius * Math.sin(Math.toRadians((angle * i - 90))));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for (int i = 1; i &lt; nPoints; i+=2)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xPoints[i] = (int)(ctrX + innerRadius * Math.cos(Math.toRadians((angle * i -90))));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yPoints[i] = (int)(ctrY + innerRadius * Math.sin(Math.toRadians((angle * i -90))));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g.fillPolygon(xPoints, yPoints, nPoints);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1604963" cy="2253351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963" cy="2253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81163" cy="2273942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2273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4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int nPoints = 29;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DrawingPanel panel = new DrawingPanel(2000, 2000);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panel.setBackground(Color.WHITE);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Graphics g = panel.getGraphics();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Random rand = new Random();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for(int i = 1; i &lt;= 5; i++)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for(int j = 1; j &lt;= 5; j++)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fillStar(g, 200 * j, 200 * i, 100, rand.nextInt(15) + 5, rand.nextDouble());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28981" cy="224313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981" cy="2243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Extra Credit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2583590" cy="353853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3590" cy="3538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The reason the stars value changes the way it does is because the inner radius value is now a negative value. Looking at the debugger the second x point gets set to the left of the starting point, rather than the right. In the assignment of the x point the innerRadius  * the cos of the angle becomes negative, the end result draws a line from the right side of the start to the left side, because the inner points where set in reverse order.</w:t>
      </w:r>
    </w:p>
    <w:sectPr>
      <w:headerReference r:id="rId13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rPr>
        <w:b w:val="1"/>
      </w:rPr>
    </w:pPr>
    <w:r w:rsidDel="00000000" w:rsidR="00000000" w:rsidRPr="00000000">
      <w:rPr>
        <w:b w:val="1"/>
        <w:rtl w:val="0"/>
      </w:rPr>
      <w:t xml:space="preserve">COS 160  MacLeod</w:t>
      <w:tab/>
      <w:t xml:space="preserve">Mon-Wed 1:15   by Dawson Spencer</w:t>
      <w:tab/>
      <w:tab/>
      <w:t xml:space="preserve">         </w:t>
    </w:r>
    <w:r w:rsidDel="00000000" w:rsidR="00000000" w:rsidRPr="00000000">
      <w:rPr>
        <w:b w:val="1"/>
        <w:highlight w:val="white"/>
        <w:rtl w:val="0"/>
      </w:rPr>
      <w:t xml:space="preserve">Assignment #8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