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B870" w14:textId="20DAC96C" w:rsidR="00F811F5" w:rsidRDefault="009D1C0A" w:rsidP="009D1C0A">
      <w:pPr>
        <w:pStyle w:val="Title"/>
      </w:pPr>
      <w:r>
        <w:t>Coding Styles in Winforms</w:t>
      </w:r>
    </w:p>
    <w:p w14:paraId="159ABE55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Button = bt</w:t>
      </w:r>
    </w:p>
    <w:p w14:paraId="6C847108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Label = lbl</w:t>
      </w:r>
    </w:p>
    <w:p w14:paraId="2FF13BEA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TextBox = txt</w:t>
      </w:r>
    </w:p>
    <w:p w14:paraId="54944B29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ComboBox = cb</w:t>
      </w:r>
    </w:p>
    <w:p w14:paraId="581444DA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ListBox = lb</w:t>
      </w:r>
    </w:p>
    <w:p w14:paraId="1CA23AAF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CheckBox = chk</w:t>
      </w:r>
    </w:p>
    <w:p w14:paraId="16B21D19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RadioButton = rb</w:t>
      </w:r>
    </w:p>
    <w:p w14:paraId="4A131389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PictureBox = pb</w:t>
      </w:r>
    </w:p>
    <w:p w14:paraId="58E1453C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Panel = pnl</w:t>
      </w:r>
    </w:p>
    <w:p w14:paraId="552A002A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GroupBox = grp</w:t>
      </w:r>
    </w:p>
    <w:p w14:paraId="47551E47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TabControl = tc</w:t>
      </w:r>
    </w:p>
    <w:p w14:paraId="27776D86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TabPage = tp</w:t>
      </w:r>
    </w:p>
    <w:p w14:paraId="2BB17E74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DataGridView = dgv</w:t>
      </w:r>
    </w:p>
    <w:p w14:paraId="534CFAA3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ProgressBar = prg</w:t>
      </w:r>
    </w:p>
    <w:p w14:paraId="4B381887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TrackBar = trk</w:t>
      </w:r>
    </w:p>
    <w:p w14:paraId="4211E0AA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MenuStrip = ms</w:t>
      </w:r>
    </w:p>
    <w:p w14:paraId="42E4A9A2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ToolStrip = ts</w:t>
      </w:r>
    </w:p>
    <w:p w14:paraId="594C7774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StatusStrip = ss</w:t>
      </w:r>
    </w:p>
    <w:p w14:paraId="658F818B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Timer = tmr</w:t>
      </w:r>
    </w:p>
    <w:p w14:paraId="4D699A9F" w14:textId="77777777" w:rsidR="00B04751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TreeView = tv</w:t>
      </w:r>
    </w:p>
    <w:p w14:paraId="25336203" w14:textId="675D9988" w:rsidR="009D1C0A" w:rsidRPr="00B04751" w:rsidRDefault="00B04751" w:rsidP="00B04751">
      <w:pPr>
        <w:pStyle w:val="ListParagraph"/>
        <w:numPr>
          <w:ilvl w:val="0"/>
          <w:numId w:val="1"/>
        </w:numPr>
      </w:pPr>
      <w:r w:rsidRPr="00B04751">
        <w:t>ListView = lv</w:t>
      </w:r>
    </w:p>
    <w:sectPr w:rsidR="009D1C0A" w:rsidRPr="00B04751" w:rsidSect="009C3EC2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85BBA"/>
    <w:multiLevelType w:val="hybridMultilevel"/>
    <w:tmpl w:val="7C5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1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A"/>
    <w:rsid w:val="00000CA8"/>
    <w:rsid w:val="002912A5"/>
    <w:rsid w:val="00346EB3"/>
    <w:rsid w:val="006E7C02"/>
    <w:rsid w:val="00786F36"/>
    <w:rsid w:val="00876D56"/>
    <w:rsid w:val="009C3EC2"/>
    <w:rsid w:val="009D1C0A"/>
    <w:rsid w:val="00AF623D"/>
    <w:rsid w:val="00B04751"/>
    <w:rsid w:val="00BD6D36"/>
    <w:rsid w:val="00E85B2A"/>
    <w:rsid w:val="00F8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5FE55"/>
  <w15:chartTrackingRefBased/>
  <w15:docId w15:val="{174994D9-EC8F-402A-A400-4E61FF9A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EB3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5B2A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8574EC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B2A"/>
    <w:pPr>
      <w:keepNext/>
      <w:keepLines/>
      <w:spacing w:before="40" w:after="0"/>
      <w:outlineLvl w:val="1"/>
    </w:pPr>
    <w:rPr>
      <w:rFonts w:eastAsiaTheme="majorEastAsia" w:cstheme="majorBidi"/>
      <w:color w:val="00B0F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B2A"/>
    <w:pPr>
      <w:keepNext/>
      <w:keepLines/>
      <w:spacing w:before="40" w:after="0"/>
      <w:outlineLvl w:val="2"/>
    </w:pPr>
    <w:rPr>
      <w:rFonts w:eastAsiaTheme="majorEastAsia" w:cstheme="majorBidi"/>
      <w:color w:val="EF904F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85B2A"/>
    <w:pPr>
      <w:keepNext/>
      <w:keepLines/>
      <w:spacing w:before="40" w:after="0"/>
      <w:outlineLvl w:val="3"/>
    </w:pPr>
    <w:rPr>
      <w:rFonts w:eastAsiaTheme="majorEastAsia" w:cstheme="majorBidi"/>
      <w:iCs/>
      <w:color w:val="80BD9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D1C0A"/>
    <w:pPr>
      <w:spacing w:after="0" w:line="240" w:lineRule="auto"/>
      <w:contextualSpacing/>
      <w:jc w:val="center"/>
    </w:pPr>
    <w:rPr>
      <w:rFonts w:ascii="Open Sans" w:eastAsiaTheme="majorEastAsia" w:hAnsi="Open Sans" w:cstheme="majorBidi"/>
      <w:b/>
      <w:i/>
      <w:color w:val="FF0000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0A"/>
    <w:rPr>
      <w:rFonts w:ascii="Open Sans" w:eastAsiaTheme="majorEastAsia" w:hAnsi="Open Sans" w:cstheme="majorBidi"/>
      <w:b/>
      <w:i/>
      <w:color w:val="FF0000"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B2A"/>
    <w:rPr>
      <w:rFonts w:eastAsiaTheme="majorEastAsia" w:cstheme="majorBidi"/>
      <w:b/>
      <w:color w:val="8574EC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B2A"/>
    <w:rPr>
      <w:rFonts w:eastAsiaTheme="majorEastAsia" w:cstheme="majorBidi"/>
      <w:color w:val="00B0F0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5B2A"/>
    <w:rPr>
      <w:rFonts w:eastAsiaTheme="majorEastAsia" w:cstheme="majorBidi"/>
      <w:iCs/>
      <w:color w:val="80BD9E"/>
      <w:sz w:val="32"/>
    </w:rPr>
  </w:style>
  <w:style w:type="paragraph" w:styleId="Subtitle">
    <w:name w:val="Subtitle"/>
    <w:aliases w:val="code"/>
    <w:basedOn w:val="Normal"/>
    <w:next w:val="Normal"/>
    <w:link w:val="SubtitleChar"/>
    <w:autoRedefine/>
    <w:uiPriority w:val="11"/>
    <w:qFormat/>
    <w:rsid w:val="00346EB3"/>
    <w:pPr>
      <w:numPr>
        <w:ilvl w:val="1"/>
      </w:numPr>
      <w:shd w:val="clear" w:color="auto" w:fill="E7E6E6" w:themeFill="background2"/>
    </w:pPr>
    <w:rPr>
      <w:rFonts w:asciiTheme="minorHAnsi" w:hAnsiTheme="minorHAnsi" w:cstheme="minorBidi"/>
      <w:b/>
      <w:color w:val="404040" w:themeColor="text1" w:themeTint="BF"/>
      <w:spacing w:val="15"/>
      <w:sz w:val="24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346EB3"/>
    <w:rPr>
      <w:rFonts w:asciiTheme="minorHAnsi" w:hAnsiTheme="minorHAnsi" w:cstheme="minorBidi"/>
      <w:b/>
      <w:color w:val="404040" w:themeColor="text1" w:themeTint="BF"/>
      <w:spacing w:val="15"/>
      <w:sz w:val="24"/>
      <w:szCs w:val="22"/>
      <w:shd w:val="clear" w:color="auto" w:fill="E7E6E6" w:themeFill="background2"/>
    </w:rPr>
  </w:style>
  <w:style w:type="character" w:styleId="Emphasis">
    <w:name w:val="Emphasis"/>
    <w:basedOn w:val="DefaultParagraphFont"/>
    <w:uiPriority w:val="20"/>
    <w:qFormat/>
    <w:rsid w:val="00AF623D"/>
    <w:rPr>
      <w:b/>
      <w:i w:val="0"/>
      <w:i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D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Lobster" w:hAnsi="Lobster"/>
      <w:b/>
      <w:iCs/>
      <w:color w:val="B55397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D56"/>
    <w:rPr>
      <w:rFonts w:ascii="Lobster" w:hAnsi="Lobster"/>
      <w:b/>
      <w:iCs/>
      <w:color w:val="B55397"/>
    </w:rPr>
  </w:style>
  <w:style w:type="character" w:customStyle="1" w:styleId="Heading3Char">
    <w:name w:val="Heading 3 Char"/>
    <w:basedOn w:val="DefaultParagraphFont"/>
    <w:link w:val="Heading3"/>
    <w:uiPriority w:val="9"/>
    <w:rsid w:val="00E85B2A"/>
    <w:rPr>
      <w:rFonts w:eastAsiaTheme="majorEastAsia" w:cstheme="majorBidi"/>
      <w:color w:val="EF904F"/>
      <w:sz w:val="36"/>
      <w:szCs w:val="24"/>
    </w:rPr>
  </w:style>
  <w:style w:type="character" w:styleId="SubtleEmphasis">
    <w:name w:val="Subtle Emphasis"/>
    <w:aliases w:val="Figure"/>
    <w:basedOn w:val="DefaultParagraphFont"/>
    <w:uiPriority w:val="19"/>
    <w:qFormat/>
    <w:rsid w:val="00AF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288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 Silence</dc:creator>
  <cp:keywords/>
  <dc:description/>
  <cp:lastModifiedBy>Tranquil Silence</cp:lastModifiedBy>
  <cp:revision>1</cp:revision>
  <dcterms:created xsi:type="dcterms:W3CDTF">2025-02-18T10:29:00Z</dcterms:created>
  <dcterms:modified xsi:type="dcterms:W3CDTF">2025-02-18T10:41:00Z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3b523b42-b0de-4742-9d26-89c17e4338a7</vt:lpwstr>
  </property>
</Properties>
</file>