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9327" w14:textId="67C895CC" w:rsidR="003F4B7E" w:rsidRDefault="003F4B7E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2022 - 2023</w:t>
      </w:r>
    </w:p>
    <w:p w14:paraId="4BC8B4FD" w14:textId="6AF9B5EF" w:rsidR="001672E0" w:rsidRPr="003F4B7E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367C7174" w14:textId="3015B4E0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DoS/DDoS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tin?</w:t>
      </w:r>
    </w:p>
    <w:p w14:paraId="5F194E5F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sàng</w:t>
      </w:r>
      <w:proofErr w:type="spellEnd"/>
    </w:p>
    <w:p w14:paraId="68E08D8B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vẹn</w:t>
      </w:r>
      <w:proofErr w:type="spellEnd"/>
    </w:p>
    <w:p w14:paraId="09A2F114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mật</w:t>
      </w:r>
      <w:proofErr w:type="spellEnd"/>
    </w:p>
    <w:p w14:paraId="4B074F1A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thực</w:t>
      </w:r>
      <w:proofErr w:type="spellEnd"/>
    </w:p>
    <w:p w14:paraId="7272732E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E.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thoái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thác</w:t>
      </w:r>
      <w:proofErr w:type="spellEnd"/>
    </w:p>
    <w:p w14:paraId="2BB9AAA4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: A.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sàng</w:t>
      </w:r>
      <w:proofErr w:type="spellEnd"/>
    </w:p>
    <w:p w14:paraId="3E17E5C9" w14:textId="535D1A28" w:rsidR="001672E0" w:rsidRPr="003F4B7E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0CD42408" w14:textId="260C39F3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Một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mạo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>?</w:t>
      </w:r>
    </w:p>
    <w:p w14:paraId="41770133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A. False negative</w:t>
      </w:r>
    </w:p>
    <w:p w14:paraId="0D75E782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B. False positive</w:t>
      </w:r>
    </w:p>
    <w:p w14:paraId="7F3F21DE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C. True positive</w:t>
      </w:r>
    </w:p>
    <w:p w14:paraId="340331F8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D. True negative</w:t>
      </w:r>
    </w:p>
    <w:p w14:paraId="79A0B55B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>: A. False negative</w:t>
      </w:r>
    </w:p>
    <w:p w14:paraId="008DB033" w14:textId="35C15649" w:rsidR="001672E0" w:rsidRPr="003F4B7E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255A6217" w14:textId="333E8554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>?</w:t>
      </w:r>
    </w:p>
    <w:p w14:paraId="1771D3EA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A. List Based Access Control (LBAC)</w:t>
      </w:r>
    </w:p>
    <w:p w14:paraId="04DB7D65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B. Attribute Based Access Control (ABAC)</w:t>
      </w:r>
    </w:p>
    <w:p w14:paraId="736646CF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C. Mandatory Access Control (MAC)</w:t>
      </w:r>
    </w:p>
    <w:p w14:paraId="35B7591A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D. Role Based Access Control (RBAC)</w:t>
      </w:r>
    </w:p>
    <w:p w14:paraId="55E2157B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E. Discretionary Access Control (DAC)</w:t>
      </w:r>
    </w:p>
    <w:p w14:paraId="5D5F041F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>: E. Discretionary Access Control (DAC)</w:t>
      </w:r>
    </w:p>
    <w:p w14:paraId="285E0063" w14:textId="5517FB9F" w:rsidR="001672E0" w:rsidRPr="003F4B7E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4:</w:t>
      </w:r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2DFD71" w14:textId="10A1C061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, Bob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Alice. Bob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>?</w:t>
      </w:r>
    </w:p>
    <w:p w14:paraId="7C60AC44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Bob</w:t>
      </w:r>
    </w:p>
    <w:p w14:paraId="23BDB334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Alice</w:t>
      </w:r>
    </w:p>
    <w:p w14:paraId="3F90872A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Private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Alice</w:t>
      </w:r>
    </w:p>
    <w:p w14:paraId="269E35B8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Private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Bob</w:t>
      </w:r>
    </w:p>
    <w:p w14:paraId="1E7F970F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án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: D.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Private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Bob</w:t>
      </w:r>
    </w:p>
    <w:p w14:paraId="2577B400" w14:textId="141CD915" w:rsidR="001672E0" w:rsidRPr="003F4B7E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5:</w:t>
      </w:r>
    </w:p>
    <w:p w14:paraId="1FD2CB4E" w14:textId="38F18B3F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, Alice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Bob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Alice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>?</w:t>
      </w:r>
    </w:p>
    <w:p w14:paraId="74CE334B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Alice</w:t>
      </w:r>
    </w:p>
    <w:p w14:paraId="2592BAC9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Private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Alice</w:t>
      </w:r>
    </w:p>
    <w:p w14:paraId="09147249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Private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Bob</w:t>
      </w:r>
    </w:p>
    <w:p w14:paraId="70711603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Bob</w:t>
      </w:r>
    </w:p>
    <w:p w14:paraId="3D665379" w14:textId="77777777" w:rsidR="001672E0" w:rsidRPr="003F4B7E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: D.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Bob</w:t>
      </w:r>
    </w:p>
    <w:p w14:paraId="50B6F32F" w14:textId="77777777" w:rsidR="001672E0" w:rsidRPr="003F4B7E" w:rsidRDefault="001672E0" w:rsidP="003F4B7E">
      <w:pPr>
        <w:rPr>
          <w:rFonts w:ascii="Times New Roman" w:hAnsi="Times New Roman" w:cs="Times New Roman"/>
          <w:sz w:val="28"/>
          <w:szCs w:val="28"/>
        </w:rPr>
      </w:pPr>
    </w:p>
    <w:p w14:paraId="6CAA05BF" w14:textId="31C0B7B2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6:</w:t>
      </w:r>
    </w:p>
    <w:p w14:paraId="51AB5C95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>?</w:t>
      </w:r>
    </w:p>
    <w:p w14:paraId="77C7FD9F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A. Cipher block chaining mode - CBC</w:t>
      </w:r>
    </w:p>
    <w:p w14:paraId="4E59C069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B. Output feedback mode – OFB</w:t>
      </w:r>
    </w:p>
    <w:p w14:paraId="64375B87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C. Cipher feedback mode - CFB</w:t>
      </w:r>
    </w:p>
    <w:p w14:paraId="3ABF2CA6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D. Electronic codebook mode - ECB</w:t>
      </w:r>
    </w:p>
    <w:p w14:paraId="5320B7A4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>: D. Electronic codebook mode - ECB</w:t>
      </w:r>
    </w:p>
    <w:p w14:paraId="2931F887" w14:textId="6DFAFEF8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7:</w:t>
      </w:r>
    </w:p>
    <w:p w14:paraId="7D1826BC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>.</w:t>
      </w:r>
    </w:p>
    <w:p w14:paraId="7B02B948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DES - 64 bits</w:t>
      </w:r>
    </w:p>
    <w:p w14:paraId="328AFB63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3DES - 64 bits</w:t>
      </w:r>
    </w:p>
    <w:p w14:paraId="18DAE51A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AES - 128 bits</w:t>
      </w:r>
    </w:p>
    <w:p w14:paraId="2093CBA6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SHA-512 - 512 bits</w:t>
      </w:r>
    </w:p>
    <w:p w14:paraId="60F8516E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MD5 - 128 bits</w:t>
      </w:r>
    </w:p>
    <w:p w14:paraId="3158D6A8" w14:textId="2281C54F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8:</w:t>
      </w:r>
    </w:p>
    <w:p w14:paraId="382FC1E0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AES? (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3)</w:t>
      </w:r>
    </w:p>
    <w:p w14:paraId="3A0F3756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ShiftRows</w:t>
      </w:r>
      <w:proofErr w:type="spellEnd"/>
    </w:p>
    <w:p w14:paraId="74CAC3D8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SubBytes</w:t>
      </w:r>
      <w:proofErr w:type="spellEnd"/>
    </w:p>
    <w:p w14:paraId="21C81B00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C. Straight P-box</w:t>
      </w:r>
    </w:p>
    <w:p w14:paraId="14C08746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MixRows</w:t>
      </w:r>
      <w:proofErr w:type="spellEnd"/>
    </w:p>
    <w:p w14:paraId="39124BB7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E.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Shif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72E0">
        <w:rPr>
          <w:rFonts w:ascii="Times New Roman" w:hAnsi="Times New Roman" w:cs="Times New Roman"/>
          <w:sz w:val="28"/>
          <w:szCs w:val="28"/>
        </w:rPr>
        <w:t>left</w:t>
      </w:r>
      <w:proofErr w:type="gramEnd"/>
    </w:p>
    <w:p w14:paraId="0DEF89AB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F. Compression P-box</w:t>
      </w:r>
    </w:p>
    <w:p w14:paraId="398124F6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: B.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SubBytes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, D.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MixRows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, E.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Shif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72E0">
        <w:rPr>
          <w:rFonts w:ascii="Times New Roman" w:hAnsi="Times New Roman" w:cs="Times New Roman"/>
          <w:sz w:val="28"/>
          <w:szCs w:val="28"/>
        </w:rPr>
        <w:t>left</w:t>
      </w:r>
      <w:proofErr w:type="gramEnd"/>
    </w:p>
    <w:p w14:paraId="2A73C1EB" w14:textId="60F0D77B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9:</w:t>
      </w:r>
    </w:p>
    <w:p w14:paraId="35E311F7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: Diffie - Hellman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>...</w:t>
      </w:r>
    </w:p>
    <w:p w14:paraId="00E9C27F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khoá</w:t>
      </w:r>
      <w:proofErr w:type="spellEnd"/>
    </w:p>
    <w:p w14:paraId="22D73637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B. Hash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khóa</w:t>
      </w:r>
      <w:proofErr w:type="spellEnd"/>
    </w:p>
    <w:p w14:paraId="354798AD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C. Trao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khóa</w:t>
      </w:r>
      <w:proofErr w:type="spellEnd"/>
    </w:p>
    <w:p w14:paraId="16B8E8C6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khóa</w:t>
      </w:r>
      <w:proofErr w:type="spellEnd"/>
    </w:p>
    <w:p w14:paraId="4EC6AD70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E.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khóa</w:t>
      </w:r>
      <w:proofErr w:type="spellEnd"/>
    </w:p>
    <w:p w14:paraId="36F8780B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: C. Trao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khóa</w:t>
      </w:r>
      <w:proofErr w:type="spellEnd"/>
    </w:p>
    <w:p w14:paraId="752211C3" w14:textId="7FEAF7FF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10:</w:t>
      </w:r>
    </w:p>
    <w:p w14:paraId="371068E4" w14:textId="404CA2D1" w:rsidR="001672E0" w:rsidRPr="001672E0" w:rsidRDefault="003F4B7E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 w:rsidR="001672E0" w:rsidRPr="001672E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672E0" w:rsidRPr="001672E0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1672E0"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2E0" w:rsidRPr="001672E0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1672E0"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2E0" w:rsidRPr="001672E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672E0"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2E0" w:rsidRPr="001672E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1672E0"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2E0" w:rsidRPr="001672E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672E0"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2E0" w:rsidRPr="001672E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1672E0"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2E0" w:rsidRPr="001672E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672E0"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2E0" w:rsidRPr="001672E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1672E0"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2E0" w:rsidRPr="001672E0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1672E0"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2E0" w:rsidRPr="001672E0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="001672E0"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2E0" w:rsidRPr="001672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672E0"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2E0" w:rsidRPr="001672E0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="001672E0"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2E0" w:rsidRPr="001672E0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="001672E0"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2E0" w:rsidRPr="001672E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672E0"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2E0" w:rsidRPr="001672E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1672E0"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2E0" w:rsidRPr="001672E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672E0" w:rsidRPr="001672E0">
        <w:rPr>
          <w:rFonts w:ascii="Times New Roman" w:hAnsi="Times New Roman" w:cs="Times New Roman"/>
          <w:sz w:val="28"/>
          <w:szCs w:val="28"/>
        </w:rPr>
        <w:t xml:space="preserve"> Web?</w:t>
      </w:r>
    </w:p>
    <w:p w14:paraId="64B66239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A. Cross-site scripting</w:t>
      </w:r>
    </w:p>
    <w:p w14:paraId="43E32369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B. SQL Injection</w:t>
      </w:r>
    </w:p>
    <w:p w14:paraId="7BD252E6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C. Cross Site Request Forgery</w:t>
      </w:r>
    </w:p>
    <w:p w14:paraId="4EC34700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D. Social Engineering</w:t>
      </w:r>
    </w:p>
    <w:p w14:paraId="3487B82C" w14:textId="77777777" w:rsidR="001672E0" w:rsidRPr="003F4B7E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>: D. Social Engineering</w:t>
      </w:r>
    </w:p>
    <w:p w14:paraId="499D4C9A" w14:textId="77AA72DF" w:rsidR="001672E0" w:rsidRPr="001672E0" w:rsidRDefault="003F4B7E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1672E0" w:rsidRPr="001672E0">
        <w:rPr>
          <w:rFonts w:ascii="Times New Roman" w:hAnsi="Times New Roman" w:cs="Times New Roman"/>
          <w:sz w:val="28"/>
          <w:szCs w:val="28"/>
        </w:rPr>
        <w:t xml:space="preserve"> 11:</w:t>
      </w:r>
    </w:p>
    <w:p w14:paraId="329091BA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SQL Injection?</w:t>
      </w:r>
    </w:p>
    <w:p w14:paraId="2228F91A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A. IDS</w:t>
      </w:r>
    </w:p>
    <w:p w14:paraId="18E92A19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B. Firewall</w:t>
      </w:r>
    </w:p>
    <w:p w14:paraId="4400B7C8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14:paraId="6A973E0F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D. Lưu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14:paraId="4734AD73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: C.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14:paraId="4AEEF31D" w14:textId="3519D006" w:rsidR="001672E0" w:rsidRPr="001672E0" w:rsidRDefault="003F4B7E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1672E0" w:rsidRPr="001672E0">
        <w:rPr>
          <w:rFonts w:ascii="Times New Roman" w:hAnsi="Times New Roman" w:cs="Times New Roman"/>
          <w:sz w:val="28"/>
          <w:szCs w:val="28"/>
        </w:rPr>
        <w:t xml:space="preserve"> 12:</w:t>
      </w:r>
    </w:p>
    <w:p w14:paraId="4BF16D4F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>?</w:t>
      </w:r>
    </w:p>
    <w:p w14:paraId="516020DA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A. Front door</w:t>
      </w:r>
    </w:p>
    <w:p w14:paraId="6FD929D4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B. Brute Force</w:t>
      </w:r>
    </w:p>
    <w:p w14:paraId="792693A9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C. DoS</w:t>
      </w:r>
    </w:p>
    <w:p w14:paraId="57FBBF17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D. Backdoor</w:t>
      </w:r>
    </w:p>
    <w:p w14:paraId="6FDEC991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>: D. Backdoor</w:t>
      </w:r>
    </w:p>
    <w:p w14:paraId="50E7B550" w14:textId="6A54F67E" w:rsidR="001672E0" w:rsidRPr="001672E0" w:rsidRDefault="003F4B7E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1672E0" w:rsidRPr="001672E0">
        <w:rPr>
          <w:rFonts w:ascii="Times New Roman" w:hAnsi="Times New Roman" w:cs="Times New Roman"/>
          <w:sz w:val="28"/>
          <w:szCs w:val="28"/>
        </w:rPr>
        <w:t xml:space="preserve"> 13:</w:t>
      </w:r>
    </w:p>
    <w:p w14:paraId="64239ECB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: Công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>?</w:t>
      </w:r>
    </w:p>
    <w:p w14:paraId="36936A30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A. ping</w:t>
      </w:r>
    </w:p>
    <w:p w14:paraId="505D7DC4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tracert</w:t>
      </w:r>
      <w:proofErr w:type="spellEnd"/>
    </w:p>
    <w:p w14:paraId="2DAEA93D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nmap</w:t>
      </w:r>
      <w:proofErr w:type="spellEnd"/>
    </w:p>
    <w:p w14:paraId="209F4541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lastRenderedPageBreak/>
        <w:t xml:space="preserve">D.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nslookup</w:t>
      </w:r>
      <w:proofErr w:type="spellEnd"/>
    </w:p>
    <w:p w14:paraId="19309C04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E. telnet</w:t>
      </w:r>
    </w:p>
    <w:p w14:paraId="78DE1147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: C.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nmap</w:t>
      </w:r>
      <w:proofErr w:type="spellEnd"/>
    </w:p>
    <w:p w14:paraId="7A49CA19" w14:textId="70AE54EE" w:rsidR="001672E0" w:rsidRPr="001672E0" w:rsidRDefault="003F4B7E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1672E0" w:rsidRPr="001672E0">
        <w:rPr>
          <w:rFonts w:ascii="Times New Roman" w:hAnsi="Times New Roman" w:cs="Times New Roman"/>
          <w:sz w:val="28"/>
          <w:szCs w:val="28"/>
        </w:rPr>
        <w:t xml:space="preserve"> 14:</w:t>
      </w:r>
    </w:p>
    <w:p w14:paraId="7BDB2447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(Signature-based IDS)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>?</w:t>
      </w:r>
    </w:p>
    <w:p w14:paraId="59EEFFC3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A. Các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40D6BBE6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B. Các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thường</w:t>
      </w:r>
      <w:proofErr w:type="spellEnd"/>
    </w:p>
    <w:p w14:paraId="08F33B27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dung website</w:t>
      </w:r>
    </w:p>
    <w:p w14:paraId="7630FD6A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 xml:space="preserve">D. Các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thường</w:t>
      </w:r>
      <w:proofErr w:type="spellEnd"/>
    </w:p>
    <w:p w14:paraId="5076B8D4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: A. Các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759D7773" w14:textId="0CF9ECAF" w:rsidR="001672E0" w:rsidRPr="001672E0" w:rsidRDefault="003F4B7E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1672E0" w:rsidRPr="001672E0">
        <w:rPr>
          <w:rFonts w:ascii="Times New Roman" w:hAnsi="Times New Roman" w:cs="Times New Roman"/>
          <w:sz w:val="28"/>
          <w:szCs w:val="28"/>
        </w:rPr>
        <w:t xml:space="preserve"> 15:</w:t>
      </w:r>
    </w:p>
    <w:p w14:paraId="34FC8032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: Hai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>?</w:t>
      </w:r>
    </w:p>
    <w:p w14:paraId="7C04E73D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A. Rootkit</w:t>
      </w:r>
    </w:p>
    <w:p w14:paraId="63280339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B. Logic bomb</w:t>
      </w:r>
    </w:p>
    <w:p w14:paraId="1110897C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C. Trojan</w:t>
      </w:r>
    </w:p>
    <w:p w14:paraId="4277237A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D. Zombie</w:t>
      </w:r>
    </w:p>
    <w:p w14:paraId="6F98D975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r w:rsidRPr="001672E0">
        <w:rPr>
          <w:rFonts w:ascii="Times New Roman" w:hAnsi="Times New Roman" w:cs="Times New Roman"/>
          <w:sz w:val="28"/>
          <w:szCs w:val="28"/>
        </w:rPr>
        <w:t>E. Worm</w:t>
      </w:r>
    </w:p>
    <w:p w14:paraId="55DB4B0C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2E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672E0">
        <w:rPr>
          <w:rFonts w:ascii="Times New Roman" w:hAnsi="Times New Roman" w:cs="Times New Roman"/>
          <w:sz w:val="28"/>
          <w:szCs w:val="28"/>
        </w:rPr>
        <w:t>: D. Zombie, E. Worm</w:t>
      </w:r>
    </w:p>
    <w:p w14:paraId="4DAD924A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16: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đính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MD5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download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Internet? </w:t>
      </w:r>
    </w:p>
    <w:p w14:paraId="165E00D6" w14:textId="7E4842C8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download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)</w:t>
      </w:r>
    </w:p>
    <w:p w14:paraId="20E4A2DA" w14:textId="6032ECA2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khẳng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Site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download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F4B7E">
        <w:rPr>
          <w:rFonts w:ascii="Times New Roman" w:hAnsi="Times New Roman" w:cs="Times New Roman"/>
          <w:sz w:val="28"/>
          <w:szCs w:val="28"/>
        </w:rPr>
        <w:t>về</w:t>
      </w:r>
      <w:proofErr w:type="spellEnd"/>
      <w:proofErr w:type="gramEnd"/>
    </w:p>
    <w:p w14:paraId="2E8724E1" w14:textId="672832E0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lastRenderedPageBreak/>
        <w:t>Khách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đính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theo</w:t>
      </w:r>
      <w:proofErr w:type="spellEnd"/>
    </w:p>
    <w:p w14:paraId="5BA2EA3E" w14:textId="5A451E31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băm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14:paraId="13695BE7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17: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malware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? A. Trojan </w:t>
      </w:r>
    </w:p>
    <w:p w14:paraId="6FA68CEB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B. Adware </w:t>
      </w:r>
    </w:p>
    <w:p w14:paraId="327B9391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C. Worm </w:t>
      </w:r>
    </w:p>
    <w:p w14:paraId="2F52D1BB" w14:textId="6378F5D3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>D. Rootkit (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)</w:t>
      </w:r>
    </w:p>
    <w:p w14:paraId="2432E8C2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18: Thuật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668F4FA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A. ECC </w:t>
      </w:r>
    </w:p>
    <w:p w14:paraId="43437B4D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>B. RSA (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94ADE4F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C. DES </w:t>
      </w:r>
    </w:p>
    <w:p w14:paraId="1744D16C" w14:textId="0EDE17FC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>D. Diffie-Hellman</w:t>
      </w:r>
    </w:p>
    <w:p w14:paraId="4437B7CE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19: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ARP spoofing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lén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Y? </w:t>
      </w:r>
    </w:p>
    <w:p w14:paraId="3040FBE5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A. X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mạo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MAC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Y (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A7132E7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B. X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mạo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Y </w:t>
      </w:r>
    </w:p>
    <w:p w14:paraId="2710A15A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C. Y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mạo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MAC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X </w:t>
      </w:r>
    </w:p>
    <w:p w14:paraId="4622D195" w14:textId="03BA8F1B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D. Y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mạo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X</w:t>
      </w:r>
    </w:p>
    <w:p w14:paraId="6CDDF1E6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20: Một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: HTTP, HTTPS, FTP, SMTP.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DMZ.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Firewall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28531A0E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A. 119, 23, 21, 80, 23 </w:t>
      </w:r>
    </w:p>
    <w:p w14:paraId="0D77F240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B. 434, 21, 80, 25, 20 </w:t>
      </w:r>
    </w:p>
    <w:p w14:paraId="73984CC3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>C. 80, 20, 21, 25, 443 (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0CF278E" w14:textId="4D954C2E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>D. 110, 443, 21, 59, 25</w:t>
      </w:r>
    </w:p>
    <w:p w14:paraId="6C7E6BCD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21: Giao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Web Browser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Web server? </w:t>
      </w:r>
    </w:p>
    <w:p w14:paraId="4EF03B1F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IPSec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1FD0DE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B. HTTP </w:t>
      </w:r>
    </w:p>
    <w:p w14:paraId="1D79FC1A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C. SSL/TLS </w:t>
      </w:r>
    </w:p>
    <w:p w14:paraId="1FAE36FE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D. VPN </w:t>
      </w:r>
    </w:p>
    <w:p w14:paraId="162DAA2C" w14:textId="6BC92C1D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C</w:t>
      </w:r>
    </w:p>
    <w:p w14:paraId="511B276A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22: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F0FEAA8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1B079A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IDS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BE0936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071E75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E616E6" w14:textId="7A742046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C</w:t>
      </w:r>
    </w:p>
    <w:p w14:paraId="1335B79C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23: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(defense in depth)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1BD18F6C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A. Layer 1 - Data security </w:t>
      </w:r>
    </w:p>
    <w:p w14:paraId="00735495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B. Layer 2 - Application security </w:t>
      </w:r>
    </w:p>
    <w:p w14:paraId="54F450EE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C. Layer 3 - Host security </w:t>
      </w:r>
    </w:p>
    <w:p w14:paraId="73837083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D. Layer 4 - LAN security </w:t>
      </w:r>
    </w:p>
    <w:p w14:paraId="1678F0FB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E. Layer 5 - Perimeter security </w:t>
      </w:r>
    </w:p>
    <w:p w14:paraId="73EA341F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F. Layer 6 - Physical security </w:t>
      </w:r>
    </w:p>
    <w:p w14:paraId="45D0D177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G. Layer 7 - Policies, procedures, awareness </w:t>
      </w:r>
    </w:p>
    <w:p w14:paraId="4609693E" w14:textId="7ADE863D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C, B, A, D, E, F, G</w:t>
      </w:r>
    </w:p>
    <w:p w14:paraId="024F12D7" w14:textId="77777777" w:rsidR="00246FAA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24: Trong an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tin, Ping Sweep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3F20416" w14:textId="77777777" w:rsidR="00246FAA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69FC10" w14:textId="77777777" w:rsidR="00246FAA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lastRenderedPageBreak/>
        <w:t xml:space="preserve">B.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9E73B" w14:textId="77777777" w:rsidR="00246FAA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B9ED82" w14:textId="77777777" w:rsidR="00246FAA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lửa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175ABE" w14:textId="1C0B6F4F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A</w:t>
      </w:r>
    </w:p>
    <w:p w14:paraId="00A8394C" w14:textId="77777777" w:rsidR="00246FAA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25: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06D5BCF" w14:textId="77777777" w:rsidR="00246FAA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A. MAC (Mandatory Access Control) </w:t>
      </w:r>
    </w:p>
    <w:p w14:paraId="321B7EB7" w14:textId="77777777" w:rsidR="00246FAA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B. RBAC (Role Based Access Control) </w:t>
      </w:r>
    </w:p>
    <w:p w14:paraId="1575FD19" w14:textId="77777777" w:rsidR="00246FAA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C. DAC (Discretionary Access Control) </w:t>
      </w:r>
    </w:p>
    <w:p w14:paraId="1AE15E33" w14:textId="77777777" w:rsidR="00246FAA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D. Rule Based Access Control </w:t>
      </w:r>
    </w:p>
    <w:p w14:paraId="17D68726" w14:textId="77777777" w:rsidR="00246FAA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E. Attribute Based Access Control </w:t>
      </w:r>
    </w:p>
    <w:p w14:paraId="05012875" w14:textId="52E78B44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B</w:t>
      </w:r>
    </w:p>
    <w:p w14:paraId="346423F4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26: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(Access control matrix)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E95E53E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A. Subject </w:t>
      </w:r>
    </w:p>
    <w:p w14:paraId="2DC818B5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B. Object </w:t>
      </w:r>
    </w:p>
    <w:p w14:paraId="77169811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C. Rights/Permissions </w:t>
      </w:r>
    </w:p>
    <w:p w14:paraId="539BA4B6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D. Users </w:t>
      </w:r>
    </w:p>
    <w:p w14:paraId="4F84C24F" w14:textId="38D4B7CA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B</w:t>
      </w:r>
    </w:p>
    <w:p w14:paraId="16B2E138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27: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6871A2C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A. Access control lists </w:t>
      </w:r>
    </w:p>
    <w:p w14:paraId="6B7562B9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B. Capability lists </w:t>
      </w:r>
    </w:p>
    <w:p w14:paraId="2883301B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C. Subjects orientation lists </w:t>
      </w:r>
    </w:p>
    <w:p w14:paraId="69BAC9DD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D. Objects orientation list </w:t>
      </w:r>
    </w:p>
    <w:p w14:paraId="331F3435" w14:textId="4BD94863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A, B</w:t>
      </w:r>
    </w:p>
    <w:p w14:paraId="1C504F2E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28: Access control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3C69835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A. Authentication </w:t>
      </w:r>
    </w:p>
    <w:p w14:paraId="55F3B53C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B. Authorization </w:t>
      </w:r>
    </w:p>
    <w:p w14:paraId="23577E22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C. Least privilege principle </w:t>
      </w:r>
    </w:p>
    <w:p w14:paraId="6E830EEE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D. Role Based Access Control </w:t>
      </w:r>
    </w:p>
    <w:p w14:paraId="28724360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E. Rule Based Access Control </w:t>
      </w:r>
    </w:p>
    <w:p w14:paraId="4F22911F" w14:textId="34E0A04C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A, B</w:t>
      </w:r>
    </w:p>
    <w:p w14:paraId="1B86143E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29: Trong HĐH Linux,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3E48A353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>A. $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sysctl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–w </w:t>
      </w:r>
      <w:proofErr w:type="spellStart"/>
      <w:proofErr w:type="gramStart"/>
      <w:r w:rsidRPr="003F4B7E">
        <w:rPr>
          <w:rFonts w:ascii="Times New Roman" w:hAnsi="Times New Roman" w:cs="Times New Roman"/>
          <w:sz w:val="28"/>
          <w:szCs w:val="28"/>
        </w:rPr>
        <w:t>kernel.randomize</w:t>
      </w:r>
      <w:proofErr w:type="gramEnd"/>
      <w:r w:rsidRPr="003F4B7E">
        <w:rPr>
          <w:rFonts w:ascii="Times New Roman" w:hAnsi="Times New Roman" w:cs="Times New Roman"/>
          <w:sz w:val="28"/>
          <w:szCs w:val="28"/>
        </w:rPr>
        <w:t>_va_space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=0 </w:t>
      </w:r>
    </w:p>
    <w:p w14:paraId="558F5BDE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>B. $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sysctl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–w </w:t>
      </w:r>
      <w:proofErr w:type="spellStart"/>
      <w:proofErr w:type="gramStart"/>
      <w:r w:rsidRPr="003F4B7E">
        <w:rPr>
          <w:rFonts w:ascii="Times New Roman" w:hAnsi="Times New Roman" w:cs="Times New Roman"/>
          <w:sz w:val="28"/>
          <w:szCs w:val="28"/>
        </w:rPr>
        <w:t>kernel.randomize</w:t>
      </w:r>
      <w:proofErr w:type="gramEnd"/>
      <w:r w:rsidRPr="003F4B7E">
        <w:rPr>
          <w:rFonts w:ascii="Times New Roman" w:hAnsi="Times New Roman" w:cs="Times New Roman"/>
          <w:sz w:val="28"/>
          <w:szCs w:val="28"/>
        </w:rPr>
        <w:t>_sa_space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=0 </w:t>
      </w:r>
    </w:p>
    <w:p w14:paraId="3AAA9640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>C. $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sysctl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–w </w:t>
      </w:r>
      <w:proofErr w:type="spellStart"/>
      <w:proofErr w:type="gramStart"/>
      <w:r w:rsidRPr="003F4B7E">
        <w:rPr>
          <w:rFonts w:ascii="Times New Roman" w:hAnsi="Times New Roman" w:cs="Times New Roman"/>
          <w:sz w:val="28"/>
          <w:szCs w:val="28"/>
        </w:rPr>
        <w:t>kernel.randomize</w:t>
      </w:r>
      <w:proofErr w:type="gramEnd"/>
      <w:r w:rsidRPr="003F4B7E">
        <w:rPr>
          <w:rFonts w:ascii="Times New Roman" w:hAnsi="Times New Roman" w:cs="Times New Roman"/>
          <w:sz w:val="28"/>
          <w:szCs w:val="28"/>
        </w:rPr>
        <w:t>_ram_space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=0 </w:t>
      </w:r>
    </w:p>
    <w:p w14:paraId="2E527D91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>D. $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sysctl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–w </w:t>
      </w:r>
      <w:proofErr w:type="spellStart"/>
      <w:proofErr w:type="gramStart"/>
      <w:r w:rsidRPr="003F4B7E">
        <w:rPr>
          <w:rFonts w:ascii="Times New Roman" w:hAnsi="Times New Roman" w:cs="Times New Roman"/>
          <w:sz w:val="28"/>
          <w:szCs w:val="28"/>
        </w:rPr>
        <w:t>kernel.randomize</w:t>
      </w:r>
      <w:proofErr w:type="gramEnd"/>
      <w:r w:rsidRPr="003F4B7E">
        <w:rPr>
          <w:rFonts w:ascii="Times New Roman" w:hAnsi="Times New Roman" w:cs="Times New Roman"/>
          <w:sz w:val="28"/>
          <w:szCs w:val="28"/>
        </w:rPr>
        <w:t>_store_space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=0 </w:t>
      </w:r>
    </w:p>
    <w:p w14:paraId="20B582A1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>E. $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sysctl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–w </w:t>
      </w:r>
      <w:proofErr w:type="spellStart"/>
      <w:proofErr w:type="gramStart"/>
      <w:r w:rsidRPr="003F4B7E">
        <w:rPr>
          <w:rFonts w:ascii="Times New Roman" w:hAnsi="Times New Roman" w:cs="Times New Roman"/>
          <w:sz w:val="28"/>
          <w:szCs w:val="28"/>
        </w:rPr>
        <w:t>kernel.randomize</w:t>
      </w:r>
      <w:proofErr w:type="gramEnd"/>
      <w:r w:rsidRPr="003F4B7E">
        <w:rPr>
          <w:rFonts w:ascii="Times New Roman" w:hAnsi="Times New Roman" w:cs="Times New Roman"/>
          <w:sz w:val="28"/>
          <w:szCs w:val="28"/>
        </w:rPr>
        <w:t>_as_space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=0 </w:t>
      </w:r>
    </w:p>
    <w:p w14:paraId="7C26311E" w14:textId="2DA7FD84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A</w:t>
      </w:r>
    </w:p>
    <w:p w14:paraId="0D3F16DE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30: Trong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C,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Data-Segment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32916D55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A. Lưu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static/global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D8E020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B. Lưu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static/global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0F8A87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C. Lưu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2131BA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D. Lưu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BFC5A6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E. Lưu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374A73" w14:textId="187D80B8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A</w:t>
      </w:r>
    </w:p>
    <w:p w14:paraId="76C9EEA4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31: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gỡ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1F12A448" w14:textId="752DBD74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>A. Nonrepudiation</w:t>
      </w:r>
      <w:r w:rsidRPr="003F4B7E">
        <w:rPr>
          <w:rFonts w:ascii="Times New Roman" w:hAnsi="Times New Roman" w:cs="Times New Roman"/>
          <w:sz w:val="28"/>
          <w:szCs w:val="28"/>
        </w:rPr>
        <w:br/>
        <w:t>B. Hardening</w:t>
      </w:r>
      <w:r w:rsidRPr="003F4B7E">
        <w:rPr>
          <w:rFonts w:ascii="Times New Roman" w:hAnsi="Times New Roman" w:cs="Times New Roman"/>
          <w:sz w:val="28"/>
          <w:szCs w:val="28"/>
        </w:rPr>
        <w:br/>
      </w:r>
      <w:r w:rsidRPr="003F4B7E">
        <w:rPr>
          <w:rFonts w:ascii="Times New Roman" w:hAnsi="Times New Roman" w:cs="Times New Roman"/>
          <w:sz w:val="28"/>
          <w:szCs w:val="28"/>
        </w:rPr>
        <w:lastRenderedPageBreak/>
        <w:t>C. Auditing</w:t>
      </w:r>
      <w:r w:rsidRPr="003F4B7E">
        <w:rPr>
          <w:rFonts w:ascii="Times New Roman" w:hAnsi="Times New Roman" w:cs="Times New Roman"/>
          <w:sz w:val="28"/>
          <w:szCs w:val="28"/>
        </w:rPr>
        <w:br/>
        <w:t>D. Hashing</w:t>
      </w:r>
      <w:r w:rsidRPr="003F4B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B</w:t>
      </w:r>
    </w:p>
    <w:p w14:paraId="5EA80E74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32: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hacker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proxy? </w:t>
      </w:r>
    </w:p>
    <w:p w14:paraId="29351887" w14:textId="2E9D2BDA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xa</w:t>
      </w:r>
      <w:r w:rsidRPr="003F4B7E">
        <w:rPr>
          <w:rFonts w:ascii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D</w:t>
      </w:r>
    </w:p>
    <w:p w14:paraId="4AF35C6E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33: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Stackshield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4FAB99F" w14:textId="703F642F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A. Lưu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Return Address ở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ở Return Address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Return Address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Buffer.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Return Address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Return Address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A</w:t>
      </w:r>
    </w:p>
    <w:p w14:paraId="782700EA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34: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StackGuard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1B00D02" w14:textId="3BD5122C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A. Lưu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Return Address ở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ở Return Address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Return Address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Buffer.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Return Address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Return Address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3F4B7E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14:paraId="407C2D42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35: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9EFF67E" w14:textId="0B5B1689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A. Cung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</w:r>
      <w:r w:rsidRPr="003F4B7E">
        <w:rPr>
          <w:rFonts w:ascii="Times New Roman" w:hAnsi="Times New Roman" w:cs="Times New Roman"/>
          <w:sz w:val="28"/>
          <w:szCs w:val="28"/>
        </w:rPr>
        <w:lastRenderedPageBreak/>
        <w:t xml:space="preserve">C.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D. Bảo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virus</w:t>
      </w:r>
      <w:r w:rsidRPr="003F4B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B</w:t>
      </w:r>
    </w:p>
    <w:p w14:paraId="1AD7851F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36:</w:t>
      </w:r>
    </w:p>
    <w:p w14:paraId="591AB979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? A. Discretionary Access Control</w:t>
      </w:r>
      <w:r w:rsidRPr="003F4B7E">
        <w:rPr>
          <w:rFonts w:ascii="Times New Roman" w:hAnsi="Times New Roman" w:cs="Times New Roman"/>
          <w:sz w:val="28"/>
          <w:szCs w:val="28"/>
        </w:rPr>
        <w:br/>
        <w:t>B. Least Privilege</w:t>
      </w:r>
      <w:r w:rsidRPr="003F4B7E">
        <w:rPr>
          <w:rFonts w:ascii="Times New Roman" w:hAnsi="Times New Roman" w:cs="Times New Roman"/>
          <w:sz w:val="28"/>
          <w:szCs w:val="28"/>
        </w:rPr>
        <w:br/>
        <w:t>C. Mandatory Access Control</w:t>
      </w:r>
      <w:r w:rsidRPr="003F4B7E">
        <w:rPr>
          <w:rFonts w:ascii="Times New Roman" w:hAnsi="Times New Roman" w:cs="Times New Roman"/>
          <w:sz w:val="28"/>
          <w:szCs w:val="28"/>
        </w:rPr>
        <w:br/>
        <w:t>D. Separation of Duties</w:t>
      </w:r>
      <w:r w:rsidRPr="003F4B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B</w:t>
      </w:r>
    </w:p>
    <w:p w14:paraId="714A2E2C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37:</w:t>
      </w:r>
    </w:p>
    <w:p w14:paraId="45DA384F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CNTT,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? A. Con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B. Quy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C. Công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A, B, C</w:t>
      </w:r>
    </w:p>
    <w:p w14:paraId="5FAEFEF2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38:</w:t>
      </w:r>
    </w:p>
    <w:p w14:paraId="4AA5410A" w14:textId="77777777" w:rsidR="00AC290D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tin? </w:t>
      </w:r>
    </w:p>
    <w:p w14:paraId="5777785B" w14:textId="04CD14D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>A. ISO 27001</w:t>
      </w:r>
      <w:r w:rsidRPr="003F4B7E">
        <w:rPr>
          <w:rFonts w:ascii="Times New Roman" w:hAnsi="Times New Roman" w:cs="Times New Roman"/>
          <w:sz w:val="28"/>
          <w:szCs w:val="28"/>
        </w:rPr>
        <w:br/>
        <w:t>B. ISO 2015</w:t>
      </w:r>
      <w:r w:rsidRPr="003F4B7E">
        <w:rPr>
          <w:rFonts w:ascii="Times New Roman" w:hAnsi="Times New Roman" w:cs="Times New Roman"/>
          <w:sz w:val="28"/>
          <w:szCs w:val="28"/>
        </w:rPr>
        <w:br/>
        <w:t>C. ISO 9001</w:t>
      </w:r>
      <w:r w:rsidRPr="003F4B7E">
        <w:rPr>
          <w:rFonts w:ascii="Times New Roman" w:hAnsi="Times New Roman" w:cs="Times New Roman"/>
          <w:sz w:val="28"/>
          <w:szCs w:val="28"/>
        </w:rPr>
        <w:br/>
        <w:t>D. ISO 2600</w:t>
      </w:r>
      <w:r w:rsidRPr="003F4B7E">
        <w:rPr>
          <w:rFonts w:ascii="Times New Roman" w:hAnsi="Times New Roman" w:cs="Times New Roman"/>
          <w:sz w:val="28"/>
          <w:szCs w:val="28"/>
        </w:rPr>
        <w:br/>
        <w:t>E. ISO 21997</w:t>
      </w:r>
      <w:r w:rsidRPr="003F4B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A</w:t>
      </w:r>
    </w:p>
    <w:p w14:paraId="1D513139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39:</w:t>
      </w:r>
    </w:p>
    <w:p w14:paraId="4EDA1C57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CList (Capability list)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user Ha? A. CList(Ha) = bt1: {read}, bt2: {read, write}, bt3: {}</w:t>
      </w:r>
      <w:r w:rsidRPr="003F4B7E">
        <w:rPr>
          <w:rFonts w:ascii="Times New Roman" w:hAnsi="Times New Roman" w:cs="Times New Roman"/>
          <w:sz w:val="28"/>
          <w:szCs w:val="28"/>
        </w:rPr>
        <w:br/>
        <w:t>B. CList(Ha) = bt1: {read, write}, bt2: {read, write}, bt3: {}</w:t>
      </w:r>
      <w:r w:rsidRPr="003F4B7E">
        <w:rPr>
          <w:rFonts w:ascii="Times New Roman" w:hAnsi="Times New Roman" w:cs="Times New Roman"/>
          <w:sz w:val="28"/>
          <w:szCs w:val="28"/>
        </w:rPr>
        <w:br/>
        <w:t>C. CList(Ha) = bt1: {read}, bt2: {read, write}, bt3: {read, write}</w:t>
      </w:r>
      <w:r w:rsidRPr="003F4B7E">
        <w:rPr>
          <w:rFonts w:ascii="Times New Roman" w:hAnsi="Times New Roman" w:cs="Times New Roman"/>
          <w:sz w:val="28"/>
          <w:szCs w:val="28"/>
        </w:rPr>
        <w:br/>
        <w:t>D. CList(Ha) = bt1: {read, write}, bt2: {write}, bt3: {read}</w:t>
      </w:r>
      <w:r w:rsidRPr="003F4B7E">
        <w:rPr>
          <w:rFonts w:ascii="Times New Roman" w:hAnsi="Times New Roman" w:cs="Times New Roman"/>
          <w:sz w:val="28"/>
          <w:szCs w:val="28"/>
        </w:rPr>
        <w:br/>
      </w:r>
      <w:r w:rsidRPr="003F4B7E">
        <w:rPr>
          <w:rFonts w:ascii="Times New Roman" w:hAnsi="Times New Roman" w:cs="Times New Roman"/>
          <w:sz w:val="28"/>
          <w:szCs w:val="28"/>
        </w:rPr>
        <w:lastRenderedPageBreak/>
        <w:t>E. CList(Ha) = bt1: {}, bt2: {write}, bt3: {}</w:t>
      </w:r>
      <w:r w:rsidRPr="003F4B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A</w:t>
      </w:r>
    </w:p>
    <w:p w14:paraId="207E1E22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40:</w:t>
      </w:r>
    </w:p>
    <w:p w14:paraId="3457A846" w14:textId="77777777" w:rsidR="00A040D2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ACL (Access Control List)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file bt2? </w:t>
      </w:r>
    </w:p>
    <w:p w14:paraId="2156C0BD" w14:textId="68418351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>A. ACL(bt2) = Nam: {read}, Ha: {read, write}</w:t>
      </w:r>
      <w:r w:rsidRPr="003F4B7E">
        <w:rPr>
          <w:rFonts w:ascii="Times New Roman" w:hAnsi="Times New Roman" w:cs="Times New Roman"/>
          <w:sz w:val="28"/>
          <w:szCs w:val="28"/>
        </w:rPr>
        <w:br/>
        <w:t>B. ACL(bt2) = Nam: {read, write}, Ha: {read}</w:t>
      </w:r>
      <w:r w:rsidRPr="003F4B7E">
        <w:rPr>
          <w:rFonts w:ascii="Times New Roman" w:hAnsi="Times New Roman" w:cs="Times New Roman"/>
          <w:sz w:val="28"/>
          <w:szCs w:val="28"/>
        </w:rPr>
        <w:br/>
        <w:t>C. ACL(bt2) = Nam: {read, write}, Ha: {read, write}</w:t>
      </w:r>
      <w:r w:rsidRPr="003F4B7E">
        <w:rPr>
          <w:rFonts w:ascii="Times New Roman" w:hAnsi="Times New Roman" w:cs="Times New Roman"/>
          <w:sz w:val="28"/>
          <w:szCs w:val="28"/>
        </w:rPr>
        <w:br/>
        <w:t>D. ACL(bt2) = Nam: {read}, Ha: {read}</w:t>
      </w:r>
      <w:r w:rsidRPr="003F4B7E">
        <w:rPr>
          <w:rFonts w:ascii="Times New Roman" w:hAnsi="Times New Roman" w:cs="Times New Roman"/>
          <w:sz w:val="28"/>
          <w:szCs w:val="28"/>
        </w:rPr>
        <w:br/>
        <w:t>E. ACL(bt2) = Nam: {read, execute}, Ha: {read, write}</w:t>
      </w:r>
      <w:r w:rsidRPr="003F4B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A</w:t>
      </w:r>
    </w:p>
    <w:p w14:paraId="230DF9BA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41:</w:t>
      </w:r>
    </w:p>
    <w:p w14:paraId="6A3226D7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AAA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? A. Authentication</w:t>
      </w:r>
      <w:r w:rsidRPr="003F4B7E">
        <w:rPr>
          <w:rFonts w:ascii="Times New Roman" w:hAnsi="Times New Roman" w:cs="Times New Roman"/>
          <w:sz w:val="28"/>
          <w:szCs w:val="28"/>
        </w:rPr>
        <w:br/>
        <w:t>B. Authorization</w:t>
      </w:r>
      <w:r w:rsidRPr="003F4B7E">
        <w:rPr>
          <w:rFonts w:ascii="Times New Roman" w:hAnsi="Times New Roman" w:cs="Times New Roman"/>
          <w:sz w:val="28"/>
          <w:szCs w:val="28"/>
        </w:rPr>
        <w:br/>
        <w:t>C. Accounting</w:t>
      </w:r>
      <w:r w:rsidRPr="003F4B7E">
        <w:rPr>
          <w:rFonts w:ascii="Times New Roman" w:hAnsi="Times New Roman" w:cs="Times New Roman"/>
          <w:sz w:val="28"/>
          <w:szCs w:val="28"/>
        </w:rPr>
        <w:br/>
        <w:t>D. Authenticity</w:t>
      </w:r>
      <w:r w:rsidRPr="003F4B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B</w:t>
      </w:r>
    </w:p>
    <w:p w14:paraId="2108F0E1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42:</w:t>
      </w:r>
    </w:p>
    <w:p w14:paraId="6F0DBB5B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r w:rsidRPr="003F4B7E"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TỐT NHẤT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lừa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? A. Đào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lừa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A</w:t>
      </w:r>
    </w:p>
    <w:p w14:paraId="7CD9872B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43:</w:t>
      </w:r>
    </w:p>
    <w:p w14:paraId="4023793A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0-day? A.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kịp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vá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hoại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hacker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B</w:t>
      </w:r>
    </w:p>
    <w:p w14:paraId="2BEE829C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44:</w:t>
      </w:r>
    </w:p>
    <w:p w14:paraId="78155AA8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lastRenderedPageBreak/>
        <w:t>Mục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? A.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B. Thông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D. Thông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tin</w:t>
      </w:r>
      <w:r w:rsidRPr="003F4B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A</w:t>
      </w:r>
    </w:p>
    <w:p w14:paraId="6643E3E1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45:</w:t>
      </w:r>
    </w:p>
    <w:p w14:paraId="558A0A86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Buffer Overflow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? A. Heap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stack</w:t>
      </w:r>
      <w:r w:rsidRPr="003F4B7E">
        <w:rPr>
          <w:rFonts w:ascii="Times New Roman" w:hAnsi="Times New Roman" w:cs="Times New Roman"/>
          <w:sz w:val="28"/>
          <w:szCs w:val="28"/>
        </w:rPr>
        <w:br/>
        <w:t xml:space="preserve">B. Heap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network overflow</w:t>
      </w:r>
      <w:r w:rsidRPr="003F4B7E">
        <w:rPr>
          <w:rFonts w:ascii="Times New Roman" w:hAnsi="Times New Roman" w:cs="Times New Roman"/>
          <w:sz w:val="28"/>
          <w:szCs w:val="28"/>
        </w:rPr>
        <w:br/>
        <w:t xml:space="preserve">C. Stack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memory</w:t>
      </w:r>
      <w:r w:rsidRPr="003F4B7E">
        <w:rPr>
          <w:rFonts w:ascii="Times New Roman" w:hAnsi="Times New Roman" w:cs="Times New Roman"/>
          <w:sz w:val="28"/>
          <w:szCs w:val="28"/>
        </w:rPr>
        <w:br/>
        <w:t xml:space="preserve">D. Stack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SQL injection</w:t>
      </w:r>
      <w:r w:rsidRPr="003F4B7E">
        <w:rPr>
          <w:rFonts w:ascii="Times New Roman" w:hAnsi="Times New Roman" w:cs="Times New Roman"/>
          <w:sz w:val="28"/>
          <w:szCs w:val="28"/>
        </w:rPr>
        <w:br/>
        <w:t xml:space="preserve">E. SQL injection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XSS</w:t>
      </w:r>
      <w:r w:rsidRPr="003F4B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A</w:t>
      </w:r>
    </w:p>
    <w:p w14:paraId="6F5218E6" w14:textId="77777777" w:rsidR="003F4B7E" w:rsidRPr="003F4B7E" w:rsidRDefault="003F4B7E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46: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TCP handshake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(wrong order)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? A. Network Interface layer</w:t>
      </w:r>
      <w:r w:rsidRPr="003F4B7E">
        <w:rPr>
          <w:rFonts w:ascii="Times New Roman" w:hAnsi="Times New Roman" w:cs="Times New Roman"/>
          <w:sz w:val="28"/>
          <w:szCs w:val="28"/>
        </w:rPr>
        <w:br/>
        <w:t>B. Internet layer</w:t>
      </w:r>
      <w:r w:rsidRPr="003F4B7E">
        <w:rPr>
          <w:rFonts w:ascii="Times New Roman" w:hAnsi="Times New Roman" w:cs="Times New Roman"/>
          <w:sz w:val="28"/>
          <w:szCs w:val="28"/>
        </w:rPr>
        <w:br/>
        <w:t>C. Transport layer</w:t>
      </w:r>
      <w:r w:rsidRPr="003F4B7E">
        <w:rPr>
          <w:rFonts w:ascii="Times New Roman" w:hAnsi="Times New Roman" w:cs="Times New Roman"/>
          <w:sz w:val="28"/>
          <w:szCs w:val="28"/>
        </w:rPr>
        <w:br/>
        <w:t>D. Application layer</w:t>
      </w:r>
      <w:r w:rsidRPr="003F4B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C</w:t>
      </w:r>
    </w:p>
    <w:p w14:paraId="3B922618" w14:textId="77777777" w:rsidR="003F4B7E" w:rsidRPr="003F4B7E" w:rsidRDefault="003F4B7E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47: Trong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port layer 2? A. Radius</w:t>
      </w:r>
      <w:r w:rsidRPr="003F4B7E">
        <w:rPr>
          <w:rFonts w:ascii="Times New Roman" w:hAnsi="Times New Roman" w:cs="Times New Roman"/>
          <w:sz w:val="28"/>
          <w:szCs w:val="28"/>
        </w:rPr>
        <w:br/>
        <w:t>B. 802.11X</w:t>
      </w:r>
      <w:r w:rsidRPr="003F4B7E">
        <w:rPr>
          <w:rFonts w:ascii="Times New Roman" w:hAnsi="Times New Roman" w:cs="Times New Roman"/>
          <w:sz w:val="28"/>
          <w:szCs w:val="28"/>
        </w:rPr>
        <w:br/>
        <w:t>C. 802.3D</w:t>
      </w:r>
      <w:r w:rsidRPr="003F4B7E">
        <w:rPr>
          <w:rFonts w:ascii="Times New Roman" w:hAnsi="Times New Roman" w:cs="Times New Roman"/>
          <w:sz w:val="28"/>
          <w:szCs w:val="28"/>
        </w:rPr>
        <w:br/>
        <w:t>D. 802.3</w:t>
      </w:r>
      <w:r w:rsidRPr="003F4B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A</w:t>
      </w:r>
    </w:p>
    <w:p w14:paraId="70CC27FB" w14:textId="77777777" w:rsidR="003F4B7E" w:rsidRPr="003F4B7E" w:rsidRDefault="003F4B7E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48: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C-I-A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? A.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bí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chối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E.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</w:r>
      <w:r w:rsidRPr="003F4B7E">
        <w:rPr>
          <w:rFonts w:ascii="Times New Roman" w:hAnsi="Times New Roman" w:cs="Times New Roman"/>
          <w:sz w:val="28"/>
          <w:szCs w:val="28"/>
        </w:rPr>
        <w:lastRenderedPageBreak/>
        <w:t xml:space="preserve">F.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B, C, F</w:t>
      </w:r>
    </w:p>
    <w:p w14:paraId="6326AA0A" w14:textId="77777777" w:rsidR="003F4B7E" w:rsidRPr="003F4B7E" w:rsidRDefault="003F4B7E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49: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? A. Mandatory Access Control (MAC)</w:t>
      </w:r>
      <w:r w:rsidRPr="003F4B7E">
        <w:rPr>
          <w:rFonts w:ascii="Times New Roman" w:hAnsi="Times New Roman" w:cs="Times New Roman"/>
          <w:sz w:val="28"/>
          <w:szCs w:val="28"/>
        </w:rPr>
        <w:br/>
        <w:t>B. Role Based Access Control</w:t>
      </w:r>
      <w:r w:rsidRPr="003F4B7E">
        <w:rPr>
          <w:rFonts w:ascii="Times New Roman" w:hAnsi="Times New Roman" w:cs="Times New Roman"/>
          <w:sz w:val="28"/>
          <w:szCs w:val="28"/>
        </w:rPr>
        <w:br/>
        <w:t>C. Subjective Access Control</w:t>
      </w:r>
      <w:r w:rsidRPr="003F4B7E">
        <w:rPr>
          <w:rFonts w:ascii="Times New Roman" w:hAnsi="Times New Roman" w:cs="Times New Roman"/>
          <w:sz w:val="28"/>
          <w:szCs w:val="28"/>
        </w:rPr>
        <w:br/>
        <w:t>D. Attribute Based Access Control</w:t>
      </w:r>
      <w:r w:rsidRPr="003F4B7E">
        <w:rPr>
          <w:rFonts w:ascii="Times New Roman" w:hAnsi="Times New Roman" w:cs="Times New Roman"/>
          <w:sz w:val="28"/>
          <w:szCs w:val="28"/>
        </w:rPr>
        <w:br/>
        <w:t>E. Discretionary Access Control (DAC)</w:t>
      </w:r>
      <w:r w:rsidRPr="003F4B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3F4B7E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14:paraId="5D562429" w14:textId="77777777" w:rsidR="003F4B7E" w:rsidRPr="003F4B7E" w:rsidRDefault="003F4B7E" w:rsidP="003F4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50: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? A.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F4B7E">
        <w:rPr>
          <w:rFonts w:ascii="Times New Roman" w:hAnsi="Times New Roman" w:cs="Times New Roman"/>
          <w:sz w:val="28"/>
          <w:szCs w:val="28"/>
        </w:rPr>
        <w:t>: D</w:t>
      </w:r>
    </w:p>
    <w:p w14:paraId="12969A60" w14:textId="77777777" w:rsidR="00246FAA" w:rsidRPr="003F4B7E" w:rsidRDefault="00246FAA" w:rsidP="003F4B7E">
      <w:pPr>
        <w:rPr>
          <w:rFonts w:ascii="Times New Roman" w:hAnsi="Times New Roman" w:cs="Times New Roman"/>
          <w:sz w:val="28"/>
          <w:szCs w:val="28"/>
        </w:rPr>
      </w:pPr>
    </w:p>
    <w:p w14:paraId="239CD6EF" w14:textId="77777777" w:rsidR="00F71BC9" w:rsidRPr="003F4B7E" w:rsidRDefault="00F71BC9" w:rsidP="003F4B7E">
      <w:pPr>
        <w:rPr>
          <w:rFonts w:ascii="Times New Roman" w:hAnsi="Times New Roman" w:cs="Times New Roman"/>
          <w:sz w:val="28"/>
          <w:szCs w:val="28"/>
        </w:rPr>
      </w:pPr>
    </w:p>
    <w:p w14:paraId="02D9EA91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</w:p>
    <w:p w14:paraId="22A9A90E" w14:textId="77777777" w:rsidR="001672E0" w:rsidRPr="001672E0" w:rsidRDefault="001672E0" w:rsidP="003F4B7E">
      <w:pPr>
        <w:rPr>
          <w:rFonts w:ascii="Times New Roman" w:hAnsi="Times New Roman" w:cs="Times New Roman"/>
          <w:sz w:val="28"/>
          <w:szCs w:val="28"/>
        </w:rPr>
      </w:pPr>
    </w:p>
    <w:p w14:paraId="22804BC3" w14:textId="79290A48" w:rsidR="0050280C" w:rsidRPr="003F4B7E" w:rsidRDefault="0050280C" w:rsidP="003F4B7E">
      <w:pPr>
        <w:rPr>
          <w:rFonts w:ascii="Times New Roman" w:hAnsi="Times New Roman" w:cs="Times New Roman"/>
          <w:sz w:val="28"/>
          <w:szCs w:val="28"/>
        </w:rPr>
      </w:pPr>
    </w:p>
    <w:sectPr w:rsidR="0050280C" w:rsidRPr="003F4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BDF"/>
    <w:multiLevelType w:val="multilevel"/>
    <w:tmpl w:val="A008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F3377"/>
    <w:multiLevelType w:val="multilevel"/>
    <w:tmpl w:val="1968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57DD0"/>
    <w:multiLevelType w:val="multilevel"/>
    <w:tmpl w:val="EBE4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31F7E"/>
    <w:multiLevelType w:val="multilevel"/>
    <w:tmpl w:val="D6AC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2F3C37"/>
    <w:multiLevelType w:val="multilevel"/>
    <w:tmpl w:val="8EDE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255399"/>
    <w:multiLevelType w:val="multilevel"/>
    <w:tmpl w:val="D440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0D1A28"/>
    <w:multiLevelType w:val="multilevel"/>
    <w:tmpl w:val="5998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D70680"/>
    <w:multiLevelType w:val="multilevel"/>
    <w:tmpl w:val="2D0E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45716D"/>
    <w:multiLevelType w:val="multilevel"/>
    <w:tmpl w:val="8A2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EA61B4"/>
    <w:multiLevelType w:val="multilevel"/>
    <w:tmpl w:val="25F6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AF38E4"/>
    <w:multiLevelType w:val="hybridMultilevel"/>
    <w:tmpl w:val="1F660D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B7317"/>
    <w:multiLevelType w:val="multilevel"/>
    <w:tmpl w:val="F06C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A60146"/>
    <w:multiLevelType w:val="multilevel"/>
    <w:tmpl w:val="1054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3259BD"/>
    <w:multiLevelType w:val="multilevel"/>
    <w:tmpl w:val="E1B8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8B5826"/>
    <w:multiLevelType w:val="multilevel"/>
    <w:tmpl w:val="DB92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A22BDA"/>
    <w:multiLevelType w:val="multilevel"/>
    <w:tmpl w:val="1BCA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5345290">
    <w:abstractNumId w:val="12"/>
  </w:num>
  <w:num w:numId="2" w16cid:durableId="2099709203">
    <w:abstractNumId w:val="0"/>
  </w:num>
  <w:num w:numId="3" w16cid:durableId="138158711">
    <w:abstractNumId w:val="7"/>
  </w:num>
  <w:num w:numId="4" w16cid:durableId="1558586645">
    <w:abstractNumId w:val="14"/>
  </w:num>
  <w:num w:numId="5" w16cid:durableId="349257191">
    <w:abstractNumId w:val="11"/>
  </w:num>
  <w:num w:numId="6" w16cid:durableId="2070684800">
    <w:abstractNumId w:val="1"/>
  </w:num>
  <w:num w:numId="7" w16cid:durableId="1221214699">
    <w:abstractNumId w:val="2"/>
  </w:num>
  <w:num w:numId="8" w16cid:durableId="560021831">
    <w:abstractNumId w:val="3"/>
  </w:num>
  <w:num w:numId="9" w16cid:durableId="306279426">
    <w:abstractNumId w:val="15"/>
  </w:num>
  <w:num w:numId="10" w16cid:durableId="1050376982">
    <w:abstractNumId w:val="8"/>
  </w:num>
  <w:num w:numId="11" w16cid:durableId="719481830">
    <w:abstractNumId w:val="4"/>
  </w:num>
  <w:num w:numId="12" w16cid:durableId="2103912769">
    <w:abstractNumId w:val="6"/>
  </w:num>
  <w:num w:numId="13" w16cid:durableId="1324969412">
    <w:abstractNumId w:val="13"/>
  </w:num>
  <w:num w:numId="14" w16cid:durableId="1399327188">
    <w:abstractNumId w:val="9"/>
  </w:num>
  <w:num w:numId="15" w16cid:durableId="334385845">
    <w:abstractNumId w:val="5"/>
  </w:num>
  <w:num w:numId="16" w16cid:durableId="9607648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E0"/>
    <w:rsid w:val="001672E0"/>
    <w:rsid w:val="00246FAA"/>
    <w:rsid w:val="003F4B7E"/>
    <w:rsid w:val="0050280C"/>
    <w:rsid w:val="00A040D2"/>
    <w:rsid w:val="00AC290D"/>
    <w:rsid w:val="00AF3C4F"/>
    <w:rsid w:val="00F7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E820"/>
  <w15:chartTrackingRefBased/>
  <w15:docId w15:val="{9E88133D-E5C7-4D53-814A-0BE96E13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1672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16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Manh">
    <w:name w:val="Strong"/>
    <w:basedOn w:val="Phngmcinhcuaoanvn"/>
    <w:uiPriority w:val="22"/>
    <w:qFormat/>
    <w:rsid w:val="001672E0"/>
    <w:rPr>
      <w:b/>
      <w:bCs/>
    </w:rPr>
  </w:style>
  <w:style w:type="character" w:customStyle="1" w:styleId="u3Char">
    <w:name w:val="Đầu đề 3 Char"/>
    <w:basedOn w:val="Phngmcinhcuaoanvn"/>
    <w:link w:val="u3"/>
    <w:uiPriority w:val="9"/>
    <w:rsid w:val="001672E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Nhnmanh">
    <w:name w:val="Emphasis"/>
    <w:basedOn w:val="Phngmcinhcuaoanvn"/>
    <w:uiPriority w:val="20"/>
    <w:qFormat/>
    <w:rsid w:val="00F71B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1937</Words>
  <Characters>11043</Characters>
  <Application>Microsoft Office Word</Application>
  <DocSecurity>0</DocSecurity>
  <Lines>92</Lines>
  <Paragraphs>25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Vo</dc:creator>
  <cp:keywords/>
  <dc:description/>
  <cp:lastModifiedBy>Trong Vo</cp:lastModifiedBy>
  <cp:revision>3</cp:revision>
  <dcterms:created xsi:type="dcterms:W3CDTF">2023-11-15T12:32:00Z</dcterms:created>
  <dcterms:modified xsi:type="dcterms:W3CDTF">2023-11-15T13:22:00Z</dcterms:modified>
</cp:coreProperties>
</file>