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11" w:rsidRDefault="00A67760">
      <w:r>
        <w:t>天线的相位中心概念：天线所辐射出的电磁波在离开天线一定的距离后，其等相位面会近似为一个球面，该球面的球心即为该天线的等效相位中心。相位中心应该是一个理论上的点。就是说</w:t>
      </w:r>
      <w:r>
        <w:t>,</w:t>
      </w:r>
      <w:r>
        <w:t>在理论上认为天线辐射的信号是以这个点为圆心</w:t>
      </w:r>
      <w:r>
        <w:t>,</w:t>
      </w:r>
      <w:r>
        <w:t>向外辐射。这个点就是所谓的相位中心。但是在实际天线中基本上不存在这一点</w:t>
      </w:r>
      <w:r>
        <w:t>,</w:t>
      </w:r>
      <w:r>
        <w:t>因为你的天线不可能作的那么完美，所以实际天线的相位中心是一个区域。</w:t>
      </w:r>
    </w:p>
    <w:p w:rsidR="00634D56" w:rsidRDefault="00634D56"/>
    <w:p w:rsidR="00634D56" w:rsidRDefault="00634D56"/>
    <w:p w:rsidR="00634D56" w:rsidRDefault="00634D56">
      <w:pPr>
        <w:rPr>
          <w:rFonts w:hint="eastAsia"/>
        </w:rPr>
      </w:pPr>
      <w:r>
        <w:t>相位中心应该是一个理论上的点</w:t>
      </w:r>
      <w:r>
        <w:br/>
      </w:r>
      <w:r>
        <w:br/>
      </w:r>
      <w:r>
        <w:t>就是说</w:t>
      </w:r>
      <w:r>
        <w:t>,</w:t>
      </w:r>
      <w:r>
        <w:t>在理论上认为天线辐射的信号是以这个点为圆心</w:t>
      </w:r>
      <w:r>
        <w:t>,</w:t>
      </w:r>
      <w:r>
        <w:t>向外辐射</w:t>
      </w:r>
      <w:r>
        <w:br/>
      </w:r>
      <w:r>
        <w:br/>
      </w:r>
      <w:r>
        <w:t>这个点就是所谓的相位中心</w:t>
      </w:r>
      <w:r>
        <w:br/>
      </w:r>
      <w:r>
        <w:br/>
      </w:r>
      <w:r>
        <w:t>但是在实际天线中基本上不存在这一点</w:t>
      </w:r>
      <w:r>
        <w:t>,</w:t>
      </w:r>
      <w:r>
        <w:t>因为你的天线不可能作的那么完美</w:t>
      </w:r>
      <w:r>
        <w:br/>
      </w:r>
      <w:r>
        <w:br/>
      </w:r>
      <w:r>
        <w:t>所以实际天线的相位中心是一个区域</w:t>
      </w:r>
      <w:bookmarkStart w:id="0" w:name="_GoBack"/>
      <w:bookmarkEnd w:id="0"/>
    </w:p>
    <w:sectPr w:rsidR="00634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D6B" w:rsidRDefault="002E7D6B" w:rsidP="00E40FCC">
      <w:r>
        <w:separator/>
      </w:r>
    </w:p>
  </w:endnote>
  <w:endnote w:type="continuationSeparator" w:id="0">
    <w:p w:rsidR="002E7D6B" w:rsidRDefault="002E7D6B" w:rsidP="00E4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D6B" w:rsidRDefault="002E7D6B" w:rsidP="00E40FCC">
      <w:r>
        <w:separator/>
      </w:r>
    </w:p>
  </w:footnote>
  <w:footnote w:type="continuationSeparator" w:id="0">
    <w:p w:rsidR="002E7D6B" w:rsidRDefault="002E7D6B" w:rsidP="00E40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D4"/>
    <w:rsid w:val="002E7D6B"/>
    <w:rsid w:val="00463A11"/>
    <w:rsid w:val="00634D56"/>
    <w:rsid w:val="00775DD4"/>
    <w:rsid w:val="00A67760"/>
    <w:rsid w:val="00E4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7039B0-6E39-4485-BB6E-AF9ED055C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F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严义雄(智能软件中心)</dc:creator>
  <cp:keywords/>
  <dc:description/>
  <cp:lastModifiedBy>严义雄(智能软件中心)</cp:lastModifiedBy>
  <cp:revision>4</cp:revision>
  <dcterms:created xsi:type="dcterms:W3CDTF">2023-01-10T06:54:00Z</dcterms:created>
  <dcterms:modified xsi:type="dcterms:W3CDTF">2023-01-10T06:56:00Z</dcterms:modified>
</cp:coreProperties>
</file>