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0DB" w:rsidRDefault="005D55E5">
      <w:r>
        <w:rPr>
          <w:noProof/>
        </w:rPr>
        <w:drawing>
          <wp:inline distT="0" distB="0" distL="0" distR="0" wp14:anchorId="015D413F" wp14:editId="26DAF124">
            <wp:extent cx="4267200" cy="6496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50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666" w:rsidRDefault="00611666" w:rsidP="005D55E5">
      <w:r>
        <w:separator/>
      </w:r>
    </w:p>
  </w:endnote>
  <w:endnote w:type="continuationSeparator" w:id="0">
    <w:p w:rsidR="00611666" w:rsidRDefault="00611666" w:rsidP="005D5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666" w:rsidRDefault="00611666" w:rsidP="005D55E5">
      <w:r>
        <w:separator/>
      </w:r>
    </w:p>
  </w:footnote>
  <w:footnote w:type="continuationSeparator" w:id="0">
    <w:p w:rsidR="00611666" w:rsidRDefault="00611666" w:rsidP="005D55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A87"/>
    <w:rsid w:val="00266A87"/>
    <w:rsid w:val="003350DB"/>
    <w:rsid w:val="005D55E5"/>
    <w:rsid w:val="0061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3585A4-ADD9-4DD6-9B6A-3717A5CE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55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55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55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55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严义雄(智能软件中心)</dc:creator>
  <cp:keywords/>
  <dc:description/>
  <cp:lastModifiedBy>严义雄(智能软件中心)</cp:lastModifiedBy>
  <cp:revision>2</cp:revision>
  <dcterms:created xsi:type="dcterms:W3CDTF">2023-01-10T03:11:00Z</dcterms:created>
  <dcterms:modified xsi:type="dcterms:W3CDTF">2023-01-10T03:12:00Z</dcterms:modified>
</cp:coreProperties>
</file>