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CC7" w:rsidRDefault="00061CC7" w:rsidP="00061CC7">
      <w:pPr>
        <w:pStyle w:val="a5"/>
      </w:pPr>
      <w:r>
        <w:t>频谱的使用有两种方式：FDD（频分复用）和TDD（时分复用）。</w:t>
      </w:r>
    </w:p>
    <w:p w:rsidR="00061CC7" w:rsidRDefault="00061CC7" w:rsidP="00061CC7">
      <w:pPr>
        <w:pStyle w:val="a5"/>
      </w:pPr>
      <w:r>
        <w:t>对于FDD来说，手机的发射频率和接收发射的频率是不同的，也就是说，用频率来区分发送还是接收，发送和接收可以同时进行。</w:t>
      </w:r>
    </w:p>
    <w:p w:rsidR="00061CC7" w:rsidRDefault="00061CC7" w:rsidP="00061CC7">
      <w:pPr>
        <w:pStyle w:val="ztext-empty-paragraph"/>
      </w:pPr>
      <w:r>
        <w:rPr>
          <w:noProof/>
        </w:rPr>
        <w:drawing>
          <wp:inline distT="0" distB="0" distL="0" distR="0">
            <wp:extent cx="5274310" cy="2533126"/>
            <wp:effectExtent l="0" t="0" r="2540" b="635"/>
            <wp:docPr id="1" name="图片 1" descr="https://pic1.zhimg.com/v2-9161aefae1e442e7d2f1cbde391283bc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1.zhimg.com/v2-9161aefae1e442e7d2f1cbde391283bc_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3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CC7" w:rsidRDefault="00061CC7" w:rsidP="00061CC7">
      <w:pPr>
        <w:pStyle w:val="a5"/>
      </w:pPr>
      <w:r>
        <w:t>一般把基站发手机收这条路称为下行，其所使用的频率自然就是下行频率了。反之，手机发基站收这条路径称为上行，其所使用的频率称为上行频率。</w:t>
      </w:r>
    </w:p>
    <w:p w:rsidR="00061CC7" w:rsidRDefault="00061CC7" w:rsidP="00061CC7">
      <w:pPr>
        <w:pStyle w:val="a5"/>
      </w:pPr>
      <w:r>
        <w:t>对于TDD来说，手机的发射频率和接收发射的频率是相同的，接收和发送在不同的时间进行。这也就意味着，发送的时候不能接收，接收的时候不能发送。</w:t>
      </w:r>
    </w:p>
    <w:p w:rsidR="003350DB" w:rsidRDefault="00061CC7">
      <w:r>
        <w:rPr>
          <w:noProof/>
        </w:rPr>
        <w:drawing>
          <wp:inline distT="0" distB="0" distL="0" distR="0">
            <wp:extent cx="5274310" cy="2533126"/>
            <wp:effectExtent l="0" t="0" r="2540" b="635"/>
            <wp:docPr id="2" name="图片 2" descr="https://pic3.zhimg.com/v2-5f4eb79e71a77ea052e1586276a57d56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3.zhimg.com/v2-5f4eb79e71a77ea052e1586276a57d56_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3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836" w:rsidRDefault="00E41836"/>
    <w:p w:rsidR="00E41836" w:rsidRDefault="00E41836" w:rsidP="00E41836">
      <w:pPr>
        <w:pStyle w:val="a5"/>
      </w:pPr>
      <w:r>
        <w:t>2G主要有两种技术：GSM和CDMA，全部采用FDD模式；</w:t>
      </w:r>
    </w:p>
    <w:p w:rsidR="00E41836" w:rsidRDefault="00E41836" w:rsidP="00E41836">
      <w:pPr>
        <w:pStyle w:val="a5"/>
      </w:pPr>
      <w:r>
        <w:t>3G主要有三种技术：WCDMA和CDMA2000采用FDD，TD-SCDMA采用TDD模式；</w:t>
      </w:r>
    </w:p>
    <w:p w:rsidR="00E41836" w:rsidRDefault="00E41836" w:rsidP="00E41836">
      <w:pPr>
        <w:pStyle w:val="a5"/>
      </w:pPr>
      <w:r>
        <w:t>4G标准也是区分TDD和FDD的，分别交LTE FDD和LTE TDD（也叫TD-LTE）。</w:t>
      </w:r>
    </w:p>
    <w:p w:rsidR="00E41836" w:rsidRPr="00E41836" w:rsidRDefault="00E41836">
      <w:pPr>
        <w:rPr>
          <w:rFonts w:hint="eastAsia"/>
        </w:rPr>
      </w:pPr>
      <w:bookmarkStart w:id="0" w:name="_GoBack"/>
      <w:bookmarkEnd w:id="0"/>
    </w:p>
    <w:sectPr w:rsidR="00E41836" w:rsidRPr="00E418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1A8C" w:rsidRDefault="004F1A8C" w:rsidP="00061CC7">
      <w:r>
        <w:separator/>
      </w:r>
    </w:p>
  </w:endnote>
  <w:endnote w:type="continuationSeparator" w:id="0">
    <w:p w:rsidR="004F1A8C" w:rsidRDefault="004F1A8C" w:rsidP="00061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1A8C" w:rsidRDefault="004F1A8C" w:rsidP="00061CC7">
      <w:r>
        <w:separator/>
      </w:r>
    </w:p>
  </w:footnote>
  <w:footnote w:type="continuationSeparator" w:id="0">
    <w:p w:rsidR="004F1A8C" w:rsidRDefault="004F1A8C" w:rsidP="00061C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D92"/>
    <w:rsid w:val="00061CC7"/>
    <w:rsid w:val="00232D92"/>
    <w:rsid w:val="003350DB"/>
    <w:rsid w:val="004F1A8C"/>
    <w:rsid w:val="00E4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A3728C-5385-442F-A5E6-ACB29BE56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1C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1C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1C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1CC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61C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061C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8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严义雄(智能软件中心)</dc:creator>
  <cp:keywords/>
  <dc:description/>
  <cp:lastModifiedBy>严义雄(智能软件中心)</cp:lastModifiedBy>
  <cp:revision>3</cp:revision>
  <dcterms:created xsi:type="dcterms:W3CDTF">2023-01-10T03:10:00Z</dcterms:created>
  <dcterms:modified xsi:type="dcterms:W3CDTF">2023-01-10T03:11:00Z</dcterms:modified>
</cp:coreProperties>
</file>