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Requisito: Requisito é um termo utilizado em todas as áreas, podendo ser elas as mais diversas possíveis, exemplo informática, departamento pessoal, impressão de identidade, etc, o termo de forma geral remete a uma necessidade ou desejo, os requisitos possuem inúmeros sinônimos alguns deles são, obrigação, imposição e determinação. Um exemplo da utilização dos requisitos se dá no mercado de trabalho, onde as empresas buscam por requisitos em seus empregados, como uma boa conduta, responsabilidade e organização, assim sendo estes os atributos que irão preencher os requisitos que a empresa busca para um funcionário ideal.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Funcional: São vários os requisitos funcionais que podem ser feitos de uma funcionalidade, eles podem definir  o que o software faz em questão de tarefas e serviços, como por exemplo, </w:t>
      </w:r>
      <w:r w:rsidDel="00000000" w:rsidR="00000000" w:rsidRPr="00000000">
        <w:rPr>
          <w:highlight w:val="white"/>
          <w:rtl w:val="0"/>
        </w:rPr>
        <w:t xml:space="preserve">cálculos, detalhes técnicos, manipulação de dados e de processamento e outras funcionalidades específicas que definem o que um sistema, será capaz de realizar, além disso, seus modelos devem ser construídos com uma acessibilidade fácil e clara, um exemplo é i</w:t>
      </w:r>
      <w:r w:rsidDel="00000000" w:rsidR="00000000" w:rsidRPr="00000000">
        <w:rPr>
          <w:highlight w:val="white"/>
          <w:rtl w:val="0"/>
        </w:rPr>
        <w:t xml:space="preserve">ncluir, excluir, consultar e alterar 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Não-funcional: Como o próprio nome diz ele é um requisito que não é uma funcionalidade, ele define como o sistema fará, mas é necessário para que o software atenda o seu propósito </w:t>
      </w:r>
      <w:r w:rsidDel="00000000" w:rsidR="00000000" w:rsidRPr="00000000">
        <w:rPr>
          <w:rtl w:val="0"/>
        </w:rPr>
        <w:t xml:space="preserve">tem como objetivo atender a requisitos do sistema que </w:t>
      </w:r>
      <w:r w:rsidDel="00000000" w:rsidR="00000000" w:rsidRPr="00000000">
        <w:rPr>
          <w:rtl w:val="0"/>
        </w:rPr>
        <w:t xml:space="preserve">não são requisitos funcionais </w:t>
      </w:r>
      <w:r w:rsidDel="00000000" w:rsidR="00000000" w:rsidRPr="00000000">
        <w:rPr>
          <w:rtl w:val="0"/>
        </w:rPr>
        <w:t xml:space="preserve">(não se referem a funcionalidades do negócio), mas que fazem parte do escopo do sistema, são chamados também de requisitos de qualidade, um exemplo é </w:t>
      </w: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highlight w:val="white"/>
          <w:rtl w:val="0"/>
        </w:rPr>
        <w:t xml:space="preserve"> velocidade ligada ao tempo de utilização da tela, ou transações processadas por segundos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Subtipos de Não-funcional 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Requisitos do Produto Final: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ferem-se a como o produto deve comportar-se, ou seja, a sua velocidade de execução, confiabilidade, etc.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Requisitos Organizacionais:</w:t>
      </w:r>
      <w:r w:rsidDel="00000000" w:rsidR="00000000" w:rsidRPr="00000000">
        <w:rPr>
          <w:rtl w:val="0"/>
        </w:rPr>
        <w:t xml:space="preserve"> se refere à consequência de políticas e procedimentos organizacionais que devem ser seguidos, exemplo padrões do cliente (não pode utilizar bermuda no local).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Requisitos Externos: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 referem a fatores externos ao sistema e ao processo de desenvolvimento como a legislação, exemplo seguir algumas leis, localização geográfica,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