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6E" w:rsidRDefault="00323059" w:rsidP="0032305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46717" cy="25240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67" cy="25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59" w:rsidRDefault="00323059" w:rsidP="00323059">
      <w:pPr>
        <w:jc w:val="center"/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-0,47=3,974</m:t>
          </m:r>
        </m:oMath>
      </m:oMathPara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0,47</m:t>
              </m:r>
            </m:num>
            <m:den>
              <m:r>
                <w:rPr>
                  <w:rFonts w:ascii="Cambria Math" w:hAnsi="Cambria Math"/>
                </w:rPr>
                <m:t>0,47+3,97</m:t>
              </m:r>
            </m:den>
          </m:f>
          <m:r>
            <w:rPr>
              <w:rFonts w:ascii="Cambria Math" w:hAnsi="Cambria Math"/>
            </w:rPr>
            <m:t>×40=4,23V</m:t>
          </m:r>
        </m:oMath>
      </m:oMathPara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5V-1024</m:t>
          </m:r>
        </m:oMath>
      </m:oMathPara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4,23V-n</m:t>
          </m:r>
        </m:oMath>
      </m:oMathPara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Pr="00323059" w:rsidRDefault="00323059" w:rsidP="0032305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5n=1024×4,23</m:t>
          </m:r>
        </m:oMath>
      </m:oMathPara>
      <w:bookmarkStart w:id="0" w:name="_GoBack"/>
      <w:bookmarkEnd w:id="0"/>
    </w:p>
    <w:p w:rsidR="00323059" w:rsidRDefault="00323059" w:rsidP="00323059">
      <w:pPr>
        <w:jc w:val="center"/>
        <w:rPr>
          <w:rFonts w:eastAsiaTheme="minorEastAsia"/>
        </w:rPr>
      </w:pPr>
    </w:p>
    <w:p w:rsidR="00323059" w:rsidRDefault="00323059" w:rsidP="00323059">
      <w:pPr>
        <w:jc w:val="center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1024×4,23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=866</m:t>
          </m:r>
        </m:oMath>
      </m:oMathPara>
    </w:p>
    <w:sectPr w:rsidR="00323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59"/>
    <w:rsid w:val="00323059"/>
    <w:rsid w:val="003B1CF4"/>
    <w:rsid w:val="00885BC7"/>
    <w:rsid w:val="00F9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AE394-A6CC-4E52-8A75-0AA72031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3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2016-01-14T20:13:00Z</dcterms:created>
  <dcterms:modified xsi:type="dcterms:W3CDTF">2016-01-14T20:46:00Z</dcterms:modified>
</cp:coreProperties>
</file>