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C4515" w14:textId="2A8F0BFE" w:rsidR="00D04BEC" w:rsidRDefault="006B3023" w:rsidP="006B3023">
      <w:pPr>
        <w:jc w:val="center"/>
      </w:pPr>
      <w:proofErr w:type="spellStart"/>
      <w:r>
        <w:t>Splash</w:t>
      </w:r>
      <w:proofErr w:type="spellEnd"/>
      <w:r>
        <w:t xml:space="preserve"> </w:t>
      </w:r>
      <w:proofErr w:type="spellStart"/>
      <w:r>
        <w:t>shower</w:t>
      </w:r>
      <w:proofErr w:type="spellEnd"/>
    </w:p>
    <w:p w14:paraId="30DAB091" w14:textId="7EEBB7AC" w:rsidR="00D04BEC" w:rsidRPr="00D04BEC" w:rsidRDefault="00D04BEC">
      <w:r w:rsidRPr="00D04BEC">
        <w:rPr>
          <w:b/>
          <w:bCs/>
        </w:rPr>
        <w:t>Proposta:</w:t>
      </w:r>
      <w:r>
        <w:rPr>
          <w:b/>
          <w:bCs/>
        </w:rPr>
        <w:t xml:space="preserve"> </w:t>
      </w:r>
      <w:r>
        <w:t>Serviço de limpeza e lavagem de equipamentos esportivos</w:t>
      </w:r>
    </w:p>
    <w:p w14:paraId="086D69E7" w14:textId="77777777" w:rsidR="00D04BEC" w:rsidRDefault="00D04BEC"/>
    <w:p w14:paraId="60177734" w14:textId="4D5BEACC" w:rsidR="00D04BEC" w:rsidRPr="00D04BEC" w:rsidRDefault="00D04BEC">
      <w:r w:rsidRPr="00D04BEC">
        <w:rPr>
          <w:b/>
          <w:bCs/>
        </w:rPr>
        <w:t>Descrição:</w:t>
      </w:r>
      <w:r>
        <w:rPr>
          <w:b/>
          <w:bCs/>
        </w:rPr>
        <w:t xml:space="preserve"> </w:t>
      </w:r>
      <w:r>
        <w:t>Venda de um serviço de lavagem e limpeza especializada de chuteira/Tenis para esportistas (profissional ou amador). Manter o equipamento em bom estado para o próximo uso.</w:t>
      </w:r>
    </w:p>
    <w:p w14:paraId="3B9F5F4C" w14:textId="77777777" w:rsidR="00D04BEC" w:rsidRDefault="00D04BEC"/>
    <w:p w14:paraId="27B2A693" w14:textId="5E3C7ED5" w:rsidR="00D04BEC" w:rsidRPr="00D04BEC" w:rsidRDefault="00D04BEC">
      <w:r w:rsidRPr="00D04BEC">
        <w:rPr>
          <w:b/>
          <w:bCs/>
        </w:rPr>
        <w:t>Exclusão:</w:t>
      </w:r>
      <w:r>
        <w:rPr>
          <w:b/>
          <w:bCs/>
        </w:rPr>
        <w:t xml:space="preserve"> </w:t>
      </w:r>
      <w:r w:rsidRPr="00D04BEC">
        <w:t>não é</w:t>
      </w:r>
      <w:r>
        <w:t xml:space="preserve"> feito serviço em caso de equipamento que tenha algum defeito (rasgo, faltando par etc.)</w:t>
      </w:r>
    </w:p>
    <w:p w14:paraId="337986DE" w14:textId="77777777" w:rsidR="00D04BEC" w:rsidRDefault="00D04BEC"/>
    <w:p w14:paraId="706A608B" w14:textId="56B91F17" w:rsidR="00D04BEC" w:rsidRDefault="00D04BEC">
      <w:pPr>
        <w:rPr>
          <w:b/>
          <w:bCs/>
        </w:rPr>
      </w:pPr>
      <w:r w:rsidRPr="00D04BEC">
        <w:rPr>
          <w:b/>
          <w:bCs/>
        </w:rPr>
        <w:t>Funcionalidades:</w:t>
      </w:r>
    </w:p>
    <w:p w14:paraId="4D11AE29" w14:textId="628C110A" w:rsidR="00D04BEC" w:rsidRDefault="00D04BEC">
      <w:r>
        <w:t xml:space="preserve">1. </w:t>
      </w:r>
      <w:r w:rsidR="00583C23">
        <w:t>Cadastro e gerenciamento de clientes.</w:t>
      </w:r>
    </w:p>
    <w:p w14:paraId="4EB76435" w14:textId="6F0B74EA" w:rsidR="00D04BEC" w:rsidRPr="00451E57" w:rsidRDefault="00D04BEC">
      <w:pPr>
        <w:rPr>
          <w:rFonts w:ascii="Times New Roman" w:hAnsi="Times New Roman"/>
        </w:rPr>
      </w:pPr>
      <w:r>
        <w:t>2.</w:t>
      </w:r>
      <w:r w:rsidR="00583C23">
        <w:t xml:space="preserve"> </w:t>
      </w:r>
      <w:r w:rsidR="00F95AD1">
        <w:t xml:space="preserve"> </w:t>
      </w:r>
      <w:r w:rsidR="00E074AF">
        <w:t>Gerenciamento de serviços.</w:t>
      </w:r>
    </w:p>
    <w:p w14:paraId="60505E77" w14:textId="458DB085" w:rsidR="00D04BEC" w:rsidRDefault="00E074AF">
      <w:r>
        <w:t>3</w:t>
      </w:r>
      <w:r w:rsidR="00D04BEC">
        <w:t>.</w:t>
      </w:r>
      <w:r w:rsidR="006B3023">
        <w:t xml:space="preserve"> Logística de coleta/entrega do equipamento.</w:t>
      </w:r>
    </w:p>
    <w:p w14:paraId="37269C44" w14:textId="58B2C108" w:rsidR="00A3284C" w:rsidRDefault="00E074AF">
      <w:r>
        <w:t>4</w:t>
      </w:r>
      <w:r w:rsidR="00A3284C">
        <w:t>. Fale conosco (informar qualquer alteração que seja necessária ou urgência por parte do cliente).</w:t>
      </w:r>
    </w:p>
    <w:p w14:paraId="01F49BEB" w14:textId="7574FC65" w:rsidR="00A3284C" w:rsidRDefault="00E074AF">
      <w:pPr>
        <w:rPr>
          <w:rFonts w:ascii="Times New Roman" w:hAnsi="Times New Roman"/>
        </w:rPr>
      </w:pPr>
      <w:r>
        <w:rPr>
          <w:rFonts w:ascii="Times New Roman" w:hAnsi="Times New Roman"/>
        </w:rPr>
        <w:t>5. Painel administrativo.</w:t>
      </w:r>
    </w:p>
    <w:p w14:paraId="4EF82742" w14:textId="0EA93119" w:rsidR="00E074AF" w:rsidRPr="00E074AF" w:rsidRDefault="00E074AF">
      <w:pPr>
        <w:rPr>
          <w:rFonts w:ascii="Times New Roman" w:hAnsi="Times New Roman"/>
        </w:rPr>
      </w:pPr>
      <w:r>
        <w:rPr>
          <w:rFonts w:ascii="Times New Roman" w:hAnsi="Times New Roman"/>
        </w:rPr>
        <w:t>6. Histórico de serviços contratados.</w:t>
      </w:r>
    </w:p>
    <w:p w14:paraId="19125249" w14:textId="77777777" w:rsidR="006B3023" w:rsidRDefault="006B3023"/>
    <w:p w14:paraId="5C2C1BAC" w14:textId="77777777" w:rsidR="006B3023" w:rsidRPr="006B3023" w:rsidRDefault="006B3023">
      <w:pPr>
        <w:rPr>
          <w:u w:val="single"/>
        </w:rPr>
      </w:pPr>
    </w:p>
    <w:p w14:paraId="2642F4A6" w14:textId="77777777" w:rsidR="00D04BEC" w:rsidRPr="00D04BEC" w:rsidRDefault="00D04BEC">
      <w:pPr>
        <w:rPr>
          <w:b/>
          <w:bCs/>
        </w:rPr>
      </w:pPr>
    </w:p>
    <w:p w14:paraId="3001643D" w14:textId="77777777" w:rsidR="00D04BEC" w:rsidRDefault="00D04BEC"/>
    <w:sectPr w:rsidR="00D04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EC"/>
    <w:rsid w:val="00451E57"/>
    <w:rsid w:val="00583C23"/>
    <w:rsid w:val="006B3023"/>
    <w:rsid w:val="00A3284C"/>
    <w:rsid w:val="00B07E09"/>
    <w:rsid w:val="00D04BEC"/>
    <w:rsid w:val="00E074AF"/>
    <w:rsid w:val="00F9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DE06"/>
  <w15:chartTrackingRefBased/>
  <w15:docId w15:val="{E9115254-9072-4FF1-AC00-575E1116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4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4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4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4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4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4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4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4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4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4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4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4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4B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4B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4B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4B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4B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4B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4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4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4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4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4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4B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4B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4B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4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4B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4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LUCIANO COSTA NUNES</dc:creator>
  <cp:keywords/>
  <dc:description/>
  <cp:lastModifiedBy>JORGE LUCIANO COSTA NUNES</cp:lastModifiedBy>
  <cp:revision>5</cp:revision>
  <dcterms:created xsi:type="dcterms:W3CDTF">2025-07-08T23:00:00Z</dcterms:created>
  <dcterms:modified xsi:type="dcterms:W3CDTF">2025-07-09T01:11:00Z</dcterms:modified>
</cp:coreProperties>
</file>