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09C31" w14:textId="77777777" w:rsidR="00A1385E" w:rsidRDefault="00A1385E" w:rsidP="00A45A23">
      <w:pPr>
        <w:bidi w:val="0"/>
      </w:pPr>
      <w:r>
        <w:t xml:space="preserve">Another </w:t>
      </w:r>
      <w:r>
        <w:t>test cases suggestions:</w:t>
      </w:r>
    </w:p>
    <w:p w14:paraId="3FE178EE" w14:textId="77777777" w:rsidR="00A1385E" w:rsidRDefault="00A1385E" w:rsidP="00A45A23">
      <w:pPr>
        <w:pStyle w:val="ListParagraph"/>
        <w:numPr>
          <w:ilvl w:val="0"/>
          <w:numId w:val="2"/>
        </w:numPr>
        <w:bidi w:val="0"/>
      </w:pPr>
      <w:r>
        <w:t xml:space="preserve"> </w:t>
      </w:r>
      <w:r w:rsidR="00BF35B1">
        <w:t xml:space="preserve">registering a user with </w:t>
      </w:r>
      <w:r w:rsidR="00752017">
        <w:t xml:space="preserve">a duplicated credential and with </w:t>
      </w:r>
      <w:r w:rsidR="00BF35B1">
        <w:t xml:space="preserve">an invalid </w:t>
      </w:r>
      <w:r w:rsidR="009D4F23">
        <w:t>one</w:t>
      </w:r>
      <w:r>
        <w:t xml:space="preserve">. </w:t>
      </w:r>
      <w:r w:rsidR="0038240D">
        <w:t xml:space="preserve">Example: invalid user </w:t>
      </w:r>
      <w:proofErr w:type="gramStart"/>
      <w:r w:rsidR="0038240D">
        <w:t>name )with</w:t>
      </w:r>
      <w:proofErr w:type="gramEnd"/>
      <w:r w:rsidR="0038240D">
        <w:t xml:space="preserve"> no underscore) with duplicated email</w:t>
      </w:r>
      <w:r w:rsidR="008E6ED0">
        <w:t xml:space="preserve"> (email that is already registered)</w:t>
      </w:r>
      <w:r w:rsidR="0038240D">
        <w:t>.</w:t>
      </w:r>
    </w:p>
    <w:p w14:paraId="12ED9968" w14:textId="77777777" w:rsidR="00B81D77" w:rsidRDefault="008E6ED0" w:rsidP="00A45A23">
      <w:pPr>
        <w:pStyle w:val="ListParagraph"/>
        <w:numPr>
          <w:ilvl w:val="0"/>
          <w:numId w:val="2"/>
        </w:numPr>
        <w:bidi w:val="0"/>
      </w:pPr>
      <w:r>
        <w:t>Sensitivity tests:</w:t>
      </w:r>
      <w:r w:rsidR="008929C5">
        <w:t xml:space="preserve"> </w:t>
      </w:r>
      <w:r w:rsidR="007C340D">
        <w:t xml:space="preserve"> reg</w:t>
      </w:r>
      <w:r w:rsidR="00445270">
        <w:t>i</w:t>
      </w:r>
      <w:r w:rsidR="007C340D">
        <w:t>st</w:t>
      </w:r>
      <w:r w:rsidR="00445270">
        <w:t>e</w:t>
      </w:r>
      <w:r w:rsidR="007C340D">
        <w:t xml:space="preserve">ring </w:t>
      </w:r>
      <w:r w:rsidR="00445270">
        <w:t xml:space="preserve">a new </w:t>
      </w:r>
      <w:r w:rsidR="007C340D">
        <w:t xml:space="preserve">user with </w:t>
      </w:r>
      <w:proofErr w:type="spellStart"/>
      <w:r w:rsidR="00D36BA1">
        <w:t>with</w:t>
      </w:r>
      <w:proofErr w:type="spellEnd"/>
      <w:r w:rsidR="00D36BA1">
        <w:t xml:space="preserve"> registered one details with </w:t>
      </w:r>
      <w:r w:rsidR="00445270">
        <w:t>different</w:t>
      </w:r>
      <w:r w:rsidR="007C340D">
        <w:t xml:space="preserve"> </w:t>
      </w:r>
      <w:r w:rsidR="00445270">
        <w:t>sensitive</w:t>
      </w:r>
      <w:r w:rsidR="002C742C">
        <w:t xml:space="preserve"> case</w:t>
      </w:r>
      <w:r w:rsidR="00B81D77">
        <w:t>.</w:t>
      </w:r>
    </w:p>
    <w:p w14:paraId="6DDD7304" w14:textId="77777777" w:rsidR="00B81D77" w:rsidRDefault="002C742C" w:rsidP="00A45A23">
      <w:pPr>
        <w:pStyle w:val="ListParagraph"/>
        <w:numPr>
          <w:ilvl w:val="0"/>
          <w:numId w:val="2"/>
        </w:numPr>
        <w:bidi w:val="0"/>
      </w:pPr>
      <w:r>
        <w:t>valid email structure with invalid form</w:t>
      </w:r>
      <w:r w:rsidR="00B81D77">
        <w:t xml:space="preserve">: example: </w:t>
      </w:r>
      <w:r w:rsidR="00551CCF">
        <w:t>(</w:t>
      </w:r>
      <w:hyperlink r:id="rId5" w:history="1">
        <w:r w:rsidR="00551CCF" w:rsidRPr="007C6034">
          <w:rPr>
            <w:rStyle w:val="Hyperlink"/>
          </w:rPr>
          <w:t>123123.123123@asd.asd</w:t>
        </w:r>
      </w:hyperlink>
      <w:r w:rsidR="00B81D77">
        <w:t>)</w:t>
      </w:r>
    </w:p>
    <w:p w14:paraId="026D630E" w14:textId="77777777" w:rsidR="0094479B" w:rsidRDefault="00AF0AF6" w:rsidP="00A45A23">
      <w:pPr>
        <w:pStyle w:val="ListParagraph"/>
        <w:numPr>
          <w:ilvl w:val="0"/>
          <w:numId w:val="2"/>
        </w:numPr>
        <w:bidi w:val="0"/>
      </w:pPr>
      <w:r>
        <w:t>creating a new user with both duplicated user name and email</w:t>
      </w:r>
    </w:p>
    <w:p w14:paraId="37F4C5B8" w14:textId="77777777" w:rsidR="0094479B" w:rsidRDefault="0081787F" w:rsidP="00A45A23">
      <w:pPr>
        <w:pStyle w:val="ListParagraph"/>
        <w:numPr>
          <w:ilvl w:val="0"/>
          <w:numId w:val="2"/>
        </w:numPr>
        <w:bidi w:val="0"/>
      </w:pPr>
      <w:r>
        <w:t>signing in with both nonexistent username and email?</w:t>
      </w:r>
    </w:p>
    <w:p w14:paraId="64A9F1BD" w14:textId="77777777" w:rsidR="0094479B" w:rsidRDefault="005B47E5" w:rsidP="00A45A23">
      <w:pPr>
        <w:pStyle w:val="ListParagraph"/>
        <w:numPr>
          <w:ilvl w:val="0"/>
          <w:numId w:val="2"/>
        </w:numPr>
        <w:bidi w:val="0"/>
      </w:pPr>
      <w:r>
        <w:t>Existent email and nonexistent user name</w:t>
      </w:r>
      <w:r w:rsidR="0094479B">
        <w:t>.</w:t>
      </w:r>
    </w:p>
    <w:p w14:paraId="7797152A" w14:textId="0108B0F3" w:rsidR="00A234E8" w:rsidRDefault="00AF65A2" w:rsidP="00A45A23">
      <w:pPr>
        <w:pStyle w:val="ListParagraph"/>
        <w:numPr>
          <w:ilvl w:val="0"/>
          <w:numId w:val="2"/>
        </w:numPr>
        <w:bidi w:val="0"/>
      </w:pPr>
      <w:r>
        <w:t>Existent user name and nonexistent email</w:t>
      </w:r>
      <w:r w:rsidR="0094479B">
        <w:t>.</w:t>
      </w:r>
    </w:p>
    <w:p w14:paraId="5E70CE88" w14:textId="78761B32" w:rsidR="00A234E8" w:rsidRDefault="00A234E8" w:rsidP="00A45A23">
      <w:pPr>
        <w:pStyle w:val="ListParagraph"/>
        <w:numPr>
          <w:ilvl w:val="0"/>
          <w:numId w:val="1"/>
        </w:numPr>
        <w:bidi w:val="0"/>
      </w:pPr>
      <w:r>
        <w:t xml:space="preserve">Email in </w:t>
      </w:r>
      <w:proofErr w:type="spellStart"/>
      <w:proofErr w:type="gramStart"/>
      <w:r>
        <w:t>non Latin</w:t>
      </w:r>
      <w:proofErr w:type="spellEnd"/>
      <w:proofErr w:type="gramEnd"/>
      <w:r>
        <w:t xml:space="preserve"> l</w:t>
      </w:r>
      <w:r w:rsidR="00315A52">
        <w:t>e</w:t>
      </w:r>
      <w:r>
        <w:t xml:space="preserve">tters </w:t>
      </w:r>
    </w:p>
    <w:p w14:paraId="65FE3D08" w14:textId="578FF951" w:rsidR="007E1028" w:rsidRDefault="007E1028" w:rsidP="00A45A23">
      <w:pPr>
        <w:pStyle w:val="ListParagraph"/>
        <w:numPr>
          <w:ilvl w:val="0"/>
          <w:numId w:val="1"/>
        </w:numPr>
        <w:bidi w:val="0"/>
      </w:pPr>
      <w:r>
        <w:t>Password contains only special characters like:</w:t>
      </w:r>
      <w:r w:rsidR="0094479B">
        <w:t xml:space="preserve"> </w:t>
      </w:r>
      <w:r>
        <w:t>@@@#$@@@$</w:t>
      </w:r>
    </w:p>
    <w:p w14:paraId="24D74DDC" w14:textId="77777777" w:rsidR="0095394D" w:rsidRPr="0094479B" w:rsidRDefault="0095394D" w:rsidP="00A45A23">
      <w:pPr>
        <w:bidi w:val="0"/>
        <w:ind w:left="360"/>
      </w:pPr>
    </w:p>
    <w:sectPr w:rsidR="0095394D" w:rsidRPr="0094479B" w:rsidSect="007B57C7">
      <w:type w:val="nextColumn"/>
      <w:pgSz w:w="11910" w:h="16840"/>
      <w:pgMar w:top="0" w:right="1470" w:bottom="280" w:left="144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2775A"/>
    <w:multiLevelType w:val="hybridMultilevel"/>
    <w:tmpl w:val="B8F405F6"/>
    <w:lvl w:ilvl="0" w:tplc="C1C05B7A">
      <w:numFmt w:val="bullet"/>
      <w:lvlText w:val=""/>
      <w:lvlJc w:val="left"/>
      <w:pPr>
        <w:ind w:left="3285" w:hanging="2925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07D94"/>
    <w:multiLevelType w:val="hybridMultilevel"/>
    <w:tmpl w:val="23747924"/>
    <w:lvl w:ilvl="0" w:tplc="2F24DFE6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B1"/>
    <w:rsid w:val="00004EB7"/>
    <w:rsid w:val="00152FD6"/>
    <w:rsid w:val="002C742C"/>
    <w:rsid w:val="00315A52"/>
    <w:rsid w:val="0038240D"/>
    <w:rsid w:val="00445270"/>
    <w:rsid w:val="004618F0"/>
    <w:rsid w:val="0046747D"/>
    <w:rsid w:val="00551CCF"/>
    <w:rsid w:val="005B47E5"/>
    <w:rsid w:val="006D693A"/>
    <w:rsid w:val="00752017"/>
    <w:rsid w:val="00752A9B"/>
    <w:rsid w:val="00785490"/>
    <w:rsid w:val="007B44AB"/>
    <w:rsid w:val="007B57C7"/>
    <w:rsid w:val="007C340D"/>
    <w:rsid w:val="007E1028"/>
    <w:rsid w:val="0081787F"/>
    <w:rsid w:val="008929C5"/>
    <w:rsid w:val="008A1E64"/>
    <w:rsid w:val="008E6ED0"/>
    <w:rsid w:val="00911DC1"/>
    <w:rsid w:val="0094479B"/>
    <w:rsid w:val="0095394D"/>
    <w:rsid w:val="009D4F23"/>
    <w:rsid w:val="009F3EC7"/>
    <w:rsid w:val="00A1385E"/>
    <w:rsid w:val="00A234E8"/>
    <w:rsid w:val="00A45A23"/>
    <w:rsid w:val="00AA0FFB"/>
    <w:rsid w:val="00AF0AF6"/>
    <w:rsid w:val="00AF65A2"/>
    <w:rsid w:val="00B81D77"/>
    <w:rsid w:val="00BF35B1"/>
    <w:rsid w:val="00D3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4816"/>
  <w15:chartTrackingRefBased/>
  <w15:docId w15:val="{F016013E-2AE4-428C-9C5E-DEC338B8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David"/>
        <w:sz w:val="28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F35B1"/>
  </w:style>
  <w:style w:type="character" w:styleId="Hyperlink">
    <w:name w:val="Hyperlink"/>
    <w:basedOn w:val="DefaultParagraphFont"/>
    <w:uiPriority w:val="99"/>
    <w:unhideWhenUsed/>
    <w:rsid w:val="00551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C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5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23123.123123@asd.as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120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massry</dc:creator>
  <cp:keywords/>
  <dc:description/>
  <cp:lastModifiedBy>hiba massry</cp:lastModifiedBy>
  <cp:revision>7</cp:revision>
  <dcterms:created xsi:type="dcterms:W3CDTF">2024-12-06T20:37:00Z</dcterms:created>
  <dcterms:modified xsi:type="dcterms:W3CDTF">2024-12-07T07:00:00Z</dcterms:modified>
</cp:coreProperties>
</file>