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D6ADC" w14:textId="77777777" w:rsidR="00D01388" w:rsidRDefault="00D01388">
      <w:pPr>
        <w:rPr>
          <w:lang w:val="en-US"/>
        </w:rPr>
      </w:pPr>
    </w:p>
    <w:p w14:paraId="15EB0AC2" w14:textId="77777777" w:rsidR="00A87EF5" w:rsidRDefault="00A87EF5" w:rsidP="00A87EF5">
      <w:pPr>
        <w:tabs>
          <w:tab w:val="left" w:pos="6415"/>
        </w:tabs>
        <w:rPr>
          <w:rFonts w:cs="Arial"/>
          <w:lang w:bidi="ar-SY"/>
        </w:rPr>
      </w:pPr>
    </w:p>
    <w:tbl>
      <w:tblPr>
        <w:tblW w:w="9805" w:type="dxa"/>
        <w:tblLook w:val="04A0" w:firstRow="1" w:lastRow="0" w:firstColumn="1" w:lastColumn="0" w:noHBand="0" w:noVBand="1"/>
      </w:tblPr>
      <w:tblGrid>
        <w:gridCol w:w="783"/>
        <w:gridCol w:w="1414"/>
        <w:gridCol w:w="1552"/>
        <w:gridCol w:w="1390"/>
        <w:gridCol w:w="2761"/>
        <w:gridCol w:w="1905"/>
      </w:tblGrid>
      <w:tr w:rsidR="00A87EF5" w:rsidRPr="000B67E2" w14:paraId="63D44933" w14:textId="77777777" w:rsidTr="001F3451">
        <w:trPr>
          <w:trHeight w:val="578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750871D7" w14:textId="77777777" w:rsidR="00A87EF5" w:rsidRPr="000B67E2" w:rsidRDefault="00A87EF5" w:rsidP="001F3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AE"/>
                <w14:ligatures w14:val="none"/>
              </w:rPr>
              <w:t>TCID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60043C3D" w14:textId="77777777" w:rsidR="00A87EF5" w:rsidRPr="000B67E2" w:rsidRDefault="00A87EF5" w:rsidP="001F3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AE"/>
                <w14:ligatures w14:val="none"/>
              </w:rPr>
              <w:t>Requirement ID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1D87E92C" w14:textId="77777777" w:rsidR="00A87EF5" w:rsidRPr="000B67E2" w:rsidRDefault="00A87EF5" w:rsidP="001F3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AE"/>
                <w14:ligatures w14:val="none"/>
              </w:rPr>
              <w:t>Test Case Title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0208FDE0" w14:textId="77777777" w:rsidR="00A87EF5" w:rsidRPr="000B67E2" w:rsidRDefault="00A87EF5" w:rsidP="001F3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AE"/>
                <w14:ligatures w14:val="none"/>
              </w:rPr>
              <w:t>Precondition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2E003964" w14:textId="77777777" w:rsidR="00A87EF5" w:rsidRPr="000B67E2" w:rsidRDefault="00A87EF5" w:rsidP="001F3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AE"/>
                <w14:ligatures w14:val="none"/>
              </w:rPr>
              <w:t>Test Steps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59A681F4" w14:textId="77777777" w:rsidR="00A87EF5" w:rsidRPr="000B67E2" w:rsidRDefault="00A87EF5" w:rsidP="001F3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AE"/>
                <w14:ligatures w14:val="none"/>
              </w:rPr>
              <w:t>Expected Result</w:t>
            </w:r>
          </w:p>
        </w:tc>
      </w:tr>
      <w:tr w:rsidR="00A87EF5" w:rsidRPr="000B67E2" w14:paraId="3B5188BA" w14:textId="77777777" w:rsidTr="001F3451">
        <w:trPr>
          <w:trHeight w:val="1301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2092861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TC-01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45EFEF0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REQ-01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B66EDAB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Create a New User Account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6B8809A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is on the registration page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F2A78B8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1. Enter valid registration data (username, email, </w:t>
            </w:r>
            <w:proofErr w:type="spellStart"/>
            <w:proofErr w:type="gramStart"/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password,location</w:t>
            </w:r>
            <w:proofErr w:type="spellEnd"/>
            <w:proofErr w:type="gramEnd"/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)2. Click "Register" button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B6636D0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Account is created successfully and confirmation shown</w:t>
            </w:r>
          </w:p>
        </w:tc>
      </w:tr>
      <w:tr w:rsidR="00A87EF5" w:rsidRPr="000B67E2" w14:paraId="39C8A4F9" w14:textId="77777777" w:rsidTr="001F3451">
        <w:trPr>
          <w:trHeight w:val="1256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72621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TC-02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EA2AB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REQ-02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35C6E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Login with Valid Credentials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DA76C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has a registered account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CD4AB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Navigate to login page2. Enter valid username and password3. Click "Login"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77678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is logged in and redirected to profile dashboard</w:t>
            </w:r>
          </w:p>
        </w:tc>
      </w:tr>
      <w:tr w:rsidR="00A87EF5" w:rsidRPr="000B67E2" w14:paraId="6E74C85A" w14:textId="77777777" w:rsidTr="001F3451">
        <w:trPr>
          <w:trHeight w:val="578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16DB3F4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TC-03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89D8D21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REQ-03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F3BFDA2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Reset Forgotten Password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B7E171B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is on the login page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F4925D3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Click "Forgot Password?" 2. Enter registered email3. Submit reset request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43CE046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Password reset email is sent and user can reset password</w:t>
            </w:r>
          </w:p>
        </w:tc>
      </w:tr>
      <w:tr w:rsidR="00A87EF5" w:rsidRPr="000B67E2" w14:paraId="0854096D" w14:textId="77777777" w:rsidTr="001F3451">
        <w:trPr>
          <w:trHeight w:val="1362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70641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TC-04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7B246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REQ-04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EE5EB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Enforce Secure Authentication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754F2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tries to login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282F5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Enter username and password2. Attempt login with invalid password3. Attempt login with valid password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6CFF1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System rejects invalid login and allows valid login only</w:t>
            </w:r>
          </w:p>
        </w:tc>
      </w:tr>
      <w:tr w:rsidR="00A87EF5" w:rsidRPr="000B67E2" w14:paraId="77E6F652" w14:textId="77777777" w:rsidTr="001F3451">
        <w:trPr>
          <w:trHeight w:val="1119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AFA48E8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TC-05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ECBA980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REQ-05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6325656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Update User Password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426FBFB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is logged in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69DA4C0" w14:textId="77777777" w:rsidR="00A87EF5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1. Navigate to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AE"/>
                <w14:ligatures w14:val="none"/>
              </w:rPr>
              <w:t xml:space="preserve">user profile </w:t>
            </w:r>
          </w:p>
          <w:p w14:paraId="08C6280E" w14:textId="77777777" w:rsidR="00A87EF5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2. Enter current password</w:t>
            </w:r>
          </w:p>
          <w:p w14:paraId="34FB4D72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3. Enter new password and confirm4. Save changes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7D6D646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Password is updated and confirmation message shown</w:t>
            </w:r>
          </w:p>
        </w:tc>
      </w:tr>
      <w:tr w:rsidR="00A87EF5" w:rsidRPr="000B67E2" w14:paraId="19238C4E" w14:textId="77777777" w:rsidTr="001F3451">
        <w:trPr>
          <w:trHeight w:val="1065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49F26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TC-06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A5C47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REQ-06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30A27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Update Personal Information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94564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is logged in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81B9E" w14:textId="77777777" w:rsidR="00A87EF5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1. Go to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profile</w:t>
            </w:r>
          </w:p>
          <w:p w14:paraId="24F853D7" w14:textId="77777777" w:rsidR="00A87EF5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2. Modify personal information fields</w:t>
            </w:r>
          </w:p>
          <w:p w14:paraId="65B537F8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3. Save changes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10F44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Personal information is updated successfully</w:t>
            </w:r>
          </w:p>
        </w:tc>
      </w:tr>
      <w:tr w:rsidR="00A87EF5" w:rsidRPr="000B67E2" w14:paraId="6919D703" w14:textId="77777777" w:rsidTr="001F3451">
        <w:trPr>
          <w:trHeight w:val="1119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3CA55B2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TC-07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4463A7A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REQ-07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53DFF43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View Profile Dashboard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67675E0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is logged in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994BF43" w14:textId="77777777" w:rsidR="00A87EF5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Login</w:t>
            </w:r>
          </w:p>
          <w:p w14:paraId="2A7A1940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2. Navigate to dashboard page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92770A9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User’s profile dashboard with all relevant info is displayed</w:t>
            </w:r>
          </w:p>
        </w:tc>
      </w:tr>
      <w:tr w:rsidR="00A87EF5" w:rsidRPr="000B67E2" w14:paraId="4DD1F26B" w14:textId="77777777" w:rsidTr="001F3451">
        <w:trPr>
          <w:trHeight w:val="1385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A8335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TC-08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8380E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REQ-08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B6CF2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Manage Notification Preferences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F3D22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is logged in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90430" w14:textId="77777777" w:rsidR="00A87EF5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Go to notification settings</w:t>
            </w:r>
          </w:p>
          <w:p w14:paraId="39D2802D" w14:textId="77777777" w:rsidR="00A87EF5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2. Modify preferences</w:t>
            </w:r>
          </w:p>
          <w:p w14:paraId="5B8C16E9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3. Save changes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7DD4F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Notification preferences updated successfully</w:t>
            </w:r>
          </w:p>
        </w:tc>
      </w:tr>
    </w:tbl>
    <w:p w14:paraId="0A4DE118" w14:textId="77777777" w:rsidR="00A87EF5" w:rsidRDefault="00A87EF5" w:rsidP="00A87EF5">
      <w:pPr>
        <w:tabs>
          <w:tab w:val="left" w:pos="6415"/>
        </w:tabs>
        <w:rPr>
          <w:rFonts w:cs="Arial"/>
          <w:lang w:bidi="ar-SY"/>
        </w:rPr>
      </w:pPr>
    </w:p>
    <w:p w14:paraId="68C1109C" w14:textId="77777777" w:rsidR="00A87EF5" w:rsidRDefault="00A87EF5" w:rsidP="00A87EF5">
      <w:pPr>
        <w:tabs>
          <w:tab w:val="left" w:pos="6415"/>
        </w:tabs>
        <w:rPr>
          <w:rFonts w:cs="Arial"/>
          <w:lang w:bidi="ar-SY"/>
        </w:rPr>
      </w:pPr>
    </w:p>
    <w:p w14:paraId="51A72808" w14:textId="77777777" w:rsidR="00A87EF5" w:rsidRDefault="00A87EF5" w:rsidP="00A87EF5">
      <w:pPr>
        <w:tabs>
          <w:tab w:val="left" w:pos="6415"/>
        </w:tabs>
        <w:rPr>
          <w:rFonts w:cs="Arial"/>
          <w:lang w:bidi="ar-SY"/>
        </w:rPr>
      </w:pPr>
    </w:p>
    <w:p w14:paraId="14B7A24F" w14:textId="77777777" w:rsidR="00A87EF5" w:rsidRDefault="00A87EF5" w:rsidP="00A87EF5">
      <w:pPr>
        <w:tabs>
          <w:tab w:val="left" w:pos="6415"/>
        </w:tabs>
        <w:rPr>
          <w:rFonts w:cs="Arial"/>
          <w:rtl/>
          <w:lang w:bidi="ar-SY"/>
        </w:rPr>
      </w:pPr>
    </w:p>
    <w:tbl>
      <w:tblPr>
        <w:tblW w:w="9832" w:type="dxa"/>
        <w:tblLook w:val="04A0" w:firstRow="1" w:lastRow="0" w:firstColumn="1" w:lastColumn="0" w:noHBand="0" w:noVBand="1"/>
      </w:tblPr>
      <w:tblGrid>
        <w:gridCol w:w="899"/>
        <w:gridCol w:w="746"/>
        <w:gridCol w:w="1414"/>
        <w:gridCol w:w="1249"/>
        <w:gridCol w:w="3236"/>
        <w:gridCol w:w="2288"/>
      </w:tblGrid>
      <w:tr w:rsidR="00FB73E1" w:rsidRPr="000B67E2" w14:paraId="243C4031" w14:textId="77777777" w:rsidTr="001F3451">
        <w:trPr>
          <w:trHeight w:val="1413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3DA7DA6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lastRenderedPageBreak/>
              <w:t>TC-09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013380C" w14:textId="16B8F79B" w:rsidR="00FB73E1" w:rsidRPr="00FB73E1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eastAsia="en-AE"/>
                <w14:ligatures w14:val="none"/>
              </w:rPr>
            </w:pPr>
            <w:r w:rsidRPr="00FB73E1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REQ-11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C5A1009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Add a New Solar Panel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625DD6B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is logged in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5AC3BE6" w14:textId="77777777" w:rsidR="00FB73E1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Go to solar panels page</w:t>
            </w:r>
          </w:p>
          <w:p w14:paraId="5B829AEE" w14:textId="77777777" w:rsidR="00FB73E1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2. Click "Add New Panel"</w:t>
            </w:r>
          </w:p>
          <w:p w14:paraId="3C7E7507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3. Enter valid panel data4. Save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A5C5BD7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New solar panel is added successfully and appears in list</w:t>
            </w:r>
          </w:p>
        </w:tc>
      </w:tr>
      <w:tr w:rsidR="00FB73E1" w:rsidRPr="000B67E2" w14:paraId="0144944C" w14:textId="77777777" w:rsidTr="001F3451">
        <w:trPr>
          <w:trHeight w:val="153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75FA8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TC-10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D914A" w14:textId="7E05F5A4" w:rsidR="00FB73E1" w:rsidRPr="00FB73E1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eastAsia="en-AE"/>
                <w14:ligatures w14:val="none"/>
              </w:rPr>
            </w:pPr>
            <w:r w:rsidRPr="00FB73E1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REQ-12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B94E1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Modify Existing Solar Panel Data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B6323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has at least one panel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72907" w14:textId="77777777" w:rsidR="00FB73E1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Select a solar panel</w:t>
            </w:r>
          </w:p>
          <w:p w14:paraId="02FDE05E" w14:textId="77777777" w:rsidR="00FB73E1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2. Edit panel details</w:t>
            </w:r>
          </w:p>
          <w:p w14:paraId="60951C0F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3. Save changes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26835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Solar panel data updated and changes reflected immediately</w:t>
            </w:r>
          </w:p>
        </w:tc>
      </w:tr>
      <w:tr w:rsidR="00FB73E1" w:rsidRPr="000B67E2" w14:paraId="2AC7F8D1" w14:textId="77777777" w:rsidTr="001F3451">
        <w:trPr>
          <w:trHeight w:val="1183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EF9CF52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TC-11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09360F9" w14:textId="2E7C767A" w:rsidR="00FB73E1" w:rsidRPr="00FB73E1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eastAsia="en-AE"/>
                <w14:ligatures w14:val="none"/>
              </w:rPr>
            </w:pPr>
            <w:r w:rsidRPr="00FB73E1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REQ-13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0FBE9C8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Delete a Solar Panel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B444F68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has at least one panel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6A739FF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Select a solar panel2. Click "Delete"3. Confirm deletion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868E28C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Solar panel is deleted and removed from the list</w:t>
            </w:r>
          </w:p>
        </w:tc>
      </w:tr>
      <w:tr w:rsidR="00FB73E1" w:rsidRPr="000B67E2" w14:paraId="28C70F95" w14:textId="77777777" w:rsidTr="001F3451">
        <w:trPr>
          <w:trHeight w:val="1264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1293D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TC-12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7F5A8" w14:textId="7FDDA6BB" w:rsidR="00FB73E1" w:rsidRPr="00FB73E1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eastAsia="en-AE"/>
                <w14:ligatures w14:val="none"/>
              </w:rPr>
            </w:pPr>
            <w:r w:rsidRPr="00FB73E1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REQ-14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80878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Automatic Update of Solar Energy Chart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9C6A5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modifies solar panels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6AD17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Add, modify, or delete a solar panel2. View energy production chart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B1CA7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Solar energy production chart updates automatically</w:t>
            </w:r>
          </w:p>
        </w:tc>
      </w:tr>
      <w:tr w:rsidR="00FB73E1" w:rsidRPr="000B67E2" w14:paraId="44E4B2A8" w14:textId="77777777" w:rsidTr="001F3451">
        <w:trPr>
          <w:trHeight w:val="1317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7AD8398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TC-13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69E4E76" w14:textId="6F19FB00" w:rsidR="00FB73E1" w:rsidRPr="00FB73E1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eastAsia="en-AE"/>
                <w14:ligatures w14:val="none"/>
              </w:rPr>
            </w:pPr>
            <w:r w:rsidRPr="00FB73E1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REQ-15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234E29B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Add a New Electrical Device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E610B4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is logged in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21B8C4D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Go to device management2. Click "Add Device"3. Enter device info4. Save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5E247AE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Device is added and shown in the device list</w:t>
            </w:r>
          </w:p>
        </w:tc>
      </w:tr>
      <w:tr w:rsidR="00FB73E1" w:rsidRPr="000B67E2" w14:paraId="1496A703" w14:textId="77777777" w:rsidTr="001F3451">
        <w:trPr>
          <w:trHeight w:val="1250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6A5B5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TC-14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FDFF4" w14:textId="06D125B3" w:rsidR="00FB73E1" w:rsidRPr="00FB73E1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eastAsia="en-AE"/>
                <w14:ligatures w14:val="none"/>
              </w:rPr>
            </w:pPr>
            <w:r w:rsidRPr="00FB73E1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REQ-16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F6D41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Edit Electrical Device Data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F39BE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has devices added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713C7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Select device2. Edit device info3. Save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E8666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Device data updates successfully</w:t>
            </w:r>
          </w:p>
        </w:tc>
      </w:tr>
      <w:tr w:rsidR="00FB73E1" w:rsidRPr="000B67E2" w14:paraId="5A4D11EA" w14:textId="77777777" w:rsidTr="001F3451">
        <w:trPr>
          <w:trHeight w:val="1138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291DB27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TC-15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09168CB" w14:textId="34513CC0" w:rsidR="00FB73E1" w:rsidRPr="00FB73E1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eastAsia="en-AE"/>
                <w14:ligatures w14:val="none"/>
              </w:rPr>
            </w:pPr>
            <w:r w:rsidRPr="00FB73E1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REQ-17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56E16E0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Delete Electrical Device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B707521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has devices added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44A4018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Select device2. Click "Delete"3. Confirm deletion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F8988AB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Device is deleted and removed from the list</w:t>
            </w:r>
          </w:p>
        </w:tc>
      </w:tr>
      <w:tr w:rsidR="00FB73E1" w:rsidRPr="000B67E2" w14:paraId="7F3EAFAC" w14:textId="77777777" w:rsidTr="001F3451">
        <w:trPr>
          <w:trHeight w:val="1101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51958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TC-16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A2EEC" w14:textId="7804709E" w:rsidR="00FB73E1" w:rsidRPr="00FB73E1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eastAsia="en-AE"/>
                <w14:ligatures w14:val="none"/>
              </w:rPr>
            </w:pPr>
            <w:r w:rsidRPr="00FB73E1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REQ-18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6C112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Auto-update Electricity Consumption Chart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97EE5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modifies devices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5E93C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Add, edit, or delete device2. Check consumption chart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19F07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Chart updates automatically to reflect changes</w:t>
            </w:r>
          </w:p>
        </w:tc>
      </w:tr>
    </w:tbl>
    <w:p w14:paraId="22E65B6A" w14:textId="77777777" w:rsidR="00A87EF5" w:rsidRDefault="00A87EF5" w:rsidP="00A87EF5">
      <w:pPr>
        <w:tabs>
          <w:tab w:val="left" w:pos="6415"/>
        </w:tabs>
        <w:rPr>
          <w:rFonts w:cs="Arial"/>
          <w:lang w:bidi="ar-SY"/>
        </w:rPr>
      </w:pPr>
    </w:p>
    <w:p w14:paraId="7A4DA3C8" w14:textId="77777777" w:rsidR="00A87EF5" w:rsidRDefault="00A87EF5" w:rsidP="00A87EF5">
      <w:pPr>
        <w:tabs>
          <w:tab w:val="left" w:pos="6415"/>
        </w:tabs>
        <w:rPr>
          <w:rFonts w:cs="Arial"/>
          <w:lang w:bidi="ar-SY"/>
        </w:rPr>
      </w:pPr>
    </w:p>
    <w:p w14:paraId="0F912B4B" w14:textId="77777777" w:rsidR="00A87EF5" w:rsidRDefault="00A87EF5" w:rsidP="00A87EF5">
      <w:pPr>
        <w:tabs>
          <w:tab w:val="left" w:pos="6415"/>
        </w:tabs>
        <w:rPr>
          <w:rFonts w:cs="Arial"/>
          <w:lang w:bidi="ar-SY"/>
        </w:rPr>
      </w:pPr>
    </w:p>
    <w:p w14:paraId="4F3684A2" w14:textId="77777777" w:rsidR="00A87EF5" w:rsidRDefault="00A87EF5" w:rsidP="00A87EF5">
      <w:pPr>
        <w:tabs>
          <w:tab w:val="left" w:pos="6415"/>
        </w:tabs>
        <w:rPr>
          <w:rFonts w:cs="Arial"/>
          <w:lang w:bidi="ar-SY"/>
        </w:rPr>
      </w:pPr>
    </w:p>
    <w:p w14:paraId="798B1104" w14:textId="77777777" w:rsidR="00A87EF5" w:rsidRDefault="00A87EF5" w:rsidP="00A87EF5">
      <w:pPr>
        <w:tabs>
          <w:tab w:val="left" w:pos="6415"/>
        </w:tabs>
        <w:rPr>
          <w:rFonts w:cs="Arial"/>
          <w:lang w:bidi="ar-SY"/>
        </w:rPr>
      </w:pPr>
    </w:p>
    <w:p w14:paraId="6718C24F" w14:textId="77777777" w:rsidR="00A87EF5" w:rsidRDefault="00A87EF5" w:rsidP="00A87EF5">
      <w:pPr>
        <w:tabs>
          <w:tab w:val="left" w:pos="6415"/>
        </w:tabs>
        <w:rPr>
          <w:rFonts w:cs="Arial"/>
          <w:lang w:bidi="ar-SY"/>
        </w:rPr>
      </w:pPr>
    </w:p>
    <w:tbl>
      <w:tblPr>
        <w:tblW w:w="9364" w:type="dxa"/>
        <w:tblLook w:val="04A0" w:firstRow="1" w:lastRow="0" w:firstColumn="1" w:lastColumn="0" w:noHBand="0" w:noVBand="1"/>
      </w:tblPr>
      <w:tblGrid>
        <w:gridCol w:w="565"/>
        <w:gridCol w:w="995"/>
        <w:gridCol w:w="2334"/>
        <w:gridCol w:w="1466"/>
        <w:gridCol w:w="2064"/>
        <w:gridCol w:w="1940"/>
      </w:tblGrid>
      <w:tr w:rsidR="00FB73E1" w:rsidRPr="000B67E2" w14:paraId="2BF5CAF9" w14:textId="77777777" w:rsidTr="001F3451">
        <w:trPr>
          <w:trHeight w:val="553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BE33448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lastRenderedPageBreak/>
              <w:t>TC-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65970FF" w14:textId="054BD45B" w:rsidR="00FB73E1" w:rsidRPr="00FB73E1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eastAsia="en-AE"/>
                <w14:ligatures w14:val="none"/>
              </w:rPr>
            </w:pPr>
            <w:r w:rsidRPr="00FB73E1">
              <w:rPr>
                <w:rFonts w:ascii="Calibri" w:eastAsia="Aptos" w:hAnsi="Calibri" w:cs="Calibri"/>
                <w:color w:val="000000" w:themeColor="text1"/>
                <w:sz w:val="22"/>
                <w:szCs w:val="22"/>
                <w:lang w:val="en-US"/>
              </w:rPr>
              <w:t>REQ-19,20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0509B04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Validate Numerical Inputs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F579AA8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enters numerical data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ED4ED55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Input valid number within range2. Input invalid number out of range3. Input text instead of number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9A1B6FC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Valid inputs accepted; invalid inputs rejected with error message</w:t>
            </w:r>
          </w:p>
        </w:tc>
      </w:tr>
      <w:tr w:rsidR="00FB73E1" w:rsidRPr="000B67E2" w14:paraId="53CFA2E8" w14:textId="77777777" w:rsidTr="001F3451">
        <w:trPr>
          <w:trHeight w:val="2236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87BBD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FCDDD" w14:textId="2C19B03A" w:rsidR="00FB73E1" w:rsidRPr="00FB73E1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eastAsia="en-AE"/>
                <w14:ligatures w14:val="none"/>
              </w:rPr>
            </w:pPr>
            <w:r w:rsidRPr="00FB73E1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REQ-19,20,21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966B5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97546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View Energy Stats on Dashboard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61C46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97546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is logged in and has both solar panels and devices added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78045" w14:textId="77777777" w:rsidR="00FB73E1" w:rsidRPr="0097546E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>
              <w:rPr>
                <w:rFonts w:ascii="Calibri" w:eastAsia="Times New Roman" w:hAnsi="Calibri" w:cs="Calibri" w:hint="cs"/>
                <w:color w:val="000000"/>
                <w:kern w:val="0"/>
                <w:sz w:val="22"/>
                <w:szCs w:val="22"/>
                <w:rtl/>
                <w:lang w:eastAsia="en-AE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AE"/>
                <w14:ligatures w14:val="none"/>
              </w:rPr>
              <w:t>.</w:t>
            </w:r>
            <w:r w:rsidRPr="0097546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Log in to the system</w:t>
            </w:r>
          </w:p>
          <w:p w14:paraId="5E60C4E9" w14:textId="77777777" w:rsidR="00FB73E1" w:rsidRPr="0097546E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2.</w:t>
            </w:r>
            <w:r w:rsidRPr="0097546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Open the dashboard</w:t>
            </w:r>
          </w:p>
          <w:p w14:paraId="416F036C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32BD6" w14:textId="77777777" w:rsidR="00FB73E1" w:rsidRPr="0097546E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97546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System automatically calculates and displays:</w:t>
            </w:r>
          </w:p>
          <w:p w14:paraId="58159645" w14:textId="77777777" w:rsidR="00FB73E1" w:rsidRPr="0097546E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-</w:t>
            </w:r>
            <w:r w:rsidRPr="0097546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Solar energy production</w:t>
            </w:r>
          </w:p>
          <w:p w14:paraId="4F32B3A0" w14:textId="77777777" w:rsidR="00FB73E1" w:rsidRPr="0097546E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-</w:t>
            </w:r>
            <w:r w:rsidRPr="0097546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Total energy consumption</w:t>
            </w:r>
          </w:p>
          <w:p w14:paraId="6721E3CE" w14:textId="77777777" w:rsidR="00FB73E1" w:rsidRPr="0097546E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-</w:t>
            </w:r>
            <w:r w:rsidRPr="0097546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A visual comparison between production and consumption</w:t>
            </w:r>
          </w:p>
          <w:p w14:paraId="1A2D3825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</w:p>
        </w:tc>
      </w:tr>
      <w:tr w:rsidR="00FB73E1" w:rsidRPr="000B67E2" w14:paraId="37B19FC5" w14:textId="77777777" w:rsidTr="001F3451">
        <w:trPr>
          <w:trHeight w:val="738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FA97259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19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294B8E5" w14:textId="0B6370C7" w:rsidR="00FB73E1" w:rsidRPr="00FB73E1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eastAsia="en-AE"/>
                <w14:ligatures w14:val="none"/>
              </w:rPr>
            </w:pPr>
            <w:r w:rsidRPr="00FB73E1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REQ-22,21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E85E6A3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Display Energy Production vs Consumption Chart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EDAC99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97546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is logged in and has both solar panels and devices added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6032898" w14:textId="77777777" w:rsidR="00FB73E1" w:rsidRPr="0097546E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>
              <w:rPr>
                <w:rFonts w:ascii="Calibri" w:eastAsia="Times New Roman" w:hAnsi="Calibri" w:cs="Calibri" w:hint="cs"/>
                <w:color w:val="000000"/>
                <w:kern w:val="0"/>
                <w:sz w:val="22"/>
                <w:szCs w:val="22"/>
                <w:rtl/>
                <w:lang w:eastAsia="en-AE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AE"/>
                <w14:ligatures w14:val="none"/>
              </w:rPr>
              <w:t>.</w:t>
            </w:r>
            <w:r w:rsidRPr="0097546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Log in to the system</w:t>
            </w:r>
          </w:p>
          <w:p w14:paraId="22394635" w14:textId="77777777" w:rsidR="00FB73E1" w:rsidRPr="0097546E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2.</w:t>
            </w:r>
            <w:r w:rsidRPr="0097546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Open the dashboard</w:t>
            </w:r>
          </w:p>
          <w:p w14:paraId="0A4723D1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635C41E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Chart correctly displays production vs consumption</w:t>
            </w:r>
          </w:p>
        </w:tc>
      </w:tr>
      <w:tr w:rsidR="00FB73E1" w:rsidRPr="000B67E2" w14:paraId="52FC9E61" w14:textId="77777777" w:rsidTr="001F3451">
        <w:trPr>
          <w:trHeight w:val="36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B1F7C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A67F" w14:textId="344B962C" w:rsidR="00FB73E1" w:rsidRPr="00FB73E1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eastAsia="en-AE"/>
                <w14:ligatures w14:val="none"/>
              </w:rPr>
            </w:pPr>
            <w:r w:rsidRPr="00FB73E1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REQ-23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736CB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Select Time Filter for Energy Chart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DEFB9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Data available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26E36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Choose time filter (daily, weekly, monthly)2. View updated chart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AFDF0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Chart updates according to selected time filter</w:t>
            </w:r>
          </w:p>
        </w:tc>
      </w:tr>
      <w:tr w:rsidR="00FB73E1" w:rsidRPr="000B67E2" w14:paraId="16FE383A" w14:textId="77777777" w:rsidTr="001F3451">
        <w:trPr>
          <w:trHeight w:val="553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054BFF0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E5425B8" w14:textId="16E63F32" w:rsidR="00FB73E1" w:rsidRPr="00FB73E1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eastAsia="en-AE"/>
                <w14:ligatures w14:val="none"/>
              </w:rPr>
            </w:pPr>
            <w:r w:rsidRPr="00FB73E1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REQ-24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D37BAEA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Generate Daily/Weekly/Monthly Reports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E0A9040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Data available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64CE103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Select report type (daily, weekly, monthly)2. Generate report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E60EA02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Detailed report for selected period is generated</w:t>
            </w:r>
          </w:p>
        </w:tc>
      </w:tr>
      <w:tr w:rsidR="00FB73E1" w:rsidRPr="000B67E2" w14:paraId="635D3B5C" w14:textId="77777777" w:rsidTr="001F3451">
        <w:trPr>
          <w:trHeight w:val="553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FD952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0E6DF" w14:textId="6C2DA52A" w:rsidR="00FB73E1" w:rsidRPr="00FB73E1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eastAsia="en-AE"/>
                <w14:ligatures w14:val="none"/>
              </w:rPr>
            </w:pPr>
            <w:r w:rsidRPr="00FB73E1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REQ-25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5C8CF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View Reports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59833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Consumption data present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C9EB0" w14:textId="77777777" w:rsidR="00FB73E1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1. Navigate to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dashboard</w:t>
            </w:r>
          </w:p>
          <w:p w14:paraId="06E0AEB1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2. Select report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A6D3A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report is displayed correctly</w:t>
            </w:r>
          </w:p>
        </w:tc>
      </w:tr>
      <w:tr w:rsidR="00FB73E1" w:rsidRPr="000B67E2" w14:paraId="7E80E8AD" w14:textId="77777777" w:rsidTr="001F3451">
        <w:trPr>
          <w:trHeight w:val="738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B2AD7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73B98" w14:textId="0C042B61" w:rsidR="00FB73E1" w:rsidRPr="00FB73E1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eastAsia="en-AE"/>
                <w14:ligatures w14:val="none"/>
              </w:rPr>
            </w:pPr>
            <w:r w:rsidRPr="00FB73E1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REQ-26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6069F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Provide Energy Saving Recommendations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8B16B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Data available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B1D6D" w14:textId="77777777" w:rsidR="00FB73E1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Open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 dashboard</w:t>
            </w: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2.select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 </w:t>
            </w: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recommendations section</w:t>
            </w:r>
          </w:p>
          <w:p w14:paraId="5D84CA58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3</w:t>
            </w: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. Review tips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37373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Energy saving recommendations are displayed clearly</w:t>
            </w:r>
          </w:p>
        </w:tc>
      </w:tr>
    </w:tbl>
    <w:p w14:paraId="326B3640" w14:textId="77777777" w:rsidR="00A87EF5" w:rsidRDefault="00A87EF5" w:rsidP="00A87EF5">
      <w:pPr>
        <w:tabs>
          <w:tab w:val="left" w:pos="6415"/>
        </w:tabs>
        <w:rPr>
          <w:rFonts w:cs="Arial"/>
          <w:lang w:bidi="ar-SY"/>
        </w:rPr>
      </w:pPr>
    </w:p>
    <w:p w14:paraId="560D0366" w14:textId="77777777" w:rsidR="00A87EF5" w:rsidRDefault="00A87EF5" w:rsidP="00A87EF5">
      <w:pPr>
        <w:tabs>
          <w:tab w:val="left" w:pos="6415"/>
        </w:tabs>
        <w:rPr>
          <w:rFonts w:cs="Arial"/>
          <w:lang w:bidi="ar-SY"/>
        </w:rPr>
      </w:pPr>
    </w:p>
    <w:p w14:paraId="4C484B34" w14:textId="77777777" w:rsidR="00A87EF5" w:rsidRDefault="00A87EF5" w:rsidP="00A87EF5">
      <w:pPr>
        <w:tabs>
          <w:tab w:val="left" w:pos="6415"/>
        </w:tabs>
        <w:rPr>
          <w:rFonts w:cs="Arial"/>
          <w:lang w:bidi="ar-SY"/>
        </w:rPr>
      </w:pPr>
    </w:p>
    <w:p w14:paraId="0C79D9FE" w14:textId="77777777" w:rsidR="00A87EF5" w:rsidRDefault="00A87EF5" w:rsidP="00A87EF5">
      <w:pPr>
        <w:tabs>
          <w:tab w:val="left" w:pos="6415"/>
        </w:tabs>
        <w:rPr>
          <w:rFonts w:cs="Arial"/>
          <w:lang w:bidi="ar-SY"/>
        </w:rPr>
      </w:pPr>
    </w:p>
    <w:p w14:paraId="39AC9F6B" w14:textId="77777777" w:rsidR="00A87EF5" w:rsidRDefault="00A87EF5" w:rsidP="00A87EF5">
      <w:pPr>
        <w:tabs>
          <w:tab w:val="left" w:pos="6415"/>
        </w:tabs>
        <w:rPr>
          <w:rFonts w:cs="Arial"/>
          <w:lang w:bidi="ar-SY"/>
        </w:rPr>
      </w:pPr>
    </w:p>
    <w:p w14:paraId="2E6CA3EA" w14:textId="77777777" w:rsidR="00A87EF5" w:rsidRDefault="00A87EF5" w:rsidP="00A87EF5">
      <w:pPr>
        <w:tabs>
          <w:tab w:val="left" w:pos="6415"/>
        </w:tabs>
        <w:rPr>
          <w:rFonts w:cs="Arial"/>
          <w:lang w:bidi="ar-SY"/>
        </w:rPr>
      </w:pPr>
    </w:p>
    <w:p w14:paraId="18D90BE5" w14:textId="77777777" w:rsidR="00A87EF5" w:rsidRDefault="00A87EF5" w:rsidP="00A87EF5">
      <w:pPr>
        <w:tabs>
          <w:tab w:val="left" w:pos="6415"/>
        </w:tabs>
        <w:rPr>
          <w:rFonts w:cs="Arial"/>
          <w:lang w:bidi="ar-SY"/>
        </w:rPr>
      </w:pPr>
    </w:p>
    <w:p w14:paraId="59AA1965" w14:textId="77777777" w:rsidR="00A87EF5" w:rsidRDefault="00A87EF5" w:rsidP="00A87EF5">
      <w:pPr>
        <w:tabs>
          <w:tab w:val="left" w:pos="6415"/>
        </w:tabs>
        <w:rPr>
          <w:rFonts w:cs="Arial"/>
          <w:lang w:bidi="ar-SY"/>
        </w:rPr>
      </w:pPr>
    </w:p>
    <w:p w14:paraId="6D9D2349" w14:textId="77777777" w:rsidR="00A87EF5" w:rsidRDefault="00A87EF5" w:rsidP="00A87EF5">
      <w:pPr>
        <w:tabs>
          <w:tab w:val="left" w:pos="6415"/>
        </w:tabs>
        <w:rPr>
          <w:rFonts w:cs="Arial"/>
          <w:lang w:bidi="ar-SY"/>
        </w:rPr>
      </w:pPr>
    </w:p>
    <w:tbl>
      <w:tblPr>
        <w:tblW w:w="9511" w:type="dxa"/>
        <w:tblLook w:val="04A0" w:firstRow="1" w:lastRow="0" w:firstColumn="1" w:lastColumn="0" w:noHBand="0" w:noVBand="1"/>
      </w:tblPr>
      <w:tblGrid>
        <w:gridCol w:w="678"/>
        <w:gridCol w:w="705"/>
        <w:gridCol w:w="2006"/>
        <w:gridCol w:w="1472"/>
        <w:gridCol w:w="2559"/>
        <w:gridCol w:w="2091"/>
      </w:tblGrid>
      <w:tr w:rsidR="00FB73E1" w:rsidRPr="000B67E2" w14:paraId="2224EF3F" w14:textId="77777777" w:rsidTr="001F3451">
        <w:trPr>
          <w:trHeight w:val="868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FA16E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24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0C0D2" w14:textId="796247AA" w:rsidR="00FB73E1" w:rsidRPr="00FB73E1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eastAsia="en-AE"/>
                <w14:ligatures w14:val="none"/>
              </w:rPr>
            </w:pPr>
            <w:r w:rsidRPr="00FB73E1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REQ-27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1F330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Process Requests Quickly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B2313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System running normally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D50F1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Perform multiple requests simultaneously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6FA80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System responds promptly without delays</w:t>
            </w:r>
          </w:p>
        </w:tc>
      </w:tr>
      <w:tr w:rsidR="00FB73E1" w:rsidRPr="000B67E2" w14:paraId="72579422" w14:textId="77777777" w:rsidTr="001F3451">
        <w:trPr>
          <w:trHeight w:val="519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DFB0957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25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2A25D6C" w14:textId="0088E7A4" w:rsidR="00FB73E1" w:rsidRPr="00FB73E1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eastAsia="en-AE"/>
                <w14:ligatures w14:val="none"/>
              </w:rPr>
            </w:pPr>
            <w:r w:rsidRPr="00FB73E1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REQ-28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9E6B3CD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Encrypt Sensitive Information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28CA8D3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Sensitive data saved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93568F6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Save password or sensitive info2. Check storage method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1089C0D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Data is securely encrypted</w:t>
            </w:r>
          </w:p>
        </w:tc>
      </w:tr>
      <w:tr w:rsidR="00FB73E1" w:rsidRPr="000B67E2" w14:paraId="41F37821" w14:textId="77777777" w:rsidTr="001F3451">
        <w:trPr>
          <w:trHeight w:val="519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ACE78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26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F9DA5" w14:textId="59681B06" w:rsidR="00FB73E1" w:rsidRPr="00FB73E1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eastAsia="en-AE"/>
                <w14:ligatures w14:val="none"/>
              </w:rPr>
            </w:pPr>
            <w:r w:rsidRPr="00FB73E1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REQ-29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FAACB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Handle Growing Users and Events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7FE4A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System under load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36734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Simulate high user load2. Monitor system stability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AF55A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System maintains performance under load</w:t>
            </w:r>
          </w:p>
        </w:tc>
      </w:tr>
      <w:tr w:rsidR="00FB73E1" w:rsidRPr="000B67E2" w14:paraId="1C0C7832" w14:textId="77777777" w:rsidTr="001F3451">
        <w:trPr>
          <w:trHeight w:val="1039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45C30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27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15AE1" w14:textId="2CB5BA56" w:rsidR="00FB73E1" w:rsidRPr="00FB73E1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eastAsia="en-AE"/>
                <w14:ligatures w14:val="none"/>
              </w:rPr>
            </w:pPr>
            <w:r w:rsidRPr="00FB73E1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REQ-31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8417A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Ensure 24/7 Availability with Minimal Downtime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4DA0F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System operational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E4B23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Monitor uptime over 24 hours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567D1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System remains available with minimal downtime</w:t>
            </w:r>
          </w:p>
        </w:tc>
      </w:tr>
      <w:tr w:rsidR="00FB73E1" w:rsidRPr="000B67E2" w14:paraId="2E836EEF" w14:textId="77777777" w:rsidTr="001F3451">
        <w:trPr>
          <w:trHeight w:val="1039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56BE3A4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28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708DD60" w14:textId="4F3C7887" w:rsidR="00FB73E1" w:rsidRPr="00FB73E1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eastAsia="en-AE"/>
                <w14:ligatures w14:val="none"/>
              </w:rPr>
            </w:pPr>
            <w:r w:rsidRPr="00FB73E1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REQ-30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A217AB3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Allow Continuous Operations without Interruptions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16D022A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actively using system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DF8D6A1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Perform continuous operations2. Monitor for interruptions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E4EC25D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No interruptions or data loss during operations</w:t>
            </w:r>
          </w:p>
        </w:tc>
      </w:tr>
      <w:tr w:rsidR="00FB73E1" w:rsidRPr="000B67E2" w14:paraId="0590757E" w14:textId="77777777" w:rsidTr="001F3451">
        <w:trPr>
          <w:trHeight w:val="519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39820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29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FBA2C" w14:textId="411DB8B5" w:rsidR="00FB73E1" w:rsidRPr="00FB73E1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eastAsia="en-AE"/>
                <w14:ligatures w14:val="none"/>
              </w:rPr>
            </w:pPr>
            <w:r w:rsidRPr="00FB73E1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REQ-</w:t>
            </w:r>
            <w:r w:rsidRPr="00FB73E1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09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60CD1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Display Main Dashboard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68ECF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logged in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16FB7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Log in2. Open main dashboard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7BB7C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Main dashboard with key user info is displayed</w:t>
            </w:r>
          </w:p>
        </w:tc>
      </w:tr>
      <w:tr w:rsidR="00FB73E1" w:rsidRPr="000B67E2" w14:paraId="75074BB7" w14:textId="77777777" w:rsidTr="001F3451">
        <w:trPr>
          <w:trHeight w:val="1039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F8168D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30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585E667" w14:textId="3F3FD7BD" w:rsidR="00FB73E1" w:rsidRPr="00FB73E1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eastAsia="en-AE"/>
                <w14:ligatures w14:val="none"/>
              </w:rPr>
            </w:pPr>
            <w:r w:rsidRPr="00FB73E1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REQ-10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CE4ECB0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Display Top Energy Consuming Devices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558EBBC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Devices with consumption data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F58764C" w14:textId="77777777" w:rsidR="00FB73E1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Ope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n </w:t>
            </w: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dashboard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 </w:t>
            </w:r>
            <w:proofErr w:type="gramStart"/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2.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Nevigate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 to devices analysis </w:t>
            </w:r>
          </w:p>
          <w:p w14:paraId="1FBF03C6" w14:textId="77777777" w:rsidR="00FB73E1" w:rsidRPr="000B67E2" w:rsidRDefault="00FB73E1" w:rsidP="00FB7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3.</w:t>
            </w: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View top consuming devices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E008550" w14:textId="77777777" w:rsidR="00FB73E1" w:rsidRPr="000B67E2" w:rsidRDefault="00FB73E1" w:rsidP="00FB73E1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Devices are correctly listed in descending order of consumption</w:t>
            </w:r>
          </w:p>
        </w:tc>
      </w:tr>
    </w:tbl>
    <w:p w14:paraId="33F09CD9" w14:textId="77777777" w:rsidR="00A87EF5" w:rsidRDefault="00A87EF5" w:rsidP="00A87EF5">
      <w:pPr>
        <w:pStyle w:val="Caption"/>
        <w:rPr>
          <w:rFonts w:cs="Arial"/>
          <w:lang w:bidi="ar-SY"/>
        </w:rPr>
      </w:pPr>
      <w:bookmarkStart w:id="0" w:name="_Toc20141129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rPr>
          <w:lang w:val="en-US"/>
        </w:rPr>
        <w:t>:execution test cases</w:t>
      </w:r>
      <w:bookmarkEnd w:id="0"/>
    </w:p>
    <w:p w14:paraId="5D04A2EB" w14:textId="77777777" w:rsidR="00A87EF5" w:rsidRPr="00A87EF5" w:rsidRDefault="00A87EF5">
      <w:pPr>
        <w:rPr>
          <w:lang w:val="en-US"/>
        </w:rPr>
      </w:pPr>
    </w:p>
    <w:sectPr w:rsidR="00A87EF5" w:rsidRPr="00A87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88"/>
    <w:rsid w:val="006401D5"/>
    <w:rsid w:val="00A87EF5"/>
    <w:rsid w:val="00D01388"/>
    <w:rsid w:val="00DE5378"/>
    <w:rsid w:val="00FB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11DC65"/>
  <w15:chartTrackingRefBased/>
  <w15:docId w15:val="{74FB21D4-DA6F-4574-841E-D929CB25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EF5"/>
  </w:style>
  <w:style w:type="paragraph" w:styleId="Heading1">
    <w:name w:val="heading 1"/>
    <w:basedOn w:val="Normal"/>
    <w:next w:val="Normal"/>
    <w:link w:val="Heading1Char"/>
    <w:uiPriority w:val="9"/>
    <w:qFormat/>
    <w:rsid w:val="00D01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3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3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3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3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38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87EF5"/>
    <w:pPr>
      <w:spacing w:after="200" w:line="240" w:lineRule="auto"/>
      <w:jc w:val="center"/>
    </w:pPr>
    <w:rPr>
      <w:i/>
      <w:iCs/>
      <w:color w:val="4C94D8" w:themeColor="text2" w:themeTint="8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862</Words>
  <Characters>4915</Characters>
  <Application>Microsoft Office Word</Application>
  <DocSecurity>0</DocSecurity>
  <Lines>40</Lines>
  <Paragraphs>11</Paragraphs>
  <ScaleCrop>false</ScaleCrop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 shawa</dc:creator>
  <cp:keywords/>
  <dc:description/>
  <cp:lastModifiedBy>hiba shawa</cp:lastModifiedBy>
  <cp:revision>3</cp:revision>
  <dcterms:created xsi:type="dcterms:W3CDTF">2025-07-12T16:32:00Z</dcterms:created>
  <dcterms:modified xsi:type="dcterms:W3CDTF">2025-07-13T10:17:00Z</dcterms:modified>
</cp:coreProperties>
</file>