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D6ADC" w14:textId="77777777" w:rsidR="00D01388" w:rsidRDefault="00D01388">
      <w:pPr>
        <w:rPr>
          <w:lang w:val="en-US"/>
        </w:rPr>
      </w:pPr>
    </w:p>
    <w:p w14:paraId="15EB0AC2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tbl>
      <w:tblPr>
        <w:tblW w:w="9805" w:type="dxa"/>
        <w:tblLook w:val="04A0" w:firstRow="1" w:lastRow="0" w:firstColumn="1" w:lastColumn="0" w:noHBand="0" w:noVBand="1"/>
      </w:tblPr>
      <w:tblGrid>
        <w:gridCol w:w="783"/>
        <w:gridCol w:w="1414"/>
        <w:gridCol w:w="1552"/>
        <w:gridCol w:w="1390"/>
        <w:gridCol w:w="2761"/>
        <w:gridCol w:w="1905"/>
      </w:tblGrid>
      <w:tr w:rsidR="00A87EF5" w:rsidRPr="000B67E2" w14:paraId="63D44933" w14:textId="77777777" w:rsidTr="001F3451">
        <w:trPr>
          <w:trHeight w:val="578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750871D7" w14:textId="77777777" w:rsidR="00A87EF5" w:rsidRPr="000B67E2" w:rsidRDefault="00A87EF5" w:rsidP="001F3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AE"/>
                <w14:ligatures w14:val="none"/>
              </w:rPr>
              <w:t>TCID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60043C3D" w14:textId="77777777" w:rsidR="00A87EF5" w:rsidRPr="000B67E2" w:rsidRDefault="00A87EF5" w:rsidP="001F3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AE"/>
                <w14:ligatures w14:val="none"/>
              </w:rPr>
              <w:t>Requirement ID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1D87E92C" w14:textId="77777777" w:rsidR="00A87EF5" w:rsidRPr="000B67E2" w:rsidRDefault="00A87EF5" w:rsidP="001F3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AE"/>
                <w14:ligatures w14:val="none"/>
              </w:rPr>
              <w:t>Test Case Title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0208FDE0" w14:textId="77777777" w:rsidR="00A87EF5" w:rsidRPr="000B67E2" w:rsidRDefault="00A87EF5" w:rsidP="001F3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AE"/>
                <w14:ligatures w14:val="none"/>
              </w:rPr>
              <w:t>Precondition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2E003964" w14:textId="77777777" w:rsidR="00A87EF5" w:rsidRPr="000B67E2" w:rsidRDefault="00A87EF5" w:rsidP="001F3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AE"/>
                <w14:ligatures w14:val="none"/>
              </w:rPr>
              <w:t>Test Steps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59A681F4" w14:textId="77777777" w:rsidR="00A87EF5" w:rsidRPr="000B67E2" w:rsidRDefault="00A87EF5" w:rsidP="001F3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AE"/>
                <w14:ligatures w14:val="none"/>
              </w:rPr>
              <w:t>Expected Result</w:t>
            </w:r>
          </w:p>
        </w:tc>
      </w:tr>
      <w:tr w:rsidR="00A87EF5" w:rsidRPr="000B67E2" w14:paraId="3B5188BA" w14:textId="77777777" w:rsidTr="001F3451">
        <w:trPr>
          <w:trHeight w:val="1301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2092861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TC-01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5EFEF0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REQ-01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B66EDAB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Create a New User Account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6B8809A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is on the registration page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F2A78B8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Enter valid registration data (username, email, password,location)2. Click "Register" button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B6636D0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Account is created successfully and confirmation shown</w:t>
            </w:r>
          </w:p>
        </w:tc>
      </w:tr>
      <w:tr w:rsidR="00A87EF5" w:rsidRPr="000B67E2" w14:paraId="39C8A4F9" w14:textId="77777777" w:rsidTr="001F3451">
        <w:trPr>
          <w:trHeight w:val="1256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72621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TC-02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EA2AB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REQ-02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35C6E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Login with Valid Credentials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DA76C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has a registered account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CD4AB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Navigate to login page2. Enter valid username and password3. Click "Login"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77678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is logged in and redirected to profile dashboard</w:t>
            </w:r>
          </w:p>
        </w:tc>
      </w:tr>
      <w:tr w:rsidR="00A87EF5" w:rsidRPr="000B67E2" w14:paraId="6E74C85A" w14:textId="77777777" w:rsidTr="001F3451">
        <w:trPr>
          <w:trHeight w:val="578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16DB3F4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TC-03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89D8D21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REQ-03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F3BFDA2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Reset Forgotten Password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B7E171B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is on the login page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F4925D3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Click "Forgot Password?" 2. Enter registered email3. Submit reset request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43CE046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Password reset email is sent and user can reset password</w:t>
            </w:r>
          </w:p>
        </w:tc>
      </w:tr>
      <w:tr w:rsidR="00A87EF5" w:rsidRPr="000B67E2" w14:paraId="0854096D" w14:textId="77777777" w:rsidTr="001F3451">
        <w:trPr>
          <w:trHeight w:val="1362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70641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TC-04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7B246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REQ-04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EE5EB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Enforce Secure Authentication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754F2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tries to login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282F5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Enter username and password2. Attempt login with invalid password3. Attempt login with valid password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6CFF1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System rejects invalid login and allows valid login only</w:t>
            </w:r>
          </w:p>
        </w:tc>
      </w:tr>
      <w:tr w:rsidR="00A87EF5" w:rsidRPr="000B67E2" w14:paraId="77E6F652" w14:textId="77777777" w:rsidTr="001F3451">
        <w:trPr>
          <w:trHeight w:val="1119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AFA48E8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TC-05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ECBA980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REQ-05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6325656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Update User Password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426FBFB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is logged in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69DA4C0" w14:textId="77777777" w:rsidR="00A87EF5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1. Navigate to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AE"/>
                <w14:ligatures w14:val="none"/>
              </w:rPr>
              <w:t xml:space="preserve">user profile </w:t>
            </w:r>
          </w:p>
          <w:p w14:paraId="08C6280E" w14:textId="77777777" w:rsidR="00A87EF5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2. Enter current password</w:t>
            </w:r>
          </w:p>
          <w:p w14:paraId="34FB4D72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3. Enter new password and confirm4. Save changes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7D6D646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Password is updated and confirmation message shown</w:t>
            </w:r>
          </w:p>
        </w:tc>
      </w:tr>
      <w:tr w:rsidR="00A87EF5" w:rsidRPr="000B67E2" w14:paraId="19238C4E" w14:textId="77777777" w:rsidTr="001F3451">
        <w:trPr>
          <w:trHeight w:val="1065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49F26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TC-06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A5C47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REQ-06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0A27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Update Personal Information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94564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is logged in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81B9E" w14:textId="77777777" w:rsidR="00A87EF5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1. Go to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profile</w:t>
            </w:r>
          </w:p>
          <w:p w14:paraId="24F853D7" w14:textId="77777777" w:rsidR="00A87EF5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2. Modify personal information fields</w:t>
            </w:r>
          </w:p>
          <w:p w14:paraId="65B537F8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3. Save changes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10F44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Personal information is updated successfully</w:t>
            </w:r>
          </w:p>
        </w:tc>
      </w:tr>
      <w:tr w:rsidR="00A87EF5" w:rsidRPr="000B67E2" w14:paraId="6919D703" w14:textId="77777777" w:rsidTr="001F3451">
        <w:trPr>
          <w:trHeight w:val="1119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3CA55B2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TC-07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4463A7A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REQ-07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53DFF43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View Profile Dashboard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67675E0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is logged in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994BF43" w14:textId="77777777" w:rsidR="00A87EF5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Login</w:t>
            </w:r>
          </w:p>
          <w:p w14:paraId="2A7A1940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2. Navigate to dashboard page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92770A9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User’s profile dashboard with all relevant info is displayed</w:t>
            </w:r>
          </w:p>
        </w:tc>
      </w:tr>
      <w:tr w:rsidR="00A87EF5" w:rsidRPr="000B67E2" w14:paraId="4DD1F26B" w14:textId="77777777" w:rsidTr="001F3451">
        <w:trPr>
          <w:trHeight w:val="1385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A8335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TC-08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8380E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REQ-08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B6CF2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Manage Notification Preferences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F3D22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is logged in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90430" w14:textId="77777777" w:rsidR="00A87EF5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Go to notification settings</w:t>
            </w:r>
          </w:p>
          <w:p w14:paraId="39D2802D" w14:textId="77777777" w:rsidR="00A87EF5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2. Modify preferences</w:t>
            </w:r>
          </w:p>
          <w:p w14:paraId="5B8C16E9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3. Save changes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7DD4F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Notification preferences updated successfully</w:t>
            </w:r>
          </w:p>
        </w:tc>
      </w:tr>
    </w:tbl>
    <w:p w14:paraId="0A4DE118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p w14:paraId="68C1109C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p w14:paraId="51A72808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p w14:paraId="14B7A24F" w14:textId="77777777" w:rsidR="00A87EF5" w:rsidRDefault="00A87EF5" w:rsidP="00A87EF5">
      <w:pPr>
        <w:tabs>
          <w:tab w:val="left" w:pos="6415"/>
        </w:tabs>
        <w:rPr>
          <w:rFonts w:cs="Arial"/>
          <w:rtl/>
          <w:lang w:bidi="ar-SY"/>
        </w:rPr>
      </w:pPr>
    </w:p>
    <w:tbl>
      <w:tblPr>
        <w:tblW w:w="9832" w:type="dxa"/>
        <w:tblLook w:val="04A0" w:firstRow="1" w:lastRow="0" w:firstColumn="1" w:lastColumn="0" w:noHBand="0" w:noVBand="1"/>
      </w:tblPr>
      <w:tblGrid>
        <w:gridCol w:w="899"/>
        <w:gridCol w:w="746"/>
        <w:gridCol w:w="1414"/>
        <w:gridCol w:w="1249"/>
        <w:gridCol w:w="3236"/>
        <w:gridCol w:w="2288"/>
      </w:tblGrid>
      <w:tr w:rsidR="00A87EF5" w:rsidRPr="000B67E2" w14:paraId="243C4031" w14:textId="77777777" w:rsidTr="001F3451">
        <w:trPr>
          <w:trHeight w:val="1413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3DA7DA6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lastRenderedPageBreak/>
              <w:t>TC-09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013380C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REQ-09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C5A1009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Add a New Solar Panel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625DD6B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is logged in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5AC3BE6" w14:textId="77777777" w:rsidR="00A87EF5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Go to solar panels page</w:t>
            </w:r>
          </w:p>
          <w:p w14:paraId="5B829AEE" w14:textId="77777777" w:rsidR="00A87EF5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2. Click "Add New Panel"</w:t>
            </w:r>
          </w:p>
          <w:p w14:paraId="3C7E7507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3. Enter valid panel data4. Save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A5C5BD7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New solar panel is added successfully and appears in list</w:t>
            </w:r>
          </w:p>
        </w:tc>
      </w:tr>
      <w:tr w:rsidR="00A87EF5" w:rsidRPr="000B67E2" w14:paraId="0144944C" w14:textId="77777777" w:rsidTr="001F3451">
        <w:trPr>
          <w:trHeight w:val="153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75FA8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TC-10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D914A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REQ-10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B94E1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Modify Existing Solar Panel Data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B6323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has at least one panel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72907" w14:textId="77777777" w:rsidR="00A87EF5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Select a solar panel</w:t>
            </w:r>
          </w:p>
          <w:p w14:paraId="02FDE05E" w14:textId="77777777" w:rsidR="00A87EF5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2. Edit panel details</w:t>
            </w:r>
          </w:p>
          <w:p w14:paraId="60951C0F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3. Save changes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26835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Solar panel data updated and changes reflected immediately</w:t>
            </w:r>
          </w:p>
        </w:tc>
      </w:tr>
      <w:tr w:rsidR="00A87EF5" w:rsidRPr="000B67E2" w14:paraId="2AC7F8D1" w14:textId="77777777" w:rsidTr="001F3451">
        <w:trPr>
          <w:trHeight w:val="1183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EF9CF52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TC-11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09360F9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REQ-11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0FBE9C8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Delete a Solar Panel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B444F68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has at least one panel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6A739FF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Select a solar panel2. Click "Delete"3. Confirm deletion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868E28C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Solar panel is deleted and removed from the list</w:t>
            </w:r>
          </w:p>
        </w:tc>
      </w:tr>
      <w:tr w:rsidR="00A87EF5" w:rsidRPr="000B67E2" w14:paraId="28C70F95" w14:textId="77777777" w:rsidTr="001F3451">
        <w:trPr>
          <w:trHeight w:val="1264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1293D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TC-12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7F5A8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REQ-12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80878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Automatic Update of Solar Energy Chart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9C6A5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modifies solar panels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6AD17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Add, modify, or delete a solar panel2. View energy production chart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B1CA7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Solar energy production chart updates automatically</w:t>
            </w:r>
          </w:p>
        </w:tc>
      </w:tr>
      <w:tr w:rsidR="00A87EF5" w:rsidRPr="000B67E2" w14:paraId="44E4B2A8" w14:textId="77777777" w:rsidTr="001F3451">
        <w:trPr>
          <w:trHeight w:val="1317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7AD8398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TC-13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69E4E76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REQ-13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234E29B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Add a New Electrical Device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E610B4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is logged in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21B8C4D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Go to device management2. Click "Add Device"3. Enter device info4. Save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5E247AE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Device is added and shown in the device list</w:t>
            </w:r>
          </w:p>
        </w:tc>
      </w:tr>
      <w:tr w:rsidR="00A87EF5" w:rsidRPr="000B67E2" w14:paraId="1496A703" w14:textId="77777777" w:rsidTr="001F3451">
        <w:trPr>
          <w:trHeight w:val="1250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6A5B5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TC-14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FDFF4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REQ-14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F6D41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Edit Electrical Device Data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F39BE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has devices added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713C7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Select device2. Edit device info3. Save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E8666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Device data updates successfully</w:t>
            </w:r>
          </w:p>
        </w:tc>
      </w:tr>
      <w:tr w:rsidR="00A87EF5" w:rsidRPr="000B67E2" w14:paraId="5A4D11EA" w14:textId="77777777" w:rsidTr="001F3451">
        <w:trPr>
          <w:trHeight w:val="1138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291DB27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TC-15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09168CB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REQ-15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56E16E0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Delete Electrical Device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B707521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has devices added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4A4018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Select device2. Click "Delete"3. Confirm deletion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F8988AB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Device is deleted and removed from the list</w:t>
            </w:r>
          </w:p>
        </w:tc>
      </w:tr>
      <w:tr w:rsidR="00A87EF5" w:rsidRPr="000B67E2" w14:paraId="7F3EAFAC" w14:textId="77777777" w:rsidTr="001F3451">
        <w:trPr>
          <w:trHeight w:val="1101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51958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TC-16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A2EEC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REQ-16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6C112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Auto-update Electricity Consumption Chart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97EE5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modifies devices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5E93C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Add, edit, or delete device2. Check consumption chart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19F07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Chart updates automatically to reflect changes</w:t>
            </w:r>
          </w:p>
        </w:tc>
      </w:tr>
    </w:tbl>
    <w:p w14:paraId="22E65B6A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p w14:paraId="7A4DA3C8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p w14:paraId="0F912B4B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p w14:paraId="4F3684A2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p w14:paraId="798B1104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p w14:paraId="6718C24F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tbl>
      <w:tblPr>
        <w:tblW w:w="9364" w:type="dxa"/>
        <w:tblLook w:val="04A0" w:firstRow="1" w:lastRow="0" w:firstColumn="1" w:lastColumn="0" w:noHBand="0" w:noVBand="1"/>
      </w:tblPr>
      <w:tblGrid>
        <w:gridCol w:w="600"/>
        <w:gridCol w:w="697"/>
        <w:gridCol w:w="2384"/>
        <w:gridCol w:w="1497"/>
        <w:gridCol w:w="2192"/>
        <w:gridCol w:w="1994"/>
      </w:tblGrid>
      <w:tr w:rsidR="00A87EF5" w:rsidRPr="000B67E2" w14:paraId="2BF5CAF9" w14:textId="77777777" w:rsidTr="001F3451">
        <w:trPr>
          <w:trHeight w:val="55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BE33448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lastRenderedPageBreak/>
              <w:t>TC-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65970FF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17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0509B04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Validate Numerical Inputs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F579AA8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enters numerical data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ED4ED55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Input valid number within range2. Input invalid number out of range3. Input text instead of number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9A1B6FC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Valid inputs accepted; invalid inputs rejected with error message</w:t>
            </w:r>
          </w:p>
        </w:tc>
      </w:tr>
      <w:tr w:rsidR="00A87EF5" w:rsidRPr="000B67E2" w14:paraId="53CFA2E8" w14:textId="77777777" w:rsidTr="001F3451">
        <w:trPr>
          <w:trHeight w:val="2236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87BBD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FCDDD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18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966B5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97546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View Energy Stats on Dashboard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61C46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97546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is logged in and has both solar panels and devices added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78045" w14:textId="77777777" w:rsidR="00A87EF5" w:rsidRPr="0097546E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>
              <w:rPr>
                <w:rFonts w:ascii="Calibri" w:eastAsia="Times New Roman" w:hAnsi="Calibri" w:cs="Calibri" w:hint="cs"/>
                <w:color w:val="000000"/>
                <w:kern w:val="0"/>
                <w:sz w:val="22"/>
                <w:szCs w:val="22"/>
                <w:rtl/>
                <w:lang w:eastAsia="en-AE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AE"/>
                <w14:ligatures w14:val="none"/>
              </w:rPr>
              <w:t>.</w:t>
            </w:r>
            <w:r w:rsidRPr="0097546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Log in to the system</w:t>
            </w:r>
          </w:p>
          <w:p w14:paraId="5E60C4E9" w14:textId="77777777" w:rsidR="00A87EF5" w:rsidRPr="0097546E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2.</w:t>
            </w:r>
            <w:r w:rsidRPr="0097546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Open the dashboard</w:t>
            </w:r>
          </w:p>
          <w:p w14:paraId="416F036C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32BD6" w14:textId="77777777" w:rsidR="00A87EF5" w:rsidRPr="0097546E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97546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System automatically calculates and displays:</w:t>
            </w:r>
          </w:p>
          <w:p w14:paraId="58159645" w14:textId="77777777" w:rsidR="00A87EF5" w:rsidRPr="0097546E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-</w:t>
            </w:r>
            <w:r w:rsidRPr="0097546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Solar energy production</w:t>
            </w:r>
          </w:p>
          <w:p w14:paraId="4F32B3A0" w14:textId="77777777" w:rsidR="00A87EF5" w:rsidRPr="0097546E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-</w:t>
            </w:r>
            <w:r w:rsidRPr="0097546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Total energy consumption</w:t>
            </w:r>
          </w:p>
          <w:p w14:paraId="6721E3CE" w14:textId="77777777" w:rsidR="00A87EF5" w:rsidRPr="0097546E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-</w:t>
            </w:r>
            <w:r w:rsidRPr="0097546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A visual comparison between production and consumption</w:t>
            </w:r>
          </w:p>
          <w:p w14:paraId="1A2D3825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</w:p>
        </w:tc>
      </w:tr>
      <w:tr w:rsidR="00A87EF5" w:rsidRPr="000B67E2" w14:paraId="37B19FC5" w14:textId="77777777" w:rsidTr="001F3451">
        <w:trPr>
          <w:trHeight w:val="738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FA97259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294B8E5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19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E85E6A3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Display Energy Production vs Consumption Chart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EDAC99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97546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is logged in and has both solar panels and devices added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6032898" w14:textId="77777777" w:rsidR="00A87EF5" w:rsidRPr="0097546E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>
              <w:rPr>
                <w:rFonts w:ascii="Calibri" w:eastAsia="Times New Roman" w:hAnsi="Calibri" w:cs="Calibri" w:hint="cs"/>
                <w:color w:val="000000"/>
                <w:kern w:val="0"/>
                <w:sz w:val="22"/>
                <w:szCs w:val="22"/>
                <w:rtl/>
                <w:lang w:eastAsia="en-AE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en-AE"/>
                <w14:ligatures w14:val="none"/>
              </w:rPr>
              <w:t>.</w:t>
            </w:r>
            <w:r w:rsidRPr="0097546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Log in to the system</w:t>
            </w:r>
          </w:p>
          <w:p w14:paraId="22394635" w14:textId="77777777" w:rsidR="00A87EF5" w:rsidRPr="0097546E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2.</w:t>
            </w:r>
            <w:r w:rsidRPr="0097546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Open the dashboard</w:t>
            </w:r>
          </w:p>
          <w:p w14:paraId="0A4723D1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635C41E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Chart correctly displays production vs consumption</w:t>
            </w:r>
          </w:p>
        </w:tc>
      </w:tr>
      <w:tr w:rsidR="00A87EF5" w:rsidRPr="000B67E2" w14:paraId="52FC9E61" w14:textId="77777777" w:rsidTr="001F3451">
        <w:trPr>
          <w:trHeight w:val="36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B1F7C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A67F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20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736CB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Select Time Filter for Energy Chart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DEFB9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Data available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26E36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Choose time filter (daily, weekly, monthly)2. View updated chart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AFDF0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Chart updates according to selected time filter</w:t>
            </w:r>
          </w:p>
        </w:tc>
      </w:tr>
      <w:tr w:rsidR="00A87EF5" w:rsidRPr="000B67E2" w14:paraId="16FE383A" w14:textId="77777777" w:rsidTr="001F3451">
        <w:trPr>
          <w:trHeight w:val="55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054BFF0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E5425B8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21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D37BAEA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Generate Daily/Weekly/Monthly Reports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E0A9040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Data available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64CE103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Select report type (daily, weekly, monthly)2. Generate report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E60EA02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Detailed report for selected period is generated</w:t>
            </w:r>
          </w:p>
        </w:tc>
      </w:tr>
      <w:tr w:rsidR="00A87EF5" w:rsidRPr="000B67E2" w14:paraId="635D3B5C" w14:textId="77777777" w:rsidTr="001F3451">
        <w:trPr>
          <w:trHeight w:val="55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FD952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0E6DF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22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5C8CF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View Reports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59833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Consumption data present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C9EB0" w14:textId="77777777" w:rsidR="00A87EF5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1. Navigate to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dashboard</w:t>
            </w:r>
          </w:p>
          <w:p w14:paraId="06E0AEB1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2. Select report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A6D3A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report is displayed correctly</w:t>
            </w:r>
          </w:p>
        </w:tc>
      </w:tr>
      <w:tr w:rsidR="00A87EF5" w:rsidRPr="000B67E2" w14:paraId="7E80E8AD" w14:textId="77777777" w:rsidTr="001F3451">
        <w:trPr>
          <w:trHeight w:val="738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B2AD7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73B98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23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6069F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Provide Energy Saving Recommendations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8B16B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Data available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B1D6D" w14:textId="77777777" w:rsidR="00A87EF5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Open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 dashboard</w:t>
            </w: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2.select </w:t>
            </w: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recommendations section</w:t>
            </w:r>
          </w:p>
          <w:p w14:paraId="5D84CA58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3</w:t>
            </w: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. Review tips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37373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Energy saving recommendations are displayed clearly</w:t>
            </w:r>
          </w:p>
        </w:tc>
      </w:tr>
    </w:tbl>
    <w:p w14:paraId="326B3640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p w14:paraId="560D0366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p w14:paraId="4C484B34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p w14:paraId="0C79D9FE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p w14:paraId="39AC9F6B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p w14:paraId="2E6CA3EA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p w14:paraId="18D90BE5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p w14:paraId="59AA1965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p w14:paraId="6D9D2349" w14:textId="77777777" w:rsidR="00A87EF5" w:rsidRDefault="00A87EF5" w:rsidP="00A87EF5">
      <w:pPr>
        <w:tabs>
          <w:tab w:val="left" w:pos="6415"/>
        </w:tabs>
        <w:rPr>
          <w:rFonts w:cs="Arial"/>
          <w:lang w:bidi="ar-SY"/>
        </w:rPr>
      </w:pPr>
    </w:p>
    <w:tbl>
      <w:tblPr>
        <w:tblW w:w="9511" w:type="dxa"/>
        <w:tblLook w:val="04A0" w:firstRow="1" w:lastRow="0" w:firstColumn="1" w:lastColumn="0" w:noHBand="0" w:noVBand="1"/>
      </w:tblPr>
      <w:tblGrid>
        <w:gridCol w:w="678"/>
        <w:gridCol w:w="705"/>
        <w:gridCol w:w="2006"/>
        <w:gridCol w:w="1472"/>
        <w:gridCol w:w="2559"/>
        <w:gridCol w:w="2091"/>
      </w:tblGrid>
      <w:tr w:rsidR="00A87EF5" w:rsidRPr="000B67E2" w14:paraId="2224EF3F" w14:textId="77777777" w:rsidTr="001F3451">
        <w:trPr>
          <w:trHeight w:val="868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FA16E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24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0C0D2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24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1F330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Process Requests Quickly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B2313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System running normally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D50F1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Perform multiple requests simultaneously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6FA80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System responds promptly without delays</w:t>
            </w:r>
          </w:p>
        </w:tc>
      </w:tr>
      <w:tr w:rsidR="00A87EF5" w:rsidRPr="000B67E2" w14:paraId="72579422" w14:textId="77777777" w:rsidTr="001F3451">
        <w:trPr>
          <w:trHeight w:val="519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DFB0957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25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2A25D6C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25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9E6B3CD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Encrypt Sensitive Information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28CA8D3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Sensitive data saved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93568F6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Save password or sensitive info2. Check storage method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1089C0D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Data is securely encrypted</w:t>
            </w:r>
          </w:p>
        </w:tc>
      </w:tr>
      <w:tr w:rsidR="00A87EF5" w:rsidRPr="000B67E2" w14:paraId="41F37821" w14:textId="77777777" w:rsidTr="001F3451">
        <w:trPr>
          <w:trHeight w:val="519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ACE78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26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F9DA5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26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FAACB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Handle Growing Users and Events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7FE4A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System under load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36734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Simulate high user load2. Monitor system stability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AF55A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System maintains performance under load</w:t>
            </w:r>
          </w:p>
        </w:tc>
      </w:tr>
      <w:tr w:rsidR="00A87EF5" w:rsidRPr="000B67E2" w14:paraId="1C0C7832" w14:textId="77777777" w:rsidTr="001F3451">
        <w:trPr>
          <w:trHeight w:val="1039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45C30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27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15AE1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27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8417A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Ensure 24/7 Availability with Minimal Downtime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4DA0F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System operational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E4B23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Monitor uptime over 24 hours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567D1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System remains available with minimal downtime</w:t>
            </w:r>
          </w:p>
        </w:tc>
      </w:tr>
      <w:tr w:rsidR="00A87EF5" w:rsidRPr="000B67E2" w14:paraId="2E836EEF" w14:textId="77777777" w:rsidTr="001F3451">
        <w:trPr>
          <w:trHeight w:val="1039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56BE3A4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28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708DD60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28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A217AB3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Allow Continuous Operations without Interruptions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16D022A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actively using system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DF8D6A1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Perform continuous operations2. Monitor for interruptions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E4EC25D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No interruptions or data loss during operations</w:t>
            </w:r>
          </w:p>
        </w:tc>
      </w:tr>
      <w:tr w:rsidR="00A87EF5" w:rsidRPr="000B67E2" w14:paraId="0590757E" w14:textId="77777777" w:rsidTr="001F3451">
        <w:trPr>
          <w:trHeight w:val="519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39820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29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FBA2C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29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60CD1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Display Main Dashboard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68ECF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User logged in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6FB7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Log in2. Open main dashboard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7BB7C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Main dashboard with key user info is displayed</w:t>
            </w:r>
          </w:p>
        </w:tc>
      </w:tr>
      <w:tr w:rsidR="00A87EF5" w:rsidRPr="000B67E2" w14:paraId="75074BB7" w14:textId="77777777" w:rsidTr="001F3451">
        <w:trPr>
          <w:trHeight w:val="1039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F8168D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TC-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30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85E667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REQ-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30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CE4ECB0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Display Top Energy Consuming Devices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558EBBC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Devices with consumption data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F58764C" w14:textId="77777777" w:rsidR="00A87EF5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1. Ope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n </w:t>
            </w: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dashboard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 </w:t>
            </w: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2.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 xml:space="preserve">Nevigate to devices analysis </w:t>
            </w:r>
          </w:p>
          <w:p w14:paraId="1FBF03C6" w14:textId="77777777" w:rsidR="00A87EF5" w:rsidRPr="000B67E2" w:rsidRDefault="00A87EF5" w:rsidP="001F34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3.</w:t>
            </w: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View top consuming devices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E008550" w14:textId="77777777" w:rsidR="00A87EF5" w:rsidRPr="000B67E2" w:rsidRDefault="00A87EF5" w:rsidP="001F3451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</w:pPr>
            <w:r w:rsidRPr="000B67E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AE"/>
                <w14:ligatures w14:val="none"/>
              </w:rPr>
              <w:t>Devices are correctly listed in descending order of consumption</w:t>
            </w:r>
          </w:p>
        </w:tc>
      </w:tr>
    </w:tbl>
    <w:p w14:paraId="33F09CD9" w14:textId="77777777" w:rsidR="00A87EF5" w:rsidRDefault="00A87EF5" w:rsidP="00A87EF5">
      <w:pPr>
        <w:pStyle w:val="Caption"/>
        <w:rPr>
          <w:rFonts w:cs="Arial"/>
          <w:lang w:bidi="ar-SY"/>
        </w:rPr>
      </w:pPr>
      <w:bookmarkStart w:id="0" w:name="_Toc20141129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lang w:val="en-US"/>
        </w:rPr>
        <w:t>:execution test cases</w:t>
      </w:r>
      <w:bookmarkEnd w:id="0"/>
    </w:p>
    <w:p w14:paraId="5D04A2EB" w14:textId="77777777" w:rsidR="00A87EF5" w:rsidRPr="00A87EF5" w:rsidRDefault="00A87EF5">
      <w:pPr>
        <w:rPr>
          <w:lang w:val="en-US"/>
        </w:rPr>
      </w:pPr>
    </w:p>
    <w:sectPr w:rsidR="00A87EF5" w:rsidRPr="00A87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88"/>
    <w:rsid w:val="006401D5"/>
    <w:rsid w:val="00A87EF5"/>
    <w:rsid w:val="00D0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11DC65"/>
  <w15:chartTrackingRefBased/>
  <w15:docId w15:val="{74FB21D4-DA6F-4574-841E-D929CB25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EF5"/>
  </w:style>
  <w:style w:type="paragraph" w:styleId="Heading1">
    <w:name w:val="heading 1"/>
    <w:basedOn w:val="Normal"/>
    <w:next w:val="Normal"/>
    <w:link w:val="Heading1Char"/>
    <w:uiPriority w:val="9"/>
    <w:qFormat/>
    <w:rsid w:val="00D01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3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3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38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87EF5"/>
    <w:pPr>
      <w:spacing w:after="200" w:line="240" w:lineRule="auto"/>
      <w:jc w:val="center"/>
    </w:pPr>
    <w:rPr>
      <w:i/>
      <w:iCs/>
      <w:color w:val="4C94D8" w:themeColor="text2" w:themeTint="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shawa</dc:creator>
  <cp:keywords/>
  <dc:description/>
  <cp:lastModifiedBy>hiba shawa</cp:lastModifiedBy>
  <cp:revision>2</cp:revision>
  <dcterms:created xsi:type="dcterms:W3CDTF">2025-07-12T16:32:00Z</dcterms:created>
  <dcterms:modified xsi:type="dcterms:W3CDTF">2025-07-12T16:32:00Z</dcterms:modified>
</cp:coreProperties>
</file>