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D1A7" w14:textId="77777777" w:rsidR="00F43801" w:rsidRPr="00A93435" w:rsidRDefault="00F43801" w:rsidP="00F43801">
      <w:pPr>
        <w:rPr>
          <w:rFonts w:asciiTheme="majorBidi" w:hAnsiTheme="majorBidi" w:cstheme="majorBidi"/>
          <w:color w:val="000000" w:themeColor="text1"/>
          <w:lang w:val="en-US"/>
        </w:rPr>
      </w:pPr>
      <w:bookmarkStart w:id="0" w:name="_Hlk199289720"/>
      <w:bookmarkEnd w:id="0"/>
      <w:r w:rsidRPr="00A93435">
        <w:rPr>
          <w:rFonts w:asciiTheme="majorBidi" w:hAnsiTheme="majorBidi" w:cstheme="majorBidi"/>
          <w:noProof/>
          <w:color w:val="000000" w:themeColor="text1"/>
          <w:lang w:val="en-US"/>
        </w:rPr>
        <w:drawing>
          <wp:anchor distT="0" distB="0" distL="114300" distR="114300" simplePos="0" relativeHeight="251660288" behindDoc="1" locked="0" layoutInCell="1" allowOverlap="1" wp14:anchorId="4BE19130" wp14:editId="278BC23E">
            <wp:simplePos x="0" y="0"/>
            <wp:positionH relativeFrom="column">
              <wp:posOffset>4173220</wp:posOffset>
            </wp:positionH>
            <wp:positionV relativeFrom="paragraph">
              <wp:posOffset>179705</wp:posOffset>
            </wp:positionV>
            <wp:extent cx="2019300" cy="2133600"/>
            <wp:effectExtent l="0" t="0" r="0" b="0"/>
            <wp:wrapTight wrapText="bothSides">
              <wp:wrapPolygon edited="0">
                <wp:start x="0" y="0"/>
                <wp:lineTo x="0" y="21407"/>
                <wp:lineTo x="21396" y="21407"/>
                <wp:lineTo x="21396" y="0"/>
                <wp:lineTo x="0" y="0"/>
              </wp:wrapPolygon>
            </wp:wrapTight>
            <wp:docPr id="2103794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133600"/>
                    </a:xfrm>
                    <a:prstGeom prst="rect">
                      <a:avLst/>
                    </a:prstGeom>
                    <a:noFill/>
                  </pic:spPr>
                </pic:pic>
              </a:graphicData>
            </a:graphic>
          </wp:anchor>
        </w:drawing>
      </w:r>
    </w:p>
    <w:p w14:paraId="0318DFCB" w14:textId="77777777" w:rsidR="00F43801" w:rsidRPr="00A93435" w:rsidRDefault="00F43801" w:rsidP="00F43801">
      <w:pPr>
        <w:rPr>
          <w:rFonts w:asciiTheme="majorBidi" w:hAnsiTheme="majorBidi" w:cstheme="majorBidi"/>
          <w:color w:val="000000" w:themeColor="text1"/>
          <w:sz w:val="20"/>
          <w:szCs w:val="20"/>
        </w:rPr>
      </w:pPr>
    </w:p>
    <w:p w14:paraId="6C4E266A" w14:textId="77777777" w:rsidR="00F43801" w:rsidRPr="00A93435" w:rsidRDefault="00F43801" w:rsidP="00F43801">
      <w:pP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Syrian Private University</w:t>
      </w:r>
    </w:p>
    <w:p w14:paraId="0D24AF24" w14:textId="77777777" w:rsidR="00F43801" w:rsidRPr="00A93435" w:rsidRDefault="00F43801" w:rsidP="00F43801">
      <w:pPr>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 xml:space="preserve"> </w:t>
      </w:r>
      <w:r w:rsidRPr="00A93435">
        <w:rPr>
          <w:rFonts w:asciiTheme="majorBidi" w:hAnsiTheme="majorBidi" w:cstheme="majorBidi"/>
          <w:b/>
          <w:bCs/>
          <w:color w:val="000000" w:themeColor="text1"/>
          <w:sz w:val="28"/>
          <w:szCs w:val="28"/>
        </w:rPr>
        <w:t>Faculty of Engineering</w:t>
      </w:r>
      <w:r w:rsidRPr="00A93435">
        <w:rPr>
          <w:rFonts w:asciiTheme="majorBidi" w:hAnsiTheme="majorBidi" w:cstheme="majorBidi"/>
          <w:color w:val="000000" w:themeColor="text1"/>
          <w:sz w:val="28"/>
          <w:szCs w:val="28"/>
        </w:rPr>
        <w:t xml:space="preserve"> </w:t>
      </w:r>
    </w:p>
    <w:p w14:paraId="535FC195" w14:textId="77777777" w:rsidR="00F43801" w:rsidRPr="00A93435" w:rsidRDefault="00F43801" w:rsidP="00F43801">
      <w:pPr>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 xml:space="preserve">Department of Software </w:t>
      </w:r>
    </w:p>
    <w:p w14:paraId="1B92523D" w14:textId="77777777" w:rsidR="00F43801" w:rsidRPr="00A93435" w:rsidRDefault="00F43801" w:rsidP="00F43801">
      <w:pP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and Information Systems</w:t>
      </w:r>
    </w:p>
    <w:p w14:paraId="5769B138" w14:textId="77777777" w:rsidR="00F43801" w:rsidRPr="00A93435" w:rsidRDefault="00F43801" w:rsidP="00F43801">
      <w:pPr>
        <w:rPr>
          <w:rFonts w:asciiTheme="majorBidi" w:hAnsiTheme="majorBidi" w:cstheme="majorBidi"/>
          <w:b/>
          <w:bCs/>
          <w:color w:val="000000" w:themeColor="text1"/>
          <w:rtl/>
        </w:rPr>
      </w:pPr>
    </w:p>
    <w:p w14:paraId="1CDEE5F6" w14:textId="77777777" w:rsidR="00F43801" w:rsidRPr="00A93435" w:rsidRDefault="00F43801" w:rsidP="00F43801">
      <w:pPr>
        <w:rPr>
          <w:rFonts w:asciiTheme="majorBidi" w:hAnsiTheme="majorBidi" w:cstheme="majorBidi"/>
          <w:b/>
          <w:bCs/>
          <w:color w:val="000000" w:themeColor="text1"/>
          <w:sz w:val="80"/>
          <w:szCs w:val="80"/>
          <w:rtl/>
          <w:lang w:bidi="ar-SY"/>
        </w:rPr>
      </w:pPr>
    </w:p>
    <w:p w14:paraId="6FBAA972" w14:textId="35274E7A" w:rsidR="00F43801" w:rsidRPr="00A93435" w:rsidRDefault="00F43801" w:rsidP="00F43801">
      <w:pPr>
        <w:jc w:val="center"/>
        <w:rPr>
          <w:rFonts w:asciiTheme="majorBidi" w:hAnsiTheme="majorBidi" w:cstheme="majorBidi"/>
          <w:color w:val="000000" w:themeColor="text1"/>
          <w:sz w:val="80"/>
          <w:szCs w:val="80"/>
          <w:rtl/>
        </w:rPr>
      </w:pPr>
      <w:r w:rsidRPr="00A93435">
        <w:rPr>
          <w:rFonts w:asciiTheme="majorBidi" w:hAnsiTheme="majorBidi" w:cstheme="majorBidi"/>
          <w:b/>
          <w:bCs/>
          <w:color w:val="000000" w:themeColor="text1"/>
          <w:sz w:val="80"/>
          <w:szCs w:val="80"/>
        </w:rPr>
        <w:t>Integrated Event &amp; Activity Management Platform</w:t>
      </w:r>
    </w:p>
    <w:p w14:paraId="6703614A" w14:textId="7D0944F8" w:rsidR="00F43801" w:rsidRPr="00A93435" w:rsidRDefault="00F43801" w:rsidP="00F43801">
      <w:pPr>
        <w:jc w:val="center"/>
        <w:rPr>
          <w:rFonts w:asciiTheme="majorBidi" w:hAnsiTheme="majorBidi" w:cstheme="majorBidi"/>
          <w:color w:val="000000" w:themeColor="text1"/>
          <w:sz w:val="40"/>
          <w:szCs w:val="40"/>
        </w:rPr>
      </w:pPr>
      <w:r w:rsidRPr="00A93435">
        <w:rPr>
          <w:rFonts w:asciiTheme="majorBidi" w:hAnsiTheme="majorBidi" w:cstheme="majorBidi"/>
          <w:color w:val="000000" w:themeColor="text1"/>
          <w:sz w:val="22"/>
          <w:szCs w:val="22"/>
          <w:lang w:val="en-US"/>
        </w:rPr>
        <w:t xml:space="preserve">A senior </w:t>
      </w:r>
      <w:r w:rsidR="00E26ABB" w:rsidRPr="00A93435">
        <w:rPr>
          <w:rFonts w:asciiTheme="majorBidi" w:hAnsiTheme="majorBidi" w:cstheme="majorBidi"/>
          <w:color w:val="000000" w:themeColor="text1"/>
          <w:sz w:val="22"/>
          <w:szCs w:val="22"/>
          <w:rtl/>
          <w:lang w:val="en-US"/>
        </w:rPr>
        <w:t>2</w:t>
      </w:r>
      <w:r w:rsidRPr="00A93435">
        <w:rPr>
          <w:rFonts w:asciiTheme="majorBidi" w:hAnsiTheme="majorBidi" w:cstheme="majorBidi"/>
          <w:color w:val="000000" w:themeColor="text1"/>
          <w:sz w:val="22"/>
          <w:szCs w:val="22"/>
          <w:lang w:val="en-US"/>
        </w:rPr>
        <w:t xml:space="preserve"> project report- submitted to complete the requirements for obtaining a bachelor's degree in Informatics</w:t>
      </w:r>
      <w:r w:rsidRPr="00A93435">
        <w:rPr>
          <w:rFonts w:asciiTheme="majorBidi" w:hAnsiTheme="majorBidi" w:cstheme="majorBidi"/>
          <w:color w:val="000000" w:themeColor="text1"/>
          <w:sz w:val="40"/>
          <w:szCs w:val="40"/>
          <w:lang w:val="en-US"/>
        </w:rPr>
        <w:t xml:space="preserve"> </w:t>
      </w:r>
      <w:r w:rsidRPr="00A93435">
        <w:rPr>
          <w:rFonts w:asciiTheme="majorBidi" w:hAnsiTheme="majorBidi" w:cstheme="majorBidi"/>
          <w:color w:val="000000" w:themeColor="text1"/>
          <w:sz w:val="22"/>
          <w:szCs w:val="22"/>
          <w:lang w:val="en-US"/>
        </w:rPr>
        <w:t>Engineering - Software Engineering and Information Systems</w:t>
      </w:r>
    </w:p>
    <w:p w14:paraId="07B83CDC" w14:textId="77777777" w:rsidR="00F43801" w:rsidRPr="00A93435" w:rsidRDefault="00F43801" w:rsidP="00F43801">
      <w:pPr>
        <w:rPr>
          <w:rFonts w:asciiTheme="majorBidi" w:hAnsiTheme="majorBidi" w:cstheme="majorBidi"/>
          <w:color w:val="000000" w:themeColor="text1"/>
          <w:lang w:val="en-US"/>
        </w:rPr>
      </w:pPr>
    </w:p>
    <w:p w14:paraId="420389C1" w14:textId="77777777" w:rsidR="00F43801" w:rsidRPr="00A93435" w:rsidRDefault="00F43801" w:rsidP="00F43801">
      <w:pPr>
        <w:jc w:val="center"/>
        <w:rPr>
          <w:rFonts w:asciiTheme="majorBidi" w:hAnsiTheme="majorBidi" w:cstheme="majorBidi"/>
          <w:b/>
          <w:bCs/>
          <w:color w:val="000000" w:themeColor="text1"/>
          <w:lang w:val="en-US"/>
        </w:rPr>
      </w:pPr>
    </w:p>
    <w:p w14:paraId="1CC8960B" w14:textId="77777777" w:rsidR="00F43801" w:rsidRPr="00A93435" w:rsidRDefault="00F43801" w:rsidP="00F43801">
      <w:pPr>
        <w:jc w:val="center"/>
        <w:rPr>
          <w:rFonts w:asciiTheme="majorBidi" w:hAnsiTheme="majorBidi" w:cstheme="majorBidi"/>
          <w:b/>
          <w:bCs/>
          <w:color w:val="000000" w:themeColor="text1"/>
        </w:rPr>
      </w:pPr>
      <w:r w:rsidRPr="00A93435">
        <w:rPr>
          <w:rFonts w:asciiTheme="majorBidi" w:hAnsiTheme="majorBidi" w:cstheme="majorBidi"/>
          <w:b/>
          <w:bCs/>
          <w:color w:val="000000" w:themeColor="text1"/>
        </w:rPr>
        <w:t>Prepared by:</w:t>
      </w:r>
    </w:p>
    <w:p w14:paraId="5630F12C" w14:textId="77777777" w:rsidR="00F43801" w:rsidRPr="00A93435" w:rsidRDefault="00F43801" w:rsidP="00F43801">
      <w:pPr>
        <w:jc w:val="center"/>
        <w:rPr>
          <w:rFonts w:asciiTheme="majorBidi" w:hAnsiTheme="majorBidi" w:cstheme="majorBidi"/>
          <w:color w:val="000000" w:themeColor="text1"/>
          <w:lang w:val="en-US"/>
        </w:rPr>
      </w:pPr>
      <w:proofErr w:type="spellStart"/>
      <w:r w:rsidRPr="00A93435">
        <w:rPr>
          <w:rFonts w:asciiTheme="majorBidi" w:hAnsiTheme="majorBidi" w:cstheme="majorBidi"/>
          <w:color w:val="000000" w:themeColor="text1"/>
          <w:lang w:val="en-US"/>
        </w:rPr>
        <w:t>Helpest</w:t>
      </w:r>
      <w:proofErr w:type="spellEnd"/>
      <w:r w:rsidRPr="00A93435">
        <w:rPr>
          <w:rFonts w:asciiTheme="majorBidi" w:hAnsiTheme="majorBidi" w:cstheme="majorBidi"/>
          <w:color w:val="000000" w:themeColor="text1"/>
          <w:lang w:val="en-US"/>
        </w:rPr>
        <w:t xml:space="preserve"> Mohamad </w:t>
      </w:r>
      <w:proofErr w:type="spellStart"/>
      <w:r w:rsidRPr="00A93435">
        <w:rPr>
          <w:rFonts w:asciiTheme="majorBidi" w:hAnsiTheme="majorBidi" w:cstheme="majorBidi"/>
          <w:color w:val="000000" w:themeColor="text1"/>
          <w:lang w:val="en-US"/>
        </w:rPr>
        <w:t>Mohamad</w:t>
      </w:r>
      <w:proofErr w:type="spellEnd"/>
      <w:r w:rsidRPr="00A93435">
        <w:rPr>
          <w:rFonts w:asciiTheme="majorBidi" w:hAnsiTheme="majorBidi" w:cstheme="majorBidi"/>
          <w:color w:val="000000" w:themeColor="text1"/>
          <w:lang w:val="en-US"/>
        </w:rPr>
        <w:t xml:space="preserve">       Marwa Ghassan </w:t>
      </w:r>
      <w:proofErr w:type="spellStart"/>
      <w:r w:rsidRPr="00A93435">
        <w:rPr>
          <w:rFonts w:asciiTheme="majorBidi" w:hAnsiTheme="majorBidi" w:cstheme="majorBidi"/>
          <w:color w:val="000000" w:themeColor="text1"/>
          <w:lang w:val="en-US"/>
        </w:rPr>
        <w:t>Aljaouni</w:t>
      </w:r>
      <w:proofErr w:type="spellEnd"/>
      <w:r w:rsidRPr="00A93435">
        <w:rPr>
          <w:rFonts w:asciiTheme="majorBidi" w:hAnsiTheme="majorBidi" w:cstheme="majorBidi"/>
          <w:color w:val="000000" w:themeColor="text1"/>
          <w:lang w:val="en-US"/>
        </w:rPr>
        <w:t xml:space="preserve">  </w:t>
      </w:r>
      <w:r w:rsidRPr="00A93435">
        <w:rPr>
          <w:rFonts w:asciiTheme="majorBidi" w:hAnsiTheme="majorBidi" w:cstheme="majorBidi"/>
          <w:color w:val="000000" w:themeColor="text1"/>
          <w:rtl/>
          <w:lang w:val="en-US"/>
        </w:rPr>
        <w:t xml:space="preserve"> </w:t>
      </w:r>
      <w:r w:rsidRPr="00A93435">
        <w:rPr>
          <w:rFonts w:asciiTheme="majorBidi" w:hAnsiTheme="majorBidi" w:cstheme="majorBidi"/>
          <w:color w:val="000000" w:themeColor="text1"/>
          <w:lang w:val="en-US"/>
        </w:rPr>
        <w:t xml:space="preserve"> </w:t>
      </w:r>
      <w:r w:rsidRPr="00A93435">
        <w:rPr>
          <w:rFonts w:asciiTheme="majorBidi" w:hAnsiTheme="majorBidi" w:cstheme="majorBidi"/>
          <w:color w:val="000000" w:themeColor="text1"/>
          <w:rtl/>
          <w:lang w:val="en-US"/>
        </w:rPr>
        <w:t xml:space="preserve"> </w:t>
      </w:r>
      <w:r w:rsidRPr="00A93435">
        <w:rPr>
          <w:rFonts w:asciiTheme="majorBidi" w:hAnsiTheme="majorBidi" w:cstheme="majorBidi"/>
          <w:color w:val="000000" w:themeColor="text1"/>
          <w:lang w:val="en-US"/>
        </w:rPr>
        <w:t xml:space="preserve">    Hiba Ahmad Shawa</w:t>
      </w:r>
    </w:p>
    <w:p w14:paraId="2EA10245" w14:textId="77777777" w:rsidR="00F43801" w:rsidRPr="00A93435" w:rsidRDefault="00F43801" w:rsidP="00F43801">
      <w:pPr>
        <w:rPr>
          <w:rFonts w:asciiTheme="majorBidi" w:hAnsiTheme="majorBidi" w:cstheme="majorBidi"/>
          <w:color w:val="000000" w:themeColor="text1"/>
          <w:rtl/>
        </w:rPr>
      </w:pPr>
    </w:p>
    <w:p w14:paraId="71E0F05F" w14:textId="77777777" w:rsidR="00F43801" w:rsidRPr="00A93435" w:rsidRDefault="00F43801" w:rsidP="00F43801">
      <w:pPr>
        <w:jc w:val="center"/>
        <w:rPr>
          <w:rFonts w:asciiTheme="majorBidi" w:hAnsiTheme="majorBidi" w:cstheme="majorBidi"/>
          <w:b/>
          <w:bCs/>
          <w:color w:val="000000" w:themeColor="text1"/>
        </w:rPr>
      </w:pPr>
      <w:r w:rsidRPr="00A93435">
        <w:rPr>
          <w:rFonts w:asciiTheme="majorBidi" w:hAnsiTheme="majorBidi" w:cstheme="majorBidi"/>
          <w:b/>
          <w:bCs/>
          <w:color w:val="000000" w:themeColor="text1"/>
        </w:rPr>
        <w:t>Supervised by:</w:t>
      </w:r>
    </w:p>
    <w:p w14:paraId="5D726E83" w14:textId="77777777" w:rsidR="00F43801" w:rsidRPr="00A93435" w:rsidRDefault="00F43801" w:rsidP="00F43801">
      <w:pPr>
        <w:jc w:val="center"/>
        <w:rPr>
          <w:rFonts w:asciiTheme="majorBidi" w:hAnsiTheme="majorBidi" w:cstheme="majorBidi"/>
          <w:color w:val="000000" w:themeColor="text1"/>
        </w:rPr>
      </w:pPr>
      <w:r w:rsidRPr="00A93435">
        <w:rPr>
          <w:rFonts w:asciiTheme="majorBidi" w:hAnsiTheme="majorBidi" w:cstheme="majorBidi"/>
          <w:color w:val="000000" w:themeColor="text1"/>
        </w:rPr>
        <w:t>Eng. Anas Abdulziz</w:t>
      </w:r>
    </w:p>
    <w:p w14:paraId="0A067721" w14:textId="77777777" w:rsidR="00F43801" w:rsidRPr="00A93435" w:rsidRDefault="00F43801" w:rsidP="00F43801">
      <w:pPr>
        <w:rPr>
          <w:rFonts w:asciiTheme="majorBidi" w:hAnsiTheme="majorBidi" w:cstheme="majorBidi"/>
          <w:color w:val="000000" w:themeColor="text1"/>
        </w:rPr>
      </w:pPr>
    </w:p>
    <w:p w14:paraId="3514D0CE" w14:textId="77777777" w:rsidR="00F43801" w:rsidRPr="00A93435" w:rsidRDefault="00F43801" w:rsidP="00F43801">
      <w:pPr>
        <w:rPr>
          <w:rFonts w:asciiTheme="majorBidi" w:hAnsiTheme="majorBidi" w:cstheme="majorBidi"/>
          <w:color w:val="000000" w:themeColor="text1"/>
          <w:lang w:val="en-US"/>
        </w:rPr>
      </w:pPr>
    </w:p>
    <w:p w14:paraId="65BF9CBA" w14:textId="24B63A12" w:rsidR="00F43801" w:rsidRPr="00A93435" w:rsidRDefault="00F43801" w:rsidP="000568AE">
      <w:pPr>
        <w:jc w:val="center"/>
        <w:rPr>
          <w:rFonts w:asciiTheme="majorBidi" w:hAnsiTheme="majorBidi" w:cstheme="majorBidi"/>
          <w:color w:val="000000" w:themeColor="text1"/>
          <w:lang w:val="en-US"/>
        </w:rPr>
      </w:pPr>
      <w:r w:rsidRPr="00A93435">
        <w:rPr>
          <w:rFonts w:asciiTheme="majorBidi" w:hAnsiTheme="majorBidi" w:cstheme="majorBidi"/>
          <w:color w:val="000000" w:themeColor="text1"/>
          <w:lang w:val="en-US"/>
        </w:rPr>
        <w:t>2026</w:t>
      </w:r>
    </w:p>
    <w:p w14:paraId="471FC396" w14:textId="5A92C63A" w:rsidR="00F43801" w:rsidRPr="00A93435" w:rsidRDefault="00F43801" w:rsidP="000568AE">
      <w:pPr>
        <w:rPr>
          <w:rFonts w:asciiTheme="majorBidi" w:hAnsiTheme="majorBidi" w:cstheme="majorBidi"/>
          <w:color w:val="000000" w:themeColor="text1"/>
          <w:rtl/>
          <w:lang w:val="en-US"/>
        </w:rPr>
      </w:pPr>
      <w:r w:rsidRPr="00A93435">
        <w:rPr>
          <w:rFonts w:asciiTheme="majorBidi" w:hAnsiTheme="majorBidi" w:cstheme="majorBidi"/>
          <w:noProof/>
          <w:color w:val="000000" w:themeColor="text1"/>
          <w:lang w:val="en-US"/>
        </w:rPr>
        <w:lastRenderedPageBreak/>
        <w:drawing>
          <wp:anchor distT="0" distB="0" distL="114300" distR="114300" simplePos="0" relativeHeight="251659264" behindDoc="1" locked="0" layoutInCell="1" allowOverlap="1" wp14:anchorId="37A79C44" wp14:editId="3422AB14">
            <wp:simplePos x="0" y="0"/>
            <wp:positionH relativeFrom="column">
              <wp:posOffset>-352425</wp:posOffset>
            </wp:positionH>
            <wp:positionV relativeFrom="paragraph">
              <wp:posOffset>220980</wp:posOffset>
            </wp:positionV>
            <wp:extent cx="2019300" cy="2133600"/>
            <wp:effectExtent l="0" t="0" r="0" b="0"/>
            <wp:wrapTight wrapText="bothSides">
              <wp:wrapPolygon edited="0">
                <wp:start x="0" y="0"/>
                <wp:lineTo x="0" y="21407"/>
                <wp:lineTo x="21396" y="21407"/>
                <wp:lineTo x="21396" y="0"/>
                <wp:lineTo x="0" y="0"/>
              </wp:wrapPolygon>
            </wp:wrapTight>
            <wp:docPr id="334919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133600"/>
                    </a:xfrm>
                    <a:prstGeom prst="rect">
                      <a:avLst/>
                    </a:prstGeom>
                    <a:noFill/>
                  </pic:spPr>
                </pic:pic>
              </a:graphicData>
            </a:graphic>
          </wp:anchor>
        </w:drawing>
      </w:r>
    </w:p>
    <w:p w14:paraId="289F233E" w14:textId="77777777" w:rsidR="00F43801" w:rsidRPr="00A93435" w:rsidRDefault="00F43801" w:rsidP="00F43801">
      <w:pPr>
        <w:jc w:val="right"/>
        <w:rPr>
          <w:rFonts w:asciiTheme="majorBidi" w:hAnsiTheme="majorBidi" w:cstheme="majorBidi"/>
          <w:b/>
          <w:bCs/>
          <w:color w:val="000000" w:themeColor="text1"/>
          <w:sz w:val="36"/>
          <w:szCs w:val="36"/>
          <w:lang w:val="en-US"/>
        </w:rPr>
      </w:pPr>
    </w:p>
    <w:p w14:paraId="7C17D285" w14:textId="77777777" w:rsidR="00F43801" w:rsidRPr="00A93435" w:rsidRDefault="00F43801" w:rsidP="00F43801">
      <w:pPr>
        <w:jc w:val="right"/>
        <w:rPr>
          <w:rFonts w:asciiTheme="majorBidi" w:hAnsiTheme="majorBidi" w:cstheme="majorBidi"/>
          <w:b/>
          <w:bCs/>
          <w:color w:val="000000" w:themeColor="text1"/>
          <w:sz w:val="36"/>
          <w:szCs w:val="36"/>
          <w:rtl/>
          <w:lang w:val="en-US" w:bidi="ar-SY"/>
        </w:rPr>
      </w:pPr>
      <w:r w:rsidRPr="00A93435">
        <w:rPr>
          <w:rFonts w:asciiTheme="majorBidi" w:hAnsiTheme="majorBidi" w:cstheme="majorBidi"/>
          <w:b/>
          <w:bCs/>
          <w:color w:val="000000" w:themeColor="text1"/>
          <w:sz w:val="36"/>
          <w:szCs w:val="36"/>
          <w:rtl/>
          <w:lang w:val="en-US" w:bidi="ar-SY"/>
        </w:rPr>
        <w:t xml:space="preserve">الجامعة السورية الخاصة </w:t>
      </w:r>
    </w:p>
    <w:p w14:paraId="38F41FB8" w14:textId="102E4827" w:rsidR="00F43801" w:rsidRPr="00A93435" w:rsidRDefault="000568AE" w:rsidP="00F43801">
      <w:pPr>
        <w:jc w:val="right"/>
        <w:rPr>
          <w:rFonts w:asciiTheme="majorBidi" w:hAnsiTheme="majorBidi" w:cstheme="majorBidi"/>
          <w:b/>
          <w:bCs/>
          <w:color w:val="000000" w:themeColor="text1"/>
          <w:sz w:val="36"/>
          <w:szCs w:val="36"/>
          <w:rtl/>
          <w:lang w:val="en-US" w:bidi="ar-SY"/>
        </w:rPr>
      </w:pPr>
      <w:r w:rsidRPr="00A93435">
        <w:rPr>
          <w:rFonts w:asciiTheme="majorBidi" w:hAnsiTheme="majorBidi" w:cstheme="majorBidi"/>
          <w:b/>
          <w:bCs/>
          <w:color w:val="000000" w:themeColor="text1"/>
          <w:sz w:val="36"/>
          <w:szCs w:val="36"/>
          <w:rtl/>
          <w:lang w:val="en-US" w:bidi="ar-SY"/>
        </w:rPr>
        <w:t>كلية هندسة الذكاء الاصطناعي</w:t>
      </w:r>
    </w:p>
    <w:p w14:paraId="0871A2CC" w14:textId="77777777" w:rsidR="00F43801" w:rsidRPr="00A93435" w:rsidRDefault="00F43801" w:rsidP="00F43801">
      <w:pPr>
        <w:jc w:val="right"/>
        <w:rPr>
          <w:rFonts w:asciiTheme="majorBidi" w:hAnsiTheme="majorBidi" w:cstheme="majorBidi"/>
          <w:b/>
          <w:bCs/>
          <w:color w:val="000000" w:themeColor="text1"/>
          <w:sz w:val="36"/>
          <w:szCs w:val="36"/>
          <w:rtl/>
          <w:lang w:val="en-US" w:bidi="ar-SY"/>
        </w:rPr>
      </w:pPr>
      <w:r w:rsidRPr="00A93435">
        <w:rPr>
          <w:rFonts w:asciiTheme="majorBidi" w:hAnsiTheme="majorBidi" w:cstheme="majorBidi"/>
          <w:b/>
          <w:bCs/>
          <w:color w:val="000000" w:themeColor="text1"/>
          <w:sz w:val="36"/>
          <w:szCs w:val="36"/>
          <w:rtl/>
          <w:lang w:val="en-US" w:bidi="ar-SY"/>
        </w:rPr>
        <w:t xml:space="preserve">قسم البرمجيات و نظم المعلومات </w:t>
      </w:r>
    </w:p>
    <w:p w14:paraId="3DB9388D" w14:textId="77777777" w:rsidR="000568AE" w:rsidRPr="00A93435" w:rsidRDefault="000568AE" w:rsidP="00F43801">
      <w:pPr>
        <w:rPr>
          <w:rFonts w:asciiTheme="majorBidi" w:hAnsiTheme="majorBidi" w:cstheme="majorBidi"/>
          <w:b/>
          <w:bCs/>
          <w:color w:val="000000" w:themeColor="text1"/>
          <w:sz w:val="84"/>
          <w:szCs w:val="84"/>
          <w:rtl/>
          <w:lang w:val="en-US" w:bidi="ar-SY"/>
        </w:rPr>
      </w:pPr>
    </w:p>
    <w:p w14:paraId="19C94820" w14:textId="77777777" w:rsidR="00902705" w:rsidRPr="00A93435" w:rsidRDefault="00902705" w:rsidP="00F43801">
      <w:pPr>
        <w:rPr>
          <w:rFonts w:asciiTheme="majorBidi" w:hAnsiTheme="majorBidi" w:cstheme="majorBidi"/>
          <w:b/>
          <w:bCs/>
          <w:color w:val="000000" w:themeColor="text1"/>
          <w:sz w:val="84"/>
          <w:szCs w:val="84"/>
          <w:rtl/>
          <w:lang w:val="en-US" w:bidi="ar-SY"/>
        </w:rPr>
      </w:pPr>
    </w:p>
    <w:p w14:paraId="4D0D8B15" w14:textId="1EEE4660" w:rsidR="00F43801" w:rsidRPr="00A93435" w:rsidRDefault="00F43801" w:rsidP="00F43801">
      <w:pPr>
        <w:jc w:val="center"/>
        <w:rPr>
          <w:rFonts w:asciiTheme="majorBidi" w:hAnsiTheme="majorBidi" w:cstheme="majorBidi"/>
          <w:b/>
          <w:bCs/>
          <w:color w:val="000000" w:themeColor="text1"/>
          <w:sz w:val="84"/>
          <w:szCs w:val="84"/>
          <w:lang w:val="en-US" w:bidi="ar-SY"/>
        </w:rPr>
      </w:pPr>
      <w:r w:rsidRPr="00A93435">
        <w:rPr>
          <w:rFonts w:asciiTheme="majorBidi" w:hAnsiTheme="majorBidi" w:cstheme="majorBidi"/>
          <w:b/>
          <w:bCs/>
          <w:color w:val="000000" w:themeColor="text1"/>
          <w:sz w:val="84"/>
          <w:szCs w:val="84"/>
          <w:rtl/>
          <w:lang w:val="en-US" w:bidi="ar-SY"/>
        </w:rPr>
        <w:t>منصة</w:t>
      </w:r>
      <w:r w:rsidR="000568AE" w:rsidRPr="00A93435">
        <w:rPr>
          <w:rFonts w:asciiTheme="majorBidi" w:hAnsiTheme="majorBidi" w:cstheme="majorBidi"/>
          <w:b/>
          <w:bCs/>
          <w:color w:val="000000" w:themeColor="text1"/>
          <w:sz w:val="84"/>
          <w:szCs w:val="84"/>
          <w:rtl/>
          <w:lang w:val="en-US" w:bidi="ar-SY"/>
        </w:rPr>
        <w:t xml:space="preserve"> متكاملة</w:t>
      </w:r>
      <w:r w:rsidRPr="00A93435">
        <w:rPr>
          <w:rFonts w:asciiTheme="majorBidi" w:hAnsiTheme="majorBidi" w:cstheme="majorBidi"/>
          <w:b/>
          <w:bCs/>
          <w:color w:val="000000" w:themeColor="text1"/>
          <w:sz w:val="84"/>
          <w:szCs w:val="84"/>
          <w:rtl/>
          <w:lang w:val="en-US" w:bidi="ar-SY"/>
        </w:rPr>
        <w:t xml:space="preserve"> لتخطيط الفعاليات</w:t>
      </w:r>
    </w:p>
    <w:p w14:paraId="1B9D7F25" w14:textId="77777777" w:rsidR="00F43801" w:rsidRPr="00A93435" w:rsidRDefault="00F43801" w:rsidP="00F43801">
      <w:pPr>
        <w:jc w:val="center"/>
        <w:rPr>
          <w:rFonts w:asciiTheme="majorBidi" w:hAnsiTheme="majorBidi" w:cstheme="majorBidi"/>
          <w:b/>
          <w:bCs/>
          <w:color w:val="000000" w:themeColor="text1"/>
          <w:sz w:val="84"/>
          <w:szCs w:val="84"/>
          <w:rtl/>
          <w:lang w:val="en-US" w:bidi="ar-SY"/>
        </w:rPr>
      </w:pPr>
      <w:r w:rsidRPr="00A93435">
        <w:rPr>
          <w:rFonts w:asciiTheme="majorBidi" w:hAnsiTheme="majorBidi" w:cstheme="majorBidi"/>
          <w:b/>
          <w:bCs/>
          <w:color w:val="000000" w:themeColor="text1"/>
          <w:sz w:val="84"/>
          <w:szCs w:val="84"/>
          <w:rtl/>
          <w:lang w:val="en-US" w:bidi="ar-SY"/>
        </w:rPr>
        <w:t xml:space="preserve"> والأنشطة</w:t>
      </w:r>
    </w:p>
    <w:p w14:paraId="0423721B" w14:textId="33806A3B" w:rsidR="00F43801" w:rsidRPr="00A93435" w:rsidRDefault="00F43801" w:rsidP="00F43801">
      <w:pPr>
        <w:jc w:val="center"/>
        <w:rPr>
          <w:rFonts w:asciiTheme="majorBidi" w:hAnsiTheme="majorBidi" w:cstheme="majorBidi"/>
          <w:b/>
          <w:bCs/>
          <w:color w:val="000000" w:themeColor="text1"/>
          <w:sz w:val="44"/>
          <w:szCs w:val="44"/>
          <w:lang w:val="en-US" w:bidi="ar-SY"/>
        </w:rPr>
      </w:pPr>
      <w:r w:rsidRPr="00A93435">
        <w:rPr>
          <w:rFonts w:asciiTheme="majorBidi" w:hAnsiTheme="majorBidi" w:cstheme="majorBidi"/>
          <w:color w:val="000000" w:themeColor="text1"/>
          <w:sz w:val="28"/>
          <w:szCs w:val="28"/>
          <w:rtl/>
          <w:lang w:val="en-US" w:bidi="ar-SY"/>
        </w:rPr>
        <w:t>مشروع تخرج</w:t>
      </w:r>
      <w:r w:rsidR="00E26ABB" w:rsidRPr="00A93435">
        <w:rPr>
          <w:rFonts w:asciiTheme="majorBidi" w:hAnsiTheme="majorBidi" w:cstheme="majorBidi"/>
          <w:color w:val="000000" w:themeColor="text1"/>
          <w:sz w:val="28"/>
          <w:szCs w:val="28"/>
          <w:rtl/>
          <w:lang w:val="en-US" w:bidi="ar-SY"/>
        </w:rPr>
        <w:t xml:space="preserve"> 2 </w:t>
      </w:r>
      <w:r w:rsidRPr="00A93435">
        <w:rPr>
          <w:rFonts w:asciiTheme="majorBidi" w:hAnsiTheme="majorBidi" w:cstheme="majorBidi"/>
          <w:color w:val="000000" w:themeColor="text1"/>
          <w:sz w:val="28"/>
          <w:szCs w:val="28"/>
          <w:rtl/>
          <w:lang w:val="en-US" w:bidi="ar-SY"/>
        </w:rPr>
        <w:t>- قدم استكمالاً لمتطلبات الحصول على درجة البكالوريوس في هندسة المعلوماتية</w:t>
      </w:r>
      <w:r w:rsidRPr="00A93435">
        <w:rPr>
          <w:rFonts w:asciiTheme="majorBidi" w:hAnsiTheme="majorBidi" w:cstheme="majorBidi"/>
          <w:color w:val="000000" w:themeColor="text1"/>
          <w:sz w:val="28"/>
          <w:szCs w:val="28"/>
          <w:lang w:val="en-US" w:bidi="ar-SY"/>
        </w:rPr>
        <w:t xml:space="preserve"> </w:t>
      </w:r>
    </w:p>
    <w:p w14:paraId="65A545C4" w14:textId="360E9439" w:rsidR="00F43801" w:rsidRPr="00A93435" w:rsidRDefault="00F43801" w:rsidP="000568AE">
      <w:pPr>
        <w:jc w:val="center"/>
        <w:rPr>
          <w:rFonts w:asciiTheme="majorBidi" w:hAnsiTheme="majorBidi" w:cstheme="majorBidi"/>
          <w:color w:val="000000" w:themeColor="text1"/>
          <w:sz w:val="28"/>
          <w:szCs w:val="28"/>
          <w:rtl/>
          <w:lang w:val="en-US" w:bidi="ar-SY"/>
        </w:rPr>
      </w:pPr>
      <w:r w:rsidRPr="00A93435">
        <w:rPr>
          <w:rFonts w:asciiTheme="majorBidi" w:hAnsiTheme="majorBidi" w:cstheme="majorBidi"/>
          <w:color w:val="000000" w:themeColor="text1"/>
          <w:sz w:val="28"/>
          <w:szCs w:val="28"/>
          <w:rtl/>
          <w:lang w:val="en-US" w:bidi="ar-SY"/>
        </w:rPr>
        <w:t>هندسة البرمجيات ونظم المعلومات</w:t>
      </w:r>
    </w:p>
    <w:p w14:paraId="107268FE" w14:textId="77777777" w:rsidR="00F43801" w:rsidRPr="00A93435" w:rsidRDefault="00F43801" w:rsidP="00F43801">
      <w:pPr>
        <w:rPr>
          <w:rFonts w:asciiTheme="majorBidi" w:hAnsiTheme="majorBidi" w:cstheme="majorBidi"/>
          <w:b/>
          <w:bCs/>
          <w:color w:val="000000" w:themeColor="text1"/>
          <w:rtl/>
          <w:lang w:val="en-US" w:bidi="ar-SY"/>
        </w:rPr>
      </w:pPr>
    </w:p>
    <w:p w14:paraId="10328442" w14:textId="77777777" w:rsidR="00F43801" w:rsidRPr="00A93435" w:rsidRDefault="00F43801" w:rsidP="00F43801">
      <w:pPr>
        <w:jc w:val="center"/>
        <w:rPr>
          <w:rFonts w:asciiTheme="majorBidi" w:hAnsiTheme="majorBidi" w:cstheme="majorBidi"/>
          <w:b/>
          <w:bCs/>
          <w:color w:val="000000" w:themeColor="text1"/>
          <w:rtl/>
          <w:lang w:val="en-US" w:bidi="ar-SY"/>
        </w:rPr>
      </w:pPr>
      <w:r w:rsidRPr="00A93435">
        <w:rPr>
          <w:rFonts w:asciiTheme="majorBidi" w:hAnsiTheme="majorBidi" w:cstheme="majorBidi"/>
          <w:b/>
          <w:bCs/>
          <w:color w:val="000000" w:themeColor="text1"/>
          <w:rtl/>
          <w:lang w:val="en-US" w:bidi="ar-SY"/>
        </w:rPr>
        <w:t>إعداد:</w:t>
      </w:r>
    </w:p>
    <w:p w14:paraId="7D08A35A" w14:textId="77777777" w:rsidR="00F43801" w:rsidRPr="00A93435" w:rsidRDefault="00F43801" w:rsidP="00F43801">
      <w:pPr>
        <w:jc w:val="center"/>
        <w:rPr>
          <w:rFonts w:asciiTheme="majorBidi" w:hAnsiTheme="majorBidi" w:cstheme="majorBidi"/>
          <w:color w:val="000000" w:themeColor="text1"/>
          <w:rtl/>
          <w:lang w:val="en-US" w:bidi="ar-SY"/>
        </w:rPr>
      </w:pPr>
    </w:p>
    <w:p w14:paraId="4F6FA98F" w14:textId="77777777" w:rsidR="00F43801" w:rsidRPr="00A93435" w:rsidRDefault="00F43801" w:rsidP="00F43801">
      <w:pPr>
        <w:jc w:val="center"/>
        <w:rPr>
          <w:rFonts w:asciiTheme="majorBidi" w:hAnsiTheme="majorBidi" w:cstheme="majorBidi"/>
          <w:color w:val="000000" w:themeColor="text1"/>
          <w:rtl/>
          <w:lang w:val="en-US" w:bidi="ar-SY"/>
        </w:rPr>
      </w:pPr>
      <w:r w:rsidRPr="00A93435">
        <w:rPr>
          <w:rFonts w:asciiTheme="majorBidi" w:hAnsiTheme="majorBidi" w:cstheme="majorBidi"/>
          <w:color w:val="000000" w:themeColor="text1"/>
          <w:rtl/>
          <w:lang w:val="en-US" w:bidi="ar-SY"/>
        </w:rPr>
        <w:t xml:space="preserve">هبه احمد شاوه                    مروة غسان الجاعوني                هلبست محمد محمد </w:t>
      </w:r>
    </w:p>
    <w:p w14:paraId="09C8A227" w14:textId="77777777" w:rsidR="00F43801" w:rsidRPr="00A93435" w:rsidRDefault="00F43801" w:rsidP="00F43801">
      <w:pPr>
        <w:jc w:val="center"/>
        <w:rPr>
          <w:rFonts w:asciiTheme="majorBidi" w:hAnsiTheme="majorBidi" w:cstheme="majorBidi"/>
          <w:color w:val="000000" w:themeColor="text1"/>
          <w:rtl/>
          <w:lang w:val="en-US" w:bidi="ar-SY"/>
        </w:rPr>
      </w:pPr>
    </w:p>
    <w:p w14:paraId="7101656B" w14:textId="77777777" w:rsidR="00F43801" w:rsidRPr="00A93435" w:rsidRDefault="00F43801" w:rsidP="00F43801">
      <w:pPr>
        <w:jc w:val="center"/>
        <w:rPr>
          <w:rFonts w:asciiTheme="majorBidi" w:hAnsiTheme="majorBidi" w:cstheme="majorBidi"/>
          <w:color w:val="000000" w:themeColor="text1"/>
          <w:rtl/>
          <w:lang w:val="en-US" w:bidi="ar-SY"/>
        </w:rPr>
      </w:pPr>
      <w:r w:rsidRPr="00A93435">
        <w:rPr>
          <w:rFonts w:asciiTheme="majorBidi" w:hAnsiTheme="majorBidi" w:cstheme="majorBidi"/>
          <w:color w:val="000000" w:themeColor="text1"/>
          <w:rtl/>
          <w:lang w:val="en-US" w:bidi="ar-SY"/>
        </w:rPr>
        <w:t>إ</w:t>
      </w:r>
      <w:r w:rsidRPr="00A93435">
        <w:rPr>
          <w:rFonts w:asciiTheme="majorBidi" w:hAnsiTheme="majorBidi" w:cstheme="majorBidi"/>
          <w:b/>
          <w:bCs/>
          <w:color w:val="000000" w:themeColor="text1"/>
          <w:rtl/>
          <w:lang w:val="en-US" w:bidi="ar-SY"/>
        </w:rPr>
        <w:t>شراف:</w:t>
      </w:r>
    </w:p>
    <w:p w14:paraId="5D9C9D00" w14:textId="77777777" w:rsidR="00F43801" w:rsidRPr="00A93435" w:rsidRDefault="00F43801" w:rsidP="00F43801">
      <w:pPr>
        <w:jc w:val="center"/>
        <w:rPr>
          <w:rFonts w:asciiTheme="majorBidi" w:hAnsiTheme="majorBidi" w:cstheme="majorBidi"/>
          <w:color w:val="000000" w:themeColor="text1"/>
          <w:rtl/>
          <w:lang w:val="en-US" w:bidi="ar-SY"/>
        </w:rPr>
      </w:pPr>
      <w:r w:rsidRPr="00A93435">
        <w:rPr>
          <w:rFonts w:asciiTheme="majorBidi" w:hAnsiTheme="majorBidi" w:cstheme="majorBidi"/>
          <w:color w:val="000000" w:themeColor="text1"/>
          <w:rtl/>
          <w:lang w:val="en-US" w:bidi="ar-SY"/>
        </w:rPr>
        <w:t xml:space="preserve">المهندس أنس عبد العزيز </w:t>
      </w:r>
    </w:p>
    <w:p w14:paraId="5C3FEED3" w14:textId="77777777" w:rsidR="00F43801" w:rsidRPr="00A93435" w:rsidRDefault="00F43801" w:rsidP="00F43801">
      <w:pPr>
        <w:rPr>
          <w:rFonts w:asciiTheme="majorBidi" w:hAnsiTheme="majorBidi" w:cstheme="majorBidi"/>
          <w:color w:val="000000" w:themeColor="text1"/>
          <w:rtl/>
          <w:lang w:val="en-US" w:bidi="ar-SY"/>
        </w:rPr>
      </w:pPr>
    </w:p>
    <w:p w14:paraId="42EFC9AA" w14:textId="77777777" w:rsidR="000568AE" w:rsidRPr="00A93435" w:rsidRDefault="000568AE" w:rsidP="00F43801">
      <w:pPr>
        <w:rPr>
          <w:rFonts w:asciiTheme="majorBidi" w:hAnsiTheme="majorBidi" w:cstheme="majorBidi"/>
          <w:color w:val="000000" w:themeColor="text1"/>
          <w:rtl/>
          <w:lang w:val="en-US" w:bidi="ar-SY"/>
        </w:rPr>
      </w:pPr>
    </w:p>
    <w:p w14:paraId="1BBA0F16" w14:textId="4350FEEA" w:rsidR="00F43801" w:rsidRPr="00A93435" w:rsidRDefault="00F43801" w:rsidP="00F43801">
      <w:pPr>
        <w:jc w:val="center"/>
        <w:rPr>
          <w:rFonts w:asciiTheme="majorBidi" w:hAnsiTheme="majorBidi" w:cstheme="majorBidi"/>
          <w:color w:val="000000" w:themeColor="text1"/>
          <w:rtl/>
          <w:lang w:val="en-US" w:bidi="ar-SY"/>
        </w:rPr>
      </w:pPr>
      <w:r w:rsidRPr="00A93435">
        <w:rPr>
          <w:rFonts w:asciiTheme="majorBidi" w:hAnsiTheme="majorBidi" w:cstheme="majorBidi"/>
          <w:color w:val="000000" w:themeColor="text1"/>
          <w:rtl/>
          <w:lang w:val="en-US" w:bidi="ar-SY"/>
        </w:rPr>
        <w:t>202</w:t>
      </w:r>
      <w:r w:rsidR="000568AE" w:rsidRPr="00A93435">
        <w:rPr>
          <w:rFonts w:asciiTheme="majorBidi" w:hAnsiTheme="majorBidi" w:cstheme="majorBidi"/>
          <w:color w:val="000000" w:themeColor="text1"/>
          <w:rtl/>
          <w:lang w:val="en-US" w:bidi="ar-SY"/>
        </w:rPr>
        <w:t>6</w:t>
      </w:r>
    </w:p>
    <w:p w14:paraId="187F27AF"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74719759"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4DF913C3"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00FFF665"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620B8179"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49947D85"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7BB02707"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4905A20C" w14:textId="77777777" w:rsidR="00333C74" w:rsidRPr="00A93435" w:rsidRDefault="00333C74" w:rsidP="00333C74">
      <w:pPr>
        <w:jc w:val="center"/>
        <w:rPr>
          <w:rFonts w:asciiTheme="majorBidi" w:hAnsiTheme="majorBidi" w:cstheme="majorBidi"/>
          <w:b/>
          <w:bCs/>
          <w:color w:val="000000" w:themeColor="text1"/>
          <w:sz w:val="32"/>
          <w:szCs w:val="32"/>
          <w:lang w:bidi="ar-SY"/>
        </w:rPr>
      </w:pPr>
    </w:p>
    <w:p w14:paraId="39A426D5" w14:textId="2FD63D97" w:rsidR="00C47611" w:rsidRPr="00A93435" w:rsidRDefault="00333C74" w:rsidP="00A6405D">
      <w:pPr>
        <w:pStyle w:val="Heading1"/>
        <w:rPr>
          <w:rtl/>
        </w:rPr>
      </w:pPr>
      <w:bookmarkStart w:id="1" w:name="_Toc229111554"/>
      <w:bookmarkStart w:id="2" w:name="_Toc229115697"/>
      <w:bookmarkStart w:id="3" w:name="_Toc229115786"/>
      <w:r w:rsidRPr="00A93435">
        <w:t>Abstract:</w:t>
      </w:r>
      <w:bookmarkEnd w:id="1"/>
      <w:bookmarkEnd w:id="2"/>
      <w:bookmarkEnd w:id="3"/>
    </w:p>
    <w:p w14:paraId="17DE697B" w14:textId="77777777" w:rsidR="00506315" w:rsidRPr="00A93435" w:rsidRDefault="00506315">
      <w:pPr>
        <w:rPr>
          <w:rFonts w:asciiTheme="majorBidi" w:hAnsiTheme="majorBidi" w:cstheme="majorBidi"/>
          <w:color w:val="000000" w:themeColor="text1"/>
          <w:rtl/>
          <w:lang w:bidi="ar-SY"/>
        </w:rPr>
      </w:pPr>
    </w:p>
    <w:p w14:paraId="55BABB6E" w14:textId="77777777" w:rsidR="00333C74" w:rsidRPr="00A93435" w:rsidRDefault="00333C74" w:rsidP="00333C74">
      <w:pPr>
        <w:rPr>
          <w:rFonts w:asciiTheme="majorBidi" w:hAnsiTheme="majorBidi" w:cstheme="majorBidi"/>
          <w:color w:val="000000" w:themeColor="text1"/>
          <w:lang w:val="en-US" w:bidi="ar-SY"/>
        </w:rPr>
      </w:pPr>
      <w:r w:rsidRPr="00A93435">
        <w:rPr>
          <w:rFonts w:asciiTheme="majorBidi" w:hAnsiTheme="majorBidi" w:cstheme="majorBidi"/>
          <w:color w:val="000000" w:themeColor="text1"/>
          <w:lang w:val="en-US" w:bidi="ar-SY"/>
        </w:rPr>
        <w:t>In the absence of a unified digital platform serving the events sector in the Syrian market, our platform has emerged to fill this gap with a comprehensive solution that brings together everyone involved in creating, attending, and serving events under one digital roof. The platform allows attendees to browse events, book tickets, and pay fees in a few simple steps, receiving an instant digital ticket with a QR code. Organizers, on the other hand, gain access to a professional dashboard displaying bookings, revenue, and real-time performance indicators, with the ability to export reports. The platform also includes an integrated marketplace for service providers in photography, hospitality, and decoration. Most notably, this project integrates three powerful artificial intelligence applications: an intelligent event planner that analyzes user needs and recommends the most suitable event; a virtual assistant that answers inquiries instantly; and a personalized recommendation system based on user behavior—all built on a state-of-the-art technological infrastructure that ensures performance and future expansion.</w:t>
      </w:r>
    </w:p>
    <w:p w14:paraId="1498AFCF" w14:textId="77777777" w:rsidR="00333C74" w:rsidRPr="00A93435" w:rsidRDefault="00333C74" w:rsidP="00333C74">
      <w:pPr>
        <w:rPr>
          <w:rFonts w:asciiTheme="majorBidi" w:hAnsiTheme="majorBidi" w:cstheme="majorBidi"/>
          <w:color w:val="000000" w:themeColor="text1"/>
          <w:lang w:val="en-US" w:bidi="ar-SY"/>
        </w:rPr>
      </w:pPr>
    </w:p>
    <w:p w14:paraId="706C7AFD" w14:textId="77777777" w:rsidR="00333C74" w:rsidRPr="00A93435" w:rsidRDefault="00333C74" w:rsidP="00333C74">
      <w:pPr>
        <w:rPr>
          <w:rFonts w:asciiTheme="majorBidi" w:hAnsiTheme="majorBidi" w:cstheme="majorBidi"/>
          <w:color w:val="000000" w:themeColor="text1"/>
          <w:lang w:val="en-US" w:bidi="ar-SY"/>
        </w:rPr>
      </w:pPr>
    </w:p>
    <w:p w14:paraId="688D841E" w14:textId="77777777" w:rsidR="00333C74" w:rsidRPr="00A93435" w:rsidRDefault="00333C74" w:rsidP="00333C74">
      <w:pPr>
        <w:rPr>
          <w:rFonts w:asciiTheme="majorBidi" w:hAnsiTheme="majorBidi" w:cstheme="majorBidi"/>
          <w:color w:val="000000" w:themeColor="text1"/>
          <w:lang w:val="en-US" w:bidi="ar-SY"/>
        </w:rPr>
      </w:pPr>
    </w:p>
    <w:p w14:paraId="11CBD830" w14:textId="77777777" w:rsidR="00333C74" w:rsidRPr="00A93435" w:rsidRDefault="00333C74" w:rsidP="00333C74">
      <w:pPr>
        <w:rPr>
          <w:rFonts w:asciiTheme="majorBidi" w:hAnsiTheme="majorBidi" w:cstheme="majorBidi"/>
          <w:color w:val="000000" w:themeColor="text1"/>
          <w:lang w:val="en-US" w:bidi="ar-SY"/>
        </w:rPr>
      </w:pPr>
    </w:p>
    <w:p w14:paraId="060B2012" w14:textId="77777777" w:rsidR="00333C74" w:rsidRPr="00A93435" w:rsidRDefault="00333C74" w:rsidP="00333C74">
      <w:pPr>
        <w:rPr>
          <w:rFonts w:asciiTheme="majorBidi" w:hAnsiTheme="majorBidi" w:cstheme="majorBidi"/>
          <w:color w:val="000000" w:themeColor="text1"/>
          <w:lang w:val="en-US" w:bidi="ar-SY"/>
        </w:rPr>
      </w:pPr>
    </w:p>
    <w:p w14:paraId="0D484316" w14:textId="77777777" w:rsidR="00333C74" w:rsidRPr="00A93435" w:rsidRDefault="00333C74" w:rsidP="00333C74">
      <w:pPr>
        <w:rPr>
          <w:rFonts w:asciiTheme="majorBidi" w:hAnsiTheme="majorBidi" w:cstheme="majorBidi"/>
          <w:color w:val="000000" w:themeColor="text1"/>
          <w:lang w:val="en-US" w:bidi="ar-SY"/>
        </w:rPr>
      </w:pPr>
    </w:p>
    <w:p w14:paraId="157D39F0" w14:textId="77777777" w:rsidR="00333C74" w:rsidRPr="00A93435" w:rsidRDefault="00333C74" w:rsidP="00333C74">
      <w:pPr>
        <w:rPr>
          <w:rFonts w:asciiTheme="majorBidi" w:hAnsiTheme="majorBidi" w:cstheme="majorBidi"/>
          <w:color w:val="000000" w:themeColor="text1"/>
          <w:lang w:val="en-US" w:bidi="ar-SY"/>
        </w:rPr>
      </w:pPr>
    </w:p>
    <w:p w14:paraId="11E0A71E" w14:textId="77777777" w:rsidR="00333C74" w:rsidRPr="00A93435" w:rsidRDefault="00333C74" w:rsidP="00333C74">
      <w:pPr>
        <w:rPr>
          <w:rFonts w:asciiTheme="majorBidi" w:hAnsiTheme="majorBidi" w:cstheme="majorBidi"/>
          <w:color w:val="000000" w:themeColor="text1"/>
          <w:lang w:val="en-US" w:bidi="ar-SY"/>
        </w:rPr>
      </w:pPr>
    </w:p>
    <w:p w14:paraId="7D5D35ED" w14:textId="77777777" w:rsidR="00333C74" w:rsidRPr="00A93435" w:rsidRDefault="00333C74" w:rsidP="00333C74">
      <w:pPr>
        <w:rPr>
          <w:rFonts w:asciiTheme="majorBidi" w:hAnsiTheme="majorBidi" w:cstheme="majorBidi"/>
          <w:color w:val="000000" w:themeColor="text1"/>
          <w:lang w:val="en-US" w:bidi="ar-SY"/>
        </w:rPr>
      </w:pPr>
    </w:p>
    <w:p w14:paraId="77863964" w14:textId="77777777" w:rsidR="00333C74" w:rsidRPr="00A93435" w:rsidRDefault="00333C74" w:rsidP="00333C74">
      <w:pPr>
        <w:rPr>
          <w:rFonts w:asciiTheme="majorBidi" w:hAnsiTheme="majorBidi" w:cstheme="majorBidi"/>
          <w:color w:val="000000" w:themeColor="text1"/>
          <w:lang w:val="en-US" w:bidi="ar-SY"/>
        </w:rPr>
      </w:pPr>
    </w:p>
    <w:p w14:paraId="1170D413" w14:textId="77777777" w:rsidR="00333C74" w:rsidRPr="00A93435" w:rsidRDefault="00333C74" w:rsidP="00333C74">
      <w:pPr>
        <w:rPr>
          <w:rFonts w:asciiTheme="majorBidi" w:hAnsiTheme="majorBidi" w:cstheme="majorBidi"/>
          <w:color w:val="000000" w:themeColor="text1"/>
          <w:lang w:val="en-US" w:bidi="ar-SY"/>
        </w:rPr>
      </w:pPr>
    </w:p>
    <w:p w14:paraId="66FFFDCA" w14:textId="77777777" w:rsidR="00333C74" w:rsidRPr="00A93435" w:rsidRDefault="00333C74" w:rsidP="00333C74">
      <w:pPr>
        <w:rPr>
          <w:rFonts w:asciiTheme="majorBidi" w:hAnsiTheme="majorBidi" w:cstheme="majorBidi"/>
          <w:color w:val="000000" w:themeColor="text1"/>
          <w:lang w:val="en-US" w:bidi="ar-SY"/>
        </w:rPr>
      </w:pPr>
    </w:p>
    <w:p w14:paraId="03FD17E5" w14:textId="77777777" w:rsidR="00333C74" w:rsidRPr="00A93435" w:rsidRDefault="00333C74" w:rsidP="00333C74">
      <w:pPr>
        <w:rPr>
          <w:rFonts w:asciiTheme="majorBidi" w:hAnsiTheme="majorBidi" w:cstheme="majorBidi"/>
          <w:color w:val="000000" w:themeColor="text1"/>
          <w:lang w:val="en-US" w:bidi="ar-SY"/>
        </w:rPr>
      </w:pPr>
    </w:p>
    <w:p w14:paraId="1AB8B278" w14:textId="77777777" w:rsidR="00333C74" w:rsidRPr="00A93435" w:rsidRDefault="00333C74" w:rsidP="00333C74">
      <w:pPr>
        <w:rPr>
          <w:rFonts w:asciiTheme="majorBidi" w:hAnsiTheme="majorBidi" w:cstheme="majorBidi"/>
          <w:color w:val="000000" w:themeColor="text1"/>
          <w:lang w:val="en-US" w:bidi="ar-SY"/>
        </w:rPr>
      </w:pPr>
    </w:p>
    <w:p w14:paraId="27ED5597" w14:textId="77777777" w:rsidR="00333C74" w:rsidRPr="00A93435" w:rsidRDefault="00333C74" w:rsidP="00333C74">
      <w:pPr>
        <w:rPr>
          <w:rFonts w:asciiTheme="majorBidi" w:hAnsiTheme="majorBidi" w:cstheme="majorBidi"/>
          <w:color w:val="000000" w:themeColor="text1"/>
          <w:lang w:val="en-US" w:bidi="ar-SY"/>
        </w:rPr>
      </w:pPr>
    </w:p>
    <w:p w14:paraId="3722CEA1" w14:textId="77777777" w:rsidR="00333C74" w:rsidRPr="00A93435" w:rsidRDefault="00333C74" w:rsidP="00333C74">
      <w:pPr>
        <w:rPr>
          <w:rFonts w:asciiTheme="majorBidi" w:hAnsiTheme="majorBidi" w:cstheme="majorBidi"/>
          <w:color w:val="000000" w:themeColor="text1"/>
          <w:lang w:val="en-US" w:bidi="ar-SY"/>
        </w:rPr>
      </w:pPr>
    </w:p>
    <w:p w14:paraId="7ACA0D62" w14:textId="77777777" w:rsidR="00333C74" w:rsidRPr="00A93435" w:rsidRDefault="00333C74" w:rsidP="00333C74">
      <w:pPr>
        <w:jc w:val="center"/>
        <w:rPr>
          <w:rFonts w:asciiTheme="majorBidi" w:hAnsiTheme="majorBidi" w:cstheme="majorBidi"/>
          <w:color w:val="000000" w:themeColor="text1"/>
          <w:lang w:val="en-US"/>
        </w:rPr>
      </w:pPr>
      <w:r w:rsidRPr="00A93435">
        <w:rPr>
          <w:rFonts w:asciiTheme="majorBidi" w:hAnsiTheme="majorBidi" w:cstheme="majorBidi"/>
          <w:color w:val="000000" w:themeColor="text1"/>
          <w:lang w:val="en-US"/>
        </w:rPr>
        <w:t xml:space="preserve"> </w:t>
      </w:r>
    </w:p>
    <w:p w14:paraId="542CFE24" w14:textId="77777777" w:rsidR="00333C74" w:rsidRPr="00A93435" w:rsidRDefault="00333C74" w:rsidP="00333C74">
      <w:pPr>
        <w:jc w:val="center"/>
        <w:rPr>
          <w:rFonts w:asciiTheme="majorBidi" w:hAnsiTheme="majorBidi" w:cstheme="majorBidi"/>
          <w:color w:val="000000" w:themeColor="text1"/>
          <w:lang w:val="en-US"/>
        </w:rPr>
      </w:pPr>
    </w:p>
    <w:p w14:paraId="784B0C9E" w14:textId="77777777" w:rsidR="00333C74" w:rsidRPr="00A93435" w:rsidRDefault="00333C74" w:rsidP="00333C74">
      <w:pPr>
        <w:jc w:val="center"/>
        <w:rPr>
          <w:rFonts w:asciiTheme="majorBidi" w:hAnsiTheme="majorBidi" w:cstheme="majorBidi"/>
          <w:color w:val="000000" w:themeColor="text1"/>
          <w:lang w:val="en-US"/>
        </w:rPr>
      </w:pPr>
    </w:p>
    <w:p w14:paraId="342A35F1" w14:textId="77777777" w:rsidR="00333C74" w:rsidRPr="00A93435" w:rsidRDefault="00333C74" w:rsidP="00333C74">
      <w:pPr>
        <w:jc w:val="center"/>
        <w:rPr>
          <w:rFonts w:asciiTheme="majorBidi" w:hAnsiTheme="majorBidi" w:cstheme="majorBidi"/>
          <w:color w:val="000000" w:themeColor="text1"/>
          <w:lang w:val="en-US"/>
        </w:rPr>
      </w:pPr>
    </w:p>
    <w:p w14:paraId="10BA76B5" w14:textId="77777777" w:rsidR="00333C74" w:rsidRPr="00A93435" w:rsidRDefault="00333C74" w:rsidP="00333C74">
      <w:pPr>
        <w:jc w:val="center"/>
        <w:rPr>
          <w:rFonts w:asciiTheme="majorBidi" w:hAnsiTheme="majorBidi" w:cstheme="majorBidi"/>
          <w:color w:val="000000" w:themeColor="text1"/>
          <w:lang w:val="en-US"/>
        </w:rPr>
      </w:pPr>
    </w:p>
    <w:p w14:paraId="3AD38E88" w14:textId="77777777" w:rsidR="00333C74" w:rsidRPr="00A93435" w:rsidRDefault="00333C74" w:rsidP="00333C74">
      <w:pPr>
        <w:jc w:val="center"/>
        <w:rPr>
          <w:rFonts w:asciiTheme="majorBidi" w:hAnsiTheme="majorBidi" w:cstheme="majorBidi"/>
          <w:color w:val="000000" w:themeColor="text1"/>
          <w:lang w:val="en-US"/>
        </w:rPr>
      </w:pPr>
    </w:p>
    <w:p w14:paraId="37ED5B1B" w14:textId="610FD5BD" w:rsidR="00333C74" w:rsidRPr="00A93435" w:rsidRDefault="00333C74" w:rsidP="00333C74">
      <w:pPr>
        <w:jc w:val="center"/>
        <w:rPr>
          <w:rFonts w:asciiTheme="majorBidi" w:hAnsiTheme="majorBidi" w:cstheme="majorBidi"/>
          <w:b/>
          <w:bCs/>
          <w:color w:val="000000" w:themeColor="text1"/>
          <w:sz w:val="32"/>
          <w:szCs w:val="32"/>
          <w:lang w:val="en-US"/>
        </w:rPr>
      </w:pPr>
      <w:r w:rsidRPr="00A93435">
        <w:rPr>
          <w:rFonts w:asciiTheme="majorBidi" w:hAnsiTheme="majorBidi" w:cstheme="majorBidi"/>
          <w:b/>
          <w:bCs/>
          <w:color w:val="000000" w:themeColor="text1"/>
          <w:sz w:val="32"/>
          <w:szCs w:val="32"/>
          <w:rtl/>
          <w:lang w:val="en-US"/>
        </w:rPr>
        <w:t>الملخص</w:t>
      </w:r>
    </w:p>
    <w:p w14:paraId="6A3D2BC7" w14:textId="77777777" w:rsidR="00333C74" w:rsidRPr="00A93435" w:rsidRDefault="00333C74" w:rsidP="00333C74">
      <w:pPr>
        <w:jc w:val="center"/>
        <w:rPr>
          <w:rFonts w:asciiTheme="majorBidi" w:hAnsiTheme="majorBidi" w:cstheme="majorBidi"/>
          <w:b/>
          <w:bCs/>
          <w:color w:val="000000" w:themeColor="text1"/>
          <w:sz w:val="32"/>
          <w:szCs w:val="32"/>
          <w:lang w:val="en-US"/>
        </w:rPr>
      </w:pPr>
    </w:p>
    <w:p w14:paraId="2369F40D" w14:textId="1C4ECF70" w:rsidR="00333C74" w:rsidRPr="00A93435" w:rsidRDefault="00333C74" w:rsidP="00333C74">
      <w:pPr>
        <w:jc w:val="center"/>
        <w:rPr>
          <w:rFonts w:asciiTheme="majorBidi" w:hAnsiTheme="majorBidi" w:cstheme="majorBidi"/>
          <w:color w:val="000000" w:themeColor="text1"/>
          <w:lang w:val="en-US" w:bidi="ar-SY"/>
        </w:rPr>
      </w:pPr>
      <w:r w:rsidRPr="00A93435">
        <w:rPr>
          <w:rFonts w:asciiTheme="majorBidi" w:hAnsiTheme="majorBidi" w:cstheme="majorBidi"/>
          <w:color w:val="000000" w:themeColor="text1"/>
          <w:rtl/>
          <w:lang w:val="en-US"/>
        </w:rPr>
        <w:t>في ظل غياب منصة رقمية موحّدة تخدم قطاع الفعاليات في السوق السوري، جاءت منصتنا لتملأ هذا الفراغ بحلٍّ متكامل يجمع تحت سقف رقمي واحد كلَّ من يصنع الفعالية ويحضرها ويخدمها. تتيح المنصة للحضور تصفّح الفعاليات وحجز تذاكرها ودفع رسومها في خطوات بسيطة مع استلام تذكرة رقمية بكود</w:t>
      </w:r>
      <w:r w:rsidRPr="00A93435">
        <w:rPr>
          <w:rFonts w:asciiTheme="majorBidi" w:hAnsiTheme="majorBidi" w:cstheme="majorBidi"/>
          <w:color w:val="000000" w:themeColor="text1"/>
          <w:lang w:bidi="ar-SY"/>
        </w:rPr>
        <w:t xml:space="preserve"> QR </w:t>
      </w:r>
      <w:r w:rsidRPr="00A93435">
        <w:rPr>
          <w:rFonts w:asciiTheme="majorBidi" w:hAnsiTheme="majorBidi" w:cstheme="majorBidi"/>
          <w:color w:val="000000" w:themeColor="text1"/>
          <w:rtl/>
          <w:lang w:val="en-US"/>
        </w:rPr>
        <w:t>فورياً، بينما يحصل المنظمون على لوحة تحكم احترافية تعرض الحجوزات والإيرادات ومؤشرات الأداء لحظةً بلحظة مع إمكانية تصدير التقارير. وتمتد المنصة لتشمل سوقاً مدمجاً لمزودي الخدمات من تصوير وضيافة وديكور، والأبرز في هذا المشروع هو دمجه ثلاثة تطبيقات ذكاء اصطناعي حقيقية: مخطط فعاليات ذكي يحلل احتياجات المستخدم ويوصي بالفعالية الأنسب، ومساعد افتراضي يجيب على الاستفسارات فورياً، ونظام توصيات شخصية مبني على سلوك المستخدم — كل ذلك مبني على بنية تقنية حديثة تضمن الأداء والتوسع المستقبلي</w:t>
      </w:r>
      <w:r w:rsidRPr="00A93435">
        <w:rPr>
          <w:rFonts w:asciiTheme="majorBidi" w:hAnsiTheme="majorBidi" w:cstheme="majorBidi"/>
          <w:color w:val="000000" w:themeColor="text1"/>
          <w:lang w:val="en-US"/>
        </w:rPr>
        <w:t xml:space="preserve"> </w:t>
      </w:r>
    </w:p>
    <w:p w14:paraId="3289F3BB" w14:textId="77777777" w:rsidR="00333C74" w:rsidRPr="00A93435" w:rsidRDefault="00333C74" w:rsidP="00333C74">
      <w:pPr>
        <w:jc w:val="center"/>
        <w:rPr>
          <w:rFonts w:asciiTheme="majorBidi" w:hAnsiTheme="majorBidi" w:cstheme="majorBidi"/>
          <w:color w:val="000000" w:themeColor="text1"/>
          <w:lang w:val="en-US" w:bidi="ar-SY"/>
        </w:rPr>
      </w:pPr>
    </w:p>
    <w:p w14:paraId="5C13DFC6" w14:textId="77777777" w:rsidR="00333C74" w:rsidRPr="00A93435" w:rsidRDefault="00333C74" w:rsidP="00333C74">
      <w:pPr>
        <w:jc w:val="center"/>
        <w:rPr>
          <w:rFonts w:asciiTheme="majorBidi" w:hAnsiTheme="majorBidi" w:cstheme="majorBidi"/>
          <w:color w:val="000000" w:themeColor="text1"/>
          <w:lang w:val="en-US" w:bidi="ar-SY"/>
        </w:rPr>
      </w:pPr>
    </w:p>
    <w:p w14:paraId="25E78D94" w14:textId="77777777" w:rsidR="00333C74" w:rsidRPr="00A93435" w:rsidRDefault="00333C74" w:rsidP="00333C74">
      <w:pPr>
        <w:rPr>
          <w:rFonts w:asciiTheme="majorBidi" w:hAnsiTheme="majorBidi" w:cstheme="majorBidi"/>
          <w:color w:val="000000" w:themeColor="text1"/>
          <w:lang w:val="en-US" w:bidi="ar-SY"/>
        </w:rPr>
      </w:pPr>
    </w:p>
    <w:p w14:paraId="33B0E5C5" w14:textId="1378E681" w:rsidR="00BD4DA0" w:rsidRPr="00A93435" w:rsidRDefault="00BD4DA0" w:rsidP="602E9FF7">
      <w:pPr>
        <w:rPr>
          <w:rFonts w:asciiTheme="majorBidi" w:hAnsiTheme="majorBidi" w:cstheme="majorBidi"/>
          <w:color w:val="000000" w:themeColor="text1"/>
          <w:rtl/>
          <w:lang w:bidi="ar-SY"/>
        </w:rPr>
      </w:pPr>
    </w:p>
    <w:p w14:paraId="7E0773B9" w14:textId="77777777" w:rsidR="00562EF7" w:rsidRPr="00A93435" w:rsidRDefault="00562EF7" w:rsidP="602E9FF7">
      <w:pPr>
        <w:rPr>
          <w:rFonts w:asciiTheme="majorBidi" w:hAnsiTheme="majorBidi" w:cstheme="majorBidi"/>
          <w:color w:val="000000" w:themeColor="text1"/>
          <w:rtl/>
          <w:lang w:bidi="ar-SY"/>
        </w:rPr>
      </w:pPr>
    </w:p>
    <w:p w14:paraId="473A7594" w14:textId="77777777" w:rsidR="00562EF7" w:rsidRPr="00A93435" w:rsidRDefault="00562EF7" w:rsidP="602E9FF7">
      <w:pPr>
        <w:rPr>
          <w:rFonts w:asciiTheme="majorBidi" w:hAnsiTheme="majorBidi" w:cstheme="majorBidi"/>
          <w:color w:val="000000" w:themeColor="text1"/>
          <w:rtl/>
          <w:lang w:bidi="ar-SY"/>
        </w:rPr>
      </w:pPr>
    </w:p>
    <w:p w14:paraId="4CE6F881" w14:textId="77777777" w:rsidR="00562EF7" w:rsidRPr="00A93435" w:rsidRDefault="00562EF7" w:rsidP="602E9FF7">
      <w:pPr>
        <w:rPr>
          <w:rFonts w:asciiTheme="majorBidi" w:hAnsiTheme="majorBidi" w:cstheme="majorBidi"/>
          <w:color w:val="000000" w:themeColor="text1"/>
          <w:rtl/>
          <w:lang w:bidi="ar-SY"/>
        </w:rPr>
      </w:pPr>
    </w:p>
    <w:p w14:paraId="29234FD3" w14:textId="4F9BC89E" w:rsidR="00562EF7" w:rsidRPr="00A93435" w:rsidRDefault="00595E0E" w:rsidP="00595E0E">
      <w:pPr>
        <w:jc w:val="center"/>
        <w:rPr>
          <w:rFonts w:asciiTheme="majorBidi" w:hAnsiTheme="majorBidi" w:cstheme="majorBidi"/>
          <w:b/>
          <w:bCs/>
          <w:color w:val="000000" w:themeColor="text1"/>
          <w:sz w:val="28"/>
          <w:szCs w:val="28"/>
          <w:rtl/>
          <w:lang w:bidi="ar-SY"/>
        </w:rPr>
      </w:pPr>
      <w:r w:rsidRPr="00A93435">
        <w:rPr>
          <w:rFonts w:asciiTheme="majorBidi" w:hAnsiTheme="majorBidi" w:cstheme="majorBidi"/>
          <w:b/>
          <w:bCs/>
          <w:color w:val="000000" w:themeColor="text1"/>
          <w:sz w:val="28"/>
          <w:szCs w:val="28"/>
          <w:lang w:bidi="ar-SY"/>
        </w:rPr>
        <w:lastRenderedPageBreak/>
        <w:t>List Of Content:</w:t>
      </w:r>
    </w:p>
    <w:p w14:paraId="5B3DF30F" w14:textId="36E5F490"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r w:rsidRPr="00A93435">
        <w:rPr>
          <w:rFonts w:asciiTheme="majorBidi" w:hAnsiTheme="majorBidi" w:cstheme="majorBidi"/>
          <w:color w:val="000000" w:themeColor="text1"/>
          <w:lang w:bidi="ar-SY"/>
        </w:rPr>
        <w:fldChar w:fldCharType="begin"/>
      </w:r>
      <w:r w:rsidRPr="00A93435">
        <w:rPr>
          <w:rFonts w:asciiTheme="majorBidi" w:hAnsiTheme="majorBidi" w:cstheme="majorBidi"/>
          <w:color w:val="000000" w:themeColor="text1"/>
          <w:lang w:bidi="ar-SY"/>
        </w:rPr>
        <w:instrText xml:space="preserve"> TOC \o "1-3" \f \h \z \u </w:instrText>
      </w:r>
      <w:r w:rsidRPr="00A93435">
        <w:rPr>
          <w:rFonts w:asciiTheme="majorBidi" w:hAnsiTheme="majorBidi" w:cstheme="majorBidi"/>
          <w:color w:val="000000" w:themeColor="text1"/>
          <w:lang w:bidi="ar-SY"/>
        </w:rPr>
        <w:fldChar w:fldCharType="separate"/>
      </w:r>
      <w:hyperlink w:anchor="_Toc229111554" w:history="1">
        <w:r w:rsidRPr="00A93435">
          <w:rPr>
            <w:rStyle w:val="Hyperlink"/>
            <w:rFonts w:asciiTheme="majorBidi" w:hAnsiTheme="majorBidi" w:cstheme="majorBidi"/>
            <w:noProof/>
            <w:lang w:bidi="ar-SY"/>
          </w:rPr>
          <w:t>Abstract: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w:t>
        </w:r>
        <w:r w:rsidRPr="00A93435">
          <w:rPr>
            <w:rFonts w:asciiTheme="majorBidi" w:hAnsiTheme="majorBidi" w:cstheme="majorBidi"/>
            <w:noProof/>
            <w:webHidden/>
          </w:rPr>
          <w:fldChar w:fldCharType="end"/>
        </w:r>
      </w:hyperlink>
    </w:p>
    <w:p w14:paraId="72A2786A" w14:textId="7EBBB249"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55" w:history="1">
        <w:r w:rsidRPr="00A93435">
          <w:rPr>
            <w:rStyle w:val="Hyperlink"/>
            <w:rFonts w:asciiTheme="majorBidi" w:hAnsiTheme="majorBidi" w:cstheme="majorBidi"/>
            <w:noProof/>
            <w:lang w:bidi="ar-SY"/>
          </w:rPr>
          <w:t xml:space="preserve">Chapter </w:t>
        </w:r>
        <w:r w:rsidRPr="00A93435">
          <w:rPr>
            <w:rStyle w:val="Hyperlink"/>
            <w:rFonts w:asciiTheme="majorBidi" w:hAnsiTheme="majorBidi" w:cstheme="majorBidi"/>
            <w:noProof/>
            <w:rtl/>
            <w:lang w:bidi="ar-SY"/>
          </w:rPr>
          <w:t>1</w:t>
        </w:r>
        <w:r w:rsidRPr="00A93435">
          <w:rPr>
            <w:rStyle w:val="Hyperlink"/>
            <w:rFonts w:asciiTheme="majorBidi" w:hAnsiTheme="majorBidi" w:cstheme="majorBidi"/>
            <w:noProof/>
            <w:lang w:bidi="ar-SY"/>
          </w:rPr>
          <w: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w:t>
        </w:r>
        <w:r w:rsidRPr="00A93435">
          <w:rPr>
            <w:rFonts w:asciiTheme="majorBidi" w:hAnsiTheme="majorBidi" w:cstheme="majorBidi"/>
            <w:noProof/>
            <w:webHidden/>
          </w:rPr>
          <w:fldChar w:fldCharType="end"/>
        </w:r>
      </w:hyperlink>
    </w:p>
    <w:p w14:paraId="5DF25EE9" w14:textId="6088D0DE"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56" w:history="1">
        <w:r w:rsidRPr="00A93435">
          <w:rPr>
            <w:rStyle w:val="Hyperlink"/>
            <w:rFonts w:asciiTheme="majorBidi" w:hAnsiTheme="majorBidi" w:cstheme="majorBidi"/>
            <w:noProof/>
            <w:lang w:bidi="ar-SY"/>
          </w:rPr>
          <w:t>General Introduction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w:t>
        </w:r>
        <w:r w:rsidRPr="00A93435">
          <w:rPr>
            <w:rFonts w:asciiTheme="majorBidi" w:hAnsiTheme="majorBidi" w:cstheme="majorBidi"/>
            <w:noProof/>
            <w:webHidden/>
          </w:rPr>
          <w:fldChar w:fldCharType="end"/>
        </w:r>
      </w:hyperlink>
    </w:p>
    <w:p w14:paraId="362FF9C5" w14:textId="54690AE1"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57" w:history="1">
        <w:r w:rsidRPr="00A93435">
          <w:rPr>
            <w:rStyle w:val="Hyperlink"/>
            <w:rFonts w:asciiTheme="majorBidi" w:hAnsiTheme="majorBidi" w:cstheme="majorBidi"/>
            <w:noProof/>
          </w:rPr>
          <w:t>1-1 Project Overview and Background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698DCE56" w14:textId="3093623A"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58" w:history="1">
        <w:r w:rsidRPr="00A93435">
          <w:rPr>
            <w:rStyle w:val="Hyperlink"/>
            <w:rFonts w:asciiTheme="majorBidi" w:hAnsiTheme="majorBidi" w:cstheme="majorBidi"/>
            <w:noProof/>
          </w:rPr>
          <w:t>1-2 Problem Statement and Its Practical and Academic Importance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003195EF" w14:textId="350C9644"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59" w:history="1">
        <w:r w:rsidRPr="00A93435">
          <w:rPr>
            <w:rStyle w:val="Hyperlink"/>
            <w:rFonts w:asciiTheme="majorBidi" w:hAnsiTheme="majorBidi" w:cstheme="majorBidi"/>
            <w:noProof/>
            <w:lang w:bidi="ar-SY"/>
          </w:rPr>
          <w:t>problem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_Toc229111559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09519964" w14:textId="393492D3"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0" w:history="1">
        <w:r w:rsidRPr="00A93435">
          <w:rPr>
            <w:rStyle w:val="Hyperlink"/>
            <w:rFonts w:asciiTheme="majorBidi" w:hAnsiTheme="majorBidi" w:cstheme="majorBidi"/>
            <w:noProof/>
            <w:lang w:val="en-US" w:bidi="ar-SY"/>
          </w:rPr>
          <w:t>Current situation in Syria</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1A764136" w14:textId="3B533704"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1" w:history="1">
        <w:r w:rsidRPr="00A93435">
          <w:rPr>
            <w:rStyle w:val="Hyperlink"/>
            <w:rFonts w:asciiTheme="majorBidi" w:hAnsiTheme="majorBidi" w:cstheme="majorBidi"/>
            <w:noProof/>
            <w:lang w:bidi="ar-SY"/>
          </w:rPr>
          <w:t>impact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45B07918" w14:textId="7AA2090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2" w:history="1">
        <w:r w:rsidRPr="00A93435">
          <w:rPr>
            <w:rStyle w:val="Hyperlink"/>
            <w:rFonts w:asciiTheme="majorBidi" w:hAnsiTheme="majorBidi" w:cstheme="majorBidi"/>
            <w:noProof/>
            <w:lang w:bidi="ar-SY"/>
          </w:rPr>
          <w:t>Special Syrian Gaps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w:t>
        </w:r>
        <w:r w:rsidRPr="00A93435">
          <w:rPr>
            <w:rFonts w:asciiTheme="majorBidi" w:hAnsiTheme="majorBidi" w:cstheme="majorBidi"/>
            <w:noProof/>
            <w:webHidden/>
          </w:rPr>
          <w:fldChar w:fldCharType="end"/>
        </w:r>
      </w:hyperlink>
    </w:p>
    <w:p w14:paraId="1E225910" w14:textId="4ADB0B94"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3" w:history="1">
        <w:r w:rsidRPr="00A93435">
          <w:rPr>
            <w:rStyle w:val="Hyperlink"/>
            <w:rFonts w:asciiTheme="majorBidi" w:hAnsiTheme="majorBidi" w:cstheme="majorBidi"/>
            <w:noProof/>
            <w:lang w:bidi="ar-SY"/>
          </w:rPr>
          <w:t>Practical Importance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w:t>
        </w:r>
        <w:r w:rsidRPr="00A93435">
          <w:rPr>
            <w:rFonts w:asciiTheme="majorBidi" w:hAnsiTheme="majorBidi" w:cstheme="majorBidi"/>
            <w:noProof/>
            <w:webHidden/>
          </w:rPr>
          <w:fldChar w:fldCharType="end"/>
        </w:r>
      </w:hyperlink>
    </w:p>
    <w:p w14:paraId="26BF739C" w14:textId="5DEDC3DD"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4" w:history="1">
        <w:r w:rsidRPr="00A93435">
          <w:rPr>
            <w:rStyle w:val="Hyperlink"/>
            <w:rFonts w:asciiTheme="majorBidi" w:hAnsiTheme="majorBidi" w:cstheme="majorBidi"/>
            <w:noProof/>
            <w:lang w:bidi="ar-SY"/>
          </w:rPr>
          <w:t>Academic Importance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w:t>
        </w:r>
        <w:r w:rsidRPr="00A93435">
          <w:rPr>
            <w:rFonts w:asciiTheme="majorBidi" w:hAnsiTheme="majorBidi" w:cstheme="majorBidi"/>
            <w:noProof/>
            <w:webHidden/>
          </w:rPr>
          <w:fldChar w:fldCharType="end"/>
        </w:r>
      </w:hyperlink>
    </w:p>
    <w:p w14:paraId="19C2F560" w14:textId="16C9074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65" w:history="1">
        <w:r w:rsidRPr="00A93435">
          <w:rPr>
            <w:rStyle w:val="Hyperlink"/>
            <w:rFonts w:asciiTheme="majorBidi" w:hAnsiTheme="majorBidi" w:cstheme="majorBidi"/>
            <w:noProof/>
          </w:rPr>
          <w:t>1-3 Project Objectives (Main and Sub Objectives)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w:t>
        </w:r>
        <w:r w:rsidRPr="00A93435">
          <w:rPr>
            <w:rFonts w:asciiTheme="majorBidi" w:hAnsiTheme="majorBidi" w:cstheme="majorBidi"/>
            <w:noProof/>
            <w:webHidden/>
          </w:rPr>
          <w:fldChar w:fldCharType="end"/>
        </w:r>
      </w:hyperlink>
    </w:p>
    <w:p w14:paraId="674C2536" w14:textId="185C9781"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6" w:history="1">
        <w:r w:rsidRPr="00A93435">
          <w:rPr>
            <w:rStyle w:val="Hyperlink"/>
            <w:rFonts w:asciiTheme="majorBidi" w:hAnsiTheme="majorBidi" w:cstheme="majorBidi"/>
            <w:noProof/>
            <w:lang w:bidi="ar-SY"/>
          </w:rPr>
          <w:t>Main Objective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w:t>
        </w:r>
        <w:r w:rsidRPr="00A93435">
          <w:rPr>
            <w:rFonts w:asciiTheme="majorBidi" w:hAnsiTheme="majorBidi" w:cstheme="majorBidi"/>
            <w:noProof/>
            <w:webHidden/>
          </w:rPr>
          <w:fldChar w:fldCharType="end"/>
        </w:r>
      </w:hyperlink>
    </w:p>
    <w:p w14:paraId="6F3C7170" w14:textId="5F2B0EF8"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7" w:history="1">
        <w:r w:rsidRPr="00A93435">
          <w:rPr>
            <w:rStyle w:val="Hyperlink"/>
            <w:rFonts w:asciiTheme="majorBidi" w:hAnsiTheme="majorBidi" w:cstheme="majorBidi"/>
            <w:noProof/>
            <w:lang w:bidi="ar-SY"/>
          </w:rPr>
          <w:t>Sub Objectives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w:t>
        </w:r>
        <w:r w:rsidRPr="00A93435">
          <w:rPr>
            <w:rFonts w:asciiTheme="majorBidi" w:hAnsiTheme="majorBidi" w:cstheme="majorBidi"/>
            <w:noProof/>
            <w:webHidden/>
          </w:rPr>
          <w:fldChar w:fldCharType="end"/>
        </w:r>
      </w:hyperlink>
    </w:p>
    <w:p w14:paraId="7CD8DA4F" w14:textId="60C02BA7"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68" w:history="1">
        <w:r w:rsidRPr="00A93435">
          <w:rPr>
            <w:rStyle w:val="Hyperlink"/>
            <w:rFonts w:asciiTheme="majorBidi" w:hAnsiTheme="majorBidi" w:cstheme="majorBidi"/>
            <w:noProof/>
          </w:rPr>
          <w:t>1-4 Project Scope, Constraints, and Assumptions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w:t>
        </w:r>
        <w:r w:rsidRPr="00A93435">
          <w:rPr>
            <w:rFonts w:asciiTheme="majorBidi" w:hAnsiTheme="majorBidi" w:cstheme="majorBidi"/>
            <w:noProof/>
            <w:webHidden/>
          </w:rPr>
          <w:fldChar w:fldCharType="end"/>
        </w:r>
      </w:hyperlink>
    </w:p>
    <w:p w14:paraId="263BF606" w14:textId="060DAA03"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69" w:history="1">
        <w:r w:rsidRPr="00A93435">
          <w:rPr>
            <w:rStyle w:val="Hyperlink"/>
            <w:rFonts w:asciiTheme="majorBidi" w:hAnsiTheme="majorBidi" w:cstheme="majorBidi"/>
            <w:noProof/>
            <w:lang w:bidi="ar-SY"/>
          </w:rPr>
          <w:t>Project Scope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_Toc229111569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w:t>
        </w:r>
        <w:r w:rsidRPr="00A93435">
          <w:rPr>
            <w:rFonts w:asciiTheme="majorBidi" w:hAnsiTheme="majorBidi" w:cstheme="majorBidi"/>
            <w:noProof/>
            <w:webHidden/>
          </w:rPr>
          <w:fldChar w:fldCharType="end"/>
        </w:r>
      </w:hyperlink>
    </w:p>
    <w:p w14:paraId="6559F841" w14:textId="0CFE148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70" w:history="1">
        <w:r w:rsidRPr="00A93435">
          <w:rPr>
            <w:rStyle w:val="Hyperlink"/>
            <w:rFonts w:asciiTheme="majorBidi" w:hAnsiTheme="majorBidi" w:cstheme="majorBidi"/>
            <w:noProof/>
            <w:lang w:bidi="ar-SY"/>
          </w:rPr>
          <w:t>Constraints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w:t>
        </w:r>
        <w:r w:rsidRPr="00A93435">
          <w:rPr>
            <w:rFonts w:asciiTheme="majorBidi" w:hAnsiTheme="majorBidi" w:cstheme="majorBidi"/>
            <w:noProof/>
            <w:webHidden/>
          </w:rPr>
          <w:fldChar w:fldCharType="end"/>
        </w:r>
      </w:hyperlink>
    </w:p>
    <w:p w14:paraId="4795B8AB" w14:textId="34670BF2"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71" w:history="1">
        <w:r w:rsidRPr="00A93435">
          <w:rPr>
            <w:rStyle w:val="Hyperlink"/>
            <w:rFonts w:asciiTheme="majorBidi" w:hAnsiTheme="majorBidi" w:cstheme="majorBidi"/>
            <w:noProof/>
            <w:lang w:bidi="ar-SY"/>
          </w:rPr>
          <w:t>Assumptions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w:t>
        </w:r>
        <w:r w:rsidRPr="00A93435">
          <w:rPr>
            <w:rFonts w:asciiTheme="majorBidi" w:hAnsiTheme="majorBidi" w:cstheme="majorBidi"/>
            <w:noProof/>
            <w:webHidden/>
          </w:rPr>
          <w:fldChar w:fldCharType="end"/>
        </w:r>
      </w:hyperlink>
    </w:p>
    <w:p w14:paraId="55DA56E8" w14:textId="3067AB8A"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72" w:history="1">
        <w:r w:rsidRPr="00A93435">
          <w:rPr>
            <w:rStyle w:val="Hyperlink"/>
            <w:rFonts w:asciiTheme="majorBidi" w:hAnsiTheme="majorBidi" w:cstheme="majorBidi"/>
            <w:noProof/>
          </w:rPr>
          <w:t>1-5 Project Contribution to Knowledge and Industry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w:t>
        </w:r>
        <w:r w:rsidRPr="00A93435">
          <w:rPr>
            <w:rFonts w:asciiTheme="majorBidi" w:hAnsiTheme="majorBidi" w:cstheme="majorBidi"/>
            <w:noProof/>
            <w:webHidden/>
          </w:rPr>
          <w:fldChar w:fldCharType="end"/>
        </w:r>
      </w:hyperlink>
    </w:p>
    <w:p w14:paraId="3444D381" w14:textId="1036AE52"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73" w:history="1">
        <w:r w:rsidRPr="00A93435">
          <w:rPr>
            <w:rStyle w:val="Hyperlink"/>
            <w:rFonts w:asciiTheme="majorBidi" w:hAnsiTheme="majorBidi" w:cstheme="majorBidi"/>
            <w:noProof/>
          </w:rPr>
          <w:t>1-6 Research Methodology and Scientific Approaches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w:t>
        </w:r>
        <w:r w:rsidRPr="00A93435">
          <w:rPr>
            <w:rFonts w:asciiTheme="majorBidi" w:hAnsiTheme="majorBidi" w:cstheme="majorBidi"/>
            <w:noProof/>
            <w:webHidden/>
          </w:rPr>
          <w:fldChar w:fldCharType="end"/>
        </w:r>
      </w:hyperlink>
    </w:p>
    <w:p w14:paraId="4F72D1CE" w14:textId="16E6694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74" w:history="1">
        <w:r w:rsidRPr="00A93435">
          <w:rPr>
            <w:rStyle w:val="Hyperlink"/>
            <w:rFonts w:asciiTheme="majorBidi" w:hAnsiTheme="majorBidi" w:cstheme="majorBidi"/>
            <w:noProof/>
            <w:lang w:bidi="ar-SY"/>
          </w:rPr>
          <w:t>Supporting Methods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w:t>
        </w:r>
        <w:r w:rsidRPr="00A93435">
          <w:rPr>
            <w:rFonts w:asciiTheme="majorBidi" w:hAnsiTheme="majorBidi" w:cstheme="majorBidi"/>
            <w:noProof/>
            <w:webHidden/>
          </w:rPr>
          <w:fldChar w:fldCharType="end"/>
        </w:r>
      </w:hyperlink>
    </w:p>
    <w:p w14:paraId="02E7B2CB" w14:textId="01270E38"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75" w:history="1">
        <w:r w:rsidRPr="00A93435">
          <w:rPr>
            <w:rStyle w:val="Hyperlink"/>
            <w:rFonts w:asciiTheme="majorBidi" w:hAnsiTheme="majorBidi" w:cstheme="majorBidi"/>
            <w:noProof/>
          </w:rPr>
          <w:t>1-7 Organizational Structure of the Thesis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w:t>
        </w:r>
        <w:r w:rsidRPr="00A93435">
          <w:rPr>
            <w:rFonts w:asciiTheme="majorBidi" w:hAnsiTheme="majorBidi" w:cstheme="majorBidi"/>
            <w:noProof/>
            <w:webHidden/>
          </w:rPr>
          <w:fldChar w:fldCharType="end"/>
        </w:r>
      </w:hyperlink>
    </w:p>
    <w:p w14:paraId="0DC2B8E4" w14:textId="417C2BC2"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76" w:history="1">
        <w:r w:rsidRPr="00A93435">
          <w:rPr>
            <w:rStyle w:val="Hyperlink"/>
            <w:rFonts w:asciiTheme="majorBidi" w:hAnsiTheme="majorBidi" w:cstheme="majorBidi"/>
            <w:noProof/>
          </w:rPr>
          <w:t>1-8 Definitions and Key Concepts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w:t>
        </w:r>
        <w:r w:rsidRPr="00A93435">
          <w:rPr>
            <w:rFonts w:asciiTheme="majorBidi" w:hAnsiTheme="majorBidi" w:cstheme="majorBidi"/>
            <w:noProof/>
            <w:webHidden/>
          </w:rPr>
          <w:fldChar w:fldCharType="end"/>
        </w:r>
      </w:hyperlink>
    </w:p>
    <w:p w14:paraId="023BBD94" w14:textId="5B3FAF20"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77" w:history="1">
        <w:r w:rsidRPr="00A93435">
          <w:rPr>
            <w:rStyle w:val="Hyperlink"/>
            <w:rFonts w:asciiTheme="majorBidi" w:hAnsiTheme="majorBidi" w:cstheme="majorBidi"/>
            <w:noProof/>
            <w:lang w:bidi="ar-SY"/>
          </w:rPr>
          <w:t>Chapter</w:t>
        </w:r>
        <w:r w:rsidRPr="00A93435">
          <w:rPr>
            <w:rStyle w:val="Hyperlink"/>
            <w:rFonts w:asciiTheme="majorBidi" w:hAnsiTheme="majorBidi" w:cstheme="majorBidi"/>
            <w:noProof/>
            <w:rtl/>
            <w:lang w:bidi="ar-SY"/>
          </w:rPr>
          <w:t xml:space="preserve">  2 </w:t>
        </w:r>
        <w:r w:rsidRPr="00A93435">
          <w:rPr>
            <w:rStyle w:val="Hyperlink"/>
            <w:rFonts w:asciiTheme="majorBidi" w:hAnsiTheme="majorBidi" w:cstheme="majorBidi"/>
            <w:noProof/>
            <w:lang w:bidi="ar-SY"/>
          </w:rPr>
          <w: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w:t>
        </w:r>
        <w:r w:rsidRPr="00A93435">
          <w:rPr>
            <w:rFonts w:asciiTheme="majorBidi" w:hAnsiTheme="majorBidi" w:cstheme="majorBidi"/>
            <w:noProof/>
            <w:webHidden/>
          </w:rPr>
          <w:fldChar w:fldCharType="end"/>
        </w:r>
      </w:hyperlink>
    </w:p>
    <w:p w14:paraId="48E48A77" w14:textId="4BBFC1CE"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78" w:history="1">
        <w:r w:rsidRPr="00A93435">
          <w:rPr>
            <w:rStyle w:val="Hyperlink"/>
            <w:rFonts w:asciiTheme="majorBidi" w:hAnsiTheme="majorBidi" w:cstheme="majorBidi"/>
            <w:noProof/>
            <w:lang w:bidi="ar-SY"/>
          </w:rPr>
          <w:t>Project Development &amp; Management Methodology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w:t>
        </w:r>
        <w:r w:rsidRPr="00A93435">
          <w:rPr>
            <w:rFonts w:asciiTheme="majorBidi" w:hAnsiTheme="majorBidi" w:cstheme="majorBidi"/>
            <w:noProof/>
            <w:webHidden/>
          </w:rPr>
          <w:fldChar w:fldCharType="end"/>
        </w:r>
      </w:hyperlink>
    </w:p>
    <w:p w14:paraId="02A0DDD0" w14:textId="0058CB8D"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79" w:history="1">
        <w:r w:rsidRPr="00A93435">
          <w:rPr>
            <w:rStyle w:val="Hyperlink"/>
            <w:rFonts w:asciiTheme="majorBidi" w:hAnsiTheme="majorBidi" w:cstheme="majorBidi"/>
            <w:noProof/>
            <w:lang w:bidi="ar-SY"/>
          </w:rPr>
          <w:t>2-1 selected development methodology and justification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_Toc229111579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16</w:t>
        </w:r>
        <w:r w:rsidRPr="00A93435">
          <w:rPr>
            <w:rFonts w:asciiTheme="majorBidi" w:hAnsiTheme="majorBidi" w:cstheme="majorBidi"/>
            <w:noProof/>
            <w:webHidden/>
          </w:rPr>
          <w:fldChar w:fldCharType="end"/>
        </w:r>
      </w:hyperlink>
    </w:p>
    <w:p w14:paraId="706A323A" w14:textId="44606D2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0" w:history="1">
        <w:r w:rsidRPr="00A93435">
          <w:rPr>
            <w:rStyle w:val="Hyperlink"/>
            <w:rFonts w:asciiTheme="majorBidi" w:hAnsiTheme="majorBidi" w:cstheme="majorBidi"/>
            <w:noProof/>
          </w:rPr>
          <w:t>2-2 Project Schedule and Timeline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16</w:t>
        </w:r>
        <w:r w:rsidRPr="00A93435">
          <w:rPr>
            <w:rFonts w:asciiTheme="majorBidi" w:hAnsiTheme="majorBidi" w:cstheme="majorBidi"/>
            <w:noProof/>
            <w:webHidden/>
          </w:rPr>
          <w:fldChar w:fldCharType="end"/>
        </w:r>
      </w:hyperlink>
    </w:p>
    <w:p w14:paraId="3515C7B8" w14:textId="3F966B09"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1" w:history="1">
        <w:r w:rsidRPr="00A93435">
          <w:rPr>
            <w:rStyle w:val="Hyperlink"/>
            <w:rFonts w:asciiTheme="majorBidi" w:hAnsiTheme="majorBidi" w:cstheme="majorBidi"/>
            <w:noProof/>
          </w:rPr>
          <w:t>2-3 Risk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w:t>
        </w:r>
        <w:r w:rsidRPr="00A93435">
          <w:rPr>
            <w:rFonts w:asciiTheme="majorBidi" w:hAnsiTheme="majorBidi" w:cstheme="majorBidi"/>
            <w:noProof/>
            <w:webHidden/>
          </w:rPr>
          <w:fldChar w:fldCharType="end"/>
        </w:r>
      </w:hyperlink>
    </w:p>
    <w:p w14:paraId="1F9BB6F0" w14:textId="59FE6CA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2" w:history="1">
        <w:r w:rsidRPr="00A93435">
          <w:rPr>
            <w:rStyle w:val="Hyperlink"/>
            <w:rFonts w:asciiTheme="majorBidi" w:hAnsiTheme="majorBidi" w:cstheme="majorBidi"/>
            <w:noProof/>
          </w:rPr>
          <w:t>2-4 Team Structure and Role Distribution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w:t>
        </w:r>
        <w:r w:rsidRPr="00A93435">
          <w:rPr>
            <w:rFonts w:asciiTheme="majorBidi" w:hAnsiTheme="majorBidi" w:cstheme="majorBidi"/>
            <w:noProof/>
            <w:webHidden/>
          </w:rPr>
          <w:fldChar w:fldCharType="end"/>
        </w:r>
      </w:hyperlink>
    </w:p>
    <w:p w14:paraId="33C5C78A" w14:textId="51FF47F9"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3" w:history="1">
        <w:r w:rsidRPr="00A93435">
          <w:rPr>
            <w:rStyle w:val="Hyperlink"/>
            <w:rFonts w:asciiTheme="majorBidi" w:hAnsiTheme="majorBidi" w:cstheme="majorBidi"/>
            <w:noProof/>
          </w:rPr>
          <w:t>2-5 Quality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w:t>
        </w:r>
        <w:r w:rsidRPr="00A93435">
          <w:rPr>
            <w:rFonts w:asciiTheme="majorBidi" w:hAnsiTheme="majorBidi" w:cstheme="majorBidi"/>
            <w:noProof/>
            <w:webHidden/>
          </w:rPr>
          <w:fldChar w:fldCharType="end"/>
        </w:r>
      </w:hyperlink>
    </w:p>
    <w:p w14:paraId="4584D55F" w14:textId="3F4AA316"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84" w:history="1">
        <w:r w:rsidRPr="00A93435">
          <w:rPr>
            <w:rStyle w:val="Hyperlink"/>
            <w:rFonts w:asciiTheme="majorBidi" w:hAnsiTheme="majorBidi" w:cstheme="majorBidi"/>
            <w:noProof/>
            <w:lang w:bidi="ar-SY"/>
          </w:rPr>
          <w:t>Code Quality Standards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w:t>
        </w:r>
        <w:r w:rsidRPr="00A93435">
          <w:rPr>
            <w:rFonts w:asciiTheme="majorBidi" w:hAnsiTheme="majorBidi" w:cstheme="majorBidi"/>
            <w:noProof/>
            <w:webHidden/>
          </w:rPr>
          <w:fldChar w:fldCharType="end"/>
        </w:r>
      </w:hyperlink>
    </w:p>
    <w:p w14:paraId="13FA67FE" w14:textId="3C4E6203"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85" w:history="1">
        <w:r w:rsidRPr="00A93435">
          <w:rPr>
            <w:rStyle w:val="Hyperlink"/>
            <w:rFonts w:asciiTheme="majorBidi" w:hAnsiTheme="majorBidi" w:cstheme="majorBidi"/>
            <w:noProof/>
            <w:lang w:bidi="ar-SY"/>
          </w:rPr>
          <w:t>Testing Strategy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w:t>
        </w:r>
        <w:r w:rsidRPr="00A93435">
          <w:rPr>
            <w:rFonts w:asciiTheme="majorBidi" w:hAnsiTheme="majorBidi" w:cstheme="majorBidi"/>
            <w:noProof/>
            <w:webHidden/>
          </w:rPr>
          <w:fldChar w:fldCharType="end"/>
        </w:r>
      </w:hyperlink>
    </w:p>
    <w:p w14:paraId="087443E2" w14:textId="3C96FCA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86" w:history="1">
        <w:r w:rsidRPr="00A93435">
          <w:rPr>
            <w:rStyle w:val="Hyperlink"/>
            <w:rFonts w:asciiTheme="majorBidi" w:hAnsiTheme="majorBidi" w:cstheme="majorBidi"/>
            <w:noProof/>
            <w:lang w:bidi="ar-SY"/>
          </w:rPr>
          <w:t>Version Control and Code Review</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19</w:t>
        </w:r>
        <w:r w:rsidRPr="00A93435">
          <w:rPr>
            <w:rFonts w:asciiTheme="majorBidi" w:hAnsiTheme="majorBidi" w:cstheme="majorBidi"/>
            <w:noProof/>
            <w:webHidden/>
          </w:rPr>
          <w:fldChar w:fldCharType="end"/>
        </w:r>
      </w:hyperlink>
    </w:p>
    <w:p w14:paraId="6F5CE8F3" w14:textId="7F7EE14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7" w:history="1">
        <w:r w:rsidRPr="00A93435">
          <w:rPr>
            <w:rStyle w:val="Hyperlink"/>
            <w:rFonts w:asciiTheme="majorBidi" w:hAnsiTheme="majorBidi" w:cstheme="majorBidi"/>
            <w:noProof/>
          </w:rPr>
          <w:t>2-6 Project Management Tools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19</w:t>
        </w:r>
        <w:r w:rsidRPr="00A93435">
          <w:rPr>
            <w:rFonts w:asciiTheme="majorBidi" w:hAnsiTheme="majorBidi" w:cstheme="majorBidi"/>
            <w:noProof/>
            <w:webHidden/>
          </w:rPr>
          <w:fldChar w:fldCharType="end"/>
        </w:r>
      </w:hyperlink>
    </w:p>
    <w:p w14:paraId="5A61A6CA" w14:textId="711727B8"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8" w:history="1">
        <w:r w:rsidRPr="00A93435">
          <w:rPr>
            <w:rStyle w:val="Hyperlink"/>
            <w:rFonts w:asciiTheme="majorBidi" w:hAnsiTheme="majorBidi" w:cstheme="majorBidi"/>
            <w:noProof/>
          </w:rPr>
          <w:t>2-7 Monitoring and Continuous Evaluation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19</w:t>
        </w:r>
        <w:r w:rsidRPr="00A93435">
          <w:rPr>
            <w:rFonts w:asciiTheme="majorBidi" w:hAnsiTheme="majorBidi" w:cstheme="majorBidi"/>
            <w:noProof/>
            <w:webHidden/>
          </w:rPr>
          <w:fldChar w:fldCharType="end"/>
        </w:r>
      </w:hyperlink>
    </w:p>
    <w:p w14:paraId="6F487E9A" w14:textId="75FEF913"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89" w:history="1">
        <w:r w:rsidRPr="00A93435">
          <w:rPr>
            <w:rStyle w:val="Hyperlink"/>
            <w:rFonts w:asciiTheme="majorBidi" w:hAnsiTheme="majorBidi" w:cstheme="majorBidi"/>
            <w:noProof/>
          </w:rPr>
          <w:t>2-8 Software Configuration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_Toc229111589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20</w:t>
        </w:r>
        <w:r w:rsidRPr="00A93435">
          <w:rPr>
            <w:rFonts w:asciiTheme="majorBidi" w:hAnsiTheme="majorBidi" w:cstheme="majorBidi"/>
            <w:noProof/>
            <w:webHidden/>
          </w:rPr>
          <w:fldChar w:fldCharType="end"/>
        </w:r>
      </w:hyperlink>
    </w:p>
    <w:p w14:paraId="4B2DD760" w14:textId="6FF602D5"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90" w:history="1">
        <w:r w:rsidRPr="00A93435">
          <w:rPr>
            <w:rStyle w:val="Hyperlink"/>
            <w:rFonts w:asciiTheme="majorBidi" w:hAnsiTheme="majorBidi" w:cstheme="majorBidi"/>
            <w:noProof/>
            <w:lang w:bidi="ar-SY"/>
          </w:rPr>
          <w:t xml:space="preserve">Chapter </w:t>
        </w:r>
        <w:r w:rsidRPr="00A93435">
          <w:rPr>
            <w:rStyle w:val="Hyperlink"/>
            <w:rFonts w:asciiTheme="majorBidi" w:hAnsiTheme="majorBidi" w:cstheme="majorBidi"/>
            <w:noProof/>
            <w:lang w:val="en-US" w:bidi="ar-SY"/>
          </w:rPr>
          <w:t>3</w:t>
        </w:r>
        <w:r w:rsidRPr="00A93435">
          <w:rPr>
            <w:rStyle w:val="Hyperlink"/>
            <w:rFonts w:asciiTheme="majorBidi" w:hAnsiTheme="majorBidi" w:cstheme="majorBidi"/>
            <w:noProof/>
            <w:lang w:bidi="ar-SY"/>
          </w:rPr>
          <w: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21</w:t>
        </w:r>
        <w:r w:rsidRPr="00A93435">
          <w:rPr>
            <w:rFonts w:asciiTheme="majorBidi" w:hAnsiTheme="majorBidi" w:cstheme="majorBidi"/>
            <w:noProof/>
            <w:webHidden/>
          </w:rPr>
          <w:fldChar w:fldCharType="end"/>
        </w:r>
      </w:hyperlink>
    </w:p>
    <w:p w14:paraId="38AC5A6A" w14:textId="2871540D"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591" w:history="1">
        <w:r w:rsidRPr="00A93435">
          <w:rPr>
            <w:rStyle w:val="Hyperlink"/>
            <w:rFonts w:asciiTheme="majorBidi" w:hAnsiTheme="majorBidi" w:cstheme="majorBidi"/>
            <w:noProof/>
            <w:lang w:bidi="ar-SY"/>
          </w:rPr>
          <w:t>Literature Review &amp; Previous Studies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21</w:t>
        </w:r>
        <w:r w:rsidRPr="00A93435">
          <w:rPr>
            <w:rFonts w:asciiTheme="majorBidi" w:hAnsiTheme="majorBidi" w:cstheme="majorBidi"/>
            <w:noProof/>
            <w:webHidden/>
          </w:rPr>
          <w:fldChar w:fldCharType="end"/>
        </w:r>
      </w:hyperlink>
    </w:p>
    <w:p w14:paraId="4715547F" w14:textId="370935A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92" w:history="1">
        <w:r w:rsidRPr="00A93435">
          <w:rPr>
            <w:rStyle w:val="Hyperlink"/>
            <w:rFonts w:asciiTheme="majorBidi" w:hAnsiTheme="majorBidi" w:cstheme="majorBidi"/>
            <w:noProof/>
            <w:lang w:bidi="ar-SY"/>
          </w:rPr>
          <w:t>3-1  Review of Existing Event Management Systems: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22</w:t>
        </w:r>
        <w:r w:rsidRPr="00A93435">
          <w:rPr>
            <w:rFonts w:asciiTheme="majorBidi" w:hAnsiTheme="majorBidi" w:cstheme="majorBidi"/>
            <w:noProof/>
            <w:webHidden/>
          </w:rPr>
          <w:fldChar w:fldCharType="end"/>
        </w:r>
      </w:hyperlink>
    </w:p>
    <w:p w14:paraId="18576AA0" w14:textId="3D408CBC"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93" w:history="1">
        <w:r w:rsidRPr="00A93435">
          <w:rPr>
            <w:rStyle w:val="Hyperlink"/>
            <w:rFonts w:asciiTheme="majorBidi" w:hAnsiTheme="majorBidi" w:cstheme="majorBidi"/>
            <w:b/>
            <w:bCs/>
            <w:noProof/>
          </w:rPr>
          <w:t>1. Bizzabo:</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22</w:t>
        </w:r>
        <w:r w:rsidRPr="00A93435">
          <w:rPr>
            <w:rFonts w:asciiTheme="majorBidi" w:hAnsiTheme="majorBidi" w:cstheme="majorBidi"/>
            <w:noProof/>
            <w:webHidden/>
          </w:rPr>
          <w:fldChar w:fldCharType="end"/>
        </w:r>
      </w:hyperlink>
    </w:p>
    <w:p w14:paraId="6CA23179" w14:textId="439F221C"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94" w:history="1">
        <w:r w:rsidRPr="00A93435">
          <w:rPr>
            <w:rStyle w:val="Hyperlink"/>
            <w:rFonts w:asciiTheme="majorBidi" w:hAnsiTheme="majorBidi" w:cstheme="majorBidi"/>
            <w:noProof/>
            <w:lang w:bidi="ar-SY"/>
          </w:rPr>
          <w:t>2.Splash:</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23</w:t>
        </w:r>
        <w:r w:rsidRPr="00A93435">
          <w:rPr>
            <w:rFonts w:asciiTheme="majorBidi" w:hAnsiTheme="majorBidi" w:cstheme="majorBidi"/>
            <w:noProof/>
            <w:webHidden/>
          </w:rPr>
          <w:fldChar w:fldCharType="end"/>
        </w:r>
      </w:hyperlink>
    </w:p>
    <w:p w14:paraId="2550D563" w14:textId="6ABECB0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95" w:history="1">
        <w:r w:rsidRPr="00A93435">
          <w:rPr>
            <w:rStyle w:val="Hyperlink"/>
            <w:rFonts w:asciiTheme="majorBidi" w:hAnsiTheme="majorBidi" w:cstheme="majorBidi"/>
            <w:noProof/>
            <w:lang w:bidi="ar-SY"/>
          </w:rPr>
          <w:t>3. Luma</w:t>
        </w:r>
        <w:r w:rsidRPr="00A93435">
          <w:rPr>
            <w:rStyle w:val="Hyperlink"/>
            <w:rFonts w:asciiTheme="majorBidi" w:hAnsiTheme="majorBidi" w:cstheme="majorBidi"/>
            <w:noProof/>
            <w:lang w:val="en-US" w:bidi="ar-SY"/>
          </w:rPr>
          <w: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24</w:t>
        </w:r>
        <w:r w:rsidRPr="00A93435">
          <w:rPr>
            <w:rFonts w:asciiTheme="majorBidi" w:hAnsiTheme="majorBidi" w:cstheme="majorBidi"/>
            <w:noProof/>
            <w:webHidden/>
          </w:rPr>
          <w:fldChar w:fldCharType="end"/>
        </w:r>
      </w:hyperlink>
    </w:p>
    <w:p w14:paraId="2916F622" w14:textId="7AD95DD2"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596" w:history="1">
        <w:r w:rsidRPr="00A93435">
          <w:rPr>
            <w:rStyle w:val="Hyperlink"/>
            <w:rFonts w:asciiTheme="majorBidi" w:hAnsiTheme="majorBidi" w:cstheme="majorBidi"/>
            <w:noProof/>
            <w:lang w:bidi="ar-SY"/>
          </w:rPr>
          <w:t>5.Faaliyeh App_ Syria:</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26</w:t>
        </w:r>
        <w:r w:rsidRPr="00A93435">
          <w:rPr>
            <w:rFonts w:asciiTheme="majorBidi" w:hAnsiTheme="majorBidi" w:cstheme="majorBidi"/>
            <w:noProof/>
            <w:webHidden/>
          </w:rPr>
          <w:fldChar w:fldCharType="end"/>
        </w:r>
      </w:hyperlink>
    </w:p>
    <w:p w14:paraId="70ED2E8C" w14:textId="6622483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97" w:history="1">
        <w:r w:rsidRPr="00A93435">
          <w:rPr>
            <w:rStyle w:val="Hyperlink"/>
            <w:rFonts w:asciiTheme="majorBidi" w:hAnsiTheme="majorBidi" w:cstheme="majorBidi"/>
            <w:noProof/>
          </w:rPr>
          <w:t>2-3 Technologies and Modern Frameworks in the Field: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27</w:t>
        </w:r>
        <w:r w:rsidRPr="00A93435">
          <w:rPr>
            <w:rFonts w:asciiTheme="majorBidi" w:hAnsiTheme="majorBidi" w:cstheme="majorBidi"/>
            <w:noProof/>
            <w:webHidden/>
          </w:rPr>
          <w:fldChar w:fldCharType="end"/>
        </w:r>
      </w:hyperlink>
    </w:p>
    <w:p w14:paraId="561F938A" w14:textId="754549C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98" w:history="1">
        <w:r w:rsidRPr="00A93435">
          <w:rPr>
            <w:rStyle w:val="Hyperlink"/>
            <w:rFonts w:asciiTheme="majorBidi" w:hAnsiTheme="majorBidi" w:cstheme="majorBidi"/>
            <w:noProof/>
          </w:rPr>
          <w:t>3-3  Comparative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28</w:t>
        </w:r>
        <w:r w:rsidRPr="00A93435">
          <w:rPr>
            <w:rFonts w:asciiTheme="majorBidi" w:hAnsiTheme="majorBidi" w:cstheme="majorBidi"/>
            <w:noProof/>
            <w:webHidden/>
          </w:rPr>
          <w:fldChar w:fldCharType="end"/>
        </w:r>
      </w:hyperlink>
    </w:p>
    <w:p w14:paraId="146BF784" w14:textId="20F0005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599" w:history="1">
        <w:r w:rsidRPr="00A93435">
          <w:rPr>
            <w:rStyle w:val="Hyperlink"/>
            <w:rFonts w:asciiTheme="majorBidi" w:hAnsiTheme="majorBidi" w:cstheme="majorBidi"/>
            <w:noProof/>
          </w:rPr>
          <w:t>3-4  Research Gap and Proposed Innovation: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_Toc229111599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29</w:t>
        </w:r>
        <w:r w:rsidRPr="00A93435">
          <w:rPr>
            <w:rFonts w:asciiTheme="majorBidi" w:hAnsiTheme="majorBidi" w:cstheme="majorBidi"/>
            <w:noProof/>
            <w:webHidden/>
          </w:rPr>
          <w:fldChar w:fldCharType="end"/>
        </w:r>
      </w:hyperlink>
    </w:p>
    <w:p w14:paraId="0D034964" w14:textId="2E9FF6A5"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00" w:history="1">
        <w:r w:rsidRPr="00A93435">
          <w:rPr>
            <w:rStyle w:val="Hyperlink"/>
            <w:rFonts w:asciiTheme="majorBidi" w:hAnsiTheme="majorBidi" w:cstheme="majorBidi"/>
            <w:noProof/>
          </w:rPr>
          <w:t>3-5  Theoretical Framework:</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30</w:t>
        </w:r>
        <w:r w:rsidRPr="00A93435">
          <w:rPr>
            <w:rFonts w:asciiTheme="majorBidi" w:hAnsiTheme="majorBidi" w:cstheme="majorBidi"/>
            <w:noProof/>
            <w:webHidden/>
          </w:rPr>
          <w:fldChar w:fldCharType="end"/>
        </w:r>
      </w:hyperlink>
    </w:p>
    <w:p w14:paraId="52232AEA" w14:textId="4704F7EB"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01" w:history="1">
        <w:r w:rsidRPr="00A93435">
          <w:rPr>
            <w:rStyle w:val="Hyperlink"/>
            <w:rFonts w:asciiTheme="majorBidi" w:hAnsiTheme="majorBidi" w:cstheme="majorBidi"/>
            <w:noProof/>
          </w:rPr>
          <w:t>3-6  Emerging Trends in the Field: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31</w:t>
        </w:r>
        <w:r w:rsidRPr="00A93435">
          <w:rPr>
            <w:rFonts w:asciiTheme="majorBidi" w:hAnsiTheme="majorBidi" w:cstheme="majorBidi"/>
            <w:noProof/>
            <w:webHidden/>
          </w:rPr>
          <w:fldChar w:fldCharType="end"/>
        </w:r>
      </w:hyperlink>
    </w:p>
    <w:p w14:paraId="2A322595" w14:textId="54A84169"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02" w:history="1">
        <w:r w:rsidRPr="00A93435">
          <w:rPr>
            <w:rStyle w:val="Hyperlink"/>
            <w:rFonts w:asciiTheme="majorBidi" w:hAnsiTheme="majorBidi" w:cstheme="majorBidi"/>
            <w:noProof/>
            <w:lang w:bidi="ar-SY"/>
          </w:rPr>
          <w:t>Chapter 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33</w:t>
        </w:r>
        <w:r w:rsidRPr="00A93435">
          <w:rPr>
            <w:rFonts w:asciiTheme="majorBidi" w:hAnsiTheme="majorBidi" w:cstheme="majorBidi"/>
            <w:noProof/>
            <w:webHidden/>
          </w:rPr>
          <w:fldChar w:fldCharType="end"/>
        </w:r>
      </w:hyperlink>
    </w:p>
    <w:p w14:paraId="60D87F0C" w14:textId="6071CEBC"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03" w:history="1">
        <w:r w:rsidRPr="00A93435">
          <w:rPr>
            <w:rStyle w:val="Hyperlink"/>
            <w:rFonts w:asciiTheme="majorBidi" w:hAnsiTheme="majorBidi" w:cstheme="majorBidi"/>
            <w:noProof/>
            <w:lang w:bidi="ar-SY"/>
          </w:rPr>
          <w:t>Requirements Modeling and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33</w:t>
        </w:r>
        <w:r w:rsidRPr="00A93435">
          <w:rPr>
            <w:rFonts w:asciiTheme="majorBidi" w:hAnsiTheme="majorBidi" w:cstheme="majorBidi"/>
            <w:noProof/>
            <w:webHidden/>
          </w:rPr>
          <w:fldChar w:fldCharType="end"/>
        </w:r>
      </w:hyperlink>
    </w:p>
    <w:p w14:paraId="6C8ED8DB" w14:textId="055B8232"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04" w:history="1">
        <w:r w:rsidRPr="00A93435">
          <w:rPr>
            <w:rStyle w:val="Hyperlink"/>
            <w:rFonts w:asciiTheme="majorBidi" w:hAnsiTheme="majorBidi" w:cstheme="majorBidi"/>
            <w:noProof/>
          </w:rPr>
          <w:t>4-1 Feasibility Study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34</w:t>
        </w:r>
        <w:r w:rsidRPr="00A93435">
          <w:rPr>
            <w:rFonts w:asciiTheme="majorBidi" w:hAnsiTheme="majorBidi" w:cstheme="majorBidi"/>
            <w:noProof/>
            <w:webHidden/>
          </w:rPr>
          <w:fldChar w:fldCharType="end"/>
        </w:r>
      </w:hyperlink>
    </w:p>
    <w:p w14:paraId="3F22402C" w14:textId="308EDB88"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05" w:history="1">
        <w:r w:rsidRPr="00A93435">
          <w:rPr>
            <w:rStyle w:val="Hyperlink"/>
            <w:rFonts w:asciiTheme="majorBidi" w:hAnsiTheme="majorBidi" w:cstheme="majorBidi"/>
            <w:noProof/>
            <w:lang w:bidi="ar-SY"/>
          </w:rPr>
          <w:t>Technical Feasibility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34</w:t>
        </w:r>
        <w:r w:rsidRPr="00A93435">
          <w:rPr>
            <w:rFonts w:asciiTheme="majorBidi" w:hAnsiTheme="majorBidi" w:cstheme="majorBidi"/>
            <w:noProof/>
            <w:webHidden/>
          </w:rPr>
          <w:fldChar w:fldCharType="end"/>
        </w:r>
      </w:hyperlink>
    </w:p>
    <w:p w14:paraId="2004A025" w14:textId="5DE1114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06" w:history="1">
        <w:r w:rsidRPr="00A93435">
          <w:rPr>
            <w:rStyle w:val="Hyperlink"/>
            <w:rFonts w:asciiTheme="majorBidi" w:hAnsiTheme="majorBidi" w:cstheme="majorBidi"/>
            <w:noProof/>
            <w:lang w:bidi="ar-SY"/>
          </w:rPr>
          <w:t>Economic Feasibility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34</w:t>
        </w:r>
        <w:r w:rsidRPr="00A93435">
          <w:rPr>
            <w:rFonts w:asciiTheme="majorBidi" w:hAnsiTheme="majorBidi" w:cstheme="majorBidi"/>
            <w:noProof/>
            <w:webHidden/>
          </w:rPr>
          <w:fldChar w:fldCharType="end"/>
        </w:r>
      </w:hyperlink>
    </w:p>
    <w:p w14:paraId="6C805BD8" w14:textId="26A300AD"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07" w:history="1">
        <w:r w:rsidRPr="00A93435">
          <w:rPr>
            <w:rStyle w:val="Hyperlink"/>
            <w:rFonts w:asciiTheme="majorBidi" w:hAnsiTheme="majorBidi" w:cstheme="majorBidi"/>
            <w:noProof/>
          </w:rPr>
          <w:t>4-2 Requirements Gathering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34</w:t>
        </w:r>
        <w:r w:rsidRPr="00A93435">
          <w:rPr>
            <w:rFonts w:asciiTheme="majorBidi" w:hAnsiTheme="majorBidi" w:cstheme="majorBidi"/>
            <w:noProof/>
            <w:webHidden/>
          </w:rPr>
          <w:fldChar w:fldCharType="end"/>
        </w:r>
      </w:hyperlink>
    </w:p>
    <w:p w14:paraId="13505459" w14:textId="632107B3"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08" w:history="1">
        <w:r w:rsidRPr="00A93435">
          <w:rPr>
            <w:rStyle w:val="Hyperlink"/>
            <w:rFonts w:asciiTheme="majorBidi" w:hAnsiTheme="majorBidi" w:cstheme="majorBidi"/>
            <w:noProof/>
          </w:rPr>
          <w:t>4-3 Stakeholder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35</w:t>
        </w:r>
        <w:r w:rsidRPr="00A93435">
          <w:rPr>
            <w:rFonts w:asciiTheme="majorBidi" w:hAnsiTheme="majorBidi" w:cstheme="majorBidi"/>
            <w:noProof/>
            <w:webHidden/>
          </w:rPr>
          <w:fldChar w:fldCharType="end"/>
        </w:r>
      </w:hyperlink>
    </w:p>
    <w:p w14:paraId="0BC09CF2" w14:textId="4DE27E2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09" w:history="1">
        <w:r w:rsidRPr="00A93435">
          <w:rPr>
            <w:rStyle w:val="Hyperlink"/>
            <w:rFonts w:asciiTheme="majorBidi" w:hAnsiTheme="majorBidi" w:cstheme="majorBidi"/>
            <w:noProof/>
            <w:lang w:val="en-US" w:bidi="ar-SY"/>
          </w:rPr>
          <w:t>End Users (Attendees)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_Toc229111609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35</w:t>
        </w:r>
        <w:r w:rsidRPr="00A93435">
          <w:rPr>
            <w:rFonts w:asciiTheme="majorBidi" w:hAnsiTheme="majorBidi" w:cstheme="majorBidi"/>
            <w:noProof/>
            <w:webHidden/>
          </w:rPr>
          <w:fldChar w:fldCharType="end"/>
        </w:r>
      </w:hyperlink>
    </w:p>
    <w:p w14:paraId="7751B5BF" w14:textId="3FE120F2"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0" w:history="1">
        <w:r w:rsidRPr="00A93435">
          <w:rPr>
            <w:rStyle w:val="Hyperlink"/>
            <w:rFonts w:asciiTheme="majorBidi" w:hAnsiTheme="majorBidi" w:cstheme="majorBidi"/>
            <w:noProof/>
            <w:lang w:val="en-US" w:bidi="ar-SY"/>
          </w:rPr>
          <w:t>Organizers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35</w:t>
        </w:r>
        <w:r w:rsidRPr="00A93435">
          <w:rPr>
            <w:rFonts w:asciiTheme="majorBidi" w:hAnsiTheme="majorBidi" w:cstheme="majorBidi"/>
            <w:noProof/>
            <w:webHidden/>
          </w:rPr>
          <w:fldChar w:fldCharType="end"/>
        </w:r>
      </w:hyperlink>
    </w:p>
    <w:p w14:paraId="14B64551" w14:textId="02F663AF"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1" w:history="1">
        <w:r w:rsidRPr="00A93435">
          <w:rPr>
            <w:rStyle w:val="Hyperlink"/>
            <w:rFonts w:asciiTheme="majorBidi" w:hAnsiTheme="majorBidi" w:cstheme="majorBidi"/>
            <w:noProof/>
            <w:lang w:val="en-US" w:bidi="ar-SY"/>
          </w:rPr>
          <w:t>Suppliers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35</w:t>
        </w:r>
        <w:r w:rsidRPr="00A93435">
          <w:rPr>
            <w:rFonts w:asciiTheme="majorBidi" w:hAnsiTheme="majorBidi" w:cstheme="majorBidi"/>
            <w:noProof/>
            <w:webHidden/>
          </w:rPr>
          <w:fldChar w:fldCharType="end"/>
        </w:r>
      </w:hyperlink>
    </w:p>
    <w:p w14:paraId="2F8E01AE" w14:textId="59473D3D"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2" w:history="1">
        <w:r w:rsidRPr="00A93435">
          <w:rPr>
            <w:rStyle w:val="Hyperlink"/>
            <w:rFonts w:asciiTheme="majorBidi" w:hAnsiTheme="majorBidi" w:cstheme="majorBidi"/>
            <w:noProof/>
            <w:lang w:val="en-US" w:bidi="ar-SY"/>
          </w:rPr>
          <w:t>Developers/Maintainers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35</w:t>
        </w:r>
        <w:r w:rsidRPr="00A93435">
          <w:rPr>
            <w:rFonts w:asciiTheme="majorBidi" w:hAnsiTheme="majorBidi" w:cstheme="majorBidi"/>
            <w:noProof/>
            <w:webHidden/>
          </w:rPr>
          <w:fldChar w:fldCharType="end"/>
        </w:r>
      </w:hyperlink>
    </w:p>
    <w:p w14:paraId="75E32E19" w14:textId="69E11ABB"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13" w:history="1">
        <w:r w:rsidRPr="00A93435">
          <w:rPr>
            <w:rStyle w:val="Hyperlink"/>
            <w:rFonts w:asciiTheme="majorBidi" w:hAnsiTheme="majorBidi" w:cstheme="majorBidi"/>
            <w:noProof/>
          </w:rPr>
          <w:t>4-4 Functional Requirements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36</w:t>
        </w:r>
        <w:r w:rsidRPr="00A93435">
          <w:rPr>
            <w:rFonts w:asciiTheme="majorBidi" w:hAnsiTheme="majorBidi" w:cstheme="majorBidi"/>
            <w:noProof/>
            <w:webHidden/>
          </w:rPr>
          <w:fldChar w:fldCharType="end"/>
        </w:r>
      </w:hyperlink>
    </w:p>
    <w:p w14:paraId="276C76A3" w14:textId="4437B1A4"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4" w:history="1">
        <w:r w:rsidRPr="00A93435">
          <w:rPr>
            <w:rStyle w:val="Hyperlink"/>
            <w:rFonts w:asciiTheme="majorBidi" w:hAnsiTheme="majorBidi" w:cstheme="majorBidi"/>
            <w:noProof/>
            <w:lang w:bidi="ar-SY"/>
          </w:rPr>
          <w:t>1. User Account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36</w:t>
        </w:r>
        <w:r w:rsidRPr="00A93435">
          <w:rPr>
            <w:rFonts w:asciiTheme="majorBidi" w:hAnsiTheme="majorBidi" w:cstheme="majorBidi"/>
            <w:noProof/>
            <w:webHidden/>
          </w:rPr>
          <w:fldChar w:fldCharType="end"/>
        </w:r>
      </w:hyperlink>
    </w:p>
    <w:p w14:paraId="071000F1" w14:textId="43C5DB79"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5" w:history="1">
        <w:r w:rsidRPr="00A93435">
          <w:rPr>
            <w:rStyle w:val="Hyperlink"/>
            <w:rFonts w:asciiTheme="majorBidi" w:hAnsiTheme="majorBidi" w:cstheme="majorBidi"/>
            <w:noProof/>
            <w:lang w:bidi="ar-SY"/>
          </w:rPr>
          <w:t>2. Event Discovery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36</w:t>
        </w:r>
        <w:r w:rsidRPr="00A93435">
          <w:rPr>
            <w:rFonts w:asciiTheme="majorBidi" w:hAnsiTheme="majorBidi" w:cstheme="majorBidi"/>
            <w:noProof/>
            <w:webHidden/>
          </w:rPr>
          <w:fldChar w:fldCharType="end"/>
        </w:r>
      </w:hyperlink>
    </w:p>
    <w:p w14:paraId="0C00DA19" w14:textId="3B9CD275"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6" w:history="1">
        <w:r w:rsidRPr="00A93435">
          <w:rPr>
            <w:rStyle w:val="Hyperlink"/>
            <w:rFonts w:asciiTheme="majorBidi" w:hAnsiTheme="majorBidi" w:cstheme="majorBidi"/>
            <w:noProof/>
            <w:lang w:bidi="ar-SY"/>
          </w:rPr>
          <w:t>4. Event Management for Organizers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37</w:t>
        </w:r>
        <w:r w:rsidRPr="00A93435">
          <w:rPr>
            <w:rFonts w:asciiTheme="majorBidi" w:hAnsiTheme="majorBidi" w:cstheme="majorBidi"/>
            <w:noProof/>
            <w:webHidden/>
          </w:rPr>
          <w:fldChar w:fldCharType="end"/>
        </w:r>
      </w:hyperlink>
    </w:p>
    <w:p w14:paraId="17BB9B92" w14:textId="38119DB7"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7" w:history="1">
        <w:r w:rsidRPr="00A93435">
          <w:rPr>
            <w:rStyle w:val="Hyperlink"/>
            <w:rFonts w:asciiTheme="majorBidi" w:hAnsiTheme="majorBidi" w:cstheme="majorBidi"/>
            <w:noProof/>
            <w:lang w:bidi="ar-SY"/>
          </w:rPr>
          <w:t>5. Dashboard and Booking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37</w:t>
        </w:r>
        <w:r w:rsidRPr="00A93435">
          <w:rPr>
            <w:rFonts w:asciiTheme="majorBidi" w:hAnsiTheme="majorBidi" w:cstheme="majorBidi"/>
            <w:noProof/>
            <w:webHidden/>
          </w:rPr>
          <w:fldChar w:fldCharType="end"/>
        </w:r>
      </w:hyperlink>
    </w:p>
    <w:p w14:paraId="134BE325" w14:textId="1AB9A709"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8" w:history="1">
        <w:r w:rsidRPr="00A93435">
          <w:rPr>
            <w:rStyle w:val="Hyperlink"/>
            <w:rFonts w:asciiTheme="majorBidi" w:hAnsiTheme="majorBidi" w:cstheme="majorBidi"/>
            <w:noProof/>
            <w:lang w:bidi="ar-SY"/>
          </w:rPr>
          <w:t>6. Service Providers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38</w:t>
        </w:r>
        <w:r w:rsidRPr="00A93435">
          <w:rPr>
            <w:rFonts w:asciiTheme="majorBidi" w:hAnsiTheme="majorBidi" w:cstheme="majorBidi"/>
            <w:noProof/>
            <w:webHidden/>
          </w:rPr>
          <w:fldChar w:fldCharType="end"/>
        </w:r>
      </w:hyperlink>
    </w:p>
    <w:p w14:paraId="6155B145" w14:textId="2C6551AD"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19" w:history="1">
        <w:r w:rsidRPr="00A93435">
          <w:rPr>
            <w:rStyle w:val="Hyperlink"/>
            <w:rFonts w:asciiTheme="majorBidi" w:hAnsiTheme="majorBidi" w:cstheme="majorBidi"/>
            <w:noProof/>
            <w:lang w:bidi="ar-SY"/>
          </w:rPr>
          <w:t>7. Ratings and Reviews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_Toc229111619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38</w:t>
        </w:r>
        <w:r w:rsidRPr="00A93435">
          <w:rPr>
            <w:rFonts w:asciiTheme="majorBidi" w:hAnsiTheme="majorBidi" w:cstheme="majorBidi"/>
            <w:noProof/>
            <w:webHidden/>
          </w:rPr>
          <w:fldChar w:fldCharType="end"/>
        </w:r>
      </w:hyperlink>
    </w:p>
    <w:p w14:paraId="2F7E9210" w14:textId="5167F3B2"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0" w:history="1">
        <w:r w:rsidRPr="00A93435">
          <w:rPr>
            <w:rStyle w:val="Hyperlink"/>
            <w:rFonts w:asciiTheme="majorBidi" w:hAnsiTheme="majorBidi" w:cstheme="majorBidi"/>
            <w:noProof/>
            <w:lang w:bidi="ar-SY"/>
          </w:rPr>
          <w:t>8. Notification System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38</w:t>
        </w:r>
        <w:r w:rsidRPr="00A93435">
          <w:rPr>
            <w:rFonts w:asciiTheme="majorBidi" w:hAnsiTheme="majorBidi" w:cstheme="majorBidi"/>
            <w:noProof/>
            <w:webHidden/>
          </w:rPr>
          <w:fldChar w:fldCharType="end"/>
        </w:r>
      </w:hyperlink>
    </w:p>
    <w:p w14:paraId="25B63C2B" w14:textId="4BDAA5B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1" w:history="1">
        <w:r w:rsidRPr="00A93435">
          <w:rPr>
            <w:rStyle w:val="Hyperlink"/>
            <w:rFonts w:asciiTheme="majorBidi" w:hAnsiTheme="majorBidi" w:cstheme="majorBidi"/>
            <w:noProof/>
            <w:lang w:bidi="ar-SY"/>
          </w:rPr>
          <w:t>9. Reports and Analytics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39</w:t>
        </w:r>
        <w:r w:rsidRPr="00A93435">
          <w:rPr>
            <w:rFonts w:asciiTheme="majorBidi" w:hAnsiTheme="majorBidi" w:cstheme="majorBidi"/>
            <w:noProof/>
            <w:webHidden/>
          </w:rPr>
          <w:fldChar w:fldCharType="end"/>
        </w:r>
      </w:hyperlink>
    </w:p>
    <w:p w14:paraId="5B2EF49E" w14:textId="31ADFD63"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22" w:history="1">
        <w:r w:rsidRPr="00A93435">
          <w:rPr>
            <w:rStyle w:val="Hyperlink"/>
            <w:rFonts w:asciiTheme="majorBidi" w:hAnsiTheme="majorBidi" w:cstheme="majorBidi"/>
            <w:noProof/>
          </w:rPr>
          <w:t>4-5 Non-Functional Requirements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40</w:t>
        </w:r>
        <w:r w:rsidRPr="00A93435">
          <w:rPr>
            <w:rFonts w:asciiTheme="majorBidi" w:hAnsiTheme="majorBidi" w:cstheme="majorBidi"/>
            <w:noProof/>
            <w:webHidden/>
          </w:rPr>
          <w:fldChar w:fldCharType="end"/>
        </w:r>
      </w:hyperlink>
    </w:p>
    <w:p w14:paraId="336B37AD" w14:textId="48D265E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23" w:history="1">
        <w:r w:rsidRPr="00A93435">
          <w:rPr>
            <w:rStyle w:val="Hyperlink"/>
            <w:rFonts w:asciiTheme="majorBidi" w:hAnsiTheme="majorBidi" w:cstheme="majorBidi"/>
            <w:noProof/>
          </w:rPr>
          <w:t>4-6 Prioritization of Requirements (MoSCoW)</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3343BF5D" w14:textId="7FAD2B6B"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4" w:history="1">
        <w:r w:rsidRPr="00A93435">
          <w:rPr>
            <w:rStyle w:val="Hyperlink"/>
            <w:rFonts w:asciiTheme="majorBidi" w:hAnsiTheme="majorBidi" w:cstheme="majorBidi"/>
            <w:noProof/>
            <w:lang w:bidi="ar-SY"/>
          </w:rPr>
          <w:t>Must Have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4911329E" w14:textId="6E408E53"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5" w:history="1">
        <w:r w:rsidRPr="00A93435">
          <w:rPr>
            <w:rStyle w:val="Hyperlink"/>
            <w:rFonts w:asciiTheme="majorBidi" w:hAnsiTheme="majorBidi" w:cstheme="majorBidi"/>
            <w:noProof/>
            <w:lang w:bidi="ar-SY"/>
          </w:rPr>
          <w:t>Should Have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33CFBD74" w14:textId="60A6BA78"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6" w:history="1">
        <w:r w:rsidRPr="00A93435">
          <w:rPr>
            <w:rStyle w:val="Hyperlink"/>
            <w:rFonts w:asciiTheme="majorBidi" w:hAnsiTheme="majorBidi" w:cstheme="majorBidi"/>
            <w:noProof/>
            <w:lang w:bidi="ar-SY"/>
          </w:rPr>
          <w:t>Could Have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43A3CDC1" w14:textId="4ACF6BFC"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7" w:history="1">
        <w:r w:rsidRPr="00A93435">
          <w:rPr>
            <w:rStyle w:val="Hyperlink"/>
            <w:rFonts w:asciiTheme="majorBidi" w:hAnsiTheme="majorBidi" w:cstheme="majorBidi"/>
            <w:noProof/>
            <w:lang w:val="en-US" w:bidi="ar-SY"/>
          </w:rPr>
          <w:t>Won't Have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7E192AF1" w14:textId="34CBE672"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28" w:history="1">
        <w:r w:rsidRPr="00A93435">
          <w:rPr>
            <w:rStyle w:val="Hyperlink"/>
            <w:rFonts w:asciiTheme="majorBidi" w:hAnsiTheme="majorBidi" w:cstheme="majorBidi"/>
            <w:noProof/>
            <w:lang w:bidi="ar-SY"/>
          </w:rPr>
          <w:t>4-7 UML Diagrams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26916AD8" w14:textId="7D83F636"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29" w:history="1">
        <w:r w:rsidRPr="00A93435">
          <w:rPr>
            <w:rStyle w:val="Hyperlink"/>
            <w:rFonts w:asciiTheme="majorBidi" w:hAnsiTheme="majorBidi" w:cstheme="majorBidi"/>
            <w:noProof/>
            <w:lang w:bidi="ar-SY"/>
          </w:rPr>
          <w:t>4-7-1 Main Use Case Diagrams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_Toc229111629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41</w:t>
        </w:r>
        <w:r w:rsidRPr="00A93435">
          <w:rPr>
            <w:rFonts w:asciiTheme="majorBidi" w:hAnsiTheme="majorBidi" w:cstheme="majorBidi"/>
            <w:noProof/>
            <w:webHidden/>
          </w:rPr>
          <w:fldChar w:fldCharType="end"/>
        </w:r>
      </w:hyperlink>
    </w:p>
    <w:p w14:paraId="33BCADB9" w14:textId="18067931"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0" w:history="1">
        <w:r w:rsidRPr="00A93435">
          <w:rPr>
            <w:rStyle w:val="Hyperlink"/>
            <w:rFonts w:asciiTheme="majorBidi" w:hAnsiTheme="majorBidi" w:cstheme="majorBidi"/>
            <w:noProof/>
            <w:lang w:val="en-US" w:bidi="ar-SY"/>
          </w:rPr>
          <w:t xml:space="preserve">4.7.2 use case </w:t>
        </w:r>
        <w:r w:rsidRPr="00A93435">
          <w:rPr>
            <w:rStyle w:val="Hyperlink"/>
            <w:rFonts w:asciiTheme="majorBidi" w:hAnsiTheme="majorBidi" w:cstheme="majorBidi"/>
            <w:noProof/>
            <w:lang w:bidi="ar-SY"/>
          </w:rPr>
          <w:t>Descriptions</w:t>
        </w:r>
        <w:r w:rsidRPr="00A93435">
          <w:rPr>
            <w:rStyle w:val="Hyperlink"/>
            <w:rFonts w:asciiTheme="majorBidi" w:hAnsiTheme="majorBidi" w:cstheme="majorBidi"/>
            <w:noProof/>
            <w:lang w:val="en-US" w:bidi="ar-SY"/>
          </w:rPr>
          <w: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49</w:t>
        </w:r>
        <w:r w:rsidRPr="00A93435">
          <w:rPr>
            <w:rFonts w:asciiTheme="majorBidi" w:hAnsiTheme="majorBidi" w:cstheme="majorBidi"/>
            <w:noProof/>
            <w:webHidden/>
          </w:rPr>
          <w:fldChar w:fldCharType="end"/>
        </w:r>
      </w:hyperlink>
    </w:p>
    <w:p w14:paraId="68615018" w14:textId="58683E93"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1" w:history="1">
        <w:r w:rsidRPr="00A93435">
          <w:rPr>
            <w:rStyle w:val="Hyperlink"/>
            <w:rFonts w:asciiTheme="majorBidi" w:hAnsiTheme="majorBidi" w:cstheme="majorBidi"/>
            <w:noProof/>
            <w:lang w:bidi="ar-SY"/>
          </w:rPr>
          <w:t>4-7-3 Activity Diagrams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60</w:t>
        </w:r>
        <w:r w:rsidRPr="00A93435">
          <w:rPr>
            <w:rFonts w:asciiTheme="majorBidi" w:hAnsiTheme="majorBidi" w:cstheme="majorBidi"/>
            <w:noProof/>
            <w:webHidden/>
          </w:rPr>
          <w:fldChar w:fldCharType="end"/>
        </w:r>
      </w:hyperlink>
    </w:p>
    <w:p w14:paraId="784AAA44" w14:textId="45A128E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2" w:history="1">
        <w:r w:rsidRPr="00A93435">
          <w:rPr>
            <w:rStyle w:val="Hyperlink"/>
            <w:rFonts w:asciiTheme="majorBidi" w:hAnsiTheme="majorBidi" w:cstheme="majorBidi"/>
            <w:noProof/>
            <w:lang w:bidi="ar-SY"/>
          </w:rPr>
          <w:t>4-7-4 Sequence Diagrams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69</w:t>
        </w:r>
        <w:r w:rsidRPr="00A93435">
          <w:rPr>
            <w:rFonts w:asciiTheme="majorBidi" w:hAnsiTheme="majorBidi" w:cstheme="majorBidi"/>
            <w:noProof/>
            <w:webHidden/>
          </w:rPr>
          <w:fldChar w:fldCharType="end"/>
        </w:r>
      </w:hyperlink>
    </w:p>
    <w:p w14:paraId="6372F514" w14:textId="5F1A9D2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33" w:history="1">
        <w:r w:rsidRPr="00A93435">
          <w:rPr>
            <w:rStyle w:val="Hyperlink"/>
            <w:rFonts w:asciiTheme="majorBidi" w:hAnsiTheme="majorBidi" w:cstheme="majorBidi"/>
            <w:noProof/>
            <w:lang w:bidi="ar-SY"/>
          </w:rPr>
          <w:t>4-8 Agile Modeling and Methodology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93</w:t>
        </w:r>
        <w:r w:rsidRPr="00A93435">
          <w:rPr>
            <w:rFonts w:asciiTheme="majorBidi" w:hAnsiTheme="majorBidi" w:cstheme="majorBidi"/>
            <w:noProof/>
            <w:webHidden/>
          </w:rPr>
          <w:fldChar w:fldCharType="end"/>
        </w:r>
      </w:hyperlink>
    </w:p>
    <w:p w14:paraId="4C30DC34" w14:textId="4D90AB9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4" w:history="1">
        <w:r w:rsidRPr="00A93435">
          <w:rPr>
            <w:rStyle w:val="Hyperlink"/>
            <w:rFonts w:asciiTheme="majorBidi" w:hAnsiTheme="majorBidi" w:cstheme="majorBidi"/>
            <w:noProof/>
            <w:lang w:bidi="ar-SY"/>
          </w:rPr>
          <w:t>4-8-1 Story Mapping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93</w:t>
        </w:r>
        <w:r w:rsidRPr="00A93435">
          <w:rPr>
            <w:rFonts w:asciiTheme="majorBidi" w:hAnsiTheme="majorBidi" w:cstheme="majorBidi"/>
            <w:noProof/>
            <w:webHidden/>
          </w:rPr>
          <w:fldChar w:fldCharType="end"/>
        </w:r>
      </w:hyperlink>
    </w:p>
    <w:p w14:paraId="097C8BDD" w14:textId="3061FF7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5" w:history="1">
        <w:r w:rsidRPr="00A93435">
          <w:rPr>
            <w:rStyle w:val="Hyperlink"/>
            <w:rFonts w:asciiTheme="majorBidi" w:hAnsiTheme="majorBidi" w:cstheme="majorBidi"/>
            <w:noProof/>
            <w:lang w:bidi="ar-SY"/>
          </w:rPr>
          <w:t>4-8-2 Product Backlog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96</w:t>
        </w:r>
        <w:r w:rsidRPr="00A93435">
          <w:rPr>
            <w:rFonts w:asciiTheme="majorBidi" w:hAnsiTheme="majorBidi" w:cstheme="majorBidi"/>
            <w:noProof/>
            <w:webHidden/>
          </w:rPr>
          <w:fldChar w:fldCharType="end"/>
        </w:r>
      </w:hyperlink>
    </w:p>
    <w:p w14:paraId="0A0E5004" w14:textId="417F2BC5"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36" w:history="1">
        <w:r w:rsidRPr="00A93435">
          <w:rPr>
            <w:rStyle w:val="Hyperlink"/>
            <w:rFonts w:asciiTheme="majorBidi" w:hAnsiTheme="majorBidi" w:cstheme="majorBidi"/>
            <w:noProof/>
            <w:lang w:bidi="ar-SY"/>
          </w:rPr>
          <w:t>4-8-3 User Stories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99</w:t>
        </w:r>
        <w:r w:rsidRPr="00A93435">
          <w:rPr>
            <w:rFonts w:asciiTheme="majorBidi" w:hAnsiTheme="majorBidi" w:cstheme="majorBidi"/>
            <w:noProof/>
            <w:webHidden/>
          </w:rPr>
          <w:fldChar w:fldCharType="end"/>
        </w:r>
      </w:hyperlink>
    </w:p>
    <w:p w14:paraId="62205BCE" w14:textId="27441830"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37" w:history="1">
        <w:r w:rsidRPr="00A93435">
          <w:rPr>
            <w:rStyle w:val="Hyperlink"/>
            <w:rFonts w:asciiTheme="majorBidi" w:hAnsiTheme="majorBidi" w:cstheme="majorBidi"/>
            <w:noProof/>
            <w:lang w:bidi="ar-SY"/>
          </w:rPr>
          <w:t>Chapter 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129</w:t>
        </w:r>
        <w:r w:rsidRPr="00A93435">
          <w:rPr>
            <w:rFonts w:asciiTheme="majorBidi" w:hAnsiTheme="majorBidi" w:cstheme="majorBidi"/>
            <w:noProof/>
            <w:webHidden/>
          </w:rPr>
          <w:fldChar w:fldCharType="end"/>
        </w:r>
      </w:hyperlink>
    </w:p>
    <w:p w14:paraId="0E6ECA13" w14:textId="6CA372CD"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38" w:history="1">
        <w:r w:rsidRPr="00A93435">
          <w:rPr>
            <w:rStyle w:val="Hyperlink"/>
            <w:rFonts w:asciiTheme="majorBidi" w:hAnsiTheme="majorBidi" w:cstheme="majorBidi"/>
            <w:noProof/>
            <w:lang w:bidi="ar-SY"/>
          </w:rPr>
          <w:t>System Architecture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129</w:t>
        </w:r>
        <w:r w:rsidRPr="00A93435">
          <w:rPr>
            <w:rFonts w:asciiTheme="majorBidi" w:hAnsiTheme="majorBidi" w:cstheme="majorBidi"/>
            <w:noProof/>
            <w:webHidden/>
          </w:rPr>
          <w:fldChar w:fldCharType="end"/>
        </w:r>
      </w:hyperlink>
    </w:p>
    <w:p w14:paraId="4B4B0561" w14:textId="788D09F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39" w:history="1">
        <w:r w:rsidRPr="00A93435">
          <w:rPr>
            <w:rStyle w:val="Hyperlink"/>
            <w:rFonts w:asciiTheme="majorBidi" w:hAnsiTheme="majorBidi" w:cstheme="majorBidi"/>
            <w:noProof/>
          </w:rPr>
          <w:t>5-1- High-Level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_Toc229111639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130</w:t>
        </w:r>
        <w:r w:rsidRPr="00A93435">
          <w:rPr>
            <w:rFonts w:asciiTheme="majorBidi" w:hAnsiTheme="majorBidi" w:cstheme="majorBidi"/>
            <w:noProof/>
            <w:webHidden/>
          </w:rPr>
          <w:fldChar w:fldCharType="end"/>
        </w:r>
      </w:hyperlink>
    </w:p>
    <w:p w14:paraId="181A4936" w14:textId="0F9ACD6B"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0" w:history="1">
        <w:r w:rsidRPr="00A93435">
          <w:rPr>
            <w:rStyle w:val="Hyperlink"/>
            <w:rFonts w:asciiTheme="majorBidi" w:hAnsiTheme="majorBidi" w:cstheme="majorBidi"/>
            <w:noProof/>
            <w:lang w:bidi="ar-SY"/>
          </w:rPr>
          <w:t>5-1-1- System Block Diagram: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131</w:t>
        </w:r>
        <w:r w:rsidRPr="00A93435">
          <w:rPr>
            <w:rFonts w:asciiTheme="majorBidi" w:hAnsiTheme="majorBidi" w:cstheme="majorBidi"/>
            <w:noProof/>
            <w:webHidden/>
          </w:rPr>
          <w:fldChar w:fldCharType="end"/>
        </w:r>
      </w:hyperlink>
    </w:p>
    <w:p w14:paraId="43775078" w14:textId="33AA1C46"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1" w:history="1">
        <w:r w:rsidRPr="00A93435">
          <w:rPr>
            <w:rStyle w:val="Hyperlink"/>
            <w:rFonts w:asciiTheme="majorBidi" w:hAnsiTheme="majorBidi" w:cstheme="majorBidi"/>
            <w:noProof/>
            <w:lang w:bidi="ar-SY"/>
          </w:rPr>
          <w:t>5-1-2- Architectural Design Pattern Used: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132</w:t>
        </w:r>
        <w:r w:rsidRPr="00A93435">
          <w:rPr>
            <w:rFonts w:asciiTheme="majorBidi" w:hAnsiTheme="majorBidi" w:cstheme="majorBidi"/>
            <w:noProof/>
            <w:webHidden/>
          </w:rPr>
          <w:fldChar w:fldCharType="end"/>
        </w:r>
      </w:hyperlink>
    </w:p>
    <w:p w14:paraId="5356D9BE" w14:textId="74AF202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2" w:history="1">
        <w:r w:rsidRPr="00A93435">
          <w:rPr>
            <w:rStyle w:val="Hyperlink"/>
            <w:rFonts w:asciiTheme="majorBidi" w:hAnsiTheme="majorBidi" w:cstheme="majorBidi"/>
            <w:noProof/>
            <w:lang w:bidi="ar-SY"/>
          </w:rPr>
          <w:t>5-1-3- System Architecture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132</w:t>
        </w:r>
        <w:r w:rsidRPr="00A93435">
          <w:rPr>
            <w:rFonts w:asciiTheme="majorBidi" w:hAnsiTheme="majorBidi" w:cstheme="majorBidi"/>
            <w:noProof/>
            <w:webHidden/>
          </w:rPr>
          <w:fldChar w:fldCharType="end"/>
        </w:r>
      </w:hyperlink>
    </w:p>
    <w:p w14:paraId="45EC392C" w14:textId="58EEC37D"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43" w:history="1">
        <w:r w:rsidRPr="00A93435">
          <w:rPr>
            <w:rStyle w:val="Hyperlink"/>
            <w:rFonts w:asciiTheme="majorBidi" w:hAnsiTheme="majorBidi" w:cstheme="majorBidi"/>
            <w:noProof/>
          </w:rPr>
          <w:t>5-2- Database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134</w:t>
        </w:r>
        <w:r w:rsidRPr="00A93435">
          <w:rPr>
            <w:rFonts w:asciiTheme="majorBidi" w:hAnsiTheme="majorBidi" w:cstheme="majorBidi"/>
            <w:noProof/>
            <w:webHidden/>
          </w:rPr>
          <w:fldChar w:fldCharType="end"/>
        </w:r>
      </w:hyperlink>
    </w:p>
    <w:p w14:paraId="125A1D16" w14:textId="3DAE12D1"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4" w:history="1">
        <w:r w:rsidRPr="00A93435">
          <w:rPr>
            <w:rStyle w:val="Hyperlink"/>
            <w:rFonts w:asciiTheme="majorBidi" w:hAnsiTheme="majorBidi" w:cstheme="majorBidi"/>
            <w:noProof/>
            <w:lang w:bidi="ar-SY"/>
          </w:rPr>
          <w:t>5-2-1- ER Diagram: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136</w:t>
        </w:r>
        <w:r w:rsidRPr="00A93435">
          <w:rPr>
            <w:rFonts w:asciiTheme="majorBidi" w:hAnsiTheme="majorBidi" w:cstheme="majorBidi"/>
            <w:noProof/>
            <w:webHidden/>
          </w:rPr>
          <w:fldChar w:fldCharType="end"/>
        </w:r>
      </w:hyperlink>
    </w:p>
    <w:p w14:paraId="261A8F23" w14:textId="6743353C"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5" w:history="1">
        <w:r w:rsidRPr="00A93435">
          <w:rPr>
            <w:rStyle w:val="Hyperlink"/>
            <w:rFonts w:asciiTheme="majorBidi" w:hAnsiTheme="majorBidi" w:cstheme="majorBidi"/>
            <w:noProof/>
            <w:lang w:bidi="ar-SY"/>
          </w:rPr>
          <w:t>5-2-2- Collections&amp; Documents: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136</w:t>
        </w:r>
        <w:r w:rsidRPr="00A93435">
          <w:rPr>
            <w:rFonts w:asciiTheme="majorBidi" w:hAnsiTheme="majorBidi" w:cstheme="majorBidi"/>
            <w:noProof/>
            <w:webHidden/>
          </w:rPr>
          <w:fldChar w:fldCharType="end"/>
        </w:r>
      </w:hyperlink>
    </w:p>
    <w:p w14:paraId="63F209C1" w14:textId="7161C327"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46" w:history="1">
        <w:r w:rsidRPr="00A93435">
          <w:rPr>
            <w:rStyle w:val="Hyperlink"/>
            <w:rFonts w:asciiTheme="majorBidi" w:hAnsiTheme="majorBidi" w:cstheme="majorBidi"/>
            <w:noProof/>
            <w:lang w:bidi="ar-SY"/>
          </w:rPr>
          <w:t>5-2-3-Constraints and Keys: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138</w:t>
        </w:r>
        <w:r w:rsidRPr="00A93435">
          <w:rPr>
            <w:rFonts w:asciiTheme="majorBidi" w:hAnsiTheme="majorBidi" w:cstheme="majorBidi"/>
            <w:noProof/>
            <w:webHidden/>
          </w:rPr>
          <w:fldChar w:fldCharType="end"/>
        </w:r>
      </w:hyperlink>
    </w:p>
    <w:p w14:paraId="576D1B5C" w14:textId="6CD95FF6"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47" w:history="1">
        <w:r w:rsidRPr="00A93435">
          <w:rPr>
            <w:rStyle w:val="Hyperlink"/>
            <w:rFonts w:asciiTheme="majorBidi" w:hAnsiTheme="majorBidi" w:cstheme="majorBidi"/>
            <w:noProof/>
          </w:rPr>
          <w:t>5-3- Designing external interfaces (APIs):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139</w:t>
        </w:r>
        <w:r w:rsidRPr="00A93435">
          <w:rPr>
            <w:rFonts w:asciiTheme="majorBidi" w:hAnsiTheme="majorBidi" w:cstheme="majorBidi"/>
            <w:noProof/>
            <w:webHidden/>
          </w:rPr>
          <w:fldChar w:fldCharType="end"/>
        </w:r>
      </w:hyperlink>
    </w:p>
    <w:p w14:paraId="0FBF87FE" w14:textId="36696C6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48" w:history="1">
        <w:r w:rsidRPr="00A93435">
          <w:rPr>
            <w:rStyle w:val="Hyperlink"/>
            <w:rFonts w:asciiTheme="majorBidi" w:hAnsiTheme="majorBidi" w:cstheme="majorBidi"/>
            <w:noProof/>
          </w:rPr>
          <w:t>5-4- Security &amp; Access Control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140</w:t>
        </w:r>
        <w:r w:rsidRPr="00A93435">
          <w:rPr>
            <w:rFonts w:asciiTheme="majorBidi" w:hAnsiTheme="majorBidi" w:cstheme="majorBidi"/>
            <w:noProof/>
            <w:webHidden/>
          </w:rPr>
          <w:fldChar w:fldCharType="end"/>
        </w:r>
      </w:hyperlink>
    </w:p>
    <w:p w14:paraId="41D0E082" w14:textId="1EE18864"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49" w:history="1">
        <w:r w:rsidRPr="00A93435">
          <w:rPr>
            <w:rStyle w:val="Hyperlink"/>
            <w:rFonts w:asciiTheme="majorBidi" w:hAnsiTheme="majorBidi" w:cstheme="majorBidi"/>
            <w:noProof/>
            <w:lang w:bidi="ar-SY"/>
          </w:rPr>
          <w:t xml:space="preserve">Chapter </w:t>
        </w:r>
        <w:r w:rsidRPr="00A93435">
          <w:rPr>
            <w:rStyle w:val="Hyperlink"/>
            <w:rFonts w:asciiTheme="majorBidi" w:hAnsiTheme="majorBidi" w:cstheme="majorBidi"/>
            <w:noProof/>
            <w:lang w:val="en-US" w:bidi="ar-SY"/>
          </w:rPr>
          <w:t>6 :</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_Toc229111649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141</w:t>
        </w:r>
        <w:r w:rsidRPr="00A93435">
          <w:rPr>
            <w:rFonts w:asciiTheme="majorBidi" w:hAnsiTheme="majorBidi" w:cstheme="majorBidi"/>
            <w:noProof/>
            <w:webHidden/>
          </w:rPr>
          <w:fldChar w:fldCharType="end"/>
        </w:r>
      </w:hyperlink>
    </w:p>
    <w:p w14:paraId="0541AEC7" w14:textId="49766296"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50" w:history="1">
        <w:r w:rsidRPr="00A93435">
          <w:rPr>
            <w:rStyle w:val="Hyperlink"/>
            <w:rFonts w:asciiTheme="majorBidi" w:hAnsiTheme="majorBidi" w:cstheme="majorBidi"/>
            <w:noProof/>
            <w:lang w:bidi="ar-SY"/>
          </w:rPr>
          <w:t>Implementation Environment &amp; Tools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141</w:t>
        </w:r>
        <w:r w:rsidRPr="00A93435">
          <w:rPr>
            <w:rFonts w:asciiTheme="majorBidi" w:hAnsiTheme="majorBidi" w:cstheme="majorBidi"/>
            <w:noProof/>
            <w:webHidden/>
          </w:rPr>
          <w:fldChar w:fldCharType="end"/>
        </w:r>
      </w:hyperlink>
    </w:p>
    <w:p w14:paraId="43DAA9B6" w14:textId="6544409D"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1" w:history="1">
        <w:r w:rsidRPr="00A93435">
          <w:rPr>
            <w:rStyle w:val="Hyperlink"/>
            <w:rFonts w:asciiTheme="majorBidi" w:hAnsiTheme="majorBidi" w:cstheme="majorBidi"/>
            <w:noProof/>
            <w:lang w:bidi="ar-SY"/>
          </w:rPr>
          <w:t>6-1 Programming Languages and Frameworks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142</w:t>
        </w:r>
        <w:r w:rsidRPr="00A93435">
          <w:rPr>
            <w:rFonts w:asciiTheme="majorBidi" w:hAnsiTheme="majorBidi" w:cstheme="majorBidi"/>
            <w:noProof/>
            <w:webHidden/>
          </w:rPr>
          <w:fldChar w:fldCharType="end"/>
        </w:r>
      </w:hyperlink>
    </w:p>
    <w:p w14:paraId="36AD8568" w14:textId="05334F44"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2" w:history="1">
        <w:r w:rsidRPr="00A93435">
          <w:rPr>
            <w:rStyle w:val="Hyperlink"/>
            <w:rFonts w:asciiTheme="majorBidi" w:hAnsiTheme="majorBidi" w:cstheme="majorBidi"/>
            <w:noProof/>
            <w:lang w:bidi="ar-SY"/>
          </w:rPr>
          <w:t>6-2 Development Environment and Project Structure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143</w:t>
        </w:r>
        <w:r w:rsidRPr="00A93435">
          <w:rPr>
            <w:rFonts w:asciiTheme="majorBidi" w:hAnsiTheme="majorBidi" w:cstheme="majorBidi"/>
            <w:noProof/>
            <w:webHidden/>
          </w:rPr>
          <w:fldChar w:fldCharType="end"/>
        </w:r>
      </w:hyperlink>
    </w:p>
    <w:p w14:paraId="39E3BBE7" w14:textId="3D464F0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3" w:history="1">
        <w:r w:rsidRPr="00A93435">
          <w:rPr>
            <w:rStyle w:val="Hyperlink"/>
            <w:rFonts w:asciiTheme="majorBidi" w:hAnsiTheme="majorBidi" w:cstheme="majorBidi"/>
            <w:noProof/>
            <w:lang w:bidi="ar-SY"/>
          </w:rPr>
          <w:t>6-3 Libraries and Dependencies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144</w:t>
        </w:r>
        <w:r w:rsidRPr="00A93435">
          <w:rPr>
            <w:rFonts w:asciiTheme="majorBidi" w:hAnsiTheme="majorBidi" w:cstheme="majorBidi"/>
            <w:noProof/>
            <w:webHidden/>
          </w:rPr>
          <w:fldChar w:fldCharType="end"/>
        </w:r>
      </w:hyperlink>
    </w:p>
    <w:p w14:paraId="70AC4D94" w14:textId="4A366111"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4" w:history="1">
        <w:r w:rsidRPr="00A93435">
          <w:rPr>
            <w:rStyle w:val="Hyperlink"/>
            <w:rFonts w:asciiTheme="majorBidi" w:hAnsiTheme="majorBidi" w:cstheme="majorBidi"/>
            <w:noProof/>
            <w:lang w:bidi="ar-SY"/>
          </w:rPr>
          <w:t>6-4 Database System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145</w:t>
        </w:r>
        <w:r w:rsidRPr="00A93435">
          <w:rPr>
            <w:rFonts w:asciiTheme="majorBidi" w:hAnsiTheme="majorBidi" w:cstheme="majorBidi"/>
            <w:noProof/>
            <w:webHidden/>
          </w:rPr>
          <w:fldChar w:fldCharType="end"/>
        </w:r>
      </w:hyperlink>
    </w:p>
    <w:p w14:paraId="1D291D9B" w14:textId="001BD905"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5" w:history="1">
        <w:r w:rsidRPr="00A93435">
          <w:rPr>
            <w:rStyle w:val="Hyperlink"/>
            <w:rFonts w:asciiTheme="majorBidi" w:hAnsiTheme="majorBidi" w:cstheme="majorBidi"/>
            <w:noProof/>
            <w:lang w:bidi="ar-SY"/>
          </w:rPr>
          <w:t>6-5 External Service Integrations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146</w:t>
        </w:r>
        <w:r w:rsidRPr="00A93435">
          <w:rPr>
            <w:rFonts w:asciiTheme="majorBidi" w:hAnsiTheme="majorBidi" w:cstheme="majorBidi"/>
            <w:noProof/>
            <w:webHidden/>
          </w:rPr>
          <w:fldChar w:fldCharType="end"/>
        </w:r>
      </w:hyperlink>
    </w:p>
    <w:p w14:paraId="4D617A15" w14:textId="7A2216C9"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6" w:history="1">
        <w:r w:rsidRPr="00A93435">
          <w:rPr>
            <w:rStyle w:val="Hyperlink"/>
            <w:rFonts w:asciiTheme="majorBidi" w:hAnsiTheme="majorBidi" w:cstheme="majorBidi"/>
            <w:noProof/>
            <w:lang w:bidi="ar-SY"/>
          </w:rPr>
          <w:t>6-7 Build Process and Deployment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147</w:t>
        </w:r>
        <w:r w:rsidRPr="00A93435">
          <w:rPr>
            <w:rFonts w:asciiTheme="majorBidi" w:hAnsiTheme="majorBidi" w:cstheme="majorBidi"/>
            <w:noProof/>
            <w:webHidden/>
          </w:rPr>
          <w:fldChar w:fldCharType="end"/>
        </w:r>
      </w:hyperlink>
    </w:p>
    <w:p w14:paraId="2F954901" w14:textId="5AD37496"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7" w:history="1">
        <w:r w:rsidRPr="00A93435">
          <w:rPr>
            <w:rStyle w:val="Hyperlink"/>
            <w:rFonts w:asciiTheme="majorBidi" w:hAnsiTheme="majorBidi" w:cstheme="majorBidi"/>
            <w:noProof/>
            <w:lang w:bidi="ar-SY"/>
          </w:rPr>
          <w:t>6-8 Testing Environment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148</w:t>
        </w:r>
        <w:r w:rsidRPr="00A93435">
          <w:rPr>
            <w:rFonts w:asciiTheme="majorBidi" w:hAnsiTheme="majorBidi" w:cstheme="majorBidi"/>
            <w:noProof/>
            <w:webHidden/>
          </w:rPr>
          <w:fldChar w:fldCharType="end"/>
        </w:r>
      </w:hyperlink>
    </w:p>
    <w:p w14:paraId="0D1E68E2" w14:textId="2FAC340F"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8" w:history="1">
        <w:r w:rsidRPr="00A93435">
          <w:rPr>
            <w:rStyle w:val="Hyperlink"/>
            <w:rFonts w:asciiTheme="majorBidi" w:hAnsiTheme="majorBidi" w:cstheme="majorBidi"/>
            <w:noProof/>
            <w:lang w:bidi="ar-SY"/>
          </w:rPr>
          <w:t>6-9 Security Considerations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149</w:t>
        </w:r>
        <w:r w:rsidRPr="00A93435">
          <w:rPr>
            <w:rFonts w:asciiTheme="majorBidi" w:hAnsiTheme="majorBidi" w:cstheme="majorBidi"/>
            <w:noProof/>
            <w:webHidden/>
          </w:rPr>
          <w:fldChar w:fldCharType="end"/>
        </w:r>
      </w:hyperlink>
    </w:p>
    <w:p w14:paraId="62AA5E72" w14:textId="07C0AA21"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59" w:history="1">
        <w:r w:rsidRPr="00A93435">
          <w:rPr>
            <w:rStyle w:val="Hyperlink"/>
            <w:rFonts w:asciiTheme="majorBidi" w:hAnsiTheme="majorBidi" w:cstheme="majorBidi"/>
            <w:noProof/>
            <w:lang w:bidi="ar-SY"/>
          </w:rPr>
          <w:t>6-10 Performance Considerations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_Toc229111659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150</w:t>
        </w:r>
        <w:r w:rsidRPr="00A93435">
          <w:rPr>
            <w:rFonts w:asciiTheme="majorBidi" w:hAnsiTheme="majorBidi" w:cstheme="majorBidi"/>
            <w:noProof/>
            <w:webHidden/>
          </w:rPr>
          <w:fldChar w:fldCharType="end"/>
        </w:r>
      </w:hyperlink>
    </w:p>
    <w:p w14:paraId="3CF62C08" w14:textId="3B177785"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0" w:history="1">
        <w:r w:rsidRPr="00A93435">
          <w:rPr>
            <w:rStyle w:val="Hyperlink"/>
            <w:rFonts w:asciiTheme="majorBidi" w:hAnsiTheme="majorBidi" w:cstheme="majorBidi"/>
            <w:noProof/>
            <w:lang w:bidi="ar-SY"/>
          </w:rPr>
          <w:t>6-11 Lessons Learned and Future Enhancements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150</w:t>
        </w:r>
        <w:r w:rsidRPr="00A93435">
          <w:rPr>
            <w:rFonts w:asciiTheme="majorBidi" w:hAnsiTheme="majorBidi" w:cstheme="majorBidi"/>
            <w:noProof/>
            <w:webHidden/>
          </w:rPr>
          <w:fldChar w:fldCharType="end"/>
        </w:r>
      </w:hyperlink>
    </w:p>
    <w:p w14:paraId="4B0408F8" w14:textId="5560224A"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61" w:history="1">
        <w:r w:rsidRPr="00A93435">
          <w:rPr>
            <w:rStyle w:val="Hyperlink"/>
            <w:rFonts w:asciiTheme="majorBidi" w:hAnsiTheme="majorBidi" w:cstheme="majorBidi"/>
            <w:noProof/>
            <w:lang w:bidi="ar-SY"/>
          </w:rPr>
          <w:t>Chapter 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152</w:t>
        </w:r>
        <w:r w:rsidRPr="00A93435">
          <w:rPr>
            <w:rFonts w:asciiTheme="majorBidi" w:hAnsiTheme="majorBidi" w:cstheme="majorBidi"/>
            <w:noProof/>
            <w:webHidden/>
          </w:rPr>
          <w:fldChar w:fldCharType="end"/>
        </w:r>
      </w:hyperlink>
    </w:p>
    <w:p w14:paraId="74D8F8AB" w14:textId="5F857316"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62" w:history="1">
        <w:r w:rsidRPr="00A93435">
          <w:rPr>
            <w:rStyle w:val="Hyperlink"/>
            <w:rFonts w:asciiTheme="majorBidi" w:hAnsiTheme="majorBidi" w:cstheme="majorBidi"/>
            <w:noProof/>
            <w:lang w:bidi="ar-SY"/>
          </w:rPr>
          <w:t>Software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152</w:t>
        </w:r>
        <w:r w:rsidRPr="00A93435">
          <w:rPr>
            <w:rFonts w:asciiTheme="majorBidi" w:hAnsiTheme="majorBidi" w:cstheme="majorBidi"/>
            <w:noProof/>
            <w:webHidden/>
          </w:rPr>
          <w:fldChar w:fldCharType="end"/>
        </w:r>
      </w:hyperlink>
    </w:p>
    <w:p w14:paraId="42C8AB83" w14:textId="290B2F7B"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3" w:history="1">
        <w:r w:rsidRPr="00A93435">
          <w:rPr>
            <w:rStyle w:val="Hyperlink"/>
            <w:rFonts w:asciiTheme="majorBidi" w:hAnsiTheme="majorBidi" w:cstheme="majorBidi"/>
            <w:noProof/>
            <w:lang w:bidi="ar-SY"/>
          </w:rPr>
          <w:t>7-1 Project File Structure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153</w:t>
        </w:r>
        <w:r w:rsidRPr="00A93435">
          <w:rPr>
            <w:rFonts w:asciiTheme="majorBidi" w:hAnsiTheme="majorBidi" w:cstheme="majorBidi"/>
            <w:noProof/>
            <w:webHidden/>
          </w:rPr>
          <w:fldChar w:fldCharType="end"/>
        </w:r>
      </w:hyperlink>
    </w:p>
    <w:p w14:paraId="27688FF1" w14:textId="26E272C4"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4" w:history="1">
        <w:r w:rsidRPr="00A93435">
          <w:rPr>
            <w:rStyle w:val="Hyperlink"/>
            <w:rFonts w:asciiTheme="majorBidi" w:hAnsiTheme="majorBidi" w:cstheme="majorBidi"/>
            <w:noProof/>
            <w:lang w:bidi="ar-SY"/>
          </w:rPr>
          <w:t>7-2 Modules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154</w:t>
        </w:r>
        <w:r w:rsidRPr="00A93435">
          <w:rPr>
            <w:rFonts w:asciiTheme="majorBidi" w:hAnsiTheme="majorBidi" w:cstheme="majorBidi"/>
            <w:noProof/>
            <w:webHidden/>
          </w:rPr>
          <w:fldChar w:fldCharType="end"/>
        </w:r>
      </w:hyperlink>
    </w:p>
    <w:p w14:paraId="7166D1BC" w14:textId="00E4F947"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5" w:history="1">
        <w:r w:rsidRPr="00A93435">
          <w:rPr>
            <w:rStyle w:val="Hyperlink"/>
            <w:rFonts w:asciiTheme="majorBidi" w:hAnsiTheme="majorBidi" w:cstheme="majorBidi"/>
            <w:noProof/>
            <w:lang w:bidi="ar-SY"/>
          </w:rPr>
          <w:t>7-3 API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155</w:t>
        </w:r>
        <w:r w:rsidRPr="00A93435">
          <w:rPr>
            <w:rFonts w:asciiTheme="majorBidi" w:hAnsiTheme="majorBidi" w:cstheme="majorBidi"/>
            <w:noProof/>
            <w:webHidden/>
          </w:rPr>
          <w:fldChar w:fldCharType="end"/>
        </w:r>
      </w:hyperlink>
    </w:p>
    <w:p w14:paraId="10891A8D" w14:textId="6EED5230"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6" w:history="1">
        <w:r w:rsidRPr="00A93435">
          <w:rPr>
            <w:rStyle w:val="Hyperlink"/>
            <w:rFonts w:asciiTheme="majorBidi" w:hAnsiTheme="majorBidi" w:cstheme="majorBidi"/>
            <w:noProof/>
            <w:lang w:bidi="ar-SY"/>
          </w:rPr>
          <w:t>7-4 Data Access Layer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155</w:t>
        </w:r>
        <w:r w:rsidRPr="00A93435">
          <w:rPr>
            <w:rFonts w:asciiTheme="majorBidi" w:hAnsiTheme="majorBidi" w:cstheme="majorBidi"/>
            <w:noProof/>
            <w:webHidden/>
          </w:rPr>
          <w:fldChar w:fldCharType="end"/>
        </w:r>
      </w:hyperlink>
    </w:p>
    <w:p w14:paraId="76CC536F" w14:textId="69873804"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7" w:history="1">
        <w:r w:rsidRPr="00A93435">
          <w:rPr>
            <w:rStyle w:val="Hyperlink"/>
            <w:rFonts w:asciiTheme="majorBidi" w:hAnsiTheme="majorBidi" w:cstheme="majorBidi"/>
            <w:noProof/>
            <w:lang w:bidi="ar-SY"/>
          </w:rPr>
          <w:t>7-5 Business Logic Layer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156</w:t>
        </w:r>
        <w:r w:rsidRPr="00A93435">
          <w:rPr>
            <w:rFonts w:asciiTheme="majorBidi" w:hAnsiTheme="majorBidi" w:cstheme="majorBidi"/>
            <w:noProof/>
            <w:webHidden/>
          </w:rPr>
          <w:fldChar w:fldCharType="end"/>
        </w:r>
      </w:hyperlink>
    </w:p>
    <w:p w14:paraId="17A9BCB7" w14:textId="6A4437BA"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8" w:history="1">
        <w:r w:rsidRPr="00A93435">
          <w:rPr>
            <w:rStyle w:val="Hyperlink"/>
            <w:rFonts w:asciiTheme="majorBidi" w:hAnsiTheme="majorBidi" w:cstheme="majorBidi"/>
            <w:noProof/>
            <w:lang w:bidi="ar-SY"/>
          </w:rPr>
          <w:t>7-6 UI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156</w:t>
        </w:r>
        <w:r w:rsidRPr="00A93435">
          <w:rPr>
            <w:rFonts w:asciiTheme="majorBidi" w:hAnsiTheme="majorBidi" w:cstheme="majorBidi"/>
            <w:noProof/>
            <w:webHidden/>
          </w:rPr>
          <w:fldChar w:fldCharType="end"/>
        </w:r>
      </w:hyperlink>
    </w:p>
    <w:p w14:paraId="65B987D4" w14:textId="5F281106"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69" w:history="1">
        <w:r w:rsidRPr="00A93435">
          <w:rPr>
            <w:rStyle w:val="Hyperlink"/>
            <w:rFonts w:asciiTheme="majorBidi" w:hAnsiTheme="majorBidi" w:cstheme="majorBidi"/>
            <w:noProof/>
            <w:lang w:bidi="ar-SY"/>
          </w:rPr>
          <w:t>7-7 Smart Algorithms and ML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_Toc229111669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169</w:t>
        </w:r>
        <w:r w:rsidRPr="00A93435">
          <w:rPr>
            <w:rFonts w:asciiTheme="majorBidi" w:hAnsiTheme="majorBidi" w:cstheme="majorBidi"/>
            <w:noProof/>
            <w:webHidden/>
          </w:rPr>
          <w:fldChar w:fldCharType="end"/>
        </w:r>
      </w:hyperlink>
    </w:p>
    <w:p w14:paraId="199CB792" w14:textId="7488BF3C"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70" w:history="1">
        <w:r w:rsidRPr="00A93435">
          <w:rPr>
            <w:rStyle w:val="Hyperlink"/>
            <w:rFonts w:asciiTheme="majorBidi" w:hAnsiTheme="majorBidi" w:cstheme="majorBidi"/>
            <w:noProof/>
            <w:lang w:bidi="ar-SY"/>
          </w:rPr>
          <w:t>Chapter 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170</w:t>
        </w:r>
        <w:r w:rsidRPr="00A93435">
          <w:rPr>
            <w:rFonts w:asciiTheme="majorBidi" w:hAnsiTheme="majorBidi" w:cstheme="majorBidi"/>
            <w:noProof/>
            <w:webHidden/>
          </w:rPr>
          <w:fldChar w:fldCharType="end"/>
        </w:r>
      </w:hyperlink>
    </w:p>
    <w:p w14:paraId="2C3B1091" w14:textId="29110657"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71" w:history="1">
        <w:r w:rsidRPr="00A93435">
          <w:rPr>
            <w:rStyle w:val="Hyperlink"/>
            <w:rFonts w:asciiTheme="majorBidi" w:hAnsiTheme="majorBidi" w:cstheme="majorBidi"/>
            <w:noProof/>
            <w:lang w:bidi="ar-SY"/>
          </w:rPr>
          <w:t>Testing &amp; Evaluation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170</w:t>
        </w:r>
        <w:r w:rsidRPr="00A93435">
          <w:rPr>
            <w:rFonts w:asciiTheme="majorBidi" w:hAnsiTheme="majorBidi" w:cstheme="majorBidi"/>
            <w:noProof/>
            <w:webHidden/>
          </w:rPr>
          <w:fldChar w:fldCharType="end"/>
        </w:r>
      </w:hyperlink>
    </w:p>
    <w:p w14:paraId="70F74AD0" w14:textId="12FACB7F"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72" w:history="1">
        <w:r w:rsidRPr="00A93435">
          <w:rPr>
            <w:rStyle w:val="Hyperlink"/>
            <w:rFonts w:asciiTheme="majorBidi" w:hAnsiTheme="majorBidi" w:cstheme="majorBidi"/>
            <w:noProof/>
            <w:lang w:bidi="ar-SY"/>
          </w:rPr>
          <w:t>8-1 Test Plan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171</w:t>
        </w:r>
        <w:r w:rsidRPr="00A93435">
          <w:rPr>
            <w:rFonts w:asciiTheme="majorBidi" w:hAnsiTheme="majorBidi" w:cstheme="majorBidi"/>
            <w:noProof/>
            <w:webHidden/>
          </w:rPr>
          <w:fldChar w:fldCharType="end"/>
        </w:r>
      </w:hyperlink>
    </w:p>
    <w:p w14:paraId="59FDF9FC" w14:textId="31B0EE21"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3" w:history="1">
        <w:r w:rsidRPr="00A93435">
          <w:rPr>
            <w:rStyle w:val="Hyperlink"/>
            <w:rFonts w:asciiTheme="majorBidi" w:hAnsiTheme="majorBidi" w:cstheme="majorBidi"/>
            <w:noProof/>
            <w:lang w:bidi="ar-SY"/>
          </w:rPr>
          <w:t>8-1-1 Testing Objectives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171</w:t>
        </w:r>
        <w:r w:rsidRPr="00A93435">
          <w:rPr>
            <w:rFonts w:asciiTheme="majorBidi" w:hAnsiTheme="majorBidi" w:cstheme="majorBidi"/>
            <w:noProof/>
            <w:webHidden/>
          </w:rPr>
          <w:fldChar w:fldCharType="end"/>
        </w:r>
      </w:hyperlink>
    </w:p>
    <w:p w14:paraId="7F6C0C17" w14:textId="4613857A"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4" w:history="1">
        <w:r w:rsidRPr="00A93435">
          <w:rPr>
            <w:rStyle w:val="Hyperlink"/>
            <w:rFonts w:asciiTheme="majorBidi" w:hAnsiTheme="majorBidi" w:cstheme="majorBidi"/>
            <w:noProof/>
            <w:lang w:bidi="ar-SY"/>
          </w:rPr>
          <w:t>8-1-2 Scope of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171</w:t>
        </w:r>
        <w:r w:rsidRPr="00A93435">
          <w:rPr>
            <w:rFonts w:asciiTheme="majorBidi" w:hAnsiTheme="majorBidi" w:cstheme="majorBidi"/>
            <w:noProof/>
            <w:webHidden/>
          </w:rPr>
          <w:fldChar w:fldCharType="end"/>
        </w:r>
      </w:hyperlink>
    </w:p>
    <w:p w14:paraId="6F18BC7F" w14:textId="3FF2668C"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5" w:history="1">
        <w:r w:rsidRPr="00A93435">
          <w:rPr>
            <w:rStyle w:val="Hyperlink"/>
            <w:rFonts w:asciiTheme="majorBidi" w:hAnsiTheme="majorBidi" w:cstheme="majorBidi"/>
            <w:noProof/>
            <w:lang w:bidi="ar-SY"/>
          </w:rPr>
          <w:t>8-1-3 Testing Environment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172</w:t>
        </w:r>
        <w:r w:rsidRPr="00A93435">
          <w:rPr>
            <w:rFonts w:asciiTheme="majorBidi" w:hAnsiTheme="majorBidi" w:cstheme="majorBidi"/>
            <w:noProof/>
            <w:webHidden/>
          </w:rPr>
          <w:fldChar w:fldCharType="end"/>
        </w:r>
      </w:hyperlink>
    </w:p>
    <w:p w14:paraId="230454F1" w14:textId="3FC6477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76" w:history="1">
        <w:r w:rsidRPr="00A93435">
          <w:rPr>
            <w:rStyle w:val="Hyperlink"/>
            <w:rFonts w:asciiTheme="majorBidi" w:hAnsiTheme="majorBidi" w:cstheme="majorBidi"/>
            <w:noProof/>
            <w:lang w:bidi="ar-SY"/>
          </w:rPr>
          <w:t>8-2 Types of Tests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173</w:t>
        </w:r>
        <w:r w:rsidRPr="00A93435">
          <w:rPr>
            <w:rFonts w:asciiTheme="majorBidi" w:hAnsiTheme="majorBidi" w:cstheme="majorBidi"/>
            <w:noProof/>
            <w:webHidden/>
          </w:rPr>
          <w:fldChar w:fldCharType="end"/>
        </w:r>
      </w:hyperlink>
    </w:p>
    <w:p w14:paraId="783B5E51" w14:textId="1B35335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7" w:history="1">
        <w:r w:rsidRPr="00A93435">
          <w:rPr>
            <w:rStyle w:val="Hyperlink"/>
            <w:rFonts w:asciiTheme="majorBidi" w:hAnsiTheme="majorBidi" w:cstheme="majorBidi"/>
            <w:noProof/>
            <w:lang w:bidi="ar-SY"/>
          </w:rPr>
          <w:t>8-2-1 Unit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173</w:t>
        </w:r>
        <w:r w:rsidRPr="00A93435">
          <w:rPr>
            <w:rFonts w:asciiTheme="majorBidi" w:hAnsiTheme="majorBidi" w:cstheme="majorBidi"/>
            <w:noProof/>
            <w:webHidden/>
          </w:rPr>
          <w:fldChar w:fldCharType="end"/>
        </w:r>
      </w:hyperlink>
    </w:p>
    <w:p w14:paraId="189E2F2E" w14:textId="4CED8315"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8" w:history="1">
        <w:r w:rsidRPr="00A93435">
          <w:rPr>
            <w:rStyle w:val="Hyperlink"/>
            <w:rFonts w:asciiTheme="majorBidi" w:hAnsiTheme="majorBidi" w:cstheme="majorBidi"/>
            <w:noProof/>
            <w:lang w:bidi="ar-SY"/>
          </w:rPr>
          <w:t>8-2-2 Integration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173</w:t>
        </w:r>
        <w:r w:rsidRPr="00A93435">
          <w:rPr>
            <w:rFonts w:asciiTheme="majorBidi" w:hAnsiTheme="majorBidi" w:cstheme="majorBidi"/>
            <w:noProof/>
            <w:webHidden/>
          </w:rPr>
          <w:fldChar w:fldCharType="end"/>
        </w:r>
      </w:hyperlink>
    </w:p>
    <w:p w14:paraId="0784C4F7" w14:textId="4C321451"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79" w:history="1">
        <w:r w:rsidRPr="00A93435">
          <w:rPr>
            <w:rStyle w:val="Hyperlink"/>
            <w:rFonts w:asciiTheme="majorBidi" w:hAnsiTheme="majorBidi" w:cstheme="majorBidi"/>
            <w:noProof/>
            <w:lang w:bidi="ar-SY"/>
          </w:rPr>
          <w:t>8-2-3 System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_Toc229111679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174</w:t>
        </w:r>
        <w:r w:rsidRPr="00A93435">
          <w:rPr>
            <w:rFonts w:asciiTheme="majorBidi" w:hAnsiTheme="majorBidi" w:cstheme="majorBidi"/>
            <w:noProof/>
            <w:webHidden/>
          </w:rPr>
          <w:fldChar w:fldCharType="end"/>
        </w:r>
      </w:hyperlink>
    </w:p>
    <w:p w14:paraId="0B84F5A0" w14:textId="63B9FDC0"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0" w:history="1">
        <w:r w:rsidRPr="00A93435">
          <w:rPr>
            <w:rStyle w:val="Hyperlink"/>
            <w:rFonts w:asciiTheme="majorBidi" w:hAnsiTheme="majorBidi" w:cstheme="majorBidi"/>
            <w:noProof/>
            <w:lang w:bidi="ar-SY"/>
          </w:rPr>
          <w:t>8-2-4 Acceptance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174</w:t>
        </w:r>
        <w:r w:rsidRPr="00A93435">
          <w:rPr>
            <w:rFonts w:asciiTheme="majorBidi" w:hAnsiTheme="majorBidi" w:cstheme="majorBidi"/>
            <w:noProof/>
            <w:webHidden/>
          </w:rPr>
          <w:fldChar w:fldCharType="end"/>
        </w:r>
      </w:hyperlink>
    </w:p>
    <w:p w14:paraId="06CFAFF4" w14:textId="070316A7"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1" w:history="1">
        <w:r w:rsidRPr="00A93435">
          <w:rPr>
            <w:rStyle w:val="Hyperlink"/>
            <w:rFonts w:asciiTheme="majorBidi" w:hAnsiTheme="majorBidi" w:cstheme="majorBidi"/>
            <w:noProof/>
            <w:lang w:bidi="ar-SY"/>
          </w:rPr>
          <w:t>8-2-5 Performance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174</w:t>
        </w:r>
        <w:r w:rsidRPr="00A93435">
          <w:rPr>
            <w:rFonts w:asciiTheme="majorBidi" w:hAnsiTheme="majorBidi" w:cstheme="majorBidi"/>
            <w:noProof/>
            <w:webHidden/>
          </w:rPr>
          <w:fldChar w:fldCharType="end"/>
        </w:r>
      </w:hyperlink>
    </w:p>
    <w:p w14:paraId="689DD94A" w14:textId="42B444A2"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2" w:history="1">
        <w:r w:rsidRPr="00A93435">
          <w:rPr>
            <w:rStyle w:val="Hyperlink"/>
            <w:rFonts w:asciiTheme="majorBidi" w:hAnsiTheme="majorBidi" w:cstheme="majorBidi"/>
            <w:noProof/>
            <w:lang w:bidi="ar-SY"/>
          </w:rPr>
          <w:t>8-2-6 Security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175</w:t>
        </w:r>
        <w:r w:rsidRPr="00A93435">
          <w:rPr>
            <w:rFonts w:asciiTheme="majorBidi" w:hAnsiTheme="majorBidi" w:cstheme="majorBidi"/>
            <w:noProof/>
            <w:webHidden/>
          </w:rPr>
          <w:fldChar w:fldCharType="end"/>
        </w:r>
      </w:hyperlink>
    </w:p>
    <w:p w14:paraId="0AA5C7D3" w14:textId="2B6F23FE"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3" w:history="1">
        <w:r w:rsidRPr="00A93435">
          <w:rPr>
            <w:rStyle w:val="Hyperlink"/>
            <w:rFonts w:asciiTheme="majorBidi" w:hAnsiTheme="majorBidi" w:cstheme="majorBidi"/>
            <w:noProof/>
            <w:lang w:bidi="ar-SY"/>
          </w:rPr>
          <w:t>8-2-7 Usability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175</w:t>
        </w:r>
        <w:r w:rsidRPr="00A93435">
          <w:rPr>
            <w:rFonts w:asciiTheme="majorBidi" w:hAnsiTheme="majorBidi" w:cstheme="majorBidi"/>
            <w:noProof/>
            <w:webHidden/>
          </w:rPr>
          <w:fldChar w:fldCharType="end"/>
        </w:r>
      </w:hyperlink>
    </w:p>
    <w:p w14:paraId="14EF9843" w14:textId="4D603E7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84" w:history="1">
        <w:r w:rsidRPr="00A93435">
          <w:rPr>
            <w:rStyle w:val="Hyperlink"/>
            <w:rFonts w:asciiTheme="majorBidi" w:hAnsiTheme="majorBidi" w:cstheme="majorBidi"/>
            <w:noProof/>
          </w:rPr>
          <w:t>8-3 Test Cases and Results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176</w:t>
        </w:r>
        <w:r w:rsidRPr="00A93435">
          <w:rPr>
            <w:rFonts w:asciiTheme="majorBidi" w:hAnsiTheme="majorBidi" w:cstheme="majorBidi"/>
            <w:noProof/>
            <w:webHidden/>
          </w:rPr>
          <w:fldChar w:fldCharType="end"/>
        </w:r>
      </w:hyperlink>
    </w:p>
    <w:p w14:paraId="46B0F511" w14:textId="3221A4AB"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5" w:history="1">
        <w:r w:rsidRPr="00A93435">
          <w:rPr>
            <w:rStyle w:val="Hyperlink"/>
            <w:rFonts w:asciiTheme="majorBidi" w:hAnsiTheme="majorBidi" w:cstheme="majorBidi"/>
            <w:noProof/>
            <w:lang w:bidi="ar-SY"/>
          </w:rPr>
          <w:t>8-3-1 Test Case Structure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176</w:t>
        </w:r>
        <w:r w:rsidRPr="00A93435">
          <w:rPr>
            <w:rFonts w:asciiTheme="majorBidi" w:hAnsiTheme="majorBidi" w:cstheme="majorBidi"/>
            <w:noProof/>
            <w:webHidden/>
          </w:rPr>
          <w:fldChar w:fldCharType="end"/>
        </w:r>
      </w:hyperlink>
    </w:p>
    <w:p w14:paraId="0DB665E5" w14:textId="3D856C14" w:rsidR="00C67431" w:rsidRPr="00A93435" w:rsidRDefault="00C67431">
      <w:pPr>
        <w:pStyle w:val="TOC3"/>
        <w:tabs>
          <w:tab w:val="right" w:leader="dot" w:pos="9016"/>
        </w:tabs>
        <w:rPr>
          <w:rFonts w:asciiTheme="majorBidi" w:eastAsiaTheme="minorEastAsia" w:hAnsiTheme="majorBidi" w:cstheme="majorBidi"/>
          <w:i w:val="0"/>
          <w:iCs w:val="0"/>
          <w:noProof/>
          <w:sz w:val="24"/>
          <w:lang w:val="en-US"/>
        </w:rPr>
      </w:pPr>
      <w:hyperlink w:anchor="_Toc229111686" w:history="1">
        <w:r w:rsidRPr="00A93435">
          <w:rPr>
            <w:rStyle w:val="Hyperlink"/>
            <w:rFonts w:asciiTheme="majorBidi" w:hAnsiTheme="majorBidi" w:cstheme="majorBidi"/>
            <w:noProof/>
            <w:lang w:bidi="ar-SY"/>
          </w:rPr>
          <w:t>8-3-2 Test Results Summary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177</w:t>
        </w:r>
        <w:r w:rsidRPr="00A93435">
          <w:rPr>
            <w:rFonts w:asciiTheme="majorBidi" w:hAnsiTheme="majorBidi" w:cstheme="majorBidi"/>
            <w:noProof/>
            <w:webHidden/>
          </w:rPr>
          <w:fldChar w:fldCharType="end"/>
        </w:r>
      </w:hyperlink>
    </w:p>
    <w:p w14:paraId="296FB811" w14:textId="2E132CA3"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87" w:history="1">
        <w:r w:rsidRPr="00A93435">
          <w:rPr>
            <w:rStyle w:val="Hyperlink"/>
            <w:rFonts w:asciiTheme="majorBidi" w:hAnsiTheme="majorBidi" w:cstheme="majorBidi"/>
            <w:noProof/>
            <w:lang w:bidi="ar-SY"/>
          </w:rPr>
          <w:t>8-4 Test Results and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178</w:t>
        </w:r>
        <w:r w:rsidRPr="00A93435">
          <w:rPr>
            <w:rFonts w:asciiTheme="majorBidi" w:hAnsiTheme="majorBidi" w:cstheme="majorBidi"/>
            <w:noProof/>
            <w:webHidden/>
          </w:rPr>
          <w:fldChar w:fldCharType="end"/>
        </w:r>
      </w:hyperlink>
    </w:p>
    <w:p w14:paraId="3DF52EA8" w14:textId="23DEF91C"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88" w:history="1">
        <w:r w:rsidRPr="00A93435">
          <w:rPr>
            <w:rStyle w:val="Hyperlink"/>
            <w:rFonts w:asciiTheme="majorBidi" w:hAnsiTheme="majorBidi" w:cstheme="majorBidi"/>
            <w:noProof/>
            <w:lang w:bidi="ar-SY"/>
          </w:rPr>
          <w:t>8-5 Quality Metrics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178</w:t>
        </w:r>
        <w:r w:rsidRPr="00A93435">
          <w:rPr>
            <w:rFonts w:asciiTheme="majorBidi" w:hAnsiTheme="majorBidi" w:cstheme="majorBidi"/>
            <w:noProof/>
            <w:webHidden/>
          </w:rPr>
          <w:fldChar w:fldCharType="end"/>
        </w:r>
      </w:hyperlink>
    </w:p>
    <w:p w14:paraId="020BABA4" w14:textId="06B96418"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89" w:history="1">
        <w:r w:rsidRPr="00A93435">
          <w:rPr>
            <w:rStyle w:val="Hyperlink"/>
            <w:rFonts w:asciiTheme="majorBidi" w:hAnsiTheme="majorBidi" w:cstheme="majorBidi"/>
            <w:noProof/>
            <w:lang w:bidi="ar-SY"/>
          </w:rPr>
          <w:t>8-6 Usability Evaluation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_Toc229111689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179</w:t>
        </w:r>
        <w:r w:rsidRPr="00A93435">
          <w:rPr>
            <w:rFonts w:asciiTheme="majorBidi" w:hAnsiTheme="majorBidi" w:cstheme="majorBidi"/>
            <w:noProof/>
            <w:webHidden/>
          </w:rPr>
          <w:fldChar w:fldCharType="end"/>
        </w:r>
      </w:hyperlink>
    </w:p>
    <w:p w14:paraId="14C4666E" w14:textId="1D387503"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90" w:history="1">
        <w:r w:rsidRPr="00A93435">
          <w:rPr>
            <w:rStyle w:val="Hyperlink"/>
            <w:rFonts w:asciiTheme="majorBidi" w:hAnsiTheme="majorBidi" w:cstheme="majorBidi"/>
            <w:noProof/>
            <w:lang w:bidi="ar-SY"/>
          </w:rPr>
          <w:t>Chapter 9:</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181</w:t>
        </w:r>
        <w:r w:rsidRPr="00A93435">
          <w:rPr>
            <w:rFonts w:asciiTheme="majorBidi" w:hAnsiTheme="majorBidi" w:cstheme="majorBidi"/>
            <w:noProof/>
            <w:webHidden/>
          </w:rPr>
          <w:fldChar w:fldCharType="end"/>
        </w:r>
      </w:hyperlink>
    </w:p>
    <w:p w14:paraId="4D9A581D" w14:textId="4EE5E477"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91" w:history="1">
        <w:r w:rsidRPr="00A93435">
          <w:rPr>
            <w:rStyle w:val="Hyperlink"/>
            <w:rFonts w:asciiTheme="majorBidi" w:hAnsiTheme="majorBidi" w:cstheme="majorBidi"/>
            <w:noProof/>
            <w:lang w:bidi="ar-SY"/>
          </w:rPr>
          <w:t>Results and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181</w:t>
        </w:r>
        <w:r w:rsidRPr="00A93435">
          <w:rPr>
            <w:rFonts w:asciiTheme="majorBidi" w:hAnsiTheme="majorBidi" w:cstheme="majorBidi"/>
            <w:noProof/>
            <w:webHidden/>
          </w:rPr>
          <w:fldChar w:fldCharType="end"/>
        </w:r>
      </w:hyperlink>
    </w:p>
    <w:p w14:paraId="35332C53" w14:textId="4CC38709"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2" w:history="1">
        <w:r w:rsidRPr="00A93435">
          <w:rPr>
            <w:rStyle w:val="Hyperlink"/>
            <w:rFonts w:asciiTheme="majorBidi" w:hAnsiTheme="majorBidi" w:cstheme="majorBidi"/>
            <w:noProof/>
          </w:rPr>
          <w:t>9-1- Results of implementing the system:</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182</w:t>
        </w:r>
        <w:r w:rsidRPr="00A93435">
          <w:rPr>
            <w:rFonts w:asciiTheme="majorBidi" w:hAnsiTheme="majorBidi" w:cstheme="majorBidi"/>
            <w:noProof/>
            <w:webHidden/>
          </w:rPr>
          <w:fldChar w:fldCharType="end"/>
        </w:r>
      </w:hyperlink>
    </w:p>
    <w:p w14:paraId="07383330" w14:textId="654EBA95"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3" w:history="1">
        <w:r w:rsidRPr="00A93435">
          <w:rPr>
            <w:rStyle w:val="Hyperlink"/>
            <w:rFonts w:asciiTheme="majorBidi" w:hAnsiTheme="majorBidi" w:cstheme="majorBidi"/>
            <w:noProof/>
          </w:rPr>
          <w:t>9-2 Comparative Analysis with Existing Systems: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183</w:t>
        </w:r>
        <w:r w:rsidRPr="00A93435">
          <w:rPr>
            <w:rFonts w:asciiTheme="majorBidi" w:hAnsiTheme="majorBidi" w:cstheme="majorBidi"/>
            <w:noProof/>
            <w:webHidden/>
          </w:rPr>
          <w:fldChar w:fldCharType="end"/>
        </w:r>
      </w:hyperlink>
    </w:p>
    <w:p w14:paraId="12107369" w14:textId="21954A13"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4" w:history="1">
        <w:r w:rsidRPr="00A93435">
          <w:rPr>
            <w:rStyle w:val="Hyperlink"/>
            <w:rFonts w:asciiTheme="majorBidi" w:hAnsiTheme="majorBidi" w:cstheme="majorBidi"/>
            <w:noProof/>
          </w:rPr>
          <w:t>9-3 Objectives Achievement: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183</w:t>
        </w:r>
        <w:r w:rsidRPr="00A93435">
          <w:rPr>
            <w:rFonts w:asciiTheme="majorBidi" w:hAnsiTheme="majorBidi" w:cstheme="majorBidi"/>
            <w:noProof/>
            <w:webHidden/>
          </w:rPr>
          <w:fldChar w:fldCharType="end"/>
        </w:r>
      </w:hyperlink>
    </w:p>
    <w:p w14:paraId="1C2834C0" w14:textId="0EFCDBE4"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5" w:history="1">
        <w:r w:rsidRPr="00A93435">
          <w:rPr>
            <w:rStyle w:val="Hyperlink"/>
            <w:rFonts w:asciiTheme="majorBidi" w:hAnsiTheme="majorBidi" w:cstheme="majorBidi"/>
            <w:noProof/>
          </w:rPr>
          <w:t>9-4 Strengths and Weaknesses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184</w:t>
        </w:r>
        <w:r w:rsidRPr="00A93435">
          <w:rPr>
            <w:rFonts w:asciiTheme="majorBidi" w:hAnsiTheme="majorBidi" w:cstheme="majorBidi"/>
            <w:noProof/>
            <w:webHidden/>
          </w:rPr>
          <w:fldChar w:fldCharType="end"/>
        </w:r>
      </w:hyperlink>
    </w:p>
    <w:p w14:paraId="4D7C66AB" w14:textId="46F99EA1"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6" w:history="1">
        <w:r w:rsidRPr="00A93435">
          <w:rPr>
            <w:rStyle w:val="Hyperlink"/>
            <w:rFonts w:asciiTheme="majorBidi" w:hAnsiTheme="majorBidi" w:cstheme="majorBidi"/>
            <w:noProof/>
          </w:rPr>
          <w:t>9-5 Key Performance Indicators (KPIs):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185</w:t>
        </w:r>
        <w:r w:rsidRPr="00A93435">
          <w:rPr>
            <w:rFonts w:asciiTheme="majorBidi" w:hAnsiTheme="majorBidi" w:cstheme="majorBidi"/>
            <w:noProof/>
            <w:webHidden/>
          </w:rPr>
          <w:fldChar w:fldCharType="end"/>
        </w:r>
      </w:hyperlink>
    </w:p>
    <w:p w14:paraId="387B7B73" w14:textId="5A418872"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97" w:history="1">
        <w:r w:rsidRPr="00A93435">
          <w:rPr>
            <w:rStyle w:val="Hyperlink"/>
            <w:rFonts w:asciiTheme="majorBidi" w:hAnsiTheme="majorBidi" w:cstheme="majorBidi"/>
            <w:noProof/>
            <w:lang w:bidi="ar-SY"/>
          </w:rPr>
          <w:t>Chapter 10:</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186</w:t>
        </w:r>
        <w:r w:rsidRPr="00A93435">
          <w:rPr>
            <w:rFonts w:asciiTheme="majorBidi" w:hAnsiTheme="majorBidi" w:cstheme="majorBidi"/>
            <w:noProof/>
            <w:webHidden/>
          </w:rPr>
          <w:fldChar w:fldCharType="end"/>
        </w:r>
      </w:hyperlink>
    </w:p>
    <w:p w14:paraId="743BAFA2" w14:textId="1E771CD6" w:rsidR="00C67431" w:rsidRPr="00A93435" w:rsidRDefault="00C67431">
      <w:pPr>
        <w:pStyle w:val="TOC1"/>
        <w:tabs>
          <w:tab w:val="right" w:leader="dot" w:pos="9016"/>
        </w:tabs>
        <w:rPr>
          <w:rFonts w:asciiTheme="majorBidi" w:eastAsiaTheme="minorEastAsia" w:hAnsiTheme="majorBidi" w:cstheme="majorBidi"/>
          <w:b w:val="0"/>
          <w:bCs w:val="0"/>
          <w:caps w:val="0"/>
          <w:noProof/>
          <w:sz w:val="24"/>
          <w:lang w:val="en-US"/>
        </w:rPr>
      </w:pPr>
      <w:hyperlink w:anchor="_Toc229111698" w:history="1">
        <w:r w:rsidRPr="00A93435">
          <w:rPr>
            <w:rStyle w:val="Hyperlink"/>
            <w:rFonts w:asciiTheme="majorBidi" w:hAnsiTheme="majorBidi" w:cstheme="majorBidi"/>
            <w:noProof/>
            <w:lang w:bidi="ar-SY"/>
          </w:rPr>
          <w:t>Conclusion &amp; Recommendations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186</w:t>
        </w:r>
        <w:r w:rsidRPr="00A93435">
          <w:rPr>
            <w:rFonts w:asciiTheme="majorBidi" w:hAnsiTheme="majorBidi" w:cstheme="majorBidi"/>
            <w:noProof/>
            <w:webHidden/>
          </w:rPr>
          <w:fldChar w:fldCharType="end"/>
        </w:r>
      </w:hyperlink>
    </w:p>
    <w:p w14:paraId="30CDD748" w14:textId="63794CF5"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699" w:history="1">
        <w:r w:rsidRPr="00A93435">
          <w:rPr>
            <w:rStyle w:val="Hyperlink"/>
            <w:rFonts w:asciiTheme="majorBidi" w:hAnsiTheme="majorBidi" w:cstheme="majorBidi"/>
            <w:noProof/>
          </w:rPr>
          <w:t>10-1 Project Summary and Main Achievements: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_Toc229111699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187</w:t>
        </w:r>
        <w:r w:rsidRPr="00A93435">
          <w:rPr>
            <w:rFonts w:asciiTheme="majorBidi" w:hAnsiTheme="majorBidi" w:cstheme="majorBidi"/>
            <w:noProof/>
            <w:webHidden/>
          </w:rPr>
          <w:fldChar w:fldCharType="end"/>
        </w:r>
      </w:hyperlink>
    </w:p>
    <w:p w14:paraId="63C8C1B1" w14:textId="3365A674"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700" w:history="1">
        <w:r w:rsidRPr="00A93435">
          <w:rPr>
            <w:rStyle w:val="Hyperlink"/>
            <w:rFonts w:asciiTheme="majorBidi" w:hAnsiTheme="majorBidi" w:cstheme="majorBidi"/>
            <w:noProof/>
          </w:rPr>
          <w:t>10-2 Challenges and Difficulties: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_Toc229111700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188</w:t>
        </w:r>
        <w:r w:rsidRPr="00A93435">
          <w:rPr>
            <w:rFonts w:asciiTheme="majorBidi" w:hAnsiTheme="majorBidi" w:cstheme="majorBidi"/>
            <w:noProof/>
            <w:webHidden/>
          </w:rPr>
          <w:fldChar w:fldCharType="end"/>
        </w:r>
      </w:hyperlink>
    </w:p>
    <w:p w14:paraId="27BB89A8" w14:textId="2E0EA4BE"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701" w:history="1">
        <w:r w:rsidRPr="00A93435">
          <w:rPr>
            <w:rStyle w:val="Hyperlink"/>
            <w:rFonts w:asciiTheme="majorBidi" w:hAnsiTheme="majorBidi" w:cstheme="majorBidi"/>
            <w:noProof/>
          </w:rPr>
          <w:t>10-3 Future Development Suggestions: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_Toc229111701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188</w:t>
        </w:r>
        <w:r w:rsidRPr="00A93435">
          <w:rPr>
            <w:rFonts w:asciiTheme="majorBidi" w:hAnsiTheme="majorBidi" w:cstheme="majorBidi"/>
            <w:noProof/>
            <w:webHidden/>
          </w:rPr>
          <w:fldChar w:fldCharType="end"/>
        </w:r>
      </w:hyperlink>
    </w:p>
    <w:p w14:paraId="609CAA27" w14:textId="6D9998DB" w:rsidR="00C67431" w:rsidRPr="00A93435" w:rsidRDefault="00C67431">
      <w:pPr>
        <w:pStyle w:val="TOC2"/>
        <w:tabs>
          <w:tab w:val="right" w:leader="dot" w:pos="9016"/>
        </w:tabs>
        <w:rPr>
          <w:rFonts w:asciiTheme="majorBidi" w:eastAsiaTheme="minorEastAsia" w:hAnsiTheme="majorBidi" w:cstheme="majorBidi"/>
          <w:smallCaps w:val="0"/>
          <w:noProof/>
          <w:sz w:val="24"/>
          <w:lang w:val="en-US"/>
        </w:rPr>
      </w:pPr>
      <w:hyperlink w:anchor="_Toc229111702" w:history="1">
        <w:r w:rsidRPr="00A93435">
          <w:rPr>
            <w:rStyle w:val="Hyperlink"/>
            <w:rFonts w:asciiTheme="majorBidi" w:hAnsiTheme="majorBidi" w:cstheme="majorBidi"/>
            <w:noProof/>
          </w:rPr>
          <w:t>10-4 Recommendations: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_Toc229111702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189</w:t>
        </w:r>
        <w:r w:rsidRPr="00A93435">
          <w:rPr>
            <w:rFonts w:asciiTheme="majorBidi" w:hAnsiTheme="majorBidi" w:cstheme="majorBidi"/>
            <w:noProof/>
            <w:webHidden/>
          </w:rPr>
          <w:fldChar w:fldCharType="end"/>
        </w:r>
      </w:hyperlink>
    </w:p>
    <w:p w14:paraId="6288196D" w14:textId="753875E1" w:rsidR="00562EF7" w:rsidRPr="00A93435" w:rsidRDefault="00C67431" w:rsidP="602E9FF7">
      <w:pPr>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fldChar w:fldCharType="end"/>
      </w:r>
    </w:p>
    <w:p w14:paraId="4C8B9A1C" w14:textId="77777777" w:rsidR="00562EF7" w:rsidRPr="00A93435" w:rsidRDefault="00562EF7" w:rsidP="602E9FF7">
      <w:pPr>
        <w:rPr>
          <w:rFonts w:asciiTheme="majorBidi" w:hAnsiTheme="majorBidi" w:cstheme="majorBidi"/>
          <w:color w:val="000000" w:themeColor="text1"/>
          <w:rtl/>
          <w:lang w:bidi="ar-SY"/>
        </w:rPr>
      </w:pPr>
    </w:p>
    <w:p w14:paraId="0BB8A3B5" w14:textId="77777777" w:rsidR="00562EF7" w:rsidRPr="00A93435" w:rsidRDefault="00562EF7" w:rsidP="602E9FF7">
      <w:pPr>
        <w:rPr>
          <w:rFonts w:asciiTheme="majorBidi" w:hAnsiTheme="majorBidi" w:cstheme="majorBidi"/>
          <w:color w:val="000000" w:themeColor="text1"/>
          <w:lang w:bidi="ar-SY"/>
        </w:rPr>
      </w:pPr>
    </w:p>
    <w:p w14:paraId="40436168" w14:textId="2EADD4F1" w:rsidR="00BD4DA0" w:rsidRPr="00A93435" w:rsidRDefault="00BD4DA0" w:rsidP="602E9FF7">
      <w:pPr>
        <w:rPr>
          <w:rFonts w:asciiTheme="majorBidi" w:hAnsiTheme="majorBidi" w:cstheme="majorBidi"/>
          <w:color w:val="000000" w:themeColor="text1"/>
          <w:lang w:bidi="ar-SY"/>
        </w:rPr>
      </w:pPr>
    </w:p>
    <w:p w14:paraId="1C6C365F" w14:textId="60342DEE" w:rsidR="00BD4DA0" w:rsidRPr="00A93435" w:rsidRDefault="00BD4DA0" w:rsidP="602E9FF7">
      <w:pPr>
        <w:rPr>
          <w:rFonts w:asciiTheme="majorBidi" w:hAnsiTheme="majorBidi" w:cstheme="majorBidi"/>
          <w:color w:val="000000" w:themeColor="text1"/>
          <w:lang w:bidi="ar-SY"/>
        </w:rPr>
      </w:pPr>
    </w:p>
    <w:p w14:paraId="26AD1E2A" w14:textId="712D674C" w:rsidR="00BD4DA0" w:rsidRPr="00A93435" w:rsidRDefault="00BD4DA0" w:rsidP="602E9FF7">
      <w:pPr>
        <w:rPr>
          <w:rFonts w:asciiTheme="majorBidi" w:hAnsiTheme="majorBidi" w:cstheme="majorBidi"/>
          <w:color w:val="000000" w:themeColor="text1"/>
          <w:rtl/>
          <w:lang w:bidi="ar-SY"/>
        </w:rPr>
      </w:pPr>
    </w:p>
    <w:p w14:paraId="257914B4" w14:textId="77777777" w:rsidR="00562EF7" w:rsidRPr="00A93435" w:rsidRDefault="00562EF7" w:rsidP="602E9FF7">
      <w:pPr>
        <w:rPr>
          <w:rFonts w:asciiTheme="majorBidi" w:hAnsiTheme="majorBidi" w:cstheme="majorBidi"/>
          <w:color w:val="000000" w:themeColor="text1"/>
          <w:rtl/>
          <w:lang w:bidi="ar-SY"/>
        </w:rPr>
      </w:pPr>
    </w:p>
    <w:p w14:paraId="1CF08CE7" w14:textId="77777777" w:rsidR="00562EF7" w:rsidRPr="00A93435" w:rsidRDefault="00562EF7" w:rsidP="602E9FF7">
      <w:pPr>
        <w:rPr>
          <w:rFonts w:asciiTheme="majorBidi" w:hAnsiTheme="majorBidi" w:cstheme="majorBidi"/>
          <w:color w:val="000000" w:themeColor="text1"/>
          <w:rtl/>
          <w:lang w:bidi="ar-SY"/>
        </w:rPr>
      </w:pPr>
    </w:p>
    <w:p w14:paraId="473B79F7" w14:textId="77777777" w:rsidR="00562EF7" w:rsidRPr="00A93435" w:rsidRDefault="00562EF7" w:rsidP="602E9FF7">
      <w:pPr>
        <w:rPr>
          <w:rFonts w:asciiTheme="majorBidi" w:hAnsiTheme="majorBidi" w:cstheme="majorBidi"/>
          <w:color w:val="000000" w:themeColor="text1"/>
          <w:lang w:bidi="ar-SY"/>
        </w:rPr>
      </w:pPr>
    </w:p>
    <w:p w14:paraId="261492C6" w14:textId="77777777" w:rsidR="00595E0E" w:rsidRPr="00A93435" w:rsidRDefault="00595E0E" w:rsidP="602E9FF7">
      <w:pPr>
        <w:rPr>
          <w:rFonts w:asciiTheme="majorBidi" w:hAnsiTheme="majorBidi" w:cstheme="majorBidi"/>
          <w:color w:val="000000" w:themeColor="text1"/>
          <w:lang w:bidi="ar-SY"/>
        </w:rPr>
      </w:pPr>
    </w:p>
    <w:p w14:paraId="49D8D1F1" w14:textId="77777777" w:rsidR="00595E0E" w:rsidRPr="00A93435" w:rsidRDefault="00595E0E" w:rsidP="602E9FF7">
      <w:pPr>
        <w:rPr>
          <w:rFonts w:asciiTheme="majorBidi" w:hAnsiTheme="majorBidi" w:cstheme="majorBidi"/>
          <w:color w:val="000000" w:themeColor="text1"/>
          <w:lang w:bidi="ar-SY"/>
        </w:rPr>
      </w:pPr>
    </w:p>
    <w:p w14:paraId="3CEAA412" w14:textId="77777777" w:rsidR="00595E0E" w:rsidRPr="00A93435" w:rsidRDefault="00595E0E" w:rsidP="602E9FF7">
      <w:pPr>
        <w:rPr>
          <w:rFonts w:asciiTheme="majorBidi" w:hAnsiTheme="majorBidi" w:cstheme="majorBidi"/>
          <w:color w:val="000000" w:themeColor="text1"/>
          <w:lang w:bidi="ar-SY"/>
        </w:rPr>
      </w:pPr>
    </w:p>
    <w:p w14:paraId="2828CE50" w14:textId="77777777" w:rsidR="00595E0E" w:rsidRPr="00A93435" w:rsidRDefault="00595E0E" w:rsidP="602E9FF7">
      <w:pPr>
        <w:rPr>
          <w:rFonts w:asciiTheme="majorBidi" w:hAnsiTheme="majorBidi" w:cstheme="majorBidi"/>
          <w:color w:val="000000" w:themeColor="text1"/>
          <w:lang w:bidi="ar-SY"/>
        </w:rPr>
      </w:pPr>
    </w:p>
    <w:p w14:paraId="77EEA714" w14:textId="77777777" w:rsidR="00595E0E" w:rsidRPr="00A93435" w:rsidRDefault="00595E0E" w:rsidP="602E9FF7">
      <w:pPr>
        <w:rPr>
          <w:rFonts w:asciiTheme="majorBidi" w:hAnsiTheme="majorBidi" w:cstheme="majorBidi"/>
          <w:color w:val="000000" w:themeColor="text1"/>
          <w:lang w:bidi="ar-SY"/>
        </w:rPr>
      </w:pPr>
    </w:p>
    <w:p w14:paraId="4104F6EA" w14:textId="77777777" w:rsidR="00595E0E" w:rsidRPr="00A93435" w:rsidRDefault="00595E0E" w:rsidP="602E9FF7">
      <w:pPr>
        <w:rPr>
          <w:rFonts w:asciiTheme="majorBidi" w:hAnsiTheme="majorBidi" w:cstheme="majorBidi"/>
          <w:color w:val="000000" w:themeColor="text1"/>
          <w:lang w:bidi="ar-SY"/>
        </w:rPr>
      </w:pPr>
    </w:p>
    <w:p w14:paraId="5910DBC9" w14:textId="77777777" w:rsidR="00595E0E" w:rsidRPr="00A93435" w:rsidRDefault="00595E0E" w:rsidP="602E9FF7">
      <w:pPr>
        <w:rPr>
          <w:rFonts w:asciiTheme="majorBidi" w:hAnsiTheme="majorBidi" w:cstheme="majorBidi"/>
          <w:color w:val="000000" w:themeColor="text1"/>
          <w:lang w:bidi="ar-SY"/>
        </w:rPr>
      </w:pPr>
    </w:p>
    <w:p w14:paraId="23BDA3F8" w14:textId="77777777" w:rsidR="00595E0E" w:rsidRDefault="00595E0E" w:rsidP="602E9FF7">
      <w:pPr>
        <w:rPr>
          <w:rFonts w:asciiTheme="majorBidi" w:hAnsiTheme="majorBidi" w:cstheme="majorBidi"/>
          <w:color w:val="000000" w:themeColor="text1"/>
          <w:lang w:bidi="ar-SY"/>
        </w:rPr>
      </w:pPr>
    </w:p>
    <w:p w14:paraId="63C7D35F" w14:textId="77777777" w:rsidR="00A6405D" w:rsidRDefault="00A6405D" w:rsidP="602E9FF7">
      <w:pPr>
        <w:rPr>
          <w:rFonts w:asciiTheme="majorBidi" w:hAnsiTheme="majorBidi" w:cstheme="majorBidi"/>
          <w:color w:val="000000" w:themeColor="text1"/>
          <w:lang w:bidi="ar-SY"/>
        </w:rPr>
      </w:pPr>
    </w:p>
    <w:p w14:paraId="474DDB6F" w14:textId="77777777" w:rsidR="00A6405D" w:rsidRDefault="00A6405D" w:rsidP="602E9FF7">
      <w:pPr>
        <w:rPr>
          <w:rFonts w:asciiTheme="majorBidi" w:hAnsiTheme="majorBidi" w:cstheme="majorBidi"/>
          <w:color w:val="000000" w:themeColor="text1"/>
          <w:lang w:bidi="ar-SY"/>
        </w:rPr>
      </w:pPr>
    </w:p>
    <w:p w14:paraId="2FC4EA28" w14:textId="77777777" w:rsidR="00A6405D" w:rsidRDefault="00A6405D" w:rsidP="602E9FF7">
      <w:pPr>
        <w:rPr>
          <w:rFonts w:asciiTheme="majorBidi" w:hAnsiTheme="majorBidi" w:cstheme="majorBidi"/>
          <w:color w:val="000000" w:themeColor="text1"/>
          <w:lang w:bidi="ar-SY"/>
        </w:rPr>
      </w:pPr>
    </w:p>
    <w:p w14:paraId="3441CD1E" w14:textId="77777777" w:rsidR="00A6405D" w:rsidRDefault="00A6405D" w:rsidP="602E9FF7">
      <w:pPr>
        <w:rPr>
          <w:rFonts w:asciiTheme="majorBidi" w:hAnsiTheme="majorBidi" w:cstheme="majorBidi"/>
          <w:color w:val="000000" w:themeColor="text1"/>
          <w:lang w:bidi="ar-SY"/>
        </w:rPr>
      </w:pPr>
    </w:p>
    <w:p w14:paraId="10FC632F" w14:textId="77777777" w:rsidR="00A6405D" w:rsidRPr="00A93435" w:rsidRDefault="00A6405D" w:rsidP="602E9FF7">
      <w:pPr>
        <w:rPr>
          <w:rFonts w:asciiTheme="majorBidi" w:hAnsiTheme="majorBidi" w:cstheme="majorBidi"/>
          <w:color w:val="000000" w:themeColor="text1"/>
          <w:lang w:bidi="ar-SY"/>
        </w:rPr>
      </w:pPr>
    </w:p>
    <w:p w14:paraId="14BF4EE2" w14:textId="77777777" w:rsidR="00595E0E" w:rsidRPr="00A93435" w:rsidRDefault="00595E0E" w:rsidP="602E9FF7">
      <w:pPr>
        <w:rPr>
          <w:rFonts w:asciiTheme="majorBidi" w:hAnsiTheme="majorBidi" w:cstheme="majorBidi"/>
          <w:color w:val="000000" w:themeColor="text1"/>
          <w:lang w:bidi="ar-SY"/>
        </w:rPr>
      </w:pPr>
    </w:p>
    <w:p w14:paraId="22FCC7A4" w14:textId="77777777" w:rsidR="00EF00B5" w:rsidRPr="00A93435" w:rsidRDefault="00EF00B5" w:rsidP="602E9FF7">
      <w:pPr>
        <w:rPr>
          <w:rFonts w:asciiTheme="majorBidi" w:hAnsiTheme="majorBidi" w:cstheme="majorBidi"/>
          <w:color w:val="000000" w:themeColor="text1"/>
          <w:lang w:bidi="ar-SY"/>
        </w:rPr>
      </w:pPr>
    </w:p>
    <w:p w14:paraId="1CCE30E8" w14:textId="5A4A7A22" w:rsidR="00595E0E" w:rsidRPr="00A93435" w:rsidRDefault="00EF00B5" w:rsidP="00EF00B5">
      <w:pPr>
        <w:jc w:val="center"/>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lastRenderedPageBreak/>
        <w:t>List Of Table</w:t>
      </w:r>
    </w:p>
    <w:p w14:paraId="10813505" w14:textId="77777777" w:rsidR="00EF00B5" w:rsidRPr="00A93435" w:rsidRDefault="00EF00B5" w:rsidP="00EF00B5">
      <w:pPr>
        <w:jc w:val="center"/>
        <w:rPr>
          <w:rFonts w:asciiTheme="majorBidi" w:hAnsiTheme="majorBidi" w:cstheme="majorBidi"/>
          <w:b/>
          <w:bCs/>
          <w:color w:val="000000" w:themeColor="text1"/>
          <w:sz w:val="28"/>
          <w:szCs w:val="28"/>
          <w:lang w:bidi="ar-SY"/>
        </w:rPr>
      </w:pPr>
    </w:p>
    <w:p w14:paraId="016DFB41" w14:textId="4B290360" w:rsidR="00EF00B5" w:rsidRPr="00A93435" w:rsidRDefault="00EF00B5">
      <w:pPr>
        <w:pStyle w:val="TableofFigures"/>
        <w:tabs>
          <w:tab w:val="right" w:leader="dot" w:pos="9016"/>
        </w:tabs>
        <w:rPr>
          <w:rFonts w:asciiTheme="majorBidi" w:hAnsiTheme="majorBidi" w:cstheme="majorBidi"/>
          <w:noProof/>
        </w:rPr>
      </w:pPr>
      <w:r w:rsidRPr="00A93435">
        <w:rPr>
          <w:rFonts w:asciiTheme="majorBidi" w:hAnsiTheme="majorBidi" w:cstheme="majorBidi"/>
          <w:color w:val="000000" w:themeColor="text1"/>
          <w:lang w:bidi="ar-SY"/>
        </w:rPr>
        <w:fldChar w:fldCharType="begin"/>
      </w:r>
      <w:r w:rsidRPr="00A93435">
        <w:rPr>
          <w:rFonts w:asciiTheme="majorBidi" w:hAnsiTheme="majorBidi" w:cstheme="majorBidi"/>
          <w:color w:val="000000" w:themeColor="text1"/>
          <w:lang w:bidi="ar-SY"/>
        </w:rPr>
        <w:instrText xml:space="preserve"> TOC \f F \h \z \t "Caption" \c </w:instrText>
      </w:r>
      <w:r w:rsidRPr="00A93435">
        <w:rPr>
          <w:rFonts w:asciiTheme="majorBidi" w:hAnsiTheme="majorBidi" w:cstheme="majorBidi"/>
          <w:color w:val="000000" w:themeColor="text1"/>
          <w:lang w:bidi="ar-SY"/>
        </w:rPr>
        <w:fldChar w:fldCharType="separate"/>
      </w:r>
      <w:hyperlink w:anchor="_Toc229120727" w:history="1">
        <w:r w:rsidRPr="00A93435">
          <w:rPr>
            <w:rStyle w:val="Hyperlink"/>
            <w:rFonts w:asciiTheme="majorBidi" w:hAnsiTheme="majorBidi" w:cstheme="majorBidi"/>
            <w:noProof/>
          </w:rPr>
          <w:t>Table (1): Problem Statement and Its Practical and Academic Importance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_Toc229120727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w:t>
        </w:r>
        <w:r w:rsidRPr="00A93435">
          <w:rPr>
            <w:rFonts w:asciiTheme="majorBidi" w:hAnsiTheme="majorBidi" w:cstheme="majorBidi"/>
            <w:noProof/>
            <w:webHidden/>
          </w:rPr>
          <w:fldChar w:fldCharType="end"/>
        </w:r>
      </w:hyperlink>
    </w:p>
    <w:p w14:paraId="734CA8C7" w14:textId="08607E09" w:rsidR="00EF00B5" w:rsidRPr="00A93435" w:rsidRDefault="00EF00B5">
      <w:pPr>
        <w:pStyle w:val="TableofFigures"/>
        <w:tabs>
          <w:tab w:val="right" w:leader="dot" w:pos="9016"/>
        </w:tabs>
        <w:rPr>
          <w:rFonts w:asciiTheme="majorBidi" w:hAnsiTheme="majorBidi" w:cstheme="majorBidi"/>
          <w:noProof/>
        </w:rPr>
      </w:pPr>
      <w:hyperlink w:anchor="_Toc229120728" w:history="1">
        <w:r w:rsidRPr="00A93435">
          <w:rPr>
            <w:rStyle w:val="Hyperlink"/>
            <w:rFonts w:asciiTheme="majorBidi" w:hAnsiTheme="majorBidi" w:cstheme="majorBidi"/>
            <w:noProof/>
          </w:rPr>
          <w:t>Table (2): Project Contribution to Knowledge and Industry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_Toc229120728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16</w:t>
        </w:r>
        <w:r w:rsidRPr="00A93435">
          <w:rPr>
            <w:rFonts w:asciiTheme="majorBidi" w:hAnsiTheme="majorBidi" w:cstheme="majorBidi"/>
            <w:noProof/>
            <w:webHidden/>
          </w:rPr>
          <w:fldChar w:fldCharType="end"/>
        </w:r>
      </w:hyperlink>
    </w:p>
    <w:p w14:paraId="5EF3D506" w14:textId="56424D2A" w:rsidR="00EF00B5" w:rsidRPr="00A93435" w:rsidRDefault="00EF00B5">
      <w:pPr>
        <w:pStyle w:val="TableofFigures"/>
        <w:tabs>
          <w:tab w:val="right" w:leader="dot" w:pos="9016"/>
        </w:tabs>
        <w:rPr>
          <w:rFonts w:asciiTheme="majorBidi" w:hAnsiTheme="majorBidi" w:cstheme="majorBidi"/>
          <w:noProof/>
        </w:rPr>
      </w:pPr>
      <w:hyperlink w:anchor="_Toc229120729" w:history="1">
        <w:r w:rsidRPr="00A93435">
          <w:rPr>
            <w:rStyle w:val="Hyperlink"/>
            <w:rFonts w:asciiTheme="majorBidi" w:hAnsiTheme="majorBidi" w:cstheme="majorBidi"/>
            <w:noProof/>
          </w:rPr>
          <w:t>Table (3): Risk Management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_Toc229120729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20</w:t>
        </w:r>
        <w:r w:rsidRPr="00A93435">
          <w:rPr>
            <w:rFonts w:asciiTheme="majorBidi" w:hAnsiTheme="majorBidi" w:cstheme="majorBidi"/>
            <w:noProof/>
            <w:webHidden/>
          </w:rPr>
          <w:fldChar w:fldCharType="end"/>
        </w:r>
      </w:hyperlink>
    </w:p>
    <w:p w14:paraId="4B4040CA" w14:textId="689874AF" w:rsidR="00EF00B5" w:rsidRPr="00A93435" w:rsidRDefault="00EF00B5">
      <w:pPr>
        <w:pStyle w:val="TableofFigures"/>
        <w:tabs>
          <w:tab w:val="right" w:leader="dot" w:pos="9016"/>
        </w:tabs>
        <w:rPr>
          <w:rFonts w:asciiTheme="majorBidi" w:hAnsiTheme="majorBidi" w:cstheme="majorBidi"/>
          <w:noProof/>
        </w:rPr>
      </w:pPr>
      <w:hyperlink w:anchor="_Toc229120730" w:history="1">
        <w:r w:rsidRPr="00A93435">
          <w:rPr>
            <w:rStyle w:val="Hyperlink"/>
            <w:rFonts w:asciiTheme="majorBidi" w:hAnsiTheme="majorBidi" w:cstheme="majorBidi"/>
            <w:noProof/>
          </w:rPr>
          <w:t>Table (4): Bizzabo</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25</w:t>
        </w:r>
        <w:r w:rsidRPr="00A93435">
          <w:rPr>
            <w:rFonts w:asciiTheme="majorBidi" w:hAnsiTheme="majorBidi" w:cstheme="majorBidi"/>
            <w:noProof/>
            <w:webHidden/>
          </w:rPr>
          <w:fldChar w:fldCharType="end"/>
        </w:r>
      </w:hyperlink>
    </w:p>
    <w:p w14:paraId="7B0257A7" w14:textId="00045D56" w:rsidR="00EF00B5" w:rsidRPr="00A93435" w:rsidRDefault="00EF00B5">
      <w:pPr>
        <w:pStyle w:val="TableofFigures"/>
        <w:tabs>
          <w:tab w:val="right" w:leader="dot" w:pos="9016"/>
        </w:tabs>
        <w:rPr>
          <w:rFonts w:asciiTheme="majorBidi" w:hAnsiTheme="majorBidi" w:cstheme="majorBidi"/>
          <w:noProof/>
        </w:rPr>
      </w:pPr>
      <w:hyperlink w:anchor="_Toc229120731" w:history="1">
        <w:r w:rsidRPr="00A93435">
          <w:rPr>
            <w:rStyle w:val="Hyperlink"/>
            <w:rFonts w:asciiTheme="majorBidi" w:hAnsiTheme="majorBidi" w:cstheme="majorBidi"/>
            <w:noProof/>
          </w:rPr>
          <w:t>Table (5): splash</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26</w:t>
        </w:r>
        <w:r w:rsidRPr="00A93435">
          <w:rPr>
            <w:rFonts w:asciiTheme="majorBidi" w:hAnsiTheme="majorBidi" w:cstheme="majorBidi"/>
            <w:noProof/>
            <w:webHidden/>
          </w:rPr>
          <w:fldChar w:fldCharType="end"/>
        </w:r>
      </w:hyperlink>
    </w:p>
    <w:p w14:paraId="23E98C71" w14:textId="5FBF5CA7" w:rsidR="00EF00B5" w:rsidRPr="00A93435" w:rsidRDefault="00EF00B5">
      <w:pPr>
        <w:pStyle w:val="TableofFigures"/>
        <w:tabs>
          <w:tab w:val="right" w:leader="dot" w:pos="9016"/>
        </w:tabs>
        <w:rPr>
          <w:rFonts w:asciiTheme="majorBidi" w:hAnsiTheme="majorBidi" w:cstheme="majorBidi"/>
          <w:noProof/>
        </w:rPr>
      </w:pPr>
      <w:hyperlink w:anchor="_Toc229120732" w:history="1">
        <w:r w:rsidRPr="00A93435">
          <w:rPr>
            <w:rStyle w:val="Hyperlink"/>
            <w:rFonts w:asciiTheme="majorBidi" w:hAnsiTheme="majorBidi" w:cstheme="majorBidi"/>
            <w:noProof/>
          </w:rPr>
          <w:t>Table (6): Luma</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27</w:t>
        </w:r>
        <w:r w:rsidRPr="00A93435">
          <w:rPr>
            <w:rFonts w:asciiTheme="majorBidi" w:hAnsiTheme="majorBidi" w:cstheme="majorBidi"/>
            <w:noProof/>
            <w:webHidden/>
          </w:rPr>
          <w:fldChar w:fldCharType="end"/>
        </w:r>
      </w:hyperlink>
    </w:p>
    <w:p w14:paraId="51BD9EBF" w14:textId="312DF34D" w:rsidR="00EF00B5" w:rsidRPr="00A93435" w:rsidRDefault="00EF00B5">
      <w:pPr>
        <w:pStyle w:val="TableofFigures"/>
        <w:tabs>
          <w:tab w:val="right" w:leader="dot" w:pos="9016"/>
        </w:tabs>
        <w:rPr>
          <w:rFonts w:asciiTheme="majorBidi" w:hAnsiTheme="majorBidi" w:cstheme="majorBidi"/>
          <w:noProof/>
        </w:rPr>
      </w:pPr>
      <w:hyperlink w:anchor="_Toc229120733" w:history="1">
        <w:r w:rsidRPr="00A93435">
          <w:rPr>
            <w:rStyle w:val="Hyperlink"/>
            <w:rFonts w:asciiTheme="majorBidi" w:hAnsiTheme="majorBidi" w:cstheme="majorBidi"/>
            <w:noProof/>
          </w:rPr>
          <w:t>Table (7): Hopin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28</w:t>
        </w:r>
        <w:r w:rsidRPr="00A93435">
          <w:rPr>
            <w:rFonts w:asciiTheme="majorBidi" w:hAnsiTheme="majorBidi" w:cstheme="majorBidi"/>
            <w:noProof/>
            <w:webHidden/>
          </w:rPr>
          <w:fldChar w:fldCharType="end"/>
        </w:r>
      </w:hyperlink>
    </w:p>
    <w:p w14:paraId="727FDB1A" w14:textId="687C9C00" w:rsidR="00EF00B5" w:rsidRPr="00A93435" w:rsidRDefault="00EF00B5">
      <w:pPr>
        <w:pStyle w:val="TableofFigures"/>
        <w:tabs>
          <w:tab w:val="right" w:leader="dot" w:pos="9016"/>
        </w:tabs>
        <w:rPr>
          <w:rFonts w:asciiTheme="majorBidi" w:hAnsiTheme="majorBidi" w:cstheme="majorBidi"/>
          <w:noProof/>
        </w:rPr>
      </w:pPr>
      <w:hyperlink w:anchor="_Toc229120734" w:history="1">
        <w:r w:rsidRPr="00A93435">
          <w:rPr>
            <w:rStyle w:val="Hyperlink"/>
            <w:rFonts w:asciiTheme="majorBidi" w:hAnsiTheme="majorBidi" w:cstheme="majorBidi"/>
            <w:noProof/>
          </w:rPr>
          <w:t>Table (8): Faaliyeh App_ Syria</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29</w:t>
        </w:r>
        <w:r w:rsidRPr="00A93435">
          <w:rPr>
            <w:rFonts w:asciiTheme="majorBidi" w:hAnsiTheme="majorBidi" w:cstheme="majorBidi"/>
            <w:noProof/>
            <w:webHidden/>
          </w:rPr>
          <w:fldChar w:fldCharType="end"/>
        </w:r>
      </w:hyperlink>
    </w:p>
    <w:p w14:paraId="2E056CDB" w14:textId="45CDE6BB" w:rsidR="00EF00B5" w:rsidRPr="00A93435" w:rsidRDefault="00EF00B5">
      <w:pPr>
        <w:pStyle w:val="TableofFigures"/>
        <w:tabs>
          <w:tab w:val="right" w:leader="dot" w:pos="9016"/>
        </w:tabs>
        <w:rPr>
          <w:rFonts w:asciiTheme="majorBidi" w:hAnsiTheme="majorBidi" w:cstheme="majorBidi"/>
          <w:noProof/>
        </w:rPr>
      </w:pPr>
      <w:hyperlink w:anchor="_Toc229120735" w:history="1">
        <w:r w:rsidRPr="00A93435">
          <w:rPr>
            <w:rStyle w:val="Hyperlink"/>
            <w:rFonts w:asciiTheme="majorBidi" w:hAnsiTheme="majorBidi" w:cstheme="majorBidi"/>
            <w:noProof/>
          </w:rPr>
          <w:t>Table (9): Technologies and Modern Frameworks in the Field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30</w:t>
        </w:r>
        <w:r w:rsidRPr="00A93435">
          <w:rPr>
            <w:rFonts w:asciiTheme="majorBidi" w:hAnsiTheme="majorBidi" w:cstheme="majorBidi"/>
            <w:noProof/>
            <w:webHidden/>
          </w:rPr>
          <w:fldChar w:fldCharType="end"/>
        </w:r>
      </w:hyperlink>
    </w:p>
    <w:p w14:paraId="212DE381" w14:textId="7786603A" w:rsidR="00EF00B5" w:rsidRPr="00A93435" w:rsidRDefault="00EF00B5">
      <w:pPr>
        <w:pStyle w:val="TableofFigures"/>
        <w:tabs>
          <w:tab w:val="right" w:leader="dot" w:pos="9016"/>
        </w:tabs>
        <w:rPr>
          <w:rFonts w:asciiTheme="majorBidi" w:hAnsiTheme="majorBidi" w:cstheme="majorBidi"/>
          <w:noProof/>
        </w:rPr>
      </w:pPr>
      <w:hyperlink w:anchor="_Toc229120736" w:history="1">
        <w:r w:rsidRPr="00A93435">
          <w:rPr>
            <w:rStyle w:val="Hyperlink"/>
            <w:rFonts w:asciiTheme="majorBidi" w:hAnsiTheme="majorBidi" w:cstheme="majorBidi"/>
            <w:noProof/>
          </w:rPr>
          <w:t>Table (10): Comparative Analysis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32</w:t>
        </w:r>
        <w:r w:rsidRPr="00A93435">
          <w:rPr>
            <w:rFonts w:asciiTheme="majorBidi" w:hAnsiTheme="majorBidi" w:cstheme="majorBidi"/>
            <w:noProof/>
            <w:webHidden/>
          </w:rPr>
          <w:fldChar w:fldCharType="end"/>
        </w:r>
      </w:hyperlink>
    </w:p>
    <w:p w14:paraId="787D8C73" w14:textId="543343B2" w:rsidR="00EF00B5" w:rsidRPr="00A93435" w:rsidRDefault="00EF00B5">
      <w:pPr>
        <w:pStyle w:val="TableofFigures"/>
        <w:tabs>
          <w:tab w:val="right" w:leader="dot" w:pos="9016"/>
        </w:tabs>
        <w:rPr>
          <w:rFonts w:asciiTheme="majorBidi" w:hAnsiTheme="majorBidi" w:cstheme="majorBidi"/>
          <w:noProof/>
        </w:rPr>
      </w:pPr>
      <w:hyperlink w:anchor="_Toc229120737" w:history="1">
        <w:r w:rsidRPr="00A93435">
          <w:rPr>
            <w:rStyle w:val="Hyperlink"/>
            <w:rFonts w:asciiTheme="majorBidi" w:hAnsiTheme="majorBidi" w:cstheme="majorBidi"/>
            <w:noProof/>
          </w:rPr>
          <w:t>Table (11): Research Gap and Proposed Innovation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32</w:t>
        </w:r>
        <w:r w:rsidRPr="00A93435">
          <w:rPr>
            <w:rFonts w:asciiTheme="majorBidi" w:hAnsiTheme="majorBidi" w:cstheme="majorBidi"/>
            <w:noProof/>
            <w:webHidden/>
          </w:rPr>
          <w:fldChar w:fldCharType="end"/>
        </w:r>
      </w:hyperlink>
    </w:p>
    <w:p w14:paraId="038207A6" w14:textId="48C2E7C6" w:rsidR="00EF00B5" w:rsidRPr="00A93435" w:rsidRDefault="00EF00B5">
      <w:pPr>
        <w:pStyle w:val="TableofFigures"/>
        <w:tabs>
          <w:tab w:val="right" w:leader="dot" w:pos="9016"/>
        </w:tabs>
        <w:rPr>
          <w:rFonts w:asciiTheme="majorBidi" w:hAnsiTheme="majorBidi" w:cstheme="majorBidi"/>
          <w:noProof/>
        </w:rPr>
      </w:pPr>
      <w:hyperlink w:anchor="_Toc229120738" w:history="1">
        <w:r w:rsidRPr="00A93435">
          <w:rPr>
            <w:rStyle w:val="Hyperlink"/>
            <w:rFonts w:asciiTheme="majorBidi" w:hAnsiTheme="majorBidi" w:cstheme="majorBidi"/>
            <w:noProof/>
          </w:rPr>
          <w:t>Table (12): Theoretical Framework</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33</w:t>
        </w:r>
        <w:r w:rsidRPr="00A93435">
          <w:rPr>
            <w:rFonts w:asciiTheme="majorBidi" w:hAnsiTheme="majorBidi" w:cstheme="majorBidi"/>
            <w:noProof/>
            <w:webHidden/>
          </w:rPr>
          <w:fldChar w:fldCharType="end"/>
        </w:r>
      </w:hyperlink>
    </w:p>
    <w:p w14:paraId="2E6C2620" w14:textId="2B0C234A" w:rsidR="00EF00B5" w:rsidRPr="00A93435" w:rsidRDefault="00EF00B5">
      <w:pPr>
        <w:pStyle w:val="TableofFigures"/>
        <w:tabs>
          <w:tab w:val="right" w:leader="dot" w:pos="9016"/>
        </w:tabs>
        <w:rPr>
          <w:rFonts w:asciiTheme="majorBidi" w:hAnsiTheme="majorBidi" w:cstheme="majorBidi"/>
          <w:noProof/>
        </w:rPr>
      </w:pPr>
      <w:hyperlink w:anchor="_Toc229120739" w:history="1">
        <w:r w:rsidRPr="00A93435">
          <w:rPr>
            <w:rStyle w:val="Hyperlink"/>
            <w:rFonts w:asciiTheme="majorBidi" w:hAnsiTheme="majorBidi" w:cstheme="majorBidi"/>
            <w:noProof/>
          </w:rPr>
          <w:t>Table (13): Emerging Trends in the Field</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_Toc229120739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34</w:t>
        </w:r>
        <w:r w:rsidRPr="00A93435">
          <w:rPr>
            <w:rFonts w:asciiTheme="majorBidi" w:hAnsiTheme="majorBidi" w:cstheme="majorBidi"/>
            <w:noProof/>
            <w:webHidden/>
          </w:rPr>
          <w:fldChar w:fldCharType="end"/>
        </w:r>
      </w:hyperlink>
    </w:p>
    <w:p w14:paraId="05FF63A8" w14:textId="5AD16FD1" w:rsidR="00EF00B5" w:rsidRPr="00A93435" w:rsidRDefault="00EF00B5">
      <w:pPr>
        <w:pStyle w:val="TableofFigures"/>
        <w:tabs>
          <w:tab w:val="right" w:leader="dot" w:pos="9016"/>
        </w:tabs>
        <w:rPr>
          <w:rFonts w:asciiTheme="majorBidi" w:hAnsiTheme="majorBidi" w:cstheme="majorBidi"/>
          <w:noProof/>
        </w:rPr>
      </w:pPr>
      <w:hyperlink w:anchor="_Toc229120740" w:history="1">
        <w:r w:rsidRPr="00A93435">
          <w:rPr>
            <w:rStyle w:val="Hyperlink"/>
            <w:rFonts w:asciiTheme="majorBidi" w:hAnsiTheme="majorBidi" w:cstheme="majorBidi"/>
            <w:noProof/>
          </w:rPr>
          <w:t>Table (14): Non-Functional Requirements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43</w:t>
        </w:r>
        <w:r w:rsidRPr="00A93435">
          <w:rPr>
            <w:rFonts w:asciiTheme="majorBidi" w:hAnsiTheme="majorBidi" w:cstheme="majorBidi"/>
            <w:noProof/>
            <w:webHidden/>
          </w:rPr>
          <w:fldChar w:fldCharType="end"/>
        </w:r>
      </w:hyperlink>
    </w:p>
    <w:p w14:paraId="319EE931" w14:textId="47A1AF60" w:rsidR="00EF00B5" w:rsidRPr="00A93435" w:rsidRDefault="00EF00B5">
      <w:pPr>
        <w:pStyle w:val="TableofFigures"/>
        <w:tabs>
          <w:tab w:val="right" w:leader="dot" w:pos="9016"/>
        </w:tabs>
        <w:rPr>
          <w:rFonts w:asciiTheme="majorBidi" w:hAnsiTheme="majorBidi" w:cstheme="majorBidi"/>
          <w:noProof/>
        </w:rPr>
      </w:pPr>
      <w:hyperlink w:anchor="_Toc229120741" w:history="1">
        <w:r w:rsidRPr="00A93435">
          <w:rPr>
            <w:rStyle w:val="Hyperlink"/>
            <w:rFonts w:asciiTheme="majorBidi" w:hAnsiTheme="majorBidi" w:cstheme="majorBidi"/>
            <w:noProof/>
          </w:rPr>
          <w:t>Table (15): Use Case Specification 1</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51</w:t>
        </w:r>
        <w:r w:rsidRPr="00A93435">
          <w:rPr>
            <w:rFonts w:asciiTheme="majorBidi" w:hAnsiTheme="majorBidi" w:cstheme="majorBidi"/>
            <w:noProof/>
            <w:webHidden/>
          </w:rPr>
          <w:fldChar w:fldCharType="end"/>
        </w:r>
      </w:hyperlink>
    </w:p>
    <w:p w14:paraId="3864C961" w14:textId="2AB60131" w:rsidR="00EF00B5" w:rsidRPr="00A93435" w:rsidRDefault="00EF00B5">
      <w:pPr>
        <w:pStyle w:val="TableofFigures"/>
        <w:tabs>
          <w:tab w:val="right" w:leader="dot" w:pos="9016"/>
        </w:tabs>
        <w:rPr>
          <w:rFonts w:asciiTheme="majorBidi" w:hAnsiTheme="majorBidi" w:cstheme="majorBidi"/>
          <w:noProof/>
        </w:rPr>
      </w:pPr>
      <w:hyperlink w:anchor="_Toc229120742" w:history="1">
        <w:r w:rsidRPr="00A93435">
          <w:rPr>
            <w:rStyle w:val="Hyperlink"/>
            <w:rFonts w:asciiTheme="majorBidi" w:hAnsiTheme="majorBidi" w:cstheme="majorBidi"/>
            <w:noProof/>
          </w:rPr>
          <w:t>Table (16): Use Case Specification 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52</w:t>
        </w:r>
        <w:r w:rsidRPr="00A93435">
          <w:rPr>
            <w:rFonts w:asciiTheme="majorBidi" w:hAnsiTheme="majorBidi" w:cstheme="majorBidi"/>
            <w:noProof/>
            <w:webHidden/>
          </w:rPr>
          <w:fldChar w:fldCharType="end"/>
        </w:r>
      </w:hyperlink>
    </w:p>
    <w:p w14:paraId="0D8E5A25" w14:textId="136B6909" w:rsidR="00EF00B5" w:rsidRPr="00A93435" w:rsidRDefault="00EF00B5">
      <w:pPr>
        <w:pStyle w:val="TableofFigures"/>
        <w:tabs>
          <w:tab w:val="right" w:leader="dot" w:pos="9016"/>
        </w:tabs>
        <w:rPr>
          <w:rFonts w:asciiTheme="majorBidi" w:hAnsiTheme="majorBidi" w:cstheme="majorBidi"/>
          <w:noProof/>
        </w:rPr>
      </w:pPr>
      <w:hyperlink w:anchor="_Toc229120743" w:history="1">
        <w:r w:rsidRPr="00A93435">
          <w:rPr>
            <w:rStyle w:val="Hyperlink"/>
            <w:rFonts w:asciiTheme="majorBidi" w:hAnsiTheme="majorBidi" w:cstheme="majorBidi"/>
            <w:noProof/>
          </w:rPr>
          <w:t>Table (17): Use Case Specification 3</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52</w:t>
        </w:r>
        <w:r w:rsidRPr="00A93435">
          <w:rPr>
            <w:rFonts w:asciiTheme="majorBidi" w:hAnsiTheme="majorBidi" w:cstheme="majorBidi"/>
            <w:noProof/>
            <w:webHidden/>
          </w:rPr>
          <w:fldChar w:fldCharType="end"/>
        </w:r>
      </w:hyperlink>
    </w:p>
    <w:p w14:paraId="2924F0FE" w14:textId="67FD3D06" w:rsidR="00EF00B5" w:rsidRPr="00A93435" w:rsidRDefault="00EF00B5">
      <w:pPr>
        <w:pStyle w:val="TableofFigures"/>
        <w:tabs>
          <w:tab w:val="right" w:leader="dot" w:pos="9016"/>
        </w:tabs>
        <w:rPr>
          <w:rFonts w:asciiTheme="majorBidi" w:hAnsiTheme="majorBidi" w:cstheme="majorBidi"/>
          <w:noProof/>
        </w:rPr>
      </w:pPr>
      <w:hyperlink w:anchor="_Toc229120744" w:history="1">
        <w:r w:rsidRPr="00A93435">
          <w:rPr>
            <w:rStyle w:val="Hyperlink"/>
            <w:rFonts w:asciiTheme="majorBidi" w:hAnsiTheme="majorBidi" w:cstheme="majorBidi"/>
            <w:noProof/>
          </w:rPr>
          <w:t>Table (18): Use Case Specification 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53</w:t>
        </w:r>
        <w:r w:rsidRPr="00A93435">
          <w:rPr>
            <w:rFonts w:asciiTheme="majorBidi" w:hAnsiTheme="majorBidi" w:cstheme="majorBidi"/>
            <w:noProof/>
            <w:webHidden/>
          </w:rPr>
          <w:fldChar w:fldCharType="end"/>
        </w:r>
      </w:hyperlink>
    </w:p>
    <w:p w14:paraId="093E18EB" w14:textId="1927EDF5" w:rsidR="00EF00B5" w:rsidRPr="00A93435" w:rsidRDefault="00EF00B5">
      <w:pPr>
        <w:pStyle w:val="TableofFigures"/>
        <w:tabs>
          <w:tab w:val="right" w:leader="dot" w:pos="9016"/>
        </w:tabs>
        <w:rPr>
          <w:rFonts w:asciiTheme="majorBidi" w:hAnsiTheme="majorBidi" w:cstheme="majorBidi"/>
          <w:noProof/>
        </w:rPr>
      </w:pPr>
      <w:hyperlink w:anchor="_Toc229120745" w:history="1">
        <w:r w:rsidRPr="00A93435">
          <w:rPr>
            <w:rStyle w:val="Hyperlink"/>
            <w:rFonts w:asciiTheme="majorBidi" w:hAnsiTheme="majorBidi" w:cstheme="majorBidi"/>
            <w:noProof/>
          </w:rPr>
          <w:t>Table (19): Use Case Specification 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53</w:t>
        </w:r>
        <w:r w:rsidRPr="00A93435">
          <w:rPr>
            <w:rFonts w:asciiTheme="majorBidi" w:hAnsiTheme="majorBidi" w:cstheme="majorBidi"/>
            <w:noProof/>
            <w:webHidden/>
          </w:rPr>
          <w:fldChar w:fldCharType="end"/>
        </w:r>
      </w:hyperlink>
    </w:p>
    <w:p w14:paraId="2E4E9E47" w14:textId="5E8B5E14" w:rsidR="00EF00B5" w:rsidRPr="00A93435" w:rsidRDefault="00EF00B5">
      <w:pPr>
        <w:pStyle w:val="TableofFigures"/>
        <w:tabs>
          <w:tab w:val="right" w:leader="dot" w:pos="9016"/>
        </w:tabs>
        <w:rPr>
          <w:rFonts w:asciiTheme="majorBidi" w:hAnsiTheme="majorBidi" w:cstheme="majorBidi"/>
          <w:noProof/>
        </w:rPr>
      </w:pPr>
      <w:hyperlink w:anchor="_Toc229120746" w:history="1">
        <w:r w:rsidRPr="00A93435">
          <w:rPr>
            <w:rStyle w:val="Hyperlink"/>
            <w:rFonts w:asciiTheme="majorBidi" w:hAnsiTheme="majorBidi" w:cstheme="majorBidi"/>
            <w:noProof/>
          </w:rPr>
          <w:t>Table (20): Use Case Specification 6</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54</w:t>
        </w:r>
        <w:r w:rsidRPr="00A93435">
          <w:rPr>
            <w:rFonts w:asciiTheme="majorBidi" w:hAnsiTheme="majorBidi" w:cstheme="majorBidi"/>
            <w:noProof/>
            <w:webHidden/>
          </w:rPr>
          <w:fldChar w:fldCharType="end"/>
        </w:r>
      </w:hyperlink>
    </w:p>
    <w:p w14:paraId="191AD865" w14:textId="0F289A76" w:rsidR="00EF00B5" w:rsidRPr="00A93435" w:rsidRDefault="00EF00B5">
      <w:pPr>
        <w:pStyle w:val="TableofFigures"/>
        <w:tabs>
          <w:tab w:val="right" w:leader="dot" w:pos="9016"/>
        </w:tabs>
        <w:rPr>
          <w:rFonts w:asciiTheme="majorBidi" w:hAnsiTheme="majorBidi" w:cstheme="majorBidi"/>
          <w:noProof/>
        </w:rPr>
      </w:pPr>
      <w:hyperlink w:anchor="_Toc229120747" w:history="1">
        <w:r w:rsidRPr="00A93435">
          <w:rPr>
            <w:rStyle w:val="Hyperlink"/>
            <w:rFonts w:asciiTheme="majorBidi" w:hAnsiTheme="majorBidi" w:cstheme="majorBidi"/>
            <w:noProof/>
          </w:rPr>
          <w:t>Table (21): Use Case Specification 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54</w:t>
        </w:r>
        <w:r w:rsidRPr="00A93435">
          <w:rPr>
            <w:rFonts w:asciiTheme="majorBidi" w:hAnsiTheme="majorBidi" w:cstheme="majorBidi"/>
            <w:noProof/>
            <w:webHidden/>
          </w:rPr>
          <w:fldChar w:fldCharType="end"/>
        </w:r>
      </w:hyperlink>
    </w:p>
    <w:p w14:paraId="35EC62EC" w14:textId="40986ABE" w:rsidR="00EF00B5" w:rsidRPr="00A93435" w:rsidRDefault="00EF00B5">
      <w:pPr>
        <w:pStyle w:val="TableofFigures"/>
        <w:tabs>
          <w:tab w:val="right" w:leader="dot" w:pos="9016"/>
        </w:tabs>
        <w:rPr>
          <w:rFonts w:asciiTheme="majorBidi" w:hAnsiTheme="majorBidi" w:cstheme="majorBidi"/>
          <w:noProof/>
        </w:rPr>
      </w:pPr>
      <w:hyperlink w:anchor="_Toc229120748" w:history="1">
        <w:r w:rsidRPr="00A93435">
          <w:rPr>
            <w:rStyle w:val="Hyperlink"/>
            <w:rFonts w:asciiTheme="majorBidi" w:hAnsiTheme="majorBidi" w:cstheme="majorBidi"/>
            <w:noProof/>
          </w:rPr>
          <w:t>Table (22): Use Case Specification 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55</w:t>
        </w:r>
        <w:r w:rsidRPr="00A93435">
          <w:rPr>
            <w:rFonts w:asciiTheme="majorBidi" w:hAnsiTheme="majorBidi" w:cstheme="majorBidi"/>
            <w:noProof/>
            <w:webHidden/>
          </w:rPr>
          <w:fldChar w:fldCharType="end"/>
        </w:r>
      </w:hyperlink>
    </w:p>
    <w:p w14:paraId="489BD578" w14:textId="6D3ECB7E" w:rsidR="00EF00B5" w:rsidRPr="00A93435" w:rsidRDefault="00EF00B5">
      <w:pPr>
        <w:pStyle w:val="TableofFigures"/>
        <w:tabs>
          <w:tab w:val="right" w:leader="dot" w:pos="9016"/>
        </w:tabs>
        <w:rPr>
          <w:rFonts w:asciiTheme="majorBidi" w:hAnsiTheme="majorBidi" w:cstheme="majorBidi"/>
          <w:noProof/>
        </w:rPr>
      </w:pPr>
      <w:hyperlink w:anchor="_Toc229120749" w:history="1">
        <w:r w:rsidRPr="00A93435">
          <w:rPr>
            <w:rStyle w:val="Hyperlink"/>
            <w:rFonts w:asciiTheme="majorBidi" w:hAnsiTheme="majorBidi" w:cstheme="majorBidi"/>
            <w:noProof/>
          </w:rPr>
          <w:t>Table (23): Use Case Specification 9</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_Toc229120749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55</w:t>
        </w:r>
        <w:r w:rsidRPr="00A93435">
          <w:rPr>
            <w:rFonts w:asciiTheme="majorBidi" w:hAnsiTheme="majorBidi" w:cstheme="majorBidi"/>
            <w:noProof/>
            <w:webHidden/>
          </w:rPr>
          <w:fldChar w:fldCharType="end"/>
        </w:r>
      </w:hyperlink>
    </w:p>
    <w:p w14:paraId="1D593F5A" w14:textId="45B30717" w:rsidR="00EF00B5" w:rsidRPr="00A93435" w:rsidRDefault="00EF00B5">
      <w:pPr>
        <w:pStyle w:val="TableofFigures"/>
        <w:tabs>
          <w:tab w:val="right" w:leader="dot" w:pos="9016"/>
        </w:tabs>
        <w:rPr>
          <w:rFonts w:asciiTheme="majorBidi" w:hAnsiTheme="majorBidi" w:cstheme="majorBidi"/>
          <w:noProof/>
        </w:rPr>
      </w:pPr>
      <w:hyperlink w:anchor="_Toc229120750" w:history="1">
        <w:r w:rsidRPr="00A93435">
          <w:rPr>
            <w:rStyle w:val="Hyperlink"/>
            <w:rFonts w:asciiTheme="majorBidi" w:hAnsiTheme="majorBidi" w:cstheme="majorBidi"/>
            <w:noProof/>
          </w:rPr>
          <w:t>Table (24): Use Case Specification 10</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56</w:t>
        </w:r>
        <w:r w:rsidRPr="00A93435">
          <w:rPr>
            <w:rFonts w:asciiTheme="majorBidi" w:hAnsiTheme="majorBidi" w:cstheme="majorBidi"/>
            <w:noProof/>
            <w:webHidden/>
          </w:rPr>
          <w:fldChar w:fldCharType="end"/>
        </w:r>
      </w:hyperlink>
    </w:p>
    <w:p w14:paraId="03E0229C" w14:textId="77432A85" w:rsidR="00EF00B5" w:rsidRPr="00A93435" w:rsidRDefault="00EF00B5">
      <w:pPr>
        <w:pStyle w:val="TableofFigures"/>
        <w:tabs>
          <w:tab w:val="right" w:leader="dot" w:pos="9016"/>
        </w:tabs>
        <w:rPr>
          <w:rFonts w:asciiTheme="majorBidi" w:hAnsiTheme="majorBidi" w:cstheme="majorBidi"/>
          <w:noProof/>
        </w:rPr>
      </w:pPr>
      <w:hyperlink w:anchor="_Toc229120751" w:history="1">
        <w:r w:rsidRPr="00A93435">
          <w:rPr>
            <w:rStyle w:val="Hyperlink"/>
            <w:rFonts w:asciiTheme="majorBidi" w:hAnsiTheme="majorBidi" w:cstheme="majorBidi"/>
            <w:noProof/>
          </w:rPr>
          <w:t>Table (25): Use Case Specification 11</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56</w:t>
        </w:r>
        <w:r w:rsidRPr="00A93435">
          <w:rPr>
            <w:rFonts w:asciiTheme="majorBidi" w:hAnsiTheme="majorBidi" w:cstheme="majorBidi"/>
            <w:noProof/>
            <w:webHidden/>
          </w:rPr>
          <w:fldChar w:fldCharType="end"/>
        </w:r>
      </w:hyperlink>
    </w:p>
    <w:p w14:paraId="489C7604" w14:textId="652CCC49" w:rsidR="00EF00B5" w:rsidRPr="00A93435" w:rsidRDefault="00EF00B5">
      <w:pPr>
        <w:pStyle w:val="TableofFigures"/>
        <w:tabs>
          <w:tab w:val="right" w:leader="dot" w:pos="9016"/>
        </w:tabs>
        <w:rPr>
          <w:rFonts w:asciiTheme="majorBidi" w:hAnsiTheme="majorBidi" w:cstheme="majorBidi"/>
          <w:noProof/>
        </w:rPr>
      </w:pPr>
      <w:hyperlink w:anchor="_Toc229120752" w:history="1">
        <w:r w:rsidRPr="00A93435">
          <w:rPr>
            <w:rStyle w:val="Hyperlink"/>
            <w:rFonts w:asciiTheme="majorBidi" w:hAnsiTheme="majorBidi" w:cstheme="majorBidi"/>
            <w:noProof/>
          </w:rPr>
          <w:t>Table (26): Use Case Specification 12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56</w:t>
        </w:r>
        <w:r w:rsidRPr="00A93435">
          <w:rPr>
            <w:rFonts w:asciiTheme="majorBidi" w:hAnsiTheme="majorBidi" w:cstheme="majorBidi"/>
            <w:noProof/>
            <w:webHidden/>
          </w:rPr>
          <w:fldChar w:fldCharType="end"/>
        </w:r>
      </w:hyperlink>
    </w:p>
    <w:p w14:paraId="35684BE6" w14:textId="31804939" w:rsidR="00EF00B5" w:rsidRPr="00A93435" w:rsidRDefault="00EF00B5">
      <w:pPr>
        <w:pStyle w:val="TableofFigures"/>
        <w:tabs>
          <w:tab w:val="right" w:leader="dot" w:pos="9016"/>
        </w:tabs>
        <w:rPr>
          <w:rFonts w:asciiTheme="majorBidi" w:hAnsiTheme="majorBidi" w:cstheme="majorBidi"/>
          <w:noProof/>
        </w:rPr>
      </w:pPr>
      <w:hyperlink w:anchor="_Toc229120753" w:history="1">
        <w:r w:rsidRPr="00A93435">
          <w:rPr>
            <w:rStyle w:val="Hyperlink"/>
            <w:rFonts w:asciiTheme="majorBidi" w:hAnsiTheme="majorBidi" w:cstheme="majorBidi"/>
            <w:noProof/>
          </w:rPr>
          <w:t>Table (27): Use Case Specification 13</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56</w:t>
        </w:r>
        <w:r w:rsidRPr="00A93435">
          <w:rPr>
            <w:rFonts w:asciiTheme="majorBidi" w:hAnsiTheme="majorBidi" w:cstheme="majorBidi"/>
            <w:noProof/>
            <w:webHidden/>
          </w:rPr>
          <w:fldChar w:fldCharType="end"/>
        </w:r>
      </w:hyperlink>
    </w:p>
    <w:p w14:paraId="7D34853A" w14:textId="29EA6233" w:rsidR="00EF00B5" w:rsidRPr="00A93435" w:rsidRDefault="00EF00B5">
      <w:pPr>
        <w:pStyle w:val="TableofFigures"/>
        <w:tabs>
          <w:tab w:val="right" w:leader="dot" w:pos="9016"/>
        </w:tabs>
        <w:rPr>
          <w:rFonts w:asciiTheme="majorBidi" w:hAnsiTheme="majorBidi" w:cstheme="majorBidi"/>
          <w:noProof/>
        </w:rPr>
      </w:pPr>
      <w:hyperlink w:anchor="_Toc229120754" w:history="1">
        <w:r w:rsidRPr="00A93435">
          <w:rPr>
            <w:rStyle w:val="Hyperlink"/>
            <w:rFonts w:asciiTheme="majorBidi" w:hAnsiTheme="majorBidi" w:cstheme="majorBidi"/>
            <w:noProof/>
          </w:rPr>
          <w:t>Table (28): Use Case Specification 14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57</w:t>
        </w:r>
        <w:r w:rsidRPr="00A93435">
          <w:rPr>
            <w:rFonts w:asciiTheme="majorBidi" w:hAnsiTheme="majorBidi" w:cstheme="majorBidi"/>
            <w:noProof/>
            <w:webHidden/>
          </w:rPr>
          <w:fldChar w:fldCharType="end"/>
        </w:r>
      </w:hyperlink>
    </w:p>
    <w:p w14:paraId="62E7F7A2" w14:textId="0AB081B5" w:rsidR="00EF00B5" w:rsidRPr="00A93435" w:rsidRDefault="00EF00B5">
      <w:pPr>
        <w:pStyle w:val="TableofFigures"/>
        <w:tabs>
          <w:tab w:val="right" w:leader="dot" w:pos="9016"/>
        </w:tabs>
        <w:rPr>
          <w:rFonts w:asciiTheme="majorBidi" w:hAnsiTheme="majorBidi" w:cstheme="majorBidi"/>
          <w:noProof/>
        </w:rPr>
      </w:pPr>
      <w:hyperlink w:anchor="_Toc229120755" w:history="1">
        <w:r w:rsidRPr="00A93435">
          <w:rPr>
            <w:rStyle w:val="Hyperlink"/>
            <w:rFonts w:asciiTheme="majorBidi" w:hAnsiTheme="majorBidi" w:cstheme="majorBidi"/>
            <w:noProof/>
          </w:rPr>
          <w:t>Table (29): Use Case Specification 15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57</w:t>
        </w:r>
        <w:r w:rsidRPr="00A93435">
          <w:rPr>
            <w:rFonts w:asciiTheme="majorBidi" w:hAnsiTheme="majorBidi" w:cstheme="majorBidi"/>
            <w:noProof/>
            <w:webHidden/>
          </w:rPr>
          <w:fldChar w:fldCharType="end"/>
        </w:r>
      </w:hyperlink>
    </w:p>
    <w:p w14:paraId="7813DB8A" w14:textId="5575104F" w:rsidR="00EF00B5" w:rsidRPr="00A93435" w:rsidRDefault="00EF00B5">
      <w:pPr>
        <w:pStyle w:val="TableofFigures"/>
        <w:tabs>
          <w:tab w:val="right" w:leader="dot" w:pos="9016"/>
        </w:tabs>
        <w:rPr>
          <w:rFonts w:asciiTheme="majorBidi" w:hAnsiTheme="majorBidi" w:cstheme="majorBidi"/>
          <w:noProof/>
        </w:rPr>
      </w:pPr>
      <w:hyperlink w:anchor="_Toc229120756" w:history="1">
        <w:r w:rsidRPr="00A93435">
          <w:rPr>
            <w:rStyle w:val="Hyperlink"/>
            <w:rFonts w:asciiTheme="majorBidi" w:hAnsiTheme="majorBidi" w:cstheme="majorBidi"/>
            <w:noProof/>
          </w:rPr>
          <w:t>Table (30): Use Case Specification 16</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57</w:t>
        </w:r>
        <w:r w:rsidRPr="00A93435">
          <w:rPr>
            <w:rFonts w:asciiTheme="majorBidi" w:hAnsiTheme="majorBidi" w:cstheme="majorBidi"/>
            <w:noProof/>
            <w:webHidden/>
          </w:rPr>
          <w:fldChar w:fldCharType="end"/>
        </w:r>
      </w:hyperlink>
    </w:p>
    <w:p w14:paraId="2CDA273C" w14:textId="16E1128B" w:rsidR="00EF00B5" w:rsidRPr="00A93435" w:rsidRDefault="00EF00B5">
      <w:pPr>
        <w:pStyle w:val="TableofFigures"/>
        <w:tabs>
          <w:tab w:val="right" w:leader="dot" w:pos="9016"/>
        </w:tabs>
        <w:rPr>
          <w:rFonts w:asciiTheme="majorBidi" w:hAnsiTheme="majorBidi" w:cstheme="majorBidi"/>
          <w:noProof/>
        </w:rPr>
      </w:pPr>
      <w:hyperlink w:anchor="_Toc229120757" w:history="1">
        <w:r w:rsidRPr="00A93435">
          <w:rPr>
            <w:rStyle w:val="Hyperlink"/>
            <w:rFonts w:asciiTheme="majorBidi" w:hAnsiTheme="majorBidi" w:cstheme="majorBidi"/>
            <w:noProof/>
          </w:rPr>
          <w:t>Table (31): Use Case Specification 17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58</w:t>
        </w:r>
        <w:r w:rsidRPr="00A93435">
          <w:rPr>
            <w:rFonts w:asciiTheme="majorBidi" w:hAnsiTheme="majorBidi" w:cstheme="majorBidi"/>
            <w:noProof/>
            <w:webHidden/>
          </w:rPr>
          <w:fldChar w:fldCharType="end"/>
        </w:r>
      </w:hyperlink>
    </w:p>
    <w:p w14:paraId="481FE411" w14:textId="01AA3545" w:rsidR="00EF00B5" w:rsidRPr="00A93435" w:rsidRDefault="00EF00B5">
      <w:pPr>
        <w:pStyle w:val="TableofFigures"/>
        <w:tabs>
          <w:tab w:val="right" w:leader="dot" w:pos="9016"/>
        </w:tabs>
        <w:rPr>
          <w:rFonts w:asciiTheme="majorBidi" w:hAnsiTheme="majorBidi" w:cstheme="majorBidi"/>
          <w:noProof/>
        </w:rPr>
      </w:pPr>
      <w:hyperlink w:anchor="_Toc229120758" w:history="1">
        <w:r w:rsidRPr="00A93435">
          <w:rPr>
            <w:rStyle w:val="Hyperlink"/>
            <w:rFonts w:asciiTheme="majorBidi" w:hAnsiTheme="majorBidi" w:cstheme="majorBidi"/>
            <w:noProof/>
          </w:rPr>
          <w:t>Table (32): Use Case Specification 18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58</w:t>
        </w:r>
        <w:r w:rsidRPr="00A93435">
          <w:rPr>
            <w:rFonts w:asciiTheme="majorBidi" w:hAnsiTheme="majorBidi" w:cstheme="majorBidi"/>
            <w:noProof/>
            <w:webHidden/>
          </w:rPr>
          <w:fldChar w:fldCharType="end"/>
        </w:r>
      </w:hyperlink>
    </w:p>
    <w:p w14:paraId="0A7D2DA8" w14:textId="5DE6C604" w:rsidR="00EF00B5" w:rsidRPr="00A93435" w:rsidRDefault="00EF00B5">
      <w:pPr>
        <w:pStyle w:val="TableofFigures"/>
        <w:tabs>
          <w:tab w:val="right" w:leader="dot" w:pos="9016"/>
        </w:tabs>
        <w:rPr>
          <w:rFonts w:asciiTheme="majorBidi" w:hAnsiTheme="majorBidi" w:cstheme="majorBidi"/>
          <w:noProof/>
        </w:rPr>
      </w:pPr>
      <w:hyperlink w:anchor="_Toc229120759" w:history="1">
        <w:r w:rsidRPr="00A93435">
          <w:rPr>
            <w:rStyle w:val="Hyperlink"/>
            <w:rFonts w:asciiTheme="majorBidi" w:hAnsiTheme="majorBidi" w:cstheme="majorBidi"/>
            <w:noProof/>
          </w:rPr>
          <w:t>Table (33): Use Case Specification 19</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_Toc229120759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58</w:t>
        </w:r>
        <w:r w:rsidRPr="00A93435">
          <w:rPr>
            <w:rFonts w:asciiTheme="majorBidi" w:hAnsiTheme="majorBidi" w:cstheme="majorBidi"/>
            <w:noProof/>
            <w:webHidden/>
          </w:rPr>
          <w:fldChar w:fldCharType="end"/>
        </w:r>
      </w:hyperlink>
    </w:p>
    <w:p w14:paraId="7F4D3276" w14:textId="45B965E5" w:rsidR="00EF00B5" w:rsidRPr="00A93435" w:rsidRDefault="00EF00B5">
      <w:pPr>
        <w:pStyle w:val="TableofFigures"/>
        <w:tabs>
          <w:tab w:val="right" w:leader="dot" w:pos="9016"/>
        </w:tabs>
        <w:rPr>
          <w:rFonts w:asciiTheme="majorBidi" w:hAnsiTheme="majorBidi" w:cstheme="majorBidi"/>
          <w:noProof/>
        </w:rPr>
      </w:pPr>
      <w:hyperlink w:anchor="_Toc229120760" w:history="1">
        <w:r w:rsidRPr="00A93435">
          <w:rPr>
            <w:rStyle w:val="Hyperlink"/>
            <w:rFonts w:asciiTheme="majorBidi" w:hAnsiTheme="majorBidi" w:cstheme="majorBidi"/>
            <w:noProof/>
          </w:rPr>
          <w:t>Table (34): Use Case Specification 20</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59</w:t>
        </w:r>
        <w:r w:rsidRPr="00A93435">
          <w:rPr>
            <w:rFonts w:asciiTheme="majorBidi" w:hAnsiTheme="majorBidi" w:cstheme="majorBidi"/>
            <w:noProof/>
            <w:webHidden/>
          </w:rPr>
          <w:fldChar w:fldCharType="end"/>
        </w:r>
      </w:hyperlink>
    </w:p>
    <w:p w14:paraId="4F95CE0E" w14:textId="7709D5AD" w:rsidR="00EF00B5" w:rsidRPr="00A93435" w:rsidRDefault="00EF00B5">
      <w:pPr>
        <w:pStyle w:val="TableofFigures"/>
        <w:tabs>
          <w:tab w:val="right" w:leader="dot" w:pos="9016"/>
        </w:tabs>
        <w:rPr>
          <w:rFonts w:asciiTheme="majorBidi" w:hAnsiTheme="majorBidi" w:cstheme="majorBidi"/>
          <w:noProof/>
        </w:rPr>
      </w:pPr>
      <w:hyperlink w:anchor="_Toc229120761" w:history="1">
        <w:r w:rsidRPr="00A93435">
          <w:rPr>
            <w:rStyle w:val="Hyperlink"/>
            <w:rFonts w:asciiTheme="majorBidi" w:hAnsiTheme="majorBidi" w:cstheme="majorBidi"/>
            <w:noProof/>
          </w:rPr>
          <w:t>Table (35): Use Case Specification 21</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59</w:t>
        </w:r>
        <w:r w:rsidRPr="00A93435">
          <w:rPr>
            <w:rFonts w:asciiTheme="majorBidi" w:hAnsiTheme="majorBidi" w:cstheme="majorBidi"/>
            <w:noProof/>
            <w:webHidden/>
          </w:rPr>
          <w:fldChar w:fldCharType="end"/>
        </w:r>
      </w:hyperlink>
    </w:p>
    <w:p w14:paraId="410ECC39" w14:textId="6154B1BF" w:rsidR="00EF00B5" w:rsidRPr="00A93435" w:rsidRDefault="00EF00B5">
      <w:pPr>
        <w:pStyle w:val="TableofFigures"/>
        <w:tabs>
          <w:tab w:val="right" w:leader="dot" w:pos="9016"/>
        </w:tabs>
        <w:rPr>
          <w:rFonts w:asciiTheme="majorBidi" w:hAnsiTheme="majorBidi" w:cstheme="majorBidi"/>
          <w:noProof/>
        </w:rPr>
      </w:pPr>
      <w:hyperlink w:anchor="_Toc229120762" w:history="1">
        <w:r w:rsidRPr="00A93435">
          <w:rPr>
            <w:rStyle w:val="Hyperlink"/>
            <w:rFonts w:asciiTheme="majorBidi" w:hAnsiTheme="majorBidi" w:cstheme="majorBidi"/>
            <w:noProof/>
          </w:rPr>
          <w:t>Table (36): Use Case Specification 22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60</w:t>
        </w:r>
        <w:r w:rsidRPr="00A93435">
          <w:rPr>
            <w:rFonts w:asciiTheme="majorBidi" w:hAnsiTheme="majorBidi" w:cstheme="majorBidi"/>
            <w:noProof/>
            <w:webHidden/>
          </w:rPr>
          <w:fldChar w:fldCharType="end"/>
        </w:r>
      </w:hyperlink>
    </w:p>
    <w:p w14:paraId="6FBD7814" w14:textId="2530EF40" w:rsidR="00EF00B5" w:rsidRPr="00A93435" w:rsidRDefault="00EF00B5">
      <w:pPr>
        <w:pStyle w:val="TableofFigures"/>
        <w:tabs>
          <w:tab w:val="right" w:leader="dot" w:pos="9016"/>
        </w:tabs>
        <w:rPr>
          <w:rFonts w:asciiTheme="majorBidi" w:hAnsiTheme="majorBidi" w:cstheme="majorBidi"/>
          <w:noProof/>
        </w:rPr>
      </w:pPr>
      <w:hyperlink w:anchor="_Toc229120763" w:history="1">
        <w:r w:rsidRPr="00A93435">
          <w:rPr>
            <w:rStyle w:val="Hyperlink"/>
            <w:rFonts w:asciiTheme="majorBidi" w:hAnsiTheme="majorBidi" w:cstheme="majorBidi"/>
            <w:noProof/>
          </w:rPr>
          <w:t>Table (37): Use Case Specification 23</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61</w:t>
        </w:r>
        <w:r w:rsidRPr="00A93435">
          <w:rPr>
            <w:rFonts w:asciiTheme="majorBidi" w:hAnsiTheme="majorBidi" w:cstheme="majorBidi"/>
            <w:noProof/>
            <w:webHidden/>
          </w:rPr>
          <w:fldChar w:fldCharType="end"/>
        </w:r>
      </w:hyperlink>
    </w:p>
    <w:p w14:paraId="52B47B25" w14:textId="67108F3F" w:rsidR="00EF00B5" w:rsidRPr="00A93435" w:rsidRDefault="00EF00B5">
      <w:pPr>
        <w:pStyle w:val="TableofFigures"/>
        <w:tabs>
          <w:tab w:val="right" w:leader="dot" w:pos="9016"/>
        </w:tabs>
        <w:rPr>
          <w:rFonts w:asciiTheme="majorBidi" w:hAnsiTheme="majorBidi" w:cstheme="majorBidi"/>
          <w:noProof/>
        </w:rPr>
      </w:pPr>
      <w:hyperlink w:anchor="_Toc229120764" w:history="1">
        <w:r w:rsidRPr="00A93435">
          <w:rPr>
            <w:rStyle w:val="Hyperlink"/>
            <w:rFonts w:asciiTheme="majorBidi" w:hAnsiTheme="majorBidi" w:cstheme="majorBidi"/>
            <w:noProof/>
          </w:rPr>
          <w:t>Table (38): Use Case Specification 24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61</w:t>
        </w:r>
        <w:r w:rsidRPr="00A93435">
          <w:rPr>
            <w:rFonts w:asciiTheme="majorBidi" w:hAnsiTheme="majorBidi" w:cstheme="majorBidi"/>
            <w:noProof/>
            <w:webHidden/>
          </w:rPr>
          <w:fldChar w:fldCharType="end"/>
        </w:r>
      </w:hyperlink>
    </w:p>
    <w:p w14:paraId="70E51939" w14:textId="1CBEC178" w:rsidR="00EF00B5" w:rsidRPr="00A93435" w:rsidRDefault="00EF00B5">
      <w:pPr>
        <w:pStyle w:val="TableofFigures"/>
        <w:tabs>
          <w:tab w:val="right" w:leader="dot" w:pos="9016"/>
        </w:tabs>
        <w:rPr>
          <w:rFonts w:asciiTheme="majorBidi" w:hAnsiTheme="majorBidi" w:cstheme="majorBidi"/>
          <w:noProof/>
        </w:rPr>
      </w:pPr>
      <w:hyperlink w:anchor="_Toc229120765" w:history="1">
        <w:r w:rsidRPr="00A93435">
          <w:rPr>
            <w:rStyle w:val="Hyperlink"/>
            <w:rFonts w:asciiTheme="majorBidi" w:hAnsiTheme="majorBidi" w:cstheme="majorBidi"/>
            <w:noProof/>
          </w:rPr>
          <w:t>Table (39): Use Case Specification 25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61</w:t>
        </w:r>
        <w:r w:rsidRPr="00A93435">
          <w:rPr>
            <w:rFonts w:asciiTheme="majorBidi" w:hAnsiTheme="majorBidi" w:cstheme="majorBidi"/>
            <w:noProof/>
            <w:webHidden/>
          </w:rPr>
          <w:fldChar w:fldCharType="end"/>
        </w:r>
      </w:hyperlink>
    </w:p>
    <w:p w14:paraId="2005974B" w14:textId="6D3754BF" w:rsidR="00EF00B5" w:rsidRPr="00A93435" w:rsidRDefault="00EF00B5">
      <w:pPr>
        <w:pStyle w:val="TableofFigures"/>
        <w:tabs>
          <w:tab w:val="right" w:leader="dot" w:pos="9016"/>
        </w:tabs>
        <w:rPr>
          <w:rFonts w:asciiTheme="majorBidi" w:hAnsiTheme="majorBidi" w:cstheme="majorBidi"/>
          <w:noProof/>
        </w:rPr>
      </w:pPr>
      <w:hyperlink w:anchor="_Toc229120766" w:history="1">
        <w:r w:rsidRPr="00A93435">
          <w:rPr>
            <w:rStyle w:val="Hyperlink"/>
            <w:rFonts w:asciiTheme="majorBidi" w:hAnsiTheme="majorBidi" w:cstheme="majorBidi"/>
            <w:noProof/>
          </w:rPr>
          <w:t>Table (40): Use Case Specification 26</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62</w:t>
        </w:r>
        <w:r w:rsidRPr="00A93435">
          <w:rPr>
            <w:rFonts w:asciiTheme="majorBidi" w:hAnsiTheme="majorBidi" w:cstheme="majorBidi"/>
            <w:noProof/>
            <w:webHidden/>
          </w:rPr>
          <w:fldChar w:fldCharType="end"/>
        </w:r>
      </w:hyperlink>
    </w:p>
    <w:p w14:paraId="1189EE31" w14:textId="6AB05C6D" w:rsidR="00EF00B5" w:rsidRPr="00A93435" w:rsidRDefault="00EF00B5">
      <w:pPr>
        <w:pStyle w:val="TableofFigures"/>
        <w:tabs>
          <w:tab w:val="right" w:leader="dot" w:pos="9016"/>
        </w:tabs>
        <w:rPr>
          <w:rFonts w:asciiTheme="majorBidi" w:hAnsiTheme="majorBidi" w:cstheme="majorBidi"/>
          <w:noProof/>
        </w:rPr>
      </w:pPr>
      <w:hyperlink w:anchor="_Toc229120767" w:history="1">
        <w:r w:rsidRPr="00A93435">
          <w:rPr>
            <w:rStyle w:val="Hyperlink"/>
            <w:rFonts w:asciiTheme="majorBidi" w:hAnsiTheme="majorBidi" w:cstheme="majorBidi"/>
            <w:noProof/>
          </w:rPr>
          <w:t>Table (41): Use Case Specification 27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62</w:t>
        </w:r>
        <w:r w:rsidRPr="00A93435">
          <w:rPr>
            <w:rFonts w:asciiTheme="majorBidi" w:hAnsiTheme="majorBidi" w:cstheme="majorBidi"/>
            <w:noProof/>
            <w:webHidden/>
          </w:rPr>
          <w:fldChar w:fldCharType="end"/>
        </w:r>
      </w:hyperlink>
    </w:p>
    <w:p w14:paraId="73838E63" w14:textId="6B6E2BCC" w:rsidR="00EF00B5" w:rsidRPr="00A93435" w:rsidRDefault="00EF00B5">
      <w:pPr>
        <w:pStyle w:val="TableofFigures"/>
        <w:tabs>
          <w:tab w:val="right" w:leader="dot" w:pos="9016"/>
        </w:tabs>
        <w:rPr>
          <w:rFonts w:asciiTheme="majorBidi" w:hAnsiTheme="majorBidi" w:cstheme="majorBidi"/>
          <w:noProof/>
        </w:rPr>
      </w:pPr>
      <w:hyperlink w:anchor="_Toc229120768" w:history="1">
        <w:r w:rsidRPr="00A93435">
          <w:rPr>
            <w:rStyle w:val="Hyperlink"/>
            <w:rFonts w:asciiTheme="majorBidi" w:hAnsiTheme="majorBidi" w:cstheme="majorBidi"/>
            <w:noProof/>
          </w:rPr>
          <w:t>Table (42): Use Case Specification 28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62</w:t>
        </w:r>
        <w:r w:rsidRPr="00A93435">
          <w:rPr>
            <w:rFonts w:asciiTheme="majorBidi" w:hAnsiTheme="majorBidi" w:cstheme="majorBidi"/>
            <w:noProof/>
            <w:webHidden/>
          </w:rPr>
          <w:fldChar w:fldCharType="end"/>
        </w:r>
      </w:hyperlink>
    </w:p>
    <w:p w14:paraId="18FA5BD6" w14:textId="3502E561" w:rsidR="00EF00B5" w:rsidRPr="00A93435" w:rsidRDefault="00EF00B5">
      <w:pPr>
        <w:pStyle w:val="TableofFigures"/>
        <w:tabs>
          <w:tab w:val="right" w:leader="dot" w:pos="9016"/>
        </w:tabs>
        <w:rPr>
          <w:rFonts w:asciiTheme="majorBidi" w:hAnsiTheme="majorBidi" w:cstheme="majorBidi"/>
          <w:noProof/>
        </w:rPr>
      </w:pPr>
      <w:hyperlink w:anchor="_Toc229120769" w:history="1">
        <w:r w:rsidRPr="00A93435">
          <w:rPr>
            <w:rStyle w:val="Hyperlink"/>
            <w:rFonts w:asciiTheme="majorBidi" w:hAnsiTheme="majorBidi" w:cstheme="majorBidi"/>
            <w:noProof/>
          </w:rPr>
          <w:t>Table (43): User Personas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_Toc229120769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91</w:t>
        </w:r>
        <w:r w:rsidRPr="00A93435">
          <w:rPr>
            <w:rFonts w:asciiTheme="majorBidi" w:hAnsiTheme="majorBidi" w:cstheme="majorBidi"/>
            <w:noProof/>
            <w:webHidden/>
          </w:rPr>
          <w:fldChar w:fldCharType="end"/>
        </w:r>
      </w:hyperlink>
    </w:p>
    <w:p w14:paraId="57A1DB8F" w14:textId="22BDCCEC" w:rsidR="00EF00B5" w:rsidRPr="00A93435" w:rsidRDefault="00EF00B5">
      <w:pPr>
        <w:pStyle w:val="TableofFigures"/>
        <w:tabs>
          <w:tab w:val="right" w:leader="dot" w:pos="9016"/>
        </w:tabs>
        <w:rPr>
          <w:rFonts w:asciiTheme="majorBidi" w:hAnsiTheme="majorBidi" w:cstheme="majorBidi"/>
          <w:noProof/>
        </w:rPr>
      </w:pPr>
      <w:hyperlink w:anchor="_Toc229120770" w:history="1">
        <w:r w:rsidRPr="00A93435">
          <w:rPr>
            <w:rStyle w:val="Hyperlink"/>
            <w:rFonts w:asciiTheme="majorBidi" w:hAnsiTheme="majorBidi" w:cstheme="majorBidi"/>
            <w:noProof/>
          </w:rPr>
          <w:t>Table (44): Backbone Activities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92</w:t>
        </w:r>
        <w:r w:rsidRPr="00A93435">
          <w:rPr>
            <w:rFonts w:asciiTheme="majorBidi" w:hAnsiTheme="majorBidi" w:cstheme="majorBidi"/>
            <w:noProof/>
            <w:webHidden/>
          </w:rPr>
          <w:fldChar w:fldCharType="end"/>
        </w:r>
      </w:hyperlink>
    </w:p>
    <w:p w14:paraId="7770ED57" w14:textId="3A952C90" w:rsidR="00EF00B5" w:rsidRPr="00A93435" w:rsidRDefault="00EF00B5">
      <w:pPr>
        <w:pStyle w:val="TableofFigures"/>
        <w:tabs>
          <w:tab w:val="right" w:leader="dot" w:pos="9016"/>
        </w:tabs>
        <w:rPr>
          <w:rFonts w:asciiTheme="majorBidi" w:hAnsiTheme="majorBidi" w:cstheme="majorBidi"/>
          <w:noProof/>
        </w:rPr>
      </w:pPr>
      <w:hyperlink w:anchor="_Toc229120771" w:history="1">
        <w:r w:rsidRPr="00A93435">
          <w:rPr>
            <w:rStyle w:val="Hyperlink"/>
            <w:rFonts w:asciiTheme="majorBidi" w:hAnsiTheme="majorBidi" w:cstheme="majorBidi"/>
            <w:noProof/>
          </w:rPr>
          <w:t>Table (45): MVP Release Planning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93</w:t>
        </w:r>
        <w:r w:rsidRPr="00A93435">
          <w:rPr>
            <w:rFonts w:asciiTheme="majorBidi" w:hAnsiTheme="majorBidi" w:cstheme="majorBidi"/>
            <w:noProof/>
            <w:webHidden/>
          </w:rPr>
          <w:fldChar w:fldCharType="end"/>
        </w:r>
      </w:hyperlink>
    </w:p>
    <w:p w14:paraId="424E0E21" w14:textId="072DEFB9" w:rsidR="00EF00B5" w:rsidRPr="00A93435" w:rsidRDefault="00EF00B5">
      <w:pPr>
        <w:pStyle w:val="TableofFigures"/>
        <w:tabs>
          <w:tab w:val="right" w:leader="dot" w:pos="9016"/>
        </w:tabs>
        <w:rPr>
          <w:rFonts w:asciiTheme="majorBidi" w:hAnsiTheme="majorBidi" w:cstheme="majorBidi"/>
          <w:noProof/>
        </w:rPr>
      </w:pPr>
      <w:hyperlink w:anchor="_Toc229120772" w:history="1">
        <w:r w:rsidRPr="00A93435">
          <w:rPr>
            <w:rStyle w:val="Hyperlink"/>
            <w:rFonts w:asciiTheme="majorBidi" w:hAnsiTheme="majorBidi" w:cstheme="majorBidi"/>
            <w:noProof/>
          </w:rPr>
          <w:t>Table (46): Product Backlog Summary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96</w:t>
        </w:r>
        <w:r w:rsidRPr="00A93435">
          <w:rPr>
            <w:rFonts w:asciiTheme="majorBidi" w:hAnsiTheme="majorBidi" w:cstheme="majorBidi"/>
            <w:noProof/>
            <w:webHidden/>
          </w:rPr>
          <w:fldChar w:fldCharType="end"/>
        </w:r>
      </w:hyperlink>
    </w:p>
    <w:p w14:paraId="4780D4A4" w14:textId="57986047" w:rsidR="00EF00B5" w:rsidRPr="00A93435" w:rsidRDefault="00EF00B5">
      <w:pPr>
        <w:pStyle w:val="TableofFigures"/>
        <w:tabs>
          <w:tab w:val="right" w:leader="dot" w:pos="9016"/>
        </w:tabs>
        <w:rPr>
          <w:rFonts w:asciiTheme="majorBidi" w:hAnsiTheme="majorBidi" w:cstheme="majorBidi"/>
          <w:noProof/>
        </w:rPr>
      </w:pPr>
      <w:hyperlink w:anchor="_Toc229120773" w:history="1">
        <w:r w:rsidRPr="00A93435">
          <w:rPr>
            <w:rStyle w:val="Hyperlink"/>
            <w:rFonts w:asciiTheme="majorBidi" w:hAnsiTheme="majorBidi" w:cstheme="majorBidi"/>
            <w:noProof/>
          </w:rPr>
          <w:t>Table (47): Backlog Statistics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97</w:t>
        </w:r>
        <w:r w:rsidRPr="00A93435">
          <w:rPr>
            <w:rFonts w:asciiTheme="majorBidi" w:hAnsiTheme="majorBidi" w:cstheme="majorBidi"/>
            <w:noProof/>
            <w:webHidden/>
          </w:rPr>
          <w:fldChar w:fldCharType="end"/>
        </w:r>
      </w:hyperlink>
    </w:p>
    <w:p w14:paraId="346A6A73" w14:textId="56F807EA" w:rsidR="00EF00B5" w:rsidRPr="00A93435" w:rsidRDefault="00EF00B5">
      <w:pPr>
        <w:pStyle w:val="TableofFigures"/>
        <w:tabs>
          <w:tab w:val="right" w:leader="dot" w:pos="9016"/>
        </w:tabs>
        <w:rPr>
          <w:rFonts w:asciiTheme="majorBidi" w:hAnsiTheme="majorBidi" w:cstheme="majorBidi"/>
          <w:noProof/>
        </w:rPr>
      </w:pPr>
      <w:hyperlink w:anchor="_Toc229120774" w:history="1">
        <w:r w:rsidRPr="00A93435">
          <w:rPr>
            <w:rStyle w:val="Hyperlink"/>
            <w:rFonts w:asciiTheme="majorBidi" w:hAnsiTheme="majorBidi" w:cstheme="majorBidi"/>
            <w:noProof/>
          </w:rPr>
          <w:t>Table (48): Detailed User Stories 1</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99</w:t>
        </w:r>
        <w:r w:rsidRPr="00A93435">
          <w:rPr>
            <w:rFonts w:asciiTheme="majorBidi" w:hAnsiTheme="majorBidi" w:cstheme="majorBidi"/>
            <w:noProof/>
            <w:webHidden/>
          </w:rPr>
          <w:fldChar w:fldCharType="end"/>
        </w:r>
      </w:hyperlink>
    </w:p>
    <w:p w14:paraId="71829391" w14:textId="3B5BA7EA" w:rsidR="00EF00B5" w:rsidRPr="00A93435" w:rsidRDefault="00EF00B5">
      <w:pPr>
        <w:pStyle w:val="TableofFigures"/>
        <w:tabs>
          <w:tab w:val="right" w:leader="dot" w:pos="9016"/>
        </w:tabs>
        <w:rPr>
          <w:rFonts w:asciiTheme="majorBidi" w:hAnsiTheme="majorBidi" w:cstheme="majorBidi"/>
          <w:noProof/>
        </w:rPr>
      </w:pPr>
      <w:hyperlink w:anchor="_Toc229120775" w:history="1">
        <w:r w:rsidRPr="00A93435">
          <w:rPr>
            <w:rStyle w:val="Hyperlink"/>
            <w:rFonts w:asciiTheme="majorBidi" w:hAnsiTheme="majorBidi" w:cstheme="majorBidi"/>
            <w:noProof/>
          </w:rPr>
          <w:t>Table (49): Detailed User Stories 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99</w:t>
        </w:r>
        <w:r w:rsidRPr="00A93435">
          <w:rPr>
            <w:rFonts w:asciiTheme="majorBidi" w:hAnsiTheme="majorBidi" w:cstheme="majorBidi"/>
            <w:noProof/>
            <w:webHidden/>
          </w:rPr>
          <w:fldChar w:fldCharType="end"/>
        </w:r>
      </w:hyperlink>
    </w:p>
    <w:p w14:paraId="3964210E" w14:textId="73735B74" w:rsidR="00EF00B5" w:rsidRPr="00A93435" w:rsidRDefault="00EF00B5">
      <w:pPr>
        <w:pStyle w:val="TableofFigures"/>
        <w:tabs>
          <w:tab w:val="right" w:leader="dot" w:pos="9016"/>
        </w:tabs>
        <w:rPr>
          <w:rFonts w:asciiTheme="majorBidi" w:hAnsiTheme="majorBidi" w:cstheme="majorBidi"/>
          <w:noProof/>
        </w:rPr>
      </w:pPr>
      <w:hyperlink w:anchor="_Toc229120776" w:history="1">
        <w:r w:rsidRPr="00A93435">
          <w:rPr>
            <w:rStyle w:val="Hyperlink"/>
            <w:rFonts w:asciiTheme="majorBidi" w:hAnsiTheme="majorBidi" w:cstheme="majorBidi"/>
            <w:noProof/>
          </w:rPr>
          <w:t>Table (50): Detailed User Stories 3</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100</w:t>
        </w:r>
        <w:r w:rsidRPr="00A93435">
          <w:rPr>
            <w:rFonts w:asciiTheme="majorBidi" w:hAnsiTheme="majorBidi" w:cstheme="majorBidi"/>
            <w:noProof/>
            <w:webHidden/>
          </w:rPr>
          <w:fldChar w:fldCharType="end"/>
        </w:r>
      </w:hyperlink>
    </w:p>
    <w:p w14:paraId="5154E7D5" w14:textId="2B96988C" w:rsidR="00EF00B5" w:rsidRPr="00A93435" w:rsidRDefault="00EF00B5">
      <w:pPr>
        <w:pStyle w:val="TableofFigures"/>
        <w:tabs>
          <w:tab w:val="right" w:leader="dot" w:pos="9016"/>
        </w:tabs>
        <w:rPr>
          <w:rFonts w:asciiTheme="majorBidi" w:hAnsiTheme="majorBidi" w:cstheme="majorBidi"/>
          <w:noProof/>
        </w:rPr>
      </w:pPr>
      <w:hyperlink w:anchor="_Toc229120777" w:history="1">
        <w:r w:rsidRPr="00A93435">
          <w:rPr>
            <w:rStyle w:val="Hyperlink"/>
            <w:rFonts w:asciiTheme="majorBidi" w:hAnsiTheme="majorBidi" w:cstheme="majorBidi"/>
            <w:noProof/>
          </w:rPr>
          <w:t>Table (51): Detailed User Stories 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101</w:t>
        </w:r>
        <w:r w:rsidRPr="00A93435">
          <w:rPr>
            <w:rFonts w:asciiTheme="majorBidi" w:hAnsiTheme="majorBidi" w:cstheme="majorBidi"/>
            <w:noProof/>
            <w:webHidden/>
          </w:rPr>
          <w:fldChar w:fldCharType="end"/>
        </w:r>
      </w:hyperlink>
    </w:p>
    <w:p w14:paraId="414EB6BD" w14:textId="478ACCCD" w:rsidR="00EF00B5" w:rsidRPr="00A93435" w:rsidRDefault="00EF00B5">
      <w:pPr>
        <w:pStyle w:val="TableofFigures"/>
        <w:tabs>
          <w:tab w:val="right" w:leader="dot" w:pos="9016"/>
        </w:tabs>
        <w:rPr>
          <w:rFonts w:asciiTheme="majorBidi" w:hAnsiTheme="majorBidi" w:cstheme="majorBidi"/>
          <w:noProof/>
        </w:rPr>
      </w:pPr>
      <w:hyperlink w:anchor="_Toc229120778" w:history="1">
        <w:r w:rsidRPr="00A93435">
          <w:rPr>
            <w:rStyle w:val="Hyperlink"/>
            <w:rFonts w:asciiTheme="majorBidi" w:hAnsiTheme="majorBidi" w:cstheme="majorBidi"/>
            <w:noProof/>
          </w:rPr>
          <w:t>Table (52): Detailed User Stories 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102</w:t>
        </w:r>
        <w:r w:rsidRPr="00A93435">
          <w:rPr>
            <w:rFonts w:asciiTheme="majorBidi" w:hAnsiTheme="majorBidi" w:cstheme="majorBidi"/>
            <w:noProof/>
            <w:webHidden/>
          </w:rPr>
          <w:fldChar w:fldCharType="end"/>
        </w:r>
      </w:hyperlink>
    </w:p>
    <w:p w14:paraId="03C53AC5" w14:textId="47FE7DF4" w:rsidR="00EF00B5" w:rsidRPr="00A93435" w:rsidRDefault="00EF00B5">
      <w:pPr>
        <w:pStyle w:val="TableofFigures"/>
        <w:tabs>
          <w:tab w:val="right" w:leader="dot" w:pos="9016"/>
        </w:tabs>
        <w:rPr>
          <w:rFonts w:asciiTheme="majorBidi" w:hAnsiTheme="majorBidi" w:cstheme="majorBidi"/>
          <w:noProof/>
        </w:rPr>
      </w:pPr>
      <w:hyperlink w:anchor="_Toc229120779" w:history="1">
        <w:r w:rsidRPr="00A93435">
          <w:rPr>
            <w:rStyle w:val="Hyperlink"/>
            <w:rFonts w:asciiTheme="majorBidi" w:hAnsiTheme="majorBidi" w:cstheme="majorBidi"/>
            <w:noProof/>
          </w:rPr>
          <w:t>Table (53): Detailed User Stories 6</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_Toc229120779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103</w:t>
        </w:r>
        <w:r w:rsidRPr="00A93435">
          <w:rPr>
            <w:rFonts w:asciiTheme="majorBidi" w:hAnsiTheme="majorBidi" w:cstheme="majorBidi"/>
            <w:noProof/>
            <w:webHidden/>
          </w:rPr>
          <w:fldChar w:fldCharType="end"/>
        </w:r>
      </w:hyperlink>
    </w:p>
    <w:p w14:paraId="406C3D55" w14:textId="7D890B9F" w:rsidR="00EF00B5" w:rsidRPr="00A93435" w:rsidRDefault="00EF00B5">
      <w:pPr>
        <w:pStyle w:val="TableofFigures"/>
        <w:tabs>
          <w:tab w:val="right" w:leader="dot" w:pos="9016"/>
        </w:tabs>
        <w:rPr>
          <w:rFonts w:asciiTheme="majorBidi" w:hAnsiTheme="majorBidi" w:cstheme="majorBidi"/>
          <w:noProof/>
        </w:rPr>
      </w:pPr>
      <w:hyperlink w:anchor="_Toc229120780" w:history="1">
        <w:r w:rsidRPr="00A93435">
          <w:rPr>
            <w:rStyle w:val="Hyperlink"/>
            <w:rFonts w:asciiTheme="majorBidi" w:hAnsiTheme="majorBidi" w:cstheme="majorBidi"/>
            <w:noProof/>
          </w:rPr>
          <w:t>Table (54): Detailed User Stories 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103</w:t>
        </w:r>
        <w:r w:rsidRPr="00A93435">
          <w:rPr>
            <w:rFonts w:asciiTheme="majorBidi" w:hAnsiTheme="majorBidi" w:cstheme="majorBidi"/>
            <w:noProof/>
            <w:webHidden/>
          </w:rPr>
          <w:fldChar w:fldCharType="end"/>
        </w:r>
      </w:hyperlink>
    </w:p>
    <w:p w14:paraId="1379AE56" w14:textId="5EEE1E4F" w:rsidR="00EF00B5" w:rsidRPr="00A93435" w:rsidRDefault="00EF00B5">
      <w:pPr>
        <w:pStyle w:val="TableofFigures"/>
        <w:tabs>
          <w:tab w:val="right" w:leader="dot" w:pos="9016"/>
        </w:tabs>
        <w:rPr>
          <w:rFonts w:asciiTheme="majorBidi" w:hAnsiTheme="majorBidi" w:cstheme="majorBidi"/>
          <w:noProof/>
        </w:rPr>
      </w:pPr>
      <w:hyperlink w:anchor="_Toc229120781" w:history="1">
        <w:r w:rsidRPr="00A93435">
          <w:rPr>
            <w:rStyle w:val="Hyperlink"/>
            <w:rFonts w:asciiTheme="majorBidi" w:hAnsiTheme="majorBidi" w:cstheme="majorBidi"/>
            <w:noProof/>
          </w:rPr>
          <w:t>Table (55): Detailed User Stories 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104</w:t>
        </w:r>
        <w:r w:rsidRPr="00A93435">
          <w:rPr>
            <w:rFonts w:asciiTheme="majorBidi" w:hAnsiTheme="majorBidi" w:cstheme="majorBidi"/>
            <w:noProof/>
            <w:webHidden/>
          </w:rPr>
          <w:fldChar w:fldCharType="end"/>
        </w:r>
      </w:hyperlink>
    </w:p>
    <w:p w14:paraId="3E21E585" w14:textId="582371F6" w:rsidR="00EF00B5" w:rsidRPr="00A93435" w:rsidRDefault="00EF00B5">
      <w:pPr>
        <w:pStyle w:val="TableofFigures"/>
        <w:tabs>
          <w:tab w:val="right" w:leader="dot" w:pos="9016"/>
        </w:tabs>
        <w:rPr>
          <w:rFonts w:asciiTheme="majorBidi" w:hAnsiTheme="majorBidi" w:cstheme="majorBidi"/>
          <w:noProof/>
        </w:rPr>
      </w:pPr>
      <w:hyperlink w:anchor="_Toc229120782" w:history="1">
        <w:r w:rsidRPr="00A93435">
          <w:rPr>
            <w:rStyle w:val="Hyperlink"/>
            <w:rFonts w:asciiTheme="majorBidi" w:hAnsiTheme="majorBidi" w:cstheme="majorBidi"/>
            <w:noProof/>
          </w:rPr>
          <w:t>Table (56): Detailed User Stories 9</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105</w:t>
        </w:r>
        <w:r w:rsidRPr="00A93435">
          <w:rPr>
            <w:rFonts w:asciiTheme="majorBidi" w:hAnsiTheme="majorBidi" w:cstheme="majorBidi"/>
            <w:noProof/>
            <w:webHidden/>
          </w:rPr>
          <w:fldChar w:fldCharType="end"/>
        </w:r>
      </w:hyperlink>
    </w:p>
    <w:p w14:paraId="356EF5B6" w14:textId="0DDC10E8" w:rsidR="00EF00B5" w:rsidRPr="00A93435" w:rsidRDefault="00EF00B5">
      <w:pPr>
        <w:pStyle w:val="TableofFigures"/>
        <w:tabs>
          <w:tab w:val="right" w:leader="dot" w:pos="9016"/>
        </w:tabs>
        <w:rPr>
          <w:rFonts w:asciiTheme="majorBidi" w:hAnsiTheme="majorBidi" w:cstheme="majorBidi"/>
          <w:noProof/>
        </w:rPr>
      </w:pPr>
      <w:hyperlink w:anchor="_Toc229120783" w:history="1">
        <w:r w:rsidRPr="00A93435">
          <w:rPr>
            <w:rStyle w:val="Hyperlink"/>
            <w:rFonts w:asciiTheme="majorBidi" w:hAnsiTheme="majorBidi" w:cstheme="majorBidi"/>
            <w:noProof/>
          </w:rPr>
          <w:t>Table (57): Detailed User Stories 10</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106</w:t>
        </w:r>
        <w:r w:rsidRPr="00A93435">
          <w:rPr>
            <w:rFonts w:asciiTheme="majorBidi" w:hAnsiTheme="majorBidi" w:cstheme="majorBidi"/>
            <w:noProof/>
            <w:webHidden/>
          </w:rPr>
          <w:fldChar w:fldCharType="end"/>
        </w:r>
      </w:hyperlink>
    </w:p>
    <w:p w14:paraId="7CD50B26" w14:textId="5300943F" w:rsidR="00EF00B5" w:rsidRPr="00A93435" w:rsidRDefault="00EF00B5">
      <w:pPr>
        <w:pStyle w:val="TableofFigures"/>
        <w:tabs>
          <w:tab w:val="right" w:leader="dot" w:pos="9016"/>
        </w:tabs>
        <w:rPr>
          <w:rFonts w:asciiTheme="majorBidi" w:hAnsiTheme="majorBidi" w:cstheme="majorBidi"/>
          <w:noProof/>
        </w:rPr>
      </w:pPr>
      <w:hyperlink w:anchor="_Toc229120784" w:history="1">
        <w:r w:rsidRPr="00A93435">
          <w:rPr>
            <w:rStyle w:val="Hyperlink"/>
            <w:rFonts w:asciiTheme="majorBidi" w:hAnsiTheme="majorBidi" w:cstheme="majorBidi"/>
            <w:noProof/>
          </w:rPr>
          <w:t>Table (58): Detailed User Stories 11</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107</w:t>
        </w:r>
        <w:r w:rsidRPr="00A93435">
          <w:rPr>
            <w:rFonts w:asciiTheme="majorBidi" w:hAnsiTheme="majorBidi" w:cstheme="majorBidi"/>
            <w:noProof/>
            <w:webHidden/>
          </w:rPr>
          <w:fldChar w:fldCharType="end"/>
        </w:r>
      </w:hyperlink>
    </w:p>
    <w:p w14:paraId="1419AE50" w14:textId="49AA5C90" w:rsidR="00EF00B5" w:rsidRPr="00A93435" w:rsidRDefault="00EF00B5">
      <w:pPr>
        <w:pStyle w:val="TableofFigures"/>
        <w:tabs>
          <w:tab w:val="right" w:leader="dot" w:pos="9016"/>
        </w:tabs>
        <w:rPr>
          <w:rFonts w:asciiTheme="majorBidi" w:hAnsiTheme="majorBidi" w:cstheme="majorBidi"/>
          <w:noProof/>
        </w:rPr>
      </w:pPr>
      <w:hyperlink w:anchor="_Toc229120785" w:history="1">
        <w:r w:rsidRPr="00A93435">
          <w:rPr>
            <w:rStyle w:val="Hyperlink"/>
            <w:rFonts w:asciiTheme="majorBidi" w:hAnsiTheme="majorBidi" w:cstheme="majorBidi"/>
            <w:noProof/>
          </w:rPr>
          <w:t>Table (59): Detailed User Stories 12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107</w:t>
        </w:r>
        <w:r w:rsidRPr="00A93435">
          <w:rPr>
            <w:rFonts w:asciiTheme="majorBidi" w:hAnsiTheme="majorBidi" w:cstheme="majorBidi"/>
            <w:noProof/>
            <w:webHidden/>
          </w:rPr>
          <w:fldChar w:fldCharType="end"/>
        </w:r>
      </w:hyperlink>
    </w:p>
    <w:p w14:paraId="3840F021" w14:textId="56B03825" w:rsidR="00EF00B5" w:rsidRPr="00A93435" w:rsidRDefault="00EF00B5">
      <w:pPr>
        <w:pStyle w:val="TableofFigures"/>
        <w:tabs>
          <w:tab w:val="right" w:leader="dot" w:pos="9016"/>
        </w:tabs>
        <w:rPr>
          <w:rFonts w:asciiTheme="majorBidi" w:hAnsiTheme="majorBidi" w:cstheme="majorBidi"/>
          <w:noProof/>
        </w:rPr>
      </w:pPr>
      <w:hyperlink w:anchor="_Toc229120786" w:history="1">
        <w:r w:rsidRPr="00A93435">
          <w:rPr>
            <w:rStyle w:val="Hyperlink"/>
            <w:rFonts w:asciiTheme="majorBidi" w:hAnsiTheme="majorBidi" w:cstheme="majorBidi"/>
            <w:noProof/>
          </w:rPr>
          <w:t>Table (60): Detailed User Stories 13</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108</w:t>
        </w:r>
        <w:r w:rsidRPr="00A93435">
          <w:rPr>
            <w:rFonts w:asciiTheme="majorBidi" w:hAnsiTheme="majorBidi" w:cstheme="majorBidi"/>
            <w:noProof/>
            <w:webHidden/>
          </w:rPr>
          <w:fldChar w:fldCharType="end"/>
        </w:r>
      </w:hyperlink>
    </w:p>
    <w:p w14:paraId="2E48FD41" w14:textId="1F6C6E54" w:rsidR="00EF00B5" w:rsidRPr="00A93435" w:rsidRDefault="00EF00B5">
      <w:pPr>
        <w:pStyle w:val="TableofFigures"/>
        <w:tabs>
          <w:tab w:val="right" w:leader="dot" w:pos="9016"/>
        </w:tabs>
        <w:rPr>
          <w:rFonts w:asciiTheme="majorBidi" w:hAnsiTheme="majorBidi" w:cstheme="majorBidi"/>
          <w:noProof/>
        </w:rPr>
      </w:pPr>
      <w:hyperlink w:anchor="_Toc229120787" w:history="1">
        <w:r w:rsidRPr="00A93435">
          <w:rPr>
            <w:rStyle w:val="Hyperlink"/>
            <w:rFonts w:asciiTheme="majorBidi" w:hAnsiTheme="majorBidi" w:cstheme="majorBidi"/>
            <w:noProof/>
          </w:rPr>
          <w:t>Table (61): Detailed User Stories 14</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109</w:t>
        </w:r>
        <w:r w:rsidRPr="00A93435">
          <w:rPr>
            <w:rFonts w:asciiTheme="majorBidi" w:hAnsiTheme="majorBidi" w:cstheme="majorBidi"/>
            <w:noProof/>
            <w:webHidden/>
          </w:rPr>
          <w:fldChar w:fldCharType="end"/>
        </w:r>
      </w:hyperlink>
    </w:p>
    <w:p w14:paraId="4128633B" w14:textId="0145B14B" w:rsidR="00EF00B5" w:rsidRPr="00A93435" w:rsidRDefault="00EF00B5">
      <w:pPr>
        <w:pStyle w:val="TableofFigures"/>
        <w:tabs>
          <w:tab w:val="right" w:leader="dot" w:pos="9016"/>
        </w:tabs>
        <w:rPr>
          <w:rFonts w:asciiTheme="majorBidi" w:hAnsiTheme="majorBidi" w:cstheme="majorBidi"/>
          <w:noProof/>
        </w:rPr>
      </w:pPr>
      <w:hyperlink w:anchor="_Toc229120788" w:history="1">
        <w:r w:rsidRPr="00A93435">
          <w:rPr>
            <w:rStyle w:val="Hyperlink"/>
            <w:rFonts w:asciiTheme="majorBidi" w:hAnsiTheme="majorBidi" w:cstheme="majorBidi"/>
            <w:noProof/>
          </w:rPr>
          <w:t>Table (62): Detailed User Stories 15</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110</w:t>
        </w:r>
        <w:r w:rsidRPr="00A93435">
          <w:rPr>
            <w:rFonts w:asciiTheme="majorBidi" w:hAnsiTheme="majorBidi" w:cstheme="majorBidi"/>
            <w:noProof/>
            <w:webHidden/>
          </w:rPr>
          <w:fldChar w:fldCharType="end"/>
        </w:r>
      </w:hyperlink>
    </w:p>
    <w:p w14:paraId="4573A640" w14:textId="00EB8A63" w:rsidR="00EF00B5" w:rsidRPr="00A93435" w:rsidRDefault="00EF00B5">
      <w:pPr>
        <w:pStyle w:val="TableofFigures"/>
        <w:tabs>
          <w:tab w:val="right" w:leader="dot" w:pos="9016"/>
        </w:tabs>
        <w:rPr>
          <w:rFonts w:asciiTheme="majorBidi" w:hAnsiTheme="majorBidi" w:cstheme="majorBidi"/>
          <w:noProof/>
        </w:rPr>
      </w:pPr>
      <w:hyperlink w:anchor="_Toc229120789" w:history="1">
        <w:r w:rsidRPr="00A93435">
          <w:rPr>
            <w:rStyle w:val="Hyperlink"/>
            <w:rFonts w:asciiTheme="majorBidi" w:hAnsiTheme="majorBidi" w:cstheme="majorBidi"/>
            <w:noProof/>
          </w:rPr>
          <w:t>Table (63): Detailed User Stories 16</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_Toc229120789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110</w:t>
        </w:r>
        <w:r w:rsidRPr="00A93435">
          <w:rPr>
            <w:rFonts w:asciiTheme="majorBidi" w:hAnsiTheme="majorBidi" w:cstheme="majorBidi"/>
            <w:noProof/>
            <w:webHidden/>
          </w:rPr>
          <w:fldChar w:fldCharType="end"/>
        </w:r>
      </w:hyperlink>
    </w:p>
    <w:p w14:paraId="00BDBA99" w14:textId="1E264126" w:rsidR="00EF00B5" w:rsidRPr="00A93435" w:rsidRDefault="00EF00B5">
      <w:pPr>
        <w:pStyle w:val="TableofFigures"/>
        <w:tabs>
          <w:tab w:val="right" w:leader="dot" w:pos="9016"/>
        </w:tabs>
        <w:rPr>
          <w:rFonts w:asciiTheme="majorBidi" w:hAnsiTheme="majorBidi" w:cstheme="majorBidi"/>
          <w:noProof/>
        </w:rPr>
      </w:pPr>
      <w:hyperlink w:anchor="_Toc229120790" w:history="1">
        <w:r w:rsidRPr="00A93435">
          <w:rPr>
            <w:rStyle w:val="Hyperlink"/>
            <w:rFonts w:asciiTheme="majorBidi" w:hAnsiTheme="majorBidi" w:cstheme="majorBidi"/>
            <w:noProof/>
          </w:rPr>
          <w:t>Table (64): Detailed User Stories 17</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111</w:t>
        </w:r>
        <w:r w:rsidRPr="00A93435">
          <w:rPr>
            <w:rFonts w:asciiTheme="majorBidi" w:hAnsiTheme="majorBidi" w:cstheme="majorBidi"/>
            <w:noProof/>
            <w:webHidden/>
          </w:rPr>
          <w:fldChar w:fldCharType="end"/>
        </w:r>
      </w:hyperlink>
    </w:p>
    <w:p w14:paraId="09AC2ECA" w14:textId="177C36CB" w:rsidR="00EF00B5" w:rsidRPr="00A93435" w:rsidRDefault="00EF00B5">
      <w:pPr>
        <w:pStyle w:val="TableofFigures"/>
        <w:tabs>
          <w:tab w:val="right" w:leader="dot" w:pos="9016"/>
        </w:tabs>
        <w:rPr>
          <w:rFonts w:asciiTheme="majorBidi" w:hAnsiTheme="majorBidi" w:cstheme="majorBidi"/>
          <w:noProof/>
        </w:rPr>
      </w:pPr>
      <w:hyperlink w:anchor="_Toc229120791" w:history="1">
        <w:r w:rsidRPr="00A93435">
          <w:rPr>
            <w:rStyle w:val="Hyperlink"/>
            <w:rFonts w:asciiTheme="majorBidi" w:hAnsiTheme="majorBidi" w:cstheme="majorBidi"/>
            <w:noProof/>
          </w:rPr>
          <w:t>Table (65): Detailed User Stories 18</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112</w:t>
        </w:r>
        <w:r w:rsidRPr="00A93435">
          <w:rPr>
            <w:rFonts w:asciiTheme="majorBidi" w:hAnsiTheme="majorBidi" w:cstheme="majorBidi"/>
            <w:noProof/>
            <w:webHidden/>
          </w:rPr>
          <w:fldChar w:fldCharType="end"/>
        </w:r>
      </w:hyperlink>
    </w:p>
    <w:p w14:paraId="2D8BBF7F" w14:textId="4FEEB7AB" w:rsidR="00EF00B5" w:rsidRPr="00A93435" w:rsidRDefault="00EF00B5">
      <w:pPr>
        <w:pStyle w:val="TableofFigures"/>
        <w:tabs>
          <w:tab w:val="right" w:leader="dot" w:pos="9016"/>
        </w:tabs>
        <w:rPr>
          <w:rFonts w:asciiTheme="majorBidi" w:hAnsiTheme="majorBidi" w:cstheme="majorBidi"/>
          <w:noProof/>
        </w:rPr>
      </w:pPr>
      <w:hyperlink w:anchor="_Toc229120792" w:history="1">
        <w:r w:rsidRPr="00A93435">
          <w:rPr>
            <w:rStyle w:val="Hyperlink"/>
            <w:rFonts w:asciiTheme="majorBidi" w:hAnsiTheme="majorBidi" w:cstheme="majorBidi"/>
            <w:noProof/>
          </w:rPr>
          <w:t>Table (66): Detailed User Stories 19</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113</w:t>
        </w:r>
        <w:r w:rsidRPr="00A93435">
          <w:rPr>
            <w:rFonts w:asciiTheme="majorBidi" w:hAnsiTheme="majorBidi" w:cstheme="majorBidi"/>
            <w:noProof/>
            <w:webHidden/>
          </w:rPr>
          <w:fldChar w:fldCharType="end"/>
        </w:r>
      </w:hyperlink>
    </w:p>
    <w:p w14:paraId="653E2E62" w14:textId="3A1FAB35" w:rsidR="00EF00B5" w:rsidRPr="00A93435" w:rsidRDefault="00EF00B5">
      <w:pPr>
        <w:pStyle w:val="TableofFigures"/>
        <w:tabs>
          <w:tab w:val="right" w:leader="dot" w:pos="9016"/>
        </w:tabs>
        <w:rPr>
          <w:rFonts w:asciiTheme="majorBidi" w:hAnsiTheme="majorBidi" w:cstheme="majorBidi"/>
          <w:noProof/>
        </w:rPr>
      </w:pPr>
      <w:hyperlink w:anchor="_Toc229120793" w:history="1">
        <w:r w:rsidRPr="00A93435">
          <w:rPr>
            <w:rStyle w:val="Hyperlink"/>
            <w:rFonts w:asciiTheme="majorBidi" w:hAnsiTheme="majorBidi" w:cstheme="majorBidi"/>
            <w:noProof/>
          </w:rPr>
          <w:t>Table (67): Detailed User Stories 20</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113</w:t>
        </w:r>
        <w:r w:rsidRPr="00A93435">
          <w:rPr>
            <w:rFonts w:asciiTheme="majorBidi" w:hAnsiTheme="majorBidi" w:cstheme="majorBidi"/>
            <w:noProof/>
            <w:webHidden/>
          </w:rPr>
          <w:fldChar w:fldCharType="end"/>
        </w:r>
      </w:hyperlink>
    </w:p>
    <w:p w14:paraId="1D86537D" w14:textId="204CB2DC" w:rsidR="00EF00B5" w:rsidRPr="00A93435" w:rsidRDefault="00EF00B5">
      <w:pPr>
        <w:pStyle w:val="TableofFigures"/>
        <w:tabs>
          <w:tab w:val="right" w:leader="dot" w:pos="9016"/>
        </w:tabs>
        <w:rPr>
          <w:rFonts w:asciiTheme="majorBidi" w:hAnsiTheme="majorBidi" w:cstheme="majorBidi"/>
          <w:noProof/>
        </w:rPr>
      </w:pPr>
      <w:hyperlink w:anchor="_Toc229120794" w:history="1">
        <w:r w:rsidRPr="00A93435">
          <w:rPr>
            <w:rStyle w:val="Hyperlink"/>
            <w:rFonts w:asciiTheme="majorBidi" w:hAnsiTheme="majorBidi" w:cstheme="majorBidi"/>
            <w:noProof/>
          </w:rPr>
          <w:t>Table (68): User Story Format Reference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114</w:t>
        </w:r>
        <w:r w:rsidRPr="00A93435">
          <w:rPr>
            <w:rFonts w:asciiTheme="majorBidi" w:hAnsiTheme="majorBidi" w:cstheme="majorBidi"/>
            <w:noProof/>
            <w:webHidden/>
          </w:rPr>
          <w:fldChar w:fldCharType="end"/>
        </w:r>
      </w:hyperlink>
    </w:p>
    <w:p w14:paraId="453D912A" w14:textId="0DC7E3EF" w:rsidR="00EF00B5" w:rsidRPr="00A93435" w:rsidRDefault="00EF00B5">
      <w:pPr>
        <w:pStyle w:val="TableofFigures"/>
        <w:tabs>
          <w:tab w:val="right" w:leader="dot" w:pos="9016"/>
        </w:tabs>
        <w:rPr>
          <w:rFonts w:asciiTheme="majorBidi" w:hAnsiTheme="majorBidi" w:cstheme="majorBidi"/>
          <w:noProof/>
        </w:rPr>
      </w:pPr>
      <w:hyperlink w:anchor="_Toc229120795" w:history="1">
        <w:r w:rsidRPr="00A93435">
          <w:rPr>
            <w:rStyle w:val="Hyperlink"/>
            <w:rFonts w:asciiTheme="majorBidi" w:hAnsiTheme="majorBidi" w:cstheme="majorBidi"/>
            <w:noProof/>
          </w:rPr>
          <w:t>Table (69): User Story Format Reference 2</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121</w:t>
        </w:r>
        <w:r w:rsidRPr="00A93435">
          <w:rPr>
            <w:rFonts w:asciiTheme="majorBidi" w:hAnsiTheme="majorBidi" w:cstheme="majorBidi"/>
            <w:noProof/>
            <w:webHidden/>
          </w:rPr>
          <w:fldChar w:fldCharType="end"/>
        </w:r>
      </w:hyperlink>
    </w:p>
    <w:p w14:paraId="65F6DF48" w14:textId="72203BE6" w:rsidR="00EF00B5" w:rsidRPr="00A93435" w:rsidRDefault="00EF00B5">
      <w:pPr>
        <w:pStyle w:val="TableofFigures"/>
        <w:tabs>
          <w:tab w:val="right" w:leader="dot" w:pos="9016"/>
        </w:tabs>
        <w:rPr>
          <w:rFonts w:asciiTheme="majorBidi" w:hAnsiTheme="majorBidi" w:cstheme="majorBidi"/>
          <w:noProof/>
        </w:rPr>
      </w:pPr>
      <w:hyperlink w:anchor="_Toc229120796" w:history="1">
        <w:r w:rsidRPr="00A93435">
          <w:rPr>
            <w:rStyle w:val="Hyperlink"/>
            <w:rFonts w:asciiTheme="majorBidi" w:hAnsiTheme="majorBidi" w:cstheme="majorBidi"/>
            <w:noProof/>
          </w:rPr>
          <w:t>Table (70):</w:t>
        </w:r>
        <w:r w:rsidRPr="00A93435">
          <w:rPr>
            <w:rStyle w:val="Hyperlink"/>
            <w:rFonts w:asciiTheme="majorBidi" w:eastAsia="Calibri" w:hAnsiTheme="majorBidi" w:cstheme="majorBidi"/>
            <w:noProof/>
          </w:rPr>
          <w:t xml:space="preserve"> Test Case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126</w:t>
        </w:r>
        <w:r w:rsidRPr="00A93435">
          <w:rPr>
            <w:rFonts w:asciiTheme="majorBidi" w:hAnsiTheme="majorBidi" w:cstheme="majorBidi"/>
            <w:noProof/>
            <w:webHidden/>
          </w:rPr>
          <w:fldChar w:fldCharType="end"/>
        </w:r>
      </w:hyperlink>
    </w:p>
    <w:p w14:paraId="4AE0C3FE" w14:textId="7174034B" w:rsidR="00EF00B5" w:rsidRPr="00A93435" w:rsidRDefault="00EF00B5">
      <w:pPr>
        <w:pStyle w:val="TableofFigures"/>
        <w:tabs>
          <w:tab w:val="right" w:leader="dot" w:pos="9016"/>
        </w:tabs>
        <w:rPr>
          <w:rFonts w:asciiTheme="majorBidi" w:hAnsiTheme="majorBidi" w:cstheme="majorBidi"/>
          <w:noProof/>
        </w:rPr>
      </w:pPr>
      <w:hyperlink w:anchor="_Toc229120797" w:history="1">
        <w:r w:rsidRPr="00A93435">
          <w:rPr>
            <w:rStyle w:val="Hyperlink"/>
            <w:rFonts w:asciiTheme="majorBidi" w:hAnsiTheme="majorBidi" w:cstheme="majorBidi"/>
            <w:noProof/>
          </w:rPr>
          <w:t>Table (71):</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Constraints and Keys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136</w:t>
        </w:r>
        <w:r w:rsidRPr="00A93435">
          <w:rPr>
            <w:rFonts w:asciiTheme="majorBidi" w:hAnsiTheme="majorBidi" w:cstheme="majorBidi"/>
            <w:noProof/>
            <w:webHidden/>
          </w:rPr>
          <w:fldChar w:fldCharType="end"/>
        </w:r>
      </w:hyperlink>
    </w:p>
    <w:p w14:paraId="2BCBC443" w14:textId="7F8A5CA9" w:rsidR="00EF00B5" w:rsidRPr="00A93435" w:rsidRDefault="00EF00B5">
      <w:pPr>
        <w:pStyle w:val="TableofFigures"/>
        <w:tabs>
          <w:tab w:val="right" w:leader="dot" w:pos="9016"/>
        </w:tabs>
        <w:rPr>
          <w:rFonts w:asciiTheme="majorBidi" w:hAnsiTheme="majorBidi" w:cstheme="majorBidi"/>
          <w:noProof/>
        </w:rPr>
      </w:pPr>
      <w:hyperlink w:anchor="_Toc229120798" w:history="1">
        <w:r w:rsidRPr="00A93435">
          <w:rPr>
            <w:rStyle w:val="Hyperlink"/>
            <w:rFonts w:asciiTheme="majorBidi" w:hAnsiTheme="majorBidi" w:cstheme="majorBidi"/>
            <w:noProof/>
          </w:rPr>
          <w:t>Table (72):</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APIs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137</w:t>
        </w:r>
        <w:r w:rsidRPr="00A93435">
          <w:rPr>
            <w:rFonts w:asciiTheme="majorBidi" w:hAnsiTheme="majorBidi" w:cstheme="majorBidi"/>
            <w:noProof/>
            <w:webHidden/>
          </w:rPr>
          <w:fldChar w:fldCharType="end"/>
        </w:r>
      </w:hyperlink>
    </w:p>
    <w:p w14:paraId="433501C7" w14:textId="16A53A42" w:rsidR="00EF00B5" w:rsidRPr="00A93435" w:rsidRDefault="00EF00B5">
      <w:pPr>
        <w:pStyle w:val="TableofFigures"/>
        <w:tabs>
          <w:tab w:val="right" w:leader="dot" w:pos="9016"/>
        </w:tabs>
        <w:rPr>
          <w:rFonts w:asciiTheme="majorBidi" w:hAnsiTheme="majorBidi" w:cstheme="majorBidi"/>
          <w:noProof/>
        </w:rPr>
      </w:pPr>
      <w:hyperlink w:anchor="_Toc229120799" w:history="1">
        <w:r w:rsidRPr="00A93435">
          <w:rPr>
            <w:rStyle w:val="Hyperlink"/>
            <w:rFonts w:asciiTheme="majorBidi" w:hAnsiTheme="majorBidi" w:cstheme="majorBidi"/>
            <w:noProof/>
          </w:rPr>
          <w:t>Table (73):</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Security &amp; Access Control Design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_Toc229120799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138</w:t>
        </w:r>
        <w:r w:rsidRPr="00A93435">
          <w:rPr>
            <w:rFonts w:asciiTheme="majorBidi" w:hAnsiTheme="majorBidi" w:cstheme="majorBidi"/>
            <w:noProof/>
            <w:webHidden/>
          </w:rPr>
          <w:fldChar w:fldCharType="end"/>
        </w:r>
      </w:hyperlink>
    </w:p>
    <w:p w14:paraId="6391F50D" w14:textId="59A7F203" w:rsidR="00EF00B5" w:rsidRPr="00A93435" w:rsidRDefault="00EF00B5">
      <w:pPr>
        <w:pStyle w:val="TableofFigures"/>
        <w:tabs>
          <w:tab w:val="right" w:leader="dot" w:pos="9016"/>
        </w:tabs>
        <w:rPr>
          <w:rFonts w:asciiTheme="majorBidi" w:hAnsiTheme="majorBidi" w:cstheme="majorBidi"/>
          <w:noProof/>
        </w:rPr>
      </w:pPr>
      <w:hyperlink w:anchor="_Toc229120800" w:history="1">
        <w:r w:rsidRPr="00A93435">
          <w:rPr>
            <w:rStyle w:val="Hyperlink"/>
            <w:rFonts w:asciiTheme="majorBidi" w:hAnsiTheme="majorBidi" w:cstheme="majorBidi"/>
            <w:noProof/>
          </w:rPr>
          <w:t>Table (74):</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Development Tools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141</w:t>
        </w:r>
        <w:r w:rsidRPr="00A93435">
          <w:rPr>
            <w:rFonts w:asciiTheme="majorBidi" w:hAnsiTheme="majorBidi" w:cstheme="majorBidi"/>
            <w:noProof/>
            <w:webHidden/>
          </w:rPr>
          <w:fldChar w:fldCharType="end"/>
        </w:r>
      </w:hyperlink>
    </w:p>
    <w:p w14:paraId="7172D1AE" w14:textId="5D3527B2" w:rsidR="00EF00B5" w:rsidRPr="00A93435" w:rsidRDefault="00EF00B5">
      <w:pPr>
        <w:pStyle w:val="TableofFigures"/>
        <w:tabs>
          <w:tab w:val="right" w:leader="dot" w:pos="9016"/>
        </w:tabs>
        <w:rPr>
          <w:rFonts w:asciiTheme="majorBidi" w:hAnsiTheme="majorBidi" w:cstheme="majorBidi"/>
          <w:noProof/>
        </w:rPr>
      </w:pPr>
      <w:hyperlink w:anchor="_Toc229120801" w:history="1">
        <w:r w:rsidRPr="00A93435">
          <w:rPr>
            <w:rStyle w:val="Hyperlink"/>
            <w:rFonts w:asciiTheme="majorBidi" w:hAnsiTheme="majorBidi" w:cstheme="majorBidi"/>
            <w:noProof/>
          </w:rPr>
          <w:t>Table (76):</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frontend Project Structure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142</w:t>
        </w:r>
        <w:r w:rsidRPr="00A93435">
          <w:rPr>
            <w:rFonts w:asciiTheme="majorBidi" w:hAnsiTheme="majorBidi" w:cstheme="majorBidi"/>
            <w:noProof/>
            <w:webHidden/>
          </w:rPr>
          <w:fldChar w:fldCharType="end"/>
        </w:r>
      </w:hyperlink>
    </w:p>
    <w:p w14:paraId="5CE2F7DF" w14:textId="5C706D53" w:rsidR="00EF00B5" w:rsidRPr="00A93435" w:rsidRDefault="00EF00B5">
      <w:pPr>
        <w:pStyle w:val="TableofFigures"/>
        <w:tabs>
          <w:tab w:val="right" w:leader="dot" w:pos="9016"/>
        </w:tabs>
        <w:rPr>
          <w:rFonts w:asciiTheme="majorBidi" w:hAnsiTheme="majorBidi" w:cstheme="majorBidi"/>
          <w:noProof/>
        </w:rPr>
      </w:pPr>
      <w:hyperlink w:anchor="_Toc229120802" w:history="1">
        <w:r w:rsidRPr="00A93435">
          <w:rPr>
            <w:rStyle w:val="Hyperlink"/>
            <w:rFonts w:asciiTheme="majorBidi" w:hAnsiTheme="majorBidi" w:cstheme="majorBidi"/>
            <w:noProof/>
          </w:rPr>
          <w:t>Table (77):</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Backend Dependencies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143</w:t>
        </w:r>
        <w:r w:rsidRPr="00A93435">
          <w:rPr>
            <w:rFonts w:asciiTheme="majorBidi" w:hAnsiTheme="majorBidi" w:cstheme="majorBidi"/>
            <w:noProof/>
            <w:webHidden/>
          </w:rPr>
          <w:fldChar w:fldCharType="end"/>
        </w:r>
      </w:hyperlink>
    </w:p>
    <w:p w14:paraId="0A4C0300" w14:textId="20BF84DB" w:rsidR="00EF00B5" w:rsidRPr="00A93435" w:rsidRDefault="00EF00B5">
      <w:pPr>
        <w:pStyle w:val="TableofFigures"/>
        <w:tabs>
          <w:tab w:val="right" w:leader="dot" w:pos="9016"/>
        </w:tabs>
        <w:rPr>
          <w:rFonts w:asciiTheme="majorBidi" w:hAnsiTheme="majorBidi" w:cstheme="majorBidi"/>
          <w:noProof/>
        </w:rPr>
      </w:pPr>
      <w:hyperlink w:anchor="_Toc229120803" w:history="1">
        <w:r w:rsidRPr="00A93435">
          <w:rPr>
            <w:rStyle w:val="Hyperlink"/>
            <w:rFonts w:asciiTheme="majorBidi" w:hAnsiTheme="majorBidi" w:cstheme="majorBidi"/>
            <w:noProof/>
          </w:rPr>
          <w:t>Table (78):</w:t>
        </w:r>
        <w:r w:rsidRPr="00A93435">
          <w:rPr>
            <w:rStyle w:val="Hyperlink"/>
            <w:rFonts w:asciiTheme="majorBidi" w:eastAsia="Calibri" w:hAnsiTheme="majorBidi" w:cstheme="majorBidi"/>
            <w:noProof/>
          </w:rPr>
          <w:t xml:space="preserve"> </w:t>
        </w:r>
        <w:r w:rsidRPr="00A93435">
          <w:rPr>
            <w:rStyle w:val="Hyperlink"/>
            <w:rFonts w:asciiTheme="majorBidi" w:hAnsiTheme="majorBidi" w:cstheme="majorBidi"/>
            <w:noProof/>
          </w:rPr>
          <w:t>frontend Dependencies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143</w:t>
        </w:r>
        <w:r w:rsidRPr="00A93435">
          <w:rPr>
            <w:rFonts w:asciiTheme="majorBidi" w:hAnsiTheme="majorBidi" w:cstheme="majorBidi"/>
            <w:noProof/>
            <w:webHidden/>
          </w:rPr>
          <w:fldChar w:fldCharType="end"/>
        </w:r>
      </w:hyperlink>
    </w:p>
    <w:p w14:paraId="211BDA70" w14:textId="547590F0" w:rsidR="00EF00B5" w:rsidRPr="00A93435" w:rsidRDefault="00EF00B5">
      <w:pPr>
        <w:pStyle w:val="TableofFigures"/>
        <w:tabs>
          <w:tab w:val="right" w:leader="dot" w:pos="9016"/>
        </w:tabs>
        <w:rPr>
          <w:rFonts w:asciiTheme="majorBidi" w:hAnsiTheme="majorBidi" w:cstheme="majorBidi"/>
          <w:noProof/>
        </w:rPr>
      </w:pPr>
      <w:hyperlink w:anchor="_Toc229120804" w:history="1">
        <w:r w:rsidRPr="00A93435">
          <w:rPr>
            <w:rStyle w:val="Hyperlink"/>
            <w:rFonts w:asciiTheme="majorBidi" w:hAnsiTheme="majorBidi" w:cstheme="majorBidi"/>
            <w:noProof/>
          </w:rPr>
          <w:t>Table (79): Firestore vs Relational Databases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144</w:t>
        </w:r>
        <w:r w:rsidRPr="00A93435">
          <w:rPr>
            <w:rFonts w:asciiTheme="majorBidi" w:hAnsiTheme="majorBidi" w:cstheme="majorBidi"/>
            <w:noProof/>
            <w:webHidden/>
          </w:rPr>
          <w:fldChar w:fldCharType="end"/>
        </w:r>
      </w:hyperlink>
    </w:p>
    <w:p w14:paraId="4497C072" w14:textId="497BB80A" w:rsidR="00EF00B5" w:rsidRPr="00A93435" w:rsidRDefault="00EF00B5">
      <w:pPr>
        <w:pStyle w:val="TableofFigures"/>
        <w:tabs>
          <w:tab w:val="right" w:leader="dot" w:pos="9016"/>
        </w:tabs>
        <w:rPr>
          <w:rFonts w:asciiTheme="majorBidi" w:hAnsiTheme="majorBidi" w:cstheme="majorBidi"/>
          <w:noProof/>
        </w:rPr>
      </w:pPr>
      <w:hyperlink w:anchor="_Toc229120805" w:history="1">
        <w:r w:rsidRPr="00A93435">
          <w:rPr>
            <w:rStyle w:val="Hyperlink"/>
            <w:rFonts w:asciiTheme="majorBidi" w:hAnsiTheme="majorBidi" w:cstheme="majorBidi"/>
            <w:noProof/>
          </w:rPr>
          <w:t>Table (80): Layer and Tools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_Toc229120805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147</w:t>
        </w:r>
        <w:r w:rsidRPr="00A93435">
          <w:rPr>
            <w:rFonts w:asciiTheme="majorBidi" w:hAnsiTheme="majorBidi" w:cstheme="majorBidi"/>
            <w:noProof/>
            <w:webHidden/>
          </w:rPr>
          <w:fldChar w:fldCharType="end"/>
        </w:r>
      </w:hyperlink>
    </w:p>
    <w:p w14:paraId="0CBEB361" w14:textId="60338FE3" w:rsidR="00EF00B5" w:rsidRPr="00A93435" w:rsidRDefault="00EF00B5">
      <w:pPr>
        <w:pStyle w:val="TableofFigures"/>
        <w:tabs>
          <w:tab w:val="right" w:leader="dot" w:pos="9016"/>
        </w:tabs>
        <w:rPr>
          <w:rFonts w:asciiTheme="majorBidi" w:hAnsiTheme="majorBidi" w:cstheme="majorBidi"/>
          <w:noProof/>
        </w:rPr>
      </w:pPr>
      <w:hyperlink w:anchor="_Toc229120806" w:history="1">
        <w:r w:rsidRPr="00A93435">
          <w:rPr>
            <w:rStyle w:val="Hyperlink"/>
            <w:rFonts w:asciiTheme="majorBidi" w:hAnsiTheme="majorBidi" w:cstheme="majorBidi"/>
            <w:noProof/>
          </w:rPr>
          <w:t>Table (81): Modules Implementation</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_Toc229120806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152</w:t>
        </w:r>
        <w:r w:rsidRPr="00A93435">
          <w:rPr>
            <w:rFonts w:asciiTheme="majorBidi" w:hAnsiTheme="majorBidi" w:cstheme="majorBidi"/>
            <w:noProof/>
            <w:webHidden/>
          </w:rPr>
          <w:fldChar w:fldCharType="end"/>
        </w:r>
      </w:hyperlink>
    </w:p>
    <w:p w14:paraId="0AF43B2D" w14:textId="3DF2C30A" w:rsidR="00EF00B5" w:rsidRPr="00A93435" w:rsidRDefault="00EF00B5">
      <w:pPr>
        <w:pStyle w:val="TableofFigures"/>
        <w:tabs>
          <w:tab w:val="right" w:leader="dot" w:pos="9016"/>
        </w:tabs>
        <w:rPr>
          <w:rFonts w:asciiTheme="majorBidi" w:hAnsiTheme="majorBidi" w:cstheme="majorBidi"/>
          <w:noProof/>
        </w:rPr>
      </w:pPr>
      <w:hyperlink w:anchor="_Toc229120807" w:history="1">
        <w:r w:rsidRPr="00A93435">
          <w:rPr>
            <w:rStyle w:val="Hyperlink"/>
            <w:rFonts w:asciiTheme="majorBidi" w:hAnsiTheme="majorBidi" w:cstheme="majorBidi"/>
            <w:noProof/>
          </w:rPr>
          <w:t>Table (82): Testing Environment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_Toc229120807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170</w:t>
        </w:r>
        <w:r w:rsidRPr="00A93435">
          <w:rPr>
            <w:rFonts w:asciiTheme="majorBidi" w:hAnsiTheme="majorBidi" w:cstheme="majorBidi"/>
            <w:noProof/>
            <w:webHidden/>
          </w:rPr>
          <w:fldChar w:fldCharType="end"/>
        </w:r>
      </w:hyperlink>
    </w:p>
    <w:p w14:paraId="568EE3E5" w14:textId="6809C710" w:rsidR="00EF00B5" w:rsidRPr="00A93435" w:rsidRDefault="00EF00B5">
      <w:pPr>
        <w:pStyle w:val="TableofFigures"/>
        <w:tabs>
          <w:tab w:val="right" w:leader="dot" w:pos="9016"/>
        </w:tabs>
        <w:rPr>
          <w:rFonts w:asciiTheme="majorBidi" w:hAnsiTheme="majorBidi" w:cstheme="majorBidi"/>
          <w:noProof/>
        </w:rPr>
      </w:pPr>
      <w:hyperlink w:anchor="_Toc229120808" w:history="1">
        <w:r w:rsidRPr="00A93435">
          <w:rPr>
            <w:rStyle w:val="Hyperlink"/>
            <w:rFonts w:asciiTheme="majorBidi" w:hAnsiTheme="majorBidi" w:cstheme="majorBidi"/>
            <w:noProof/>
          </w:rPr>
          <w:t>Table (83): Performance Testing</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_Toc229120808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173</w:t>
        </w:r>
        <w:r w:rsidRPr="00A93435">
          <w:rPr>
            <w:rFonts w:asciiTheme="majorBidi" w:hAnsiTheme="majorBidi" w:cstheme="majorBidi"/>
            <w:noProof/>
            <w:webHidden/>
          </w:rPr>
          <w:fldChar w:fldCharType="end"/>
        </w:r>
      </w:hyperlink>
    </w:p>
    <w:p w14:paraId="42C9AB06" w14:textId="160EDE69" w:rsidR="00EF00B5" w:rsidRPr="00A93435" w:rsidRDefault="00EF00B5">
      <w:pPr>
        <w:pStyle w:val="TableofFigures"/>
        <w:tabs>
          <w:tab w:val="right" w:leader="dot" w:pos="9016"/>
        </w:tabs>
        <w:rPr>
          <w:rFonts w:asciiTheme="majorBidi" w:hAnsiTheme="majorBidi" w:cstheme="majorBidi"/>
          <w:noProof/>
        </w:rPr>
      </w:pPr>
      <w:hyperlink w:anchor="_Toc229120809" w:history="1">
        <w:r w:rsidRPr="00A93435">
          <w:rPr>
            <w:rStyle w:val="Hyperlink"/>
            <w:rFonts w:asciiTheme="majorBidi" w:hAnsiTheme="majorBidi" w:cstheme="majorBidi"/>
            <w:noProof/>
          </w:rPr>
          <w:t>Table (84): Test Case Structure</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_Toc229120809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175</w:t>
        </w:r>
        <w:r w:rsidRPr="00A93435">
          <w:rPr>
            <w:rFonts w:asciiTheme="majorBidi" w:hAnsiTheme="majorBidi" w:cstheme="majorBidi"/>
            <w:noProof/>
            <w:webHidden/>
          </w:rPr>
          <w:fldChar w:fldCharType="end"/>
        </w:r>
      </w:hyperlink>
    </w:p>
    <w:p w14:paraId="4DB2CF0F" w14:textId="194914A9" w:rsidR="00EF00B5" w:rsidRPr="00A93435" w:rsidRDefault="00EF00B5">
      <w:pPr>
        <w:pStyle w:val="TableofFigures"/>
        <w:tabs>
          <w:tab w:val="right" w:leader="dot" w:pos="9016"/>
        </w:tabs>
        <w:rPr>
          <w:rFonts w:asciiTheme="majorBidi" w:hAnsiTheme="majorBidi" w:cstheme="majorBidi"/>
          <w:noProof/>
        </w:rPr>
      </w:pPr>
      <w:hyperlink w:anchor="_Toc229120810" w:history="1">
        <w:r w:rsidRPr="00A93435">
          <w:rPr>
            <w:rStyle w:val="Hyperlink"/>
            <w:rFonts w:asciiTheme="majorBidi" w:hAnsiTheme="majorBidi" w:cstheme="majorBidi"/>
            <w:noProof/>
          </w:rPr>
          <w:t>Table (85): Test Results Summary</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_Toc229120810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175</w:t>
        </w:r>
        <w:r w:rsidRPr="00A93435">
          <w:rPr>
            <w:rFonts w:asciiTheme="majorBidi" w:hAnsiTheme="majorBidi" w:cstheme="majorBidi"/>
            <w:noProof/>
            <w:webHidden/>
          </w:rPr>
          <w:fldChar w:fldCharType="end"/>
        </w:r>
      </w:hyperlink>
    </w:p>
    <w:p w14:paraId="5FBE5008" w14:textId="5BA76966" w:rsidR="00EF00B5" w:rsidRPr="00A93435" w:rsidRDefault="00EF00B5">
      <w:pPr>
        <w:pStyle w:val="TableofFigures"/>
        <w:tabs>
          <w:tab w:val="right" w:leader="dot" w:pos="9016"/>
        </w:tabs>
        <w:rPr>
          <w:rFonts w:asciiTheme="majorBidi" w:hAnsiTheme="majorBidi" w:cstheme="majorBidi"/>
          <w:noProof/>
        </w:rPr>
      </w:pPr>
      <w:hyperlink w:anchor="_Toc229120811" w:history="1">
        <w:r w:rsidRPr="00A93435">
          <w:rPr>
            <w:rStyle w:val="Hyperlink"/>
            <w:rFonts w:asciiTheme="majorBidi" w:hAnsiTheme="majorBidi" w:cstheme="majorBidi"/>
            <w:noProof/>
          </w:rPr>
          <w:t>Table (86): Quality Metrics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_Toc229120811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176</w:t>
        </w:r>
        <w:r w:rsidRPr="00A93435">
          <w:rPr>
            <w:rFonts w:asciiTheme="majorBidi" w:hAnsiTheme="majorBidi" w:cstheme="majorBidi"/>
            <w:noProof/>
            <w:webHidden/>
          </w:rPr>
          <w:fldChar w:fldCharType="end"/>
        </w:r>
      </w:hyperlink>
    </w:p>
    <w:p w14:paraId="23113E17" w14:textId="0B9CFD80" w:rsidR="00EF00B5" w:rsidRPr="00A93435" w:rsidRDefault="00EF00B5">
      <w:pPr>
        <w:pStyle w:val="TableofFigures"/>
        <w:tabs>
          <w:tab w:val="right" w:leader="dot" w:pos="9016"/>
        </w:tabs>
        <w:rPr>
          <w:rFonts w:asciiTheme="majorBidi" w:hAnsiTheme="majorBidi" w:cstheme="majorBidi"/>
          <w:noProof/>
        </w:rPr>
      </w:pPr>
      <w:hyperlink w:anchor="_Toc229120812" w:history="1">
        <w:r w:rsidRPr="00A93435">
          <w:rPr>
            <w:rStyle w:val="Hyperlink"/>
            <w:rFonts w:asciiTheme="majorBidi" w:hAnsiTheme="majorBidi" w:cstheme="majorBidi"/>
            <w:noProof/>
          </w:rPr>
          <w:t>Table (87): Comparative Analysis with Existing Systems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_Toc229120812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181</w:t>
        </w:r>
        <w:r w:rsidRPr="00A93435">
          <w:rPr>
            <w:rFonts w:asciiTheme="majorBidi" w:hAnsiTheme="majorBidi" w:cstheme="majorBidi"/>
            <w:noProof/>
            <w:webHidden/>
          </w:rPr>
          <w:fldChar w:fldCharType="end"/>
        </w:r>
      </w:hyperlink>
    </w:p>
    <w:p w14:paraId="6787C382" w14:textId="7824B6E8" w:rsidR="00EF00B5" w:rsidRPr="00A93435" w:rsidRDefault="00EF00B5">
      <w:pPr>
        <w:pStyle w:val="TableofFigures"/>
        <w:tabs>
          <w:tab w:val="right" w:leader="dot" w:pos="9016"/>
        </w:tabs>
        <w:rPr>
          <w:rFonts w:asciiTheme="majorBidi" w:hAnsiTheme="majorBidi" w:cstheme="majorBidi"/>
          <w:noProof/>
        </w:rPr>
      </w:pPr>
      <w:hyperlink w:anchor="_Toc229120813" w:history="1">
        <w:r w:rsidRPr="00A93435">
          <w:rPr>
            <w:rStyle w:val="Hyperlink"/>
            <w:rFonts w:asciiTheme="majorBidi" w:hAnsiTheme="majorBidi" w:cstheme="majorBidi"/>
            <w:noProof/>
          </w:rPr>
          <w:t>Table (88): Objectives Achievement</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_Toc229120813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182</w:t>
        </w:r>
        <w:r w:rsidRPr="00A93435">
          <w:rPr>
            <w:rFonts w:asciiTheme="majorBidi" w:hAnsiTheme="majorBidi" w:cstheme="majorBidi"/>
            <w:noProof/>
            <w:webHidden/>
          </w:rPr>
          <w:fldChar w:fldCharType="end"/>
        </w:r>
      </w:hyperlink>
    </w:p>
    <w:p w14:paraId="5E64332F" w14:textId="495BB73F" w:rsidR="00EF00B5" w:rsidRPr="00A93435" w:rsidRDefault="00EF00B5">
      <w:pPr>
        <w:pStyle w:val="TableofFigures"/>
        <w:tabs>
          <w:tab w:val="right" w:leader="dot" w:pos="9016"/>
        </w:tabs>
        <w:rPr>
          <w:rFonts w:asciiTheme="majorBidi" w:hAnsiTheme="majorBidi" w:cstheme="majorBidi"/>
          <w:noProof/>
        </w:rPr>
      </w:pPr>
      <w:hyperlink w:anchor="_Toc229120814" w:history="1">
        <w:r w:rsidRPr="00A93435">
          <w:rPr>
            <w:rStyle w:val="Hyperlink"/>
            <w:rFonts w:asciiTheme="majorBidi" w:hAnsiTheme="majorBidi" w:cstheme="majorBidi"/>
            <w:noProof/>
          </w:rPr>
          <w:t>Table (89): KPIs</w:t>
        </w:r>
        <w:r w:rsidRPr="00A93435">
          <w:rPr>
            <w:rFonts w:asciiTheme="majorBidi" w:hAnsiTheme="majorBidi" w:cstheme="majorBidi"/>
            <w:noProof/>
            <w:webHidden/>
          </w:rPr>
          <w:tab/>
        </w:r>
        <w:r w:rsidRPr="00A93435">
          <w:rPr>
            <w:rFonts w:asciiTheme="majorBidi" w:hAnsiTheme="majorBidi" w:cstheme="majorBidi"/>
            <w:noProof/>
            <w:webHidden/>
          </w:rPr>
          <w:fldChar w:fldCharType="begin"/>
        </w:r>
        <w:r w:rsidRPr="00A93435">
          <w:rPr>
            <w:rFonts w:asciiTheme="majorBidi" w:hAnsiTheme="majorBidi" w:cstheme="majorBidi"/>
            <w:noProof/>
            <w:webHidden/>
          </w:rPr>
          <w:instrText xml:space="preserve"> PAGEREF _Toc229120814 \h </w:instrText>
        </w:r>
        <w:r w:rsidRPr="00A93435">
          <w:rPr>
            <w:rFonts w:asciiTheme="majorBidi" w:hAnsiTheme="majorBidi" w:cstheme="majorBidi"/>
            <w:noProof/>
            <w:webHidden/>
          </w:rPr>
        </w:r>
        <w:r w:rsidRPr="00A93435">
          <w:rPr>
            <w:rFonts w:asciiTheme="majorBidi" w:hAnsiTheme="majorBidi" w:cstheme="majorBidi"/>
            <w:noProof/>
            <w:webHidden/>
          </w:rPr>
          <w:fldChar w:fldCharType="separate"/>
        </w:r>
        <w:r w:rsidRPr="00A93435">
          <w:rPr>
            <w:rFonts w:asciiTheme="majorBidi" w:hAnsiTheme="majorBidi" w:cstheme="majorBidi"/>
            <w:noProof/>
            <w:webHidden/>
          </w:rPr>
          <w:t>183</w:t>
        </w:r>
        <w:r w:rsidRPr="00A93435">
          <w:rPr>
            <w:rFonts w:asciiTheme="majorBidi" w:hAnsiTheme="majorBidi" w:cstheme="majorBidi"/>
            <w:noProof/>
            <w:webHidden/>
          </w:rPr>
          <w:fldChar w:fldCharType="end"/>
        </w:r>
      </w:hyperlink>
    </w:p>
    <w:p w14:paraId="2E7104B0" w14:textId="450C6D90" w:rsidR="00EA2458" w:rsidRPr="00A93435" w:rsidRDefault="00EF00B5" w:rsidP="602E9FF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fldChar w:fldCharType="end"/>
      </w:r>
    </w:p>
    <w:p w14:paraId="2A6BA12D" w14:textId="77777777" w:rsidR="00EA2458" w:rsidRPr="00A93435" w:rsidRDefault="00EA2458" w:rsidP="602E9FF7">
      <w:pPr>
        <w:rPr>
          <w:rFonts w:asciiTheme="majorBidi" w:hAnsiTheme="majorBidi" w:cstheme="majorBidi"/>
          <w:color w:val="000000" w:themeColor="text1"/>
          <w:lang w:bidi="ar-SY"/>
        </w:rPr>
      </w:pPr>
    </w:p>
    <w:p w14:paraId="3D825FB6" w14:textId="77777777" w:rsidR="00EA2458" w:rsidRPr="00A93435" w:rsidRDefault="00EA2458" w:rsidP="00EF00B5">
      <w:pPr>
        <w:pStyle w:val="Figure"/>
      </w:pPr>
    </w:p>
    <w:p w14:paraId="5BCCCC6E" w14:textId="77777777" w:rsidR="00EA2458" w:rsidRPr="00A93435" w:rsidRDefault="00EA2458" w:rsidP="602E9FF7">
      <w:pPr>
        <w:rPr>
          <w:rFonts w:asciiTheme="majorBidi" w:hAnsiTheme="majorBidi" w:cstheme="majorBidi"/>
          <w:color w:val="000000" w:themeColor="text1"/>
          <w:lang w:bidi="ar-SY"/>
        </w:rPr>
      </w:pPr>
    </w:p>
    <w:p w14:paraId="4CCAB543" w14:textId="77777777" w:rsidR="00EA2458" w:rsidRPr="00A93435" w:rsidRDefault="00EA2458" w:rsidP="602E9FF7">
      <w:pPr>
        <w:rPr>
          <w:rFonts w:asciiTheme="majorBidi" w:hAnsiTheme="majorBidi" w:cstheme="majorBidi"/>
          <w:color w:val="000000" w:themeColor="text1"/>
          <w:lang w:bidi="ar-SY"/>
        </w:rPr>
      </w:pPr>
    </w:p>
    <w:p w14:paraId="551FB1BA" w14:textId="77777777" w:rsidR="00EA2458" w:rsidRPr="00A93435" w:rsidRDefault="00EA2458" w:rsidP="602E9FF7">
      <w:pPr>
        <w:rPr>
          <w:rFonts w:asciiTheme="majorBidi" w:hAnsiTheme="majorBidi" w:cstheme="majorBidi"/>
          <w:color w:val="000000" w:themeColor="text1"/>
          <w:lang w:bidi="ar-SY"/>
        </w:rPr>
      </w:pPr>
    </w:p>
    <w:p w14:paraId="52455547" w14:textId="77777777" w:rsidR="00EA2458" w:rsidRPr="00A93435" w:rsidRDefault="00EA2458" w:rsidP="602E9FF7">
      <w:pPr>
        <w:rPr>
          <w:rFonts w:asciiTheme="majorBidi" w:hAnsiTheme="majorBidi" w:cstheme="majorBidi"/>
          <w:color w:val="000000" w:themeColor="text1"/>
          <w:lang w:bidi="ar-SY"/>
        </w:rPr>
      </w:pPr>
    </w:p>
    <w:p w14:paraId="2249C014" w14:textId="77777777" w:rsidR="00EA2458" w:rsidRPr="00A93435" w:rsidRDefault="00EA2458" w:rsidP="602E9FF7">
      <w:pPr>
        <w:rPr>
          <w:rFonts w:asciiTheme="majorBidi" w:hAnsiTheme="majorBidi" w:cstheme="majorBidi"/>
          <w:color w:val="000000" w:themeColor="text1"/>
          <w:lang w:bidi="ar-SY"/>
        </w:rPr>
      </w:pPr>
    </w:p>
    <w:p w14:paraId="6488E254" w14:textId="77777777" w:rsidR="00EA2458" w:rsidRPr="00A93435" w:rsidRDefault="00EA2458" w:rsidP="602E9FF7">
      <w:pPr>
        <w:rPr>
          <w:rFonts w:asciiTheme="majorBidi" w:hAnsiTheme="majorBidi" w:cstheme="majorBidi"/>
          <w:color w:val="000000" w:themeColor="text1"/>
          <w:lang w:bidi="ar-SY"/>
        </w:rPr>
      </w:pPr>
    </w:p>
    <w:p w14:paraId="5A847D1B" w14:textId="77777777" w:rsidR="00EA2458" w:rsidRPr="00A93435" w:rsidRDefault="00EA2458" w:rsidP="602E9FF7">
      <w:pPr>
        <w:rPr>
          <w:rFonts w:asciiTheme="majorBidi" w:hAnsiTheme="majorBidi" w:cstheme="majorBidi"/>
          <w:color w:val="000000" w:themeColor="text1"/>
          <w:lang w:bidi="ar-SY"/>
        </w:rPr>
      </w:pPr>
    </w:p>
    <w:p w14:paraId="19ACAFED" w14:textId="77777777" w:rsidR="00EA2458" w:rsidRPr="00A93435" w:rsidRDefault="00EA2458" w:rsidP="602E9FF7">
      <w:pPr>
        <w:rPr>
          <w:rFonts w:asciiTheme="majorBidi" w:hAnsiTheme="majorBidi" w:cstheme="majorBidi"/>
          <w:color w:val="000000" w:themeColor="text1"/>
          <w:lang w:bidi="ar-SY"/>
        </w:rPr>
      </w:pPr>
    </w:p>
    <w:p w14:paraId="5AA4BA8E" w14:textId="77777777" w:rsidR="00EA2458" w:rsidRPr="00A93435" w:rsidRDefault="00EA2458" w:rsidP="602E9FF7">
      <w:pPr>
        <w:rPr>
          <w:rFonts w:asciiTheme="majorBidi" w:hAnsiTheme="majorBidi" w:cstheme="majorBidi"/>
          <w:color w:val="000000" w:themeColor="text1"/>
          <w:lang w:bidi="ar-SY"/>
        </w:rPr>
      </w:pPr>
    </w:p>
    <w:p w14:paraId="19474949" w14:textId="77777777" w:rsidR="00EA2458" w:rsidRPr="00A93435" w:rsidRDefault="00EA2458" w:rsidP="602E9FF7">
      <w:pPr>
        <w:rPr>
          <w:rFonts w:asciiTheme="majorBidi" w:hAnsiTheme="majorBidi" w:cstheme="majorBidi"/>
          <w:color w:val="000000" w:themeColor="text1"/>
          <w:lang w:bidi="ar-SY"/>
        </w:rPr>
      </w:pPr>
    </w:p>
    <w:p w14:paraId="675F7EB8" w14:textId="77777777" w:rsidR="00EA2458" w:rsidRPr="00A93435" w:rsidRDefault="00EA2458" w:rsidP="602E9FF7">
      <w:pPr>
        <w:rPr>
          <w:rFonts w:asciiTheme="majorBidi" w:hAnsiTheme="majorBidi" w:cstheme="majorBidi"/>
          <w:color w:val="000000" w:themeColor="text1"/>
          <w:lang w:bidi="ar-SY"/>
        </w:rPr>
      </w:pPr>
    </w:p>
    <w:p w14:paraId="270BDC29" w14:textId="77777777" w:rsidR="00EA2458" w:rsidRPr="00A93435" w:rsidRDefault="00EA2458" w:rsidP="602E9FF7">
      <w:pPr>
        <w:rPr>
          <w:rFonts w:asciiTheme="majorBidi" w:hAnsiTheme="majorBidi" w:cstheme="majorBidi"/>
          <w:color w:val="000000" w:themeColor="text1"/>
          <w:lang w:bidi="ar-SY"/>
        </w:rPr>
      </w:pPr>
    </w:p>
    <w:p w14:paraId="4B99B85B" w14:textId="77777777" w:rsidR="00EA2458" w:rsidRPr="00A93435" w:rsidRDefault="00EA2458" w:rsidP="602E9FF7">
      <w:pPr>
        <w:rPr>
          <w:rFonts w:asciiTheme="majorBidi" w:hAnsiTheme="majorBidi" w:cstheme="majorBidi"/>
          <w:color w:val="000000" w:themeColor="text1"/>
          <w:lang w:bidi="ar-SY"/>
        </w:rPr>
      </w:pPr>
    </w:p>
    <w:p w14:paraId="01BD18DF" w14:textId="77777777" w:rsidR="00EA2458" w:rsidRPr="00A93435" w:rsidRDefault="00EA2458" w:rsidP="602E9FF7">
      <w:pPr>
        <w:rPr>
          <w:rFonts w:asciiTheme="majorBidi" w:hAnsiTheme="majorBidi" w:cstheme="majorBidi"/>
          <w:color w:val="000000" w:themeColor="text1"/>
          <w:lang w:bidi="ar-SY"/>
        </w:rPr>
      </w:pPr>
    </w:p>
    <w:p w14:paraId="318A61D9" w14:textId="77777777" w:rsidR="00EA2458" w:rsidRPr="00A93435" w:rsidRDefault="00EA2458" w:rsidP="602E9FF7">
      <w:pPr>
        <w:rPr>
          <w:rFonts w:asciiTheme="majorBidi" w:hAnsiTheme="majorBidi" w:cstheme="majorBidi"/>
          <w:color w:val="000000" w:themeColor="text1"/>
          <w:lang w:bidi="ar-SY"/>
        </w:rPr>
      </w:pPr>
    </w:p>
    <w:p w14:paraId="21F068A7" w14:textId="77777777" w:rsidR="00EA2458" w:rsidRPr="00A93435" w:rsidRDefault="00EA2458" w:rsidP="602E9FF7">
      <w:pPr>
        <w:rPr>
          <w:rFonts w:asciiTheme="majorBidi" w:hAnsiTheme="majorBidi" w:cstheme="majorBidi"/>
          <w:color w:val="000000" w:themeColor="text1"/>
          <w:lang w:bidi="ar-SY"/>
        </w:rPr>
      </w:pPr>
    </w:p>
    <w:p w14:paraId="50958171" w14:textId="77777777" w:rsidR="00EA2458" w:rsidRPr="00A93435" w:rsidRDefault="00EA2458" w:rsidP="00EA2458">
      <w:pPr>
        <w:jc w:val="center"/>
        <w:rPr>
          <w:rFonts w:asciiTheme="majorBidi" w:hAnsiTheme="majorBidi" w:cstheme="majorBidi"/>
          <w:color w:val="000000" w:themeColor="text1"/>
          <w:lang w:bidi="ar-SY"/>
        </w:rPr>
      </w:pPr>
    </w:p>
    <w:p w14:paraId="190EF7B3" w14:textId="77777777" w:rsidR="00595E0E" w:rsidRPr="00A93435" w:rsidRDefault="00595E0E" w:rsidP="602E9FF7">
      <w:pPr>
        <w:rPr>
          <w:rFonts w:asciiTheme="majorBidi" w:hAnsiTheme="majorBidi" w:cstheme="majorBidi"/>
          <w:color w:val="000000" w:themeColor="text1"/>
          <w:lang w:bidi="ar-SY"/>
        </w:rPr>
      </w:pPr>
    </w:p>
    <w:p w14:paraId="5CBF1264" w14:textId="77777777" w:rsidR="00595E0E" w:rsidRPr="00A93435" w:rsidRDefault="00595E0E" w:rsidP="602E9FF7">
      <w:pPr>
        <w:rPr>
          <w:rFonts w:asciiTheme="majorBidi" w:hAnsiTheme="majorBidi" w:cstheme="majorBidi"/>
          <w:color w:val="000000" w:themeColor="text1"/>
          <w:rtl/>
          <w:lang w:bidi="ar-SY"/>
        </w:rPr>
      </w:pPr>
    </w:p>
    <w:p w14:paraId="7F5D04FC" w14:textId="77777777" w:rsidR="00562EF7" w:rsidRPr="00A93435" w:rsidRDefault="00562EF7" w:rsidP="602E9FF7">
      <w:pPr>
        <w:rPr>
          <w:rFonts w:asciiTheme="majorBidi" w:hAnsiTheme="majorBidi" w:cstheme="majorBidi"/>
          <w:color w:val="000000" w:themeColor="text1"/>
          <w:rtl/>
          <w:lang w:bidi="ar-SY"/>
        </w:rPr>
      </w:pPr>
    </w:p>
    <w:p w14:paraId="2CBF5B8D" w14:textId="77777777" w:rsidR="00562EF7" w:rsidRPr="00A93435" w:rsidRDefault="00562EF7" w:rsidP="602E9FF7">
      <w:pPr>
        <w:rPr>
          <w:rFonts w:asciiTheme="majorBidi" w:hAnsiTheme="majorBidi" w:cstheme="majorBidi"/>
          <w:color w:val="000000" w:themeColor="text1"/>
          <w:lang w:bidi="ar-SY"/>
        </w:rPr>
      </w:pPr>
    </w:p>
    <w:p w14:paraId="53CB6578" w14:textId="77777777" w:rsidR="00EF00B5" w:rsidRPr="00A93435" w:rsidRDefault="00EF00B5" w:rsidP="602E9FF7">
      <w:pPr>
        <w:rPr>
          <w:rFonts w:asciiTheme="majorBidi" w:hAnsiTheme="majorBidi" w:cstheme="majorBidi"/>
          <w:color w:val="000000" w:themeColor="text1"/>
          <w:lang w:bidi="ar-SY"/>
        </w:rPr>
      </w:pPr>
    </w:p>
    <w:p w14:paraId="5723EE27" w14:textId="77777777" w:rsidR="00EF00B5" w:rsidRPr="00A93435" w:rsidRDefault="00EF00B5" w:rsidP="602E9FF7">
      <w:pPr>
        <w:rPr>
          <w:rFonts w:asciiTheme="majorBidi" w:hAnsiTheme="majorBidi" w:cstheme="majorBidi"/>
          <w:color w:val="000000" w:themeColor="text1"/>
          <w:lang w:bidi="ar-SY"/>
        </w:rPr>
      </w:pPr>
    </w:p>
    <w:p w14:paraId="3BAE20B5" w14:textId="06F7548C" w:rsidR="00EF00B5" w:rsidRDefault="00A6405D" w:rsidP="00A6405D">
      <w:pPr>
        <w:jc w:val="center"/>
        <w:rPr>
          <w:rFonts w:asciiTheme="majorBidi" w:hAnsiTheme="majorBidi" w:cstheme="majorBidi"/>
          <w:b/>
          <w:bCs/>
          <w:color w:val="000000" w:themeColor="text1"/>
          <w:sz w:val="28"/>
          <w:szCs w:val="28"/>
          <w:lang w:bidi="ar-SY"/>
        </w:rPr>
      </w:pPr>
      <w:r w:rsidRPr="00A6405D">
        <w:rPr>
          <w:rFonts w:asciiTheme="majorBidi" w:hAnsiTheme="majorBidi" w:cstheme="majorBidi"/>
          <w:b/>
          <w:bCs/>
          <w:color w:val="000000" w:themeColor="text1"/>
          <w:sz w:val="28"/>
          <w:szCs w:val="28"/>
          <w:lang w:bidi="ar-SY"/>
        </w:rPr>
        <w:lastRenderedPageBreak/>
        <w:t>List Of Figure</w:t>
      </w:r>
    </w:p>
    <w:p w14:paraId="009D8995" w14:textId="77777777" w:rsidR="00A6405D" w:rsidRDefault="00A6405D" w:rsidP="00A6405D">
      <w:pPr>
        <w:jc w:val="center"/>
        <w:rPr>
          <w:rFonts w:asciiTheme="majorBidi" w:hAnsiTheme="majorBidi" w:cstheme="majorBidi"/>
          <w:b/>
          <w:bCs/>
          <w:color w:val="000000" w:themeColor="text1"/>
          <w:sz w:val="28"/>
          <w:szCs w:val="28"/>
          <w:lang w:bidi="ar-SY"/>
        </w:rPr>
      </w:pPr>
    </w:p>
    <w:p w14:paraId="312908CB" w14:textId="683AC01C" w:rsidR="00A6405D" w:rsidRDefault="00A6405D">
      <w:pPr>
        <w:pStyle w:val="TableofFigures"/>
        <w:tabs>
          <w:tab w:val="right" w:leader="dot" w:pos="9016"/>
        </w:tabs>
        <w:rPr>
          <w:rFonts w:eastAsiaTheme="minorEastAsia"/>
          <w:noProof/>
          <w:lang w:val="en-US"/>
        </w:rPr>
      </w:pPr>
      <w:r>
        <w:rPr>
          <w:rFonts w:asciiTheme="majorBidi" w:hAnsiTheme="majorBidi" w:cstheme="majorBidi"/>
          <w:b/>
          <w:bCs/>
          <w:color w:val="000000" w:themeColor="text1"/>
          <w:sz w:val="28"/>
          <w:szCs w:val="28"/>
          <w:lang w:bidi="ar-SY"/>
        </w:rPr>
        <w:fldChar w:fldCharType="begin"/>
      </w:r>
      <w:r>
        <w:rPr>
          <w:rFonts w:asciiTheme="majorBidi" w:hAnsiTheme="majorBidi" w:cstheme="majorBidi"/>
          <w:b/>
          <w:bCs/>
          <w:color w:val="000000" w:themeColor="text1"/>
          <w:sz w:val="28"/>
          <w:szCs w:val="28"/>
          <w:lang w:bidi="ar-SY"/>
        </w:rPr>
        <w:instrText xml:space="preserve"> TOC \h \z \c "Figure" </w:instrText>
      </w:r>
      <w:r>
        <w:rPr>
          <w:rFonts w:asciiTheme="majorBidi" w:hAnsiTheme="majorBidi" w:cstheme="majorBidi"/>
          <w:b/>
          <w:bCs/>
          <w:color w:val="000000" w:themeColor="text1"/>
          <w:sz w:val="28"/>
          <w:szCs w:val="28"/>
          <w:lang w:bidi="ar-SY"/>
        </w:rPr>
        <w:fldChar w:fldCharType="separate"/>
      </w:r>
      <w:hyperlink w:anchor="_Toc229129636" w:history="1">
        <w:r w:rsidRPr="008922FE">
          <w:rPr>
            <w:rStyle w:val="Hyperlink"/>
            <w:rFonts w:asciiTheme="majorBidi" w:hAnsiTheme="majorBidi" w:cstheme="majorBidi"/>
            <w:noProof/>
          </w:rPr>
          <w:t>Figure 1</w:t>
        </w:r>
        <w:r w:rsidRPr="008922FE">
          <w:rPr>
            <w:rStyle w:val="Hyperlink"/>
            <w:rFonts w:asciiTheme="majorBidi" w:hAnsiTheme="majorBidi" w:cstheme="majorBidi"/>
            <w:noProof/>
            <w:lang w:val="en-US"/>
          </w:rPr>
          <w:t>:project schedule and timeline</w:t>
        </w:r>
        <w:r>
          <w:rPr>
            <w:noProof/>
            <w:webHidden/>
          </w:rPr>
          <w:tab/>
        </w:r>
        <w:r>
          <w:rPr>
            <w:noProof/>
            <w:webHidden/>
          </w:rPr>
          <w:fldChar w:fldCharType="begin"/>
        </w:r>
        <w:r>
          <w:rPr>
            <w:noProof/>
            <w:webHidden/>
          </w:rPr>
          <w:instrText xml:space="preserve"> PAGEREF _Toc229129636 \h </w:instrText>
        </w:r>
        <w:r>
          <w:rPr>
            <w:noProof/>
            <w:webHidden/>
          </w:rPr>
        </w:r>
        <w:r>
          <w:rPr>
            <w:noProof/>
            <w:webHidden/>
          </w:rPr>
          <w:fldChar w:fldCharType="separate"/>
        </w:r>
        <w:r>
          <w:rPr>
            <w:noProof/>
            <w:webHidden/>
          </w:rPr>
          <w:t>22</w:t>
        </w:r>
        <w:r>
          <w:rPr>
            <w:noProof/>
            <w:webHidden/>
          </w:rPr>
          <w:fldChar w:fldCharType="end"/>
        </w:r>
      </w:hyperlink>
    </w:p>
    <w:p w14:paraId="0E4312FD" w14:textId="712EBAFF" w:rsidR="00A6405D" w:rsidRDefault="00A6405D">
      <w:pPr>
        <w:pStyle w:val="TableofFigures"/>
        <w:tabs>
          <w:tab w:val="right" w:leader="dot" w:pos="9016"/>
        </w:tabs>
        <w:rPr>
          <w:rFonts w:eastAsiaTheme="minorEastAsia"/>
          <w:noProof/>
          <w:lang w:val="en-US"/>
        </w:rPr>
      </w:pPr>
      <w:hyperlink w:anchor="_Toc229129637"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w:t>
        </w:r>
        <w:r w:rsidRPr="008922FE">
          <w:rPr>
            <w:rStyle w:val="Hyperlink"/>
            <w:rFonts w:asciiTheme="majorBidi" w:hAnsiTheme="majorBidi" w:cstheme="majorBidi"/>
            <w:noProof/>
            <w:lang w:val="en-US"/>
          </w:rPr>
          <w:t>:project schedule and timeline2</w:t>
        </w:r>
        <w:r>
          <w:rPr>
            <w:noProof/>
            <w:webHidden/>
          </w:rPr>
          <w:tab/>
        </w:r>
        <w:r>
          <w:rPr>
            <w:noProof/>
            <w:webHidden/>
          </w:rPr>
          <w:fldChar w:fldCharType="begin"/>
        </w:r>
        <w:r>
          <w:rPr>
            <w:noProof/>
            <w:webHidden/>
          </w:rPr>
          <w:instrText xml:space="preserve"> PAGEREF _Toc229129637 \h </w:instrText>
        </w:r>
        <w:r>
          <w:rPr>
            <w:noProof/>
            <w:webHidden/>
          </w:rPr>
        </w:r>
        <w:r>
          <w:rPr>
            <w:noProof/>
            <w:webHidden/>
          </w:rPr>
          <w:fldChar w:fldCharType="separate"/>
        </w:r>
        <w:r>
          <w:rPr>
            <w:noProof/>
            <w:webHidden/>
          </w:rPr>
          <w:t>22</w:t>
        </w:r>
        <w:r>
          <w:rPr>
            <w:noProof/>
            <w:webHidden/>
          </w:rPr>
          <w:fldChar w:fldCharType="end"/>
        </w:r>
      </w:hyperlink>
    </w:p>
    <w:p w14:paraId="3E3C3313" w14:textId="37A00AF1" w:rsidR="00A6405D" w:rsidRDefault="00A6405D">
      <w:pPr>
        <w:pStyle w:val="TableofFigures"/>
        <w:tabs>
          <w:tab w:val="right" w:leader="dot" w:pos="9016"/>
        </w:tabs>
        <w:rPr>
          <w:rFonts w:eastAsiaTheme="minorEastAsia"/>
          <w:noProof/>
          <w:lang w:val="en-US"/>
        </w:rPr>
      </w:pPr>
      <w:hyperlink w:anchor="_Toc229129638"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w:t>
        </w:r>
        <w:r w:rsidRPr="008922FE">
          <w:rPr>
            <w:rStyle w:val="Hyperlink"/>
            <w:rFonts w:asciiTheme="majorBidi" w:hAnsiTheme="majorBidi" w:cstheme="majorBidi"/>
            <w:noProof/>
            <w:lang w:val="en-US"/>
          </w:rPr>
          <w:t>:use case Event Management Module</w:t>
        </w:r>
        <w:r>
          <w:rPr>
            <w:noProof/>
            <w:webHidden/>
          </w:rPr>
          <w:tab/>
        </w:r>
        <w:r>
          <w:rPr>
            <w:noProof/>
            <w:webHidden/>
          </w:rPr>
          <w:fldChar w:fldCharType="begin"/>
        </w:r>
        <w:r>
          <w:rPr>
            <w:noProof/>
            <w:webHidden/>
          </w:rPr>
          <w:instrText xml:space="preserve"> PAGEREF _Toc229129638 \h </w:instrText>
        </w:r>
        <w:r>
          <w:rPr>
            <w:noProof/>
            <w:webHidden/>
          </w:rPr>
        </w:r>
        <w:r>
          <w:rPr>
            <w:noProof/>
            <w:webHidden/>
          </w:rPr>
          <w:fldChar w:fldCharType="separate"/>
        </w:r>
        <w:r>
          <w:rPr>
            <w:noProof/>
            <w:webHidden/>
          </w:rPr>
          <w:t>49</w:t>
        </w:r>
        <w:r>
          <w:rPr>
            <w:noProof/>
            <w:webHidden/>
          </w:rPr>
          <w:fldChar w:fldCharType="end"/>
        </w:r>
      </w:hyperlink>
    </w:p>
    <w:p w14:paraId="26803E77" w14:textId="0AA7C25B" w:rsidR="00A6405D" w:rsidRDefault="00A6405D">
      <w:pPr>
        <w:pStyle w:val="TableofFigures"/>
        <w:tabs>
          <w:tab w:val="right" w:leader="dot" w:pos="9016"/>
        </w:tabs>
        <w:rPr>
          <w:rFonts w:eastAsiaTheme="minorEastAsia"/>
          <w:noProof/>
          <w:lang w:val="en-US"/>
        </w:rPr>
      </w:pPr>
      <w:hyperlink w:anchor="_Toc229129639"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4</w:t>
        </w:r>
        <w:r w:rsidRPr="008922FE">
          <w:rPr>
            <w:rStyle w:val="Hyperlink"/>
            <w:rFonts w:asciiTheme="majorBidi" w:hAnsiTheme="majorBidi" w:cstheme="majorBidi"/>
            <w:noProof/>
            <w:lang w:val="en-US"/>
          </w:rPr>
          <w:t>:Use Case Booking Management System</w:t>
        </w:r>
        <w:r>
          <w:rPr>
            <w:noProof/>
            <w:webHidden/>
          </w:rPr>
          <w:tab/>
        </w:r>
        <w:r>
          <w:rPr>
            <w:noProof/>
            <w:webHidden/>
          </w:rPr>
          <w:fldChar w:fldCharType="begin"/>
        </w:r>
        <w:r>
          <w:rPr>
            <w:noProof/>
            <w:webHidden/>
          </w:rPr>
          <w:instrText xml:space="preserve"> PAGEREF _Toc229129639 \h </w:instrText>
        </w:r>
        <w:r>
          <w:rPr>
            <w:noProof/>
            <w:webHidden/>
          </w:rPr>
        </w:r>
        <w:r>
          <w:rPr>
            <w:noProof/>
            <w:webHidden/>
          </w:rPr>
          <w:fldChar w:fldCharType="separate"/>
        </w:r>
        <w:r>
          <w:rPr>
            <w:noProof/>
            <w:webHidden/>
          </w:rPr>
          <w:t>50</w:t>
        </w:r>
        <w:r>
          <w:rPr>
            <w:noProof/>
            <w:webHidden/>
          </w:rPr>
          <w:fldChar w:fldCharType="end"/>
        </w:r>
      </w:hyperlink>
    </w:p>
    <w:p w14:paraId="20E9178D" w14:textId="54FFEB91" w:rsidR="00A6405D" w:rsidRDefault="00A6405D">
      <w:pPr>
        <w:pStyle w:val="TableofFigures"/>
        <w:tabs>
          <w:tab w:val="right" w:leader="dot" w:pos="9016"/>
        </w:tabs>
        <w:rPr>
          <w:rFonts w:eastAsiaTheme="minorEastAsia"/>
          <w:noProof/>
          <w:lang w:val="en-US"/>
        </w:rPr>
      </w:pPr>
      <w:hyperlink w:anchor="_Toc229129640"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5</w:t>
        </w:r>
        <w:r w:rsidRPr="008922FE">
          <w:rPr>
            <w:rStyle w:val="Hyperlink"/>
            <w:rFonts w:asciiTheme="majorBidi" w:hAnsiTheme="majorBidi" w:cstheme="majorBidi"/>
            <w:noProof/>
            <w:lang w:val="en-US"/>
          </w:rPr>
          <w:t>:use case Booking Management System</w:t>
        </w:r>
        <w:r>
          <w:rPr>
            <w:noProof/>
            <w:webHidden/>
          </w:rPr>
          <w:tab/>
        </w:r>
        <w:r>
          <w:rPr>
            <w:noProof/>
            <w:webHidden/>
          </w:rPr>
          <w:fldChar w:fldCharType="begin"/>
        </w:r>
        <w:r>
          <w:rPr>
            <w:noProof/>
            <w:webHidden/>
          </w:rPr>
          <w:instrText xml:space="preserve"> PAGEREF _Toc229129640 \h </w:instrText>
        </w:r>
        <w:r>
          <w:rPr>
            <w:noProof/>
            <w:webHidden/>
          </w:rPr>
        </w:r>
        <w:r>
          <w:rPr>
            <w:noProof/>
            <w:webHidden/>
          </w:rPr>
          <w:fldChar w:fldCharType="separate"/>
        </w:r>
        <w:r>
          <w:rPr>
            <w:noProof/>
            <w:webHidden/>
          </w:rPr>
          <w:t>51</w:t>
        </w:r>
        <w:r>
          <w:rPr>
            <w:noProof/>
            <w:webHidden/>
          </w:rPr>
          <w:fldChar w:fldCharType="end"/>
        </w:r>
      </w:hyperlink>
    </w:p>
    <w:p w14:paraId="2939382B" w14:textId="1C16B51E" w:rsidR="00A6405D" w:rsidRDefault="00A6405D">
      <w:pPr>
        <w:pStyle w:val="TableofFigures"/>
        <w:tabs>
          <w:tab w:val="right" w:leader="dot" w:pos="9016"/>
        </w:tabs>
        <w:rPr>
          <w:rFonts w:eastAsiaTheme="minorEastAsia"/>
          <w:noProof/>
          <w:lang w:val="en-US"/>
        </w:rPr>
      </w:pPr>
      <w:hyperlink w:anchor="_Toc229129641"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6</w:t>
        </w:r>
        <w:r w:rsidRPr="008922FE">
          <w:rPr>
            <w:rStyle w:val="Hyperlink"/>
            <w:rFonts w:asciiTheme="majorBidi" w:hAnsiTheme="majorBidi" w:cstheme="majorBidi"/>
            <w:noProof/>
            <w:lang w:val="en-US"/>
          </w:rPr>
          <w:t>:Use Case AI Integration Module</w:t>
        </w:r>
        <w:r>
          <w:rPr>
            <w:noProof/>
            <w:webHidden/>
          </w:rPr>
          <w:tab/>
        </w:r>
        <w:r>
          <w:rPr>
            <w:noProof/>
            <w:webHidden/>
          </w:rPr>
          <w:fldChar w:fldCharType="begin"/>
        </w:r>
        <w:r>
          <w:rPr>
            <w:noProof/>
            <w:webHidden/>
          </w:rPr>
          <w:instrText xml:space="preserve"> PAGEREF _Toc229129641 \h </w:instrText>
        </w:r>
        <w:r>
          <w:rPr>
            <w:noProof/>
            <w:webHidden/>
          </w:rPr>
        </w:r>
        <w:r>
          <w:rPr>
            <w:noProof/>
            <w:webHidden/>
          </w:rPr>
          <w:fldChar w:fldCharType="separate"/>
        </w:r>
        <w:r>
          <w:rPr>
            <w:noProof/>
            <w:webHidden/>
          </w:rPr>
          <w:t>51</w:t>
        </w:r>
        <w:r>
          <w:rPr>
            <w:noProof/>
            <w:webHidden/>
          </w:rPr>
          <w:fldChar w:fldCharType="end"/>
        </w:r>
      </w:hyperlink>
    </w:p>
    <w:p w14:paraId="132C8917" w14:textId="5CB3DF18" w:rsidR="00A6405D" w:rsidRDefault="00A6405D">
      <w:pPr>
        <w:pStyle w:val="TableofFigures"/>
        <w:tabs>
          <w:tab w:val="right" w:leader="dot" w:pos="9016"/>
        </w:tabs>
        <w:rPr>
          <w:rFonts w:eastAsiaTheme="minorEastAsia"/>
          <w:noProof/>
          <w:lang w:val="en-US"/>
        </w:rPr>
      </w:pPr>
      <w:hyperlink w:anchor="_Toc229129642"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7</w:t>
        </w:r>
        <w:r w:rsidRPr="008922FE">
          <w:rPr>
            <w:rStyle w:val="Hyperlink"/>
            <w:rFonts w:asciiTheme="majorBidi" w:hAnsiTheme="majorBidi" w:cstheme="majorBidi"/>
            <w:noProof/>
            <w:lang w:val="en-US"/>
          </w:rPr>
          <w:t>:Use Case Supplier&amp; Servier Management Module</w:t>
        </w:r>
        <w:r>
          <w:rPr>
            <w:noProof/>
            <w:webHidden/>
          </w:rPr>
          <w:tab/>
        </w:r>
        <w:r>
          <w:rPr>
            <w:noProof/>
            <w:webHidden/>
          </w:rPr>
          <w:fldChar w:fldCharType="begin"/>
        </w:r>
        <w:r>
          <w:rPr>
            <w:noProof/>
            <w:webHidden/>
          </w:rPr>
          <w:instrText xml:space="preserve"> PAGEREF _Toc229129642 \h </w:instrText>
        </w:r>
        <w:r>
          <w:rPr>
            <w:noProof/>
            <w:webHidden/>
          </w:rPr>
        </w:r>
        <w:r>
          <w:rPr>
            <w:noProof/>
            <w:webHidden/>
          </w:rPr>
          <w:fldChar w:fldCharType="separate"/>
        </w:r>
        <w:r>
          <w:rPr>
            <w:noProof/>
            <w:webHidden/>
          </w:rPr>
          <w:t>52</w:t>
        </w:r>
        <w:r>
          <w:rPr>
            <w:noProof/>
            <w:webHidden/>
          </w:rPr>
          <w:fldChar w:fldCharType="end"/>
        </w:r>
      </w:hyperlink>
    </w:p>
    <w:p w14:paraId="2E93E510" w14:textId="58EFE915" w:rsidR="00A6405D" w:rsidRDefault="00A6405D">
      <w:pPr>
        <w:pStyle w:val="TableofFigures"/>
        <w:tabs>
          <w:tab w:val="right" w:leader="dot" w:pos="9016"/>
        </w:tabs>
        <w:rPr>
          <w:rFonts w:eastAsiaTheme="minorEastAsia"/>
          <w:noProof/>
          <w:lang w:val="en-US"/>
        </w:rPr>
      </w:pPr>
      <w:hyperlink w:anchor="_Toc229129643"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8</w:t>
        </w:r>
        <w:r w:rsidRPr="008922FE">
          <w:rPr>
            <w:rStyle w:val="Hyperlink"/>
            <w:rFonts w:asciiTheme="majorBidi" w:hAnsiTheme="majorBidi" w:cstheme="majorBidi"/>
            <w:noProof/>
            <w:lang w:val="en-US"/>
          </w:rPr>
          <w:t>:Use Case Analytics &amp; Reporting Module</w:t>
        </w:r>
        <w:r>
          <w:rPr>
            <w:noProof/>
            <w:webHidden/>
          </w:rPr>
          <w:tab/>
        </w:r>
        <w:r>
          <w:rPr>
            <w:noProof/>
            <w:webHidden/>
          </w:rPr>
          <w:fldChar w:fldCharType="begin"/>
        </w:r>
        <w:r>
          <w:rPr>
            <w:noProof/>
            <w:webHidden/>
          </w:rPr>
          <w:instrText xml:space="preserve"> PAGEREF _Toc229129643 \h </w:instrText>
        </w:r>
        <w:r>
          <w:rPr>
            <w:noProof/>
            <w:webHidden/>
          </w:rPr>
        </w:r>
        <w:r>
          <w:rPr>
            <w:noProof/>
            <w:webHidden/>
          </w:rPr>
          <w:fldChar w:fldCharType="separate"/>
        </w:r>
        <w:r>
          <w:rPr>
            <w:noProof/>
            <w:webHidden/>
          </w:rPr>
          <w:t>53</w:t>
        </w:r>
        <w:r>
          <w:rPr>
            <w:noProof/>
            <w:webHidden/>
          </w:rPr>
          <w:fldChar w:fldCharType="end"/>
        </w:r>
      </w:hyperlink>
    </w:p>
    <w:p w14:paraId="7AC76901" w14:textId="1CAF444D" w:rsidR="00A6405D" w:rsidRDefault="00A6405D">
      <w:pPr>
        <w:pStyle w:val="TableofFigures"/>
        <w:tabs>
          <w:tab w:val="right" w:leader="dot" w:pos="9016"/>
        </w:tabs>
        <w:rPr>
          <w:rFonts w:eastAsiaTheme="minorEastAsia"/>
          <w:noProof/>
          <w:lang w:val="en-US"/>
        </w:rPr>
      </w:pPr>
      <w:hyperlink w:anchor="_Toc229129644"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9</w:t>
        </w:r>
        <w:r w:rsidRPr="008922FE">
          <w:rPr>
            <w:rStyle w:val="Hyperlink"/>
            <w:rFonts w:asciiTheme="majorBidi" w:hAnsiTheme="majorBidi" w:cstheme="majorBidi"/>
            <w:noProof/>
            <w:lang w:val="en-US"/>
          </w:rPr>
          <w:t>:Use Case Notification System Module</w:t>
        </w:r>
        <w:r>
          <w:rPr>
            <w:noProof/>
            <w:webHidden/>
          </w:rPr>
          <w:tab/>
        </w:r>
        <w:r>
          <w:rPr>
            <w:noProof/>
            <w:webHidden/>
          </w:rPr>
          <w:fldChar w:fldCharType="begin"/>
        </w:r>
        <w:r>
          <w:rPr>
            <w:noProof/>
            <w:webHidden/>
          </w:rPr>
          <w:instrText xml:space="preserve"> PAGEREF _Toc229129644 \h </w:instrText>
        </w:r>
        <w:r>
          <w:rPr>
            <w:noProof/>
            <w:webHidden/>
          </w:rPr>
        </w:r>
        <w:r>
          <w:rPr>
            <w:noProof/>
            <w:webHidden/>
          </w:rPr>
          <w:fldChar w:fldCharType="separate"/>
        </w:r>
        <w:r>
          <w:rPr>
            <w:noProof/>
            <w:webHidden/>
          </w:rPr>
          <w:t>53</w:t>
        </w:r>
        <w:r>
          <w:rPr>
            <w:noProof/>
            <w:webHidden/>
          </w:rPr>
          <w:fldChar w:fldCharType="end"/>
        </w:r>
      </w:hyperlink>
    </w:p>
    <w:p w14:paraId="4F145588" w14:textId="325D5F5D" w:rsidR="00A6405D" w:rsidRDefault="00A6405D">
      <w:pPr>
        <w:pStyle w:val="TableofFigures"/>
        <w:tabs>
          <w:tab w:val="right" w:leader="dot" w:pos="9016"/>
        </w:tabs>
        <w:rPr>
          <w:rFonts w:eastAsiaTheme="minorEastAsia"/>
          <w:noProof/>
          <w:lang w:val="en-US"/>
        </w:rPr>
      </w:pPr>
      <w:hyperlink w:anchor="_Toc229129645"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10</w:t>
        </w:r>
        <w:r w:rsidRPr="008922FE">
          <w:rPr>
            <w:rStyle w:val="Hyperlink"/>
            <w:rFonts w:asciiTheme="majorBidi" w:hAnsiTheme="majorBidi" w:cstheme="majorBidi"/>
            <w:noProof/>
            <w:lang w:val="en-US"/>
          </w:rPr>
          <w:t>:Use Case Review System Module</w:t>
        </w:r>
        <w:r>
          <w:rPr>
            <w:noProof/>
            <w:webHidden/>
          </w:rPr>
          <w:tab/>
        </w:r>
        <w:r>
          <w:rPr>
            <w:noProof/>
            <w:webHidden/>
          </w:rPr>
          <w:fldChar w:fldCharType="begin"/>
        </w:r>
        <w:r>
          <w:rPr>
            <w:noProof/>
            <w:webHidden/>
          </w:rPr>
          <w:instrText xml:space="preserve"> PAGEREF _Toc229129645 \h </w:instrText>
        </w:r>
        <w:r>
          <w:rPr>
            <w:noProof/>
            <w:webHidden/>
          </w:rPr>
        </w:r>
        <w:r>
          <w:rPr>
            <w:noProof/>
            <w:webHidden/>
          </w:rPr>
          <w:fldChar w:fldCharType="separate"/>
        </w:r>
        <w:r>
          <w:rPr>
            <w:noProof/>
            <w:webHidden/>
          </w:rPr>
          <w:t>54</w:t>
        </w:r>
        <w:r>
          <w:rPr>
            <w:noProof/>
            <w:webHidden/>
          </w:rPr>
          <w:fldChar w:fldCharType="end"/>
        </w:r>
      </w:hyperlink>
    </w:p>
    <w:p w14:paraId="5A221A25" w14:textId="498FE324" w:rsidR="00A6405D" w:rsidRDefault="00A6405D">
      <w:pPr>
        <w:pStyle w:val="TableofFigures"/>
        <w:tabs>
          <w:tab w:val="right" w:leader="dot" w:pos="9016"/>
        </w:tabs>
        <w:rPr>
          <w:rFonts w:eastAsiaTheme="minorEastAsia"/>
          <w:noProof/>
          <w:lang w:val="en-US"/>
        </w:rPr>
      </w:pPr>
      <w:hyperlink w:anchor="_Toc229129646" w:history="1">
        <w:r w:rsidRPr="008922FE">
          <w:rPr>
            <w:rStyle w:val="Hyperlink"/>
            <w:rFonts w:asciiTheme="majorBidi" w:hAnsiTheme="majorBidi" w:cstheme="majorBidi"/>
            <w:noProof/>
          </w:rPr>
          <w:t>Figure 11</w:t>
        </w:r>
        <w:r w:rsidRPr="008922FE">
          <w:rPr>
            <w:rStyle w:val="Hyperlink"/>
            <w:rFonts w:asciiTheme="majorBidi" w:hAnsiTheme="majorBidi" w:cstheme="majorBidi"/>
            <w:noProof/>
            <w:lang w:val="en-US"/>
          </w:rPr>
          <w:t>:Activity 1</w:t>
        </w:r>
        <w:r>
          <w:rPr>
            <w:noProof/>
            <w:webHidden/>
          </w:rPr>
          <w:tab/>
        </w:r>
        <w:r>
          <w:rPr>
            <w:noProof/>
            <w:webHidden/>
          </w:rPr>
          <w:fldChar w:fldCharType="begin"/>
        </w:r>
        <w:r>
          <w:rPr>
            <w:noProof/>
            <w:webHidden/>
          </w:rPr>
          <w:instrText xml:space="preserve"> PAGEREF _Toc229129646 \h </w:instrText>
        </w:r>
        <w:r>
          <w:rPr>
            <w:noProof/>
            <w:webHidden/>
          </w:rPr>
        </w:r>
        <w:r>
          <w:rPr>
            <w:noProof/>
            <w:webHidden/>
          </w:rPr>
          <w:fldChar w:fldCharType="separate"/>
        </w:r>
        <w:r>
          <w:rPr>
            <w:noProof/>
            <w:webHidden/>
          </w:rPr>
          <w:t>68</w:t>
        </w:r>
        <w:r>
          <w:rPr>
            <w:noProof/>
            <w:webHidden/>
          </w:rPr>
          <w:fldChar w:fldCharType="end"/>
        </w:r>
      </w:hyperlink>
    </w:p>
    <w:p w14:paraId="6951F22D" w14:textId="00470207" w:rsidR="00A6405D" w:rsidRDefault="00A6405D">
      <w:pPr>
        <w:pStyle w:val="TableofFigures"/>
        <w:tabs>
          <w:tab w:val="right" w:leader="dot" w:pos="9016"/>
        </w:tabs>
        <w:rPr>
          <w:rFonts w:eastAsiaTheme="minorEastAsia"/>
          <w:noProof/>
          <w:lang w:val="en-US"/>
        </w:rPr>
      </w:pPr>
      <w:hyperlink w:anchor="_Toc229129647" w:history="1">
        <w:r w:rsidRPr="008922FE">
          <w:rPr>
            <w:rStyle w:val="Hyperlink"/>
            <w:rFonts w:asciiTheme="majorBidi" w:hAnsiTheme="majorBidi" w:cstheme="majorBidi"/>
            <w:noProof/>
          </w:rPr>
          <w:t>Figure 12</w:t>
        </w:r>
        <w:r w:rsidRPr="008922FE">
          <w:rPr>
            <w:rStyle w:val="Hyperlink"/>
            <w:rFonts w:asciiTheme="majorBidi" w:hAnsiTheme="majorBidi" w:cstheme="majorBidi"/>
            <w:noProof/>
            <w:lang w:val="en-US"/>
          </w:rPr>
          <w:t>:Activity 2</w:t>
        </w:r>
        <w:r>
          <w:rPr>
            <w:noProof/>
            <w:webHidden/>
          </w:rPr>
          <w:tab/>
        </w:r>
        <w:r>
          <w:rPr>
            <w:noProof/>
            <w:webHidden/>
          </w:rPr>
          <w:fldChar w:fldCharType="begin"/>
        </w:r>
        <w:r>
          <w:rPr>
            <w:noProof/>
            <w:webHidden/>
          </w:rPr>
          <w:instrText xml:space="preserve"> PAGEREF _Toc229129647 \h </w:instrText>
        </w:r>
        <w:r>
          <w:rPr>
            <w:noProof/>
            <w:webHidden/>
          </w:rPr>
        </w:r>
        <w:r>
          <w:rPr>
            <w:noProof/>
            <w:webHidden/>
          </w:rPr>
          <w:fldChar w:fldCharType="separate"/>
        </w:r>
        <w:r>
          <w:rPr>
            <w:noProof/>
            <w:webHidden/>
          </w:rPr>
          <w:t>69</w:t>
        </w:r>
        <w:r>
          <w:rPr>
            <w:noProof/>
            <w:webHidden/>
          </w:rPr>
          <w:fldChar w:fldCharType="end"/>
        </w:r>
      </w:hyperlink>
    </w:p>
    <w:p w14:paraId="07C4A867" w14:textId="1DA9CDC4" w:rsidR="00A6405D" w:rsidRDefault="00A6405D">
      <w:pPr>
        <w:pStyle w:val="TableofFigures"/>
        <w:tabs>
          <w:tab w:val="right" w:leader="dot" w:pos="9016"/>
        </w:tabs>
        <w:rPr>
          <w:rFonts w:eastAsiaTheme="minorEastAsia"/>
          <w:noProof/>
          <w:lang w:val="en-US"/>
        </w:rPr>
      </w:pPr>
      <w:hyperlink w:anchor="_Toc229129648" w:history="1">
        <w:r w:rsidRPr="008922FE">
          <w:rPr>
            <w:rStyle w:val="Hyperlink"/>
            <w:rFonts w:asciiTheme="majorBidi" w:hAnsiTheme="majorBidi" w:cstheme="majorBidi"/>
            <w:noProof/>
          </w:rPr>
          <w:t>Figure 13</w:t>
        </w:r>
        <w:r w:rsidRPr="008922FE">
          <w:rPr>
            <w:rStyle w:val="Hyperlink"/>
            <w:rFonts w:asciiTheme="majorBidi" w:hAnsiTheme="majorBidi" w:cstheme="majorBidi"/>
            <w:noProof/>
            <w:lang w:val="en-US"/>
          </w:rPr>
          <w:t>:Activity 3</w:t>
        </w:r>
        <w:r>
          <w:rPr>
            <w:noProof/>
            <w:webHidden/>
          </w:rPr>
          <w:tab/>
        </w:r>
        <w:r>
          <w:rPr>
            <w:noProof/>
            <w:webHidden/>
          </w:rPr>
          <w:fldChar w:fldCharType="begin"/>
        </w:r>
        <w:r>
          <w:rPr>
            <w:noProof/>
            <w:webHidden/>
          </w:rPr>
          <w:instrText xml:space="preserve"> PAGEREF _Toc229129648 \h </w:instrText>
        </w:r>
        <w:r>
          <w:rPr>
            <w:noProof/>
            <w:webHidden/>
          </w:rPr>
        </w:r>
        <w:r>
          <w:rPr>
            <w:noProof/>
            <w:webHidden/>
          </w:rPr>
          <w:fldChar w:fldCharType="separate"/>
        </w:r>
        <w:r>
          <w:rPr>
            <w:noProof/>
            <w:webHidden/>
          </w:rPr>
          <w:t>70</w:t>
        </w:r>
        <w:r>
          <w:rPr>
            <w:noProof/>
            <w:webHidden/>
          </w:rPr>
          <w:fldChar w:fldCharType="end"/>
        </w:r>
      </w:hyperlink>
    </w:p>
    <w:p w14:paraId="1E7D3B28" w14:textId="53980EEE" w:rsidR="00A6405D" w:rsidRDefault="00A6405D">
      <w:pPr>
        <w:pStyle w:val="TableofFigures"/>
        <w:tabs>
          <w:tab w:val="right" w:leader="dot" w:pos="9016"/>
        </w:tabs>
        <w:rPr>
          <w:rFonts w:eastAsiaTheme="minorEastAsia"/>
          <w:noProof/>
          <w:lang w:val="en-US"/>
        </w:rPr>
      </w:pPr>
      <w:hyperlink w:anchor="_Toc229129649"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14</w:t>
        </w:r>
        <w:r w:rsidRPr="008922FE">
          <w:rPr>
            <w:rStyle w:val="Hyperlink"/>
            <w:rFonts w:asciiTheme="majorBidi" w:hAnsiTheme="majorBidi" w:cstheme="majorBidi"/>
            <w:noProof/>
            <w:lang w:val="en-US"/>
          </w:rPr>
          <w:t>:Activity 4</w:t>
        </w:r>
        <w:r>
          <w:rPr>
            <w:noProof/>
            <w:webHidden/>
          </w:rPr>
          <w:tab/>
        </w:r>
        <w:r>
          <w:rPr>
            <w:noProof/>
            <w:webHidden/>
          </w:rPr>
          <w:fldChar w:fldCharType="begin"/>
        </w:r>
        <w:r>
          <w:rPr>
            <w:noProof/>
            <w:webHidden/>
          </w:rPr>
          <w:instrText xml:space="preserve"> PAGEREF _Toc229129649 \h </w:instrText>
        </w:r>
        <w:r>
          <w:rPr>
            <w:noProof/>
            <w:webHidden/>
          </w:rPr>
        </w:r>
        <w:r>
          <w:rPr>
            <w:noProof/>
            <w:webHidden/>
          </w:rPr>
          <w:fldChar w:fldCharType="separate"/>
        </w:r>
        <w:r>
          <w:rPr>
            <w:noProof/>
            <w:webHidden/>
          </w:rPr>
          <w:t>71</w:t>
        </w:r>
        <w:r>
          <w:rPr>
            <w:noProof/>
            <w:webHidden/>
          </w:rPr>
          <w:fldChar w:fldCharType="end"/>
        </w:r>
      </w:hyperlink>
    </w:p>
    <w:p w14:paraId="455328CD" w14:textId="0967A6DA" w:rsidR="00A6405D" w:rsidRDefault="00A6405D">
      <w:pPr>
        <w:pStyle w:val="TableofFigures"/>
        <w:tabs>
          <w:tab w:val="right" w:leader="dot" w:pos="9016"/>
        </w:tabs>
        <w:rPr>
          <w:rFonts w:eastAsiaTheme="minorEastAsia"/>
          <w:noProof/>
          <w:lang w:val="en-US"/>
        </w:rPr>
      </w:pPr>
      <w:hyperlink w:anchor="_Toc229129650" w:history="1">
        <w:r w:rsidRPr="008922FE">
          <w:rPr>
            <w:rStyle w:val="Hyperlink"/>
            <w:rFonts w:asciiTheme="majorBidi" w:hAnsiTheme="majorBidi" w:cstheme="majorBidi"/>
            <w:noProof/>
          </w:rPr>
          <w:t>Figure 15</w:t>
        </w:r>
        <w:r w:rsidRPr="008922FE">
          <w:rPr>
            <w:rStyle w:val="Hyperlink"/>
            <w:rFonts w:asciiTheme="majorBidi" w:hAnsiTheme="majorBidi" w:cstheme="majorBidi"/>
            <w:noProof/>
            <w:lang w:val="en-US"/>
          </w:rPr>
          <w:t>:Activity 5</w:t>
        </w:r>
        <w:r>
          <w:rPr>
            <w:noProof/>
            <w:webHidden/>
          </w:rPr>
          <w:tab/>
        </w:r>
        <w:r>
          <w:rPr>
            <w:noProof/>
            <w:webHidden/>
          </w:rPr>
          <w:fldChar w:fldCharType="begin"/>
        </w:r>
        <w:r>
          <w:rPr>
            <w:noProof/>
            <w:webHidden/>
          </w:rPr>
          <w:instrText xml:space="preserve"> PAGEREF _Toc229129650 \h </w:instrText>
        </w:r>
        <w:r>
          <w:rPr>
            <w:noProof/>
            <w:webHidden/>
          </w:rPr>
        </w:r>
        <w:r>
          <w:rPr>
            <w:noProof/>
            <w:webHidden/>
          </w:rPr>
          <w:fldChar w:fldCharType="separate"/>
        </w:r>
        <w:r>
          <w:rPr>
            <w:noProof/>
            <w:webHidden/>
          </w:rPr>
          <w:t>72</w:t>
        </w:r>
        <w:r>
          <w:rPr>
            <w:noProof/>
            <w:webHidden/>
          </w:rPr>
          <w:fldChar w:fldCharType="end"/>
        </w:r>
      </w:hyperlink>
    </w:p>
    <w:p w14:paraId="22510DF3" w14:textId="772663EE" w:rsidR="00A6405D" w:rsidRDefault="00A6405D">
      <w:pPr>
        <w:pStyle w:val="TableofFigures"/>
        <w:tabs>
          <w:tab w:val="right" w:leader="dot" w:pos="9016"/>
        </w:tabs>
        <w:rPr>
          <w:rFonts w:eastAsiaTheme="minorEastAsia"/>
          <w:noProof/>
          <w:lang w:val="en-US"/>
        </w:rPr>
      </w:pPr>
      <w:hyperlink w:anchor="_Toc229129651"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16</w:t>
        </w:r>
        <w:r w:rsidRPr="008922FE">
          <w:rPr>
            <w:rStyle w:val="Hyperlink"/>
            <w:rFonts w:asciiTheme="majorBidi" w:hAnsiTheme="majorBidi" w:cstheme="majorBidi"/>
            <w:noProof/>
            <w:lang w:val="en-US"/>
          </w:rPr>
          <w:t>: Activity For Service Management System</w:t>
        </w:r>
        <w:r>
          <w:rPr>
            <w:noProof/>
            <w:webHidden/>
          </w:rPr>
          <w:tab/>
        </w:r>
        <w:r>
          <w:rPr>
            <w:noProof/>
            <w:webHidden/>
          </w:rPr>
          <w:fldChar w:fldCharType="begin"/>
        </w:r>
        <w:r>
          <w:rPr>
            <w:noProof/>
            <w:webHidden/>
          </w:rPr>
          <w:instrText xml:space="preserve"> PAGEREF _Toc229129651 \h </w:instrText>
        </w:r>
        <w:r>
          <w:rPr>
            <w:noProof/>
            <w:webHidden/>
          </w:rPr>
        </w:r>
        <w:r>
          <w:rPr>
            <w:noProof/>
            <w:webHidden/>
          </w:rPr>
          <w:fldChar w:fldCharType="separate"/>
        </w:r>
        <w:r>
          <w:rPr>
            <w:noProof/>
            <w:webHidden/>
          </w:rPr>
          <w:t>73</w:t>
        </w:r>
        <w:r>
          <w:rPr>
            <w:noProof/>
            <w:webHidden/>
          </w:rPr>
          <w:fldChar w:fldCharType="end"/>
        </w:r>
      </w:hyperlink>
    </w:p>
    <w:p w14:paraId="1A90F613" w14:textId="76D4C24B" w:rsidR="00A6405D" w:rsidRDefault="00A6405D">
      <w:pPr>
        <w:pStyle w:val="TableofFigures"/>
        <w:tabs>
          <w:tab w:val="right" w:leader="dot" w:pos="9016"/>
        </w:tabs>
        <w:rPr>
          <w:rFonts w:eastAsiaTheme="minorEastAsia"/>
          <w:noProof/>
          <w:lang w:val="en-US"/>
        </w:rPr>
      </w:pPr>
      <w:hyperlink w:anchor="_Toc229129652"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17</w:t>
        </w:r>
        <w:r w:rsidRPr="008922FE">
          <w:rPr>
            <w:rStyle w:val="Hyperlink"/>
            <w:rFonts w:asciiTheme="majorBidi" w:hAnsiTheme="majorBidi" w:cstheme="majorBidi"/>
            <w:noProof/>
            <w:lang w:val="en-US"/>
          </w:rPr>
          <w:t>:Activity For  Provider Management System</w:t>
        </w:r>
        <w:r>
          <w:rPr>
            <w:noProof/>
            <w:webHidden/>
          </w:rPr>
          <w:tab/>
        </w:r>
        <w:r>
          <w:rPr>
            <w:noProof/>
            <w:webHidden/>
          </w:rPr>
          <w:fldChar w:fldCharType="begin"/>
        </w:r>
        <w:r>
          <w:rPr>
            <w:noProof/>
            <w:webHidden/>
          </w:rPr>
          <w:instrText xml:space="preserve"> PAGEREF _Toc229129652 \h </w:instrText>
        </w:r>
        <w:r>
          <w:rPr>
            <w:noProof/>
            <w:webHidden/>
          </w:rPr>
        </w:r>
        <w:r>
          <w:rPr>
            <w:noProof/>
            <w:webHidden/>
          </w:rPr>
          <w:fldChar w:fldCharType="separate"/>
        </w:r>
        <w:r>
          <w:rPr>
            <w:noProof/>
            <w:webHidden/>
          </w:rPr>
          <w:t>74</w:t>
        </w:r>
        <w:r>
          <w:rPr>
            <w:noProof/>
            <w:webHidden/>
          </w:rPr>
          <w:fldChar w:fldCharType="end"/>
        </w:r>
      </w:hyperlink>
    </w:p>
    <w:p w14:paraId="463D05BA" w14:textId="2A54A7B2" w:rsidR="00A6405D" w:rsidRDefault="00A6405D">
      <w:pPr>
        <w:pStyle w:val="TableofFigures"/>
        <w:tabs>
          <w:tab w:val="right" w:leader="dot" w:pos="9016"/>
        </w:tabs>
        <w:rPr>
          <w:rFonts w:eastAsiaTheme="minorEastAsia"/>
          <w:noProof/>
          <w:lang w:val="en-US"/>
        </w:rPr>
      </w:pPr>
      <w:hyperlink w:anchor="_Toc229129653" w:history="1">
        <w:r w:rsidRPr="008922FE">
          <w:rPr>
            <w:rStyle w:val="Hyperlink"/>
            <w:rFonts w:asciiTheme="majorBidi" w:hAnsiTheme="majorBidi" w:cstheme="majorBidi"/>
            <w:noProof/>
          </w:rPr>
          <w:t>Figure 18</w:t>
        </w:r>
        <w:r w:rsidRPr="008922FE">
          <w:rPr>
            <w:rStyle w:val="Hyperlink"/>
            <w:rFonts w:asciiTheme="majorBidi" w:hAnsiTheme="majorBidi" w:cstheme="majorBidi"/>
            <w:noProof/>
            <w:lang w:val="en-US"/>
          </w:rPr>
          <w:t>:Sequence For AI Powered Event Planning</w:t>
        </w:r>
        <w:r>
          <w:rPr>
            <w:noProof/>
            <w:webHidden/>
          </w:rPr>
          <w:tab/>
        </w:r>
        <w:r>
          <w:rPr>
            <w:noProof/>
            <w:webHidden/>
          </w:rPr>
          <w:fldChar w:fldCharType="begin"/>
        </w:r>
        <w:r>
          <w:rPr>
            <w:noProof/>
            <w:webHidden/>
          </w:rPr>
          <w:instrText xml:space="preserve"> PAGEREF _Toc229129653 \h </w:instrText>
        </w:r>
        <w:r>
          <w:rPr>
            <w:noProof/>
            <w:webHidden/>
          </w:rPr>
        </w:r>
        <w:r>
          <w:rPr>
            <w:noProof/>
            <w:webHidden/>
          </w:rPr>
          <w:fldChar w:fldCharType="separate"/>
        </w:r>
        <w:r>
          <w:rPr>
            <w:noProof/>
            <w:webHidden/>
          </w:rPr>
          <w:t>75</w:t>
        </w:r>
        <w:r>
          <w:rPr>
            <w:noProof/>
            <w:webHidden/>
          </w:rPr>
          <w:fldChar w:fldCharType="end"/>
        </w:r>
      </w:hyperlink>
    </w:p>
    <w:p w14:paraId="2E118DB5" w14:textId="28D4AE0C" w:rsidR="00A6405D" w:rsidRDefault="00A6405D">
      <w:pPr>
        <w:pStyle w:val="TableofFigures"/>
        <w:tabs>
          <w:tab w:val="right" w:leader="dot" w:pos="9016"/>
        </w:tabs>
        <w:rPr>
          <w:rFonts w:eastAsiaTheme="minorEastAsia"/>
          <w:noProof/>
          <w:lang w:val="en-US"/>
        </w:rPr>
      </w:pPr>
      <w:hyperlink w:anchor="_Toc229129654" w:history="1">
        <w:r w:rsidRPr="008922FE">
          <w:rPr>
            <w:rStyle w:val="Hyperlink"/>
            <w:rFonts w:asciiTheme="majorBidi" w:hAnsiTheme="majorBidi" w:cstheme="majorBidi"/>
            <w:noProof/>
          </w:rPr>
          <w:t>Figure 19</w:t>
        </w:r>
        <w:r w:rsidRPr="008922FE">
          <w:rPr>
            <w:rStyle w:val="Hyperlink"/>
            <w:rFonts w:asciiTheme="majorBidi" w:hAnsiTheme="majorBidi" w:cstheme="majorBidi"/>
            <w:noProof/>
            <w:lang w:val="en-US"/>
          </w:rPr>
          <w:t>:Sequence For Create Event</w:t>
        </w:r>
        <w:r>
          <w:rPr>
            <w:noProof/>
            <w:webHidden/>
          </w:rPr>
          <w:tab/>
        </w:r>
        <w:r>
          <w:rPr>
            <w:noProof/>
            <w:webHidden/>
          </w:rPr>
          <w:fldChar w:fldCharType="begin"/>
        </w:r>
        <w:r>
          <w:rPr>
            <w:noProof/>
            <w:webHidden/>
          </w:rPr>
          <w:instrText xml:space="preserve"> PAGEREF _Toc229129654 \h </w:instrText>
        </w:r>
        <w:r>
          <w:rPr>
            <w:noProof/>
            <w:webHidden/>
          </w:rPr>
        </w:r>
        <w:r>
          <w:rPr>
            <w:noProof/>
            <w:webHidden/>
          </w:rPr>
          <w:fldChar w:fldCharType="separate"/>
        </w:r>
        <w:r>
          <w:rPr>
            <w:noProof/>
            <w:webHidden/>
          </w:rPr>
          <w:t>76</w:t>
        </w:r>
        <w:r>
          <w:rPr>
            <w:noProof/>
            <w:webHidden/>
          </w:rPr>
          <w:fldChar w:fldCharType="end"/>
        </w:r>
      </w:hyperlink>
    </w:p>
    <w:p w14:paraId="72762A20" w14:textId="018BC18F" w:rsidR="00A6405D" w:rsidRDefault="00A6405D">
      <w:pPr>
        <w:pStyle w:val="TableofFigures"/>
        <w:tabs>
          <w:tab w:val="right" w:leader="dot" w:pos="9016"/>
        </w:tabs>
        <w:rPr>
          <w:rFonts w:eastAsiaTheme="minorEastAsia"/>
          <w:noProof/>
          <w:lang w:val="en-US"/>
        </w:rPr>
      </w:pPr>
      <w:hyperlink w:anchor="_Toc229129655"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20</w:t>
        </w:r>
        <w:r w:rsidRPr="008922FE">
          <w:rPr>
            <w:rStyle w:val="Hyperlink"/>
            <w:rFonts w:asciiTheme="majorBidi" w:hAnsiTheme="majorBidi" w:cstheme="majorBidi"/>
            <w:noProof/>
            <w:lang w:val="en-US"/>
          </w:rPr>
          <w:t>:Sequence For Update Event With Notifications</w:t>
        </w:r>
        <w:r>
          <w:rPr>
            <w:noProof/>
            <w:webHidden/>
          </w:rPr>
          <w:tab/>
        </w:r>
        <w:r>
          <w:rPr>
            <w:noProof/>
            <w:webHidden/>
          </w:rPr>
          <w:fldChar w:fldCharType="begin"/>
        </w:r>
        <w:r>
          <w:rPr>
            <w:noProof/>
            <w:webHidden/>
          </w:rPr>
          <w:instrText xml:space="preserve"> PAGEREF _Toc229129655 \h </w:instrText>
        </w:r>
        <w:r>
          <w:rPr>
            <w:noProof/>
            <w:webHidden/>
          </w:rPr>
        </w:r>
        <w:r>
          <w:rPr>
            <w:noProof/>
            <w:webHidden/>
          </w:rPr>
          <w:fldChar w:fldCharType="separate"/>
        </w:r>
        <w:r>
          <w:rPr>
            <w:noProof/>
            <w:webHidden/>
          </w:rPr>
          <w:t>77</w:t>
        </w:r>
        <w:r>
          <w:rPr>
            <w:noProof/>
            <w:webHidden/>
          </w:rPr>
          <w:fldChar w:fldCharType="end"/>
        </w:r>
      </w:hyperlink>
    </w:p>
    <w:p w14:paraId="3A3AF181" w14:textId="6779089B" w:rsidR="00A6405D" w:rsidRDefault="00A6405D">
      <w:pPr>
        <w:pStyle w:val="TableofFigures"/>
        <w:tabs>
          <w:tab w:val="right" w:leader="dot" w:pos="9016"/>
        </w:tabs>
        <w:rPr>
          <w:rFonts w:eastAsiaTheme="minorEastAsia"/>
          <w:noProof/>
          <w:lang w:val="en-US"/>
        </w:rPr>
      </w:pPr>
      <w:hyperlink w:anchor="_Toc229129656"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21</w:t>
        </w:r>
        <w:r w:rsidRPr="008922FE">
          <w:rPr>
            <w:rStyle w:val="Hyperlink"/>
            <w:rFonts w:asciiTheme="majorBidi" w:hAnsiTheme="majorBidi" w:cstheme="majorBidi"/>
            <w:noProof/>
            <w:lang w:val="en-US"/>
          </w:rPr>
          <w:t>:Sequence For Create Booking</w:t>
        </w:r>
        <w:r>
          <w:rPr>
            <w:noProof/>
            <w:webHidden/>
          </w:rPr>
          <w:tab/>
        </w:r>
        <w:r>
          <w:rPr>
            <w:noProof/>
            <w:webHidden/>
          </w:rPr>
          <w:fldChar w:fldCharType="begin"/>
        </w:r>
        <w:r>
          <w:rPr>
            <w:noProof/>
            <w:webHidden/>
          </w:rPr>
          <w:instrText xml:space="preserve"> PAGEREF _Toc229129656 \h </w:instrText>
        </w:r>
        <w:r>
          <w:rPr>
            <w:noProof/>
            <w:webHidden/>
          </w:rPr>
        </w:r>
        <w:r>
          <w:rPr>
            <w:noProof/>
            <w:webHidden/>
          </w:rPr>
          <w:fldChar w:fldCharType="separate"/>
        </w:r>
        <w:r>
          <w:rPr>
            <w:noProof/>
            <w:webHidden/>
          </w:rPr>
          <w:t>78</w:t>
        </w:r>
        <w:r>
          <w:rPr>
            <w:noProof/>
            <w:webHidden/>
          </w:rPr>
          <w:fldChar w:fldCharType="end"/>
        </w:r>
      </w:hyperlink>
    </w:p>
    <w:p w14:paraId="024FC0A7" w14:textId="659BD260" w:rsidR="00A6405D" w:rsidRDefault="00A6405D">
      <w:pPr>
        <w:pStyle w:val="TableofFigures"/>
        <w:tabs>
          <w:tab w:val="right" w:leader="dot" w:pos="9016"/>
        </w:tabs>
        <w:rPr>
          <w:rFonts w:eastAsiaTheme="minorEastAsia"/>
          <w:noProof/>
          <w:lang w:val="en-US"/>
        </w:rPr>
      </w:pPr>
      <w:hyperlink w:anchor="_Toc229129657"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22</w:t>
        </w:r>
        <w:r w:rsidRPr="008922FE">
          <w:rPr>
            <w:rStyle w:val="Hyperlink"/>
            <w:rFonts w:asciiTheme="majorBidi" w:hAnsiTheme="majorBidi" w:cstheme="majorBidi"/>
            <w:noProof/>
            <w:lang w:val="en-US"/>
          </w:rPr>
          <w:t>:Sequence For Cancel Booking</w:t>
        </w:r>
        <w:r>
          <w:rPr>
            <w:noProof/>
            <w:webHidden/>
          </w:rPr>
          <w:tab/>
        </w:r>
        <w:r>
          <w:rPr>
            <w:noProof/>
            <w:webHidden/>
          </w:rPr>
          <w:fldChar w:fldCharType="begin"/>
        </w:r>
        <w:r>
          <w:rPr>
            <w:noProof/>
            <w:webHidden/>
          </w:rPr>
          <w:instrText xml:space="preserve"> PAGEREF _Toc229129657 \h </w:instrText>
        </w:r>
        <w:r>
          <w:rPr>
            <w:noProof/>
            <w:webHidden/>
          </w:rPr>
        </w:r>
        <w:r>
          <w:rPr>
            <w:noProof/>
            <w:webHidden/>
          </w:rPr>
          <w:fldChar w:fldCharType="separate"/>
        </w:r>
        <w:r>
          <w:rPr>
            <w:noProof/>
            <w:webHidden/>
          </w:rPr>
          <w:t>80</w:t>
        </w:r>
        <w:r>
          <w:rPr>
            <w:noProof/>
            <w:webHidden/>
          </w:rPr>
          <w:fldChar w:fldCharType="end"/>
        </w:r>
      </w:hyperlink>
    </w:p>
    <w:p w14:paraId="489E7187" w14:textId="030B55F8" w:rsidR="00A6405D" w:rsidRDefault="00A6405D">
      <w:pPr>
        <w:pStyle w:val="TableofFigures"/>
        <w:tabs>
          <w:tab w:val="right" w:leader="dot" w:pos="9016"/>
        </w:tabs>
        <w:rPr>
          <w:rFonts w:eastAsiaTheme="minorEastAsia"/>
          <w:noProof/>
          <w:lang w:val="en-US"/>
        </w:rPr>
      </w:pPr>
      <w:hyperlink w:anchor="_Toc229129658"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23</w:t>
        </w:r>
        <w:r w:rsidRPr="008922FE">
          <w:rPr>
            <w:rStyle w:val="Hyperlink"/>
            <w:rFonts w:asciiTheme="majorBidi" w:hAnsiTheme="majorBidi" w:cstheme="majorBidi"/>
            <w:noProof/>
            <w:lang w:val="en-US"/>
          </w:rPr>
          <w:t>:Sequence For View User Bookings</w:t>
        </w:r>
        <w:r>
          <w:rPr>
            <w:noProof/>
            <w:webHidden/>
          </w:rPr>
          <w:tab/>
        </w:r>
        <w:r>
          <w:rPr>
            <w:noProof/>
            <w:webHidden/>
          </w:rPr>
          <w:fldChar w:fldCharType="begin"/>
        </w:r>
        <w:r>
          <w:rPr>
            <w:noProof/>
            <w:webHidden/>
          </w:rPr>
          <w:instrText xml:space="preserve"> PAGEREF _Toc229129658 \h </w:instrText>
        </w:r>
        <w:r>
          <w:rPr>
            <w:noProof/>
            <w:webHidden/>
          </w:rPr>
        </w:r>
        <w:r>
          <w:rPr>
            <w:noProof/>
            <w:webHidden/>
          </w:rPr>
          <w:fldChar w:fldCharType="separate"/>
        </w:r>
        <w:r>
          <w:rPr>
            <w:noProof/>
            <w:webHidden/>
          </w:rPr>
          <w:t>81</w:t>
        </w:r>
        <w:r>
          <w:rPr>
            <w:noProof/>
            <w:webHidden/>
          </w:rPr>
          <w:fldChar w:fldCharType="end"/>
        </w:r>
      </w:hyperlink>
    </w:p>
    <w:p w14:paraId="01761DFE" w14:textId="0F951A24" w:rsidR="00A6405D" w:rsidRDefault="00A6405D">
      <w:pPr>
        <w:pStyle w:val="TableofFigures"/>
        <w:tabs>
          <w:tab w:val="right" w:leader="dot" w:pos="9016"/>
        </w:tabs>
        <w:rPr>
          <w:rFonts w:eastAsiaTheme="minorEastAsia"/>
          <w:noProof/>
          <w:lang w:val="en-US"/>
        </w:rPr>
      </w:pPr>
      <w:hyperlink w:anchor="_Toc229129659" w:history="1">
        <w:r w:rsidRPr="008922FE">
          <w:rPr>
            <w:rStyle w:val="Hyperlink"/>
            <w:rFonts w:asciiTheme="majorBidi" w:hAnsiTheme="majorBidi" w:cstheme="majorBidi"/>
            <w:noProof/>
          </w:rPr>
          <w:t>Figure 24</w:t>
        </w:r>
        <w:r w:rsidRPr="008922FE">
          <w:rPr>
            <w:rStyle w:val="Hyperlink"/>
            <w:rFonts w:asciiTheme="majorBidi" w:hAnsiTheme="majorBidi" w:cstheme="majorBidi"/>
            <w:noProof/>
            <w:lang w:val="en-US"/>
          </w:rPr>
          <w:t>:Sequence For Register as Supplier</w:t>
        </w:r>
        <w:r>
          <w:rPr>
            <w:noProof/>
            <w:webHidden/>
          </w:rPr>
          <w:tab/>
        </w:r>
        <w:r>
          <w:rPr>
            <w:noProof/>
            <w:webHidden/>
          </w:rPr>
          <w:fldChar w:fldCharType="begin"/>
        </w:r>
        <w:r>
          <w:rPr>
            <w:noProof/>
            <w:webHidden/>
          </w:rPr>
          <w:instrText xml:space="preserve"> PAGEREF _Toc229129659 \h </w:instrText>
        </w:r>
        <w:r>
          <w:rPr>
            <w:noProof/>
            <w:webHidden/>
          </w:rPr>
        </w:r>
        <w:r>
          <w:rPr>
            <w:noProof/>
            <w:webHidden/>
          </w:rPr>
          <w:fldChar w:fldCharType="separate"/>
        </w:r>
        <w:r>
          <w:rPr>
            <w:noProof/>
            <w:webHidden/>
          </w:rPr>
          <w:t>82</w:t>
        </w:r>
        <w:r>
          <w:rPr>
            <w:noProof/>
            <w:webHidden/>
          </w:rPr>
          <w:fldChar w:fldCharType="end"/>
        </w:r>
      </w:hyperlink>
    </w:p>
    <w:p w14:paraId="2B694A81" w14:textId="55350A84" w:rsidR="00A6405D" w:rsidRDefault="00A6405D">
      <w:pPr>
        <w:pStyle w:val="TableofFigures"/>
        <w:tabs>
          <w:tab w:val="right" w:leader="dot" w:pos="9016"/>
        </w:tabs>
        <w:rPr>
          <w:rFonts w:eastAsiaTheme="minorEastAsia"/>
          <w:noProof/>
          <w:lang w:val="en-US"/>
        </w:rPr>
      </w:pPr>
      <w:hyperlink w:anchor="_Toc229129660"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25</w:t>
        </w:r>
        <w:r w:rsidRPr="008922FE">
          <w:rPr>
            <w:rStyle w:val="Hyperlink"/>
            <w:rFonts w:asciiTheme="majorBidi" w:hAnsiTheme="majorBidi" w:cstheme="majorBidi"/>
            <w:noProof/>
            <w:lang w:val="en-US"/>
          </w:rPr>
          <w:t>:Sequence For Add Service</w:t>
        </w:r>
        <w:r>
          <w:rPr>
            <w:noProof/>
            <w:webHidden/>
          </w:rPr>
          <w:tab/>
        </w:r>
        <w:r>
          <w:rPr>
            <w:noProof/>
            <w:webHidden/>
          </w:rPr>
          <w:fldChar w:fldCharType="begin"/>
        </w:r>
        <w:r>
          <w:rPr>
            <w:noProof/>
            <w:webHidden/>
          </w:rPr>
          <w:instrText xml:space="preserve"> PAGEREF _Toc229129660 \h </w:instrText>
        </w:r>
        <w:r>
          <w:rPr>
            <w:noProof/>
            <w:webHidden/>
          </w:rPr>
        </w:r>
        <w:r>
          <w:rPr>
            <w:noProof/>
            <w:webHidden/>
          </w:rPr>
          <w:fldChar w:fldCharType="separate"/>
        </w:r>
        <w:r>
          <w:rPr>
            <w:noProof/>
            <w:webHidden/>
          </w:rPr>
          <w:t>83</w:t>
        </w:r>
        <w:r>
          <w:rPr>
            <w:noProof/>
            <w:webHidden/>
          </w:rPr>
          <w:fldChar w:fldCharType="end"/>
        </w:r>
      </w:hyperlink>
    </w:p>
    <w:p w14:paraId="015BF74F" w14:textId="56C3E872" w:rsidR="00A6405D" w:rsidRDefault="00A6405D">
      <w:pPr>
        <w:pStyle w:val="TableofFigures"/>
        <w:tabs>
          <w:tab w:val="right" w:leader="dot" w:pos="9016"/>
        </w:tabs>
        <w:rPr>
          <w:rFonts w:eastAsiaTheme="minorEastAsia"/>
          <w:noProof/>
          <w:lang w:val="en-US"/>
        </w:rPr>
      </w:pPr>
      <w:hyperlink w:anchor="_Toc229129661"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26</w:t>
        </w:r>
        <w:r w:rsidRPr="008922FE">
          <w:rPr>
            <w:rStyle w:val="Hyperlink"/>
            <w:rFonts w:asciiTheme="majorBidi" w:hAnsiTheme="majorBidi" w:cstheme="majorBidi"/>
            <w:noProof/>
            <w:lang w:val="en-US"/>
          </w:rPr>
          <w:t>:Sequence For Update Service Status</w:t>
        </w:r>
        <w:r>
          <w:rPr>
            <w:noProof/>
            <w:webHidden/>
          </w:rPr>
          <w:tab/>
        </w:r>
        <w:r>
          <w:rPr>
            <w:noProof/>
            <w:webHidden/>
          </w:rPr>
          <w:fldChar w:fldCharType="begin"/>
        </w:r>
        <w:r>
          <w:rPr>
            <w:noProof/>
            <w:webHidden/>
          </w:rPr>
          <w:instrText xml:space="preserve"> PAGEREF _Toc229129661 \h </w:instrText>
        </w:r>
        <w:r>
          <w:rPr>
            <w:noProof/>
            <w:webHidden/>
          </w:rPr>
        </w:r>
        <w:r>
          <w:rPr>
            <w:noProof/>
            <w:webHidden/>
          </w:rPr>
          <w:fldChar w:fldCharType="separate"/>
        </w:r>
        <w:r>
          <w:rPr>
            <w:noProof/>
            <w:webHidden/>
          </w:rPr>
          <w:t>84</w:t>
        </w:r>
        <w:r>
          <w:rPr>
            <w:noProof/>
            <w:webHidden/>
          </w:rPr>
          <w:fldChar w:fldCharType="end"/>
        </w:r>
      </w:hyperlink>
    </w:p>
    <w:p w14:paraId="402B3268" w14:textId="433B6B3F" w:rsidR="00A6405D" w:rsidRDefault="00A6405D">
      <w:pPr>
        <w:pStyle w:val="TableofFigures"/>
        <w:tabs>
          <w:tab w:val="right" w:leader="dot" w:pos="9016"/>
        </w:tabs>
        <w:rPr>
          <w:rFonts w:eastAsiaTheme="minorEastAsia"/>
          <w:noProof/>
          <w:lang w:val="en-US"/>
        </w:rPr>
      </w:pPr>
      <w:hyperlink w:anchor="_Toc229129662"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27</w:t>
        </w:r>
        <w:r w:rsidRPr="008922FE">
          <w:rPr>
            <w:rStyle w:val="Hyperlink"/>
            <w:rFonts w:asciiTheme="majorBidi" w:hAnsiTheme="majorBidi" w:cstheme="majorBidi"/>
            <w:noProof/>
            <w:lang w:val="en-US"/>
          </w:rPr>
          <w:t>:Sequence For Browse Available Service</w:t>
        </w:r>
        <w:r>
          <w:rPr>
            <w:noProof/>
            <w:webHidden/>
          </w:rPr>
          <w:tab/>
        </w:r>
        <w:r>
          <w:rPr>
            <w:noProof/>
            <w:webHidden/>
          </w:rPr>
          <w:fldChar w:fldCharType="begin"/>
        </w:r>
        <w:r>
          <w:rPr>
            <w:noProof/>
            <w:webHidden/>
          </w:rPr>
          <w:instrText xml:space="preserve"> PAGEREF _Toc229129662 \h </w:instrText>
        </w:r>
        <w:r>
          <w:rPr>
            <w:noProof/>
            <w:webHidden/>
          </w:rPr>
        </w:r>
        <w:r>
          <w:rPr>
            <w:noProof/>
            <w:webHidden/>
          </w:rPr>
          <w:fldChar w:fldCharType="separate"/>
        </w:r>
        <w:r>
          <w:rPr>
            <w:noProof/>
            <w:webHidden/>
          </w:rPr>
          <w:t>85</w:t>
        </w:r>
        <w:r>
          <w:rPr>
            <w:noProof/>
            <w:webHidden/>
          </w:rPr>
          <w:fldChar w:fldCharType="end"/>
        </w:r>
      </w:hyperlink>
    </w:p>
    <w:p w14:paraId="5439916A" w14:textId="3F144889" w:rsidR="00A6405D" w:rsidRDefault="00A6405D">
      <w:pPr>
        <w:pStyle w:val="TableofFigures"/>
        <w:tabs>
          <w:tab w:val="right" w:leader="dot" w:pos="9016"/>
        </w:tabs>
        <w:rPr>
          <w:rFonts w:eastAsiaTheme="minorEastAsia"/>
          <w:noProof/>
          <w:lang w:val="en-US"/>
        </w:rPr>
      </w:pPr>
      <w:hyperlink w:anchor="_Toc229129663"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28</w:t>
        </w:r>
        <w:r w:rsidRPr="008922FE">
          <w:rPr>
            <w:rStyle w:val="Hyperlink"/>
            <w:rFonts w:asciiTheme="majorBidi" w:hAnsiTheme="majorBidi" w:cstheme="majorBidi"/>
            <w:noProof/>
            <w:lang w:val="en-US"/>
          </w:rPr>
          <w:t>:Sequence For Submit Review</w:t>
        </w:r>
        <w:r>
          <w:rPr>
            <w:noProof/>
            <w:webHidden/>
          </w:rPr>
          <w:tab/>
        </w:r>
        <w:r>
          <w:rPr>
            <w:noProof/>
            <w:webHidden/>
          </w:rPr>
          <w:fldChar w:fldCharType="begin"/>
        </w:r>
        <w:r>
          <w:rPr>
            <w:noProof/>
            <w:webHidden/>
          </w:rPr>
          <w:instrText xml:space="preserve"> PAGEREF _Toc229129663 \h </w:instrText>
        </w:r>
        <w:r>
          <w:rPr>
            <w:noProof/>
            <w:webHidden/>
          </w:rPr>
        </w:r>
        <w:r>
          <w:rPr>
            <w:noProof/>
            <w:webHidden/>
          </w:rPr>
          <w:fldChar w:fldCharType="separate"/>
        </w:r>
        <w:r>
          <w:rPr>
            <w:noProof/>
            <w:webHidden/>
          </w:rPr>
          <w:t>86</w:t>
        </w:r>
        <w:r>
          <w:rPr>
            <w:noProof/>
            <w:webHidden/>
          </w:rPr>
          <w:fldChar w:fldCharType="end"/>
        </w:r>
      </w:hyperlink>
    </w:p>
    <w:p w14:paraId="3F8C8419" w14:textId="207491BA" w:rsidR="00A6405D" w:rsidRDefault="00A6405D">
      <w:pPr>
        <w:pStyle w:val="TableofFigures"/>
        <w:tabs>
          <w:tab w:val="right" w:leader="dot" w:pos="9016"/>
        </w:tabs>
        <w:rPr>
          <w:rFonts w:eastAsiaTheme="minorEastAsia"/>
          <w:noProof/>
          <w:lang w:val="en-US"/>
        </w:rPr>
      </w:pPr>
      <w:hyperlink w:anchor="_Toc229129664"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29</w:t>
        </w:r>
        <w:r w:rsidRPr="008922FE">
          <w:rPr>
            <w:rStyle w:val="Hyperlink"/>
            <w:rFonts w:asciiTheme="majorBidi" w:hAnsiTheme="majorBidi" w:cstheme="majorBidi"/>
            <w:noProof/>
            <w:lang w:val="en-US"/>
          </w:rPr>
          <w:t>:Sequence For View Event Reviews</w:t>
        </w:r>
        <w:r>
          <w:rPr>
            <w:noProof/>
            <w:webHidden/>
          </w:rPr>
          <w:tab/>
        </w:r>
        <w:r>
          <w:rPr>
            <w:noProof/>
            <w:webHidden/>
          </w:rPr>
          <w:fldChar w:fldCharType="begin"/>
        </w:r>
        <w:r>
          <w:rPr>
            <w:noProof/>
            <w:webHidden/>
          </w:rPr>
          <w:instrText xml:space="preserve"> PAGEREF _Toc229129664 \h </w:instrText>
        </w:r>
        <w:r>
          <w:rPr>
            <w:noProof/>
            <w:webHidden/>
          </w:rPr>
        </w:r>
        <w:r>
          <w:rPr>
            <w:noProof/>
            <w:webHidden/>
          </w:rPr>
          <w:fldChar w:fldCharType="separate"/>
        </w:r>
        <w:r>
          <w:rPr>
            <w:noProof/>
            <w:webHidden/>
          </w:rPr>
          <w:t>87</w:t>
        </w:r>
        <w:r>
          <w:rPr>
            <w:noProof/>
            <w:webHidden/>
          </w:rPr>
          <w:fldChar w:fldCharType="end"/>
        </w:r>
      </w:hyperlink>
    </w:p>
    <w:p w14:paraId="0CB47ED7" w14:textId="3D60E248" w:rsidR="00A6405D" w:rsidRDefault="00A6405D">
      <w:pPr>
        <w:pStyle w:val="TableofFigures"/>
        <w:tabs>
          <w:tab w:val="right" w:leader="dot" w:pos="9016"/>
        </w:tabs>
        <w:rPr>
          <w:rFonts w:eastAsiaTheme="minorEastAsia"/>
          <w:noProof/>
          <w:lang w:val="en-US"/>
        </w:rPr>
      </w:pPr>
      <w:hyperlink w:anchor="_Toc229129665"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30</w:t>
        </w:r>
        <w:r w:rsidRPr="008922FE">
          <w:rPr>
            <w:rStyle w:val="Hyperlink"/>
            <w:rFonts w:asciiTheme="majorBidi" w:hAnsiTheme="majorBidi" w:cstheme="majorBidi"/>
            <w:noProof/>
            <w:lang w:val="en-US"/>
          </w:rPr>
          <w:t>:Sequence For Delete Review</w:t>
        </w:r>
        <w:r>
          <w:rPr>
            <w:noProof/>
            <w:webHidden/>
          </w:rPr>
          <w:tab/>
        </w:r>
        <w:r>
          <w:rPr>
            <w:noProof/>
            <w:webHidden/>
          </w:rPr>
          <w:fldChar w:fldCharType="begin"/>
        </w:r>
        <w:r>
          <w:rPr>
            <w:noProof/>
            <w:webHidden/>
          </w:rPr>
          <w:instrText xml:space="preserve"> PAGEREF _Toc229129665 \h </w:instrText>
        </w:r>
        <w:r>
          <w:rPr>
            <w:noProof/>
            <w:webHidden/>
          </w:rPr>
        </w:r>
        <w:r>
          <w:rPr>
            <w:noProof/>
            <w:webHidden/>
          </w:rPr>
          <w:fldChar w:fldCharType="separate"/>
        </w:r>
        <w:r>
          <w:rPr>
            <w:noProof/>
            <w:webHidden/>
          </w:rPr>
          <w:t>88</w:t>
        </w:r>
        <w:r>
          <w:rPr>
            <w:noProof/>
            <w:webHidden/>
          </w:rPr>
          <w:fldChar w:fldCharType="end"/>
        </w:r>
      </w:hyperlink>
    </w:p>
    <w:p w14:paraId="0372A3B9" w14:textId="4CF79983" w:rsidR="00A6405D" w:rsidRDefault="00A6405D">
      <w:pPr>
        <w:pStyle w:val="TableofFigures"/>
        <w:tabs>
          <w:tab w:val="right" w:leader="dot" w:pos="9016"/>
        </w:tabs>
        <w:rPr>
          <w:rFonts w:eastAsiaTheme="minorEastAsia"/>
          <w:noProof/>
          <w:lang w:val="en-US"/>
        </w:rPr>
      </w:pPr>
      <w:hyperlink w:anchor="_Toc229129666"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31</w:t>
        </w:r>
        <w:r w:rsidRPr="008922FE">
          <w:rPr>
            <w:rStyle w:val="Hyperlink"/>
            <w:rFonts w:asciiTheme="majorBidi" w:hAnsiTheme="majorBidi" w:cstheme="majorBidi"/>
            <w:noProof/>
            <w:lang w:val="en-US"/>
          </w:rPr>
          <w:t>:Sequence For Chat With AI Assistant</w:t>
        </w:r>
        <w:r>
          <w:rPr>
            <w:noProof/>
            <w:webHidden/>
          </w:rPr>
          <w:tab/>
        </w:r>
        <w:r>
          <w:rPr>
            <w:noProof/>
            <w:webHidden/>
          </w:rPr>
          <w:fldChar w:fldCharType="begin"/>
        </w:r>
        <w:r>
          <w:rPr>
            <w:noProof/>
            <w:webHidden/>
          </w:rPr>
          <w:instrText xml:space="preserve"> PAGEREF _Toc229129666 \h </w:instrText>
        </w:r>
        <w:r>
          <w:rPr>
            <w:noProof/>
            <w:webHidden/>
          </w:rPr>
        </w:r>
        <w:r>
          <w:rPr>
            <w:noProof/>
            <w:webHidden/>
          </w:rPr>
          <w:fldChar w:fldCharType="separate"/>
        </w:r>
        <w:r>
          <w:rPr>
            <w:noProof/>
            <w:webHidden/>
          </w:rPr>
          <w:t>89</w:t>
        </w:r>
        <w:r>
          <w:rPr>
            <w:noProof/>
            <w:webHidden/>
          </w:rPr>
          <w:fldChar w:fldCharType="end"/>
        </w:r>
      </w:hyperlink>
    </w:p>
    <w:p w14:paraId="5FFFAAB9" w14:textId="2ACFCEE4" w:rsidR="00A6405D" w:rsidRDefault="00A6405D">
      <w:pPr>
        <w:pStyle w:val="TableofFigures"/>
        <w:tabs>
          <w:tab w:val="right" w:leader="dot" w:pos="9016"/>
        </w:tabs>
        <w:rPr>
          <w:rFonts w:eastAsiaTheme="minorEastAsia"/>
          <w:noProof/>
          <w:lang w:val="en-US"/>
        </w:rPr>
      </w:pPr>
      <w:hyperlink w:anchor="_Toc229129667"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32</w:t>
        </w:r>
        <w:r w:rsidRPr="008922FE">
          <w:rPr>
            <w:rStyle w:val="Hyperlink"/>
            <w:rFonts w:asciiTheme="majorBidi" w:hAnsiTheme="majorBidi" w:cstheme="majorBidi"/>
            <w:noProof/>
            <w:lang w:val="en-US"/>
          </w:rPr>
          <w:t>:Sequence For Get Smart Recommendations</w:t>
        </w:r>
        <w:r>
          <w:rPr>
            <w:noProof/>
            <w:webHidden/>
          </w:rPr>
          <w:tab/>
        </w:r>
        <w:r>
          <w:rPr>
            <w:noProof/>
            <w:webHidden/>
          </w:rPr>
          <w:fldChar w:fldCharType="begin"/>
        </w:r>
        <w:r>
          <w:rPr>
            <w:noProof/>
            <w:webHidden/>
          </w:rPr>
          <w:instrText xml:space="preserve"> PAGEREF _Toc229129667 \h </w:instrText>
        </w:r>
        <w:r>
          <w:rPr>
            <w:noProof/>
            <w:webHidden/>
          </w:rPr>
        </w:r>
        <w:r>
          <w:rPr>
            <w:noProof/>
            <w:webHidden/>
          </w:rPr>
          <w:fldChar w:fldCharType="separate"/>
        </w:r>
        <w:r>
          <w:rPr>
            <w:noProof/>
            <w:webHidden/>
          </w:rPr>
          <w:t>90</w:t>
        </w:r>
        <w:r>
          <w:rPr>
            <w:noProof/>
            <w:webHidden/>
          </w:rPr>
          <w:fldChar w:fldCharType="end"/>
        </w:r>
      </w:hyperlink>
    </w:p>
    <w:p w14:paraId="6E457616" w14:textId="2E9634DE" w:rsidR="00A6405D" w:rsidRDefault="00A6405D">
      <w:pPr>
        <w:pStyle w:val="TableofFigures"/>
        <w:tabs>
          <w:tab w:val="right" w:leader="dot" w:pos="9016"/>
        </w:tabs>
        <w:rPr>
          <w:rFonts w:eastAsiaTheme="minorEastAsia"/>
          <w:noProof/>
          <w:lang w:val="en-US"/>
        </w:rPr>
      </w:pPr>
      <w:hyperlink w:anchor="_Toc229129668"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33</w:t>
        </w:r>
        <w:r w:rsidRPr="008922FE">
          <w:rPr>
            <w:rStyle w:val="Hyperlink"/>
            <w:rFonts w:asciiTheme="majorBidi" w:hAnsiTheme="majorBidi" w:cstheme="majorBidi"/>
            <w:noProof/>
            <w:lang w:val="en-US"/>
          </w:rPr>
          <w:t>:Sequence For Send Attendee Notification</w:t>
        </w:r>
        <w:r>
          <w:rPr>
            <w:noProof/>
            <w:webHidden/>
          </w:rPr>
          <w:tab/>
        </w:r>
        <w:r>
          <w:rPr>
            <w:noProof/>
            <w:webHidden/>
          </w:rPr>
          <w:fldChar w:fldCharType="begin"/>
        </w:r>
        <w:r>
          <w:rPr>
            <w:noProof/>
            <w:webHidden/>
          </w:rPr>
          <w:instrText xml:space="preserve"> PAGEREF _Toc229129668 \h </w:instrText>
        </w:r>
        <w:r>
          <w:rPr>
            <w:noProof/>
            <w:webHidden/>
          </w:rPr>
        </w:r>
        <w:r>
          <w:rPr>
            <w:noProof/>
            <w:webHidden/>
          </w:rPr>
          <w:fldChar w:fldCharType="separate"/>
        </w:r>
        <w:r>
          <w:rPr>
            <w:noProof/>
            <w:webHidden/>
          </w:rPr>
          <w:t>91</w:t>
        </w:r>
        <w:r>
          <w:rPr>
            <w:noProof/>
            <w:webHidden/>
          </w:rPr>
          <w:fldChar w:fldCharType="end"/>
        </w:r>
      </w:hyperlink>
    </w:p>
    <w:p w14:paraId="79D025FF" w14:textId="12DEC9AE" w:rsidR="00A6405D" w:rsidRDefault="00A6405D">
      <w:pPr>
        <w:pStyle w:val="TableofFigures"/>
        <w:tabs>
          <w:tab w:val="right" w:leader="dot" w:pos="9016"/>
        </w:tabs>
        <w:rPr>
          <w:rFonts w:eastAsiaTheme="minorEastAsia"/>
          <w:noProof/>
          <w:lang w:val="en-US"/>
        </w:rPr>
      </w:pPr>
      <w:hyperlink w:anchor="_Toc229129669"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34</w:t>
        </w:r>
        <w:r w:rsidRPr="008922FE">
          <w:rPr>
            <w:rStyle w:val="Hyperlink"/>
            <w:rFonts w:asciiTheme="majorBidi" w:hAnsiTheme="majorBidi" w:cstheme="majorBidi"/>
            <w:noProof/>
            <w:lang w:val="en-US"/>
          </w:rPr>
          <w:t>:Sequence For Automated Event Reminder</w:t>
        </w:r>
        <w:r>
          <w:rPr>
            <w:noProof/>
            <w:webHidden/>
          </w:rPr>
          <w:tab/>
        </w:r>
        <w:r>
          <w:rPr>
            <w:noProof/>
            <w:webHidden/>
          </w:rPr>
          <w:fldChar w:fldCharType="begin"/>
        </w:r>
        <w:r>
          <w:rPr>
            <w:noProof/>
            <w:webHidden/>
          </w:rPr>
          <w:instrText xml:space="preserve"> PAGEREF _Toc229129669 \h </w:instrText>
        </w:r>
        <w:r>
          <w:rPr>
            <w:noProof/>
            <w:webHidden/>
          </w:rPr>
        </w:r>
        <w:r>
          <w:rPr>
            <w:noProof/>
            <w:webHidden/>
          </w:rPr>
          <w:fldChar w:fldCharType="separate"/>
        </w:r>
        <w:r>
          <w:rPr>
            <w:noProof/>
            <w:webHidden/>
          </w:rPr>
          <w:t>92</w:t>
        </w:r>
        <w:r>
          <w:rPr>
            <w:noProof/>
            <w:webHidden/>
          </w:rPr>
          <w:fldChar w:fldCharType="end"/>
        </w:r>
      </w:hyperlink>
    </w:p>
    <w:p w14:paraId="414E9927" w14:textId="7CB287F1" w:rsidR="00A6405D" w:rsidRDefault="00A6405D">
      <w:pPr>
        <w:pStyle w:val="TableofFigures"/>
        <w:tabs>
          <w:tab w:val="right" w:leader="dot" w:pos="9016"/>
        </w:tabs>
        <w:rPr>
          <w:rFonts w:eastAsiaTheme="minorEastAsia"/>
          <w:noProof/>
          <w:lang w:val="en-US"/>
        </w:rPr>
      </w:pPr>
      <w:hyperlink w:anchor="_Toc229129670"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35</w:t>
        </w:r>
        <w:r w:rsidRPr="008922FE">
          <w:rPr>
            <w:rStyle w:val="Hyperlink"/>
            <w:rFonts w:asciiTheme="majorBidi" w:hAnsiTheme="majorBidi" w:cstheme="majorBidi"/>
            <w:noProof/>
            <w:lang w:val="en-US"/>
          </w:rPr>
          <w:t>:Sequence For Update Notification Preferences</w:t>
        </w:r>
        <w:r>
          <w:rPr>
            <w:noProof/>
            <w:webHidden/>
          </w:rPr>
          <w:tab/>
        </w:r>
        <w:r>
          <w:rPr>
            <w:noProof/>
            <w:webHidden/>
          </w:rPr>
          <w:fldChar w:fldCharType="begin"/>
        </w:r>
        <w:r>
          <w:rPr>
            <w:noProof/>
            <w:webHidden/>
          </w:rPr>
          <w:instrText xml:space="preserve"> PAGEREF _Toc229129670 \h </w:instrText>
        </w:r>
        <w:r>
          <w:rPr>
            <w:noProof/>
            <w:webHidden/>
          </w:rPr>
        </w:r>
        <w:r>
          <w:rPr>
            <w:noProof/>
            <w:webHidden/>
          </w:rPr>
          <w:fldChar w:fldCharType="separate"/>
        </w:r>
        <w:r>
          <w:rPr>
            <w:noProof/>
            <w:webHidden/>
          </w:rPr>
          <w:t>93</w:t>
        </w:r>
        <w:r>
          <w:rPr>
            <w:noProof/>
            <w:webHidden/>
          </w:rPr>
          <w:fldChar w:fldCharType="end"/>
        </w:r>
      </w:hyperlink>
    </w:p>
    <w:p w14:paraId="7F564E32" w14:textId="33F2B3A0" w:rsidR="00A6405D" w:rsidRDefault="00A6405D">
      <w:pPr>
        <w:pStyle w:val="TableofFigures"/>
        <w:tabs>
          <w:tab w:val="right" w:leader="dot" w:pos="9016"/>
        </w:tabs>
        <w:rPr>
          <w:rFonts w:eastAsiaTheme="minorEastAsia"/>
          <w:noProof/>
          <w:lang w:val="en-US"/>
        </w:rPr>
      </w:pPr>
      <w:hyperlink w:anchor="_Toc229129671"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36</w:t>
        </w:r>
        <w:r w:rsidRPr="008922FE">
          <w:rPr>
            <w:rStyle w:val="Hyperlink"/>
            <w:rFonts w:asciiTheme="majorBidi" w:hAnsiTheme="majorBidi" w:cstheme="majorBidi"/>
            <w:noProof/>
            <w:lang w:val="en-US"/>
          </w:rPr>
          <w:t>:Sequence For Export Dashboard Report</w:t>
        </w:r>
        <w:r>
          <w:rPr>
            <w:noProof/>
            <w:webHidden/>
          </w:rPr>
          <w:tab/>
        </w:r>
        <w:r>
          <w:rPr>
            <w:noProof/>
            <w:webHidden/>
          </w:rPr>
          <w:fldChar w:fldCharType="begin"/>
        </w:r>
        <w:r>
          <w:rPr>
            <w:noProof/>
            <w:webHidden/>
          </w:rPr>
          <w:instrText xml:space="preserve"> PAGEREF _Toc229129671 \h </w:instrText>
        </w:r>
        <w:r>
          <w:rPr>
            <w:noProof/>
            <w:webHidden/>
          </w:rPr>
        </w:r>
        <w:r>
          <w:rPr>
            <w:noProof/>
            <w:webHidden/>
          </w:rPr>
          <w:fldChar w:fldCharType="separate"/>
        </w:r>
        <w:r>
          <w:rPr>
            <w:noProof/>
            <w:webHidden/>
          </w:rPr>
          <w:t>94</w:t>
        </w:r>
        <w:r>
          <w:rPr>
            <w:noProof/>
            <w:webHidden/>
          </w:rPr>
          <w:fldChar w:fldCharType="end"/>
        </w:r>
      </w:hyperlink>
    </w:p>
    <w:p w14:paraId="2D02DCFC" w14:textId="70A049AC" w:rsidR="00A6405D" w:rsidRDefault="00A6405D">
      <w:pPr>
        <w:pStyle w:val="TableofFigures"/>
        <w:tabs>
          <w:tab w:val="right" w:leader="dot" w:pos="9016"/>
        </w:tabs>
        <w:rPr>
          <w:rFonts w:eastAsiaTheme="minorEastAsia"/>
          <w:noProof/>
          <w:lang w:val="en-US"/>
        </w:rPr>
      </w:pPr>
      <w:hyperlink w:anchor="_Toc229129672" w:history="1">
        <w:r w:rsidRPr="008922FE">
          <w:rPr>
            <w:rStyle w:val="Hyperlink"/>
            <w:rFonts w:asciiTheme="majorBidi" w:hAnsiTheme="majorBidi" w:cstheme="majorBidi"/>
            <w:noProof/>
          </w:rPr>
          <w:t>Figure</w:t>
        </w:r>
        <w:r w:rsidRPr="008922FE">
          <w:rPr>
            <w:rStyle w:val="Hyperlink"/>
            <w:rFonts w:asciiTheme="majorBidi" w:hAnsiTheme="majorBidi" w:cstheme="majorBidi"/>
            <w:noProof/>
            <w:rtl/>
          </w:rPr>
          <w:t xml:space="preserve"> 37</w:t>
        </w:r>
        <w:r w:rsidRPr="008922FE">
          <w:rPr>
            <w:rStyle w:val="Hyperlink"/>
            <w:rFonts w:asciiTheme="majorBidi" w:hAnsiTheme="majorBidi" w:cstheme="majorBidi"/>
            <w:noProof/>
            <w:lang w:val="en-US"/>
          </w:rPr>
          <w:t>:Sequence For View Organization Dashboard</w:t>
        </w:r>
        <w:r>
          <w:rPr>
            <w:noProof/>
            <w:webHidden/>
          </w:rPr>
          <w:tab/>
        </w:r>
        <w:r>
          <w:rPr>
            <w:noProof/>
            <w:webHidden/>
          </w:rPr>
          <w:fldChar w:fldCharType="begin"/>
        </w:r>
        <w:r>
          <w:rPr>
            <w:noProof/>
            <w:webHidden/>
          </w:rPr>
          <w:instrText xml:space="preserve"> PAGEREF _Toc229129672 \h </w:instrText>
        </w:r>
        <w:r>
          <w:rPr>
            <w:noProof/>
            <w:webHidden/>
          </w:rPr>
        </w:r>
        <w:r>
          <w:rPr>
            <w:noProof/>
            <w:webHidden/>
          </w:rPr>
          <w:fldChar w:fldCharType="separate"/>
        </w:r>
        <w:r>
          <w:rPr>
            <w:noProof/>
            <w:webHidden/>
          </w:rPr>
          <w:t>95</w:t>
        </w:r>
        <w:r>
          <w:rPr>
            <w:noProof/>
            <w:webHidden/>
          </w:rPr>
          <w:fldChar w:fldCharType="end"/>
        </w:r>
      </w:hyperlink>
    </w:p>
    <w:p w14:paraId="61E47D19" w14:textId="713D803A" w:rsidR="00A6405D" w:rsidRDefault="00A6405D">
      <w:pPr>
        <w:pStyle w:val="TableofFigures"/>
        <w:tabs>
          <w:tab w:val="right" w:leader="dot" w:pos="9016"/>
        </w:tabs>
        <w:rPr>
          <w:rFonts w:eastAsiaTheme="minorEastAsia"/>
          <w:noProof/>
          <w:lang w:val="en-US"/>
        </w:rPr>
      </w:pPr>
      <w:hyperlink w:anchor="_Toc229129673" w:history="1">
        <w:r w:rsidRPr="008922FE">
          <w:rPr>
            <w:rStyle w:val="Hyperlink"/>
            <w:rFonts w:asciiTheme="majorBidi" w:hAnsiTheme="majorBidi" w:cstheme="majorBidi"/>
            <w:noProof/>
          </w:rPr>
          <w:t>Figure 38</w:t>
        </w:r>
        <w:r w:rsidRPr="008922FE">
          <w:rPr>
            <w:rStyle w:val="Hyperlink"/>
            <w:rFonts w:asciiTheme="majorBidi" w:hAnsiTheme="majorBidi" w:cstheme="majorBidi"/>
            <w:noProof/>
            <w:lang w:val="en-US"/>
          </w:rPr>
          <w:t>:System Architecture Design</w:t>
        </w:r>
        <w:r>
          <w:rPr>
            <w:noProof/>
            <w:webHidden/>
          </w:rPr>
          <w:tab/>
        </w:r>
        <w:r>
          <w:rPr>
            <w:noProof/>
            <w:webHidden/>
          </w:rPr>
          <w:fldChar w:fldCharType="begin"/>
        </w:r>
        <w:r>
          <w:rPr>
            <w:noProof/>
            <w:webHidden/>
          </w:rPr>
          <w:instrText xml:space="preserve"> PAGEREF _Toc229129673 \h </w:instrText>
        </w:r>
        <w:r>
          <w:rPr>
            <w:noProof/>
            <w:webHidden/>
          </w:rPr>
        </w:r>
        <w:r>
          <w:rPr>
            <w:noProof/>
            <w:webHidden/>
          </w:rPr>
          <w:fldChar w:fldCharType="separate"/>
        </w:r>
        <w:r>
          <w:rPr>
            <w:noProof/>
            <w:webHidden/>
          </w:rPr>
          <w:t>136</w:t>
        </w:r>
        <w:r>
          <w:rPr>
            <w:noProof/>
            <w:webHidden/>
          </w:rPr>
          <w:fldChar w:fldCharType="end"/>
        </w:r>
      </w:hyperlink>
    </w:p>
    <w:p w14:paraId="15A001D9" w14:textId="7AA380A0" w:rsidR="00A6405D" w:rsidRDefault="00A6405D">
      <w:pPr>
        <w:pStyle w:val="TableofFigures"/>
        <w:tabs>
          <w:tab w:val="right" w:leader="dot" w:pos="9016"/>
        </w:tabs>
        <w:rPr>
          <w:rFonts w:eastAsiaTheme="minorEastAsia"/>
          <w:noProof/>
          <w:lang w:val="en-US"/>
        </w:rPr>
      </w:pPr>
      <w:hyperlink w:anchor="_Toc229129674" w:history="1">
        <w:r w:rsidRPr="008922FE">
          <w:rPr>
            <w:rStyle w:val="Hyperlink"/>
            <w:rFonts w:asciiTheme="majorBidi" w:hAnsiTheme="majorBidi" w:cstheme="majorBidi"/>
            <w:noProof/>
          </w:rPr>
          <w:t>Figure 39</w:t>
        </w:r>
        <w:r w:rsidRPr="008922FE">
          <w:rPr>
            <w:rStyle w:val="Hyperlink"/>
            <w:rFonts w:asciiTheme="majorBidi" w:hAnsiTheme="majorBidi" w:cstheme="majorBidi"/>
            <w:noProof/>
            <w:lang w:val="en-US"/>
          </w:rPr>
          <w:t>:ER Diagram</w:t>
        </w:r>
        <w:r>
          <w:rPr>
            <w:noProof/>
            <w:webHidden/>
          </w:rPr>
          <w:tab/>
        </w:r>
        <w:r>
          <w:rPr>
            <w:noProof/>
            <w:webHidden/>
          </w:rPr>
          <w:fldChar w:fldCharType="begin"/>
        </w:r>
        <w:r>
          <w:rPr>
            <w:noProof/>
            <w:webHidden/>
          </w:rPr>
          <w:instrText xml:space="preserve"> PAGEREF _Toc229129674 \h </w:instrText>
        </w:r>
        <w:r>
          <w:rPr>
            <w:noProof/>
            <w:webHidden/>
          </w:rPr>
        </w:r>
        <w:r>
          <w:rPr>
            <w:noProof/>
            <w:webHidden/>
          </w:rPr>
          <w:fldChar w:fldCharType="separate"/>
        </w:r>
        <w:r>
          <w:rPr>
            <w:noProof/>
            <w:webHidden/>
          </w:rPr>
          <w:t>139</w:t>
        </w:r>
        <w:r>
          <w:rPr>
            <w:noProof/>
            <w:webHidden/>
          </w:rPr>
          <w:fldChar w:fldCharType="end"/>
        </w:r>
      </w:hyperlink>
    </w:p>
    <w:p w14:paraId="3673AC89" w14:textId="7310EB04" w:rsidR="00A6405D" w:rsidRDefault="00A6405D">
      <w:pPr>
        <w:pStyle w:val="TableofFigures"/>
        <w:tabs>
          <w:tab w:val="right" w:leader="dot" w:pos="9016"/>
        </w:tabs>
        <w:rPr>
          <w:rFonts w:eastAsiaTheme="minorEastAsia"/>
          <w:noProof/>
          <w:lang w:val="en-US"/>
        </w:rPr>
      </w:pPr>
      <w:hyperlink w:anchor="_Toc229129675" w:history="1">
        <w:r w:rsidRPr="008922FE">
          <w:rPr>
            <w:rStyle w:val="Hyperlink"/>
            <w:rFonts w:asciiTheme="majorBidi" w:hAnsiTheme="majorBidi" w:cstheme="majorBidi"/>
            <w:noProof/>
          </w:rPr>
          <w:t>Figure 40</w:t>
        </w:r>
        <w:r w:rsidRPr="008922FE">
          <w:rPr>
            <w:rStyle w:val="Hyperlink"/>
            <w:rFonts w:asciiTheme="majorBidi" w:hAnsiTheme="majorBidi" w:cstheme="majorBidi"/>
            <w:noProof/>
            <w:lang w:val="en-US"/>
          </w:rPr>
          <w:t>:Collections&amp; Documents</w:t>
        </w:r>
        <w:r>
          <w:rPr>
            <w:noProof/>
            <w:webHidden/>
          </w:rPr>
          <w:tab/>
        </w:r>
        <w:r>
          <w:rPr>
            <w:noProof/>
            <w:webHidden/>
          </w:rPr>
          <w:fldChar w:fldCharType="begin"/>
        </w:r>
        <w:r>
          <w:rPr>
            <w:noProof/>
            <w:webHidden/>
          </w:rPr>
          <w:instrText xml:space="preserve"> PAGEREF _Toc229129675 \h </w:instrText>
        </w:r>
        <w:r>
          <w:rPr>
            <w:noProof/>
            <w:webHidden/>
          </w:rPr>
        </w:r>
        <w:r>
          <w:rPr>
            <w:noProof/>
            <w:webHidden/>
          </w:rPr>
          <w:fldChar w:fldCharType="separate"/>
        </w:r>
        <w:r>
          <w:rPr>
            <w:noProof/>
            <w:webHidden/>
          </w:rPr>
          <w:t>140</w:t>
        </w:r>
        <w:r>
          <w:rPr>
            <w:noProof/>
            <w:webHidden/>
          </w:rPr>
          <w:fldChar w:fldCharType="end"/>
        </w:r>
      </w:hyperlink>
    </w:p>
    <w:p w14:paraId="0EAEE149" w14:textId="1FCA88D0" w:rsidR="00A6405D" w:rsidRDefault="00A6405D">
      <w:pPr>
        <w:pStyle w:val="TableofFigures"/>
        <w:tabs>
          <w:tab w:val="right" w:leader="dot" w:pos="9016"/>
        </w:tabs>
        <w:rPr>
          <w:rFonts w:eastAsiaTheme="minorEastAsia"/>
          <w:noProof/>
          <w:lang w:val="en-US"/>
        </w:rPr>
      </w:pPr>
      <w:hyperlink w:anchor="_Toc229129676" w:history="1">
        <w:r w:rsidRPr="008922FE">
          <w:rPr>
            <w:rStyle w:val="Hyperlink"/>
            <w:rFonts w:asciiTheme="majorBidi" w:hAnsiTheme="majorBidi" w:cstheme="majorBidi"/>
            <w:noProof/>
          </w:rPr>
          <w:t>Figure 41</w:t>
        </w:r>
        <w:r w:rsidRPr="008922FE">
          <w:rPr>
            <w:rStyle w:val="Hyperlink"/>
            <w:rFonts w:asciiTheme="majorBidi" w:hAnsiTheme="majorBidi" w:cstheme="majorBidi"/>
            <w:noProof/>
            <w:lang w:val="en-US"/>
          </w:rPr>
          <w:t>:Discover Events1</w:t>
        </w:r>
        <w:r>
          <w:rPr>
            <w:noProof/>
            <w:webHidden/>
          </w:rPr>
          <w:tab/>
        </w:r>
        <w:r>
          <w:rPr>
            <w:noProof/>
            <w:webHidden/>
          </w:rPr>
          <w:fldChar w:fldCharType="begin"/>
        </w:r>
        <w:r>
          <w:rPr>
            <w:noProof/>
            <w:webHidden/>
          </w:rPr>
          <w:instrText xml:space="preserve"> PAGEREF _Toc229129676 \h </w:instrText>
        </w:r>
        <w:r>
          <w:rPr>
            <w:noProof/>
            <w:webHidden/>
          </w:rPr>
        </w:r>
        <w:r>
          <w:rPr>
            <w:noProof/>
            <w:webHidden/>
          </w:rPr>
          <w:fldChar w:fldCharType="separate"/>
        </w:r>
        <w:r>
          <w:rPr>
            <w:noProof/>
            <w:webHidden/>
          </w:rPr>
          <w:t>161</w:t>
        </w:r>
        <w:r>
          <w:rPr>
            <w:noProof/>
            <w:webHidden/>
          </w:rPr>
          <w:fldChar w:fldCharType="end"/>
        </w:r>
      </w:hyperlink>
    </w:p>
    <w:p w14:paraId="66055501" w14:textId="74CC768A" w:rsidR="00A6405D" w:rsidRDefault="00A6405D">
      <w:pPr>
        <w:pStyle w:val="TableofFigures"/>
        <w:tabs>
          <w:tab w:val="right" w:leader="dot" w:pos="9016"/>
        </w:tabs>
        <w:rPr>
          <w:rFonts w:eastAsiaTheme="minorEastAsia"/>
          <w:noProof/>
          <w:lang w:val="en-US"/>
        </w:rPr>
      </w:pPr>
      <w:hyperlink w:anchor="_Toc229129677" w:history="1">
        <w:r w:rsidRPr="008922FE">
          <w:rPr>
            <w:rStyle w:val="Hyperlink"/>
            <w:rFonts w:asciiTheme="majorBidi" w:hAnsiTheme="majorBidi" w:cstheme="majorBidi"/>
            <w:noProof/>
          </w:rPr>
          <w:t>Figure 42</w:t>
        </w:r>
        <w:r w:rsidRPr="008922FE">
          <w:rPr>
            <w:rStyle w:val="Hyperlink"/>
            <w:rFonts w:asciiTheme="majorBidi" w:hAnsiTheme="majorBidi" w:cstheme="majorBidi"/>
            <w:noProof/>
            <w:lang w:val="en-US"/>
          </w:rPr>
          <w:t>:Discover Events2</w:t>
        </w:r>
        <w:r>
          <w:rPr>
            <w:noProof/>
            <w:webHidden/>
          </w:rPr>
          <w:tab/>
        </w:r>
        <w:r>
          <w:rPr>
            <w:noProof/>
            <w:webHidden/>
          </w:rPr>
          <w:fldChar w:fldCharType="begin"/>
        </w:r>
        <w:r>
          <w:rPr>
            <w:noProof/>
            <w:webHidden/>
          </w:rPr>
          <w:instrText xml:space="preserve"> PAGEREF _Toc229129677 \h </w:instrText>
        </w:r>
        <w:r>
          <w:rPr>
            <w:noProof/>
            <w:webHidden/>
          </w:rPr>
        </w:r>
        <w:r>
          <w:rPr>
            <w:noProof/>
            <w:webHidden/>
          </w:rPr>
          <w:fldChar w:fldCharType="separate"/>
        </w:r>
        <w:r>
          <w:rPr>
            <w:noProof/>
            <w:webHidden/>
          </w:rPr>
          <w:t>162</w:t>
        </w:r>
        <w:r>
          <w:rPr>
            <w:noProof/>
            <w:webHidden/>
          </w:rPr>
          <w:fldChar w:fldCharType="end"/>
        </w:r>
      </w:hyperlink>
    </w:p>
    <w:p w14:paraId="759AFCFF" w14:textId="25A2EA15" w:rsidR="00A6405D" w:rsidRDefault="00A6405D">
      <w:pPr>
        <w:pStyle w:val="TableofFigures"/>
        <w:tabs>
          <w:tab w:val="right" w:leader="dot" w:pos="9016"/>
        </w:tabs>
        <w:rPr>
          <w:rFonts w:eastAsiaTheme="minorEastAsia"/>
          <w:noProof/>
          <w:lang w:val="en-US"/>
        </w:rPr>
      </w:pPr>
      <w:hyperlink w:anchor="_Toc229129678" w:history="1">
        <w:r w:rsidRPr="008922FE">
          <w:rPr>
            <w:rStyle w:val="Hyperlink"/>
            <w:rFonts w:asciiTheme="majorBidi" w:hAnsiTheme="majorBidi" w:cstheme="majorBidi"/>
            <w:noProof/>
          </w:rPr>
          <w:t>Figure 43</w:t>
        </w:r>
        <w:r w:rsidRPr="008922FE">
          <w:rPr>
            <w:rStyle w:val="Hyperlink"/>
            <w:rFonts w:asciiTheme="majorBidi" w:hAnsiTheme="majorBidi" w:cstheme="majorBidi"/>
            <w:noProof/>
            <w:lang w:val="en-US"/>
          </w:rPr>
          <w:t>:Discover Events3</w:t>
        </w:r>
        <w:r>
          <w:rPr>
            <w:noProof/>
            <w:webHidden/>
          </w:rPr>
          <w:tab/>
        </w:r>
        <w:r>
          <w:rPr>
            <w:noProof/>
            <w:webHidden/>
          </w:rPr>
          <w:fldChar w:fldCharType="begin"/>
        </w:r>
        <w:r>
          <w:rPr>
            <w:noProof/>
            <w:webHidden/>
          </w:rPr>
          <w:instrText xml:space="preserve"> PAGEREF _Toc229129678 \h </w:instrText>
        </w:r>
        <w:r>
          <w:rPr>
            <w:noProof/>
            <w:webHidden/>
          </w:rPr>
        </w:r>
        <w:r>
          <w:rPr>
            <w:noProof/>
            <w:webHidden/>
          </w:rPr>
          <w:fldChar w:fldCharType="separate"/>
        </w:r>
        <w:r>
          <w:rPr>
            <w:noProof/>
            <w:webHidden/>
          </w:rPr>
          <w:t>162</w:t>
        </w:r>
        <w:r>
          <w:rPr>
            <w:noProof/>
            <w:webHidden/>
          </w:rPr>
          <w:fldChar w:fldCharType="end"/>
        </w:r>
      </w:hyperlink>
    </w:p>
    <w:p w14:paraId="55E8C995" w14:textId="33C2CBD6" w:rsidR="00A6405D" w:rsidRDefault="00A6405D">
      <w:pPr>
        <w:pStyle w:val="TableofFigures"/>
        <w:tabs>
          <w:tab w:val="right" w:leader="dot" w:pos="9016"/>
        </w:tabs>
        <w:rPr>
          <w:rFonts w:eastAsiaTheme="minorEastAsia"/>
          <w:noProof/>
          <w:lang w:val="en-US"/>
        </w:rPr>
      </w:pPr>
      <w:hyperlink w:anchor="_Toc229129679" w:history="1">
        <w:r w:rsidRPr="008922FE">
          <w:rPr>
            <w:rStyle w:val="Hyperlink"/>
            <w:rFonts w:asciiTheme="majorBidi" w:hAnsiTheme="majorBidi" w:cstheme="majorBidi"/>
            <w:noProof/>
          </w:rPr>
          <w:t>Figure 44</w:t>
        </w:r>
        <w:r w:rsidRPr="008922FE">
          <w:rPr>
            <w:rStyle w:val="Hyperlink"/>
            <w:rFonts w:asciiTheme="majorBidi" w:hAnsiTheme="majorBidi" w:cstheme="majorBidi"/>
            <w:noProof/>
            <w:lang w:val="en-US"/>
          </w:rPr>
          <w:t>:Discover Events4</w:t>
        </w:r>
        <w:r>
          <w:rPr>
            <w:noProof/>
            <w:webHidden/>
          </w:rPr>
          <w:tab/>
        </w:r>
        <w:r>
          <w:rPr>
            <w:noProof/>
            <w:webHidden/>
          </w:rPr>
          <w:fldChar w:fldCharType="begin"/>
        </w:r>
        <w:r>
          <w:rPr>
            <w:noProof/>
            <w:webHidden/>
          </w:rPr>
          <w:instrText xml:space="preserve"> PAGEREF _Toc229129679 \h </w:instrText>
        </w:r>
        <w:r>
          <w:rPr>
            <w:noProof/>
            <w:webHidden/>
          </w:rPr>
        </w:r>
        <w:r>
          <w:rPr>
            <w:noProof/>
            <w:webHidden/>
          </w:rPr>
          <w:fldChar w:fldCharType="separate"/>
        </w:r>
        <w:r>
          <w:rPr>
            <w:noProof/>
            <w:webHidden/>
          </w:rPr>
          <w:t>163</w:t>
        </w:r>
        <w:r>
          <w:rPr>
            <w:noProof/>
            <w:webHidden/>
          </w:rPr>
          <w:fldChar w:fldCharType="end"/>
        </w:r>
      </w:hyperlink>
    </w:p>
    <w:p w14:paraId="5E8A3836" w14:textId="0B020C04" w:rsidR="00A6405D" w:rsidRDefault="00A6405D">
      <w:pPr>
        <w:pStyle w:val="TableofFigures"/>
        <w:tabs>
          <w:tab w:val="right" w:leader="dot" w:pos="9016"/>
        </w:tabs>
        <w:rPr>
          <w:rFonts w:eastAsiaTheme="minorEastAsia"/>
          <w:noProof/>
          <w:lang w:val="en-US"/>
        </w:rPr>
      </w:pPr>
      <w:hyperlink w:anchor="_Toc229129680" w:history="1">
        <w:r w:rsidRPr="008922FE">
          <w:rPr>
            <w:rStyle w:val="Hyperlink"/>
            <w:rFonts w:asciiTheme="majorBidi" w:hAnsiTheme="majorBidi" w:cstheme="majorBidi"/>
            <w:noProof/>
          </w:rPr>
          <w:t>Figure 45</w:t>
        </w:r>
        <w:r w:rsidRPr="008922FE">
          <w:rPr>
            <w:rStyle w:val="Hyperlink"/>
            <w:rFonts w:asciiTheme="majorBidi" w:hAnsiTheme="majorBidi" w:cstheme="majorBidi"/>
            <w:noProof/>
            <w:lang w:val="en-US"/>
          </w:rPr>
          <w:t>:Discover Events5</w:t>
        </w:r>
        <w:r>
          <w:rPr>
            <w:noProof/>
            <w:webHidden/>
          </w:rPr>
          <w:tab/>
        </w:r>
        <w:r>
          <w:rPr>
            <w:noProof/>
            <w:webHidden/>
          </w:rPr>
          <w:fldChar w:fldCharType="begin"/>
        </w:r>
        <w:r>
          <w:rPr>
            <w:noProof/>
            <w:webHidden/>
          </w:rPr>
          <w:instrText xml:space="preserve"> PAGEREF _Toc229129680 \h </w:instrText>
        </w:r>
        <w:r>
          <w:rPr>
            <w:noProof/>
            <w:webHidden/>
          </w:rPr>
        </w:r>
        <w:r>
          <w:rPr>
            <w:noProof/>
            <w:webHidden/>
          </w:rPr>
          <w:fldChar w:fldCharType="separate"/>
        </w:r>
        <w:r>
          <w:rPr>
            <w:noProof/>
            <w:webHidden/>
          </w:rPr>
          <w:t>163</w:t>
        </w:r>
        <w:r>
          <w:rPr>
            <w:noProof/>
            <w:webHidden/>
          </w:rPr>
          <w:fldChar w:fldCharType="end"/>
        </w:r>
      </w:hyperlink>
    </w:p>
    <w:p w14:paraId="779B5CB6" w14:textId="04263FBD" w:rsidR="00A6405D" w:rsidRDefault="00A6405D">
      <w:pPr>
        <w:pStyle w:val="TableofFigures"/>
        <w:tabs>
          <w:tab w:val="right" w:leader="dot" w:pos="9016"/>
        </w:tabs>
        <w:rPr>
          <w:rFonts w:eastAsiaTheme="minorEastAsia"/>
          <w:noProof/>
          <w:lang w:val="en-US"/>
        </w:rPr>
      </w:pPr>
      <w:hyperlink w:anchor="_Toc229129681" w:history="1">
        <w:r w:rsidRPr="008922FE">
          <w:rPr>
            <w:rStyle w:val="Hyperlink"/>
            <w:rFonts w:asciiTheme="majorBidi" w:hAnsiTheme="majorBidi" w:cstheme="majorBidi"/>
            <w:noProof/>
          </w:rPr>
          <w:t>Figure 46</w:t>
        </w:r>
        <w:r w:rsidRPr="008922FE">
          <w:rPr>
            <w:rStyle w:val="Hyperlink"/>
            <w:rFonts w:asciiTheme="majorBidi" w:hAnsiTheme="majorBidi" w:cstheme="majorBidi"/>
            <w:noProof/>
            <w:lang w:val="en-US"/>
          </w:rPr>
          <w:t>:Discover Events6</w:t>
        </w:r>
        <w:r>
          <w:rPr>
            <w:noProof/>
            <w:webHidden/>
          </w:rPr>
          <w:tab/>
        </w:r>
        <w:r>
          <w:rPr>
            <w:noProof/>
            <w:webHidden/>
          </w:rPr>
          <w:fldChar w:fldCharType="begin"/>
        </w:r>
        <w:r>
          <w:rPr>
            <w:noProof/>
            <w:webHidden/>
          </w:rPr>
          <w:instrText xml:space="preserve"> PAGEREF _Toc229129681 \h </w:instrText>
        </w:r>
        <w:r>
          <w:rPr>
            <w:noProof/>
            <w:webHidden/>
          </w:rPr>
        </w:r>
        <w:r>
          <w:rPr>
            <w:noProof/>
            <w:webHidden/>
          </w:rPr>
          <w:fldChar w:fldCharType="separate"/>
        </w:r>
        <w:r>
          <w:rPr>
            <w:noProof/>
            <w:webHidden/>
          </w:rPr>
          <w:t>164</w:t>
        </w:r>
        <w:r>
          <w:rPr>
            <w:noProof/>
            <w:webHidden/>
          </w:rPr>
          <w:fldChar w:fldCharType="end"/>
        </w:r>
      </w:hyperlink>
    </w:p>
    <w:p w14:paraId="1E409DF1" w14:textId="11561F25" w:rsidR="00A6405D" w:rsidRDefault="00A6405D">
      <w:pPr>
        <w:pStyle w:val="TableofFigures"/>
        <w:tabs>
          <w:tab w:val="right" w:leader="dot" w:pos="9016"/>
        </w:tabs>
        <w:rPr>
          <w:rFonts w:eastAsiaTheme="minorEastAsia"/>
          <w:noProof/>
          <w:lang w:val="en-US"/>
        </w:rPr>
      </w:pPr>
      <w:hyperlink w:anchor="_Toc229129682" w:history="1">
        <w:r w:rsidRPr="008922FE">
          <w:rPr>
            <w:rStyle w:val="Hyperlink"/>
            <w:rFonts w:asciiTheme="majorBidi" w:hAnsiTheme="majorBidi" w:cstheme="majorBidi"/>
            <w:noProof/>
          </w:rPr>
          <w:t>Figure 47</w:t>
        </w:r>
        <w:r w:rsidRPr="008922FE">
          <w:rPr>
            <w:rStyle w:val="Hyperlink"/>
            <w:rFonts w:asciiTheme="majorBidi" w:hAnsiTheme="majorBidi" w:cstheme="majorBidi"/>
            <w:noProof/>
            <w:lang w:val="en-US"/>
          </w:rPr>
          <w:t>:Discover Events7</w:t>
        </w:r>
        <w:r>
          <w:rPr>
            <w:noProof/>
            <w:webHidden/>
          </w:rPr>
          <w:tab/>
        </w:r>
        <w:r>
          <w:rPr>
            <w:noProof/>
            <w:webHidden/>
          </w:rPr>
          <w:fldChar w:fldCharType="begin"/>
        </w:r>
        <w:r>
          <w:rPr>
            <w:noProof/>
            <w:webHidden/>
          </w:rPr>
          <w:instrText xml:space="preserve"> PAGEREF _Toc229129682 \h </w:instrText>
        </w:r>
        <w:r>
          <w:rPr>
            <w:noProof/>
            <w:webHidden/>
          </w:rPr>
        </w:r>
        <w:r>
          <w:rPr>
            <w:noProof/>
            <w:webHidden/>
          </w:rPr>
          <w:fldChar w:fldCharType="separate"/>
        </w:r>
        <w:r>
          <w:rPr>
            <w:noProof/>
            <w:webHidden/>
          </w:rPr>
          <w:t>164</w:t>
        </w:r>
        <w:r>
          <w:rPr>
            <w:noProof/>
            <w:webHidden/>
          </w:rPr>
          <w:fldChar w:fldCharType="end"/>
        </w:r>
      </w:hyperlink>
    </w:p>
    <w:p w14:paraId="2FF7E8B7" w14:textId="7B770428" w:rsidR="00A6405D" w:rsidRDefault="00A6405D">
      <w:pPr>
        <w:pStyle w:val="TableofFigures"/>
        <w:tabs>
          <w:tab w:val="right" w:leader="dot" w:pos="9016"/>
        </w:tabs>
        <w:rPr>
          <w:rFonts w:eastAsiaTheme="minorEastAsia"/>
          <w:noProof/>
          <w:lang w:val="en-US"/>
        </w:rPr>
      </w:pPr>
      <w:hyperlink w:anchor="_Toc229129683" w:history="1">
        <w:r w:rsidRPr="008922FE">
          <w:rPr>
            <w:rStyle w:val="Hyperlink"/>
            <w:rFonts w:asciiTheme="majorBidi" w:hAnsiTheme="majorBidi" w:cstheme="majorBidi"/>
            <w:noProof/>
          </w:rPr>
          <w:t>Figure 48</w:t>
        </w:r>
        <w:r w:rsidRPr="008922FE">
          <w:rPr>
            <w:rStyle w:val="Hyperlink"/>
            <w:rFonts w:asciiTheme="majorBidi" w:hAnsiTheme="majorBidi" w:cstheme="majorBidi"/>
            <w:noProof/>
            <w:lang w:val="en-US"/>
          </w:rPr>
          <w:t>:Discover Events8</w:t>
        </w:r>
        <w:r>
          <w:rPr>
            <w:noProof/>
            <w:webHidden/>
          </w:rPr>
          <w:tab/>
        </w:r>
        <w:r>
          <w:rPr>
            <w:noProof/>
            <w:webHidden/>
          </w:rPr>
          <w:fldChar w:fldCharType="begin"/>
        </w:r>
        <w:r>
          <w:rPr>
            <w:noProof/>
            <w:webHidden/>
          </w:rPr>
          <w:instrText xml:space="preserve"> PAGEREF _Toc229129683 \h </w:instrText>
        </w:r>
        <w:r>
          <w:rPr>
            <w:noProof/>
            <w:webHidden/>
          </w:rPr>
        </w:r>
        <w:r>
          <w:rPr>
            <w:noProof/>
            <w:webHidden/>
          </w:rPr>
          <w:fldChar w:fldCharType="separate"/>
        </w:r>
        <w:r>
          <w:rPr>
            <w:noProof/>
            <w:webHidden/>
          </w:rPr>
          <w:t>165</w:t>
        </w:r>
        <w:r>
          <w:rPr>
            <w:noProof/>
            <w:webHidden/>
          </w:rPr>
          <w:fldChar w:fldCharType="end"/>
        </w:r>
      </w:hyperlink>
    </w:p>
    <w:p w14:paraId="54A776DE" w14:textId="0C437265" w:rsidR="00A6405D" w:rsidRDefault="00A6405D">
      <w:pPr>
        <w:pStyle w:val="TableofFigures"/>
        <w:tabs>
          <w:tab w:val="right" w:leader="dot" w:pos="9016"/>
        </w:tabs>
        <w:rPr>
          <w:rFonts w:eastAsiaTheme="minorEastAsia"/>
          <w:noProof/>
          <w:lang w:val="en-US"/>
        </w:rPr>
      </w:pPr>
      <w:hyperlink w:anchor="_Toc229129684" w:history="1">
        <w:r w:rsidRPr="008922FE">
          <w:rPr>
            <w:rStyle w:val="Hyperlink"/>
            <w:rFonts w:asciiTheme="majorBidi" w:hAnsiTheme="majorBidi" w:cstheme="majorBidi"/>
            <w:noProof/>
          </w:rPr>
          <w:t>Figure 49</w:t>
        </w:r>
        <w:r w:rsidRPr="008922FE">
          <w:rPr>
            <w:rStyle w:val="Hyperlink"/>
            <w:rFonts w:asciiTheme="majorBidi" w:hAnsiTheme="majorBidi" w:cstheme="majorBidi"/>
            <w:noProof/>
            <w:lang w:val="en-US"/>
          </w:rPr>
          <w:t>:My Bookings</w:t>
        </w:r>
        <w:r>
          <w:rPr>
            <w:noProof/>
            <w:webHidden/>
          </w:rPr>
          <w:tab/>
        </w:r>
        <w:r>
          <w:rPr>
            <w:noProof/>
            <w:webHidden/>
          </w:rPr>
          <w:fldChar w:fldCharType="begin"/>
        </w:r>
        <w:r>
          <w:rPr>
            <w:noProof/>
            <w:webHidden/>
          </w:rPr>
          <w:instrText xml:space="preserve"> PAGEREF _Toc229129684 \h </w:instrText>
        </w:r>
        <w:r>
          <w:rPr>
            <w:noProof/>
            <w:webHidden/>
          </w:rPr>
        </w:r>
        <w:r>
          <w:rPr>
            <w:noProof/>
            <w:webHidden/>
          </w:rPr>
          <w:fldChar w:fldCharType="separate"/>
        </w:r>
        <w:r>
          <w:rPr>
            <w:noProof/>
            <w:webHidden/>
          </w:rPr>
          <w:t>165</w:t>
        </w:r>
        <w:r>
          <w:rPr>
            <w:noProof/>
            <w:webHidden/>
          </w:rPr>
          <w:fldChar w:fldCharType="end"/>
        </w:r>
      </w:hyperlink>
    </w:p>
    <w:p w14:paraId="3787F9F1" w14:textId="0EB6B2F2" w:rsidR="00A6405D" w:rsidRDefault="00A6405D">
      <w:pPr>
        <w:pStyle w:val="TableofFigures"/>
        <w:tabs>
          <w:tab w:val="right" w:leader="dot" w:pos="9016"/>
        </w:tabs>
        <w:rPr>
          <w:rFonts w:eastAsiaTheme="minorEastAsia"/>
          <w:noProof/>
          <w:lang w:val="en-US"/>
        </w:rPr>
      </w:pPr>
      <w:hyperlink w:anchor="_Toc229129685" w:history="1">
        <w:r w:rsidRPr="008922FE">
          <w:rPr>
            <w:rStyle w:val="Hyperlink"/>
            <w:rFonts w:asciiTheme="majorBidi" w:hAnsiTheme="majorBidi" w:cstheme="majorBidi"/>
            <w:noProof/>
          </w:rPr>
          <w:t>Figure 50</w:t>
        </w:r>
        <w:r w:rsidRPr="008922FE">
          <w:rPr>
            <w:rStyle w:val="Hyperlink"/>
            <w:rFonts w:asciiTheme="majorBidi" w:hAnsiTheme="majorBidi" w:cstheme="majorBidi"/>
            <w:noProof/>
            <w:lang w:val="en-US"/>
          </w:rPr>
          <w:t>:My Booking 2 Interface</w:t>
        </w:r>
        <w:r>
          <w:rPr>
            <w:noProof/>
            <w:webHidden/>
          </w:rPr>
          <w:tab/>
        </w:r>
        <w:r>
          <w:rPr>
            <w:noProof/>
            <w:webHidden/>
          </w:rPr>
          <w:fldChar w:fldCharType="begin"/>
        </w:r>
        <w:r>
          <w:rPr>
            <w:noProof/>
            <w:webHidden/>
          </w:rPr>
          <w:instrText xml:space="preserve"> PAGEREF _Toc229129685 \h </w:instrText>
        </w:r>
        <w:r>
          <w:rPr>
            <w:noProof/>
            <w:webHidden/>
          </w:rPr>
        </w:r>
        <w:r>
          <w:rPr>
            <w:noProof/>
            <w:webHidden/>
          </w:rPr>
          <w:fldChar w:fldCharType="separate"/>
        </w:r>
        <w:r>
          <w:rPr>
            <w:noProof/>
            <w:webHidden/>
          </w:rPr>
          <w:t>166</w:t>
        </w:r>
        <w:r>
          <w:rPr>
            <w:noProof/>
            <w:webHidden/>
          </w:rPr>
          <w:fldChar w:fldCharType="end"/>
        </w:r>
      </w:hyperlink>
    </w:p>
    <w:p w14:paraId="768C5D7A" w14:textId="7D572BE7" w:rsidR="00A6405D" w:rsidRDefault="00A6405D">
      <w:pPr>
        <w:pStyle w:val="TableofFigures"/>
        <w:tabs>
          <w:tab w:val="right" w:leader="dot" w:pos="9016"/>
        </w:tabs>
        <w:rPr>
          <w:rFonts w:eastAsiaTheme="minorEastAsia"/>
          <w:noProof/>
          <w:lang w:val="en-US"/>
        </w:rPr>
      </w:pPr>
      <w:hyperlink w:anchor="_Toc229129686" w:history="1">
        <w:r w:rsidRPr="008922FE">
          <w:rPr>
            <w:rStyle w:val="Hyperlink"/>
            <w:rFonts w:asciiTheme="majorBidi" w:hAnsiTheme="majorBidi" w:cstheme="majorBidi"/>
            <w:noProof/>
          </w:rPr>
          <w:t>Figure 51</w:t>
        </w:r>
        <w:r w:rsidRPr="008922FE">
          <w:rPr>
            <w:rStyle w:val="Hyperlink"/>
            <w:rFonts w:asciiTheme="majorBidi" w:hAnsiTheme="majorBidi" w:cstheme="majorBidi"/>
            <w:noProof/>
            <w:lang w:val="en-US"/>
          </w:rPr>
          <w:t>:Provider Directory Interface</w:t>
        </w:r>
        <w:r>
          <w:rPr>
            <w:noProof/>
            <w:webHidden/>
          </w:rPr>
          <w:tab/>
        </w:r>
        <w:r>
          <w:rPr>
            <w:noProof/>
            <w:webHidden/>
          </w:rPr>
          <w:fldChar w:fldCharType="begin"/>
        </w:r>
        <w:r>
          <w:rPr>
            <w:noProof/>
            <w:webHidden/>
          </w:rPr>
          <w:instrText xml:space="preserve"> PAGEREF _Toc229129686 \h </w:instrText>
        </w:r>
        <w:r>
          <w:rPr>
            <w:noProof/>
            <w:webHidden/>
          </w:rPr>
        </w:r>
        <w:r>
          <w:rPr>
            <w:noProof/>
            <w:webHidden/>
          </w:rPr>
          <w:fldChar w:fldCharType="separate"/>
        </w:r>
        <w:r>
          <w:rPr>
            <w:noProof/>
            <w:webHidden/>
          </w:rPr>
          <w:t>166</w:t>
        </w:r>
        <w:r>
          <w:rPr>
            <w:noProof/>
            <w:webHidden/>
          </w:rPr>
          <w:fldChar w:fldCharType="end"/>
        </w:r>
      </w:hyperlink>
    </w:p>
    <w:p w14:paraId="01EB03BD" w14:textId="64835148" w:rsidR="00A6405D" w:rsidRDefault="00A6405D">
      <w:pPr>
        <w:pStyle w:val="TableofFigures"/>
        <w:tabs>
          <w:tab w:val="right" w:leader="dot" w:pos="9016"/>
        </w:tabs>
        <w:rPr>
          <w:rFonts w:eastAsiaTheme="minorEastAsia"/>
          <w:noProof/>
          <w:lang w:val="en-US"/>
        </w:rPr>
      </w:pPr>
      <w:hyperlink w:anchor="_Toc229129687" w:history="1">
        <w:r w:rsidRPr="008922FE">
          <w:rPr>
            <w:rStyle w:val="Hyperlink"/>
            <w:rFonts w:asciiTheme="majorBidi" w:hAnsiTheme="majorBidi" w:cstheme="majorBidi"/>
            <w:noProof/>
          </w:rPr>
          <w:t>Figure 52</w:t>
        </w:r>
        <w:r w:rsidRPr="008922FE">
          <w:rPr>
            <w:rStyle w:val="Hyperlink"/>
            <w:rFonts w:asciiTheme="majorBidi" w:hAnsiTheme="majorBidi" w:cstheme="majorBidi"/>
            <w:noProof/>
            <w:lang w:val="en-US"/>
          </w:rPr>
          <w:t>:Welcome To EventMarketPLace Interface</w:t>
        </w:r>
        <w:r>
          <w:rPr>
            <w:noProof/>
            <w:webHidden/>
          </w:rPr>
          <w:tab/>
        </w:r>
        <w:r>
          <w:rPr>
            <w:noProof/>
            <w:webHidden/>
          </w:rPr>
          <w:fldChar w:fldCharType="begin"/>
        </w:r>
        <w:r>
          <w:rPr>
            <w:noProof/>
            <w:webHidden/>
          </w:rPr>
          <w:instrText xml:space="preserve"> PAGEREF _Toc229129687 \h </w:instrText>
        </w:r>
        <w:r>
          <w:rPr>
            <w:noProof/>
            <w:webHidden/>
          </w:rPr>
        </w:r>
        <w:r>
          <w:rPr>
            <w:noProof/>
            <w:webHidden/>
          </w:rPr>
          <w:fldChar w:fldCharType="separate"/>
        </w:r>
        <w:r>
          <w:rPr>
            <w:noProof/>
            <w:webHidden/>
          </w:rPr>
          <w:t>167</w:t>
        </w:r>
        <w:r>
          <w:rPr>
            <w:noProof/>
            <w:webHidden/>
          </w:rPr>
          <w:fldChar w:fldCharType="end"/>
        </w:r>
      </w:hyperlink>
    </w:p>
    <w:p w14:paraId="2FFB2B39" w14:textId="458ECE05" w:rsidR="00A6405D" w:rsidRDefault="00A6405D">
      <w:pPr>
        <w:pStyle w:val="TableofFigures"/>
        <w:tabs>
          <w:tab w:val="right" w:leader="dot" w:pos="9016"/>
        </w:tabs>
        <w:rPr>
          <w:rFonts w:eastAsiaTheme="minorEastAsia"/>
          <w:noProof/>
          <w:lang w:val="en-US"/>
        </w:rPr>
      </w:pPr>
      <w:hyperlink w:anchor="_Toc229129688" w:history="1">
        <w:r w:rsidRPr="008922FE">
          <w:rPr>
            <w:rStyle w:val="Hyperlink"/>
            <w:rFonts w:asciiTheme="majorBidi" w:hAnsiTheme="majorBidi" w:cstheme="majorBidi"/>
            <w:noProof/>
          </w:rPr>
          <w:t>Figure 53</w:t>
        </w:r>
        <w:r w:rsidRPr="008922FE">
          <w:rPr>
            <w:rStyle w:val="Hyperlink"/>
            <w:rFonts w:asciiTheme="majorBidi" w:hAnsiTheme="majorBidi" w:cstheme="majorBidi"/>
            <w:noProof/>
            <w:lang w:val="en-US"/>
          </w:rPr>
          <w:t>:Dashboard Organizer Panel Interface</w:t>
        </w:r>
        <w:r>
          <w:rPr>
            <w:noProof/>
            <w:webHidden/>
          </w:rPr>
          <w:tab/>
        </w:r>
        <w:r>
          <w:rPr>
            <w:noProof/>
            <w:webHidden/>
          </w:rPr>
          <w:fldChar w:fldCharType="begin"/>
        </w:r>
        <w:r>
          <w:rPr>
            <w:noProof/>
            <w:webHidden/>
          </w:rPr>
          <w:instrText xml:space="preserve"> PAGEREF _Toc229129688 \h </w:instrText>
        </w:r>
        <w:r>
          <w:rPr>
            <w:noProof/>
            <w:webHidden/>
          </w:rPr>
        </w:r>
        <w:r>
          <w:rPr>
            <w:noProof/>
            <w:webHidden/>
          </w:rPr>
          <w:fldChar w:fldCharType="separate"/>
        </w:r>
        <w:r>
          <w:rPr>
            <w:noProof/>
            <w:webHidden/>
          </w:rPr>
          <w:t>167</w:t>
        </w:r>
        <w:r>
          <w:rPr>
            <w:noProof/>
            <w:webHidden/>
          </w:rPr>
          <w:fldChar w:fldCharType="end"/>
        </w:r>
      </w:hyperlink>
    </w:p>
    <w:p w14:paraId="51B60113" w14:textId="30363AE3" w:rsidR="00A6405D" w:rsidRDefault="00A6405D">
      <w:pPr>
        <w:pStyle w:val="TableofFigures"/>
        <w:tabs>
          <w:tab w:val="right" w:leader="dot" w:pos="9016"/>
        </w:tabs>
        <w:rPr>
          <w:rFonts w:eastAsiaTheme="minorEastAsia"/>
          <w:noProof/>
          <w:lang w:val="en-US"/>
        </w:rPr>
      </w:pPr>
      <w:hyperlink w:anchor="_Toc229129689" w:history="1">
        <w:r w:rsidRPr="008922FE">
          <w:rPr>
            <w:rStyle w:val="Hyperlink"/>
            <w:rFonts w:asciiTheme="majorBidi" w:hAnsiTheme="majorBidi" w:cstheme="majorBidi"/>
            <w:noProof/>
          </w:rPr>
          <w:t>Figure 54</w:t>
        </w:r>
        <w:r w:rsidRPr="008922FE">
          <w:rPr>
            <w:rStyle w:val="Hyperlink"/>
            <w:rFonts w:asciiTheme="majorBidi" w:hAnsiTheme="majorBidi" w:cstheme="majorBidi"/>
            <w:noProof/>
            <w:lang w:val="en-US"/>
          </w:rPr>
          <w:t>: Recent Bookings Interface</w:t>
        </w:r>
        <w:r>
          <w:rPr>
            <w:noProof/>
            <w:webHidden/>
          </w:rPr>
          <w:tab/>
        </w:r>
        <w:r>
          <w:rPr>
            <w:noProof/>
            <w:webHidden/>
          </w:rPr>
          <w:fldChar w:fldCharType="begin"/>
        </w:r>
        <w:r>
          <w:rPr>
            <w:noProof/>
            <w:webHidden/>
          </w:rPr>
          <w:instrText xml:space="preserve"> PAGEREF _Toc229129689 \h </w:instrText>
        </w:r>
        <w:r>
          <w:rPr>
            <w:noProof/>
            <w:webHidden/>
          </w:rPr>
        </w:r>
        <w:r>
          <w:rPr>
            <w:noProof/>
            <w:webHidden/>
          </w:rPr>
          <w:fldChar w:fldCharType="separate"/>
        </w:r>
        <w:r>
          <w:rPr>
            <w:noProof/>
            <w:webHidden/>
          </w:rPr>
          <w:t>168</w:t>
        </w:r>
        <w:r>
          <w:rPr>
            <w:noProof/>
            <w:webHidden/>
          </w:rPr>
          <w:fldChar w:fldCharType="end"/>
        </w:r>
      </w:hyperlink>
    </w:p>
    <w:p w14:paraId="4E541ECD" w14:textId="17426B7D" w:rsidR="00A6405D" w:rsidRDefault="00A6405D">
      <w:pPr>
        <w:pStyle w:val="TableofFigures"/>
        <w:tabs>
          <w:tab w:val="right" w:leader="dot" w:pos="9016"/>
        </w:tabs>
        <w:rPr>
          <w:rFonts w:eastAsiaTheme="minorEastAsia"/>
          <w:noProof/>
          <w:lang w:val="en-US"/>
        </w:rPr>
      </w:pPr>
      <w:hyperlink w:anchor="_Toc229129690" w:history="1">
        <w:r w:rsidRPr="008922FE">
          <w:rPr>
            <w:rStyle w:val="Hyperlink"/>
            <w:rFonts w:asciiTheme="majorBidi" w:hAnsiTheme="majorBidi" w:cstheme="majorBidi"/>
            <w:noProof/>
          </w:rPr>
          <w:t>Figure 55</w:t>
        </w:r>
        <w:r w:rsidRPr="008922FE">
          <w:rPr>
            <w:rStyle w:val="Hyperlink"/>
            <w:rFonts w:asciiTheme="majorBidi" w:hAnsiTheme="majorBidi" w:cstheme="majorBidi"/>
            <w:noProof/>
            <w:lang w:val="en-US"/>
          </w:rPr>
          <w:t>: Manage Events Organizer Panel Interface</w:t>
        </w:r>
        <w:r>
          <w:rPr>
            <w:noProof/>
            <w:webHidden/>
          </w:rPr>
          <w:tab/>
        </w:r>
        <w:r>
          <w:rPr>
            <w:noProof/>
            <w:webHidden/>
          </w:rPr>
          <w:fldChar w:fldCharType="begin"/>
        </w:r>
        <w:r>
          <w:rPr>
            <w:noProof/>
            <w:webHidden/>
          </w:rPr>
          <w:instrText xml:space="preserve"> PAGEREF _Toc229129690 \h </w:instrText>
        </w:r>
        <w:r>
          <w:rPr>
            <w:noProof/>
            <w:webHidden/>
          </w:rPr>
        </w:r>
        <w:r>
          <w:rPr>
            <w:noProof/>
            <w:webHidden/>
          </w:rPr>
          <w:fldChar w:fldCharType="separate"/>
        </w:r>
        <w:r>
          <w:rPr>
            <w:noProof/>
            <w:webHidden/>
          </w:rPr>
          <w:t>168</w:t>
        </w:r>
        <w:r>
          <w:rPr>
            <w:noProof/>
            <w:webHidden/>
          </w:rPr>
          <w:fldChar w:fldCharType="end"/>
        </w:r>
      </w:hyperlink>
    </w:p>
    <w:p w14:paraId="0C2E83B4" w14:textId="41F0252E" w:rsidR="00A6405D" w:rsidRDefault="00A6405D">
      <w:pPr>
        <w:pStyle w:val="TableofFigures"/>
        <w:tabs>
          <w:tab w:val="right" w:leader="dot" w:pos="9016"/>
        </w:tabs>
        <w:rPr>
          <w:rFonts w:eastAsiaTheme="minorEastAsia"/>
          <w:noProof/>
          <w:lang w:val="en-US"/>
        </w:rPr>
      </w:pPr>
      <w:hyperlink w:anchor="_Toc229129691" w:history="1">
        <w:r w:rsidRPr="008922FE">
          <w:rPr>
            <w:rStyle w:val="Hyperlink"/>
            <w:rFonts w:asciiTheme="majorBidi" w:hAnsiTheme="majorBidi" w:cstheme="majorBidi"/>
            <w:noProof/>
          </w:rPr>
          <w:t>Figure 56</w:t>
        </w:r>
        <w:r w:rsidRPr="008922FE">
          <w:rPr>
            <w:rStyle w:val="Hyperlink"/>
            <w:rFonts w:asciiTheme="majorBidi" w:hAnsiTheme="majorBidi" w:cstheme="majorBidi"/>
            <w:noProof/>
            <w:lang w:val="en-US"/>
          </w:rPr>
          <w:t>:Bookings Management Organizer Panel Interface</w:t>
        </w:r>
        <w:r>
          <w:rPr>
            <w:noProof/>
            <w:webHidden/>
          </w:rPr>
          <w:tab/>
        </w:r>
        <w:r>
          <w:rPr>
            <w:noProof/>
            <w:webHidden/>
          </w:rPr>
          <w:fldChar w:fldCharType="begin"/>
        </w:r>
        <w:r>
          <w:rPr>
            <w:noProof/>
            <w:webHidden/>
          </w:rPr>
          <w:instrText xml:space="preserve"> PAGEREF _Toc229129691 \h </w:instrText>
        </w:r>
        <w:r>
          <w:rPr>
            <w:noProof/>
            <w:webHidden/>
          </w:rPr>
        </w:r>
        <w:r>
          <w:rPr>
            <w:noProof/>
            <w:webHidden/>
          </w:rPr>
          <w:fldChar w:fldCharType="separate"/>
        </w:r>
        <w:r>
          <w:rPr>
            <w:noProof/>
            <w:webHidden/>
          </w:rPr>
          <w:t>169</w:t>
        </w:r>
        <w:r>
          <w:rPr>
            <w:noProof/>
            <w:webHidden/>
          </w:rPr>
          <w:fldChar w:fldCharType="end"/>
        </w:r>
      </w:hyperlink>
    </w:p>
    <w:p w14:paraId="6F7F5313" w14:textId="09BF38A6" w:rsidR="00A6405D" w:rsidRDefault="00A6405D">
      <w:pPr>
        <w:pStyle w:val="TableofFigures"/>
        <w:tabs>
          <w:tab w:val="right" w:leader="dot" w:pos="9016"/>
        </w:tabs>
        <w:rPr>
          <w:rFonts w:eastAsiaTheme="minorEastAsia"/>
          <w:noProof/>
          <w:lang w:val="en-US"/>
        </w:rPr>
      </w:pPr>
      <w:hyperlink w:anchor="_Toc229129692" w:history="1">
        <w:r w:rsidRPr="008922FE">
          <w:rPr>
            <w:rStyle w:val="Hyperlink"/>
            <w:rFonts w:asciiTheme="majorBidi" w:hAnsiTheme="majorBidi" w:cstheme="majorBidi"/>
            <w:noProof/>
          </w:rPr>
          <w:t>Figure 57</w:t>
        </w:r>
        <w:r w:rsidRPr="008922FE">
          <w:rPr>
            <w:rStyle w:val="Hyperlink"/>
            <w:rFonts w:asciiTheme="majorBidi" w:hAnsiTheme="majorBidi" w:cstheme="majorBidi"/>
            <w:noProof/>
            <w:lang w:val="en-US"/>
          </w:rPr>
          <w:t>:Provider Directory Interface2</w:t>
        </w:r>
        <w:r>
          <w:rPr>
            <w:noProof/>
            <w:webHidden/>
          </w:rPr>
          <w:tab/>
        </w:r>
        <w:r>
          <w:rPr>
            <w:noProof/>
            <w:webHidden/>
          </w:rPr>
          <w:fldChar w:fldCharType="begin"/>
        </w:r>
        <w:r>
          <w:rPr>
            <w:noProof/>
            <w:webHidden/>
          </w:rPr>
          <w:instrText xml:space="preserve"> PAGEREF _Toc229129692 \h </w:instrText>
        </w:r>
        <w:r>
          <w:rPr>
            <w:noProof/>
            <w:webHidden/>
          </w:rPr>
        </w:r>
        <w:r>
          <w:rPr>
            <w:noProof/>
            <w:webHidden/>
          </w:rPr>
          <w:fldChar w:fldCharType="separate"/>
        </w:r>
        <w:r>
          <w:rPr>
            <w:noProof/>
            <w:webHidden/>
          </w:rPr>
          <w:t>169</w:t>
        </w:r>
        <w:r>
          <w:rPr>
            <w:noProof/>
            <w:webHidden/>
          </w:rPr>
          <w:fldChar w:fldCharType="end"/>
        </w:r>
      </w:hyperlink>
    </w:p>
    <w:p w14:paraId="02A2F312" w14:textId="2A5CE3F4" w:rsidR="00A6405D" w:rsidRDefault="00A6405D">
      <w:pPr>
        <w:pStyle w:val="TableofFigures"/>
        <w:tabs>
          <w:tab w:val="right" w:leader="dot" w:pos="9016"/>
        </w:tabs>
        <w:rPr>
          <w:rFonts w:eastAsiaTheme="minorEastAsia"/>
          <w:noProof/>
          <w:lang w:val="en-US"/>
        </w:rPr>
      </w:pPr>
      <w:hyperlink w:anchor="_Toc229129693" w:history="1">
        <w:r w:rsidRPr="008922FE">
          <w:rPr>
            <w:rStyle w:val="Hyperlink"/>
            <w:rFonts w:asciiTheme="majorBidi" w:hAnsiTheme="majorBidi" w:cstheme="majorBidi"/>
            <w:noProof/>
          </w:rPr>
          <w:t>Figure 58</w:t>
        </w:r>
        <w:r w:rsidRPr="008922FE">
          <w:rPr>
            <w:rStyle w:val="Hyperlink"/>
            <w:rFonts w:asciiTheme="majorBidi" w:hAnsiTheme="majorBidi" w:cstheme="majorBidi"/>
            <w:noProof/>
            <w:lang w:val="en-US"/>
          </w:rPr>
          <w:t>:Provider Directory Interface3</w:t>
        </w:r>
        <w:r>
          <w:rPr>
            <w:noProof/>
            <w:webHidden/>
          </w:rPr>
          <w:tab/>
        </w:r>
        <w:r>
          <w:rPr>
            <w:noProof/>
            <w:webHidden/>
          </w:rPr>
          <w:fldChar w:fldCharType="begin"/>
        </w:r>
        <w:r>
          <w:rPr>
            <w:noProof/>
            <w:webHidden/>
          </w:rPr>
          <w:instrText xml:space="preserve"> PAGEREF _Toc229129693 \h </w:instrText>
        </w:r>
        <w:r>
          <w:rPr>
            <w:noProof/>
            <w:webHidden/>
          </w:rPr>
        </w:r>
        <w:r>
          <w:rPr>
            <w:noProof/>
            <w:webHidden/>
          </w:rPr>
          <w:fldChar w:fldCharType="separate"/>
        </w:r>
        <w:r>
          <w:rPr>
            <w:noProof/>
            <w:webHidden/>
          </w:rPr>
          <w:t>170</w:t>
        </w:r>
        <w:r>
          <w:rPr>
            <w:noProof/>
            <w:webHidden/>
          </w:rPr>
          <w:fldChar w:fldCharType="end"/>
        </w:r>
      </w:hyperlink>
    </w:p>
    <w:p w14:paraId="4053B40F" w14:textId="0500A11C" w:rsidR="00A6405D" w:rsidRDefault="00A6405D">
      <w:pPr>
        <w:pStyle w:val="TableofFigures"/>
        <w:tabs>
          <w:tab w:val="right" w:leader="dot" w:pos="9016"/>
        </w:tabs>
        <w:rPr>
          <w:rFonts w:eastAsiaTheme="minorEastAsia"/>
          <w:noProof/>
          <w:lang w:val="en-US"/>
        </w:rPr>
      </w:pPr>
      <w:hyperlink w:anchor="_Toc229129694" w:history="1">
        <w:r w:rsidRPr="008922FE">
          <w:rPr>
            <w:rStyle w:val="Hyperlink"/>
            <w:rFonts w:asciiTheme="majorBidi" w:hAnsiTheme="majorBidi" w:cstheme="majorBidi"/>
            <w:noProof/>
          </w:rPr>
          <w:t>Figure 59</w:t>
        </w:r>
        <w:r w:rsidRPr="008922FE">
          <w:rPr>
            <w:rStyle w:val="Hyperlink"/>
            <w:rFonts w:asciiTheme="majorBidi" w:hAnsiTheme="majorBidi" w:cstheme="majorBidi"/>
            <w:noProof/>
            <w:lang w:val="en-US"/>
          </w:rPr>
          <w:t>:Dashboard Report Interface</w:t>
        </w:r>
        <w:r>
          <w:rPr>
            <w:noProof/>
            <w:webHidden/>
          </w:rPr>
          <w:tab/>
        </w:r>
        <w:r>
          <w:rPr>
            <w:noProof/>
            <w:webHidden/>
          </w:rPr>
          <w:fldChar w:fldCharType="begin"/>
        </w:r>
        <w:r>
          <w:rPr>
            <w:noProof/>
            <w:webHidden/>
          </w:rPr>
          <w:instrText xml:space="preserve"> PAGEREF _Toc229129694 \h </w:instrText>
        </w:r>
        <w:r>
          <w:rPr>
            <w:noProof/>
            <w:webHidden/>
          </w:rPr>
        </w:r>
        <w:r>
          <w:rPr>
            <w:noProof/>
            <w:webHidden/>
          </w:rPr>
          <w:fldChar w:fldCharType="separate"/>
        </w:r>
        <w:r>
          <w:rPr>
            <w:noProof/>
            <w:webHidden/>
          </w:rPr>
          <w:t>170</w:t>
        </w:r>
        <w:r>
          <w:rPr>
            <w:noProof/>
            <w:webHidden/>
          </w:rPr>
          <w:fldChar w:fldCharType="end"/>
        </w:r>
      </w:hyperlink>
    </w:p>
    <w:p w14:paraId="662F77F8" w14:textId="763AA51F" w:rsidR="00A6405D" w:rsidRDefault="00A6405D">
      <w:pPr>
        <w:pStyle w:val="TableofFigures"/>
        <w:tabs>
          <w:tab w:val="right" w:leader="dot" w:pos="9016"/>
        </w:tabs>
        <w:rPr>
          <w:rFonts w:eastAsiaTheme="minorEastAsia"/>
          <w:noProof/>
          <w:lang w:val="en-US"/>
        </w:rPr>
      </w:pPr>
      <w:hyperlink w:anchor="_Toc229129695" w:history="1">
        <w:r w:rsidRPr="008922FE">
          <w:rPr>
            <w:rStyle w:val="Hyperlink"/>
            <w:rFonts w:asciiTheme="majorBidi" w:hAnsiTheme="majorBidi" w:cstheme="majorBidi"/>
            <w:noProof/>
          </w:rPr>
          <w:t>Figure 60</w:t>
        </w:r>
        <w:r w:rsidRPr="008922FE">
          <w:rPr>
            <w:rStyle w:val="Hyperlink"/>
            <w:rFonts w:asciiTheme="majorBidi" w:hAnsiTheme="majorBidi" w:cstheme="majorBidi"/>
            <w:noProof/>
            <w:lang w:val="en-US"/>
          </w:rPr>
          <w:t>:Provider Panel Interface</w:t>
        </w:r>
        <w:r>
          <w:rPr>
            <w:noProof/>
            <w:webHidden/>
          </w:rPr>
          <w:tab/>
        </w:r>
        <w:r>
          <w:rPr>
            <w:noProof/>
            <w:webHidden/>
          </w:rPr>
          <w:fldChar w:fldCharType="begin"/>
        </w:r>
        <w:r>
          <w:rPr>
            <w:noProof/>
            <w:webHidden/>
          </w:rPr>
          <w:instrText xml:space="preserve"> PAGEREF _Toc229129695 \h </w:instrText>
        </w:r>
        <w:r>
          <w:rPr>
            <w:noProof/>
            <w:webHidden/>
          </w:rPr>
        </w:r>
        <w:r>
          <w:rPr>
            <w:noProof/>
            <w:webHidden/>
          </w:rPr>
          <w:fldChar w:fldCharType="separate"/>
        </w:r>
        <w:r>
          <w:rPr>
            <w:noProof/>
            <w:webHidden/>
          </w:rPr>
          <w:t>171</w:t>
        </w:r>
        <w:r>
          <w:rPr>
            <w:noProof/>
            <w:webHidden/>
          </w:rPr>
          <w:fldChar w:fldCharType="end"/>
        </w:r>
      </w:hyperlink>
    </w:p>
    <w:p w14:paraId="461A51BD" w14:textId="45D473BD" w:rsidR="00A6405D" w:rsidRDefault="00A6405D">
      <w:pPr>
        <w:pStyle w:val="TableofFigures"/>
        <w:tabs>
          <w:tab w:val="right" w:leader="dot" w:pos="9016"/>
        </w:tabs>
        <w:rPr>
          <w:rFonts w:eastAsiaTheme="minorEastAsia"/>
          <w:noProof/>
          <w:lang w:val="en-US"/>
        </w:rPr>
      </w:pPr>
      <w:hyperlink w:anchor="_Toc229129696" w:history="1">
        <w:r w:rsidRPr="008922FE">
          <w:rPr>
            <w:rStyle w:val="Hyperlink"/>
            <w:noProof/>
          </w:rPr>
          <w:t>Figure 61</w:t>
        </w:r>
        <w:r w:rsidRPr="008922FE">
          <w:rPr>
            <w:rStyle w:val="Hyperlink"/>
            <w:noProof/>
            <w:lang w:val="en-US"/>
          </w:rPr>
          <w:t>:EventMarketPlace Assistant Interface</w:t>
        </w:r>
        <w:r>
          <w:rPr>
            <w:noProof/>
            <w:webHidden/>
          </w:rPr>
          <w:tab/>
        </w:r>
        <w:r>
          <w:rPr>
            <w:noProof/>
            <w:webHidden/>
          </w:rPr>
          <w:fldChar w:fldCharType="begin"/>
        </w:r>
        <w:r>
          <w:rPr>
            <w:noProof/>
            <w:webHidden/>
          </w:rPr>
          <w:instrText xml:space="preserve"> PAGEREF _Toc229129696 \h </w:instrText>
        </w:r>
        <w:r>
          <w:rPr>
            <w:noProof/>
            <w:webHidden/>
          </w:rPr>
        </w:r>
        <w:r>
          <w:rPr>
            <w:noProof/>
            <w:webHidden/>
          </w:rPr>
          <w:fldChar w:fldCharType="separate"/>
        </w:r>
        <w:r>
          <w:rPr>
            <w:noProof/>
            <w:webHidden/>
          </w:rPr>
          <w:t>171</w:t>
        </w:r>
        <w:r>
          <w:rPr>
            <w:noProof/>
            <w:webHidden/>
          </w:rPr>
          <w:fldChar w:fldCharType="end"/>
        </w:r>
      </w:hyperlink>
    </w:p>
    <w:p w14:paraId="7ABEA808" w14:textId="1012DE83" w:rsidR="00A6405D" w:rsidRDefault="00A6405D">
      <w:pPr>
        <w:pStyle w:val="TableofFigures"/>
        <w:tabs>
          <w:tab w:val="right" w:leader="dot" w:pos="9016"/>
        </w:tabs>
        <w:rPr>
          <w:rFonts w:eastAsiaTheme="minorEastAsia"/>
          <w:noProof/>
          <w:lang w:val="en-US"/>
        </w:rPr>
      </w:pPr>
      <w:hyperlink w:anchor="_Toc229129697" w:history="1">
        <w:r w:rsidRPr="008922FE">
          <w:rPr>
            <w:rStyle w:val="Hyperlink"/>
            <w:rFonts w:asciiTheme="majorBidi" w:hAnsiTheme="majorBidi" w:cstheme="majorBidi"/>
            <w:noProof/>
          </w:rPr>
          <w:t>Figure 62</w:t>
        </w:r>
        <w:r w:rsidRPr="008922FE">
          <w:rPr>
            <w:rStyle w:val="Hyperlink"/>
            <w:rFonts w:asciiTheme="majorBidi" w:hAnsiTheme="majorBidi" w:cstheme="majorBidi"/>
            <w:noProof/>
            <w:lang w:val="en-US"/>
          </w:rPr>
          <w:t>:Add New Service Interface</w:t>
        </w:r>
        <w:r>
          <w:rPr>
            <w:noProof/>
            <w:webHidden/>
          </w:rPr>
          <w:tab/>
        </w:r>
        <w:r>
          <w:rPr>
            <w:noProof/>
            <w:webHidden/>
          </w:rPr>
          <w:fldChar w:fldCharType="begin"/>
        </w:r>
        <w:r>
          <w:rPr>
            <w:noProof/>
            <w:webHidden/>
          </w:rPr>
          <w:instrText xml:space="preserve"> PAGEREF _Toc229129697 \h </w:instrText>
        </w:r>
        <w:r>
          <w:rPr>
            <w:noProof/>
            <w:webHidden/>
          </w:rPr>
        </w:r>
        <w:r>
          <w:rPr>
            <w:noProof/>
            <w:webHidden/>
          </w:rPr>
          <w:fldChar w:fldCharType="separate"/>
        </w:r>
        <w:r>
          <w:rPr>
            <w:noProof/>
            <w:webHidden/>
          </w:rPr>
          <w:t>171</w:t>
        </w:r>
        <w:r>
          <w:rPr>
            <w:noProof/>
            <w:webHidden/>
          </w:rPr>
          <w:fldChar w:fldCharType="end"/>
        </w:r>
      </w:hyperlink>
    </w:p>
    <w:p w14:paraId="7F413C14" w14:textId="6FEF11B0" w:rsidR="00A6405D" w:rsidRDefault="00A6405D">
      <w:pPr>
        <w:pStyle w:val="TableofFigures"/>
        <w:tabs>
          <w:tab w:val="right" w:leader="dot" w:pos="9016"/>
        </w:tabs>
        <w:rPr>
          <w:rFonts w:eastAsiaTheme="minorEastAsia"/>
          <w:noProof/>
          <w:lang w:val="en-US"/>
        </w:rPr>
      </w:pPr>
      <w:hyperlink w:anchor="_Toc229129698" w:history="1">
        <w:r w:rsidRPr="008922FE">
          <w:rPr>
            <w:rStyle w:val="Hyperlink"/>
            <w:noProof/>
          </w:rPr>
          <w:t>Figure 63</w:t>
        </w:r>
        <w:r w:rsidRPr="008922FE">
          <w:rPr>
            <w:rStyle w:val="Hyperlink"/>
            <w:noProof/>
            <w:lang w:val="en-US"/>
          </w:rPr>
          <w:t>:AI Event Planner Interface</w:t>
        </w:r>
        <w:r>
          <w:rPr>
            <w:noProof/>
            <w:webHidden/>
          </w:rPr>
          <w:tab/>
        </w:r>
        <w:r>
          <w:rPr>
            <w:noProof/>
            <w:webHidden/>
          </w:rPr>
          <w:fldChar w:fldCharType="begin"/>
        </w:r>
        <w:r>
          <w:rPr>
            <w:noProof/>
            <w:webHidden/>
          </w:rPr>
          <w:instrText xml:space="preserve"> PAGEREF _Toc229129698 \h </w:instrText>
        </w:r>
        <w:r>
          <w:rPr>
            <w:noProof/>
            <w:webHidden/>
          </w:rPr>
        </w:r>
        <w:r>
          <w:rPr>
            <w:noProof/>
            <w:webHidden/>
          </w:rPr>
          <w:fldChar w:fldCharType="separate"/>
        </w:r>
        <w:r>
          <w:rPr>
            <w:noProof/>
            <w:webHidden/>
          </w:rPr>
          <w:t>172</w:t>
        </w:r>
        <w:r>
          <w:rPr>
            <w:noProof/>
            <w:webHidden/>
          </w:rPr>
          <w:fldChar w:fldCharType="end"/>
        </w:r>
      </w:hyperlink>
    </w:p>
    <w:p w14:paraId="2B10843C" w14:textId="04AAD12B" w:rsidR="00A6405D" w:rsidRDefault="00A6405D" w:rsidP="00A6405D">
      <w:pPr>
        <w:rPr>
          <w:rFonts w:asciiTheme="majorBidi" w:hAnsiTheme="majorBidi" w:cstheme="majorBidi"/>
          <w:b/>
          <w:bCs/>
          <w:color w:val="000000" w:themeColor="text1"/>
          <w:sz w:val="28"/>
          <w:szCs w:val="28"/>
          <w:lang w:bidi="ar-SY"/>
        </w:rPr>
      </w:pPr>
      <w:r>
        <w:rPr>
          <w:rFonts w:asciiTheme="majorBidi" w:hAnsiTheme="majorBidi" w:cstheme="majorBidi"/>
          <w:b/>
          <w:bCs/>
          <w:color w:val="000000" w:themeColor="text1"/>
          <w:sz w:val="28"/>
          <w:szCs w:val="28"/>
          <w:lang w:bidi="ar-SY"/>
        </w:rPr>
        <w:fldChar w:fldCharType="end"/>
      </w:r>
    </w:p>
    <w:p w14:paraId="1268D278" w14:textId="77777777" w:rsidR="00A6405D" w:rsidRPr="00A6405D" w:rsidRDefault="00A6405D" w:rsidP="00A6405D">
      <w:pPr>
        <w:rPr>
          <w:rFonts w:asciiTheme="majorBidi" w:hAnsiTheme="majorBidi" w:cstheme="majorBidi"/>
          <w:b/>
          <w:bCs/>
          <w:color w:val="000000" w:themeColor="text1"/>
          <w:sz w:val="28"/>
          <w:szCs w:val="28"/>
          <w:lang w:bidi="ar-SY"/>
        </w:rPr>
      </w:pPr>
    </w:p>
    <w:p w14:paraId="32775C90" w14:textId="77777777" w:rsidR="00EF00B5" w:rsidRPr="00A93435" w:rsidRDefault="00EF00B5" w:rsidP="602E9FF7">
      <w:pPr>
        <w:rPr>
          <w:rFonts w:asciiTheme="majorBidi" w:hAnsiTheme="majorBidi" w:cstheme="majorBidi"/>
          <w:color w:val="000000" w:themeColor="text1"/>
          <w:lang w:bidi="ar-SY"/>
        </w:rPr>
      </w:pPr>
    </w:p>
    <w:p w14:paraId="7335F6BD" w14:textId="77777777" w:rsidR="00EF00B5" w:rsidRPr="00A93435" w:rsidRDefault="00EF00B5" w:rsidP="602E9FF7">
      <w:pPr>
        <w:rPr>
          <w:rFonts w:asciiTheme="majorBidi" w:hAnsiTheme="majorBidi" w:cstheme="majorBidi"/>
          <w:color w:val="000000" w:themeColor="text1"/>
          <w:lang w:bidi="ar-SY"/>
        </w:rPr>
      </w:pPr>
    </w:p>
    <w:p w14:paraId="6D81CC42" w14:textId="77777777" w:rsidR="00EF00B5" w:rsidRPr="00A93435" w:rsidRDefault="00EF00B5" w:rsidP="602E9FF7">
      <w:pPr>
        <w:rPr>
          <w:rFonts w:asciiTheme="majorBidi" w:hAnsiTheme="majorBidi" w:cstheme="majorBidi"/>
          <w:color w:val="000000" w:themeColor="text1"/>
          <w:lang w:bidi="ar-SY"/>
        </w:rPr>
      </w:pPr>
    </w:p>
    <w:p w14:paraId="5A3D7C68" w14:textId="77777777" w:rsidR="00EF00B5" w:rsidRPr="00A93435" w:rsidRDefault="00EF00B5" w:rsidP="602E9FF7">
      <w:pPr>
        <w:rPr>
          <w:rFonts w:asciiTheme="majorBidi" w:hAnsiTheme="majorBidi" w:cstheme="majorBidi"/>
          <w:color w:val="000000" w:themeColor="text1"/>
          <w:lang w:bidi="ar-SY"/>
        </w:rPr>
      </w:pPr>
    </w:p>
    <w:p w14:paraId="70692D0F" w14:textId="77777777" w:rsidR="00EF00B5" w:rsidRPr="00A93435" w:rsidRDefault="00EF00B5" w:rsidP="602E9FF7">
      <w:pPr>
        <w:rPr>
          <w:rFonts w:asciiTheme="majorBidi" w:hAnsiTheme="majorBidi" w:cstheme="majorBidi"/>
          <w:color w:val="000000" w:themeColor="text1"/>
          <w:lang w:bidi="ar-SY"/>
        </w:rPr>
      </w:pPr>
    </w:p>
    <w:p w14:paraId="2E10B96A" w14:textId="77777777" w:rsidR="00EF00B5" w:rsidRPr="00A93435" w:rsidRDefault="00EF00B5" w:rsidP="602E9FF7">
      <w:pPr>
        <w:rPr>
          <w:rFonts w:asciiTheme="majorBidi" w:hAnsiTheme="majorBidi" w:cstheme="majorBidi"/>
          <w:color w:val="000000" w:themeColor="text1"/>
          <w:lang w:bidi="ar-SY"/>
        </w:rPr>
      </w:pPr>
    </w:p>
    <w:p w14:paraId="41CCE4A7" w14:textId="77777777" w:rsidR="00EF00B5" w:rsidRPr="00A93435" w:rsidRDefault="00EF00B5" w:rsidP="602E9FF7">
      <w:pPr>
        <w:rPr>
          <w:rFonts w:asciiTheme="majorBidi" w:hAnsiTheme="majorBidi" w:cstheme="majorBidi"/>
          <w:color w:val="000000" w:themeColor="text1"/>
          <w:lang w:bidi="ar-SY"/>
        </w:rPr>
      </w:pPr>
    </w:p>
    <w:p w14:paraId="214191CE" w14:textId="77777777" w:rsidR="00EF00B5" w:rsidRPr="00A93435" w:rsidRDefault="00EF00B5" w:rsidP="602E9FF7">
      <w:pPr>
        <w:rPr>
          <w:rFonts w:asciiTheme="majorBidi" w:hAnsiTheme="majorBidi" w:cstheme="majorBidi"/>
          <w:color w:val="000000" w:themeColor="text1"/>
          <w:lang w:bidi="ar-SY"/>
        </w:rPr>
      </w:pPr>
    </w:p>
    <w:p w14:paraId="29650098" w14:textId="77777777" w:rsidR="00EF00B5" w:rsidRPr="00A93435" w:rsidRDefault="00EF00B5" w:rsidP="602E9FF7">
      <w:pPr>
        <w:rPr>
          <w:rFonts w:asciiTheme="majorBidi" w:hAnsiTheme="majorBidi" w:cstheme="majorBidi"/>
          <w:color w:val="000000" w:themeColor="text1"/>
          <w:lang w:bidi="ar-SY"/>
        </w:rPr>
      </w:pPr>
    </w:p>
    <w:p w14:paraId="4D70C4F4" w14:textId="77777777" w:rsidR="00EF00B5" w:rsidRPr="00A93435" w:rsidRDefault="00EF00B5" w:rsidP="602E9FF7">
      <w:pPr>
        <w:rPr>
          <w:rFonts w:asciiTheme="majorBidi" w:hAnsiTheme="majorBidi" w:cstheme="majorBidi"/>
          <w:color w:val="000000" w:themeColor="text1"/>
          <w:lang w:bidi="ar-SY"/>
        </w:rPr>
      </w:pPr>
    </w:p>
    <w:p w14:paraId="1F2042EC" w14:textId="77777777" w:rsidR="00EF00B5" w:rsidRPr="00A93435" w:rsidRDefault="00EF00B5" w:rsidP="602E9FF7">
      <w:pPr>
        <w:rPr>
          <w:rFonts w:asciiTheme="majorBidi" w:hAnsiTheme="majorBidi" w:cstheme="majorBidi"/>
          <w:color w:val="000000" w:themeColor="text1"/>
          <w:lang w:bidi="ar-SY"/>
        </w:rPr>
      </w:pPr>
    </w:p>
    <w:p w14:paraId="204F4390" w14:textId="77777777" w:rsidR="00EF00B5" w:rsidRPr="00A93435" w:rsidRDefault="00EF00B5" w:rsidP="602E9FF7">
      <w:pPr>
        <w:rPr>
          <w:rFonts w:asciiTheme="majorBidi" w:hAnsiTheme="majorBidi" w:cstheme="majorBidi"/>
          <w:color w:val="000000" w:themeColor="text1"/>
          <w:lang w:bidi="ar-SY"/>
        </w:rPr>
      </w:pPr>
    </w:p>
    <w:p w14:paraId="6F9E9D3D" w14:textId="77777777" w:rsidR="00EF00B5" w:rsidRPr="00A93435" w:rsidRDefault="00EF00B5" w:rsidP="602E9FF7">
      <w:pPr>
        <w:rPr>
          <w:rFonts w:asciiTheme="majorBidi" w:hAnsiTheme="majorBidi" w:cstheme="majorBidi"/>
          <w:color w:val="000000" w:themeColor="text1"/>
          <w:lang w:bidi="ar-SY"/>
        </w:rPr>
      </w:pPr>
    </w:p>
    <w:p w14:paraId="196C3781" w14:textId="77777777" w:rsidR="00EF00B5" w:rsidRPr="00A93435" w:rsidRDefault="00EF00B5" w:rsidP="602E9FF7">
      <w:pPr>
        <w:rPr>
          <w:rFonts w:asciiTheme="majorBidi" w:hAnsiTheme="majorBidi" w:cstheme="majorBidi"/>
          <w:color w:val="000000" w:themeColor="text1"/>
          <w:lang w:bidi="ar-SY"/>
        </w:rPr>
      </w:pPr>
    </w:p>
    <w:p w14:paraId="1BD502E4" w14:textId="77777777" w:rsidR="00EF00B5" w:rsidRPr="00A93435" w:rsidRDefault="00EF00B5" w:rsidP="602E9FF7">
      <w:pPr>
        <w:rPr>
          <w:rFonts w:asciiTheme="majorBidi" w:hAnsiTheme="majorBidi" w:cstheme="majorBidi"/>
          <w:color w:val="000000" w:themeColor="text1"/>
          <w:lang w:bidi="ar-SY"/>
        </w:rPr>
      </w:pPr>
    </w:p>
    <w:p w14:paraId="0BF98C6F" w14:textId="77777777" w:rsidR="00EF00B5" w:rsidRPr="00A93435" w:rsidRDefault="00EF00B5" w:rsidP="602E9FF7">
      <w:pPr>
        <w:rPr>
          <w:rFonts w:asciiTheme="majorBidi" w:hAnsiTheme="majorBidi" w:cstheme="majorBidi"/>
          <w:color w:val="000000" w:themeColor="text1"/>
          <w:lang w:bidi="ar-SY"/>
        </w:rPr>
      </w:pPr>
    </w:p>
    <w:p w14:paraId="65100A6A" w14:textId="77777777" w:rsidR="00EF00B5" w:rsidRPr="00A93435" w:rsidRDefault="00EF00B5" w:rsidP="602E9FF7">
      <w:pPr>
        <w:rPr>
          <w:rFonts w:asciiTheme="majorBidi" w:hAnsiTheme="majorBidi" w:cstheme="majorBidi"/>
          <w:color w:val="000000" w:themeColor="text1"/>
          <w:lang w:bidi="ar-SY"/>
        </w:rPr>
      </w:pPr>
    </w:p>
    <w:p w14:paraId="5F668E43" w14:textId="77777777" w:rsidR="00EF00B5" w:rsidRPr="00A93435" w:rsidRDefault="00EF00B5" w:rsidP="602E9FF7">
      <w:pPr>
        <w:rPr>
          <w:rFonts w:asciiTheme="majorBidi" w:hAnsiTheme="majorBidi" w:cstheme="majorBidi"/>
          <w:color w:val="000000" w:themeColor="text1"/>
          <w:lang w:bidi="ar-SY"/>
        </w:rPr>
      </w:pPr>
    </w:p>
    <w:p w14:paraId="69C2FAEE" w14:textId="77777777" w:rsidR="00EF00B5" w:rsidRPr="00A93435" w:rsidRDefault="00EF00B5" w:rsidP="602E9FF7">
      <w:pPr>
        <w:rPr>
          <w:rFonts w:asciiTheme="majorBidi" w:hAnsiTheme="majorBidi" w:cstheme="majorBidi"/>
          <w:color w:val="000000" w:themeColor="text1"/>
          <w:lang w:bidi="ar-SY"/>
        </w:rPr>
      </w:pPr>
    </w:p>
    <w:p w14:paraId="36AFE354" w14:textId="77777777" w:rsidR="00EF00B5" w:rsidRPr="00A93435" w:rsidRDefault="00EF00B5" w:rsidP="602E9FF7">
      <w:pPr>
        <w:rPr>
          <w:rFonts w:asciiTheme="majorBidi" w:hAnsiTheme="majorBidi" w:cstheme="majorBidi"/>
          <w:color w:val="000000" w:themeColor="text1"/>
          <w:lang w:bidi="ar-SY"/>
        </w:rPr>
      </w:pPr>
    </w:p>
    <w:p w14:paraId="60F06801" w14:textId="77777777" w:rsidR="00EF00B5" w:rsidRPr="00A93435" w:rsidRDefault="00EF00B5" w:rsidP="602E9FF7">
      <w:pPr>
        <w:rPr>
          <w:rFonts w:asciiTheme="majorBidi" w:hAnsiTheme="majorBidi" w:cstheme="majorBidi"/>
          <w:color w:val="000000" w:themeColor="text1"/>
          <w:lang w:bidi="ar-SY"/>
        </w:rPr>
      </w:pPr>
    </w:p>
    <w:p w14:paraId="134DCB67" w14:textId="77777777" w:rsidR="00EF00B5" w:rsidRPr="00A93435" w:rsidRDefault="00EF00B5" w:rsidP="602E9FF7">
      <w:pPr>
        <w:rPr>
          <w:rFonts w:asciiTheme="majorBidi" w:hAnsiTheme="majorBidi" w:cstheme="majorBidi"/>
          <w:color w:val="000000" w:themeColor="text1"/>
          <w:rtl/>
          <w:lang w:bidi="ar-SY"/>
        </w:rPr>
      </w:pPr>
    </w:p>
    <w:p w14:paraId="38347B09" w14:textId="0E96AF80" w:rsidR="00BD4DA0" w:rsidRPr="00A93435" w:rsidRDefault="3DF7B674" w:rsidP="00A6405D">
      <w:pPr>
        <w:pStyle w:val="Heading1"/>
      </w:pPr>
      <w:bookmarkStart w:id="4" w:name="_Toc229111555"/>
      <w:bookmarkStart w:id="5" w:name="_Toc229115698"/>
      <w:bookmarkStart w:id="6" w:name="_Toc229115787"/>
      <w:r w:rsidRPr="00A93435">
        <w:t xml:space="preserve">Chapter </w:t>
      </w:r>
      <w:r w:rsidR="00902705" w:rsidRPr="00A93435">
        <w:rPr>
          <w:rtl/>
        </w:rPr>
        <w:t>1</w:t>
      </w:r>
      <w:r w:rsidRPr="00A93435">
        <w:t>:</w:t>
      </w:r>
      <w:bookmarkEnd w:id="4"/>
      <w:bookmarkEnd w:id="5"/>
      <w:bookmarkEnd w:id="6"/>
    </w:p>
    <w:p w14:paraId="16CDC508" w14:textId="65CC7D25" w:rsidR="00BD4DA0" w:rsidRPr="00A93435" w:rsidRDefault="3DF7B674" w:rsidP="00A6405D">
      <w:pPr>
        <w:pStyle w:val="Heading1"/>
      </w:pPr>
      <w:r w:rsidRPr="00A93435">
        <w:t xml:space="preserve"> </w:t>
      </w:r>
      <w:bookmarkStart w:id="7" w:name="_Toc229111556"/>
      <w:bookmarkStart w:id="8" w:name="_Toc229115699"/>
      <w:bookmarkStart w:id="9" w:name="_Toc229115788"/>
      <w:r w:rsidRPr="00A93435">
        <w:t>General Introduction</w:t>
      </w:r>
      <w:bookmarkEnd w:id="7"/>
      <w:bookmarkEnd w:id="8"/>
      <w:bookmarkEnd w:id="9"/>
    </w:p>
    <w:p w14:paraId="35006F7D" w14:textId="1D1B928D" w:rsidR="00BD4DA0" w:rsidRPr="00A93435" w:rsidRDefault="00BD4DA0" w:rsidP="602E9FF7">
      <w:pPr>
        <w:rPr>
          <w:rFonts w:asciiTheme="majorBidi" w:hAnsiTheme="majorBidi" w:cstheme="majorBidi"/>
          <w:color w:val="000000" w:themeColor="text1"/>
        </w:rPr>
      </w:pPr>
    </w:p>
    <w:p w14:paraId="4F09F7A5" w14:textId="656F19BF" w:rsidR="00BD4DA0" w:rsidRPr="00A93435" w:rsidRDefault="00BD4DA0" w:rsidP="602E9FF7">
      <w:pPr>
        <w:rPr>
          <w:rFonts w:asciiTheme="majorBidi" w:hAnsiTheme="majorBidi" w:cstheme="majorBidi"/>
          <w:color w:val="000000" w:themeColor="text1"/>
        </w:rPr>
      </w:pPr>
    </w:p>
    <w:p w14:paraId="1C25A574" w14:textId="76961F44" w:rsidR="00BD4DA0" w:rsidRPr="00A93435" w:rsidRDefault="00BD4DA0" w:rsidP="602E9FF7">
      <w:pPr>
        <w:rPr>
          <w:rFonts w:asciiTheme="majorBidi" w:hAnsiTheme="majorBidi" w:cstheme="majorBidi"/>
          <w:color w:val="000000" w:themeColor="text1"/>
        </w:rPr>
      </w:pPr>
    </w:p>
    <w:p w14:paraId="4E7F606A" w14:textId="614B4557" w:rsidR="00BD4DA0" w:rsidRPr="00A93435" w:rsidRDefault="00BD4DA0" w:rsidP="602E9FF7">
      <w:pPr>
        <w:rPr>
          <w:rFonts w:asciiTheme="majorBidi" w:hAnsiTheme="majorBidi" w:cstheme="majorBidi"/>
          <w:color w:val="000000" w:themeColor="text1"/>
        </w:rPr>
      </w:pPr>
    </w:p>
    <w:p w14:paraId="4BDE93BA" w14:textId="56F1C6FF" w:rsidR="00BD4DA0" w:rsidRPr="00A93435" w:rsidRDefault="00BD4DA0" w:rsidP="602E9FF7">
      <w:pPr>
        <w:rPr>
          <w:rFonts w:asciiTheme="majorBidi" w:hAnsiTheme="majorBidi" w:cstheme="majorBidi"/>
          <w:color w:val="000000" w:themeColor="text1"/>
        </w:rPr>
      </w:pPr>
    </w:p>
    <w:p w14:paraId="31E53942" w14:textId="73EF012A" w:rsidR="00BD4DA0" w:rsidRPr="00A93435" w:rsidRDefault="00BD4DA0" w:rsidP="602E9FF7">
      <w:pPr>
        <w:rPr>
          <w:rFonts w:asciiTheme="majorBidi" w:hAnsiTheme="majorBidi" w:cstheme="majorBidi"/>
          <w:color w:val="000000" w:themeColor="text1"/>
          <w:lang w:val="en-US"/>
        </w:rPr>
      </w:pPr>
    </w:p>
    <w:p w14:paraId="726A6B71" w14:textId="4BD25685" w:rsidR="00BD4DA0" w:rsidRPr="00A93435" w:rsidRDefault="00BD4DA0" w:rsidP="602E9FF7">
      <w:pPr>
        <w:rPr>
          <w:rFonts w:asciiTheme="majorBidi" w:hAnsiTheme="majorBidi" w:cstheme="majorBidi"/>
          <w:color w:val="000000" w:themeColor="text1"/>
        </w:rPr>
      </w:pPr>
    </w:p>
    <w:p w14:paraId="302DD803" w14:textId="09203494" w:rsidR="00BD4DA0" w:rsidRPr="00A93435" w:rsidRDefault="00BD4DA0" w:rsidP="602E9FF7">
      <w:pPr>
        <w:rPr>
          <w:rFonts w:asciiTheme="majorBidi" w:hAnsiTheme="majorBidi" w:cstheme="majorBidi"/>
          <w:color w:val="000000" w:themeColor="text1"/>
        </w:rPr>
      </w:pPr>
    </w:p>
    <w:p w14:paraId="43C434B2" w14:textId="77777777" w:rsidR="00333C74" w:rsidRPr="00A93435" w:rsidRDefault="00333C74" w:rsidP="00420023">
      <w:pPr>
        <w:pStyle w:val="Heading2"/>
      </w:pPr>
    </w:p>
    <w:p w14:paraId="3052553E" w14:textId="77777777" w:rsidR="00EF00B5" w:rsidRPr="00A93435" w:rsidRDefault="00EF00B5" w:rsidP="00EF00B5">
      <w:pPr>
        <w:rPr>
          <w:rFonts w:asciiTheme="majorBidi" w:hAnsiTheme="majorBidi" w:cstheme="majorBidi"/>
          <w:lang w:val="en-US"/>
        </w:rPr>
      </w:pPr>
    </w:p>
    <w:p w14:paraId="5EDDFE39" w14:textId="77777777" w:rsidR="00EF00B5" w:rsidRDefault="00EF00B5" w:rsidP="00EF00B5">
      <w:pPr>
        <w:rPr>
          <w:rFonts w:asciiTheme="majorBidi" w:hAnsiTheme="majorBidi" w:cstheme="majorBidi"/>
          <w:lang w:val="en-US"/>
        </w:rPr>
      </w:pPr>
    </w:p>
    <w:p w14:paraId="56A8DA63" w14:textId="00010FB5" w:rsidR="00BD4DA0" w:rsidRPr="00A93435" w:rsidRDefault="3DF7B674" w:rsidP="00420023">
      <w:pPr>
        <w:pStyle w:val="Heading2"/>
      </w:pPr>
      <w:bookmarkStart w:id="10" w:name="_Toc229111557"/>
      <w:r w:rsidRPr="00A93435">
        <w:lastRenderedPageBreak/>
        <w:t>1-1 Project Overview and Background</w:t>
      </w:r>
      <w:bookmarkEnd w:id="10"/>
    </w:p>
    <w:p w14:paraId="5C2084B3" w14:textId="59E47158" w:rsidR="00BD4DA0" w:rsidRPr="00A93435" w:rsidRDefault="1B6688B6" w:rsidP="602E9FF7">
      <w:pPr>
        <w:spacing w:before="240" w:after="240"/>
        <w:rPr>
          <w:rFonts w:asciiTheme="majorBidi" w:hAnsiTheme="majorBidi" w:cstheme="majorBidi"/>
          <w:color w:val="000000" w:themeColor="text1"/>
        </w:rPr>
      </w:pPr>
      <w:r w:rsidRPr="00A93435">
        <w:rPr>
          <w:rFonts w:asciiTheme="majorBidi" w:hAnsiTheme="majorBidi" w:cstheme="majorBidi"/>
          <w:color w:val="000000" w:themeColor="text1"/>
        </w:rPr>
        <w:t>In recent years, the world has experienced rapid digital transformation, which has influenced many sectors, including event and activity management such as concerts, conferences, and weddings. As the number of these events continues to grow, the need for digital systems that simplify organization and coordination between attendees, organizers, and service providers has become increasingly important.</w:t>
      </w:r>
    </w:p>
    <w:p w14:paraId="2FEB05AE" w14:textId="6A0DFADF" w:rsidR="00BD4DA0" w:rsidRPr="00A93435" w:rsidRDefault="1B6688B6" w:rsidP="602E9FF7">
      <w:pPr>
        <w:spacing w:before="240" w:after="240"/>
        <w:rPr>
          <w:rFonts w:asciiTheme="majorBidi" w:hAnsiTheme="majorBidi" w:cstheme="majorBidi"/>
          <w:color w:val="000000" w:themeColor="text1"/>
        </w:rPr>
      </w:pPr>
      <w:r w:rsidRPr="00A93435">
        <w:rPr>
          <w:rFonts w:asciiTheme="majorBidi" w:hAnsiTheme="majorBidi" w:cstheme="majorBidi"/>
          <w:color w:val="000000" w:themeColor="text1"/>
        </w:rPr>
        <w:t>This led to the idea of the Integrated Event and Activity Management Platform, which aims to provide a unified system for managing events from discovery and booking to performance tracking.</w:t>
      </w:r>
    </w:p>
    <w:p w14:paraId="5D238C2B" w14:textId="24AC9DB3" w:rsidR="00BD4DA0" w:rsidRPr="00A93435" w:rsidRDefault="1B6688B6" w:rsidP="602E9FF7">
      <w:pPr>
        <w:spacing w:before="240" w:after="240"/>
        <w:rPr>
          <w:rFonts w:asciiTheme="majorBidi" w:hAnsiTheme="majorBidi" w:cstheme="majorBidi"/>
          <w:color w:val="000000" w:themeColor="text1"/>
        </w:rPr>
      </w:pPr>
      <w:r w:rsidRPr="00A93435">
        <w:rPr>
          <w:rFonts w:asciiTheme="majorBidi" w:hAnsiTheme="majorBidi" w:cstheme="majorBidi"/>
          <w:color w:val="000000" w:themeColor="text1"/>
        </w:rPr>
        <w:t>The platform is specifically designed for the Syrian environment by offering a simple and effective digital solution that fits local needs, uses free technologies, works under limited internet conditions, and connects attendees, organizers, and service providers within one system.</w:t>
      </w:r>
    </w:p>
    <w:p w14:paraId="16632CF3" w14:textId="28FA0359" w:rsidR="00BD4DA0" w:rsidRPr="00A93435" w:rsidRDefault="40E9887B" w:rsidP="00420023">
      <w:pPr>
        <w:pStyle w:val="Heading2"/>
      </w:pPr>
      <w:bookmarkStart w:id="11" w:name="_Toc229111558"/>
      <w:r w:rsidRPr="00A93435">
        <w:t>1-2 Problem Statement and Its Practical and Academic Importance</w:t>
      </w:r>
      <w:bookmarkEnd w:id="11"/>
    </w:p>
    <w:p w14:paraId="4841303D" w14:textId="6FB05FAB" w:rsidR="00BD4DA0" w:rsidRPr="00A93435" w:rsidRDefault="40E9887B"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Despite noticeable technological progress, the event management industry still suffers from major gaps that reduce efficiency and weaken user experience. In Syria, these challenges are more severe.</w:t>
      </w:r>
    </w:p>
    <w:p w14:paraId="142BD6B0" w14:textId="7AFDD064" w:rsidR="009376AF" w:rsidRPr="00A93435" w:rsidRDefault="009376AF" w:rsidP="009376AF">
      <w:pPr>
        <w:pStyle w:val="Caption"/>
        <w:keepNext/>
        <w:rPr>
          <w:rFonts w:asciiTheme="majorBidi" w:hAnsiTheme="majorBidi" w:cstheme="majorBidi"/>
        </w:rPr>
      </w:pPr>
    </w:p>
    <w:tbl>
      <w:tblPr>
        <w:tblStyle w:val="TableGrid"/>
        <w:tblW w:w="0" w:type="auto"/>
        <w:tblLook w:val="06A0" w:firstRow="1" w:lastRow="0" w:firstColumn="1" w:lastColumn="0" w:noHBand="1" w:noVBand="1"/>
      </w:tblPr>
      <w:tblGrid>
        <w:gridCol w:w="3005"/>
        <w:gridCol w:w="3005"/>
        <w:gridCol w:w="3005"/>
      </w:tblGrid>
      <w:tr w:rsidR="602E9FF7" w:rsidRPr="00A93435" w14:paraId="11D0F893" w14:textId="77777777" w:rsidTr="602E9FF7">
        <w:trPr>
          <w:trHeight w:val="300"/>
        </w:trPr>
        <w:tc>
          <w:tcPr>
            <w:tcW w:w="3005" w:type="dxa"/>
          </w:tcPr>
          <w:p w14:paraId="6F7D87C2" w14:textId="60635F4E" w:rsidR="7A132F04" w:rsidRPr="00A93435" w:rsidRDefault="7A132F04" w:rsidP="00921F6B">
            <w:pPr>
              <w:pStyle w:val="Heading3"/>
            </w:pPr>
            <w:bookmarkStart w:id="12" w:name="_Toc229111333"/>
            <w:bookmarkStart w:id="13" w:name="_Toc229111559"/>
            <w:r w:rsidRPr="00A93435">
              <w:t>problem</w:t>
            </w:r>
            <w:bookmarkEnd w:id="12"/>
            <w:bookmarkEnd w:id="13"/>
          </w:p>
        </w:tc>
        <w:tc>
          <w:tcPr>
            <w:tcW w:w="3005" w:type="dxa"/>
          </w:tcPr>
          <w:p w14:paraId="633FC911" w14:textId="6C92DB7E" w:rsidR="7A132F04" w:rsidRPr="00A93435" w:rsidRDefault="7A132F04" w:rsidP="00921F6B">
            <w:pPr>
              <w:pStyle w:val="Heading3"/>
            </w:pPr>
            <w:bookmarkStart w:id="14" w:name="_Toc229111334"/>
            <w:bookmarkStart w:id="15" w:name="_Toc229111560"/>
            <w:r w:rsidRPr="00A93435">
              <w:rPr>
                <w:lang w:val="en-US"/>
              </w:rPr>
              <w:t>Current situation in Syria</w:t>
            </w:r>
            <w:bookmarkEnd w:id="14"/>
            <w:bookmarkEnd w:id="15"/>
          </w:p>
        </w:tc>
        <w:tc>
          <w:tcPr>
            <w:tcW w:w="3005" w:type="dxa"/>
          </w:tcPr>
          <w:p w14:paraId="2DE55F86" w14:textId="62024C4C" w:rsidR="7A132F04" w:rsidRPr="00A93435" w:rsidRDefault="7A132F04" w:rsidP="00921F6B">
            <w:pPr>
              <w:pStyle w:val="Heading3"/>
            </w:pPr>
            <w:bookmarkStart w:id="16" w:name="_Toc229111335"/>
            <w:bookmarkStart w:id="17" w:name="_Toc229111561"/>
            <w:r w:rsidRPr="00A93435">
              <w:t>impact</w:t>
            </w:r>
            <w:bookmarkEnd w:id="16"/>
            <w:bookmarkEnd w:id="17"/>
          </w:p>
        </w:tc>
      </w:tr>
      <w:tr w:rsidR="602E9FF7" w:rsidRPr="00A93435" w14:paraId="1C55A134" w14:textId="77777777" w:rsidTr="602E9FF7">
        <w:trPr>
          <w:trHeight w:val="300"/>
        </w:trPr>
        <w:tc>
          <w:tcPr>
            <w:tcW w:w="3005" w:type="dxa"/>
          </w:tcPr>
          <w:p w14:paraId="12FAEA56" w14:textId="1A6A19D5"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Fragmented systems</w:t>
            </w:r>
          </w:p>
          <w:p w14:paraId="2DC944D5" w14:textId="691DC3CE" w:rsidR="602E9FF7" w:rsidRPr="00A93435" w:rsidRDefault="602E9FF7" w:rsidP="602E9FF7">
            <w:pPr>
              <w:rPr>
                <w:rFonts w:asciiTheme="majorBidi" w:hAnsiTheme="majorBidi" w:cstheme="majorBidi"/>
                <w:color w:val="000000" w:themeColor="text1"/>
              </w:rPr>
            </w:pPr>
          </w:p>
        </w:tc>
        <w:tc>
          <w:tcPr>
            <w:tcW w:w="3005" w:type="dxa"/>
          </w:tcPr>
          <w:p w14:paraId="0C525718" w14:textId="71104768"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WhatsApp, Facebook, printed ads</w:t>
            </w:r>
          </w:p>
        </w:tc>
        <w:tc>
          <w:tcPr>
            <w:tcW w:w="3005" w:type="dxa"/>
          </w:tcPr>
          <w:p w14:paraId="4B1EBF55" w14:textId="326E405C"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lang w:val="en-US"/>
              </w:rPr>
              <w:t xml:space="preserve">Time </w:t>
            </w:r>
            <w:proofErr w:type="gramStart"/>
            <w:r w:rsidRPr="00A93435">
              <w:rPr>
                <w:rFonts w:asciiTheme="majorBidi" w:hAnsiTheme="majorBidi" w:cstheme="majorBidi"/>
                <w:color w:val="000000" w:themeColor="text1"/>
                <w:lang w:val="en-US"/>
              </w:rPr>
              <w:t>loss ,errors</w:t>
            </w:r>
            <w:proofErr w:type="gramEnd"/>
            <w:r w:rsidRPr="00A93435">
              <w:rPr>
                <w:rFonts w:asciiTheme="majorBidi" w:hAnsiTheme="majorBidi" w:cstheme="majorBidi"/>
                <w:color w:val="000000" w:themeColor="text1"/>
                <w:lang w:val="en-US"/>
              </w:rPr>
              <w:t>, difficult tracking</w:t>
            </w:r>
          </w:p>
        </w:tc>
      </w:tr>
      <w:tr w:rsidR="602E9FF7" w:rsidRPr="00A93435" w14:paraId="1365F0EF" w14:textId="77777777" w:rsidTr="602E9FF7">
        <w:trPr>
          <w:trHeight w:val="300"/>
        </w:trPr>
        <w:tc>
          <w:tcPr>
            <w:tcW w:w="3005" w:type="dxa"/>
          </w:tcPr>
          <w:p w14:paraId="27636DE5" w14:textId="62FDF9DE"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Lack of smart discovery</w:t>
            </w:r>
          </w:p>
          <w:p w14:paraId="3BE363FA" w14:textId="0432C53B" w:rsidR="602E9FF7" w:rsidRPr="00A93435" w:rsidRDefault="602E9FF7" w:rsidP="602E9FF7">
            <w:pPr>
              <w:rPr>
                <w:rFonts w:asciiTheme="majorBidi" w:hAnsiTheme="majorBidi" w:cstheme="majorBidi"/>
                <w:color w:val="000000" w:themeColor="text1"/>
              </w:rPr>
            </w:pPr>
          </w:p>
        </w:tc>
        <w:tc>
          <w:tcPr>
            <w:tcW w:w="3005" w:type="dxa"/>
          </w:tcPr>
          <w:p w14:paraId="2A7BBC61" w14:textId="48D38B72"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Manual searching for hours</w:t>
            </w:r>
          </w:p>
          <w:p w14:paraId="724C1D0F" w14:textId="4B8AC3C1" w:rsidR="602E9FF7" w:rsidRPr="00A93435" w:rsidRDefault="602E9FF7" w:rsidP="602E9FF7">
            <w:pPr>
              <w:rPr>
                <w:rFonts w:asciiTheme="majorBidi" w:hAnsiTheme="majorBidi" w:cstheme="majorBidi"/>
                <w:color w:val="000000" w:themeColor="text1"/>
              </w:rPr>
            </w:pPr>
          </w:p>
        </w:tc>
        <w:tc>
          <w:tcPr>
            <w:tcW w:w="3005" w:type="dxa"/>
          </w:tcPr>
          <w:p w14:paraId="6B8A65EE" w14:textId="16C3CEAF"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Missed opportunities, unmet needs</w:t>
            </w:r>
          </w:p>
        </w:tc>
      </w:tr>
      <w:tr w:rsidR="602E9FF7" w:rsidRPr="00A93435" w14:paraId="23C26119" w14:textId="77777777" w:rsidTr="602E9FF7">
        <w:trPr>
          <w:trHeight w:val="300"/>
        </w:trPr>
        <w:tc>
          <w:tcPr>
            <w:tcW w:w="3005" w:type="dxa"/>
          </w:tcPr>
          <w:p w14:paraId="2265C1E4" w14:textId="5B63674D"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Weak analytics</w:t>
            </w:r>
          </w:p>
          <w:p w14:paraId="18F7243F" w14:textId="3BD1FFB8" w:rsidR="602E9FF7" w:rsidRPr="00A93435" w:rsidRDefault="602E9FF7" w:rsidP="602E9FF7">
            <w:pPr>
              <w:rPr>
                <w:rFonts w:asciiTheme="majorBidi" w:hAnsiTheme="majorBidi" w:cstheme="majorBidi"/>
                <w:color w:val="000000" w:themeColor="text1"/>
              </w:rPr>
            </w:pPr>
          </w:p>
        </w:tc>
        <w:tc>
          <w:tcPr>
            <w:tcW w:w="3005" w:type="dxa"/>
          </w:tcPr>
          <w:p w14:paraId="5237CCE7" w14:textId="4EA138F9" w:rsidR="7A132F04" w:rsidRPr="00A93435" w:rsidRDefault="7A132F04" w:rsidP="602E9FF7">
            <w:pPr>
              <w:rPr>
                <w:rFonts w:asciiTheme="majorBidi" w:hAnsiTheme="majorBidi" w:cstheme="majorBidi"/>
                <w:color w:val="000000" w:themeColor="text1"/>
              </w:rPr>
            </w:pPr>
            <w:r w:rsidRPr="00A93435">
              <w:rPr>
                <w:rFonts w:asciiTheme="majorBidi" w:hAnsiTheme="majorBidi" w:cstheme="majorBidi"/>
                <w:color w:val="000000" w:themeColor="text1"/>
              </w:rPr>
              <w:t>Manual Excel sheets</w:t>
            </w:r>
          </w:p>
          <w:p w14:paraId="665A6862" w14:textId="763C3D45" w:rsidR="602E9FF7" w:rsidRPr="00A93435" w:rsidRDefault="602E9FF7" w:rsidP="602E9FF7">
            <w:pPr>
              <w:rPr>
                <w:rFonts w:asciiTheme="majorBidi" w:hAnsiTheme="majorBidi" w:cstheme="majorBidi"/>
                <w:color w:val="000000" w:themeColor="text1"/>
              </w:rPr>
            </w:pPr>
          </w:p>
        </w:tc>
        <w:tc>
          <w:tcPr>
            <w:tcW w:w="3005" w:type="dxa"/>
          </w:tcPr>
          <w:p w14:paraId="10232B77" w14:textId="7F3887AD" w:rsidR="7A132F04" w:rsidRPr="00A93435" w:rsidRDefault="7A132F04" w:rsidP="009376AF">
            <w:pPr>
              <w:keepNext/>
              <w:rPr>
                <w:rFonts w:asciiTheme="majorBidi" w:hAnsiTheme="majorBidi" w:cstheme="majorBidi"/>
                <w:color w:val="000000" w:themeColor="text1"/>
              </w:rPr>
            </w:pPr>
            <w:r w:rsidRPr="00A93435">
              <w:rPr>
                <w:rFonts w:asciiTheme="majorBidi" w:hAnsiTheme="majorBidi" w:cstheme="majorBidi"/>
                <w:color w:val="000000" w:themeColor="text1"/>
              </w:rPr>
              <w:t>Poor decisions, lost revenue</w:t>
            </w:r>
          </w:p>
        </w:tc>
      </w:tr>
    </w:tbl>
    <w:p w14:paraId="34BFA7F6" w14:textId="77777777" w:rsidR="00516590" w:rsidRPr="00A93435" w:rsidRDefault="00516590" w:rsidP="00516590">
      <w:pPr>
        <w:pStyle w:val="Caption"/>
        <w:bidi/>
        <w:jc w:val="center"/>
        <w:rPr>
          <w:rFonts w:asciiTheme="majorBidi" w:hAnsiTheme="majorBidi" w:cstheme="majorBidi"/>
        </w:rPr>
      </w:pPr>
      <w:bookmarkStart w:id="18" w:name="_Toc229120727"/>
      <w:bookmarkStart w:id="19" w:name="_Toc229111336"/>
      <w:bookmarkStart w:id="20" w:name="_Toc229111562"/>
      <w:r w:rsidRPr="00A93435">
        <w:rPr>
          <w:rFonts w:asciiTheme="majorBidi" w:hAnsiTheme="majorBidi" w:cstheme="majorBidi"/>
        </w:rPr>
        <w:t>Table (1): Problem Statement and Its Practical and Academic Importance</w:t>
      </w:r>
      <w:bookmarkEnd w:id="18"/>
    </w:p>
    <w:p w14:paraId="78722F9B" w14:textId="77777777" w:rsidR="008C6B71" w:rsidRPr="00A93435" w:rsidRDefault="008C6B71" w:rsidP="00516590">
      <w:pPr>
        <w:pStyle w:val="TABLe1"/>
        <w:bidi w:val="0"/>
        <w:rPr>
          <w:lang w:val="en-AE"/>
        </w:rPr>
      </w:pPr>
    </w:p>
    <w:p w14:paraId="39B21891" w14:textId="611B0173" w:rsidR="00C875EB" w:rsidRPr="00A93435" w:rsidRDefault="7A132F04" w:rsidP="00921F6B">
      <w:pPr>
        <w:pStyle w:val="Heading3"/>
      </w:pPr>
      <w:r w:rsidRPr="00A93435">
        <w:t>Special Syrian Gaps</w:t>
      </w:r>
      <w:bookmarkEnd w:id="19"/>
      <w:bookmarkEnd w:id="20"/>
    </w:p>
    <w:p w14:paraId="5C0B19E6" w14:textId="0E61F3E9" w:rsidR="00BD4DA0" w:rsidRPr="00A93435" w:rsidRDefault="7A132F04">
      <w:pPr>
        <w:pStyle w:val="ListParagraph"/>
        <w:numPr>
          <w:ilvl w:val="0"/>
          <w:numId w:val="9"/>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Lack of digital infrastructure:</w:t>
      </w:r>
      <w:r w:rsidRPr="00A93435">
        <w:rPr>
          <w:rFonts w:asciiTheme="majorBidi" w:eastAsia="Aptos" w:hAnsiTheme="majorBidi" w:cstheme="majorBidi"/>
          <w:color w:val="000000" w:themeColor="text1"/>
        </w:rPr>
        <w:t xml:space="preserve"> There is no unified event platform covering Damascus, Aleppo, Latakia, and Homs. </w:t>
      </w:r>
    </w:p>
    <w:p w14:paraId="59DC5A9C" w14:textId="23EC0053" w:rsidR="00BD4DA0" w:rsidRPr="00A93435" w:rsidRDefault="7A132F04">
      <w:pPr>
        <w:pStyle w:val="ListParagraph"/>
        <w:numPr>
          <w:ilvl w:val="0"/>
          <w:numId w:val="9"/>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Economic challenges:</w:t>
      </w:r>
      <w:r w:rsidRPr="00A93435">
        <w:rPr>
          <w:rFonts w:asciiTheme="majorBidi" w:eastAsia="Aptos" w:hAnsiTheme="majorBidi" w:cstheme="majorBidi"/>
          <w:color w:val="000000" w:themeColor="text1"/>
        </w:rPr>
        <w:t xml:space="preserve"> There is a need for low-cost, high-impact solutions suitable for local capabilities. </w:t>
      </w:r>
    </w:p>
    <w:p w14:paraId="65DA4672" w14:textId="0EB1ABF1" w:rsidR="00BD4DA0" w:rsidRPr="00A93435" w:rsidRDefault="7A132F04">
      <w:pPr>
        <w:pStyle w:val="ListParagraph"/>
        <w:numPr>
          <w:ilvl w:val="0"/>
          <w:numId w:val="9"/>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Missed opportunities:</w:t>
      </w:r>
      <w:r w:rsidRPr="00A93435">
        <w:rPr>
          <w:rFonts w:asciiTheme="majorBidi" w:eastAsia="Aptos" w:hAnsiTheme="majorBidi" w:cstheme="majorBidi"/>
          <w:color w:val="000000" w:themeColor="text1"/>
        </w:rPr>
        <w:t xml:space="preserve"> Syrian youth (around 60% under the age of 30) are interested in concerts, celebrations, and workshops, but no smart system currently connects them to these opportunities. </w:t>
      </w:r>
    </w:p>
    <w:p w14:paraId="478BBD50" w14:textId="4DC52C30" w:rsidR="00BD4DA0"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For these reasons, this project aims to close these gaps.</w:t>
      </w:r>
    </w:p>
    <w:p w14:paraId="7F7D0C69" w14:textId="35D8CE01" w:rsidR="00BD4DA0" w:rsidRPr="00A93435" w:rsidRDefault="7A132F04" w:rsidP="00921F6B">
      <w:pPr>
        <w:pStyle w:val="Heading3"/>
      </w:pPr>
      <w:bookmarkStart w:id="21" w:name="_Toc229111337"/>
      <w:bookmarkStart w:id="22" w:name="_Toc229111563"/>
      <w:r w:rsidRPr="00A93435">
        <w:lastRenderedPageBreak/>
        <w:t>Practical Importance</w:t>
      </w:r>
      <w:bookmarkEnd w:id="21"/>
      <w:bookmarkEnd w:id="22"/>
    </w:p>
    <w:p w14:paraId="368FFDE9" w14:textId="0F7AAD1A" w:rsidR="00BD4DA0" w:rsidRPr="00A93435" w:rsidRDefault="7A132F04">
      <w:pPr>
        <w:pStyle w:val="ListParagraph"/>
        <w:numPr>
          <w:ilvl w:val="0"/>
          <w:numId w:val="8"/>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Saves organizers time and effort. </w:t>
      </w:r>
    </w:p>
    <w:p w14:paraId="21CD12DF" w14:textId="1C116C74" w:rsidR="00BD4DA0" w:rsidRPr="00A93435" w:rsidRDefault="7A132F04">
      <w:pPr>
        <w:pStyle w:val="ListParagraph"/>
        <w:numPr>
          <w:ilvl w:val="0"/>
          <w:numId w:val="8"/>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Helps users find suitable events easily. </w:t>
      </w:r>
    </w:p>
    <w:p w14:paraId="5EA94DCA" w14:textId="0A095A76" w:rsidR="00BD4DA0" w:rsidRPr="00A93435" w:rsidRDefault="7A132F04">
      <w:pPr>
        <w:pStyle w:val="ListParagraph"/>
        <w:numPr>
          <w:ilvl w:val="0"/>
          <w:numId w:val="8"/>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Opens direct channels for local service providers. </w:t>
      </w:r>
    </w:p>
    <w:p w14:paraId="0DFDAB11" w14:textId="5FE4B369" w:rsidR="00BD4DA0" w:rsidRPr="00A93435" w:rsidRDefault="7A132F04" w:rsidP="00921F6B">
      <w:pPr>
        <w:pStyle w:val="Heading3"/>
      </w:pPr>
      <w:bookmarkStart w:id="23" w:name="_Toc229111338"/>
      <w:bookmarkStart w:id="24" w:name="_Toc229111564"/>
      <w:r w:rsidRPr="00A93435">
        <w:t>Academic Importance</w:t>
      </w:r>
      <w:bookmarkEnd w:id="23"/>
      <w:bookmarkEnd w:id="24"/>
    </w:p>
    <w:p w14:paraId="4DB041CE" w14:textId="78930A31" w:rsidR="00BD4DA0"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This project represents a unique case study of integrating Artificial Intelligence with event management in an emerging economy.</w:t>
      </w:r>
    </w:p>
    <w:p w14:paraId="6E1294A5" w14:textId="0AB1ECAD" w:rsidR="00BD4DA0" w:rsidRPr="00A93435" w:rsidRDefault="00BD4DA0" w:rsidP="00BD4DA0">
      <w:pPr>
        <w:bidi/>
        <w:rPr>
          <w:rFonts w:asciiTheme="majorBidi" w:hAnsiTheme="majorBidi" w:cstheme="majorBidi"/>
          <w:b/>
          <w:bCs/>
          <w:color w:val="000000" w:themeColor="text1"/>
          <w:rtl/>
          <w:lang w:bidi="ar-SY"/>
        </w:rPr>
      </w:pPr>
    </w:p>
    <w:p w14:paraId="376318B8" w14:textId="1D8BE426" w:rsidR="7A132F04" w:rsidRPr="00A93435" w:rsidRDefault="7A132F04" w:rsidP="00420023">
      <w:pPr>
        <w:pStyle w:val="Heading2"/>
      </w:pPr>
      <w:bookmarkStart w:id="25" w:name="_Toc229111565"/>
      <w:r w:rsidRPr="00A93435">
        <w:t>1-3 Project Objectives (Main and Sub Objectives)</w:t>
      </w:r>
      <w:bookmarkEnd w:id="25"/>
    </w:p>
    <w:p w14:paraId="193CE51E" w14:textId="2D3BA38F" w:rsidR="7A132F04" w:rsidRPr="00A93435" w:rsidRDefault="7A132F04" w:rsidP="00921F6B">
      <w:pPr>
        <w:pStyle w:val="Heading3"/>
      </w:pPr>
      <w:bookmarkStart w:id="26" w:name="_Toc229111340"/>
      <w:bookmarkStart w:id="27" w:name="_Toc229111566"/>
      <w:r w:rsidRPr="00A93435">
        <w:t>Main Objective</w:t>
      </w:r>
      <w:bookmarkEnd w:id="26"/>
      <w:bookmarkEnd w:id="27"/>
    </w:p>
    <w:p w14:paraId="53F634E1" w14:textId="47A3EC25" w:rsidR="7A132F04"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To develop a smart event platform designed for the Syrian market that combines event management with selected Artificial Intelligence technologies, serving attendees, organizers, and service providers in one integrated system.</w:t>
      </w:r>
    </w:p>
    <w:p w14:paraId="250EFA37" w14:textId="58CA479F" w:rsidR="7A132F04" w:rsidRPr="00A93435" w:rsidRDefault="7A132F04" w:rsidP="00921F6B">
      <w:pPr>
        <w:pStyle w:val="Heading3"/>
      </w:pPr>
      <w:bookmarkStart w:id="28" w:name="_Toc229111341"/>
      <w:bookmarkStart w:id="29" w:name="_Toc229111567"/>
      <w:r w:rsidRPr="00A93435">
        <w:t>Sub Objectives</w:t>
      </w:r>
      <w:bookmarkEnd w:id="28"/>
      <w:bookmarkEnd w:id="29"/>
    </w:p>
    <w:p w14:paraId="757B6ED1" w14:textId="5A7109F6"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Develop a complete booking system that allows users to browse events and reserve tickets easily using QR electronic tickets. </w:t>
      </w:r>
    </w:p>
    <w:p w14:paraId="448B3FC9" w14:textId="57892CD0"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Design a dashboard that helps organizers manage events and monitor bookings clearly. </w:t>
      </w:r>
    </w:p>
    <w:p w14:paraId="06954603" w14:textId="6485EB7D"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Create a marketplace for local service providers and connect them with organizers. </w:t>
      </w:r>
    </w:p>
    <w:p w14:paraId="4338C67A" w14:textId="0A78EF6D"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Provide initial event recommendations based on user interests. </w:t>
      </w:r>
    </w:p>
    <w:p w14:paraId="4C160757" w14:textId="29F49C47"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Offer a simple chatbot system to support users and answer inquiries. </w:t>
      </w:r>
    </w:p>
    <w:p w14:paraId="3198E6E6" w14:textId="553F55A5"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Display indicators that help measure event performance such as attendance and cancellation rate. </w:t>
      </w:r>
    </w:p>
    <w:p w14:paraId="236E137D" w14:textId="00F6AC06" w:rsidR="7A132F04" w:rsidRPr="00A93435" w:rsidRDefault="7A132F04">
      <w:pPr>
        <w:pStyle w:val="ListParagraph"/>
        <w:numPr>
          <w:ilvl w:val="0"/>
          <w:numId w:val="7"/>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Apply essential security measures such as role-based access control and data protection.</w:t>
      </w:r>
    </w:p>
    <w:p w14:paraId="032A2D22" w14:textId="7CFA0E1B" w:rsidR="602E9FF7" w:rsidRPr="00A93435" w:rsidRDefault="602E9FF7" w:rsidP="602E9FF7">
      <w:pPr>
        <w:bidi/>
        <w:rPr>
          <w:rFonts w:asciiTheme="majorBidi" w:hAnsiTheme="majorBidi" w:cstheme="majorBidi"/>
          <w:b/>
          <w:bCs/>
          <w:color w:val="000000" w:themeColor="text1"/>
          <w:rtl/>
          <w:lang w:bidi="ar-SY"/>
        </w:rPr>
      </w:pPr>
    </w:p>
    <w:p w14:paraId="72353A14" w14:textId="10947F3D" w:rsidR="7A132F04" w:rsidRPr="00A93435" w:rsidRDefault="7A132F04" w:rsidP="00420023">
      <w:pPr>
        <w:pStyle w:val="Heading2"/>
      </w:pPr>
      <w:bookmarkStart w:id="30" w:name="_Toc229111568"/>
      <w:r w:rsidRPr="00A93435">
        <w:t>1-4 Project Scope, Constraints, and Assumptions</w:t>
      </w:r>
      <w:bookmarkEnd w:id="30"/>
    </w:p>
    <w:p w14:paraId="2EEA6606" w14:textId="25CA2F85" w:rsidR="7A132F04" w:rsidRPr="00A93435" w:rsidRDefault="7A132F04" w:rsidP="00921F6B">
      <w:pPr>
        <w:pStyle w:val="Heading3"/>
      </w:pPr>
      <w:bookmarkStart w:id="31" w:name="_Toc229111343"/>
      <w:bookmarkStart w:id="32" w:name="_Toc229111569"/>
      <w:r w:rsidRPr="00A93435">
        <w:t>Project Scope</w:t>
      </w:r>
      <w:bookmarkEnd w:id="31"/>
      <w:bookmarkEnd w:id="32"/>
    </w:p>
    <w:p w14:paraId="2BCAAC82" w14:textId="0FCAEC6A" w:rsidR="7A132F04"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The project includes developing a responsive web application that provides core event management functions such as:</w:t>
      </w:r>
    </w:p>
    <w:p w14:paraId="3FEA3C9A" w14:textId="53EB6B5F" w:rsidR="7A132F04" w:rsidRPr="00A93435" w:rsidRDefault="7A132F04">
      <w:pPr>
        <w:pStyle w:val="ListParagraph"/>
        <w:numPr>
          <w:ilvl w:val="0"/>
          <w:numId w:val="6"/>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User management </w:t>
      </w:r>
    </w:p>
    <w:p w14:paraId="28831A69" w14:textId="399CD455" w:rsidR="7A132F04" w:rsidRPr="00A93435" w:rsidRDefault="7A132F04">
      <w:pPr>
        <w:pStyle w:val="ListParagraph"/>
        <w:numPr>
          <w:ilvl w:val="0"/>
          <w:numId w:val="6"/>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Event organization </w:t>
      </w:r>
    </w:p>
    <w:p w14:paraId="551219F4" w14:textId="12DC757F" w:rsidR="7A132F04" w:rsidRPr="00A93435" w:rsidRDefault="7A132F04">
      <w:pPr>
        <w:pStyle w:val="ListParagraph"/>
        <w:numPr>
          <w:ilvl w:val="0"/>
          <w:numId w:val="6"/>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Booking system </w:t>
      </w:r>
    </w:p>
    <w:p w14:paraId="79BE7B15" w14:textId="1C321768" w:rsidR="7A132F04" w:rsidRPr="00A93435" w:rsidRDefault="7A132F04">
      <w:pPr>
        <w:pStyle w:val="ListParagraph"/>
        <w:numPr>
          <w:ilvl w:val="0"/>
          <w:numId w:val="6"/>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lastRenderedPageBreak/>
        <w:t xml:space="preserve">Communication between stakeholders </w:t>
      </w:r>
    </w:p>
    <w:p w14:paraId="2913979E" w14:textId="392A9BA8" w:rsidR="7A132F04"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It also includes basic AI-related features such as event recommendations and a virtual assistant for answering common questions.</w:t>
      </w:r>
    </w:p>
    <w:p w14:paraId="44D81E2A" w14:textId="3614FFC8" w:rsidR="7A132F04"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The project focuses on local Syrian events such as concerts, social occasions, and workshops.</w:t>
      </w:r>
    </w:p>
    <w:p w14:paraId="574F3C8E" w14:textId="7BF98B3C" w:rsidR="7A132F04" w:rsidRPr="00A93435" w:rsidRDefault="7A132F04" w:rsidP="00921F6B">
      <w:pPr>
        <w:pStyle w:val="Heading3"/>
      </w:pPr>
      <w:bookmarkStart w:id="33" w:name="_Toc229111344"/>
      <w:bookmarkStart w:id="34" w:name="_Toc229111570"/>
      <w:r w:rsidRPr="00A93435">
        <w:t>Constraints</w:t>
      </w:r>
      <w:bookmarkEnd w:id="33"/>
      <w:bookmarkEnd w:id="34"/>
    </w:p>
    <w:p w14:paraId="26726DF7" w14:textId="0AF25040" w:rsidR="7A132F04" w:rsidRPr="00A93435" w:rsidRDefault="7A132F04">
      <w:pPr>
        <w:pStyle w:val="ListParagraph"/>
        <w:numPr>
          <w:ilvl w:val="0"/>
          <w:numId w:val="5"/>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Development must be completed within one academic semester by a small team. </w:t>
      </w:r>
    </w:p>
    <w:p w14:paraId="22C8D43E" w14:textId="25DBFE0F" w:rsidR="7A132F04" w:rsidRPr="00A93435" w:rsidRDefault="7A132F04">
      <w:pPr>
        <w:pStyle w:val="ListParagraph"/>
        <w:numPr>
          <w:ilvl w:val="0"/>
          <w:numId w:val="5"/>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Experimental data will be used instead of real production data. </w:t>
      </w:r>
    </w:p>
    <w:p w14:paraId="6C509BD7" w14:textId="41E22701" w:rsidR="7A132F04" w:rsidRPr="00A93435" w:rsidRDefault="7A132F04">
      <w:pPr>
        <w:pStyle w:val="ListParagraph"/>
        <w:numPr>
          <w:ilvl w:val="0"/>
          <w:numId w:val="5"/>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Dependence on free tools and services may create performance limitations. </w:t>
      </w:r>
    </w:p>
    <w:p w14:paraId="797591EC" w14:textId="1D70170C" w:rsidR="7A132F04" w:rsidRPr="00A93435" w:rsidRDefault="7A132F04">
      <w:pPr>
        <w:pStyle w:val="ListParagraph"/>
        <w:numPr>
          <w:ilvl w:val="0"/>
          <w:numId w:val="5"/>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Payment processing will be simulated only. </w:t>
      </w:r>
    </w:p>
    <w:p w14:paraId="0A47C6EB" w14:textId="736CD7A6" w:rsidR="7A132F04" w:rsidRPr="00A93435" w:rsidRDefault="7A132F04">
      <w:pPr>
        <w:pStyle w:val="ListParagraph"/>
        <w:numPr>
          <w:ilvl w:val="0"/>
          <w:numId w:val="5"/>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The system relies on cloud infrastructure without local servers. </w:t>
      </w:r>
    </w:p>
    <w:p w14:paraId="6351423B" w14:textId="423568D4" w:rsidR="7A132F04" w:rsidRPr="00A93435" w:rsidRDefault="7A132F04" w:rsidP="00921F6B">
      <w:pPr>
        <w:pStyle w:val="Heading3"/>
      </w:pPr>
      <w:bookmarkStart w:id="35" w:name="_Toc229111345"/>
      <w:bookmarkStart w:id="36" w:name="_Toc229111571"/>
      <w:r w:rsidRPr="00A93435">
        <w:t>Assumptions</w:t>
      </w:r>
      <w:bookmarkEnd w:id="35"/>
      <w:bookmarkEnd w:id="36"/>
    </w:p>
    <w:p w14:paraId="7B577EBA" w14:textId="31622B13" w:rsidR="7A132F04" w:rsidRPr="00A93435" w:rsidRDefault="7A132F04">
      <w:pPr>
        <w:pStyle w:val="ListParagraph"/>
        <w:numPr>
          <w:ilvl w:val="0"/>
          <w:numId w:val="4"/>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Users have basic knowledge of internet usage and digital platforms. </w:t>
      </w:r>
    </w:p>
    <w:p w14:paraId="7E6E2053" w14:textId="6A1987E8" w:rsidR="7A132F04" w:rsidRPr="00A93435" w:rsidRDefault="7A132F04">
      <w:pPr>
        <w:pStyle w:val="ListParagraph"/>
        <w:numPr>
          <w:ilvl w:val="0"/>
          <w:numId w:val="4"/>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Acceptable internet connectivity is available. </w:t>
      </w:r>
    </w:p>
    <w:p w14:paraId="577CB986" w14:textId="324C01A1" w:rsidR="7A132F04" w:rsidRPr="00A93435" w:rsidRDefault="7A132F04">
      <w:pPr>
        <w:pStyle w:val="ListParagraph"/>
        <w:numPr>
          <w:ilvl w:val="0"/>
          <w:numId w:val="4"/>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Organizers enter accurate event information. </w:t>
      </w:r>
    </w:p>
    <w:p w14:paraId="2B609CD6" w14:textId="2C5D0B57" w:rsidR="7A132F04" w:rsidRPr="00A93435" w:rsidRDefault="7A132F04">
      <w:pPr>
        <w:pStyle w:val="ListParagraph"/>
        <w:numPr>
          <w:ilvl w:val="0"/>
          <w:numId w:val="4"/>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A mobile application is not required at the current stage because a responsive web app is sufficient. </w:t>
      </w:r>
    </w:p>
    <w:p w14:paraId="3CE13EBF" w14:textId="143292F3" w:rsidR="7A132F04" w:rsidRPr="00A93435" w:rsidRDefault="7A132F04">
      <w:pPr>
        <w:pStyle w:val="ListParagraph"/>
        <w:numPr>
          <w:ilvl w:val="0"/>
          <w:numId w:val="4"/>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Service providers update their profiles regularly.</w:t>
      </w:r>
    </w:p>
    <w:p w14:paraId="25747A2D" w14:textId="3E1B845B" w:rsidR="602E9FF7" w:rsidRPr="00A93435" w:rsidRDefault="602E9FF7" w:rsidP="602E9FF7">
      <w:pPr>
        <w:spacing w:after="0"/>
        <w:rPr>
          <w:rFonts w:asciiTheme="majorBidi" w:eastAsia="Aptos" w:hAnsiTheme="majorBidi" w:cstheme="majorBidi"/>
          <w:color w:val="000000" w:themeColor="text1"/>
        </w:rPr>
      </w:pPr>
    </w:p>
    <w:p w14:paraId="63E52209" w14:textId="3D44B62F" w:rsidR="602E9FF7" w:rsidRPr="00A93435" w:rsidRDefault="602E9FF7" w:rsidP="602E9FF7">
      <w:pPr>
        <w:spacing w:after="0"/>
        <w:rPr>
          <w:rFonts w:asciiTheme="majorBidi" w:eastAsia="Aptos" w:hAnsiTheme="majorBidi" w:cstheme="majorBidi"/>
          <w:color w:val="000000" w:themeColor="text1"/>
        </w:rPr>
      </w:pPr>
    </w:p>
    <w:p w14:paraId="7E32F5D3" w14:textId="24D1E268" w:rsidR="602E9FF7" w:rsidRPr="00A93435" w:rsidRDefault="602E9FF7" w:rsidP="602E9FF7">
      <w:pPr>
        <w:spacing w:after="0"/>
        <w:rPr>
          <w:rFonts w:asciiTheme="majorBidi" w:eastAsia="Aptos" w:hAnsiTheme="majorBidi" w:cstheme="majorBidi"/>
          <w:color w:val="000000" w:themeColor="text1"/>
        </w:rPr>
      </w:pPr>
    </w:p>
    <w:p w14:paraId="4199980B" w14:textId="5EA79ED4" w:rsidR="602E9FF7" w:rsidRPr="00A93435" w:rsidRDefault="602E9FF7" w:rsidP="602E9FF7">
      <w:pPr>
        <w:spacing w:after="0"/>
        <w:rPr>
          <w:rFonts w:asciiTheme="majorBidi" w:eastAsia="Aptos" w:hAnsiTheme="majorBidi" w:cstheme="majorBidi"/>
          <w:color w:val="000000" w:themeColor="text1"/>
        </w:rPr>
      </w:pPr>
    </w:p>
    <w:p w14:paraId="73FB5466" w14:textId="368F41BF" w:rsidR="7A132F04" w:rsidRPr="00A93435" w:rsidRDefault="7A132F04" w:rsidP="00420023">
      <w:pPr>
        <w:pStyle w:val="Heading2"/>
      </w:pPr>
      <w:bookmarkStart w:id="37" w:name="_Toc229111572"/>
      <w:r w:rsidRPr="00A93435">
        <w:t>1-5 Project Contribution to Knowledge and Industry</w:t>
      </w:r>
      <w:bookmarkEnd w:id="37"/>
    </w:p>
    <w:p w14:paraId="04A511F6" w14:textId="52BDFCA2" w:rsidR="7A132F04" w:rsidRPr="00A93435" w:rsidRDefault="7A132F04"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This project aims to become the first AI-powered event platform in Syria through the following contributions:</w:t>
      </w:r>
    </w:p>
    <w:tbl>
      <w:tblPr>
        <w:tblStyle w:val="TableGrid"/>
        <w:tblW w:w="0" w:type="auto"/>
        <w:tblLook w:val="06A0" w:firstRow="1" w:lastRow="0" w:firstColumn="1" w:lastColumn="0" w:noHBand="1" w:noVBand="1"/>
      </w:tblPr>
      <w:tblGrid>
        <w:gridCol w:w="3005"/>
        <w:gridCol w:w="3005"/>
        <w:gridCol w:w="3005"/>
      </w:tblGrid>
      <w:tr w:rsidR="602E9FF7" w:rsidRPr="00A93435" w14:paraId="05754CC4" w14:textId="77777777" w:rsidTr="602E9FF7">
        <w:trPr>
          <w:trHeight w:val="300"/>
        </w:trPr>
        <w:tc>
          <w:tcPr>
            <w:tcW w:w="3005" w:type="dxa"/>
          </w:tcPr>
          <w:p w14:paraId="293AD8C8" w14:textId="17C49044" w:rsidR="45802554" w:rsidRPr="00A93435" w:rsidRDefault="45802554" w:rsidP="602E9FF7">
            <w:pPr>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contribution</w:t>
            </w:r>
          </w:p>
        </w:tc>
        <w:tc>
          <w:tcPr>
            <w:tcW w:w="3005" w:type="dxa"/>
          </w:tcPr>
          <w:p w14:paraId="17C3449B" w14:textId="02330F1A" w:rsidR="45802554" w:rsidRPr="00A93435" w:rsidRDefault="45802554" w:rsidP="602E9FF7">
            <w:pPr>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Current situation in Syria</w:t>
            </w:r>
          </w:p>
        </w:tc>
        <w:tc>
          <w:tcPr>
            <w:tcW w:w="3005" w:type="dxa"/>
          </w:tcPr>
          <w:p w14:paraId="2EE342A3" w14:textId="22D08E6F" w:rsidR="45802554" w:rsidRPr="00A93435" w:rsidRDefault="45802554" w:rsidP="602E9FF7">
            <w:pPr>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Proposed project</w:t>
            </w:r>
          </w:p>
        </w:tc>
      </w:tr>
      <w:tr w:rsidR="602E9FF7" w:rsidRPr="00A93435" w14:paraId="4A8D98CE" w14:textId="77777777" w:rsidTr="602E9FF7">
        <w:trPr>
          <w:trHeight w:val="300"/>
        </w:trPr>
        <w:tc>
          <w:tcPr>
            <w:tcW w:w="3005" w:type="dxa"/>
          </w:tcPr>
          <w:p w14:paraId="34747732" w14:textId="0B660DAB"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AI integration</w:t>
            </w:r>
          </w:p>
        </w:tc>
        <w:tc>
          <w:tcPr>
            <w:tcW w:w="3005" w:type="dxa"/>
          </w:tcPr>
          <w:p w14:paraId="707555ED" w14:textId="2810AC16"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Not available</w:t>
            </w:r>
          </w:p>
        </w:tc>
        <w:tc>
          <w:tcPr>
            <w:tcW w:w="3005" w:type="dxa"/>
          </w:tcPr>
          <w:p w14:paraId="01CDEC75" w14:textId="2EED3A7A"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Recommendations + Chatbot</w:t>
            </w:r>
          </w:p>
        </w:tc>
      </w:tr>
      <w:tr w:rsidR="602E9FF7" w:rsidRPr="00A93435" w14:paraId="490E8908" w14:textId="77777777" w:rsidTr="602E9FF7">
        <w:trPr>
          <w:trHeight w:val="300"/>
        </w:trPr>
        <w:tc>
          <w:tcPr>
            <w:tcW w:w="3005" w:type="dxa"/>
          </w:tcPr>
          <w:p w14:paraId="4055969A" w14:textId="64EC0F9E"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Unified platform</w:t>
            </w:r>
          </w:p>
        </w:tc>
        <w:tc>
          <w:tcPr>
            <w:tcW w:w="3005" w:type="dxa"/>
          </w:tcPr>
          <w:p w14:paraId="7BD9F982" w14:textId="4CBE508D" w:rsidR="45802554" w:rsidRPr="00A93435" w:rsidRDefault="45802554" w:rsidP="602E9FF7">
            <w:pP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Multiple separate tools</w:t>
            </w:r>
          </w:p>
        </w:tc>
        <w:tc>
          <w:tcPr>
            <w:tcW w:w="3005" w:type="dxa"/>
          </w:tcPr>
          <w:p w14:paraId="3E0A9FFB" w14:textId="63CF8498"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lang w:val="en-US"/>
              </w:rPr>
              <w:t>Three user groups in one system</w:t>
            </w:r>
          </w:p>
        </w:tc>
      </w:tr>
      <w:tr w:rsidR="602E9FF7" w:rsidRPr="00A93435" w14:paraId="702CBA1D" w14:textId="77777777" w:rsidTr="602E9FF7">
        <w:trPr>
          <w:trHeight w:val="300"/>
        </w:trPr>
        <w:tc>
          <w:tcPr>
            <w:tcW w:w="3005" w:type="dxa"/>
          </w:tcPr>
          <w:p w14:paraId="2E8A3518" w14:textId="28821B21"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Local technology</w:t>
            </w:r>
          </w:p>
        </w:tc>
        <w:tc>
          <w:tcPr>
            <w:tcW w:w="3005" w:type="dxa"/>
          </w:tcPr>
          <w:p w14:paraId="4559C18E" w14:textId="57F2B940"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Expensive solutions</w:t>
            </w:r>
          </w:p>
        </w:tc>
        <w:tc>
          <w:tcPr>
            <w:tcW w:w="3005" w:type="dxa"/>
          </w:tcPr>
          <w:p w14:paraId="63AC3359" w14:textId="48933A57"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Free tools + slow internet support</w:t>
            </w:r>
          </w:p>
        </w:tc>
      </w:tr>
      <w:tr w:rsidR="602E9FF7" w:rsidRPr="00A93435" w14:paraId="7D822A92" w14:textId="77777777" w:rsidTr="602E9FF7">
        <w:trPr>
          <w:trHeight w:val="300"/>
        </w:trPr>
        <w:tc>
          <w:tcPr>
            <w:tcW w:w="3005" w:type="dxa"/>
          </w:tcPr>
          <w:p w14:paraId="4966441A" w14:textId="0B10EF30"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QR Tickets </w:t>
            </w:r>
          </w:p>
        </w:tc>
        <w:tc>
          <w:tcPr>
            <w:tcW w:w="3005" w:type="dxa"/>
          </w:tcPr>
          <w:p w14:paraId="7429A09D" w14:textId="4FDEBCAF"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Paper-based</w:t>
            </w:r>
          </w:p>
        </w:tc>
        <w:tc>
          <w:tcPr>
            <w:tcW w:w="3005" w:type="dxa"/>
          </w:tcPr>
          <w:p w14:paraId="7F1B3D66" w14:textId="03890426"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Secure digital tickets</w:t>
            </w:r>
          </w:p>
        </w:tc>
      </w:tr>
      <w:tr w:rsidR="602E9FF7" w:rsidRPr="00A93435" w14:paraId="2DE65849" w14:textId="77777777" w:rsidTr="602E9FF7">
        <w:trPr>
          <w:trHeight w:val="300"/>
        </w:trPr>
        <w:tc>
          <w:tcPr>
            <w:tcW w:w="3005" w:type="dxa"/>
          </w:tcPr>
          <w:p w14:paraId="4948B5A8" w14:textId="2DA7C241"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Service Marketplace</w:t>
            </w:r>
          </w:p>
        </w:tc>
        <w:tc>
          <w:tcPr>
            <w:tcW w:w="3005" w:type="dxa"/>
          </w:tcPr>
          <w:p w14:paraId="6DDE2428" w14:textId="2FC3511E" w:rsidR="45802554" w:rsidRPr="00A93435" w:rsidRDefault="45802554" w:rsidP="602E9FF7">
            <w:pPr>
              <w:rPr>
                <w:rFonts w:asciiTheme="majorBidi" w:eastAsia="Aptos" w:hAnsiTheme="majorBidi" w:cstheme="majorBidi"/>
                <w:color w:val="000000" w:themeColor="text1"/>
              </w:rPr>
            </w:pPr>
            <w:r w:rsidRPr="00A93435">
              <w:rPr>
                <w:rFonts w:asciiTheme="majorBidi" w:eastAsia="Aptos" w:hAnsiTheme="majorBidi" w:cstheme="majorBidi"/>
                <w:color w:val="000000" w:themeColor="text1"/>
                <w:lang w:val="en-US"/>
              </w:rPr>
              <w:t>middlemen</w:t>
            </w:r>
          </w:p>
        </w:tc>
        <w:tc>
          <w:tcPr>
            <w:tcW w:w="3005" w:type="dxa"/>
          </w:tcPr>
          <w:p w14:paraId="56EE6029" w14:textId="665BF8B9" w:rsidR="45802554" w:rsidRPr="00A93435" w:rsidRDefault="45802554" w:rsidP="009376AF">
            <w:pPr>
              <w:keepNext/>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Direct connection with providers</w:t>
            </w:r>
          </w:p>
        </w:tc>
      </w:tr>
    </w:tbl>
    <w:p w14:paraId="0F548607" w14:textId="75E6591E" w:rsidR="00822879" w:rsidRPr="00A93435" w:rsidRDefault="00822879" w:rsidP="008C6B71">
      <w:pPr>
        <w:pStyle w:val="Caption"/>
        <w:bidi/>
        <w:jc w:val="center"/>
        <w:rPr>
          <w:rFonts w:asciiTheme="majorBidi" w:hAnsiTheme="majorBidi" w:cstheme="majorBidi"/>
        </w:rPr>
      </w:pPr>
      <w:bookmarkStart w:id="38" w:name="_Toc229120728"/>
      <w:r w:rsidRPr="00A93435">
        <w:rPr>
          <w:rFonts w:asciiTheme="majorBidi" w:hAnsiTheme="majorBidi" w:cstheme="majorBidi"/>
        </w:rPr>
        <w:t>Table (2): Project Contribution to Knowledge and Industry</w:t>
      </w:r>
      <w:bookmarkEnd w:id="38"/>
    </w:p>
    <w:p w14:paraId="131895B2" w14:textId="4302C6C6" w:rsidR="77F6D4B7" w:rsidRPr="00A93435" w:rsidRDefault="77F6D4B7"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lastRenderedPageBreak/>
        <w:t>The project also introduces a new economic model by connecting local services directly with customers and organizers. It can serve as a global case study for applying AI in an emerging economy.</w:t>
      </w:r>
    </w:p>
    <w:p w14:paraId="69B43B5E" w14:textId="57B7F54D" w:rsidR="03D34455" w:rsidRPr="00A93435" w:rsidRDefault="03D34455" w:rsidP="00420023">
      <w:pPr>
        <w:pStyle w:val="Heading2"/>
      </w:pPr>
      <w:bookmarkStart w:id="39" w:name="_Toc229111573"/>
      <w:r w:rsidRPr="00A93435">
        <w:t>1-6 Research Methodology and Scientific Approaches</w:t>
      </w:r>
      <w:bookmarkEnd w:id="39"/>
    </w:p>
    <w:p w14:paraId="1BB53873" w14:textId="404C7D09" w:rsidR="03D34455" w:rsidRPr="00A93435" w:rsidRDefault="03D34455"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This thesis adopts the Engineering Design Methodology as the main framework for organizing the research and documentation. It includes the following stages:</w:t>
      </w:r>
    </w:p>
    <w:p w14:paraId="14A7C094" w14:textId="14D247D4" w:rsidR="03D34455" w:rsidRPr="00A93435" w:rsidRDefault="03D34455">
      <w:pPr>
        <w:pStyle w:val="ListParagraph"/>
        <w:numPr>
          <w:ilvl w:val="0"/>
          <w:numId w:val="3"/>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b/>
          <w:bCs/>
          <w:color w:val="000000" w:themeColor="text1"/>
          <w:lang w:val="en-US"/>
        </w:rPr>
        <w:t>Problem Analysis:</w:t>
      </w:r>
      <w:r w:rsidRPr="00A93435">
        <w:rPr>
          <w:rFonts w:asciiTheme="majorBidi" w:eastAsia="Aptos" w:hAnsiTheme="majorBidi" w:cstheme="majorBidi"/>
          <w:color w:val="000000" w:themeColor="text1"/>
          <w:lang w:val="en-US"/>
        </w:rPr>
        <w:t xml:space="preserve"> Studying the Syrian event management environment and identifying existing gaps. </w:t>
      </w:r>
    </w:p>
    <w:p w14:paraId="5CDF0C06" w14:textId="4476E6E2" w:rsidR="03D34455" w:rsidRPr="00A93435" w:rsidRDefault="03D34455">
      <w:pPr>
        <w:pStyle w:val="ListParagraph"/>
        <w:numPr>
          <w:ilvl w:val="0"/>
          <w:numId w:val="3"/>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Solution Design:</w:t>
      </w:r>
      <w:r w:rsidRPr="00A93435">
        <w:rPr>
          <w:rFonts w:asciiTheme="majorBidi" w:eastAsia="Aptos" w:hAnsiTheme="majorBidi" w:cstheme="majorBidi"/>
          <w:color w:val="000000" w:themeColor="text1"/>
        </w:rPr>
        <w:t xml:space="preserve"> Defining system requirements and architectural structure. </w:t>
      </w:r>
    </w:p>
    <w:p w14:paraId="3152CBAF" w14:textId="4DBA1125" w:rsidR="03D34455" w:rsidRPr="00A93435" w:rsidRDefault="03D34455">
      <w:pPr>
        <w:pStyle w:val="ListParagraph"/>
        <w:numPr>
          <w:ilvl w:val="0"/>
          <w:numId w:val="3"/>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Practical Implementation:</w:t>
      </w:r>
      <w:r w:rsidRPr="00A93435">
        <w:rPr>
          <w:rFonts w:asciiTheme="majorBidi" w:eastAsia="Aptos" w:hAnsiTheme="majorBidi" w:cstheme="majorBidi"/>
          <w:color w:val="000000" w:themeColor="text1"/>
        </w:rPr>
        <w:t xml:space="preserve"> Building the prototype and integrating AI technologies. </w:t>
      </w:r>
    </w:p>
    <w:p w14:paraId="43CD5352" w14:textId="4E968E27" w:rsidR="03D34455" w:rsidRPr="00A93435" w:rsidRDefault="03D34455">
      <w:pPr>
        <w:pStyle w:val="ListParagraph"/>
        <w:numPr>
          <w:ilvl w:val="0"/>
          <w:numId w:val="3"/>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Evaluation and Analysis:</w:t>
      </w:r>
      <w:r w:rsidRPr="00A93435">
        <w:rPr>
          <w:rFonts w:asciiTheme="majorBidi" w:eastAsia="Aptos" w:hAnsiTheme="majorBidi" w:cstheme="majorBidi"/>
          <w:color w:val="000000" w:themeColor="text1"/>
        </w:rPr>
        <w:t xml:space="preserve"> Testing performance and measuring quantitative and qualitative results. </w:t>
      </w:r>
    </w:p>
    <w:p w14:paraId="0D37BD55" w14:textId="3582DFCD" w:rsidR="03D34455" w:rsidRPr="00A93435" w:rsidRDefault="03D34455" w:rsidP="00921F6B">
      <w:pPr>
        <w:pStyle w:val="Heading3"/>
      </w:pPr>
      <w:bookmarkStart w:id="40" w:name="_Toc229111348"/>
      <w:bookmarkStart w:id="41" w:name="_Toc229111574"/>
      <w:r w:rsidRPr="00A93435">
        <w:t>Supporting Methods</w:t>
      </w:r>
      <w:bookmarkEnd w:id="40"/>
      <w:bookmarkEnd w:id="41"/>
    </w:p>
    <w:p w14:paraId="777B7FD4" w14:textId="3B2AC8A8" w:rsidR="03D34455" w:rsidRPr="00A93435" w:rsidRDefault="03D34455">
      <w:pPr>
        <w:pStyle w:val="ListParagraph"/>
        <w:numPr>
          <w:ilvl w:val="0"/>
          <w:numId w:val="2"/>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Descriptive Analytical Method:</w:t>
      </w:r>
      <w:r w:rsidRPr="00A93435">
        <w:rPr>
          <w:rFonts w:asciiTheme="majorBidi" w:eastAsia="Aptos" w:hAnsiTheme="majorBidi" w:cstheme="majorBidi"/>
          <w:color w:val="000000" w:themeColor="text1"/>
        </w:rPr>
        <w:t xml:space="preserve"> Used for reviewing literature and studying available solutions. </w:t>
      </w:r>
    </w:p>
    <w:p w14:paraId="520074D9" w14:textId="06FA8D96" w:rsidR="03D34455" w:rsidRPr="00A93435" w:rsidRDefault="03D34455">
      <w:pPr>
        <w:pStyle w:val="ListParagraph"/>
        <w:numPr>
          <w:ilvl w:val="0"/>
          <w:numId w:val="2"/>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Experimental Method:</w:t>
      </w:r>
      <w:r w:rsidRPr="00A93435">
        <w:rPr>
          <w:rFonts w:asciiTheme="majorBidi" w:eastAsia="Aptos" w:hAnsiTheme="majorBidi" w:cstheme="majorBidi"/>
          <w:color w:val="000000" w:themeColor="text1"/>
        </w:rPr>
        <w:t xml:space="preserve"> Used for evaluating AI features such as accuracy, speed, and effectiveness. </w:t>
      </w:r>
    </w:p>
    <w:p w14:paraId="60545171" w14:textId="01A3E0BC" w:rsidR="03D34455" w:rsidRPr="00A93435" w:rsidRDefault="03D34455"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This mixed approach ensures comprehensive research coverage and logical connection between chapters, beginning with the problem and ending with the proposed and evaluated solution.</w:t>
      </w:r>
    </w:p>
    <w:p w14:paraId="65F1FBAD" w14:textId="05C49FCA" w:rsidR="03D34455" w:rsidRPr="00A93435" w:rsidRDefault="03D34455" w:rsidP="00420023">
      <w:pPr>
        <w:pStyle w:val="Heading2"/>
      </w:pPr>
      <w:bookmarkStart w:id="42" w:name="_Toc229111575"/>
      <w:r w:rsidRPr="00A93435">
        <w:t>1-7 Organizational Structure of the Thesis</w:t>
      </w:r>
      <w:bookmarkEnd w:id="42"/>
    </w:p>
    <w:p w14:paraId="745791BA" w14:textId="27CC758B"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One: </w:t>
      </w:r>
      <w:r w:rsidRPr="00A93435">
        <w:rPr>
          <w:rFonts w:asciiTheme="majorBidi" w:eastAsia="Aptos" w:hAnsiTheme="majorBidi" w:cstheme="majorBidi"/>
          <w:color w:val="000000" w:themeColor="text1"/>
        </w:rPr>
        <w:t>General Introduction</w:t>
      </w:r>
      <w:r w:rsidRPr="00A93435">
        <w:rPr>
          <w:rFonts w:asciiTheme="majorBidi" w:eastAsia="Aptos" w:hAnsiTheme="majorBidi" w:cstheme="majorBidi"/>
          <w:b/>
          <w:bCs/>
          <w:color w:val="000000" w:themeColor="text1"/>
        </w:rPr>
        <w:t xml:space="preserve"> </w:t>
      </w:r>
    </w:p>
    <w:p w14:paraId="5E7E7EAF" w14:textId="719758FB" w:rsidR="00A909C7" w:rsidRPr="00A93435" w:rsidRDefault="00A909C7" w:rsidP="00A909C7">
      <w:pPr>
        <w:spacing w:before="240" w:after="24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 xml:space="preserve">-  Chapter Two: </w:t>
      </w:r>
      <w:r w:rsidRPr="00A93435">
        <w:rPr>
          <w:rFonts w:asciiTheme="majorBidi" w:eastAsia="Aptos" w:hAnsiTheme="majorBidi" w:cstheme="majorBidi"/>
          <w:color w:val="000000" w:themeColor="text1"/>
        </w:rPr>
        <w:t xml:space="preserve">Project Development and Management Methodology </w:t>
      </w:r>
    </w:p>
    <w:p w14:paraId="35CEF1FE" w14:textId="148FFD98"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Three: </w:t>
      </w:r>
      <w:r w:rsidRPr="00A93435">
        <w:rPr>
          <w:rFonts w:asciiTheme="majorBidi" w:eastAsia="Aptos" w:hAnsiTheme="majorBidi" w:cstheme="majorBidi"/>
          <w:color w:val="000000" w:themeColor="text1"/>
        </w:rPr>
        <w:t>Literature Review and Previous Studies</w:t>
      </w:r>
      <w:r w:rsidRPr="00A93435">
        <w:rPr>
          <w:rFonts w:asciiTheme="majorBidi" w:eastAsia="Aptos" w:hAnsiTheme="majorBidi" w:cstheme="majorBidi"/>
          <w:b/>
          <w:bCs/>
          <w:color w:val="000000" w:themeColor="text1"/>
        </w:rPr>
        <w:t xml:space="preserve"> </w:t>
      </w:r>
    </w:p>
    <w:p w14:paraId="5F265EC2" w14:textId="7098D9DC"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Four: </w:t>
      </w:r>
      <w:r w:rsidRPr="00A93435">
        <w:rPr>
          <w:rFonts w:asciiTheme="majorBidi" w:eastAsia="Aptos" w:hAnsiTheme="majorBidi" w:cstheme="majorBidi"/>
          <w:color w:val="000000" w:themeColor="text1"/>
        </w:rPr>
        <w:t xml:space="preserve">Requirements </w:t>
      </w:r>
      <w:proofErr w:type="spellStart"/>
      <w:r w:rsidRPr="00A93435">
        <w:rPr>
          <w:rFonts w:asciiTheme="majorBidi" w:eastAsia="Aptos" w:hAnsiTheme="majorBidi" w:cstheme="majorBidi"/>
          <w:color w:val="000000" w:themeColor="text1"/>
        </w:rPr>
        <w:t>Modeling</w:t>
      </w:r>
      <w:proofErr w:type="spellEnd"/>
      <w:r w:rsidRPr="00A93435">
        <w:rPr>
          <w:rFonts w:asciiTheme="majorBidi" w:eastAsia="Aptos" w:hAnsiTheme="majorBidi" w:cstheme="majorBidi"/>
          <w:color w:val="000000" w:themeColor="text1"/>
        </w:rPr>
        <w:t xml:space="preserve"> and Analysis</w:t>
      </w:r>
      <w:r w:rsidRPr="00A93435">
        <w:rPr>
          <w:rFonts w:asciiTheme="majorBidi" w:eastAsia="Aptos" w:hAnsiTheme="majorBidi" w:cstheme="majorBidi"/>
          <w:b/>
          <w:bCs/>
          <w:color w:val="000000" w:themeColor="text1"/>
        </w:rPr>
        <w:t xml:space="preserve"> </w:t>
      </w:r>
    </w:p>
    <w:p w14:paraId="5E0E2F3D" w14:textId="735C26EC"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Five: </w:t>
      </w:r>
      <w:r w:rsidRPr="00A93435">
        <w:rPr>
          <w:rFonts w:asciiTheme="majorBidi" w:eastAsia="Aptos" w:hAnsiTheme="majorBidi" w:cstheme="majorBidi"/>
          <w:color w:val="000000" w:themeColor="text1"/>
        </w:rPr>
        <w:t>System Architecture Design</w:t>
      </w:r>
      <w:r w:rsidRPr="00A93435">
        <w:rPr>
          <w:rFonts w:asciiTheme="majorBidi" w:eastAsia="Aptos" w:hAnsiTheme="majorBidi" w:cstheme="majorBidi"/>
          <w:b/>
          <w:bCs/>
          <w:color w:val="000000" w:themeColor="text1"/>
        </w:rPr>
        <w:t xml:space="preserve"> </w:t>
      </w:r>
    </w:p>
    <w:p w14:paraId="61370D2D" w14:textId="1E828D50"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Six: </w:t>
      </w:r>
      <w:r w:rsidRPr="00A93435">
        <w:rPr>
          <w:rFonts w:asciiTheme="majorBidi" w:eastAsia="Aptos" w:hAnsiTheme="majorBidi" w:cstheme="majorBidi"/>
          <w:color w:val="000000" w:themeColor="text1"/>
        </w:rPr>
        <w:t>Implementation Environment and Tools</w:t>
      </w:r>
      <w:r w:rsidRPr="00A93435">
        <w:rPr>
          <w:rFonts w:asciiTheme="majorBidi" w:eastAsia="Aptos" w:hAnsiTheme="majorBidi" w:cstheme="majorBidi"/>
          <w:b/>
          <w:bCs/>
          <w:color w:val="000000" w:themeColor="text1"/>
        </w:rPr>
        <w:t xml:space="preserve"> </w:t>
      </w:r>
    </w:p>
    <w:p w14:paraId="5D8FA68E" w14:textId="77777777"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Seven: </w:t>
      </w:r>
      <w:r w:rsidRPr="00A93435">
        <w:rPr>
          <w:rFonts w:asciiTheme="majorBidi" w:eastAsia="Aptos" w:hAnsiTheme="majorBidi" w:cstheme="majorBidi"/>
          <w:color w:val="000000" w:themeColor="text1"/>
        </w:rPr>
        <w:t>Software Implementation</w:t>
      </w:r>
      <w:r w:rsidRPr="00A93435">
        <w:rPr>
          <w:rFonts w:asciiTheme="majorBidi" w:eastAsia="Aptos" w:hAnsiTheme="majorBidi" w:cstheme="majorBidi"/>
          <w:b/>
          <w:bCs/>
          <w:color w:val="000000" w:themeColor="text1"/>
        </w:rPr>
        <w:t xml:space="preserve"> </w:t>
      </w:r>
    </w:p>
    <w:p w14:paraId="0896CD74" w14:textId="6AF57292"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Eight: </w:t>
      </w:r>
      <w:r w:rsidRPr="00A93435">
        <w:rPr>
          <w:rFonts w:asciiTheme="majorBidi" w:eastAsia="Aptos" w:hAnsiTheme="majorBidi" w:cstheme="majorBidi"/>
          <w:color w:val="000000" w:themeColor="text1"/>
        </w:rPr>
        <w:t>Testing and Evaluation</w:t>
      </w:r>
      <w:r w:rsidRPr="00A93435">
        <w:rPr>
          <w:rFonts w:asciiTheme="majorBidi" w:eastAsia="Aptos" w:hAnsiTheme="majorBidi" w:cstheme="majorBidi"/>
          <w:b/>
          <w:bCs/>
          <w:color w:val="000000" w:themeColor="text1"/>
        </w:rPr>
        <w:t xml:space="preserve"> </w:t>
      </w:r>
    </w:p>
    <w:p w14:paraId="1C549643" w14:textId="5EACE1DD"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t xml:space="preserve">-  Chapter Nine: </w:t>
      </w:r>
      <w:r w:rsidRPr="00A93435">
        <w:rPr>
          <w:rFonts w:asciiTheme="majorBidi" w:eastAsia="Aptos" w:hAnsiTheme="majorBidi" w:cstheme="majorBidi"/>
          <w:color w:val="000000" w:themeColor="text1"/>
        </w:rPr>
        <w:t>Results and Analysis</w:t>
      </w:r>
      <w:r w:rsidRPr="00A93435">
        <w:rPr>
          <w:rFonts w:asciiTheme="majorBidi" w:eastAsia="Aptos" w:hAnsiTheme="majorBidi" w:cstheme="majorBidi"/>
          <w:b/>
          <w:bCs/>
          <w:color w:val="000000" w:themeColor="text1"/>
        </w:rPr>
        <w:t xml:space="preserve"> </w:t>
      </w:r>
    </w:p>
    <w:p w14:paraId="23261B84" w14:textId="250C7730" w:rsidR="00A909C7" w:rsidRPr="00A93435" w:rsidRDefault="00A909C7" w:rsidP="00A909C7">
      <w:pPr>
        <w:spacing w:before="240" w:after="240"/>
        <w:rPr>
          <w:rFonts w:asciiTheme="majorBidi" w:eastAsia="Aptos" w:hAnsiTheme="majorBidi" w:cstheme="majorBidi"/>
          <w:b/>
          <w:bCs/>
          <w:color w:val="000000" w:themeColor="text1"/>
        </w:rPr>
      </w:pPr>
      <w:r w:rsidRPr="00A93435">
        <w:rPr>
          <w:rFonts w:asciiTheme="majorBidi" w:eastAsia="Aptos" w:hAnsiTheme="majorBidi" w:cstheme="majorBidi"/>
          <w:b/>
          <w:bCs/>
          <w:color w:val="000000" w:themeColor="text1"/>
        </w:rPr>
        <w:lastRenderedPageBreak/>
        <w:t xml:space="preserve">-  Chapter Ten: </w:t>
      </w:r>
      <w:r w:rsidRPr="00A93435">
        <w:rPr>
          <w:rFonts w:asciiTheme="majorBidi" w:eastAsia="Aptos" w:hAnsiTheme="majorBidi" w:cstheme="majorBidi"/>
          <w:color w:val="000000" w:themeColor="text1"/>
        </w:rPr>
        <w:t>Conclusion and Recommendations</w:t>
      </w:r>
      <w:r w:rsidRPr="00A93435">
        <w:rPr>
          <w:rFonts w:asciiTheme="majorBidi" w:eastAsia="Aptos" w:hAnsiTheme="majorBidi" w:cstheme="majorBidi"/>
          <w:b/>
          <w:bCs/>
          <w:color w:val="000000" w:themeColor="text1"/>
        </w:rPr>
        <w:t xml:space="preserve"> </w:t>
      </w:r>
    </w:p>
    <w:p w14:paraId="7D30BBE0" w14:textId="2F4B0990" w:rsidR="03D34455" w:rsidRPr="00A93435" w:rsidRDefault="03D34455" w:rsidP="00420023">
      <w:pPr>
        <w:pStyle w:val="Heading2"/>
      </w:pPr>
      <w:bookmarkStart w:id="43" w:name="_Toc229111576"/>
      <w:r w:rsidRPr="00A93435">
        <w:t>1-8 Definitions and Key Concepts</w:t>
      </w:r>
      <w:bookmarkEnd w:id="43"/>
    </w:p>
    <w:p w14:paraId="1EC335F7" w14:textId="29245749" w:rsidR="03D34455" w:rsidRPr="00A93435" w:rsidRDefault="03D34455">
      <w:pPr>
        <w:pStyle w:val="ListParagraph"/>
        <w:numPr>
          <w:ilvl w:val="0"/>
          <w:numId w:val="1"/>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b/>
          <w:bCs/>
          <w:color w:val="000000" w:themeColor="text1"/>
          <w:lang w:val="en-US"/>
        </w:rPr>
        <w:t xml:space="preserve">Firebase </w:t>
      </w:r>
      <w:proofErr w:type="spellStart"/>
      <w:r w:rsidRPr="00A93435">
        <w:rPr>
          <w:rFonts w:asciiTheme="majorBidi" w:eastAsia="Aptos" w:hAnsiTheme="majorBidi" w:cstheme="majorBidi"/>
          <w:b/>
          <w:bCs/>
          <w:color w:val="000000" w:themeColor="text1"/>
          <w:lang w:val="en-US"/>
        </w:rPr>
        <w:t>Firestore</w:t>
      </w:r>
      <w:proofErr w:type="spellEnd"/>
      <w:r w:rsidRPr="00A93435">
        <w:rPr>
          <w:rFonts w:asciiTheme="majorBidi" w:eastAsia="Aptos" w:hAnsiTheme="majorBidi" w:cstheme="majorBidi"/>
          <w:b/>
          <w:bCs/>
          <w:color w:val="000000" w:themeColor="text1"/>
          <w:lang w:val="en-US"/>
        </w:rPr>
        <w:t>:</w:t>
      </w:r>
      <w:r w:rsidRPr="00A93435">
        <w:rPr>
          <w:rFonts w:asciiTheme="majorBidi" w:eastAsia="Aptos" w:hAnsiTheme="majorBidi" w:cstheme="majorBidi"/>
          <w:color w:val="000000" w:themeColor="text1"/>
          <w:lang w:val="en-US"/>
        </w:rPr>
        <w:t xml:space="preserve"> Cloud-based NoSQL database for real-time data. </w:t>
      </w:r>
    </w:p>
    <w:p w14:paraId="59FB9223" w14:textId="76B3632D"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KPI:</w:t>
      </w:r>
      <w:r w:rsidRPr="00A93435">
        <w:rPr>
          <w:rFonts w:asciiTheme="majorBidi" w:eastAsia="Aptos" w:hAnsiTheme="majorBidi" w:cstheme="majorBidi"/>
          <w:color w:val="000000" w:themeColor="text1"/>
        </w:rPr>
        <w:t xml:space="preserve"> Key Performance Indicators such as attendance and revenue. </w:t>
      </w:r>
    </w:p>
    <w:p w14:paraId="58C4DCA9" w14:textId="514D1782"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LLM:</w:t>
      </w:r>
      <w:r w:rsidRPr="00A93435">
        <w:rPr>
          <w:rFonts w:asciiTheme="majorBidi" w:eastAsia="Aptos" w:hAnsiTheme="majorBidi" w:cstheme="majorBidi"/>
          <w:color w:val="000000" w:themeColor="text1"/>
        </w:rPr>
        <w:t xml:space="preserve"> Large Language Model used in AI systems. </w:t>
      </w:r>
    </w:p>
    <w:p w14:paraId="62D6067F" w14:textId="70D1F4C9" w:rsidR="03D34455" w:rsidRPr="00A93435" w:rsidRDefault="03D34455">
      <w:pPr>
        <w:pStyle w:val="ListParagraph"/>
        <w:numPr>
          <w:ilvl w:val="0"/>
          <w:numId w:val="1"/>
        </w:numPr>
        <w:spacing w:after="0"/>
        <w:rPr>
          <w:rFonts w:asciiTheme="majorBidi" w:eastAsia="Aptos" w:hAnsiTheme="majorBidi" w:cstheme="majorBidi"/>
          <w:color w:val="000000" w:themeColor="text1"/>
          <w:lang w:val="en-US"/>
        </w:rPr>
      </w:pPr>
      <w:proofErr w:type="spellStart"/>
      <w:r w:rsidRPr="00A93435">
        <w:rPr>
          <w:rFonts w:asciiTheme="majorBidi" w:eastAsia="Aptos" w:hAnsiTheme="majorBidi" w:cstheme="majorBidi"/>
          <w:b/>
          <w:bCs/>
          <w:color w:val="000000" w:themeColor="text1"/>
          <w:lang w:val="en-US"/>
        </w:rPr>
        <w:t>OpenRouter</w:t>
      </w:r>
      <w:proofErr w:type="spellEnd"/>
      <w:r w:rsidRPr="00A93435">
        <w:rPr>
          <w:rFonts w:asciiTheme="majorBidi" w:eastAsia="Aptos" w:hAnsiTheme="majorBidi" w:cstheme="majorBidi"/>
          <w:b/>
          <w:bCs/>
          <w:color w:val="000000" w:themeColor="text1"/>
          <w:lang w:val="en-US"/>
        </w:rPr>
        <w:t xml:space="preserve"> API:</w:t>
      </w:r>
      <w:r w:rsidRPr="00A93435">
        <w:rPr>
          <w:rFonts w:asciiTheme="majorBidi" w:eastAsia="Aptos" w:hAnsiTheme="majorBidi" w:cstheme="majorBidi"/>
          <w:color w:val="000000" w:themeColor="text1"/>
          <w:lang w:val="en-US"/>
        </w:rPr>
        <w:t xml:space="preserve"> Free gateway for accessing AI models. </w:t>
      </w:r>
    </w:p>
    <w:p w14:paraId="2790478C" w14:textId="218E4E4F"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Prompt Engineering:</w:t>
      </w:r>
      <w:r w:rsidRPr="00A93435">
        <w:rPr>
          <w:rFonts w:asciiTheme="majorBidi" w:eastAsia="Aptos" w:hAnsiTheme="majorBidi" w:cstheme="majorBidi"/>
          <w:color w:val="000000" w:themeColor="text1"/>
        </w:rPr>
        <w:t xml:space="preserve"> Designing effective AI prompts and instructions. </w:t>
      </w:r>
    </w:p>
    <w:p w14:paraId="4F93F884" w14:textId="0AB9B2C7"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QR Code:</w:t>
      </w:r>
      <w:r w:rsidRPr="00A93435">
        <w:rPr>
          <w:rFonts w:asciiTheme="majorBidi" w:eastAsia="Aptos" w:hAnsiTheme="majorBidi" w:cstheme="majorBidi"/>
          <w:color w:val="000000" w:themeColor="text1"/>
        </w:rPr>
        <w:t xml:space="preserve"> Verification code used for electronic tickets. </w:t>
      </w:r>
    </w:p>
    <w:p w14:paraId="16249AFD" w14:textId="54338300"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RBAC:</w:t>
      </w:r>
      <w:r w:rsidRPr="00A93435">
        <w:rPr>
          <w:rFonts w:asciiTheme="majorBidi" w:eastAsia="Aptos" w:hAnsiTheme="majorBidi" w:cstheme="majorBidi"/>
          <w:color w:val="000000" w:themeColor="text1"/>
        </w:rPr>
        <w:t xml:space="preserve"> Role-Based Access Control. </w:t>
      </w:r>
    </w:p>
    <w:p w14:paraId="7AA030B9" w14:textId="2C0D0289"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React:</w:t>
      </w:r>
      <w:r w:rsidRPr="00A93435">
        <w:rPr>
          <w:rFonts w:asciiTheme="majorBidi" w:eastAsia="Aptos" w:hAnsiTheme="majorBidi" w:cstheme="majorBidi"/>
          <w:color w:val="000000" w:themeColor="text1"/>
        </w:rPr>
        <w:t xml:space="preserve"> Frontend library for interactive user interfaces. </w:t>
      </w:r>
    </w:p>
    <w:p w14:paraId="248A5673" w14:textId="38B15DED"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REST API:</w:t>
      </w:r>
      <w:r w:rsidRPr="00A93435">
        <w:rPr>
          <w:rFonts w:asciiTheme="majorBidi" w:eastAsia="Aptos" w:hAnsiTheme="majorBidi" w:cstheme="majorBidi"/>
          <w:color w:val="000000" w:themeColor="text1"/>
        </w:rPr>
        <w:t xml:space="preserve"> Communication architecture between frontend and backend systems. </w:t>
      </w:r>
    </w:p>
    <w:p w14:paraId="33DC9FDD" w14:textId="3A968FF3" w:rsidR="03D34455" w:rsidRPr="00A93435" w:rsidRDefault="03D34455">
      <w:pPr>
        <w:pStyle w:val="ListParagraph"/>
        <w:numPr>
          <w:ilvl w:val="0"/>
          <w:numId w:val="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Spring Boot:</w:t>
      </w:r>
      <w:r w:rsidRPr="00A93435">
        <w:rPr>
          <w:rFonts w:asciiTheme="majorBidi" w:eastAsia="Aptos" w:hAnsiTheme="majorBidi" w:cstheme="majorBidi"/>
          <w:color w:val="000000" w:themeColor="text1"/>
        </w:rPr>
        <w:t xml:space="preserve"> Java framework for backend application development.</w:t>
      </w:r>
    </w:p>
    <w:p w14:paraId="227CE302" w14:textId="27EABCFC" w:rsidR="602E9FF7" w:rsidRPr="00A93435" w:rsidRDefault="602E9FF7" w:rsidP="602E9FF7">
      <w:pPr>
        <w:bidi/>
        <w:rPr>
          <w:rFonts w:asciiTheme="majorBidi" w:hAnsiTheme="majorBidi" w:cstheme="majorBidi"/>
          <w:b/>
          <w:bCs/>
          <w:color w:val="000000" w:themeColor="text1"/>
          <w:rtl/>
          <w:lang w:bidi="ar-SY"/>
        </w:rPr>
      </w:pPr>
    </w:p>
    <w:p w14:paraId="771DB76A" w14:textId="6238BD47" w:rsidR="602E9FF7" w:rsidRPr="00A93435" w:rsidRDefault="602E9FF7" w:rsidP="602E9FF7">
      <w:pPr>
        <w:bidi/>
        <w:rPr>
          <w:rFonts w:asciiTheme="majorBidi" w:hAnsiTheme="majorBidi" w:cstheme="majorBidi"/>
          <w:b/>
          <w:bCs/>
          <w:color w:val="000000" w:themeColor="text1"/>
          <w:rtl/>
          <w:lang w:bidi="ar-SY"/>
        </w:rPr>
      </w:pPr>
    </w:p>
    <w:p w14:paraId="6442F512" w14:textId="6D345889" w:rsidR="602E9FF7" w:rsidRPr="00A93435" w:rsidRDefault="602E9FF7" w:rsidP="602E9FF7">
      <w:pPr>
        <w:bidi/>
        <w:rPr>
          <w:rFonts w:asciiTheme="majorBidi" w:hAnsiTheme="majorBidi" w:cstheme="majorBidi"/>
          <w:b/>
          <w:bCs/>
          <w:color w:val="000000" w:themeColor="text1"/>
          <w:rtl/>
          <w:lang w:bidi="ar-SY"/>
        </w:rPr>
      </w:pPr>
    </w:p>
    <w:p w14:paraId="49EF3DB7" w14:textId="22026C21" w:rsidR="602E9FF7" w:rsidRPr="00A93435" w:rsidRDefault="602E9FF7" w:rsidP="602E9FF7">
      <w:pPr>
        <w:bidi/>
        <w:rPr>
          <w:rFonts w:asciiTheme="majorBidi" w:hAnsiTheme="majorBidi" w:cstheme="majorBidi"/>
          <w:b/>
          <w:bCs/>
          <w:color w:val="000000" w:themeColor="text1"/>
          <w:rtl/>
          <w:lang w:bidi="ar-SY"/>
        </w:rPr>
      </w:pPr>
    </w:p>
    <w:p w14:paraId="22E4D1A9" w14:textId="77777777" w:rsidR="00151CE5" w:rsidRPr="00A93435" w:rsidRDefault="00151CE5" w:rsidP="00151CE5">
      <w:pPr>
        <w:bidi/>
        <w:rPr>
          <w:rFonts w:asciiTheme="majorBidi" w:hAnsiTheme="majorBidi" w:cstheme="majorBidi"/>
          <w:color w:val="000000" w:themeColor="text1"/>
          <w:rtl/>
        </w:rPr>
      </w:pPr>
    </w:p>
    <w:p w14:paraId="5B659EC9" w14:textId="60E77003" w:rsidR="00D52603" w:rsidRPr="00A93435" w:rsidRDefault="00D52603" w:rsidP="00D52603">
      <w:pPr>
        <w:bidi/>
        <w:rPr>
          <w:rFonts w:asciiTheme="majorBidi" w:hAnsiTheme="majorBidi" w:cstheme="majorBidi"/>
          <w:color w:val="000000" w:themeColor="text1"/>
          <w:rtl/>
          <w:lang w:bidi="ar-SY"/>
        </w:rPr>
      </w:pPr>
    </w:p>
    <w:p w14:paraId="1F144285" w14:textId="7FAAA645" w:rsidR="602E9FF7" w:rsidRPr="00A93435" w:rsidRDefault="602E9FF7" w:rsidP="602E9FF7">
      <w:pPr>
        <w:bidi/>
        <w:rPr>
          <w:rFonts w:asciiTheme="majorBidi" w:hAnsiTheme="majorBidi" w:cstheme="majorBidi"/>
          <w:color w:val="000000" w:themeColor="text1"/>
          <w:lang w:bidi="ar-SY"/>
        </w:rPr>
      </w:pPr>
    </w:p>
    <w:p w14:paraId="27C15275" w14:textId="1426DD64" w:rsidR="602E9FF7" w:rsidRPr="00A93435" w:rsidRDefault="602E9FF7" w:rsidP="602E9FF7">
      <w:pPr>
        <w:bidi/>
        <w:rPr>
          <w:rFonts w:asciiTheme="majorBidi" w:hAnsiTheme="majorBidi" w:cstheme="majorBidi"/>
          <w:color w:val="000000" w:themeColor="text1"/>
          <w:lang w:bidi="ar-SY"/>
        </w:rPr>
      </w:pPr>
    </w:p>
    <w:p w14:paraId="7EB94DC3" w14:textId="7459C456" w:rsidR="602E9FF7" w:rsidRPr="00A93435" w:rsidRDefault="602E9FF7" w:rsidP="602E9FF7">
      <w:pPr>
        <w:bidi/>
        <w:rPr>
          <w:rFonts w:asciiTheme="majorBidi" w:hAnsiTheme="majorBidi" w:cstheme="majorBidi"/>
          <w:color w:val="000000" w:themeColor="text1"/>
          <w:lang w:bidi="ar-SY"/>
        </w:rPr>
      </w:pPr>
    </w:p>
    <w:p w14:paraId="732478AF" w14:textId="0B7A99CE" w:rsidR="602E9FF7" w:rsidRPr="00A93435" w:rsidRDefault="602E9FF7" w:rsidP="602E9FF7">
      <w:pPr>
        <w:bidi/>
        <w:rPr>
          <w:rFonts w:asciiTheme="majorBidi" w:hAnsiTheme="majorBidi" w:cstheme="majorBidi"/>
          <w:color w:val="000000" w:themeColor="text1"/>
          <w:lang w:bidi="ar-SY"/>
        </w:rPr>
      </w:pPr>
    </w:p>
    <w:p w14:paraId="47398EE6" w14:textId="77777777" w:rsidR="00D52603" w:rsidRPr="00A93435" w:rsidRDefault="00D52603" w:rsidP="602E9FF7">
      <w:pPr>
        <w:bidi/>
        <w:jc w:val="center"/>
        <w:rPr>
          <w:rFonts w:asciiTheme="majorBidi" w:hAnsiTheme="majorBidi" w:cstheme="majorBidi"/>
          <w:b/>
          <w:bCs/>
          <w:color w:val="000000" w:themeColor="text1"/>
          <w:sz w:val="72"/>
          <w:szCs w:val="72"/>
          <w:rtl/>
          <w:lang w:bidi="ar-SY"/>
        </w:rPr>
      </w:pPr>
    </w:p>
    <w:p w14:paraId="0D54486F" w14:textId="77777777" w:rsidR="00EC1762" w:rsidRPr="00A93435" w:rsidRDefault="00EC1762" w:rsidP="00A6405D">
      <w:pPr>
        <w:pStyle w:val="Heading1"/>
        <w:rPr>
          <w:rFonts w:eastAsia="Aptos"/>
        </w:rPr>
      </w:pPr>
    </w:p>
    <w:p w14:paraId="37E2B1DA" w14:textId="77777777" w:rsidR="00EC1762" w:rsidRPr="00A93435" w:rsidRDefault="00EC1762" w:rsidP="00A6405D">
      <w:pPr>
        <w:pStyle w:val="Heading1"/>
        <w:rPr>
          <w:rFonts w:eastAsia="Aptos"/>
        </w:rPr>
      </w:pPr>
    </w:p>
    <w:p w14:paraId="0880FAA3" w14:textId="77777777" w:rsidR="00EC1762" w:rsidRPr="00A93435" w:rsidRDefault="00EC1762" w:rsidP="00A6405D">
      <w:pPr>
        <w:pStyle w:val="Heading1"/>
        <w:rPr>
          <w:rFonts w:eastAsia="Aptos"/>
        </w:rPr>
      </w:pPr>
    </w:p>
    <w:p w14:paraId="649694DA" w14:textId="77777777" w:rsidR="00EC1762" w:rsidRPr="00A93435" w:rsidRDefault="00EC1762" w:rsidP="00A6405D">
      <w:pPr>
        <w:pStyle w:val="Heading1"/>
        <w:rPr>
          <w:rFonts w:eastAsia="Aptos"/>
        </w:rPr>
      </w:pPr>
    </w:p>
    <w:p w14:paraId="51B08374" w14:textId="77777777" w:rsidR="00EC1762" w:rsidRPr="00A93435" w:rsidRDefault="00EC1762" w:rsidP="00A6405D">
      <w:pPr>
        <w:pStyle w:val="Heading1"/>
        <w:rPr>
          <w:rFonts w:eastAsia="Aptos"/>
        </w:rPr>
      </w:pPr>
    </w:p>
    <w:p w14:paraId="23773645" w14:textId="77777777" w:rsidR="00EC1762" w:rsidRPr="00A93435" w:rsidRDefault="00EC1762" w:rsidP="00A6405D">
      <w:pPr>
        <w:pStyle w:val="Heading1"/>
        <w:rPr>
          <w:rFonts w:eastAsia="Aptos"/>
        </w:rPr>
      </w:pPr>
    </w:p>
    <w:p w14:paraId="6B9DBD3F" w14:textId="7BAFD47A" w:rsidR="00D52603" w:rsidRPr="00A93435" w:rsidRDefault="37EDB23F" w:rsidP="00A6405D">
      <w:pPr>
        <w:pStyle w:val="Heading1"/>
      </w:pPr>
      <w:bookmarkStart w:id="44" w:name="_Toc229111577"/>
      <w:bookmarkStart w:id="45" w:name="_Toc229115700"/>
      <w:bookmarkStart w:id="46" w:name="_Toc229115789"/>
      <w:proofErr w:type="gramStart"/>
      <w:r w:rsidRPr="00A93435">
        <w:t>Chapter</w:t>
      </w:r>
      <w:r w:rsidR="00E26ABB" w:rsidRPr="00A93435">
        <w:rPr>
          <w:rtl/>
        </w:rPr>
        <w:t xml:space="preserve">  2</w:t>
      </w:r>
      <w:proofErr w:type="gramEnd"/>
      <w:r w:rsidR="00E26ABB" w:rsidRPr="00A93435">
        <w:rPr>
          <w:rtl/>
        </w:rPr>
        <w:t xml:space="preserve"> </w:t>
      </w:r>
      <w:r w:rsidRPr="00A93435">
        <w:t>:</w:t>
      </w:r>
      <w:bookmarkEnd w:id="44"/>
      <w:bookmarkEnd w:id="45"/>
      <w:bookmarkEnd w:id="46"/>
      <w:r w:rsidRPr="00A93435">
        <w:t xml:space="preserve"> </w:t>
      </w:r>
    </w:p>
    <w:p w14:paraId="12B685D0" w14:textId="2ECB0776" w:rsidR="00D52603" w:rsidRPr="00A93435" w:rsidRDefault="37EDB23F" w:rsidP="00A6405D">
      <w:pPr>
        <w:pStyle w:val="Heading1"/>
      </w:pPr>
      <w:bookmarkStart w:id="47" w:name="_Toc229111578"/>
      <w:bookmarkStart w:id="48" w:name="_Toc229115701"/>
      <w:bookmarkStart w:id="49" w:name="_Toc229115790"/>
      <w:r w:rsidRPr="00A93435">
        <w:t>Project Development</w:t>
      </w:r>
      <w:r w:rsidR="168A3D51" w:rsidRPr="00A93435">
        <w:t xml:space="preserve"> &amp;</w:t>
      </w:r>
      <w:r w:rsidRPr="00A93435">
        <w:t xml:space="preserve"> Management Methodology</w:t>
      </w:r>
      <w:bookmarkEnd w:id="47"/>
      <w:bookmarkEnd w:id="48"/>
      <w:bookmarkEnd w:id="49"/>
    </w:p>
    <w:p w14:paraId="34497E29" w14:textId="62FD9E2D" w:rsidR="00D52603" w:rsidRPr="00A93435" w:rsidRDefault="00D52603" w:rsidP="602E9FF7">
      <w:pPr>
        <w:rPr>
          <w:rFonts w:asciiTheme="majorBidi" w:hAnsiTheme="majorBidi" w:cstheme="majorBidi"/>
          <w:color w:val="000000" w:themeColor="text1"/>
        </w:rPr>
      </w:pPr>
    </w:p>
    <w:p w14:paraId="32E2CF0A" w14:textId="5816A6DF" w:rsidR="00D52603" w:rsidRPr="00A93435" w:rsidRDefault="00D52603" w:rsidP="602E9FF7">
      <w:pPr>
        <w:rPr>
          <w:rFonts w:asciiTheme="majorBidi" w:hAnsiTheme="majorBidi" w:cstheme="majorBidi"/>
          <w:color w:val="000000" w:themeColor="text1"/>
        </w:rPr>
      </w:pPr>
    </w:p>
    <w:p w14:paraId="50896CFD" w14:textId="5D2DA1F2" w:rsidR="00D52603" w:rsidRPr="00A93435" w:rsidRDefault="00D52603" w:rsidP="602E9FF7">
      <w:pPr>
        <w:rPr>
          <w:rFonts w:asciiTheme="majorBidi" w:hAnsiTheme="majorBidi" w:cstheme="majorBidi"/>
          <w:color w:val="000000" w:themeColor="text1"/>
        </w:rPr>
      </w:pPr>
    </w:p>
    <w:p w14:paraId="0A6E08F2" w14:textId="5DF2B5C9" w:rsidR="00D52603" w:rsidRPr="00A93435" w:rsidRDefault="00D52603" w:rsidP="602E9FF7">
      <w:pPr>
        <w:rPr>
          <w:rFonts w:asciiTheme="majorBidi" w:hAnsiTheme="majorBidi" w:cstheme="majorBidi"/>
          <w:color w:val="000000" w:themeColor="text1"/>
        </w:rPr>
      </w:pPr>
    </w:p>
    <w:p w14:paraId="4C39551E" w14:textId="76103E00" w:rsidR="00D52603" w:rsidRPr="00A93435" w:rsidRDefault="00D52603" w:rsidP="602E9FF7">
      <w:pPr>
        <w:rPr>
          <w:rFonts w:asciiTheme="majorBidi" w:hAnsiTheme="majorBidi" w:cstheme="majorBidi"/>
          <w:color w:val="000000" w:themeColor="text1"/>
        </w:rPr>
      </w:pPr>
    </w:p>
    <w:p w14:paraId="029BB716" w14:textId="1680B600" w:rsidR="00D52603" w:rsidRPr="00A93435" w:rsidRDefault="00D52603" w:rsidP="602E9FF7">
      <w:pPr>
        <w:rPr>
          <w:rFonts w:asciiTheme="majorBidi" w:hAnsiTheme="majorBidi" w:cstheme="majorBidi"/>
          <w:color w:val="000000" w:themeColor="text1"/>
        </w:rPr>
      </w:pPr>
    </w:p>
    <w:p w14:paraId="4E95D91E" w14:textId="00CBD9C7" w:rsidR="00D52603" w:rsidRPr="00A93435" w:rsidRDefault="00D52603" w:rsidP="602E9FF7">
      <w:pPr>
        <w:rPr>
          <w:rFonts w:asciiTheme="majorBidi" w:hAnsiTheme="majorBidi" w:cstheme="majorBidi"/>
          <w:color w:val="000000" w:themeColor="text1"/>
        </w:rPr>
      </w:pPr>
    </w:p>
    <w:p w14:paraId="5D8825AC" w14:textId="2BC6A8A8" w:rsidR="00D52603" w:rsidRPr="00A93435" w:rsidRDefault="00D52603" w:rsidP="602E9FF7">
      <w:pPr>
        <w:rPr>
          <w:rFonts w:asciiTheme="majorBidi" w:hAnsiTheme="majorBidi" w:cstheme="majorBidi"/>
          <w:color w:val="000000" w:themeColor="text1"/>
        </w:rPr>
      </w:pPr>
    </w:p>
    <w:p w14:paraId="3FE17F02" w14:textId="6F6F66C2" w:rsidR="00D52603" w:rsidRPr="00A93435" w:rsidRDefault="00D52603" w:rsidP="602E9FF7">
      <w:pPr>
        <w:rPr>
          <w:rFonts w:asciiTheme="majorBidi" w:hAnsiTheme="majorBidi" w:cstheme="majorBidi"/>
          <w:color w:val="000000" w:themeColor="text1"/>
        </w:rPr>
      </w:pPr>
    </w:p>
    <w:p w14:paraId="7176B70B" w14:textId="1A6606E3" w:rsidR="00D52603" w:rsidRPr="00A93435" w:rsidRDefault="00D52603" w:rsidP="602E9FF7">
      <w:pPr>
        <w:rPr>
          <w:rFonts w:asciiTheme="majorBidi" w:hAnsiTheme="majorBidi" w:cstheme="majorBidi"/>
          <w:color w:val="000000" w:themeColor="text1"/>
        </w:rPr>
      </w:pPr>
    </w:p>
    <w:p w14:paraId="28A4D1E3" w14:textId="61012770" w:rsidR="00D52603" w:rsidRPr="00A93435" w:rsidRDefault="00D52603" w:rsidP="602E9FF7">
      <w:pPr>
        <w:rPr>
          <w:rFonts w:asciiTheme="majorBidi" w:hAnsiTheme="majorBidi" w:cstheme="majorBidi"/>
          <w:color w:val="000000" w:themeColor="text1"/>
        </w:rPr>
      </w:pPr>
    </w:p>
    <w:p w14:paraId="0076CCD7" w14:textId="77777777" w:rsidR="00EC1762" w:rsidRPr="00A93435" w:rsidRDefault="00EC1762" w:rsidP="602E9FF7">
      <w:pPr>
        <w:rPr>
          <w:rFonts w:asciiTheme="majorBidi" w:hAnsiTheme="majorBidi" w:cstheme="majorBidi"/>
          <w:color w:val="000000" w:themeColor="text1"/>
        </w:rPr>
      </w:pPr>
    </w:p>
    <w:p w14:paraId="6BBCEADA" w14:textId="77777777" w:rsidR="00EC1762" w:rsidRPr="00A93435" w:rsidRDefault="00EC1762" w:rsidP="602E9FF7">
      <w:pPr>
        <w:rPr>
          <w:rFonts w:asciiTheme="majorBidi" w:hAnsiTheme="majorBidi" w:cstheme="majorBidi"/>
          <w:color w:val="000000" w:themeColor="text1"/>
        </w:rPr>
      </w:pPr>
    </w:p>
    <w:p w14:paraId="7A910B4A" w14:textId="77777777" w:rsidR="00333C74" w:rsidRPr="00A93435" w:rsidRDefault="00333C74" w:rsidP="602E9FF7">
      <w:pPr>
        <w:rPr>
          <w:rFonts w:asciiTheme="majorBidi" w:hAnsiTheme="majorBidi" w:cstheme="majorBidi"/>
          <w:color w:val="000000" w:themeColor="text1"/>
        </w:rPr>
      </w:pPr>
    </w:p>
    <w:p w14:paraId="4B895643" w14:textId="30B1A350" w:rsidR="00D52603" w:rsidRPr="00A93435" w:rsidRDefault="37EDB23F" w:rsidP="00420023">
      <w:pPr>
        <w:pStyle w:val="Heading2"/>
        <w:rPr>
          <w:rtl/>
          <w:lang w:bidi="ar-SY"/>
        </w:rPr>
      </w:pPr>
      <w:bookmarkStart w:id="50" w:name="_Toc229111579"/>
      <w:r w:rsidRPr="00A93435">
        <w:rPr>
          <w:lang w:bidi="ar-SY"/>
        </w:rPr>
        <w:lastRenderedPageBreak/>
        <w:t>2</w:t>
      </w:r>
      <w:r w:rsidR="00C67431" w:rsidRPr="00A93435">
        <w:rPr>
          <w:lang w:bidi="ar-SY"/>
        </w:rPr>
        <w:t>-</w:t>
      </w:r>
      <w:r w:rsidRPr="00A93435">
        <w:rPr>
          <w:lang w:bidi="ar-SY"/>
        </w:rPr>
        <w:t>1 selected development methodology and justification</w:t>
      </w:r>
      <w:bookmarkEnd w:id="50"/>
    </w:p>
    <w:p w14:paraId="674C70D7" w14:textId="0985BC61" w:rsidR="00D52603" w:rsidRPr="00A93435" w:rsidRDefault="433CFE8E" w:rsidP="602E9FF7">
      <w:pPr>
        <w:bidi/>
        <w:spacing w:before="240" w:after="240"/>
        <w:jc w:val="right"/>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The EventMarketPlace project employed a hybrid Agile methodology combining Scrum and Kanban frameworks</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This approach was chosen due to the system’s multi-component architecture</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which required both iterative development and continuous workflow management</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Scrum was used to organize and plan complex features such as the AI chatbot system</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ensuring structured sprint-based development</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On the other hand</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Kanban boards were used to visualize workflow across frontend and backend development</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limit work-in-progress</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and support continuous delivery</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This hybrid approach was well-suited for coordinating the Spring Boot backend</w:t>
      </w:r>
      <w:r w:rsidRPr="00A93435">
        <w:rPr>
          <w:rFonts w:asciiTheme="majorBidi" w:eastAsia="Aptos" w:hAnsiTheme="majorBidi" w:cstheme="majorBidi"/>
          <w:color w:val="000000" w:themeColor="text1"/>
          <w:rtl/>
          <w:lang w:val="en-US"/>
        </w:rPr>
        <w:t xml:space="preserve">, </w:t>
      </w:r>
      <w:proofErr w:type="gramStart"/>
      <w:r w:rsidRPr="00A93435">
        <w:rPr>
          <w:rFonts w:asciiTheme="majorBidi" w:eastAsia="Aptos" w:hAnsiTheme="majorBidi" w:cstheme="majorBidi"/>
          <w:color w:val="000000" w:themeColor="text1"/>
          <w:lang w:val="en-US"/>
        </w:rPr>
        <w:t>React</w:t>
      </w:r>
      <w:proofErr w:type="gramEnd"/>
      <w:r w:rsidRPr="00A93435">
        <w:rPr>
          <w:rFonts w:asciiTheme="majorBidi" w:eastAsia="Aptos" w:hAnsiTheme="majorBidi" w:cstheme="majorBidi"/>
          <w:color w:val="000000" w:themeColor="text1"/>
          <w:lang w:val="en-US"/>
        </w:rPr>
        <w:t xml:space="preserve"> frontend</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and external integrations such as Firebase and AI services</w:t>
      </w:r>
      <w:r w:rsidRPr="00A93435">
        <w:rPr>
          <w:rFonts w:asciiTheme="majorBidi" w:eastAsia="Aptos" w:hAnsiTheme="majorBidi" w:cstheme="majorBidi"/>
          <w:color w:val="000000" w:themeColor="text1"/>
          <w:rtl/>
          <w:lang w:val="en-US"/>
        </w:rPr>
        <w:t xml:space="preserve">, </w:t>
      </w:r>
      <w:r w:rsidRPr="00A93435">
        <w:rPr>
          <w:rFonts w:asciiTheme="majorBidi" w:eastAsia="Aptos" w:hAnsiTheme="majorBidi" w:cstheme="majorBidi"/>
          <w:color w:val="000000" w:themeColor="text1"/>
          <w:lang w:val="en-US"/>
        </w:rPr>
        <w:t>allowing the system to evolve flexibly while maintaining development structure</w:t>
      </w:r>
    </w:p>
    <w:p w14:paraId="1936B347" w14:textId="2BFA36AE" w:rsidR="00D52603" w:rsidRPr="00A93435" w:rsidRDefault="111CB39A" w:rsidP="00420023">
      <w:pPr>
        <w:pStyle w:val="Heading2"/>
      </w:pPr>
      <w:bookmarkStart w:id="51" w:name="_Toc229111580"/>
      <w:r w:rsidRPr="00A93435">
        <w:t>2</w:t>
      </w:r>
      <w:r w:rsidR="00C67431" w:rsidRPr="00A93435">
        <w:t>-</w:t>
      </w:r>
      <w:r w:rsidRPr="00A93435">
        <w:t>2 Project Schedule and Timeline</w:t>
      </w:r>
      <w:bookmarkEnd w:id="51"/>
    </w:p>
    <w:p w14:paraId="3F690FE8" w14:textId="77777777" w:rsidR="00EF00B5" w:rsidRPr="00A93435" w:rsidRDefault="111CB39A" w:rsidP="00EF00B5">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16CE0F4C" wp14:editId="398678DB">
            <wp:extent cx="5724525" cy="2362200"/>
            <wp:effectExtent l="0" t="0" r="0" b="0"/>
            <wp:docPr id="112554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4247" name="Picture 112554247"/>
                    <pic:cNvPicPr/>
                  </pic:nvPicPr>
                  <pic:blipFill>
                    <a:blip r:embed="rId9">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p>
    <w:p w14:paraId="3C940249" w14:textId="71F644B4" w:rsidR="00EF00B5" w:rsidRPr="00A93435" w:rsidRDefault="00EF00B5" w:rsidP="00EF00B5">
      <w:pPr>
        <w:pStyle w:val="Caption"/>
        <w:jc w:val="center"/>
        <w:rPr>
          <w:rFonts w:asciiTheme="majorBidi" w:hAnsiTheme="majorBidi" w:cstheme="majorBidi"/>
        </w:rPr>
      </w:pPr>
      <w:bookmarkStart w:id="52" w:name="_Toc229129636"/>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w:t>
      </w:r>
      <w:r w:rsidRPr="00A93435">
        <w:rPr>
          <w:rFonts w:asciiTheme="majorBidi" w:hAnsiTheme="majorBidi" w:cstheme="majorBidi"/>
        </w:rPr>
        <w:fldChar w:fldCharType="end"/>
      </w:r>
      <w:r w:rsidRPr="00A93435">
        <w:rPr>
          <w:rFonts w:asciiTheme="majorBidi" w:hAnsiTheme="majorBidi" w:cstheme="majorBidi"/>
          <w:lang w:val="en-US"/>
        </w:rPr>
        <w:t>:project schedule and timeline</w:t>
      </w:r>
      <w:bookmarkEnd w:id="52"/>
    </w:p>
    <w:p w14:paraId="6FF7B14D" w14:textId="77777777" w:rsidR="00C10C5D" w:rsidRPr="00A93435" w:rsidRDefault="111CB39A" w:rsidP="00C10C5D">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70DA1F72" wp14:editId="4B444172">
            <wp:extent cx="5724525" cy="2781300"/>
            <wp:effectExtent l="0" t="0" r="0" b="0"/>
            <wp:docPr id="1710303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3165" name="Picture 1710303165"/>
                    <pic:cNvPicPr/>
                  </pic:nvPicPr>
                  <pic:blipFill>
                    <a:blip r:embed="rId10">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14:paraId="5B720CF1" w14:textId="082C1798" w:rsidR="00C10C5D" w:rsidRPr="00A93435" w:rsidRDefault="00C10C5D" w:rsidP="00C10C5D">
      <w:pPr>
        <w:pStyle w:val="Caption"/>
        <w:jc w:val="center"/>
        <w:rPr>
          <w:rFonts w:asciiTheme="majorBidi" w:hAnsiTheme="majorBidi" w:cstheme="majorBidi"/>
          <w:lang w:val="en-US"/>
        </w:rPr>
      </w:pPr>
      <w:bookmarkStart w:id="53" w:name="_Toc229129637"/>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w:t>
      </w:r>
      <w:r w:rsidRPr="00A93435">
        <w:rPr>
          <w:rFonts w:asciiTheme="majorBidi" w:hAnsiTheme="majorBidi" w:cstheme="majorBidi"/>
          <w:rtl/>
        </w:rPr>
        <w:fldChar w:fldCharType="end"/>
      </w:r>
      <w:r w:rsidRPr="00A93435">
        <w:rPr>
          <w:rFonts w:asciiTheme="majorBidi" w:hAnsiTheme="majorBidi" w:cstheme="majorBidi"/>
          <w:lang w:val="en-US"/>
        </w:rPr>
        <w:t>:project schedule and timeline2</w:t>
      </w:r>
      <w:bookmarkEnd w:id="53"/>
    </w:p>
    <w:p w14:paraId="0A86D635" w14:textId="07023EFC" w:rsidR="00AA4795" w:rsidRPr="00A93435" w:rsidRDefault="00AA4795" w:rsidP="00C10C5D">
      <w:pPr>
        <w:pStyle w:val="Caption"/>
        <w:bidi/>
        <w:jc w:val="center"/>
        <w:rPr>
          <w:rFonts w:asciiTheme="majorBidi" w:hAnsiTheme="majorBidi" w:cstheme="majorBidi"/>
          <w:color w:val="auto"/>
        </w:rPr>
      </w:pPr>
    </w:p>
    <w:p w14:paraId="14BEF3CE" w14:textId="492C54FC" w:rsidR="00D52603" w:rsidRPr="00A93435" w:rsidRDefault="6F80F30C" w:rsidP="00420023">
      <w:pPr>
        <w:pStyle w:val="Heading2"/>
      </w:pPr>
      <w:bookmarkStart w:id="54" w:name="_Toc229111581"/>
      <w:r w:rsidRPr="00A93435">
        <w:t>2</w:t>
      </w:r>
      <w:r w:rsidR="00C67431" w:rsidRPr="00A93435">
        <w:t>-</w:t>
      </w:r>
      <w:r w:rsidRPr="00A93435">
        <w:t>3 Risk Management</w:t>
      </w:r>
      <w:bookmarkEnd w:id="54"/>
    </w:p>
    <w:p w14:paraId="779961A4" w14:textId="4FEDD3B8" w:rsidR="00D52603" w:rsidRPr="00A93435" w:rsidRDefault="6F80F30C"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The risks were continuously reviewed throughout development, not only at the beginning of the project. At the end of each sprint, they were reassessed and mitigation strategies were adjusted when needed. This helped reduce unexpected technical issues, especially with Firebase and AI integrations.</w:t>
      </w:r>
    </w:p>
    <w:tbl>
      <w:tblPr>
        <w:tblStyle w:val="TableGrid"/>
        <w:tblW w:w="0" w:type="auto"/>
        <w:tblLook w:val="06A0" w:firstRow="1" w:lastRow="0" w:firstColumn="1" w:lastColumn="0" w:noHBand="1" w:noVBand="1"/>
      </w:tblPr>
      <w:tblGrid>
        <w:gridCol w:w="2254"/>
        <w:gridCol w:w="1481"/>
        <w:gridCol w:w="1245"/>
        <w:gridCol w:w="4035"/>
      </w:tblGrid>
      <w:tr w:rsidR="602E9FF7" w:rsidRPr="00A93435" w14:paraId="466485E4" w14:textId="77777777" w:rsidTr="602E9FF7">
        <w:trPr>
          <w:trHeight w:val="300"/>
        </w:trPr>
        <w:tc>
          <w:tcPr>
            <w:tcW w:w="2254" w:type="dxa"/>
          </w:tcPr>
          <w:tbl>
            <w:tblPr>
              <w:tblW w:w="0" w:type="auto"/>
              <w:tblLook w:val="06A0" w:firstRow="1" w:lastRow="0" w:firstColumn="1" w:lastColumn="0" w:noHBand="1" w:noVBand="1"/>
            </w:tblPr>
            <w:tblGrid>
              <w:gridCol w:w="2038"/>
            </w:tblGrid>
            <w:tr w:rsidR="602E9FF7" w:rsidRPr="00A93435" w14:paraId="618C1893" w14:textId="77777777" w:rsidTr="602E9FF7">
              <w:trPr>
                <w:trHeight w:val="300"/>
              </w:trPr>
              <w:tc>
                <w:tcPr>
                  <w:tcW w:w="2044" w:type="dxa"/>
                  <w:vAlign w:val="center"/>
                </w:tcPr>
                <w:p w14:paraId="33B92A91" w14:textId="734FB535" w:rsidR="602E9FF7" w:rsidRPr="00A93435" w:rsidRDefault="602E9FF7" w:rsidP="602E9FF7">
                  <w:pPr>
                    <w:spacing w:after="0"/>
                    <w:jc w:val="center"/>
                    <w:rPr>
                      <w:rFonts w:asciiTheme="majorBidi" w:hAnsiTheme="majorBidi" w:cstheme="majorBidi"/>
                      <w:color w:val="000000" w:themeColor="text1"/>
                    </w:rPr>
                  </w:pPr>
                  <w:r w:rsidRPr="00A93435">
                    <w:rPr>
                      <w:rFonts w:asciiTheme="majorBidi" w:hAnsiTheme="majorBidi" w:cstheme="majorBidi"/>
                      <w:b/>
                      <w:bCs/>
                      <w:color w:val="000000" w:themeColor="text1"/>
                    </w:rPr>
                    <w:t>Risk</w:t>
                  </w:r>
                </w:p>
              </w:tc>
            </w:tr>
          </w:tbl>
          <w:p w14:paraId="7BA5B9A4" w14:textId="4E015517" w:rsidR="602E9FF7" w:rsidRPr="00A93435" w:rsidRDefault="602E9FF7" w:rsidP="602E9FF7">
            <w:pPr>
              <w:rPr>
                <w:rFonts w:asciiTheme="majorBidi" w:eastAsia="Aptos" w:hAnsiTheme="majorBidi" w:cstheme="majorBidi"/>
                <w:color w:val="000000" w:themeColor="text1"/>
                <w:lang w:val="en-US"/>
              </w:rPr>
            </w:pPr>
          </w:p>
        </w:tc>
        <w:tc>
          <w:tcPr>
            <w:tcW w:w="1481" w:type="dxa"/>
          </w:tcPr>
          <w:p w14:paraId="3C992F1A" w14:textId="2769DF76" w:rsidR="20920EE2" w:rsidRPr="00A93435" w:rsidRDefault="20920EE2" w:rsidP="602E9FF7">
            <w:pPr>
              <w:jc w:val="center"/>
              <w:rPr>
                <w:rFonts w:asciiTheme="majorBidi" w:hAnsiTheme="majorBidi" w:cstheme="majorBidi"/>
                <w:color w:val="000000" w:themeColor="text1"/>
              </w:rPr>
            </w:pPr>
            <w:r w:rsidRPr="00A93435">
              <w:rPr>
                <w:rFonts w:asciiTheme="majorBidi" w:hAnsiTheme="majorBidi" w:cstheme="majorBidi"/>
                <w:b/>
                <w:bCs/>
                <w:color w:val="000000" w:themeColor="text1"/>
              </w:rPr>
              <w:t>Probability</w:t>
            </w:r>
          </w:p>
          <w:p w14:paraId="313C36F8" w14:textId="27736422" w:rsidR="602E9FF7" w:rsidRPr="00A93435" w:rsidRDefault="602E9FF7" w:rsidP="602E9FF7">
            <w:pPr>
              <w:rPr>
                <w:rFonts w:asciiTheme="majorBidi" w:eastAsia="Aptos" w:hAnsiTheme="majorBidi" w:cstheme="majorBidi"/>
                <w:color w:val="000000" w:themeColor="text1"/>
                <w:lang w:val="en-US"/>
              </w:rPr>
            </w:pPr>
          </w:p>
        </w:tc>
        <w:tc>
          <w:tcPr>
            <w:tcW w:w="1245" w:type="dxa"/>
          </w:tcPr>
          <w:p w14:paraId="6A77485F" w14:textId="5BFD8D16" w:rsidR="20920EE2" w:rsidRPr="00A93435" w:rsidRDefault="20920EE2" w:rsidP="602E9FF7">
            <w:pPr>
              <w:jc w:val="center"/>
              <w:rPr>
                <w:rFonts w:asciiTheme="majorBidi" w:hAnsiTheme="majorBidi" w:cstheme="majorBidi"/>
                <w:color w:val="000000" w:themeColor="text1"/>
              </w:rPr>
            </w:pPr>
            <w:r w:rsidRPr="00A93435">
              <w:rPr>
                <w:rFonts w:asciiTheme="majorBidi" w:hAnsiTheme="majorBidi" w:cstheme="majorBidi"/>
                <w:b/>
                <w:bCs/>
                <w:color w:val="000000" w:themeColor="text1"/>
              </w:rPr>
              <w:t>Impact</w:t>
            </w:r>
          </w:p>
          <w:p w14:paraId="0F3A8316" w14:textId="7D292E52" w:rsidR="602E9FF7" w:rsidRPr="00A93435" w:rsidRDefault="602E9FF7" w:rsidP="602E9FF7">
            <w:pPr>
              <w:rPr>
                <w:rFonts w:asciiTheme="majorBidi" w:eastAsia="Aptos" w:hAnsiTheme="majorBidi" w:cstheme="majorBidi"/>
                <w:color w:val="000000" w:themeColor="text1"/>
                <w:lang w:val="en-US"/>
              </w:rPr>
            </w:pPr>
          </w:p>
        </w:tc>
        <w:tc>
          <w:tcPr>
            <w:tcW w:w="4035" w:type="dxa"/>
          </w:tcPr>
          <w:p w14:paraId="67E5A857" w14:textId="02472F0C" w:rsidR="20920EE2" w:rsidRPr="00A93435" w:rsidRDefault="20920EE2" w:rsidP="602E9FF7">
            <w:pPr>
              <w:jc w:val="center"/>
              <w:rPr>
                <w:rFonts w:asciiTheme="majorBidi" w:hAnsiTheme="majorBidi" w:cstheme="majorBidi"/>
                <w:color w:val="000000" w:themeColor="text1"/>
              </w:rPr>
            </w:pPr>
            <w:r w:rsidRPr="00A93435">
              <w:rPr>
                <w:rFonts w:asciiTheme="majorBidi" w:hAnsiTheme="majorBidi" w:cstheme="majorBidi"/>
                <w:b/>
                <w:bCs/>
                <w:color w:val="000000" w:themeColor="text1"/>
              </w:rPr>
              <w:t>Mitigation Strategy</w:t>
            </w:r>
          </w:p>
          <w:p w14:paraId="429B4C48" w14:textId="504BABCE" w:rsidR="602E9FF7" w:rsidRPr="00A93435" w:rsidRDefault="602E9FF7" w:rsidP="602E9FF7">
            <w:pPr>
              <w:rPr>
                <w:rFonts w:asciiTheme="majorBidi" w:eastAsia="Aptos" w:hAnsiTheme="majorBidi" w:cstheme="majorBidi"/>
                <w:color w:val="000000" w:themeColor="text1"/>
                <w:lang w:val="en-US"/>
              </w:rPr>
            </w:pPr>
          </w:p>
        </w:tc>
      </w:tr>
      <w:tr w:rsidR="602E9FF7" w:rsidRPr="00A93435" w14:paraId="27A34340" w14:textId="77777777" w:rsidTr="602E9FF7">
        <w:trPr>
          <w:trHeight w:val="300"/>
        </w:trPr>
        <w:tc>
          <w:tcPr>
            <w:tcW w:w="2254" w:type="dxa"/>
          </w:tcPr>
          <w:p w14:paraId="10485243" w14:textId="0D054202" w:rsidR="20920EE2" w:rsidRPr="00A93435" w:rsidRDefault="20920EE2" w:rsidP="602E9FF7">
            <w:pPr>
              <w:jc w:val="cente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Firebase service unavailability or downtime</w:t>
            </w:r>
          </w:p>
        </w:tc>
        <w:tc>
          <w:tcPr>
            <w:tcW w:w="1481" w:type="dxa"/>
          </w:tcPr>
          <w:p w14:paraId="1BE2A39D" w14:textId="0675BFB5" w:rsidR="53A0CDD9" w:rsidRPr="00A93435" w:rsidRDefault="53A0CDD9" w:rsidP="602E9FF7">
            <w:pPr>
              <w:jc w:val="cente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Medium</w:t>
            </w:r>
          </w:p>
        </w:tc>
        <w:tc>
          <w:tcPr>
            <w:tcW w:w="1245" w:type="dxa"/>
          </w:tcPr>
          <w:p w14:paraId="100DB419" w14:textId="4682718A" w:rsidR="60457F85" w:rsidRPr="00A93435" w:rsidRDefault="60457F85" w:rsidP="602E9FF7">
            <w:pPr>
              <w:jc w:val="cente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High</w:t>
            </w:r>
          </w:p>
          <w:p w14:paraId="7B316920" w14:textId="2CBDA324" w:rsidR="602E9FF7" w:rsidRPr="00A93435" w:rsidRDefault="602E9FF7" w:rsidP="602E9FF7">
            <w:pPr>
              <w:jc w:val="center"/>
              <w:rPr>
                <w:rFonts w:asciiTheme="majorBidi" w:eastAsia="Aptos" w:hAnsiTheme="majorBidi" w:cstheme="majorBidi"/>
                <w:color w:val="000000" w:themeColor="text1"/>
                <w:lang w:val="en-US"/>
              </w:rPr>
            </w:pPr>
          </w:p>
        </w:tc>
        <w:tc>
          <w:tcPr>
            <w:tcW w:w="4035" w:type="dxa"/>
          </w:tcPr>
          <w:p w14:paraId="703F58F1" w14:textId="448CEFC6" w:rsidR="20920EE2" w:rsidRPr="00A93435" w:rsidRDefault="20920EE2" w:rsidP="602E9FF7">
            <w:pPr>
              <w:jc w:val="cente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Use local caching and fallback authentication to ensure core functionality during outages</w:t>
            </w:r>
          </w:p>
        </w:tc>
      </w:tr>
      <w:tr w:rsidR="602E9FF7" w:rsidRPr="00A93435" w14:paraId="4BD5822D" w14:textId="77777777" w:rsidTr="602E9FF7">
        <w:trPr>
          <w:trHeight w:val="1305"/>
        </w:trPr>
        <w:tc>
          <w:tcPr>
            <w:tcW w:w="2254" w:type="dxa"/>
          </w:tcPr>
          <w:p w14:paraId="452DCFA1" w14:textId="6C65BF28" w:rsidR="77BB3853" w:rsidRPr="00A93435" w:rsidRDefault="77BB3853" w:rsidP="602E9FF7">
            <w:pPr>
              <w:jc w:val="cente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AI API rate limit exhaustion</w:t>
            </w:r>
          </w:p>
        </w:tc>
        <w:tc>
          <w:tcPr>
            <w:tcW w:w="1481" w:type="dxa"/>
          </w:tcPr>
          <w:p w14:paraId="6C8040B1" w14:textId="4682718A" w:rsidR="166D910B" w:rsidRPr="00A93435" w:rsidRDefault="166D910B" w:rsidP="602E9FF7">
            <w:pPr>
              <w:jc w:val="cente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High</w:t>
            </w:r>
          </w:p>
        </w:tc>
        <w:tc>
          <w:tcPr>
            <w:tcW w:w="1245" w:type="dxa"/>
          </w:tcPr>
          <w:p w14:paraId="4515F81B" w14:textId="78D55ABC" w:rsidR="6590764B" w:rsidRPr="00A93435" w:rsidRDefault="6590764B" w:rsidP="602E9FF7">
            <w:pPr>
              <w:jc w:val="cente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Medium</w:t>
            </w:r>
          </w:p>
          <w:p w14:paraId="1172B8E4" w14:textId="4D8794BB" w:rsidR="602E9FF7" w:rsidRPr="00A93435" w:rsidRDefault="602E9FF7" w:rsidP="602E9FF7">
            <w:pPr>
              <w:jc w:val="center"/>
              <w:rPr>
                <w:rFonts w:asciiTheme="majorBidi" w:eastAsia="Aptos" w:hAnsiTheme="majorBidi" w:cstheme="majorBidi"/>
                <w:color w:val="000000" w:themeColor="text1"/>
                <w:lang w:val="en-US"/>
              </w:rPr>
            </w:pPr>
          </w:p>
        </w:tc>
        <w:tc>
          <w:tcPr>
            <w:tcW w:w="4035" w:type="dxa"/>
          </w:tcPr>
          <w:tbl>
            <w:tblPr>
              <w:tblW w:w="0" w:type="auto"/>
              <w:tblLook w:val="06A0" w:firstRow="1" w:lastRow="0" w:firstColumn="1" w:lastColumn="0" w:noHBand="1" w:noVBand="1"/>
            </w:tblPr>
            <w:tblGrid>
              <w:gridCol w:w="3818"/>
            </w:tblGrid>
            <w:tr w:rsidR="602E9FF7" w:rsidRPr="00A93435" w14:paraId="1467A9A8" w14:textId="77777777" w:rsidTr="602E9FF7">
              <w:trPr>
                <w:trHeight w:val="300"/>
              </w:trPr>
              <w:tc>
                <w:tcPr>
                  <w:tcW w:w="3818" w:type="dxa"/>
                  <w:vAlign w:val="center"/>
                </w:tcPr>
                <w:p w14:paraId="1EB1DEE6" w14:textId="49500586" w:rsidR="602E9FF7" w:rsidRPr="00A93435" w:rsidRDefault="602E9FF7">
                  <w:pPr>
                    <w:rPr>
                      <w:rFonts w:asciiTheme="majorBidi" w:hAnsiTheme="majorBidi" w:cstheme="majorBidi"/>
                      <w:color w:val="000000" w:themeColor="text1"/>
                    </w:rPr>
                  </w:pPr>
                </w:p>
              </w:tc>
            </w:tr>
            <w:tr w:rsidR="602E9FF7" w:rsidRPr="00A93435" w14:paraId="53C70573" w14:textId="77777777" w:rsidTr="602E9FF7">
              <w:trPr>
                <w:trHeight w:val="300"/>
              </w:trPr>
              <w:tc>
                <w:tcPr>
                  <w:tcW w:w="3818" w:type="dxa"/>
                  <w:vAlign w:val="center"/>
                </w:tcPr>
                <w:p w14:paraId="0519A200" w14:textId="2A09953C" w:rsidR="602E9FF7" w:rsidRPr="00A93435" w:rsidRDefault="602E9FF7" w:rsidP="602E9FF7">
                  <w:pPr>
                    <w:spacing w:after="0"/>
                    <w:rPr>
                      <w:rFonts w:asciiTheme="majorBidi" w:hAnsiTheme="majorBidi" w:cstheme="majorBidi"/>
                      <w:color w:val="000000" w:themeColor="text1"/>
                    </w:rPr>
                  </w:pPr>
                  <w:r w:rsidRPr="00A93435">
                    <w:rPr>
                      <w:rFonts w:asciiTheme="majorBidi" w:hAnsiTheme="majorBidi" w:cstheme="majorBidi"/>
                      <w:color w:val="000000" w:themeColor="text1"/>
                    </w:rPr>
                    <w:t>Implement request queuing, response caching, and graceful degradation when limits are reached</w:t>
                  </w:r>
                </w:p>
              </w:tc>
            </w:tr>
          </w:tbl>
          <w:p w14:paraId="1B0397AC" w14:textId="7E6C8EB0" w:rsidR="602E9FF7" w:rsidRPr="00A93435" w:rsidRDefault="602E9FF7" w:rsidP="602E9FF7">
            <w:pPr>
              <w:jc w:val="center"/>
              <w:rPr>
                <w:rFonts w:asciiTheme="majorBidi" w:eastAsia="Aptos" w:hAnsiTheme="majorBidi" w:cstheme="majorBidi"/>
                <w:color w:val="000000" w:themeColor="text1"/>
                <w:lang w:val="en-US"/>
              </w:rPr>
            </w:pPr>
          </w:p>
        </w:tc>
      </w:tr>
      <w:tr w:rsidR="602E9FF7" w:rsidRPr="00A93435" w14:paraId="78E5FEA9" w14:textId="77777777" w:rsidTr="602E9FF7">
        <w:trPr>
          <w:trHeight w:val="300"/>
        </w:trPr>
        <w:tc>
          <w:tcPr>
            <w:tcW w:w="2254" w:type="dxa"/>
          </w:tcPr>
          <w:p w14:paraId="798715A0" w14:textId="43BE8939" w:rsidR="2673BD1D" w:rsidRPr="00A93435" w:rsidRDefault="2673BD1D"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Cross-browser and cross-device compatibility issues</w:t>
            </w:r>
          </w:p>
        </w:tc>
        <w:tc>
          <w:tcPr>
            <w:tcW w:w="1481" w:type="dxa"/>
          </w:tcPr>
          <w:p w14:paraId="093E3A6D" w14:textId="78D55ABC" w:rsidR="434C49FE" w:rsidRPr="00A93435" w:rsidRDefault="434C49FE"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Medium</w:t>
            </w:r>
          </w:p>
        </w:tc>
        <w:tc>
          <w:tcPr>
            <w:tcW w:w="1245" w:type="dxa"/>
          </w:tcPr>
          <w:p w14:paraId="6A1F6C79" w14:textId="78D55ABC" w:rsidR="3A563112" w:rsidRPr="00A93435" w:rsidRDefault="3A563112"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Medium</w:t>
            </w:r>
          </w:p>
          <w:p w14:paraId="1E4990E2" w14:textId="08D40B14" w:rsidR="602E9FF7" w:rsidRPr="00A93435" w:rsidRDefault="602E9FF7" w:rsidP="602E9FF7">
            <w:pPr>
              <w:rPr>
                <w:rFonts w:asciiTheme="majorBidi" w:eastAsia="Aptos" w:hAnsiTheme="majorBidi" w:cstheme="majorBidi"/>
                <w:color w:val="000000" w:themeColor="text1"/>
                <w:lang w:val="en-US"/>
              </w:rPr>
            </w:pPr>
          </w:p>
        </w:tc>
        <w:tc>
          <w:tcPr>
            <w:tcW w:w="4035" w:type="dxa"/>
          </w:tcPr>
          <w:p w14:paraId="3F019A33" w14:textId="08B10DB4" w:rsidR="136551DC" w:rsidRPr="00A93435" w:rsidRDefault="136551DC"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Perform systematic testing across major browsers (Chrome, Firefox, Safari) and multiple devices</w:t>
            </w:r>
          </w:p>
        </w:tc>
      </w:tr>
      <w:tr w:rsidR="602E9FF7" w:rsidRPr="00A93435" w14:paraId="2A650107" w14:textId="77777777" w:rsidTr="602E9FF7">
        <w:trPr>
          <w:trHeight w:val="1245"/>
        </w:trPr>
        <w:tc>
          <w:tcPr>
            <w:tcW w:w="2254" w:type="dxa"/>
          </w:tcPr>
          <w:p w14:paraId="392407CF" w14:textId="49D8F902" w:rsidR="6AEEC142" w:rsidRPr="00A93435" w:rsidRDefault="6AEEC142"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Data security vulnerabilities or unauthorized access</w:t>
            </w:r>
          </w:p>
        </w:tc>
        <w:tc>
          <w:tcPr>
            <w:tcW w:w="1481" w:type="dxa"/>
          </w:tcPr>
          <w:p w14:paraId="754F4BE5" w14:textId="331A4736" w:rsidR="20C39092" w:rsidRPr="00A93435" w:rsidRDefault="20C39092" w:rsidP="602E9FF7">
            <w:pP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Low</w:t>
            </w:r>
          </w:p>
        </w:tc>
        <w:tc>
          <w:tcPr>
            <w:tcW w:w="1245" w:type="dxa"/>
          </w:tcPr>
          <w:p w14:paraId="012A053C" w14:textId="4682718A" w:rsidR="0AF7A276" w:rsidRPr="00A93435" w:rsidRDefault="0AF7A276" w:rsidP="602E9FF7">
            <w:pP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High</w:t>
            </w:r>
          </w:p>
          <w:p w14:paraId="48D8A49B" w14:textId="2B34CF77" w:rsidR="602E9FF7" w:rsidRPr="00A93435" w:rsidRDefault="602E9FF7" w:rsidP="602E9FF7">
            <w:pPr>
              <w:rPr>
                <w:rFonts w:asciiTheme="majorBidi" w:eastAsia="Aptos" w:hAnsiTheme="majorBidi" w:cstheme="majorBidi"/>
                <w:color w:val="000000" w:themeColor="text1"/>
                <w:lang w:val="en-US"/>
              </w:rPr>
            </w:pPr>
          </w:p>
        </w:tc>
        <w:tc>
          <w:tcPr>
            <w:tcW w:w="4035" w:type="dxa"/>
          </w:tcPr>
          <w:tbl>
            <w:tblPr>
              <w:tblW w:w="0" w:type="auto"/>
              <w:tblLook w:val="06A0" w:firstRow="1" w:lastRow="0" w:firstColumn="1" w:lastColumn="0" w:noHBand="1" w:noVBand="1"/>
            </w:tblPr>
            <w:tblGrid>
              <w:gridCol w:w="2044"/>
            </w:tblGrid>
            <w:tr w:rsidR="602E9FF7" w:rsidRPr="00A93435" w14:paraId="154840CD" w14:textId="77777777" w:rsidTr="602E9FF7">
              <w:trPr>
                <w:trHeight w:val="300"/>
              </w:trPr>
              <w:tc>
                <w:tcPr>
                  <w:tcW w:w="2044" w:type="dxa"/>
                  <w:vAlign w:val="center"/>
                </w:tcPr>
                <w:p w14:paraId="016AF19E" w14:textId="4943FC4A" w:rsidR="602E9FF7" w:rsidRPr="00A93435" w:rsidRDefault="602E9FF7">
                  <w:pPr>
                    <w:rPr>
                      <w:rFonts w:asciiTheme="majorBidi" w:hAnsiTheme="majorBidi" w:cstheme="majorBidi"/>
                      <w:color w:val="000000" w:themeColor="text1"/>
                    </w:rPr>
                  </w:pPr>
                </w:p>
              </w:tc>
            </w:tr>
            <w:tr w:rsidR="602E9FF7" w:rsidRPr="00A93435" w14:paraId="59404A53" w14:textId="77777777" w:rsidTr="602E9FF7">
              <w:trPr>
                <w:trHeight w:val="300"/>
              </w:trPr>
              <w:tc>
                <w:tcPr>
                  <w:tcW w:w="2044" w:type="dxa"/>
                  <w:vAlign w:val="center"/>
                </w:tcPr>
                <w:p w14:paraId="16619F62" w14:textId="115AD485" w:rsidR="602E9FF7" w:rsidRPr="00A93435" w:rsidRDefault="602E9FF7" w:rsidP="602E9FF7">
                  <w:pPr>
                    <w:spacing w:after="0"/>
                    <w:rPr>
                      <w:rFonts w:asciiTheme="majorBidi" w:hAnsiTheme="majorBidi" w:cstheme="majorBidi"/>
                      <w:color w:val="000000" w:themeColor="text1"/>
                    </w:rPr>
                  </w:pPr>
                  <w:r w:rsidRPr="00A93435">
                    <w:rPr>
                      <w:rFonts w:asciiTheme="majorBidi" w:hAnsiTheme="majorBidi" w:cstheme="majorBidi"/>
                      <w:color w:val="000000" w:themeColor="text1"/>
                    </w:rPr>
                    <w:t>Apply strict Firebase security rules, server-side validation, and role-based access control</w:t>
                  </w:r>
                </w:p>
              </w:tc>
            </w:tr>
          </w:tbl>
          <w:p w14:paraId="3A60BBBE" w14:textId="54ED2ABC" w:rsidR="602E9FF7" w:rsidRPr="00A93435" w:rsidRDefault="602E9FF7" w:rsidP="602E9FF7">
            <w:pPr>
              <w:rPr>
                <w:rFonts w:asciiTheme="majorBidi" w:eastAsia="Aptos" w:hAnsiTheme="majorBidi" w:cstheme="majorBidi"/>
                <w:color w:val="000000" w:themeColor="text1"/>
                <w:lang w:val="en-US"/>
              </w:rPr>
            </w:pPr>
          </w:p>
        </w:tc>
      </w:tr>
      <w:tr w:rsidR="602E9FF7" w:rsidRPr="00A93435" w14:paraId="610454DA" w14:textId="77777777" w:rsidTr="602E9FF7">
        <w:trPr>
          <w:trHeight w:val="2925"/>
        </w:trPr>
        <w:tc>
          <w:tcPr>
            <w:tcW w:w="2254" w:type="dxa"/>
          </w:tcPr>
          <w:p w14:paraId="7C3F8151" w14:textId="44704FC1" w:rsidR="719A3D18" w:rsidRPr="00A93435" w:rsidRDefault="719A3D18" w:rsidP="602E9FF7">
            <w:pPr>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lastRenderedPageBreak/>
              <w:t>Dependency version conflicts between project components</w:t>
            </w:r>
          </w:p>
        </w:tc>
        <w:tc>
          <w:tcPr>
            <w:tcW w:w="1481" w:type="dxa"/>
          </w:tcPr>
          <w:p w14:paraId="4BB1B2BD" w14:textId="082236F1" w:rsidR="719A3D18" w:rsidRPr="00A93435" w:rsidRDefault="719A3D18" w:rsidP="602E9FF7">
            <w:pP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Medium</w:t>
            </w:r>
          </w:p>
        </w:tc>
        <w:tc>
          <w:tcPr>
            <w:tcW w:w="1245" w:type="dxa"/>
          </w:tcPr>
          <w:p w14:paraId="27D752CC" w14:textId="038DB3CA" w:rsidR="719A3D18" w:rsidRPr="00A93435" w:rsidRDefault="719A3D18" w:rsidP="602E9FF7">
            <w:pPr>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low</w:t>
            </w:r>
          </w:p>
        </w:tc>
        <w:tc>
          <w:tcPr>
            <w:tcW w:w="4035" w:type="dxa"/>
          </w:tcPr>
          <w:tbl>
            <w:tblPr>
              <w:tblStyle w:val="TableGridLight"/>
              <w:tblW w:w="0" w:type="auto"/>
              <w:tblLook w:val="06A0" w:firstRow="1" w:lastRow="0" w:firstColumn="1" w:lastColumn="0" w:noHBand="1" w:noVBand="1"/>
            </w:tblPr>
            <w:tblGrid>
              <w:gridCol w:w="3809"/>
            </w:tblGrid>
            <w:tr w:rsidR="602E9FF7" w:rsidRPr="00A93435" w14:paraId="0B41E5E5" w14:textId="77777777" w:rsidTr="602E9FF7">
              <w:trPr>
                <w:trHeight w:val="300"/>
              </w:trPr>
              <w:tc>
                <w:tcPr>
                  <w:tcW w:w="3825" w:type="dxa"/>
                </w:tcPr>
                <w:p w14:paraId="4C7330AA" w14:textId="4EE6CB23" w:rsidR="602E9FF7" w:rsidRPr="00A93435" w:rsidRDefault="602E9FF7">
                  <w:pPr>
                    <w:rPr>
                      <w:rFonts w:asciiTheme="majorBidi" w:hAnsiTheme="majorBidi" w:cstheme="majorBidi"/>
                      <w:color w:val="000000" w:themeColor="text1"/>
                    </w:rPr>
                  </w:pPr>
                </w:p>
              </w:tc>
            </w:tr>
          </w:tbl>
          <w:tbl>
            <w:tblPr>
              <w:tblW w:w="0" w:type="auto"/>
              <w:tblLook w:val="06A0" w:firstRow="1" w:lastRow="0" w:firstColumn="1" w:lastColumn="0" w:noHBand="1" w:noVBand="1"/>
            </w:tblPr>
            <w:tblGrid>
              <w:gridCol w:w="3819"/>
            </w:tblGrid>
            <w:tr w:rsidR="602E9FF7" w:rsidRPr="00A93435" w14:paraId="3CB1EBB4" w14:textId="77777777" w:rsidTr="602E9FF7">
              <w:trPr>
                <w:trHeight w:val="300"/>
              </w:trPr>
              <w:tc>
                <w:tcPr>
                  <w:tcW w:w="3825" w:type="dxa"/>
                  <w:vAlign w:val="center"/>
                </w:tcPr>
                <w:p w14:paraId="11DAAB02" w14:textId="71CDC508" w:rsidR="602E9FF7" w:rsidRPr="00A93435" w:rsidRDefault="602E9FF7" w:rsidP="602E9FF7">
                  <w:pPr>
                    <w:spacing w:after="0"/>
                    <w:rPr>
                      <w:rFonts w:asciiTheme="majorBidi" w:hAnsiTheme="majorBidi" w:cstheme="majorBidi"/>
                      <w:color w:val="000000" w:themeColor="text1"/>
                    </w:rPr>
                  </w:pPr>
                  <w:r w:rsidRPr="00A93435">
                    <w:rPr>
                      <w:rFonts w:asciiTheme="majorBidi" w:hAnsiTheme="majorBidi" w:cstheme="majorBidi"/>
                      <w:color w:val="000000" w:themeColor="text1"/>
                      <w:lang w:val="en-US"/>
                    </w:rPr>
                    <w:t xml:space="preserve">Use Maven and </w:t>
                  </w:r>
                  <w:proofErr w:type="spellStart"/>
                  <w:r w:rsidRPr="00A93435">
                    <w:rPr>
                      <w:rFonts w:asciiTheme="majorBidi" w:hAnsiTheme="majorBidi" w:cstheme="majorBidi"/>
                      <w:color w:val="000000" w:themeColor="text1"/>
                      <w:lang w:val="en-US"/>
                    </w:rPr>
                    <w:t>npm</w:t>
                  </w:r>
                  <w:proofErr w:type="spellEnd"/>
                  <w:r w:rsidRPr="00A93435">
                    <w:rPr>
                      <w:rFonts w:asciiTheme="majorBidi" w:hAnsiTheme="majorBidi" w:cstheme="majorBidi"/>
                      <w:color w:val="000000" w:themeColor="text1"/>
                      <w:lang w:val="en-US"/>
                    </w:rPr>
                    <w:t xml:space="preserve"> lock files to maintain consistent and stable dependency versions</w:t>
                  </w:r>
                </w:p>
              </w:tc>
            </w:tr>
          </w:tbl>
          <w:p w14:paraId="2A52B40F" w14:textId="1C4FC767" w:rsidR="602E9FF7" w:rsidRPr="00A93435" w:rsidRDefault="602E9FF7" w:rsidP="009376AF">
            <w:pPr>
              <w:keepNext/>
              <w:rPr>
                <w:rFonts w:asciiTheme="majorBidi" w:hAnsiTheme="majorBidi" w:cstheme="majorBidi"/>
                <w:color w:val="000000" w:themeColor="text1"/>
              </w:rPr>
            </w:pPr>
          </w:p>
        </w:tc>
      </w:tr>
    </w:tbl>
    <w:p w14:paraId="2A2EF4CB" w14:textId="5C6FBAC2" w:rsidR="00822879" w:rsidRPr="00A93435" w:rsidRDefault="00822879" w:rsidP="008C6B71">
      <w:pPr>
        <w:pStyle w:val="Caption"/>
        <w:jc w:val="center"/>
        <w:rPr>
          <w:rFonts w:asciiTheme="majorBidi" w:hAnsiTheme="majorBidi" w:cstheme="majorBidi"/>
        </w:rPr>
      </w:pPr>
      <w:bookmarkStart w:id="55" w:name="_Toc229120729"/>
      <w:bookmarkStart w:id="56" w:name="_Toc229111582"/>
      <w:r w:rsidRPr="00A93435">
        <w:rPr>
          <w:rFonts w:asciiTheme="majorBidi" w:hAnsiTheme="majorBidi" w:cstheme="majorBidi"/>
        </w:rPr>
        <w:t>Table</w:t>
      </w:r>
      <w:r w:rsidR="008C6B71" w:rsidRPr="00A93435">
        <w:rPr>
          <w:rFonts w:asciiTheme="majorBidi" w:hAnsiTheme="majorBidi" w:cstheme="majorBidi"/>
        </w:rPr>
        <w:t xml:space="preserve"> </w:t>
      </w:r>
      <w:r w:rsidRPr="00A93435">
        <w:rPr>
          <w:rFonts w:asciiTheme="majorBidi" w:hAnsiTheme="majorBidi" w:cstheme="majorBidi"/>
        </w:rPr>
        <w:t>(3):</w:t>
      </w:r>
      <w:r w:rsidR="008C6B71" w:rsidRPr="00A93435">
        <w:rPr>
          <w:rFonts w:asciiTheme="majorBidi" w:hAnsiTheme="majorBidi" w:cstheme="majorBidi"/>
        </w:rPr>
        <w:t xml:space="preserve"> </w:t>
      </w:r>
      <w:r w:rsidRPr="00A93435">
        <w:rPr>
          <w:rFonts w:asciiTheme="majorBidi" w:hAnsiTheme="majorBidi" w:cstheme="majorBidi"/>
        </w:rPr>
        <w:t>Risk Management</w:t>
      </w:r>
      <w:bookmarkEnd w:id="55"/>
    </w:p>
    <w:p w14:paraId="43117FEB" w14:textId="437CEA22" w:rsidR="00D52603" w:rsidRPr="00A93435" w:rsidRDefault="62119200" w:rsidP="00420023">
      <w:pPr>
        <w:pStyle w:val="Heading2"/>
      </w:pPr>
      <w:r w:rsidRPr="00A93435">
        <w:t>2</w:t>
      </w:r>
      <w:r w:rsidR="00C67431" w:rsidRPr="00A93435">
        <w:t>-</w:t>
      </w:r>
      <w:r w:rsidRPr="00A93435">
        <w:t>4 Team Structure and Role Distribution</w:t>
      </w:r>
      <w:bookmarkEnd w:id="56"/>
    </w:p>
    <w:p w14:paraId="2F6EB6F6" w14:textId="13B5643E" w:rsidR="00D52603" w:rsidRPr="00A93435" w:rsidRDefault="62119200" w:rsidP="602E9FF7">
      <w:pPr>
        <w:spacing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rPr>
        <w:t>The project was executed by a four-member team with clearly defined responsibilities:</w:t>
      </w:r>
    </w:p>
    <w:p w14:paraId="700E623D" w14:textId="1A10CC41" w:rsidR="00D52603" w:rsidRPr="00A93435" w:rsidRDefault="1C435F2D" w:rsidP="602E9FF7">
      <w:pPr>
        <w:spacing w:before="255" w:after="255"/>
        <w:rPr>
          <w:rFonts w:asciiTheme="majorBidi" w:eastAsia="Aptos" w:hAnsiTheme="majorBidi" w:cstheme="majorBidi"/>
          <w:color w:val="000000" w:themeColor="text1"/>
          <w:sz w:val="22"/>
          <w:szCs w:val="22"/>
        </w:rPr>
      </w:pPr>
      <w:r w:rsidRPr="00A93435">
        <w:rPr>
          <w:rFonts w:asciiTheme="majorBidi" w:eastAsia="Aptos" w:hAnsiTheme="majorBidi" w:cstheme="majorBidi"/>
          <w:b/>
          <w:bCs/>
          <w:color w:val="000000" w:themeColor="text1"/>
          <w:sz w:val="22"/>
          <w:szCs w:val="22"/>
        </w:rPr>
        <w:t>Leadership Roles:</w:t>
      </w:r>
    </w:p>
    <w:p w14:paraId="4AD9BFFD" w14:textId="6869490C" w:rsidR="00D52603" w:rsidRPr="00A93435" w:rsidRDefault="62119200">
      <w:pPr>
        <w:pStyle w:val="ListParagraph"/>
        <w:numPr>
          <w:ilvl w:val="0"/>
          <w:numId w:val="16"/>
        </w:numPr>
        <w:spacing w:after="0"/>
        <w:rPr>
          <w:rFonts w:asciiTheme="majorBidi" w:eastAsia="Aptos" w:hAnsiTheme="majorBidi" w:cstheme="majorBidi"/>
          <w:color w:val="000000" w:themeColor="text1"/>
          <w:sz w:val="22"/>
          <w:szCs w:val="22"/>
          <w:lang w:val="en-US"/>
        </w:rPr>
      </w:pPr>
      <w:r w:rsidRPr="00A93435">
        <w:rPr>
          <w:rFonts w:asciiTheme="majorBidi" w:eastAsia="Aptos" w:hAnsiTheme="majorBidi" w:cstheme="majorBidi"/>
          <w:b/>
          <w:bCs/>
          <w:color w:val="000000" w:themeColor="text1"/>
          <w:sz w:val="22"/>
          <w:szCs w:val="22"/>
          <w:lang w:val="en-US"/>
        </w:rPr>
        <w:t>Anas Abdulaziz (Product Owner)</w:t>
      </w:r>
      <w:r w:rsidRPr="00A93435">
        <w:rPr>
          <w:rFonts w:asciiTheme="majorBidi" w:eastAsia="Aptos" w:hAnsiTheme="majorBidi" w:cstheme="majorBidi"/>
          <w:color w:val="000000" w:themeColor="text1"/>
          <w:sz w:val="22"/>
          <w:szCs w:val="22"/>
          <w:lang w:val="en-US"/>
        </w:rPr>
        <w:t>: Managed product backlog, defined acceptance criteria, and prioritized features based on business value</w:t>
      </w:r>
    </w:p>
    <w:p w14:paraId="5EAC8DD3" w14:textId="7B1B5846" w:rsidR="00D52603" w:rsidRPr="00A93435" w:rsidRDefault="62119200">
      <w:pPr>
        <w:pStyle w:val="ListParagraph"/>
        <w:numPr>
          <w:ilvl w:val="0"/>
          <w:numId w:val="16"/>
        </w:numPr>
        <w:spacing w:after="0"/>
        <w:rPr>
          <w:rFonts w:asciiTheme="majorBidi" w:eastAsia="Aptos" w:hAnsiTheme="majorBidi" w:cstheme="majorBidi"/>
          <w:color w:val="000000" w:themeColor="text1"/>
          <w:sz w:val="22"/>
          <w:szCs w:val="22"/>
          <w:lang w:val="en-US"/>
        </w:rPr>
      </w:pPr>
      <w:r w:rsidRPr="00A93435">
        <w:rPr>
          <w:rFonts w:asciiTheme="majorBidi" w:eastAsia="Aptos" w:hAnsiTheme="majorBidi" w:cstheme="majorBidi"/>
          <w:b/>
          <w:bCs/>
          <w:color w:val="000000" w:themeColor="text1"/>
          <w:sz w:val="22"/>
          <w:szCs w:val="22"/>
          <w:lang w:val="en-US"/>
        </w:rPr>
        <w:t>Hiba (Scrum Master)</w:t>
      </w:r>
      <w:r w:rsidRPr="00A93435">
        <w:rPr>
          <w:rFonts w:asciiTheme="majorBidi" w:eastAsia="Aptos" w:hAnsiTheme="majorBidi" w:cstheme="majorBidi"/>
          <w:color w:val="000000" w:themeColor="text1"/>
          <w:sz w:val="22"/>
          <w:szCs w:val="22"/>
          <w:lang w:val="en-US"/>
        </w:rPr>
        <w:t>: Facilitated Agile ceremonies, removed impediments, and ensured adherence to Scrum-Kanban principles</w:t>
      </w:r>
    </w:p>
    <w:p w14:paraId="1A25C607" w14:textId="2BBDE12E" w:rsidR="00D52603" w:rsidRPr="00A93435" w:rsidRDefault="00D52603">
      <w:pPr>
        <w:pStyle w:val="ListParagraph"/>
        <w:numPr>
          <w:ilvl w:val="0"/>
          <w:numId w:val="16"/>
        </w:numPr>
        <w:spacing w:after="0"/>
        <w:rPr>
          <w:rFonts w:asciiTheme="majorBidi" w:eastAsia="Aptos" w:hAnsiTheme="majorBidi" w:cstheme="majorBidi"/>
          <w:color w:val="000000" w:themeColor="text1"/>
          <w:sz w:val="22"/>
          <w:szCs w:val="22"/>
          <w:lang w:val="en-US"/>
        </w:rPr>
      </w:pPr>
    </w:p>
    <w:p w14:paraId="4B967317" w14:textId="5657A18B" w:rsidR="00D52603" w:rsidRPr="00A93435" w:rsidRDefault="62119200" w:rsidP="602E9FF7">
      <w:pPr>
        <w:spacing w:before="255" w:after="255"/>
        <w:rPr>
          <w:rFonts w:asciiTheme="majorBidi" w:hAnsiTheme="majorBidi" w:cstheme="majorBidi"/>
          <w:color w:val="000000" w:themeColor="text1"/>
        </w:rPr>
      </w:pPr>
      <w:r w:rsidRPr="00A93435">
        <w:rPr>
          <w:rFonts w:asciiTheme="majorBidi" w:eastAsia="Aptos" w:hAnsiTheme="majorBidi" w:cstheme="majorBidi"/>
          <w:b/>
          <w:bCs/>
          <w:color w:val="000000" w:themeColor="text1"/>
          <w:sz w:val="22"/>
          <w:szCs w:val="22"/>
        </w:rPr>
        <w:t>Development Team:</w:t>
      </w:r>
    </w:p>
    <w:p w14:paraId="55B29A77" w14:textId="7C3BCDE8" w:rsidR="00D52603" w:rsidRPr="00A93435" w:rsidRDefault="62119200">
      <w:pPr>
        <w:pStyle w:val="ListParagraph"/>
        <w:numPr>
          <w:ilvl w:val="0"/>
          <w:numId w:val="15"/>
        </w:numPr>
        <w:spacing w:after="0"/>
        <w:rPr>
          <w:rFonts w:asciiTheme="majorBidi" w:eastAsia="Aptos" w:hAnsiTheme="majorBidi" w:cstheme="majorBidi"/>
          <w:color w:val="000000" w:themeColor="text1"/>
          <w:sz w:val="22"/>
          <w:szCs w:val="22"/>
          <w:lang w:val="en-US"/>
        </w:rPr>
      </w:pPr>
      <w:r w:rsidRPr="00A93435">
        <w:rPr>
          <w:rFonts w:asciiTheme="majorBidi" w:eastAsia="Aptos" w:hAnsiTheme="majorBidi" w:cstheme="majorBidi"/>
          <w:b/>
          <w:bCs/>
          <w:color w:val="000000" w:themeColor="text1"/>
          <w:sz w:val="22"/>
          <w:szCs w:val="22"/>
          <w:lang w:val="en-US"/>
        </w:rPr>
        <w:t>Hiba (Frontend Developer)</w:t>
      </w:r>
      <w:r w:rsidRPr="00A93435">
        <w:rPr>
          <w:rFonts w:asciiTheme="majorBidi" w:eastAsia="Aptos" w:hAnsiTheme="majorBidi" w:cstheme="majorBidi"/>
          <w:color w:val="000000" w:themeColor="text1"/>
          <w:sz w:val="22"/>
          <w:szCs w:val="22"/>
          <w:lang w:val="en-US"/>
        </w:rPr>
        <w:t xml:space="preserve">: Developed React components, implemented UI/UX using </w:t>
      </w:r>
      <w:proofErr w:type="spellStart"/>
      <w:r w:rsidRPr="00A93435">
        <w:rPr>
          <w:rFonts w:asciiTheme="majorBidi" w:eastAsia="Aptos" w:hAnsiTheme="majorBidi" w:cstheme="majorBidi"/>
          <w:color w:val="000000" w:themeColor="text1"/>
          <w:sz w:val="22"/>
          <w:szCs w:val="22"/>
          <w:lang w:val="en-US"/>
        </w:rPr>
        <w:t>PrimeReact</w:t>
      </w:r>
      <w:proofErr w:type="spellEnd"/>
      <w:r w:rsidRPr="00A93435">
        <w:rPr>
          <w:rFonts w:asciiTheme="majorBidi" w:eastAsia="Aptos" w:hAnsiTheme="majorBidi" w:cstheme="majorBidi"/>
          <w:color w:val="000000" w:themeColor="text1"/>
          <w:sz w:val="22"/>
          <w:szCs w:val="22"/>
          <w:lang w:val="en-US"/>
        </w:rPr>
        <w:t>, and managed client-side Firebase integration</w:t>
      </w:r>
    </w:p>
    <w:p w14:paraId="4391852C" w14:textId="4D835FDC" w:rsidR="00D52603" w:rsidRPr="00A93435" w:rsidRDefault="62119200">
      <w:pPr>
        <w:pStyle w:val="ListParagraph"/>
        <w:numPr>
          <w:ilvl w:val="0"/>
          <w:numId w:val="15"/>
        </w:numPr>
        <w:spacing w:after="0"/>
        <w:rPr>
          <w:rFonts w:asciiTheme="majorBidi" w:eastAsia="Aptos" w:hAnsiTheme="majorBidi" w:cstheme="majorBidi"/>
          <w:color w:val="000000" w:themeColor="text1"/>
          <w:sz w:val="22"/>
          <w:szCs w:val="22"/>
          <w:lang w:val="en-US"/>
        </w:rPr>
      </w:pPr>
      <w:proofErr w:type="spellStart"/>
      <w:r w:rsidRPr="00A93435">
        <w:rPr>
          <w:rFonts w:asciiTheme="majorBidi" w:eastAsia="Aptos" w:hAnsiTheme="majorBidi" w:cstheme="majorBidi"/>
          <w:b/>
          <w:bCs/>
          <w:color w:val="000000" w:themeColor="text1"/>
          <w:sz w:val="22"/>
          <w:szCs w:val="22"/>
          <w:lang w:val="en-US"/>
        </w:rPr>
        <w:t>Helpest</w:t>
      </w:r>
      <w:proofErr w:type="spellEnd"/>
      <w:r w:rsidRPr="00A93435">
        <w:rPr>
          <w:rFonts w:asciiTheme="majorBidi" w:eastAsia="Aptos" w:hAnsiTheme="majorBidi" w:cstheme="majorBidi"/>
          <w:b/>
          <w:bCs/>
          <w:color w:val="000000" w:themeColor="text1"/>
          <w:sz w:val="22"/>
          <w:szCs w:val="22"/>
          <w:lang w:val="en-US"/>
        </w:rPr>
        <w:t xml:space="preserve"> (Backend Developer)</w:t>
      </w:r>
      <w:r w:rsidRPr="00A93435">
        <w:rPr>
          <w:rFonts w:asciiTheme="majorBidi" w:eastAsia="Aptos" w:hAnsiTheme="majorBidi" w:cstheme="majorBidi"/>
          <w:color w:val="000000" w:themeColor="text1"/>
          <w:sz w:val="22"/>
          <w:szCs w:val="22"/>
          <w:lang w:val="en-US"/>
        </w:rPr>
        <w:t>: Implemented Spring Boot REST APIs, data models, and Firebase Admin SDK integration</w:t>
      </w:r>
    </w:p>
    <w:p w14:paraId="04FA6D5B" w14:textId="6863F2E3" w:rsidR="00D52603" w:rsidRPr="00A93435" w:rsidRDefault="62119200">
      <w:pPr>
        <w:pStyle w:val="ListParagraph"/>
        <w:numPr>
          <w:ilvl w:val="0"/>
          <w:numId w:val="15"/>
        </w:numPr>
        <w:spacing w:after="0"/>
        <w:rPr>
          <w:rFonts w:asciiTheme="majorBidi" w:eastAsia="Aptos" w:hAnsiTheme="majorBidi" w:cstheme="majorBidi"/>
          <w:color w:val="000000" w:themeColor="text1"/>
          <w:sz w:val="22"/>
          <w:szCs w:val="22"/>
        </w:rPr>
      </w:pPr>
      <w:r w:rsidRPr="00A93435">
        <w:rPr>
          <w:rFonts w:asciiTheme="majorBidi" w:eastAsia="Aptos" w:hAnsiTheme="majorBidi" w:cstheme="majorBidi"/>
          <w:b/>
          <w:bCs/>
          <w:color w:val="000000" w:themeColor="text1"/>
          <w:sz w:val="22"/>
          <w:szCs w:val="22"/>
        </w:rPr>
        <w:t>Marwa (Backend Developer)</w:t>
      </w:r>
      <w:r w:rsidRPr="00A93435">
        <w:rPr>
          <w:rFonts w:asciiTheme="majorBidi" w:eastAsia="Aptos" w:hAnsiTheme="majorBidi" w:cstheme="majorBidi"/>
          <w:color w:val="000000" w:themeColor="text1"/>
          <w:sz w:val="22"/>
          <w:szCs w:val="22"/>
        </w:rPr>
        <w:t>: Developed service layer components, repository patterns, and API endpoints</w:t>
      </w:r>
    </w:p>
    <w:p w14:paraId="6ACC94B9" w14:textId="4145B87E" w:rsidR="00D52603" w:rsidRPr="00A93435" w:rsidRDefault="62119200" w:rsidP="602E9FF7">
      <w:pPr>
        <w:spacing w:before="255"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The frontend-backend collaboration was managed through daily synchronization meetings and shared Kanban boards, ensuring API compatibility and feature integration throughout the development lifecycle.</w:t>
      </w:r>
    </w:p>
    <w:p w14:paraId="5F8312BA" w14:textId="09A99339" w:rsidR="00D52603" w:rsidRPr="00A93435" w:rsidRDefault="00D52603" w:rsidP="00D52603">
      <w:pPr>
        <w:bidi/>
        <w:rPr>
          <w:rFonts w:asciiTheme="majorBidi" w:hAnsiTheme="majorBidi" w:cstheme="majorBidi"/>
          <w:color w:val="000000" w:themeColor="text1"/>
          <w:rtl/>
          <w:lang w:bidi="ar-SY"/>
        </w:rPr>
      </w:pPr>
    </w:p>
    <w:p w14:paraId="59723F48" w14:textId="314CB0C4" w:rsidR="00D52603" w:rsidRPr="00A93435" w:rsidRDefault="5B96D518" w:rsidP="00420023">
      <w:pPr>
        <w:pStyle w:val="Heading2"/>
      </w:pPr>
      <w:bookmarkStart w:id="57" w:name="_Toc229111583"/>
      <w:r w:rsidRPr="00A93435">
        <w:t>2</w:t>
      </w:r>
      <w:r w:rsidR="00C67431" w:rsidRPr="00A93435">
        <w:t>-</w:t>
      </w:r>
      <w:r w:rsidRPr="00A93435">
        <w:t>5 Quality Management</w:t>
      </w:r>
      <w:bookmarkEnd w:id="57"/>
    </w:p>
    <w:p w14:paraId="20A782E8" w14:textId="1BB06251" w:rsidR="00D52603" w:rsidRPr="00A93435" w:rsidRDefault="5B96D518"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Quality assurance was embedded throughout the development lifecycle to ensure the reliability, maintainability, and consistency of the EventMarketPlace system. Rather than being treated as a final phase, quality was continuously enforced across all development stages.</w:t>
      </w:r>
    </w:p>
    <w:p w14:paraId="401D23A8" w14:textId="228B3687" w:rsidR="00D52603" w:rsidRPr="00A93435" w:rsidRDefault="5B96D518" w:rsidP="00921F6B">
      <w:pPr>
        <w:pStyle w:val="Heading3"/>
      </w:pPr>
      <w:bookmarkStart w:id="58" w:name="_Toc229111584"/>
      <w:r w:rsidRPr="00A93435">
        <w:lastRenderedPageBreak/>
        <w:t>Code Quality Standards</w:t>
      </w:r>
      <w:bookmarkEnd w:id="58"/>
    </w:p>
    <w:p w14:paraId="15C3E4DA" w14:textId="0254D5C4" w:rsidR="00D52603" w:rsidRPr="00A93435" w:rsidRDefault="5B96D518"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The project followed structured coding practices to maintain clean and scalable code:</w:t>
      </w:r>
    </w:p>
    <w:p w14:paraId="426DD9BA" w14:textId="1A0F89D2" w:rsidR="00D52603" w:rsidRPr="00A93435" w:rsidRDefault="5B96D518">
      <w:pPr>
        <w:pStyle w:val="ListParagraph"/>
        <w:numPr>
          <w:ilvl w:val="0"/>
          <w:numId w:val="14"/>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A Generic Repository Pattern was implemented to ensure consistent and reusable data access across all entities. </w:t>
      </w:r>
    </w:p>
    <w:p w14:paraId="54A19464" w14:textId="3F25306B" w:rsidR="00D52603" w:rsidRPr="00A93435" w:rsidRDefault="5B96D518">
      <w:pPr>
        <w:pStyle w:val="ListParagraph"/>
        <w:numPr>
          <w:ilvl w:val="0"/>
          <w:numId w:val="14"/>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Lombok annotations were used to reduce boilerplate code and improve readability of backend classes. </w:t>
      </w:r>
    </w:p>
    <w:p w14:paraId="2A8B7AD3" w14:textId="1164CC6B" w:rsidR="00D52603" w:rsidRPr="00A93435" w:rsidRDefault="5B96D518">
      <w:pPr>
        <w:pStyle w:val="ListParagraph"/>
        <w:numPr>
          <w:ilvl w:val="0"/>
          <w:numId w:val="14"/>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A unified exception handling mechanism and logging strategy were applied across all system layers to improve debugging and system reliability. </w:t>
      </w:r>
    </w:p>
    <w:p w14:paraId="70E4AE73" w14:textId="5C1981B5" w:rsidR="00D52603" w:rsidRPr="00A93435" w:rsidRDefault="5B96D518" w:rsidP="00921F6B">
      <w:pPr>
        <w:pStyle w:val="Heading3"/>
      </w:pPr>
      <w:bookmarkStart w:id="59" w:name="_Toc229111585"/>
      <w:r w:rsidRPr="00A93435">
        <w:t>Testing Strategy</w:t>
      </w:r>
      <w:bookmarkEnd w:id="59"/>
    </w:p>
    <w:p w14:paraId="2DED909B" w14:textId="16E19FEE" w:rsidR="00D52603" w:rsidRPr="00A93435" w:rsidRDefault="5B96D518"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A multi-level testing approach was adopted to ensure system correctness and stability:</w:t>
      </w:r>
    </w:p>
    <w:p w14:paraId="03E911C5" w14:textId="3C75BDCC" w:rsidR="00D52603" w:rsidRPr="00A93435" w:rsidRDefault="5B96D518">
      <w:pPr>
        <w:pStyle w:val="ListParagraph"/>
        <w:numPr>
          <w:ilvl w:val="0"/>
          <w:numId w:val="13"/>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JUnit was used for backend unit testing to validate core application logic and service </w:t>
      </w:r>
      <w:proofErr w:type="spellStart"/>
      <w:r w:rsidRPr="00A93435">
        <w:rPr>
          <w:rFonts w:asciiTheme="majorBidi" w:eastAsia="Aptos" w:hAnsiTheme="majorBidi" w:cstheme="majorBidi"/>
          <w:color w:val="000000" w:themeColor="text1"/>
          <w:lang w:val="en-US"/>
        </w:rPr>
        <w:t>behaviour</w:t>
      </w:r>
      <w:proofErr w:type="spellEnd"/>
      <w:r w:rsidRPr="00A93435">
        <w:rPr>
          <w:rFonts w:asciiTheme="majorBidi" w:eastAsia="Aptos" w:hAnsiTheme="majorBidi" w:cstheme="majorBidi"/>
          <w:color w:val="000000" w:themeColor="text1"/>
          <w:lang w:val="en-US"/>
        </w:rPr>
        <w:t xml:space="preserve">. </w:t>
      </w:r>
    </w:p>
    <w:p w14:paraId="057FD130" w14:textId="6901852B" w:rsidR="00D52603" w:rsidRPr="00A93435" w:rsidRDefault="5B96D518">
      <w:pPr>
        <w:pStyle w:val="ListParagraph"/>
        <w:numPr>
          <w:ilvl w:val="0"/>
          <w:numId w:val="13"/>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React Testing Library was applied for frontend component testing to ensure correct UI rendering and interaction handling. </w:t>
      </w:r>
    </w:p>
    <w:p w14:paraId="6F16FA8D" w14:textId="664C87CC" w:rsidR="00D52603" w:rsidRPr="00A93435" w:rsidRDefault="5B96D518">
      <w:pPr>
        <w:pStyle w:val="ListParagraph"/>
        <w:numPr>
          <w:ilvl w:val="0"/>
          <w:numId w:val="13"/>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Integration testing was conducted for REST API endpoints and database operations to verify end-to-end system functionality. </w:t>
      </w:r>
    </w:p>
    <w:p w14:paraId="02276E87" w14:textId="3D20139B" w:rsidR="00D52603" w:rsidRPr="00A93435" w:rsidRDefault="5B96D518" w:rsidP="00921F6B">
      <w:pPr>
        <w:pStyle w:val="Heading3"/>
      </w:pPr>
      <w:bookmarkStart w:id="60" w:name="_Toc229111586"/>
      <w:r w:rsidRPr="00A93435">
        <w:t>Version Control and Code Review</w:t>
      </w:r>
      <w:bookmarkEnd w:id="60"/>
    </w:p>
    <w:p w14:paraId="5D163398" w14:textId="64CAFF3D" w:rsidR="00D52603" w:rsidRPr="00A93435" w:rsidRDefault="5B96D518"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Software quality was further ensured through disciplined version control practices:</w:t>
      </w:r>
    </w:p>
    <w:p w14:paraId="15E19B73" w14:textId="72B2CA4E" w:rsidR="00D52603" w:rsidRPr="00A93435" w:rsidRDefault="5B96D518">
      <w:pPr>
        <w:pStyle w:val="ListParagraph"/>
        <w:numPr>
          <w:ilvl w:val="0"/>
          <w:numId w:val="12"/>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color w:val="000000" w:themeColor="text1"/>
          <w:lang w:val="en-US"/>
        </w:rPr>
        <w:t xml:space="preserve">Git was used with a feature-branch workflow to isolate development work and maintain a stable main codebase. </w:t>
      </w:r>
    </w:p>
    <w:p w14:paraId="7DC2E4A3" w14:textId="54BA81EF" w:rsidR="00D52603" w:rsidRPr="00A93435" w:rsidRDefault="5B96D518">
      <w:pPr>
        <w:pStyle w:val="ListParagraph"/>
        <w:numPr>
          <w:ilvl w:val="0"/>
          <w:numId w:val="12"/>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 xml:space="preserve">All pull requests were subject to peer code review to ensure code correctness, consistency, and adherence to standards. </w:t>
      </w:r>
    </w:p>
    <w:p w14:paraId="45A95FA3" w14:textId="5F7C738D" w:rsidR="00D52603" w:rsidRPr="00A93435" w:rsidRDefault="5B96D518">
      <w:pPr>
        <w:pStyle w:val="ListParagraph"/>
        <w:numPr>
          <w:ilvl w:val="0"/>
          <w:numId w:val="12"/>
        </w:numPr>
        <w:spacing w:after="0"/>
        <w:rPr>
          <w:rFonts w:asciiTheme="majorBidi" w:eastAsia="Aptos" w:hAnsiTheme="majorBidi" w:cstheme="majorBidi"/>
          <w:color w:val="000000" w:themeColor="text1"/>
        </w:rPr>
      </w:pPr>
      <w:r w:rsidRPr="00A93435">
        <w:rPr>
          <w:rFonts w:asciiTheme="majorBidi" w:eastAsia="Aptos" w:hAnsiTheme="majorBidi" w:cstheme="majorBidi"/>
          <w:color w:val="000000" w:themeColor="text1"/>
        </w:rPr>
        <w:t>Maven Wrapper was used to guarantee consistent build environments across different machines, ensuring reproducible builds and reducing environment-related issues.</w:t>
      </w:r>
    </w:p>
    <w:p w14:paraId="391D1071" w14:textId="348E73B6" w:rsidR="00D52603" w:rsidRPr="00A93435" w:rsidRDefault="00D52603" w:rsidP="00D52603">
      <w:pPr>
        <w:bidi/>
        <w:rPr>
          <w:rFonts w:asciiTheme="majorBidi" w:hAnsiTheme="majorBidi" w:cstheme="majorBidi"/>
          <w:color w:val="000000" w:themeColor="text1"/>
          <w:rtl/>
          <w:lang w:bidi="ar-SY"/>
        </w:rPr>
      </w:pPr>
    </w:p>
    <w:p w14:paraId="25A1A0F6" w14:textId="5E667AAC" w:rsidR="00D52603" w:rsidRPr="00A93435" w:rsidRDefault="7D3D4060" w:rsidP="00420023">
      <w:pPr>
        <w:pStyle w:val="Heading2"/>
      </w:pPr>
      <w:bookmarkStart w:id="61" w:name="_Toc229111587"/>
      <w:r w:rsidRPr="00A93435">
        <w:t>2</w:t>
      </w:r>
      <w:r w:rsidR="00C67431" w:rsidRPr="00A93435">
        <w:t>-</w:t>
      </w:r>
      <w:r w:rsidRPr="00A93435">
        <w:t>6 Project Management Tools</w:t>
      </w:r>
      <w:bookmarkEnd w:id="61"/>
    </w:p>
    <w:p w14:paraId="7C6B20B2" w14:textId="3D15B898" w:rsidR="00D52603" w:rsidRPr="00A93435" w:rsidRDefault="7D3D4060"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The development workflow of the EventMarketPlace project utilized several industry-standard tools to support implementation, testing, and deployment:</w:t>
      </w:r>
    </w:p>
    <w:p w14:paraId="5C78EB0F" w14:textId="3825684B" w:rsidR="00D52603" w:rsidRPr="00A93435" w:rsidRDefault="7D3D4060">
      <w:pPr>
        <w:pStyle w:val="ListParagraph"/>
        <w:numPr>
          <w:ilvl w:val="0"/>
          <w:numId w:val="1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GitHub:</w:t>
      </w:r>
      <w:r w:rsidRPr="00A93435">
        <w:rPr>
          <w:rFonts w:asciiTheme="majorBidi" w:eastAsia="Aptos" w:hAnsiTheme="majorBidi" w:cstheme="majorBidi"/>
          <w:color w:val="000000" w:themeColor="text1"/>
        </w:rPr>
        <w:t xml:space="preserve"> Version control, issue tracking, and pull request management. </w:t>
      </w:r>
    </w:p>
    <w:p w14:paraId="3384D686" w14:textId="5DC83057" w:rsidR="00D52603" w:rsidRPr="00A93435" w:rsidRDefault="7D3D4060">
      <w:pPr>
        <w:pStyle w:val="ListParagraph"/>
        <w:numPr>
          <w:ilvl w:val="0"/>
          <w:numId w:val="1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VS Code:</w:t>
      </w:r>
      <w:r w:rsidRPr="00A93435">
        <w:rPr>
          <w:rFonts w:asciiTheme="majorBidi" w:eastAsia="Aptos" w:hAnsiTheme="majorBidi" w:cstheme="majorBidi"/>
          <w:color w:val="000000" w:themeColor="text1"/>
        </w:rPr>
        <w:t xml:space="preserve"> Primary development environment for backend and frontend development. </w:t>
      </w:r>
    </w:p>
    <w:p w14:paraId="1ABCFB83" w14:textId="716DDDEF" w:rsidR="00D52603" w:rsidRPr="00A93435" w:rsidRDefault="7D3D4060">
      <w:pPr>
        <w:pStyle w:val="ListParagraph"/>
        <w:numPr>
          <w:ilvl w:val="0"/>
          <w:numId w:val="1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Maven:</w:t>
      </w:r>
      <w:r w:rsidRPr="00A93435">
        <w:rPr>
          <w:rFonts w:asciiTheme="majorBidi" w:eastAsia="Aptos" w:hAnsiTheme="majorBidi" w:cstheme="majorBidi"/>
          <w:color w:val="000000" w:themeColor="text1"/>
        </w:rPr>
        <w:t xml:space="preserve"> Backend dependency management and build automation. </w:t>
      </w:r>
    </w:p>
    <w:p w14:paraId="3C2B28CE" w14:textId="146C30F3" w:rsidR="00D52603" w:rsidRPr="00A93435" w:rsidRDefault="7D3D4060">
      <w:pPr>
        <w:pStyle w:val="ListParagraph"/>
        <w:numPr>
          <w:ilvl w:val="0"/>
          <w:numId w:val="11"/>
        </w:numPr>
        <w:spacing w:after="0"/>
        <w:rPr>
          <w:rFonts w:asciiTheme="majorBidi" w:eastAsia="Aptos" w:hAnsiTheme="majorBidi" w:cstheme="majorBidi"/>
          <w:color w:val="000000" w:themeColor="text1"/>
          <w:lang w:val="en-US"/>
        </w:rPr>
      </w:pPr>
      <w:proofErr w:type="spellStart"/>
      <w:r w:rsidRPr="00A93435">
        <w:rPr>
          <w:rFonts w:asciiTheme="majorBidi" w:eastAsia="Aptos" w:hAnsiTheme="majorBidi" w:cstheme="majorBidi"/>
          <w:b/>
          <w:bCs/>
          <w:color w:val="000000" w:themeColor="text1"/>
          <w:lang w:val="en-US"/>
        </w:rPr>
        <w:t>npm</w:t>
      </w:r>
      <w:proofErr w:type="spellEnd"/>
      <w:r w:rsidRPr="00A93435">
        <w:rPr>
          <w:rFonts w:asciiTheme="majorBidi" w:eastAsia="Aptos" w:hAnsiTheme="majorBidi" w:cstheme="majorBidi"/>
          <w:b/>
          <w:bCs/>
          <w:color w:val="000000" w:themeColor="text1"/>
          <w:lang w:val="en-US"/>
        </w:rPr>
        <w:t>:</w:t>
      </w:r>
      <w:r w:rsidRPr="00A93435">
        <w:rPr>
          <w:rFonts w:asciiTheme="majorBidi" w:eastAsia="Aptos" w:hAnsiTheme="majorBidi" w:cstheme="majorBidi"/>
          <w:color w:val="000000" w:themeColor="text1"/>
          <w:lang w:val="en-US"/>
        </w:rPr>
        <w:t xml:space="preserve"> Frontend dependency management and build scripts. </w:t>
      </w:r>
    </w:p>
    <w:p w14:paraId="1BE43F65" w14:textId="1407955E" w:rsidR="00D52603" w:rsidRPr="00A93435" w:rsidRDefault="7D3D4060">
      <w:pPr>
        <w:pStyle w:val="ListParagraph"/>
        <w:numPr>
          <w:ilvl w:val="0"/>
          <w:numId w:val="11"/>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Firebase Console:</w:t>
      </w:r>
      <w:r w:rsidRPr="00A93435">
        <w:rPr>
          <w:rFonts w:asciiTheme="majorBidi" w:eastAsia="Aptos" w:hAnsiTheme="majorBidi" w:cstheme="majorBidi"/>
          <w:color w:val="000000" w:themeColor="text1"/>
        </w:rPr>
        <w:t xml:space="preserve"> Database management, authentication, and backend services monitoring. </w:t>
      </w:r>
    </w:p>
    <w:p w14:paraId="741B967D" w14:textId="36788FF6" w:rsidR="00D52603" w:rsidRPr="00A93435" w:rsidRDefault="7D3D4060">
      <w:pPr>
        <w:pStyle w:val="ListParagraph"/>
        <w:numPr>
          <w:ilvl w:val="0"/>
          <w:numId w:val="11"/>
        </w:numPr>
        <w:spacing w:after="0"/>
        <w:rPr>
          <w:rFonts w:asciiTheme="majorBidi" w:eastAsia="Aptos" w:hAnsiTheme="majorBidi" w:cstheme="majorBidi"/>
          <w:color w:val="000000" w:themeColor="text1"/>
          <w:lang w:val="en-US"/>
        </w:rPr>
      </w:pPr>
      <w:r w:rsidRPr="00A93435">
        <w:rPr>
          <w:rFonts w:asciiTheme="majorBidi" w:eastAsia="Aptos" w:hAnsiTheme="majorBidi" w:cstheme="majorBidi"/>
          <w:b/>
          <w:bCs/>
          <w:color w:val="000000" w:themeColor="text1"/>
          <w:lang w:val="en-US"/>
        </w:rPr>
        <w:lastRenderedPageBreak/>
        <w:t>Postman:</w:t>
      </w:r>
      <w:r w:rsidRPr="00A93435">
        <w:rPr>
          <w:rFonts w:asciiTheme="majorBidi" w:eastAsia="Aptos" w:hAnsiTheme="majorBidi" w:cstheme="majorBidi"/>
          <w:color w:val="000000" w:themeColor="text1"/>
          <w:lang w:val="en-US"/>
        </w:rPr>
        <w:t xml:space="preserve"> REST API testing and validation. </w:t>
      </w:r>
    </w:p>
    <w:p w14:paraId="73848895" w14:textId="127282CA" w:rsidR="00D52603" w:rsidRPr="00A93435" w:rsidRDefault="7D3D4060">
      <w:pPr>
        <w:pStyle w:val="ListParagraph"/>
        <w:numPr>
          <w:ilvl w:val="0"/>
          <w:numId w:val="11"/>
        </w:numPr>
        <w:spacing w:after="0"/>
        <w:rPr>
          <w:rFonts w:asciiTheme="majorBidi" w:eastAsia="Aptos" w:hAnsiTheme="majorBidi" w:cstheme="majorBidi"/>
          <w:color w:val="000000" w:themeColor="text1"/>
          <w:lang w:val="en-US"/>
        </w:rPr>
      </w:pPr>
      <w:proofErr w:type="spellStart"/>
      <w:r w:rsidRPr="00A93435">
        <w:rPr>
          <w:rFonts w:asciiTheme="majorBidi" w:eastAsia="Aptos" w:hAnsiTheme="majorBidi" w:cstheme="majorBidi"/>
          <w:b/>
          <w:bCs/>
          <w:color w:val="000000" w:themeColor="text1"/>
          <w:lang w:val="en-US"/>
        </w:rPr>
        <w:t>OpenRouter</w:t>
      </w:r>
      <w:proofErr w:type="spellEnd"/>
      <w:r w:rsidRPr="00A93435">
        <w:rPr>
          <w:rFonts w:asciiTheme="majorBidi" w:eastAsia="Aptos" w:hAnsiTheme="majorBidi" w:cstheme="majorBidi"/>
          <w:b/>
          <w:bCs/>
          <w:color w:val="000000" w:themeColor="text1"/>
          <w:lang w:val="en-US"/>
        </w:rPr>
        <w:t>:</w:t>
      </w:r>
      <w:r w:rsidRPr="00A93435">
        <w:rPr>
          <w:rFonts w:asciiTheme="majorBidi" w:eastAsia="Aptos" w:hAnsiTheme="majorBidi" w:cstheme="majorBidi"/>
          <w:color w:val="000000" w:themeColor="text1"/>
          <w:lang w:val="en-US"/>
        </w:rPr>
        <w:t xml:space="preserve"> External AI service integration used to support chatbot and recommendation features.</w:t>
      </w:r>
    </w:p>
    <w:p w14:paraId="1A5876C6" w14:textId="30F38D4A" w:rsidR="00D52603" w:rsidRPr="00A93435" w:rsidRDefault="00D52603" w:rsidP="00D52603">
      <w:pPr>
        <w:bidi/>
        <w:rPr>
          <w:rFonts w:asciiTheme="majorBidi" w:hAnsiTheme="majorBidi" w:cstheme="majorBidi"/>
          <w:color w:val="000000" w:themeColor="text1"/>
          <w:rtl/>
          <w:lang w:bidi="ar-SY"/>
        </w:rPr>
      </w:pPr>
    </w:p>
    <w:p w14:paraId="2DF6C6BA" w14:textId="2280F268" w:rsidR="602E9FF7" w:rsidRPr="00A93435" w:rsidRDefault="602E9FF7" w:rsidP="602E9FF7">
      <w:pPr>
        <w:bidi/>
        <w:rPr>
          <w:rFonts w:asciiTheme="majorBidi" w:hAnsiTheme="majorBidi" w:cstheme="majorBidi"/>
          <w:color w:val="000000" w:themeColor="text1"/>
          <w:rtl/>
          <w:lang w:bidi="ar-SY"/>
        </w:rPr>
      </w:pPr>
    </w:p>
    <w:p w14:paraId="16927439" w14:textId="11EA6C31" w:rsidR="602E9FF7" w:rsidRPr="00A93435" w:rsidRDefault="602E9FF7" w:rsidP="602E9FF7">
      <w:pPr>
        <w:bidi/>
        <w:rPr>
          <w:rFonts w:asciiTheme="majorBidi" w:hAnsiTheme="majorBidi" w:cstheme="majorBidi"/>
          <w:color w:val="000000" w:themeColor="text1"/>
          <w:rtl/>
          <w:lang w:bidi="ar-SY"/>
        </w:rPr>
      </w:pPr>
    </w:p>
    <w:p w14:paraId="2135AC59" w14:textId="0BDE070D" w:rsidR="602E9FF7" w:rsidRPr="00A93435" w:rsidRDefault="602E9FF7" w:rsidP="602E9FF7">
      <w:pPr>
        <w:bidi/>
        <w:rPr>
          <w:rFonts w:asciiTheme="majorBidi" w:hAnsiTheme="majorBidi" w:cstheme="majorBidi"/>
          <w:color w:val="000000" w:themeColor="text1"/>
        </w:rPr>
      </w:pPr>
    </w:p>
    <w:p w14:paraId="76C2A99C" w14:textId="7FE4F1C5" w:rsidR="5A48B2B9" w:rsidRPr="00A93435" w:rsidRDefault="5A48B2B9" w:rsidP="00420023">
      <w:pPr>
        <w:pStyle w:val="Heading2"/>
      </w:pPr>
      <w:bookmarkStart w:id="62" w:name="_Toc229111588"/>
      <w:r w:rsidRPr="00A93435">
        <w:t>2</w:t>
      </w:r>
      <w:r w:rsidR="00C67431" w:rsidRPr="00A93435">
        <w:t>-</w:t>
      </w:r>
      <w:r w:rsidRPr="00A93435">
        <w:t>7 Monitoring and Continuous Evaluation</w:t>
      </w:r>
      <w:bookmarkEnd w:id="62"/>
    </w:p>
    <w:p w14:paraId="39E2F97F" w14:textId="1C70F9CE" w:rsidR="5A48B2B9" w:rsidRPr="00A93435" w:rsidRDefault="5A48B2B9"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Progress was monitored through Agile practices combined with regular meetings with the project supervisor to ensure alignment with academic and technical requirements. Sprint planning and daily stand-ups were used to track progress and identify issues, while sprint reviews and retrospectives helped evaluate completed work and improve future development cycles.</w:t>
      </w:r>
    </w:p>
    <w:p w14:paraId="0995DE16" w14:textId="08513276" w:rsidR="5A48B2B9" w:rsidRPr="00A93435" w:rsidRDefault="5A48B2B9"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Quality was assessed through code testing (JUnit and React Testing Library), API performance checks, and user feedback during testing phases. Continuous improvement was achieved through regular code refactoring, supervisor feedback integration, and tracking project progress using velocity and burndown charts.</w:t>
      </w:r>
    </w:p>
    <w:p w14:paraId="1F1CFD5D" w14:textId="3F308FA6" w:rsidR="602E9FF7" w:rsidRPr="00A93435" w:rsidRDefault="602E9FF7" w:rsidP="602E9FF7">
      <w:pPr>
        <w:bidi/>
        <w:rPr>
          <w:rFonts w:asciiTheme="majorBidi" w:hAnsiTheme="majorBidi" w:cstheme="majorBidi"/>
          <w:color w:val="000000" w:themeColor="text1"/>
          <w:rtl/>
          <w:lang w:bidi="ar-SY"/>
        </w:rPr>
      </w:pPr>
    </w:p>
    <w:p w14:paraId="201F5E26" w14:textId="08A165F9" w:rsidR="654827FE" w:rsidRPr="00A93435" w:rsidRDefault="654827FE" w:rsidP="00420023">
      <w:pPr>
        <w:pStyle w:val="Heading2"/>
      </w:pPr>
      <w:bookmarkStart w:id="63" w:name="_Toc229111589"/>
      <w:r w:rsidRPr="00A93435">
        <w:t>2</w:t>
      </w:r>
      <w:r w:rsidR="00C67431" w:rsidRPr="00A93435">
        <w:t>-</w:t>
      </w:r>
      <w:r w:rsidRPr="00A93435">
        <w:t>8 Software Configuration Management</w:t>
      </w:r>
      <w:bookmarkEnd w:id="63"/>
    </w:p>
    <w:p w14:paraId="425DF871" w14:textId="3AA76EE8" w:rsidR="654827FE" w:rsidRPr="00A93435" w:rsidRDefault="654827FE"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The project used Git as the main version control system with a structured branching strategy to support organized and continuous development.</w:t>
      </w:r>
    </w:p>
    <w:p w14:paraId="5CF7ECC4" w14:textId="7DAFF91D" w:rsidR="654827FE" w:rsidRPr="00A93435" w:rsidRDefault="654827FE"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rPr>
        <w:t>The branching model included:</w:t>
      </w:r>
    </w:p>
    <w:p w14:paraId="318F8DD1" w14:textId="43800E1E" w:rsidR="654827FE" w:rsidRPr="00A93435" w:rsidRDefault="654827FE">
      <w:pPr>
        <w:pStyle w:val="ListParagraph"/>
        <w:numPr>
          <w:ilvl w:val="0"/>
          <w:numId w:val="10"/>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main:</w:t>
      </w:r>
      <w:r w:rsidRPr="00A93435">
        <w:rPr>
          <w:rFonts w:asciiTheme="majorBidi" w:eastAsia="Aptos" w:hAnsiTheme="majorBidi" w:cstheme="majorBidi"/>
          <w:color w:val="000000" w:themeColor="text1"/>
        </w:rPr>
        <w:t xml:space="preserve"> stable and production-ready code </w:t>
      </w:r>
    </w:p>
    <w:p w14:paraId="05ECA542" w14:textId="455954D7" w:rsidR="654827FE" w:rsidRPr="00A93435" w:rsidRDefault="654827FE">
      <w:pPr>
        <w:pStyle w:val="ListParagraph"/>
        <w:numPr>
          <w:ilvl w:val="0"/>
          <w:numId w:val="10"/>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develop:</w:t>
      </w:r>
      <w:r w:rsidRPr="00A93435">
        <w:rPr>
          <w:rFonts w:asciiTheme="majorBidi" w:eastAsia="Aptos" w:hAnsiTheme="majorBidi" w:cstheme="majorBidi"/>
          <w:color w:val="000000" w:themeColor="text1"/>
        </w:rPr>
        <w:t xml:space="preserve"> integration branch for completed features </w:t>
      </w:r>
    </w:p>
    <w:p w14:paraId="65B62DE8" w14:textId="6BE23F88" w:rsidR="654827FE" w:rsidRPr="00A93435" w:rsidRDefault="654827FE">
      <w:pPr>
        <w:pStyle w:val="ListParagraph"/>
        <w:numPr>
          <w:ilvl w:val="0"/>
          <w:numId w:val="10"/>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feature/*:</w:t>
      </w:r>
      <w:r w:rsidRPr="00A93435">
        <w:rPr>
          <w:rFonts w:asciiTheme="majorBidi" w:eastAsia="Aptos" w:hAnsiTheme="majorBidi" w:cstheme="majorBidi"/>
          <w:color w:val="000000" w:themeColor="text1"/>
        </w:rPr>
        <w:t xml:space="preserve"> separate branches for developing new features </w:t>
      </w:r>
    </w:p>
    <w:p w14:paraId="210993A1" w14:textId="31350211" w:rsidR="654827FE" w:rsidRPr="00A93435" w:rsidRDefault="654827FE">
      <w:pPr>
        <w:pStyle w:val="ListParagraph"/>
        <w:numPr>
          <w:ilvl w:val="0"/>
          <w:numId w:val="10"/>
        </w:numPr>
        <w:spacing w:after="0"/>
        <w:rPr>
          <w:rFonts w:asciiTheme="majorBidi" w:eastAsia="Aptos" w:hAnsiTheme="majorBidi" w:cstheme="majorBidi"/>
          <w:color w:val="000000" w:themeColor="text1"/>
        </w:rPr>
      </w:pPr>
      <w:r w:rsidRPr="00A93435">
        <w:rPr>
          <w:rFonts w:asciiTheme="majorBidi" w:eastAsia="Aptos" w:hAnsiTheme="majorBidi" w:cstheme="majorBidi"/>
          <w:b/>
          <w:bCs/>
          <w:color w:val="000000" w:themeColor="text1"/>
        </w:rPr>
        <w:t>hotfix/*:</w:t>
      </w:r>
      <w:r w:rsidRPr="00A93435">
        <w:rPr>
          <w:rFonts w:asciiTheme="majorBidi" w:eastAsia="Aptos" w:hAnsiTheme="majorBidi" w:cstheme="majorBidi"/>
          <w:color w:val="000000" w:themeColor="text1"/>
        </w:rPr>
        <w:t xml:space="preserve"> urgent fixes applied to the production version </w:t>
      </w:r>
    </w:p>
    <w:p w14:paraId="285C768C" w14:textId="707C53FE" w:rsidR="654827FE" w:rsidRPr="00A93435" w:rsidRDefault="654827FE"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 xml:space="preserve">The system was divided into two main parts: a Spring Boot backend using Maven and a React frontend using </w:t>
      </w:r>
      <w:proofErr w:type="spellStart"/>
      <w:r w:rsidRPr="00A93435">
        <w:rPr>
          <w:rFonts w:asciiTheme="majorBidi" w:eastAsia="Aptos" w:hAnsiTheme="majorBidi" w:cstheme="majorBidi"/>
          <w:color w:val="000000" w:themeColor="text1"/>
          <w:lang w:val="en-US"/>
        </w:rPr>
        <w:t>npm</w:t>
      </w:r>
      <w:proofErr w:type="spellEnd"/>
      <w:r w:rsidRPr="00A93435">
        <w:rPr>
          <w:rFonts w:asciiTheme="majorBidi" w:eastAsia="Aptos" w:hAnsiTheme="majorBidi" w:cstheme="majorBidi"/>
          <w:color w:val="000000" w:themeColor="text1"/>
          <w:lang w:val="en-US"/>
        </w:rPr>
        <w:t>. This separation helped keep the codebase clean and allowed both layers to be developed independently.</w:t>
      </w:r>
    </w:p>
    <w:p w14:paraId="34478122" w14:textId="0BDB7948" w:rsidR="654827FE" w:rsidRPr="00A93435" w:rsidRDefault="654827FE"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t>The project also followed semantic versioning, clear commit messages, and pull requests to ensure proper code review before merging changes. Maven Wrapper was used to maintain consistent build environments across all machines.</w:t>
      </w:r>
    </w:p>
    <w:p w14:paraId="3DC9334D" w14:textId="4AC7B1D9" w:rsidR="654827FE" w:rsidRPr="00A93435" w:rsidRDefault="654827FE"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lang w:val="en-US"/>
        </w:rPr>
        <w:lastRenderedPageBreak/>
        <w:t>Overall, this approach helped maintain code stability, improve collaboration, and support a well-organized development process aligned with Agile practices.</w:t>
      </w:r>
    </w:p>
    <w:p w14:paraId="0FA95105" w14:textId="314C989B" w:rsidR="602E9FF7" w:rsidRPr="00A93435" w:rsidRDefault="602E9FF7" w:rsidP="602E9FF7">
      <w:pPr>
        <w:bidi/>
        <w:rPr>
          <w:rFonts w:asciiTheme="majorBidi" w:hAnsiTheme="majorBidi" w:cstheme="majorBidi"/>
          <w:color w:val="000000" w:themeColor="text1"/>
          <w:rtl/>
          <w:lang w:bidi="ar-SY"/>
        </w:rPr>
      </w:pPr>
    </w:p>
    <w:p w14:paraId="17093DC5" w14:textId="18CF56E2" w:rsidR="602E9FF7" w:rsidRPr="00A93435" w:rsidRDefault="602E9FF7" w:rsidP="602E9FF7">
      <w:pPr>
        <w:bidi/>
        <w:rPr>
          <w:rFonts w:asciiTheme="majorBidi" w:hAnsiTheme="majorBidi" w:cstheme="majorBidi"/>
          <w:color w:val="000000" w:themeColor="text1"/>
          <w:rtl/>
          <w:lang w:bidi="ar-SY"/>
        </w:rPr>
      </w:pPr>
    </w:p>
    <w:p w14:paraId="4E420D19" w14:textId="78BD7CE6" w:rsidR="602E9FF7" w:rsidRPr="00A93435" w:rsidRDefault="602E9FF7" w:rsidP="602E9FF7">
      <w:pPr>
        <w:bidi/>
        <w:rPr>
          <w:rFonts w:asciiTheme="majorBidi" w:hAnsiTheme="majorBidi" w:cstheme="majorBidi"/>
          <w:color w:val="000000" w:themeColor="text1"/>
          <w:rtl/>
          <w:lang w:bidi="ar-SY"/>
        </w:rPr>
      </w:pPr>
    </w:p>
    <w:p w14:paraId="73F7A047" w14:textId="77777777" w:rsidR="00902705" w:rsidRPr="00A93435" w:rsidRDefault="00902705" w:rsidP="00902705">
      <w:pPr>
        <w:bidi/>
        <w:rPr>
          <w:rFonts w:asciiTheme="majorBidi" w:hAnsiTheme="majorBidi" w:cstheme="majorBidi"/>
          <w:color w:val="000000" w:themeColor="text1"/>
          <w:rtl/>
          <w:lang w:bidi="ar-SY"/>
        </w:rPr>
      </w:pPr>
    </w:p>
    <w:p w14:paraId="3037E576" w14:textId="77777777" w:rsidR="00902705" w:rsidRPr="00A93435" w:rsidRDefault="00902705" w:rsidP="00902705">
      <w:pPr>
        <w:bidi/>
        <w:rPr>
          <w:rFonts w:asciiTheme="majorBidi" w:hAnsiTheme="majorBidi" w:cstheme="majorBidi"/>
          <w:color w:val="000000" w:themeColor="text1"/>
          <w:rtl/>
          <w:lang w:bidi="ar-SY"/>
        </w:rPr>
      </w:pPr>
    </w:p>
    <w:p w14:paraId="768BBBA2" w14:textId="77777777" w:rsidR="00902705" w:rsidRPr="00A93435" w:rsidRDefault="00902705" w:rsidP="00902705">
      <w:pPr>
        <w:bidi/>
        <w:rPr>
          <w:rFonts w:asciiTheme="majorBidi" w:hAnsiTheme="majorBidi" w:cstheme="majorBidi"/>
          <w:color w:val="000000" w:themeColor="text1"/>
          <w:rtl/>
          <w:lang w:bidi="ar-SY"/>
        </w:rPr>
      </w:pPr>
    </w:p>
    <w:p w14:paraId="3FA9A2B3" w14:textId="77777777" w:rsidR="00902705" w:rsidRPr="00A93435" w:rsidRDefault="00902705" w:rsidP="00902705">
      <w:pPr>
        <w:bidi/>
        <w:rPr>
          <w:rFonts w:asciiTheme="majorBidi" w:hAnsiTheme="majorBidi" w:cstheme="majorBidi"/>
          <w:color w:val="000000" w:themeColor="text1"/>
          <w:rtl/>
          <w:lang w:bidi="ar-SY"/>
        </w:rPr>
      </w:pPr>
    </w:p>
    <w:p w14:paraId="70ECFB35" w14:textId="77777777" w:rsidR="00902705" w:rsidRPr="00A93435" w:rsidRDefault="00902705" w:rsidP="00902705">
      <w:pPr>
        <w:bidi/>
        <w:rPr>
          <w:rFonts w:asciiTheme="majorBidi" w:hAnsiTheme="majorBidi" w:cstheme="majorBidi"/>
          <w:color w:val="000000" w:themeColor="text1"/>
          <w:rtl/>
          <w:lang w:bidi="ar-SY"/>
        </w:rPr>
      </w:pPr>
    </w:p>
    <w:p w14:paraId="71E2DA0B" w14:textId="77777777" w:rsidR="00902705" w:rsidRPr="00A93435" w:rsidRDefault="00902705" w:rsidP="00902705">
      <w:pPr>
        <w:bidi/>
        <w:rPr>
          <w:rFonts w:asciiTheme="majorBidi" w:hAnsiTheme="majorBidi" w:cstheme="majorBidi"/>
          <w:color w:val="000000" w:themeColor="text1"/>
          <w:rtl/>
          <w:lang w:bidi="ar-SY"/>
        </w:rPr>
      </w:pPr>
    </w:p>
    <w:p w14:paraId="276A963D" w14:textId="77777777" w:rsidR="00902705" w:rsidRPr="00A93435" w:rsidRDefault="00902705" w:rsidP="00902705">
      <w:pPr>
        <w:bidi/>
        <w:rPr>
          <w:rFonts w:asciiTheme="majorBidi" w:hAnsiTheme="majorBidi" w:cstheme="majorBidi"/>
          <w:color w:val="000000" w:themeColor="text1"/>
          <w:rtl/>
          <w:lang w:bidi="ar-SY"/>
        </w:rPr>
      </w:pPr>
    </w:p>
    <w:p w14:paraId="429F0402" w14:textId="77777777" w:rsidR="00902705" w:rsidRPr="00A93435" w:rsidRDefault="00902705" w:rsidP="00902705">
      <w:pPr>
        <w:bidi/>
        <w:rPr>
          <w:rFonts w:asciiTheme="majorBidi" w:hAnsiTheme="majorBidi" w:cstheme="majorBidi"/>
          <w:color w:val="000000" w:themeColor="text1"/>
          <w:rtl/>
          <w:lang w:bidi="ar-SY"/>
        </w:rPr>
      </w:pPr>
    </w:p>
    <w:p w14:paraId="14CE4DAB" w14:textId="77777777" w:rsidR="00902705" w:rsidRPr="00A93435" w:rsidRDefault="00902705" w:rsidP="00902705">
      <w:pPr>
        <w:bidi/>
        <w:rPr>
          <w:rFonts w:asciiTheme="majorBidi" w:hAnsiTheme="majorBidi" w:cstheme="majorBidi"/>
          <w:color w:val="000000" w:themeColor="text1"/>
          <w:rtl/>
          <w:lang w:bidi="ar-SY"/>
        </w:rPr>
      </w:pPr>
    </w:p>
    <w:p w14:paraId="40F5F297" w14:textId="77777777" w:rsidR="00902705" w:rsidRPr="00A93435" w:rsidRDefault="00902705" w:rsidP="00902705">
      <w:pPr>
        <w:bidi/>
        <w:rPr>
          <w:rFonts w:asciiTheme="majorBidi" w:hAnsiTheme="majorBidi" w:cstheme="majorBidi"/>
          <w:color w:val="000000" w:themeColor="text1"/>
          <w:sz w:val="22"/>
          <w:szCs w:val="22"/>
          <w:rtl/>
          <w:lang w:bidi="ar-SY"/>
        </w:rPr>
      </w:pPr>
    </w:p>
    <w:p w14:paraId="64AE7617" w14:textId="77777777" w:rsidR="00D0754C" w:rsidRPr="00A93435" w:rsidRDefault="00D0754C" w:rsidP="00D0754C">
      <w:pPr>
        <w:bidi/>
        <w:jc w:val="center"/>
        <w:rPr>
          <w:rFonts w:asciiTheme="majorBidi" w:hAnsiTheme="majorBidi" w:cstheme="majorBidi"/>
          <w:b/>
          <w:bCs/>
          <w:color w:val="000000" w:themeColor="text1"/>
          <w:sz w:val="72"/>
          <w:szCs w:val="72"/>
          <w:lang w:bidi="ar-SY"/>
        </w:rPr>
      </w:pPr>
    </w:p>
    <w:p w14:paraId="42828DC1" w14:textId="77777777" w:rsidR="00D0754C" w:rsidRPr="00A93435" w:rsidRDefault="00D0754C" w:rsidP="00D0754C">
      <w:pPr>
        <w:bidi/>
        <w:jc w:val="center"/>
        <w:rPr>
          <w:rFonts w:asciiTheme="majorBidi" w:hAnsiTheme="majorBidi" w:cstheme="majorBidi"/>
          <w:b/>
          <w:bCs/>
          <w:color w:val="000000" w:themeColor="text1"/>
          <w:sz w:val="72"/>
          <w:szCs w:val="72"/>
          <w:lang w:bidi="ar-SY"/>
        </w:rPr>
      </w:pPr>
    </w:p>
    <w:p w14:paraId="7A4F8725" w14:textId="77777777" w:rsidR="00D0754C" w:rsidRDefault="00D0754C" w:rsidP="00D0754C">
      <w:pPr>
        <w:bidi/>
        <w:jc w:val="center"/>
        <w:rPr>
          <w:rFonts w:asciiTheme="majorBidi" w:hAnsiTheme="majorBidi" w:cstheme="majorBidi"/>
          <w:b/>
          <w:bCs/>
          <w:color w:val="000000" w:themeColor="text1"/>
          <w:sz w:val="72"/>
          <w:szCs w:val="72"/>
          <w:lang w:bidi="ar-SY"/>
        </w:rPr>
      </w:pPr>
    </w:p>
    <w:p w14:paraId="50102096" w14:textId="77777777" w:rsidR="00921F6B" w:rsidRDefault="00921F6B" w:rsidP="00921F6B">
      <w:pPr>
        <w:bidi/>
        <w:jc w:val="center"/>
        <w:rPr>
          <w:rFonts w:asciiTheme="majorBidi" w:hAnsiTheme="majorBidi" w:cstheme="majorBidi"/>
          <w:b/>
          <w:bCs/>
          <w:color w:val="000000" w:themeColor="text1"/>
          <w:sz w:val="72"/>
          <w:szCs w:val="72"/>
          <w:lang w:bidi="ar-SY"/>
        </w:rPr>
      </w:pPr>
    </w:p>
    <w:p w14:paraId="5AC70601" w14:textId="77777777" w:rsidR="00921F6B" w:rsidRDefault="00921F6B" w:rsidP="00921F6B">
      <w:pPr>
        <w:bidi/>
        <w:jc w:val="center"/>
        <w:rPr>
          <w:rFonts w:asciiTheme="majorBidi" w:hAnsiTheme="majorBidi" w:cstheme="majorBidi"/>
          <w:b/>
          <w:bCs/>
          <w:color w:val="000000" w:themeColor="text1"/>
          <w:sz w:val="72"/>
          <w:szCs w:val="72"/>
          <w:lang w:bidi="ar-SY"/>
        </w:rPr>
      </w:pPr>
    </w:p>
    <w:p w14:paraId="701D944B" w14:textId="77777777" w:rsidR="00921F6B" w:rsidRDefault="00921F6B" w:rsidP="00921F6B">
      <w:pPr>
        <w:bidi/>
        <w:jc w:val="center"/>
        <w:rPr>
          <w:rFonts w:asciiTheme="majorBidi" w:hAnsiTheme="majorBidi" w:cstheme="majorBidi"/>
          <w:b/>
          <w:bCs/>
          <w:color w:val="000000" w:themeColor="text1"/>
          <w:sz w:val="72"/>
          <w:szCs w:val="72"/>
          <w:lang w:bidi="ar-SY"/>
        </w:rPr>
      </w:pPr>
    </w:p>
    <w:p w14:paraId="7A1B8FE8" w14:textId="77777777" w:rsidR="00921F6B" w:rsidRDefault="00921F6B" w:rsidP="00921F6B">
      <w:pPr>
        <w:bidi/>
        <w:jc w:val="center"/>
        <w:rPr>
          <w:rFonts w:asciiTheme="majorBidi" w:hAnsiTheme="majorBidi" w:cstheme="majorBidi"/>
          <w:b/>
          <w:bCs/>
          <w:color w:val="000000" w:themeColor="text1"/>
          <w:sz w:val="72"/>
          <w:szCs w:val="72"/>
          <w:lang w:bidi="ar-SY"/>
        </w:rPr>
      </w:pPr>
    </w:p>
    <w:p w14:paraId="35AC4DEE" w14:textId="77777777" w:rsidR="00921F6B" w:rsidRDefault="00921F6B" w:rsidP="00921F6B">
      <w:pPr>
        <w:bidi/>
        <w:jc w:val="center"/>
        <w:rPr>
          <w:rFonts w:asciiTheme="majorBidi" w:hAnsiTheme="majorBidi" w:cstheme="majorBidi"/>
          <w:b/>
          <w:bCs/>
          <w:color w:val="000000" w:themeColor="text1"/>
          <w:sz w:val="72"/>
          <w:szCs w:val="72"/>
          <w:lang w:bidi="ar-SY"/>
        </w:rPr>
      </w:pPr>
    </w:p>
    <w:p w14:paraId="0D67FB66" w14:textId="77777777" w:rsidR="00921F6B" w:rsidRDefault="00921F6B" w:rsidP="00921F6B">
      <w:pPr>
        <w:bidi/>
        <w:jc w:val="center"/>
        <w:rPr>
          <w:rFonts w:asciiTheme="majorBidi" w:hAnsiTheme="majorBidi" w:cstheme="majorBidi"/>
          <w:b/>
          <w:bCs/>
          <w:color w:val="000000" w:themeColor="text1"/>
          <w:sz w:val="72"/>
          <w:szCs w:val="72"/>
          <w:lang w:bidi="ar-SY"/>
        </w:rPr>
      </w:pPr>
    </w:p>
    <w:p w14:paraId="5A84654A" w14:textId="77777777" w:rsidR="00921F6B" w:rsidRDefault="00921F6B" w:rsidP="00921F6B">
      <w:pPr>
        <w:bidi/>
        <w:jc w:val="center"/>
        <w:rPr>
          <w:rFonts w:asciiTheme="majorBidi" w:hAnsiTheme="majorBidi" w:cstheme="majorBidi"/>
          <w:b/>
          <w:bCs/>
          <w:color w:val="000000" w:themeColor="text1"/>
          <w:sz w:val="72"/>
          <w:szCs w:val="72"/>
          <w:lang w:bidi="ar-SY"/>
        </w:rPr>
      </w:pPr>
    </w:p>
    <w:p w14:paraId="714880CF" w14:textId="77777777" w:rsidR="00921F6B" w:rsidRDefault="00921F6B" w:rsidP="00921F6B">
      <w:pPr>
        <w:bidi/>
        <w:jc w:val="center"/>
        <w:rPr>
          <w:rFonts w:asciiTheme="majorBidi" w:hAnsiTheme="majorBidi" w:cstheme="majorBidi"/>
          <w:b/>
          <w:bCs/>
          <w:color w:val="000000" w:themeColor="text1"/>
          <w:sz w:val="72"/>
          <w:szCs w:val="72"/>
          <w:lang w:bidi="ar-SY"/>
        </w:rPr>
      </w:pPr>
    </w:p>
    <w:p w14:paraId="2D8BDDAC" w14:textId="77777777" w:rsidR="00921F6B" w:rsidRPr="00921F6B" w:rsidRDefault="00921F6B" w:rsidP="00921F6B">
      <w:pPr>
        <w:bidi/>
        <w:jc w:val="center"/>
        <w:rPr>
          <w:rFonts w:asciiTheme="majorBidi" w:hAnsiTheme="majorBidi" w:cstheme="majorBidi"/>
          <w:b/>
          <w:bCs/>
          <w:color w:val="000000" w:themeColor="text1"/>
          <w:sz w:val="72"/>
          <w:szCs w:val="72"/>
          <w:lang w:bidi="ar-SY"/>
        </w:rPr>
      </w:pPr>
    </w:p>
    <w:p w14:paraId="0D66871B" w14:textId="2584FFA1" w:rsidR="00D0754C" w:rsidRPr="00A93435" w:rsidRDefault="00902705" w:rsidP="00A6405D">
      <w:pPr>
        <w:pStyle w:val="Heading1"/>
        <w:bidi/>
      </w:pPr>
      <w:bookmarkStart w:id="64" w:name="_Toc229111590"/>
      <w:bookmarkStart w:id="65" w:name="_Toc229115702"/>
      <w:bookmarkStart w:id="66" w:name="_Toc229115791"/>
      <w:r w:rsidRPr="00A93435">
        <w:t xml:space="preserve">Chapter </w:t>
      </w:r>
      <w:r w:rsidRPr="00A93435">
        <w:rPr>
          <w:lang w:val="en-US"/>
        </w:rPr>
        <w:t>3</w:t>
      </w:r>
      <w:r w:rsidRPr="00A93435">
        <w:t>:</w:t>
      </w:r>
      <w:bookmarkEnd w:id="64"/>
      <w:bookmarkEnd w:id="65"/>
      <w:bookmarkEnd w:id="66"/>
    </w:p>
    <w:p w14:paraId="5CB8402C" w14:textId="7B0811B2" w:rsidR="00902705" w:rsidRPr="00A93435" w:rsidRDefault="00902705" w:rsidP="00A6405D">
      <w:pPr>
        <w:pStyle w:val="Heading1"/>
        <w:bidi/>
        <w:rPr>
          <w:rtl/>
        </w:rPr>
      </w:pPr>
      <w:r w:rsidRPr="00A93435">
        <w:t xml:space="preserve"> </w:t>
      </w:r>
      <w:bookmarkStart w:id="67" w:name="_Toc229111591"/>
      <w:bookmarkStart w:id="68" w:name="_Toc229115703"/>
      <w:bookmarkStart w:id="69" w:name="_Toc229115792"/>
      <w:r w:rsidRPr="00A93435">
        <w:t>Literature Review &amp; Previous Studies</w:t>
      </w:r>
      <w:bookmarkEnd w:id="67"/>
      <w:bookmarkEnd w:id="68"/>
      <w:bookmarkEnd w:id="69"/>
    </w:p>
    <w:p w14:paraId="6AB2BD61" w14:textId="77777777" w:rsidR="00902705" w:rsidRPr="00A93435" w:rsidRDefault="00902705" w:rsidP="00902705">
      <w:pPr>
        <w:bidi/>
        <w:rPr>
          <w:rFonts w:asciiTheme="majorBidi" w:hAnsiTheme="majorBidi" w:cstheme="majorBidi"/>
          <w:color w:val="000000" w:themeColor="text1"/>
          <w:sz w:val="22"/>
          <w:szCs w:val="22"/>
          <w:rtl/>
          <w:lang w:bidi="ar-SY"/>
        </w:rPr>
      </w:pPr>
    </w:p>
    <w:p w14:paraId="4631EECE" w14:textId="77777777" w:rsidR="00902705" w:rsidRPr="00A93435" w:rsidRDefault="00902705" w:rsidP="00902705">
      <w:pPr>
        <w:bidi/>
        <w:rPr>
          <w:rFonts w:asciiTheme="majorBidi" w:hAnsiTheme="majorBidi" w:cstheme="majorBidi"/>
          <w:color w:val="000000" w:themeColor="text1"/>
          <w:rtl/>
          <w:lang w:bidi="ar-SY"/>
        </w:rPr>
      </w:pPr>
    </w:p>
    <w:p w14:paraId="0306173D" w14:textId="77777777" w:rsidR="00902705" w:rsidRPr="00A93435" w:rsidRDefault="00902705" w:rsidP="00902705">
      <w:pPr>
        <w:bidi/>
        <w:rPr>
          <w:rFonts w:asciiTheme="majorBidi" w:hAnsiTheme="majorBidi" w:cstheme="majorBidi"/>
          <w:color w:val="000000" w:themeColor="text1"/>
          <w:rtl/>
          <w:lang w:bidi="ar-SY"/>
        </w:rPr>
      </w:pPr>
    </w:p>
    <w:p w14:paraId="3928B8B9" w14:textId="77777777" w:rsidR="00902705" w:rsidRPr="00A93435" w:rsidRDefault="00902705" w:rsidP="00902705">
      <w:pPr>
        <w:bidi/>
        <w:rPr>
          <w:rFonts w:asciiTheme="majorBidi" w:hAnsiTheme="majorBidi" w:cstheme="majorBidi"/>
          <w:color w:val="000000" w:themeColor="text1"/>
          <w:rtl/>
          <w:lang w:bidi="ar-SY"/>
        </w:rPr>
      </w:pPr>
    </w:p>
    <w:p w14:paraId="385A326D" w14:textId="77777777" w:rsidR="00902705" w:rsidRPr="00A93435" w:rsidRDefault="00902705" w:rsidP="00902705">
      <w:pPr>
        <w:bidi/>
        <w:rPr>
          <w:rFonts w:asciiTheme="majorBidi" w:hAnsiTheme="majorBidi" w:cstheme="majorBidi"/>
          <w:color w:val="000000" w:themeColor="text1"/>
          <w:rtl/>
          <w:lang w:bidi="ar-SY"/>
        </w:rPr>
      </w:pPr>
    </w:p>
    <w:p w14:paraId="6E756375" w14:textId="77777777" w:rsidR="00902705" w:rsidRPr="00A93435" w:rsidRDefault="00902705" w:rsidP="00902705">
      <w:pPr>
        <w:bidi/>
        <w:rPr>
          <w:rFonts w:asciiTheme="majorBidi" w:hAnsiTheme="majorBidi" w:cstheme="majorBidi"/>
          <w:color w:val="000000" w:themeColor="text1"/>
          <w:rtl/>
          <w:lang w:bidi="ar-SY"/>
        </w:rPr>
      </w:pPr>
    </w:p>
    <w:p w14:paraId="3F520D42" w14:textId="77777777" w:rsidR="00902705" w:rsidRPr="00A93435" w:rsidRDefault="00902705" w:rsidP="00902705">
      <w:pPr>
        <w:bidi/>
        <w:rPr>
          <w:rFonts w:asciiTheme="majorBidi" w:hAnsiTheme="majorBidi" w:cstheme="majorBidi"/>
          <w:color w:val="000000" w:themeColor="text1"/>
          <w:rtl/>
          <w:lang w:bidi="ar-SY"/>
        </w:rPr>
      </w:pPr>
    </w:p>
    <w:p w14:paraId="51651761" w14:textId="77777777" w:rsidR="00902705" w:rsidRPr="00A93435" w:rsidRDefault="00902705" w:rsidP="00902705">
      <w:pPr>
        <w:bidi/>
        <w:rPr>
          <w:rFonts w:asciiTheme="majorBidi" w:hAnsiTheme="majorBidi" w:cstheme="majorBidi"/>
          <w:color w:val="000000" w:themeColor="text1"/>
          <w:rtl/>
          <w:lang w:bidi="ar-SY"/>
        </w:rPr>
      </w:pPr>
    </w:p>
    <w:p w14:paraId="3549C87A" w14:textId="77777777" w:rsidR="00902705" w:rsidRPr="00A93435" w:rsidRDefault="00902705" w:rsidP="00902705">
      <w:pPr>
        <w:bidi/>
        <w:rPr>
          <w:rFonts w:asciiTheme="majorBidi" w:hAnsiTheme="majorBidi" w:cstheme="majorBidi"/>
          <w:color w:val="000000" w:themeColor="text1"/>
          <w:lang w:bidi="ar-SY"/>
        </w:rPr>
      </w:pPr>
    </w:p>
    <w:p w14:paraId="18FD99BA" w14:textId="77777777" w:rsidR="00C875EB" w:rsidRPr="00A93435" w:rsidRDefault="00C875EB" w:rsidP="00C875EB">
      <w:pPr>
        <w:bidi/>
        <w:rPr>
          <w:rFonts w:asciiTheme="majorBidi" w:hAnsiTheme="majorBidi" w:cstheme="majorBidi"/>
          <w:color w:val="000000" w:themeColor="text1"/>
          <w:rtl/>
          <w:lang w:bidi="ar-SY"/>
        </w:rPr>
      </w:pPr>
    </w:p>
    <w:p w14:paraId="1A7D6A28" w14:textId="77777777" w:rsidR="00902705" w:rsidRPr="00A93435" w:rsidRDefault="00902705" w:rsidP="00902705">
      <w:pPr>
        <w:bidi/>
        <w:rPr>
          <w:rFonts w:asciiTheme="majorBidi" w:hAnsiTheme="majorBidi" w:cstheme="majorBidi"/>
          <w:color w:val="000000" w:themeColor="text1"/>
          <w:rtl/>
          <w:lang w:bidi="ar-SY"/>
        </w:rPr>
      </w:pPr>
    </w:p>
    <w:p w14:paraId="64679E49" w14:textId="77777777" w:rsidR="000323CB" w:rsidRPr="00A93435" w:rsidRDefault="000323CB" w:rsidP="00420023">
      <w:pPr>
        <w:pStyle w:val="Heading2"/>
        <w:rPr>
          <w:lang w:bidi="ar-SY"/>
        </w:rPr>
      </w:pPr>
      <w:bookmarkStart w:id="70" w:name="_Toc229111592"/>
      <w:r w:rsidRPr="00A93435">
        <w:rPr>
          <w:lang w:bidi="ar-SY"/>
        </w:rPr>
        <w:lastRenderedPageBreak/>
        <w:t>3-</w:t>
      </w:r>
      <w:proofErr w:type="gramStart"/>
      <w:r w:rsidRPr="00A93435">
        <w:rPr>
          <w:lang w:bidi="ar-SY"/>
        </w:rPr>
        <w:t>1  Review</w:t>
      </w:r>
      <w:proofErr w:type="gramEnd"/>
      <w:r w:rsidRPr="00A93435">
        <w:rPr>
          <w:lang w:bidi="ar-SY"/>
        </w:rPr>
        <w:t xml:space="preserve"> of Existing Event Management Systems:</w:t>
      </w:r>
      <w:bookmarkEnd w:id="70"/>
    </w:p>
    <w:p w14:paraId="76305260" w14:textId="77777777" w:rsidR="000323CB" w:rsidRPr="00A93435" w:rsidRDefault="000323CB" w:rsidP="000323CB">
      <w:pPr>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lang w:bidi="ar-SY"/>
        </w:rPr>
        <w:t>This section reviews five event management platforms selected for their relevance to the scope of this project — either due to their recent development activity or their operation in similar target markets. Each platform is evaluated on its core capabilities and limitations, with particular focus on AI integration, local market suitability, and dual-booking support.</w:t>
      </w:r>
    </w:p>
    <w:p w14:paraId="36D52762" w14:textId="77777777" w:rsidR="000323CB" w:rsidRPr="00A93435" w:rsidRDefault="000323CB" w:rsidP="000323CB">
      <w:pPr>
        <w:rPr>
          <w:rFonts w:asciiTheme="majorBidi" w:hAnsiTheme="majorBidi" w:cstheme="majorBidi"/>
          <w:color w:val="000000" w:themeColor="text1"/>
          <w:sz w:val="28"/>
          <w:szCs w:val="28"/>
        </w:rPr>
      </w:pPr>
    </w:p>
    <w:p w14:paraId="2A54B3D8" w14:textId="77777777" w:rsidR="000323CB" w:rsidRPr="00A93435" w:rsidRDefault="000323CB" w:rsidP="000323CB">
      <w:pPr>
        <w:rPr>
          <w:rFonts w:asciiTheme="majorBidi" w:hAnsiTheme="majorBidi" w:cstheme="majorBidi"/>
          <w:color w:val="000000" w:themeColor="text1"/>
          <w:sz w:val="28"/>
          <w:szCs w:val="28"/>
        </w:rPr>
      </w:pPr>
    </w:p>
    <w:p w14:paraId="0E8425C3" w14:textId="77777777" w:rsidR="000323CB" w:rsidRPr="00A93435" w:rsidRDefault="000323CB" w:rsidP="000323CB">
      <w:pPr>
        <w:outlineLvl w:val="2"/>
        <w:rPr>
          <w:rFonts w:asciiTheme="majorBidi" w:hAnsiTheme="majorBidi" w:cstheme="majorBidi"/>
          <w:b/>
          <w:bCs/>
          <w:color w:val="000000" w:themeColor="text1"/>
          <w:sz w:val="28"/>
          <w:szCs w:val="28"/>
          <w:rtl/>
        </w:rPr>
      </w:pPr>
      <w:bookmarkStart w:id="71" w:name="_Toc229111593"/>
      <w:r w:rsidRPr="00A93435">
        <w:rPr>
          <w:rFonts w:asciiTheme="majorBidi" w:hAnsiTheme="majorBidi" w:cstheme="majorBidi"/>
          <w:b/>
          <w:bCs/>
          <w:color w:val="000000" w:themeColor="text1"/>
          <w:sz w:val="28"/>
          <w:szCs w:val="28"/>
        </w:rPr>
        <w:t xml:space="preserve">1. </w:t>
      </w:r>
      <w:proofErr w:type="spellStart"/>
      <w:r w:rsidRPr="00A93435">
        <w:rPr>
          <w:rFonts w:asciiTheme="majorBidi" w:hAnsiTheme="majorBidi" w:cstheme="majorBidi"/>
          <w:b/>
          <w:bCs/>
          <w:color w:val="000000" w:themeColor="text1"/>
          <w:sz w:val="28"/>
          <w:szCs w:val="28"/>
        </w:rPr>
        <w:t>Bizzabo</w:t>
      </w:r>
      <w:proofErr w:type="spellEnd"/>
      <w:r w:rsidRPr="00A93435">
        <w:rPr>
          <w:rFonts w:asciiTheme="majorBidi" w:hAnsiTheme="majorBidi" w:cstheme="majorBidi"/>
          <w:b/>
          <w:bCs/>
          <w:color w:val="000000" w:themeColor="text1"/>
          <w:sz w:val="28"/>
          <w:szCs w:val="28"/>
        </w:rPr>
        <w:t>:</w:t>
      </w:r>
      <w:bookmarkEnd w:id="71"/>
    </w:p>
    <w:p w14:paraId="7EA95778" w14:textId="77777777" w:rsidR="000323CB" w:rsidRPr="00A93435" w:rsidRDefault="000323CB" w:rsidP="000323CB">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 xml:space="preserve">Description: </w:t>
      </w:r>
      <w:proofErr w:type="spellStart"/>
      <w:r w:rsidRPr="00A93435">
        <w:rPr>
          <w:rFonts w:asciiTheme="majorBidi" w:hAnsiTheme="majorBidi" w:cstheme="majorBidi"/>
          <w:color w:val="000000" w:themeColor="text1"/>
          <w:sz w:val="28"/>
          <w:szCs w:val="28"/>
        </w:rPr>
        <w:t>Bizzabo</w:t>
      </w:r>
      <w:proofErr w:type="spellEnd"/>
      <w:r w:rsidRPr="00A93435">
        <w:rPr>
          <w:rFonts w:asciiTheme="majorBidi" w:hAnsiTheme="majorBidi" w:cstheme="majorBidi"/>
          <w:color w:val="000000" w:themeColor="text1"/>
          <w:sz w:val="28"/>
          <w:szCs w:val="28"/>
        </w:rPr>
        <w:t xml:space="preserve"> focuses on enhancing attendee experience and engagement in professional events. It provides solutions for registration management and event marketing (virtual or in-person) while offering detailed reports to measure ROI and event impact.</w:t>
      </w:r>
    </w:p>
    <w:p w14:paraId="418D882F" w14:textId="77777777" w:rsidR="000323CB" w:rsidRPr="00A93435" w:rsidRDefault="000323CB" w:rsidP="000323CB">
      <w:pPr>
        <w:bidi/>
        <w:rPr>
          <w:rFonts w:asciiTheme="majorBidi" w:hAnsiTheme="majorBidi" w:cstheme="majorBidi"/>
          <w:color w:val="000000" w:themeColor="text1"/>
          <w:sz w:val="28"/>
          <w:szCs w:val="28"/>
          <w:rtl/>
          <w:lang w:bidi="ar-SY"/>
        </w:rPr>
      </w:pPr>
    </w:p>
    <w:tbl>
      <w:tblPr>
        <w:tblStyle w:val="TableGrid"/>
        <w:bidiVisual/>
        <w:tblW w:w="0" w:type="auto"/>
        <w:tblInd w:w="838" w:type="dxa"/>
        <w:tblLook w:val="04A0" w:firstRow="1" w:lastRow="0" w:firstColumn="1" w:lastColumn="0" w:noHBand="0" w:noVBand="1"/>
      </w:tblPr>
      <w:tblGrid>
        <w:gridCol w:w="3321"/>
        <w:gridCol w:w="3608"/>
      </w:tblGrid>
      <w:tr w:rsidR="000323CB" w:rsidRPr="00A93435" w14:paraId="6F9A3208" w14:textId="77777777" w:rsidTr="008421AD">
        <w:tc>
          <w:tcPr>
            <w:tcW w:w="3321" w:type="dxa"/>
          </w:tcPr>
          <w:p w14:paraId="6DAE5AFF"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Disadvantages</w:t>
            </w:r>
          </w:p>
        </w:tc>
        <w:tc>
          <w:tcPr>
            <w:tcW w:w="3608" w:type="dxa"/>
          </w:tcPr>
          <w:p w14:paraId="54E5E65E"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Advantages</w:t>
            </w:r>
          </w:p>
          <w:p w14:paraId="12C37633" w14:textId="77777777" w:rsidR="000323CB" w:rsidRPr="00A93435" w:rsidRDefault="000323CB" w:rsidP="008421AD">
            <w:pPr>
              <w:bidi/>
              <w:jc w:val="center"/>
              <w:rPr>
                <w:rFonts w:asciiTheme="majorBidi" w:hAnsiTheme="majorBidi" w:cstheme="majorBidi"/>
                <w:color w:val="000000" w:themeColor="text1"/>
                <w:sz w:val="28"/>
                <w:szCs w:val="28"/>
                <w:rtl/>
              </w:rPr>
            </w:pPr>
          </w:p>
        </w:tc>
      </w:tr>
      <w:tr w:rsidR="000323CB" w:rsidRPr="00A93435" w14:paraId="5E6A56BE" w14:textId="77777777" w:rsidTr="008421AD">
        <w:trPr>
          <w:trHeight w:val="953"/>
        </w:trPr>
        <w:tc>
          <w:tcPr>
            <w:tcW w:w="3321" w:type="dxa"/>
          </w:tcPr>
          <w:p w14:paraId="097E3CE5"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1. High subscription cost.</w:t>
            </w:r>
          </w:p>
        </w:tc>
        <w:tc>
          <w:tcPr>
            <w:tcW w:w="3608" w:type="dxa"/>
          </w:tcPr>
          <w:p w14:paraId="4AF2C487"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1. Well-designed and user-friendly interface.</w:t>
            </w:r>
          </w:p>
        </w:tc>
      </w:tr>
      <w:tr w:rsidR="000323CB" w:rsidRPr="00A93435" w14:paraId="7FE86077" w14:textId="77777777" w:rsidTr="008421AD">
        <w:trPr>
          <w:trHeight w:val="1106"/>
        </w:trPr>
        <w:tc>
          <w:tcPr>
            <w:tcW w:w="3321" w:type="dxa"/>
          </w:tcPr>
          <w:p w14:paraId="308E9FD9"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Not suitable for small or local events.</w:t>
            </w:r>
          </w:p>
          <w:p w14:paraId="6A972617"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608" w:type="dxa"/>
          </w:tcPr>
          <w:p w14:paraId="439D2D87"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2. Advanced analytics and reporting tools.</w:t>
            </w:r>
          </w:p>
        </w:tc>
      </w:tr>
      <w:tr w:rsidR="000323CB" w:rsidRPr="00A93435" w14:paraId="3A5BC50C" w14:textId="77777777" w:rsidTr="008421AD">
        <w:trPr>
          <w:trHeight w:val="1439"/>
        </w:trPr>
        <w:tc>
          <w:tcPr>
            <w:tcW w:w="3321" w:type="dxa"/>
          </w:tcPr>
          <w:p w14:paraId="10C9BFED"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Requires time to learn advanced features</w:t>
            </w:r>
          </w:p>
          <w:p w14:paraId="26D4A2F8" w14:textId="77777777" w:rsidR="000323CB" w:rsidRPr="00A93435" w:rsidRDefault="000323CB" w:rsidP="008421AD">
            <w:pPr>
              <w:bidi/>
              <w:jc w:val="right"/>
              <w:rPr>
                <w:rFonts w:asciiTheme="majorBidi" w:hAnsiTheme="majorBidi" w:cstheme="majorBidi"/>
                <w:color w:val="000000" w:themeColor="text1"/>
                <w:sz w:val="28"/>
                <w:szCs w:val="28"/>
                <w:rtl/>
                <w:lang w:bidi="ar-SY"/>
              </w:rPr>
            </w:pPr>
          </w:p>
        </w:tc>
        <w:tc>
          <w:tcPr>
            <w:tcW w:w="3608" w:type="dxa"/>
          </w:tcPr>
          <w:p w14:paraId="467CBC97"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Strong support for hybrid and virtual events.</w:t>
            </w:r>
          </w:p>
        </w:tc>
      </w:tr>
      <w:tr w:rsidR="000323CB" w:rsidRPr="00A93435" w14:paraId="7FA381C4" w14:textId="77777777" w:rsidTr="00C875EB">
        <w:trPr>
          <w:trHeight w:val="1715"/>
        </w:trPr>
        <w:tc>
          <w:tcPr>
            <w:tcW w:w="3321" w:type="dxa"/>
          </w:tcPr>
          <w:p w14:paraId="6DA32F2E" w14:textId="77777777" w:rsidR="000323CB" w:rsidRPr="00A93435" w:rsidRDefault="000323CB" w:rsidP="008421AD">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It does not support artificial intelligence or collaboration with suppliers.</w:t>
            </w:r>
          </w:p>
          <w:p w14:paraId="2855DF0A"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608" w:type="dxa"/>
          </w:tcPr>
          <w:p w14:paraId="015A48B2" w14:textId="77777777" w:rsidR="000323CB" w:rsidRPr="00A93435" w:rsidRDefault="000323CB" w:rsidP="00822879">
            <w:pPr>
              <w:keepNext/>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4. Effective networking features for attendees.</w:t>
            </w:r>
          </w:p>
        </w:tc>
      </w:tr>
    </w:tbl>
    <w:p w14:paraId="3266734C" w14:textId="5744298E" w:rsidR="00822879" w:rsidRPr="00A93435" w:rsidRDefault="00822879" w:rsidP="008C6B71">
      <w:pPr>
        <w:pStyle w:val="Caption"/>
        <w:jc w:val="center"/>
        <w:rPr>
          <w:rFonts w:asciiTheme="majorBidi" w:hAnsiTheme="majorBidi" w:cstheme="majorBidi"/>
        </w:rPr>
      </w:pPr>
      <w:bookmarkStart w:id="72" w:name="_Toc229120730"/>
      <w:bookmarkStart w:id="73" w:name="_Toc229111594"/>
      <w:r w:rsidRPr="00A93435">
        <w:rPr>
          <w:rFonts w:asciiTheme="majorBidi" w:hAnsiTheme="majorBidi" w:cstheme="majorBidi"/>
        </w:rPr>
        <w:t xml:space="preserve">Table (4): </w:t>
      </w:r>
      <w:proofErr w:type="spellStart"/>
      <w:r w:rsidRPr="00A93435">
        <w:rPr>
          <w:rFonts w:asciiTheme="majorBidi" w:hAnsiTheme="majorBidi" w:cstheme="majorBidi"/>
        </w:rPr>
        <w:t>Bizzabo</w:t>
      </w:r>
      <w:bookmarkEnd w:id="72"/>
      <w:proofErr w:type="spellEnd"/>
    </w:p>
    <w:p w14:paraId="2F86A640" w14:textId="77777777" w:rsidR="00822879" w:rsidRPr="00A93435" w:rsidRDefault="00822879" w:rsidP="004474C8">
      <w:pPr>
        <w:pStyle w:val="Table"/>
        <w:bidi w:val="0"/>
      </w:pPr>
    </w:p>
    <w:p w14:paraId="462DD2DC" w14:textId="13800C59" w:rsidR="00822879" w:rsidRPr="00A93435" w:rsidRDefault="000323CB" w:rsidP="00921F6B">
      <w:pPr>
        <w:pStyle w:val="Heading3"/>
        <w:rPr>
          <w:rtl/>
        </w:rPr>
      </w:pPr>
      <w:r w:rsidRPr="00A93435">
        <w:lastRenderedPageBreak/>
        <w:t>2.Splash:</w:t>
      </w:r>
      <w:bookmarkEnd w:id="73"/>
    </w:p>
    <w:p w14:paraId="28578AEE" w14:textId="77777777" w:rsidR="000323CB" w:rsidRPr="00A93435" w:rsidRDefault="000323CB" w:rsidP="000323CB">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Description: Splash is a platform specialized in designing visually appealing event pages and promoting them as part of marketing campaigns. It is used by major companies to organize brand events and manage invitations and marketing analytics.</w:t>
      </w:r>
    </w:p>
    <w:p w14:paraId="41798675" w14:textId="77777777" w:rsidR="000323CB" w:rsidRPr="00A93435" w:rsidRDefault="000323CB" w:rsidP="000323CB">
      <w:pPr>
        <w:bidi/>
        <w:rPr>
          <w:rFonts w:asciiTheme="majorBidi" w:hAnsiTheme="majorBidi" w:cstheme="majorBidi"/>
          <w:color w:val="000000" w:themeColor="text1"/>
          <w:sz w:val="28"/>
          <w:szCs w:val="28"/>
        </w:rPr>
      </w:pPr>
    </w:p>
    <w:tbl>
      <w:tblPr>
        <w:tblStyle w:val="TableGrid"/>
        <w:bidiVisual/>
        <w:tblW w:w="0" w:type="auto"/>
        <w:tblInd w:w="838" w:type="dxa"/>
        <w:tblLook w:val="04A0" w:firstRow="1" w:lastRow="0" w:firstColumn="1" w:lastColumn="0" w:noHBand="0" w:noVBand="1"/>
      </w:tblPr>
      <w:tblGrid>
        <w:gridCol w:w="3346"/>
        <w:gridCol w:w="3567"/>
      </w:tblGrid>
      <w:tr w:rsidR="000323CB" w:rsidRPr="00A93435" w14:paraId="2DA882BD" w14:textId="77777777" w:rsidTr="00822879">
        <w:trPr>
          <w:trHeight w:val="653"/>
        </w:trPr>
        <w:tc>
          <w:tcPr>
            <w:tcW w:w="3346" w:type="dxa"/>
          </w:tcPr>
          <w:p w14:paraId="6E28009B"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Disadvantages</w:t>
            </w:r>
          </w:p>
        </w:tc>
        <w:tc>
          <w:tcPr>
            <w:tcW w:w="3567" w:type="dxa"/>
          </w:tcPr>
          <w:p w14:paraId="0FAC2CCD"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Advantages</w:t>
            </w:r>
          </w:p>
          <w:p w14:paraId="5B3F7CED" w14:textId="77777777" w:rsidR="000323CB" w:rsidRPr="00A93435" w:rsidRDefault="000323CB" w:rsidP="008421AD">
            <w:pPr>
              <w:bidi/>
              <w:jc w:val="center"/>
              <w:rPr>
                <w:rFonts w:asciiTheme="majorBidi" w:hAnsiTheme="majorBidi" w:cstheme="majorBidi"/>
                <w:color w:val="000000" w:themeColor="text1"/>
                <w:sz w:val="28"/>
                <w:szCs w:val="28"/>
                <w:rtl/>
              </w:rPr>
            </w:pPr>
          </w:p>
        </w:tc>
      </w:tr>
      <w:tr w:rsidR="000323CB" w:rsidRPr="00A93435" w14:paraId="21B68068" w14:textId="77777777" w:rsidTr="00822879">
        <w:trPr>
          <w:trHeight w:val="1085"/>
        </w:trPr>
        <w:tc>
          <w:tcPr>
            <w:tcW w:w="3346" w:type="dxa"/>
          </w:tcPr>
          <w:p w14:paraId="34AC630E"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ticketing or booking system.</w:t>
            </w:r>
          </w:p>
        </w:tc>
        <w:tc>
          <w:tcPr>
            <w:tcW w:w="3567" w:type="dxa"/>
          </w:tcPr>
          <w:p w14:paraId="5460D41F"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Easy creation of visually attractive event pages.</w:t>
            </w:r>
          </w:p>
        </w:tc>
      </w:tr>
      <w:tr w:rsidR="000323CB" w:rsidRPr="00A93435" w14:paraId="06B96384" w14:textId="77777777" w:rsidTr="00822879">
        <w:trPr>
          <w:trHeight w:val="1242"/>
        </w:trPr>
        <w:tc>
          <w:tcPr>
            <w:tcW w:w="3346" w:type="dxa"/>
          </w:tcPr>
          <w:p w14:paraId="7168D2C5"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Limited analytics for event management.</w:t>
            </w:r>
          </w:p>
          <w:p w14:paraId="5D6ACA39"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67" w:type="dxa"/>
          </w:tcPr>
          <w:p w14:paraId="64DCD3E2"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Strong marketing and audience segmentation tools.</w:t>
            </w:r>
          </w:p>
        </w:tc>
      </w:tr>
      <w:tr w:rsidR="000323CB" w:rsidRPr="00A93435" w14:paraId="35D119F6" w14:textId="77777777" w:rsidTr="00822879">
        <w:trPr>
          <w:trHeight w:val="1490"/>
        </w:trPr>
        <w:tc>
          <w:tcPr>
            <w:tcW w:w="3346" w:type="dxa"/>
          </w:tcPr>
          <w:p w14:paraId="112B6D56"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Not suitable for non-marketing events.</w:t>
            </w:r>
          </w:p>
          <w:p w14:paraId="4A0E406D"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67" w:type="dxa"/>
          </w:tcPr>
          <w:p w14:paraId="1FCA7AAE"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Automated invitation management.</w:t>
            </w:r>
          </w:p>
        </w:tc>
      </w:tr>
      <w:tr w:rsidR="000323CB" w:rsidRPr="00A93435" w14:paraId="0FA693A9" w14:textId="77777777" w:rsidTr="00822879">
        <w:trPr>
          <w:trHeight w:val="2098"/>
        </w:trPr>
        <w:tc>
          <w:tcPr>
            <w:tcW w:w="3346" w:type="dxa"/>
          </w:tcPr>
          <w:p w14:paraId="31DDC769"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Paid features can be expensive and Limited operational features.</w:t>
            </w:r>
          </w:p>
          <w:p w14:paraId="2437E734"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67" w:type="dxa"/>
          </w:tcPr>
          <w:p w14:paraId="0FAD8A7D" w14:textId="77777777" w:rsidR="000323CB" w:rsidRPr="00A93435" w:rsidRDefault="000323CB" w:rsidP="00822879">
            <w:pPr>
              <w:keepNext/>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Integration with tools like CRM systems.</w:t>
            </w:r>
          </w:p>
        </w:tc>
      </w:tr>
    </w:tbl>
    <w:p w14:paraId="7CBE6420"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790C48E8" w14:textId="69E9A242" w:rsidR="00822879" w:rsidRPr="00A93435" w:rsidRDefault="00822879" w:rsidP="008C6B71">
      <w:pPr>
        <w:pStyle w:val="Caption"/>
        <w:jc w:val="center"/>
        <w:rPr>
          <w:rFonts w:asciiTheme="majorBidi" w:hAnsiTheme="majorBidi" w:cstheme="majorBidi"/>
        </w:rPr>
      </w:pPr>
      <w:bookmarkStart w:id="74" w:name="_Toc229120731"/>
      <w:r w:rsidRPr="00A93435">
        <w:rPr>
          <w:rFonts w:asciiTheme="majorBidi" w:hAnsiTheme="majorBidi" w:cstheme="majorBidi"/>
        </w:rPr>
        <w:t>Table (5): splash</w:t>
      </w:r>
      <w:bookmarkEnd w:id="74"/>
    </w:p>
    <w:p w14:paraId="2F141B2F"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3163A1C8"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564248FA"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47F6780F"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5568BE1A"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2E51BF71" w14:textId="77777777" w:rsidR="000323CB" w:rsidRPr="00A93435" w:rsidRDefault="000323CB" w:rsidP="000323CB">
      <w:pPr>
        <w:bidi/>
        <w:jc w:val="center"/>
        <w:rPr>
          <w:rFonts w:asciiTheme="majorBidi" w:hAnsiTheme="majorBidi" w:cstheme="majorBidi"/>
          <w:i/>
          <w:iCs/>
          <w:color w:val="000000" w:themeColor="text1"/>
          <w:sz w:val="18"/>
          <w:szCs w:val="18"/>
          <w:rtl/>
          <w:lang w:bidi="ar-SY"/>
        </w:rPr>
      </w:pPr>
    </w:p>
    <w:p w14:paraId="112A1D48" w14:textId="77777777" w:rsidR="000323CB" w:rsidRPr="00A93435" w:rsidRDefault="000323CB" w:rsidP="000323CB">
      <w:pPr>
        <w:bidi/>
        <w:rPr>
          <w:rFonts w:asciiTheme="majorBidi" w:hAnsiTheme="majorBidi" w:cstheme="majorBidi"/>
          <w:i/>
          <w:iCs/>
          <w:color w:val="000000" w:themeColor="text1"/>
          <w:sz w:val="18"/>
          <w:szCs w:val="18"/>
          <w:lang w:bidi="ar-SY"/>
        </w:rPr>
      </w:pPr>
    </w:p>
    <w:p w14:paraId="17B214B9" w14:textId="039A64FF" w:rsidR="000323CB" w:rsidRPr="00A93435" w:rsidRDefault="000323CB" w:rsidP="00921F6B">
      <w:pPr>
        <w:pStyle w:val="Heading3"/>
        <w:rPr>
          <w:rtl/>
          <w:lang w:val="en-US"/>
        </w:rPr>
      </w:pPr>
      <w:bookmarkStart w:id="75" w:name="_Toc229111595"/>
      <w:r w:rsidRPr="00A93435">
        <w:t>3.</w:t>
      </w:r>
      <w:r w:rsidR="00D0754C" w:rsidRPr="00A93435">
        <w:t xml:space="preserve"> </w:t>
      </w:r>
      <w:r w:rsidRPr="00A93435">
        <w:t>Luma</w:t>
      </w:r>
      <w:r w:rsidRPr="00A93435">
        <w:rPr>
          <w:lang w:val="en-US"/>
        </w:rPr>
        <w:t>:</w:t>
      </w:r>
      <w:bookmarkEnd w:id="75"/>
    </w:p>
    <w:p w14:paraId="25D1AE36" w14:textId="77777777" w:rsidR="000323CB" w:rsidRPr="00A93435" w:rsidRDefault="000323CB" w:rsidP="000323CB">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 xml:space="preserve">Description: Luma is a modern, simple platform designed for quick event creation, especially for communities and startups. </w:t>
      </w:r>
    </w:p>
    <w:p w14:paraId="78151F83" w14:textId="77777777" w:rsidR="000323CB" w:rsidRPr="00A93435" w:rsidRDefault="000323CB" w:rsidP="000323CB">
      <w:pPr>
        <w:bidi/>
        <w:rPr>
          <w:rFonts w:asciiTheme="majorBidi" w:hAnsiTheme="majorBidi" w:cstheme="majorBidi"/>
          <w:color w:val="000000" w:themeColor="text1"/>
          <w:sz w:val="28"/>
          <w:szCs w:val="28"/>
          <w:rtl/>
          <w:lang w:bidi="ar-SY"/>
        </w:rPr>
      </w:pPr>
    </w:p>
    <w:tbl>
      <w:tblPr>
        <w:tblStyle w:val="TableGrid"/>
        <w:bidiVisual/>
        <w:tblW w:w="0" w:type="auto"/>
        <w:tblInd w:w="838" w:type="dxa"/>
        <w:tblLook w:val="04A0" w:firstRow="1" w:lastRow="0" w:firstColumn="1" w:lastColumn="0" w:noHBand="0" w:noVBand="1"/>
      </w:tblPr>
      <w:tblGrid>
        <w:gridCol w:w="3310"/>
        <w:gridCol w:w="3529"/>
      </w:tblGrid>
      <w:tr w:rsidR="000323CB" w:rsidRPr="00A93435" w14:paraId="0F006B1B" w14:textId="77777777" w:rsidTr="008421AD">
        <w:tc>
          <w:tcPr>
            <w:tcW w:w="3310" w:type="dxa"/>
          </w:tcPr>
          <w:p w14:paraId="5D66D2E2"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Disadvantages</w:t>
            </w:r>
          </w:p>
        </w:tc>
        <w:tc>
          <w:tcPr>
            <w:tcW w:w="3529" w:type="dxa"/>
          </w:tcPr>
          <w:p w14:paraId="4CB51054"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Advantages</w:t>
            </w:r>
          </w:p>
          <w:p w14:paraId="59403364" w14:textId="77777777" w:rsidR="000323CB" w:rsidRPr="00A93435" w:rsidRDefault="000323CB" w:rsidP="008421AD">
            <w:pPr>
              <w:bidi/>
              <w:jc w:val="center"/>
              <w:rPr>
                <w:rFonts w:asciiTheme="majorBidi" w:hAnsiTheme="majorBidi" w:cstheme="majorBidi"/>
                <w:color w:val="000000" w:themeColor="text1"/>
                <w:sz w:val="28"/>
                <w:szCs w:val="28"/>
                <w:rtl/>
              </w:rPr>
            </w:pPr>
          </w:p>
        </w:tc>
      </w:tr>
      <w:tr w:rsidR="000323CB" w:rsidRPr="00A93435" w14:paraId="1DDBEB28" w14:textId="77777777" w:rsidTr="008421AD">
        <w:trPr>
          <w:trHeight w:val="1061"/>
        </w:trPr>
        <w:tc>
          <w:tcPr>
            <w:tcW w:w="3310" w:type="dxa"/>
          </w:tcPr>
          <w:p w14:paraId="1E19B43E"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Limited customization options.</w:t>
            </w:r>
          </w:p>
        </w:tc>
        <w:tc>
          <w:tcPr>
            <w:tcW w:w="3529" w:type="dxa"/>
          </w:tcPr>
          <w:p w14:paraId="5B24624C"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Very simple and intuitive interface.</w:t>
            </w:r>
          </w:p>
        </w:tc>
      </w:tr>
      <w:tr w:rsidR="000323CB" w:rsidRPr="00A93435" w14:paraId="339BBAA2" w14:textId="77777777" w:rsidTr="008421AD">
        <w:trPr>
          <w:trHeight w:val="977"/>
        </w:trPr>
        <w:tc>
          <w:tcPr>
            <w:tcW w:w="3310" w:type="dxa"/>
          </w:tcPr>
          <w:p w14:paraId="18D92670"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supplier integration.</w:t>
            </w:r>
          </w:p>
          <w:p w14:paraId="5DA46669"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29" w:type="dxa"/>
          </w:tcPr>
          <w:p w14:paraId="06F9AE2D"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Fast event creation process.</w:t>
            </w:r>
          </w:p>
        </w:tc>
      </w:tr>
      <w:tr w:rsidR="000323CB" w:rsidRPr="00A93435" w14:paraId="0E816095" w14:textId="77777777" w:rsidTr="008421AD">
        <w:trPr>
          <w:trHeight w:val="977"/>
        </w:trPr>
        <w:tc>
          <w:tcPr>
            <w:tcW w:w="3310" w:type="dxa"/>
          </w:tcPr>
          <w:p w14:paraId="78539ADC"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Basic analytics only.</w:t>
            </w:r>
          </w:p>
          <w:p w14:paraId="3A68EB19"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29" w:type="dxa"/>
          </w:tcPr>
          <w:p w14:paraId="660FFD9D"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Useful community management tools.</w:t>
            </w:r>
          </w:p>
        </w:tc>
      </w:tr>
      <w:tr w:rsidR="000323CB" w:rsidRPr="00A93435" w14:paraId="00F9A762" w14:textId="77777777" w:rsidTr="008421AD">
        <w:trPr>
          <w:trHeight w:val="1744"/>
        </w:trPr>
        <w:tc>
          <w:tcPr>
            <w:tcW w:w="3310" w:type="dxa"/>
          </w:tcPr>
          <w:p w14:paraId="1462E0DD"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AI features.</w:t>
            </w:r>
          </w:p>
          <w:p w14:paraId="3059429F"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29" w:type="dxa"/>
          </w:tcPr>
          <w:p w14:paraId="6B5D9A69"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Supports recurring events and Free for free events.</w:t>
            </w:r>
          </w:p>
        </w:tc>
      </w:tr>
    </w:tbl>
    <w:p w14:paraId="04970A2F" w14:textId="77777777" w:rsidR="000323CB" w:rsidRPr="00A93435" w:rsidRDefault="000323CB" w:rsidP="000323CB">
      <w:pPr>
        <w:bidi/>
        <w:rPr>
          <w:rFonts w:asciiTheme="majorBidi" w:hAnsiTheme="majorBidi" w:cstheme="majorBidi"/>
          <w:color w:val="000000" w:themeColor="text1"/>
          <w:sz w:val="28"/>
          <w:szCs w:val="28"/>
          <w:rtl/>
          <w:lang w:bidi="ar-SY"/>
        </w:rPr>
      </w:pPr>
    </w:p>
    <w:p w14:paraId="4F23F08D" w14:textId="092B7A52" w:rsidR="00C875EB" w:rsidRPr="00A93435" w:rsidRDefault="00C875EB" w:rsidP="008C6B71">
      <w:pPr>
        <w:pStyle w:val="Caption"/>
        <w:jc w:val="center"/>
        <w:rPr>
          <w:rFonts w:asciiTheme="majorBidi" w:hAnsiTheme="majorBidi" w:cstheme="majorBidi"/>
        </w:rPr>
      </w:pPr>
      <w:bookmarkStart w:id="76" w:name="_Toc229120732"/>
      <w:r w:rsidRPr="00A93435">
        <w:rPr>
          <w:rFonts w:asciiTheme="majorBidi" w:hAnsiTheme="majorBidi" w:cstheme="majorBidi"/>
        </w:rPr>
        <w:t>Table (6): Luma</w:t>
      </w:r>
      <w:bookmarkEnd w:id="76"/>
    </w:p>
    <w:p w14:paraId="7471E7C2" w14:textId="77777777" w:rsidR="000323CB" w:rsidRPr="00A93435" w:rsidRDefault="000323CB" w:rsidP="000323CB">
      <w:pPr>
        <w:bidi/>
        <w:jc w:val="center"/>
        <w:rPr>
          <w:rFonts w:asciiTheme="majorBidi" w:hAnsiTheme="majorBidi" w:cstheme="majorBidi"/>
          <w:color w:val="000000" w:themeColor="text1"/>
          <w:sz w:val="28"/>
          <w:szCs w:val="28"/>
          <w:rtl/>
          <w:lang w:bidi="ar-SY"/>
        </w:rPr>
      </w:pPr>
    </w:p>
    <w:p w14:paraId="50D4E597" w14:textId="77777777" w:rsidR="000323CB" w:rsidRPr="00A93435" w:rsidRDefault="000323CB" w:rsidP="000323CB">
      <w:pPr>
        <w:bidi/>
        <w:rPr>
          <w:rFonts w:asciiTheme="majorBidi" w:hAnsiTheme="majorBidi" w:cstheme="majorBidi"/>
          <w:color w:val="000000" w:themeColor="text1"/>
          <w:sz w:val="28"/>
          <w:szCs w:val="28"/>
          <w:rtl/>
          <w:lang w:bidi="ar-SY"/>
        </w:rPr>
      </w:pPr>
    </w:p>
    <w:p w14:paraId="1278A780" w14:textId="77777777" w:rsidR="000323CB" w:rsidRPr="00A93435" w:rsidRDefault="000323CB" w:rsidP="000323CB">
      <w:pPr>
        <w:bidi/>
        <w:rPr>
          <w:rFonts w:asciiTheme="majorBidi" w:hAnsiTheme="majorBidi" w:cstheme="majorBidi"/>
          <w:color w:val="000000" w:themeColor="text1"/>
          <w:sz w:val="28"/>
          <w:szCs w:val="28"/>
          <w:rtl/>
          <w:lang w:bidi="ar-SY"/>
        </w:rPr>
      </w:pPr>
    </w:p>
    <w:p w14:paraId="39BEA494" w14:textId="77777777" w:rsidR="000323CB" w:rsidRPr="00A93435" w:rsidRDefault="000323CB" w:rsidP="000323CB">
      <w:pPr>
        <w:bidi/>
        <w:rPr>
          <w:rFonts w:asciiTheme="majorBidi" w:hAnsiTheme="majorBidi" w:cstheme="majorBidi"/>
          <w:color w:val="000000" w:themeColor="text1"/>
          <w:sz w:val="28"/>
          <w:szCs w:val="28"/>
          <w:rtl/>
          <w:lang w:bidi="ar-SY"/>
        </w:rPr>
      </w:pPr>
    </w:p>
    <w:p w14:paraId="61BC9BC1" w14:textId="77777777" w:rsidR="000323CB" w:rsidRPr="00A93435" w:rsidRDefault="000323CB" w:rsidP="000323CB">
      <w:pPr>
        <w:bidi/>
        <w:rPr>
          <w:rFonts w:asciiTheme="majorBidi" w:hAnsiTheme="majorBidi" w:cstheme="majorBidi"/>
          <w:color w:val="000000" w:themeColor="text1"/>
          <w:sz w:val="28"/>
          <w:szCs w:val="28"/>
          <w:rtl/>
          <w:lang w:bidi="ar-SY"/>
        </w:rPr>
      </w:pPr>
    </w:p>
    <w:p w14:paraId="1BB01AB9" w14:textId="77777777" w:rsidR="000323CB" w:rsidRPr="00A93435" w:rsidRDefault="000323CB" w:rsidP="000323CB">
      <w:pPr>
        <w:bidi/>
        <w:rPr>
          <w:rFonts w:asciiTheme="majorBidi" w:hAnsiTheme="majorBidi" w:cstheme="majorBidi"/>
          <w:color w:val="000000" w:themeColor="text1"/>
          <w:sz w:val="28"/>
          <w:szCs w:val="28"/>
          <w:rtl/>
          <w:lang w:bidi="ar-SY"/>
        </w:rPr>
      </w:pPr>
    </w:p>
    <w:p w14:paraId="4DFDFC5B" w14:textId="77777777" w:rsidR="000323CB" w:rsidRPr="00A93435" w:rsidRDefault="000323CB" w:rsidP="000323CB">
      <w:pPr>
        <w:bidi/>
        <w:rPr>
          <w:rFonts w:asciiTheme="majorBidi" w:hAnsiTheme="majorBidi" w:cstheme="majorBidi"/>
          <w:color w:val="000000" w:themeColor="text1"/>
          <w:sz w:val="28"/>
          <w:szCs w:val="28"/>
          <w:rtl/>
          <w:lang w:bidi="ar-SY"/>
        </w:rPr>
      </w:pPr>
    </w:p>
    <w:p w14:paraId="23C6FE09" w14:textId="77777777" w:rsidR="000323CB" w:rsidRPr="00A93435" w:rsidRDefault="000323CB" w:rsidP="000323CB">
      <w:pPr>
        <w:bidi/>
        <w:rPr>
          <w:rFonts w:asciiTheme="majorBidi" w:hAnsiTheme="majorBidi" w:cstheme="majorBidi"/>
          <w:color w:val="000000" w:themeColor="text1"/>
          <w:sz w:val="28"/>
          <w:szCs w:val="28"/>
          <w:rtl/>
          <w:lang w:bidi="ar-SY"/>
        </w:rPr>
      </w:pPr>
    </w:p>
    <w:p w14:paraId="240C63FB" w14:textId="77777777" w:rsidR="000323CB" w:rsidRPr="00A93435" w:rsidRDefault="000323CB" w:rsidP="000323CB">
      <w:pPr>
        <w:bidi/>
        <w:rPr>
          <w:rFonts w:asciiTheme="majorBidi" w:hAnsiTheme="majorBidi" w:cstheme="majorBidi"/>
          <w:color w:val="000000" w:themeColor="text1"/>
          <w:sz w:val="28"/>
          <w:szCs w:val="28"/>
          <w:rtl/>
          <w:lang w:bidi="ar-SY"/>
        </w:rPr>
      </w:pPr>
    </w:p>
    <w:p w14:paraId="0A645D51" w14:textId="77777777" w:rsidR="000323CB" w:rsidRPr="00A93435" w:rsidRDefault="000323CB" w:rsidP="000323CB">
      <w:pPr>
        <w:bidi/>
        <w:rPr>
          <w:rFonts w:asciiTheme="majorBidi" w:hAnsiTheme="majorBidi" w:cstheme="majorBidi"/>
          <w:color w:val="000000" w:themeColor="text1"/>
          <w:sz w:val="28"/>
          <w:szCs w:val="28"/>
          <w:rtl/>
          <w:lang w:bidi="ar-SY"/>
        </w:rPr>
      </w:pPr>
    </w:p>
    <w:p w14:paraId="475CAAB1" w14:textId="77777777" w:rsidR="000323CB" w:rsidRPr="00A93435" w:rsidRDefault="000323CB" w:rsidP="000323CB">
      <w:pPr>
        <w:bidi/>
        <w:rPr>
          <w:rFonts w:asciiTheme="majorBidi" w:hAnsiTheme="majorBidi" w:cstheme="majorBidi"/>
          <w:color w:val="000000" w:themeColor="text1"/>
          <w:sz w:val="28"/>
          <w:szCs w:val="28"/>
          <w:rtl/>
          <w:lang w:bidi="ar-SY"/>
        </w:rPr>
      </w:pPr>
    </w:p>
    <w:p w14:paraId="490D1FF7" w14:textId="77777777" w:rsidR="000323CB" w:rsidRPr="00A93435" w:rsidRDefault="000323CB" w:rsidP="000323CB">
      <w:pPr>
        <w:bidi/>
        <w:rPr>
          <w:rFonts w:asciiTheme="majorBidi" w:hAnsiTheme="majorBidi" w:cstheme="majorBidi"/>
          <w:color w:val="000000" w:themeColor="text1"/>
          <w:sz w:val="28"/>
          <w:szCs w:val="28"/>
          <w:lang w:bidi="ar-SY"/>
        </w:rPr>
      </w:pPr>
    </w:p>
    <w:p w14:paraId="23E1E2F4" w14:textId="77777777" w:rsidR="008C6B71" w:rsidRPr="00A93435" w:rsidRDefault="008C6B71" w:rsidP="008C6B71">
      <w:pPr>
        <w:bidi/>
        <w:rPr>
          <w:rFonts w:asciiTheme="majorBidi" w:hAnsiTheme="majorBidi" w:cstheme="majorBidi"/>
          <w:color w:val="000000" w:themeColor="text1"/>
          <w:sz w:val="28"/>
          <w:szCs w:val="28"/>
          <w:rtl/>
          <w:lang w:bidi="ar-SY"/>
        </w:rPr>
      </w:pPr>
    </w:p>
    <w:p w14:paraId="19FDC89C" w14:textId="3805C5BD" w:rsidR="008C6B71" w:rsidRPr="00A93435" w:rsidRDefault="000323CB" w:rsidP="008C6B71">
      <w:pPr>
        <w:bidi/>
        <w:jc w:val="right"/>
        <w:rPr>
          <w:rFonts w:asciiTheme="majorBidi" w:hAnsiTheme="majorBidi" w:cstheme="majorBidi"/>
          <w:b/>
          <w:bCs/>
          <w:color w:val="000000" w:themeColor="text1"/>
          <w:sz w:val="28"/>
          <w:szCs w:val="28"/>
          <w:rtl/>
          <w:lang w:val="en-US"/>
        </w:rPr>
      </w:pPr>
      <w:r w:rsidRPr="00A93435">
        <w:rPr>
          <w:rFonts w:asciiTheme="majorBidi" w:hAnsiTheme="majorBidi" w:cstheme="majorBidi"/>
          <w:b/>
          <w:bCs/>
          <w:color w:val="000000" w:themeColor="text1"/>
          <w:sz w:val="28"/>
          <w:szCs w:val="28"/>
        </w:rPr>
        <w:lastRenderedPageBreak/>
        <w:t>4.Hopin</w:t>
      </w:r>
      <w:r w:rsidRPr="00A93435">
        <w:rPr>
          <w:rFonts w:asciiTheme="majorBidi" w:hAnsiTheme="majorBidi" w:cstheme="majorBidi"/>
          <w:b/>
          <w:bCs/>
          <w:color w:val="000000" w:themeColor="text1"/>
          <w:sz w:val="28"/>
          <w:szCs w:val="28"/>
          <w:lang w:val="en-US"/>
        </w:rPr>
        <w:t>:</w:t>
      </w:r>
    </w:p>
    <w:p w14:paraId="123AF050" w14:textId="72B71E7E" w:rsidR="000323CB" w:rsidRPr="00A93435" w:rsidRDefault="000323CB" w:rsidP="000323CB">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 xml:space="preserve">Description: </w:t>
      </w:r>
      <w:proofErr w:type="spellStart"/>
      <w:r w:rsidRPr="00A93435">
        <w:rPr>
          <w:rFonts w:asciiTheme="majorBidi" w:hAnsiTheme="majorBidi" w:cstheme="majorBidi"/>
          <w:color w:val="000000" w:themeColor="text1"/>
          <w:sz w:val="28"/>
          <w:szCs w:val="28"/>
          <w:lang w:bidi="ar-SY"/>
        </w:rPr>
        <w:t>Hopin</w:t>
      </w:r>
      <w:proofErr w:type="spellEnd"/>
      <w:r w:rsidRPr="00A93435">
        <w:rPr>
          <w:rFonts w:asciiTheme="majorBidi" w:hAnsiTheme="majorBidi" w:cstheme="majorBidi"/>
          <w:color w:val="000000" w:themeColor="text1"/>
          <w:sz w:val="28"/>
          <w:szCs w:val="28"/>
          <w:lang w:bidi="ar-SY"/>
        </w:rPr>
        <w:t xml:space="preserve"> is a platform specializing in organizing large virtual events using advanced online </w:t>
      </w:r>
      <w:proofErr w:type="gramStart"/>
      <w:r w:rsidRPr="00A93435">
        <w:rPr>
          <w:rFonts w:asciiTheme="majorBidi" w:hAnsiTheme="majorBidi" w:cstheme="majorBidi"/>
          <w:color w:val="000000" w:themeColor="text1"/>
          <w:sz w:val="28"/>
          <w:szCs w:val="28"/>
          <w:lang w:bidi="ar-SY"/>
        </w:rPr>
        <w:t>environments</w:t>
      </w:r>
      <w:r w:rsidRPr="00A93435">
        <w:rPr>
          <w:rFonts w:asciiTheme="majorBidi" w:hAnsiTheme="majorBidi" w:cstheme="majorBidi"/>
          <w:color w:val="000000" w:themeColor="text1"/>
          <w:sz w:val="28"/>
          <w:szCs w:val="28"/>
          <w:lang w:val="en-US" w:bidi="ar-SY"/>
        </w:rPr>
        <w:t>.</w:t>
      </w:r>
      <w:r w:rsidRPr="00A93435">
        <w:rPr>
          <w:rFonts w:asciiTheme="majorBidi" w:hAnsiTheme="majorBidi" w:cstheme="majorBidi"/>
          <w:color w:val="000000" w:themeColor="text1"/>
          <w:sz w:val="28"/>
          <w:szCs w:val="28"/>
          <w:rtl/>
          <w:lang w:bidi="ar-SY"/>
        </w:rPr>
        <w:t>.</w:t>
      </w:r>
      <w:proofErr w:type="gramEnd"/>
    </w:p>
    <w:p w14:paraId="7A21F06B" w14:textId="77777777" w:rsidR="000323CB" w:rsidRPr="00A93435" w:rsidRDefault="000323CB" w:rsidP="000323CB">
      <w:pPr>
        <w:bidi/>
        <w:rPr>
          <w:rFonts w:asciiTheme="majorBidi" w:hAnsiTheme="majorBidi" w:cstheme="majorBidi"/>
          <w:color w:val="000000" w:themeColor="text1"/>
          <w:sz w:val="28"/>
          <w:szCs w:val="28"/>
          <w:rtl/>
          <w:lang w:bidi="ar-SY"/>
        </w:rPr>
      </w:pPr>
    </w:p>
    <w:p w14:paraId="03114464" w14:textId="77777777" w:rsidR="000323CB" w:rsidRPr="00A93435" w:rsidRDefault="000323CB" w:rsidP="000323CB">
      <w:pPr>
        <w:bidi/>
        <w:rPr>
          <w:rFonts w:asciiTheme="majorBidi" w:hAnsiTheme="majorBidi" w:cstheme="majorBidi"/>
          <w:color w:val="000000" w:themeColor="text1"/>
          <w:sz w:val="28"/>
          <w:szCs w:val="28"/>
          <w:rtl/>
          <w:lang w:bidi="ar-SY"/>
        </w:rPr>
      </w:pPr>
    </w:p>
    <w:p w14:paraId="48796C32" w14:textId="77777777" w:rsidR="000323CB" w:rsidRPr="00A93435" w:rsidRDefault="000323CB" w:rsidP="000323CB">
      <w:pPr>
        <w:bidi/>
        <w:rPr>
          <w:rFonts w:asciiTheme="majorBidi" w:hAnsiTheme="majorBidi" w:cstheme="majorBidi"/>
          <w:color w:val="000000" w:themeColor="text1"/>
          <w:sz w:val="28"/>
          <w:szCs w:val="28"/>
          <w:rtl/>
          <w:lang w:bidi="ar-SY"/>
        </w:rPr>
      </w:pPr>
    </w:p>
    <w:tbl>
      <w:tblPr>
        <w:tblStyle w:val="TableGrid"/>
        <w:bidiVisual/>
        <w:tblW w:w="0" w:type="auto"/>
        <w:tblInd w:w="838" w:type="dxa"/>
        <w:tblLook w:val="04A0" w:firstRow="1" w:lastRow="0" w:firstColumn="1" w:lastColumn="0" w:noHBand="0" w:noVBand="1"/>
      </w:tblPr>
      <w:tblGrid>
        <w:gridCol w:w="3310"/>
        <w:gridCol w:w="3529"/>
      </w:tblGrid>
      <w:tr w:rsidR="000323CB" w:rsidRPr="00A93435" w14:paraId="7825E1A3" w14:textId="77777777" w:rsidTr="008421AD">
        <w:tc>
          <w:tcPr>
            <w:tcW w:w="3310" w:type="dxa"/>
          </w:tcPr>
          <w:p w14:paraId="75389906"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Disadvantages</w:t>
            </w:r>
          </w:p>
        </w:tc>
        <w:tc>
          <w:tcPr>
            <w:tcW w:w="3529" w:type="dxa"/>
          </w:tcPr>
          <w:p w14:paraId="17536A60"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Advantages</w:t>
            </w:r>
          </w:p>
          <w:p w14:paraId="7624ADA1" w14:textId="77777777" w:rsidR="000323CB" w:rsidRPr="00A93435" w:rsidRDefault="000323CB" w:rsidP="008421AD">
            <w:pPr>
              <w:bidi/>
              <w:jc w:val="center"/>
              <w:rPr>
                <w:rFonts w:asciiTheme="majorBidi" w:hAnsiTheme="majorBidi" w:cstheme="majorBidi"/>
                <w:color w:val="000000" w:themeColor="text1"/>
                <w:sz w:val="28"/>
                <w:szCs w:val="28"/>
                <w:rtl/>
              </w:rPr>
            </w:pPr>
          </w:p>
        </w:tc>
      </w:tr>
      <w:tr w:rsidR="000323CB" w:rsidRPr="00A93435" w14:paraId="2CBF869F" w14:textId="77777777" w:rsidTr="008421AD">
        <w:trPr>
          <w:trHeight w:val="1061"/>
        </w:trPr>
        <w:tc>
          <w:tcPr>
            <w:tcW w:w="3310" w:type="dxa"/>
          </w:tcPr>
          <w:p w14:paraId="604E16A2"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High pricing and technically complex.</w:t>
            </w:r>
          </w:p>
        </w:tc>
        <w:tc>
          <w:tcPr>
            <w:tcW w:w="3529" w:type="dxa"/>
          </w:tcPr>
          <w:p w14:paraId="2EC73EC3"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Comprehensive virtual event environment.</w:t>
            </w:r>
          </w:p>
        </w:tc>
      </w:tr>
      <w:tr w:rsidR="000323CB" w:rsidRPr="00A93435" w14:paraId="3E8336E6" w14:textId="77777777" w:rsidTr="008421AD">
        <w:trPr>
          <w:trHeight w:val="977"/>
        </w:trPr>
        <w:tc>
          <w:tcPr>
            <w:tcW w:w="3310" w:type="dxa"/>
          </w:tcPr>
          <w:p w14:paraId="4A9C5C0D"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Not suitable for small events.</w:t>
            </w:r>
          </w:p>
          <w:p w14:paraId="6B8433D7" w14:textId="77777777" w:rsidR="000323CB" w:rsidRPr="00A93435" w:rsidRDefault="000323CB" w:rsidP="008421AD">
            <w:pPr>
              <w:bidi/>
              <w:jc w:val="right"/>
              <w:rPr>
                <w:rFonts w:asciiTheme="majorBidi" w:hAnsiTheme="majorBidi" w:cstheme="majorBidi"/>
                <w:color w:val="000000" w:themeColor="text1"/>
                <w:sz w:val="28"/>
                <w:szCs w:val="28"/>
                <w:rtl/>
                <w:lang w:bidi="ar-SY"/>
              </w:rPr>
            </w:pPr>
          </w:p>
        </w:tc>
        <w:tc>
          <w:tcPr>
            <w:tcW w:w="3529" w:type="dxa"/>
          </w:tcPr>
          <w:p w14:paraId="49C5A622"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Strong networking features.</w:t>
            </w:r>
          </w:p>
        </w:tc>
      </w:tr>
      <w:tr w:rsidR="000323CB" w:rsidRPr="00A93435" w14:paraId="79071BF1" w14:textId="77777777" w:rsidTr="008421AD">
        <w:trPr>
          <w:trHeight w:val="977"/>
        </w:trPr>
        <w:tc>
          <w:tcPr>
            <w:tcW w:w="3310" w:type="dxa"/>
          </w:tcPr>
          <w:p w14:paraId="4ADDF982"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supplier integration.</w:t>
            </w:r>
          </w:p>
          <w:p w14:paraId="40B9D5E8" w14:textId="77777777" w:rsidR="000323CB" w:rsidRPr="00A93435" w:rsidRDefault="000323CB" w:rsidP="008421AD">
            <w:pPr>
              <w:bidi/>
              <w:jc w:val="right"/>
              <w:rPr>
                <w:rFonts w:asciiTheme="majorBidi" w:hAnsiTheme="majorBidi" w:cstheme="majorBidi"/>
                <w:color w:val="000000" w:themeColor="text1"/>
                <w:sz w:val="28"/>
                <w:szCs w:val="28"/>
                <w:rtl/>
                <w:lang w:bidi="ar-SY"/>
              </w:rPr>
            </w:pPr>
          </w:p>
        </w:tc>
        <w:tc>
          <w:tcPr>
            <w:tcW w:w="3529" w:type="dxa"/>
          </w:tcPr>
          <w:p w14:paraId="344FEB6A"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Integration with external tools.</w:t>
            </w:r>
          </w:p>
        </w:tc>
      </w:tr>
      <w:tr w:rsidR="000323CB" w:rsidRPr="00A93435" w14:paraId="4C560017" w14:textId="77777777" w:rsidTr="008421AD">
        <w:trPr>
          <w:trHeight w:val="1119"/>
        </w:trPr>
        <w:tc>
          <w:tcPr>
            <w:tcW w:w="3310" w:type="dxa"/>
          </w:tcPr>
          <w:p w14:paraId="20C7F5F9"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AI features.</w:t>
            </w:r>
          </w:p>
          <w:p w14:paraId="32340A07"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529" w:type="dxa"/>
          </w:tcPr>
          <w:p w14:paraId="11718DB4" w14:textId="77777777" w:rsidR="000323CB" w:rsidRPr="00A93435" w:rsidRDefault="000323CB" w:rsidP="008421AD">
            <w:pPr>
              <w:bidi/>
              <w:jc w:val="right"/>
              <w:rPr>
                <w:rFonts w:asciiTheme="majorBidi" w:hAnsiTheme="majorBidi" w:cstheme="majorBidi"/>
                <w:color w:val="000000" w:themeColor="text1"/>
                <w:sz w:val="28"/>
                <w:szCs w:val="28"/>
                <w:rtl/>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Detailed analytics.</w:t>
            </w:r>
          </w:p>
        </w:tc>
      </w:tr>
    </w:tbl>
    <w:p w14:paraId="4AE1B3E9" w14:textId="77777777" w:rsidR="000323CB" w:rsidRPr="00A93435" w:rsidRDefault="000323CB" w:rsidP="00C875EB">
      <w:pPr>
        <w:bidi/>
        <w:spacing w:before="60" w:after="120"/>
        <w:rPr>
          <w:rFonts w:asciiTheme="majorBidi" w:hAnsiTheme="majorBidi" w:cstheme="majorBidi"/>
          <w:color w:val="000000" w:themeColor="text1"/>
          <w:sz w:val="20"/>
          <w:szCs w:val="20"/>
          <w:rtl/>
          <w:lang w:val="en-US" w:bidi="ar-SY"/>
        </w:rPr>
      </w:pPr>
    </w:p>
    <w:p w14:paraId="5E4C57C9" w14:textId="4033F290" w:rsidR="00C875EB" w:rsidRPr="00A93435" w:rsidRDefault="00C875EB" w:rsidP="008C6B71">
      <w:pPr>
        <w:pStyle w:val="Caption"/>
        <w:jc w:val="center"/>
        <w:rPr>
          <w:rFonts w:asciiTheme="majorBidi" w:hAnsiTheme="majorBidi" w:cstheme="majorBidi"/>
        </w:rPr>
      </w:pPr>
      <w:bookmarkStart w:id="77" w:name="_Toc229120733"/>
      <w:r w:rsidRPr="00A93435">
        <w:rPr>
          <w:rFonts w:asciiTheme="majorBidi" w:hAnsiTheme="majorBidi" w:cstheme="majorBidi"/>
        </w:rPr>
        <w:t xml:space="preserve">Table (7): </w:t>
      </w:r>
      <w:proofErr w:type="spellStart"/>
      <w:r w:rsidRPr="00A93435">
        <w:rPr>
          <w:rFonts w:asciiTheme="majorBidi" w:hAnsiTheme="majorBidi" w:cstheme="majorBidi"/>
        </w:rPr>
        <w:t>Hopin</w:t>
      </w:r>
      <w:bookmarkEnd w:id="77"/>
      <w:proofErr w:type="spellEnd"/>
    </w:p>
    <w:p w14:paraId="4FBFCFE7" w14:textId="2728AB9C" w:rsidR="000323CB" w:rsidRPr="00A93435" w:rsidRDefault="000323CB" w:rsidP="00C875EB">
      <w:pPr>
        <w:bidi/>
        <w:spacing w:before="60" w:after="120"/>
        <w:jc w:val="center"/>
        <w:rPr>
          <w:rFonts w:asciiTheme="majorBidi" w:hAnsiTheme="majorBidi" w:cstheme="majorBidi"/>
          <w:color w:val="000000" w:themeColor="text1"/>
          <w:sz w:val="20"/>
          <w:szCs w:val="20"/>
          <w:rtl/>
          <w:lang w:val="en-US" w:bidi="ar-SY"/>
        </w:rPr>
      </w:pPr>
    </w:p>
    <w:p w14:paraId="0C97BE18" w14:textId="77777777" w:rsidR="000323CB" w:rsidRPr="00A93435" w:rsidRDefault="000323CB" w:rsidP="000323CB">
      <w:pPr>
        <w:bidi/>
        <w:jc w:val="center"/>
        <w:rPr>
          <w:rFonts w:asciiTheme="majorBidi" w:hAnsiTheme="majorBidi" w:cstheme="majorBidi"/>
          <w:color w:val="000000" w:themeColor="text1"/>
          <w:sz w:val="28"/>
          <w:szCs w:val="28"/>
          <w:rtl/>
          <w:lang w:bidi="ar-SY"/>
        </w:rPr>
      </w:pPr>
    </w:p>
    <w:p w14:paraId="346444C9" w14:textId="77777777" w:rsidR="000323CB" w:rsidRPr="00A93435" w:rsidRDefault="000323CB" w:rsidP="000323CB">
      <w:pPr>
        <w:bidi/>
        <w:jc w:val="right"/>
        <w:rPr>
          <w:rFonts w:asciiTheme="majorBidi" w:hAnsiTheme="majorBidi" w:cstheme="majorBidi"/>
          <w:color w:val="000000" w:themeColor="text1"/>
          <w:sz w:val="28"/>
          <w:szCs w:val="28"/>
          <w:rtl/>
          <w:lang w:bidi="ar-SY"/>
        </w:rPr>
      </w:pPr>
    </w:p>
    <w:p w14:paraId="05AF90FD" w14:textId="77777777" w:rsidR="000323CB" w:rsidRPr="00A93435" w:rsidRDefault="000323CB" w:rsidP="000323CB">
      <w:pPr>
        <w:bidi/>
        <w:rPr>
          <w:rFonts w:asciiTheme="majorBidi" w:hAnsiTheme="majorBidi" w:cstheme="majorBidi"/>
          <w:color w:val="000000" w:themeColor="text1"/>
          <w:sz w:val="28"/>
          <w:szCs w:val="28"/>
          <w:rtl/>
          <w:lang w:bidi="ar-SY"/>
        </w:rPr>
      </w:pPr>
    </w:p>
    <w:p w14:paraId="3B59F5B4" w14:textId="77777777" w:rsidR="000323CB" w:rsidRPr="00A93435" w:rsidRDefault="000323CB" w:rsidP="000323CB">
      <w:pPr>
        <w:bidi/>
        <w:rPr>
          <w:rFonts w:asciiTheme="majorBidi" w:hAnsiTheme="majorBidi" w:cstheme="majorBidi"/>
          <w:color w:val="000000" w:themeColor="text1"/>
          <w:sz w:val="28"/>
          <w:szCs w:val="28"/>
          <w:rtl/>
          <w:lang w:bidi="ar-SY"/>
        </w:rPr>
      </w:pPr>
    </w:p>
    <w:p w14:paraId="0533D249" w14:textId="77777777" w:rsidR="000323CB" w:rsidRPr="00A93435" w:rsidRDefault="000323CB" w:rsidP="000323CB">
      <w:pPr>
        <w:bidi/>
        <w:rPr>
          <w:rFonts w:asciiTheme="majorBidi" w:hAnsiTheme="majorBidi" w:cstheme="majorBidi"/>
          <w:color w:val="000000" w:themeColor="text1"/>
          <w:sz w:val="28"/>
          <w:szCs w:val="28"/>
          <w:lang w:bidi="ar-SY"/>
        </w:rPr>
      </w:pPr>
    </w:p>
    <w:p w14:paraId="4FCC46B7" w14:textId="77777777" w:rsidR="008C6B71" w:rsidRDefault="008C6B71" w:rsidP="00A6405D">
      <w:pPr>
        <w:bidi/>
        <w:jc w:val="right"/>
        <w:rPr>
          <w:rFonts w:asciiTheme="majorBidi" w:hAnsiTheme="majorBidi" w:cstheme="majorBidi"/>
          <w:color w:val="000000" w:themeColor="text1"/>
          <w:sz w:val="28"/>
          <w:szCs w:val="28"/>
          <w:lang w:bidi="ar-SY"/>
        </w:rPr>
      </w:pPr>
    </w:p>
    <w:p w14:paraId="24DE407E" w14:textId="77777777" w:rsidR="00A6405D" w:rsidRDefault="00A6405D" w:rsidP="00A6405D">
      <w:pPr>
        <w:bidi/>
        <w:jc w:val="right"/>
        <w:rPr>
          <w:rFonts w:asciiTheme="majorBidi" w:hAnsiTheme="majorBidi" w:cstheme="majorBidi"/>
          <w:color w:val="000000" w:themeColor="text1"/>
          <w:sz w:val="28"/>
          <w:szCs w:val="28"/>
          <w:lang w:bidi="ar-SY"/>
        </w:rPr>
      </w:pPr>
    </w:p>
    <w:p w14:paraId="0280D7F7" w14:textId="77777777" w:rsidR="00A6405D" w:rsidRPr="00A93435" w:rsidRDefault="00A6405D" w:rsidP="00A6405D">
      <w:pPr>
        <w:bidi/>
        <w:jc w:val="right"/>
        <w:rPr>
          <w:rFonts w:asciiTheme="majorBidi" w:hAnsiTheme="majorBidi" w:cstheme="majorBidi"/>
          <w:color w:val="000000" w:themeColor="text1"/>
          <w:sz w:val="28"/>
          <w:szCs w:val="28"/>
          <w:rtl/>
          <w:lang w:bidi="ar-SY"/>
        </w:rPr>
      </w:pPr>
    </w:p>
    <w:p w14:paraId="3016F078" w14:textId="77777777" w:rsidR="000323CB" w:rsidRPr="00A93435" w:rsidRDefault="000323CB" w:rsidP="00921F6B">
      <w:pPr>
        <w:pStyle w:val="Heading3"/>
        <w:rPr>
          <w:rtl/>
        </w:rPr>
      </w:pPr>
      <w:bookmarkStart w:id="78" w:name="_Toc229111596"/>
      <w:r w:rsidRPr="00A93435">
        <w:lastRenderedPageBreak/>
        <w:t>5.Faaliyeh App_ Syria:</w:t>
      </w:r>
      <w:bookmarkEnd w:id="78"/>
    </w:p>
    <w:p w14:paraId="7B13FD0A" w14:textId="77777777" w:rsidR="000323CB" w:rsidRPr="00A93435" w:rsidRDefault="000323CB" w:rsidP="000323CB">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Description: it is the official platform in Syria for organizing and managing exhibitions, projects, and events</w:t>
      </w:r>
    </w:p>
    <w:p w14:paraId="48DF537B" w14:textId="77777777" w:rsidR="000323CB" w:rsidRPr="00A93435" w:rsidRDefault="000323CB" w:rsidP="000323CB">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It aims to support economic and cultural activities by bringing together government entities, organizers, and companies on a single digital platform.</w:t>
      </w:r>
    </w:p>
    <w:p w14:paraId="3A92706C" w14:textId="77777777" w:rsidR="000323CB" w:rsidRPr="00A93435" w:rsidRDefault="000323CB" w:rsidP="000323CB">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 xml:space="preserve">It allows users to explore local events, register, and officially participate, while enabling organizers to manage requests and schedule exhibitions electronically, thus contributing to the digitization of the events sector and enhancing communication between participants and visitors. </w:t>
      </w:r>
    </w:p>
    <w:p w14:paraId="1EEFB7CD" w14:textId="77777777" w:rsidR="000323CB" w:rsidRPr="00A93435" w:rsidRDefault="000323CB" w:rsidP="000323CB">
      <w:pPr>
        <w:bidi/>
        <w:rPr>
          <w:rFonts w:asciiTheme="majorBidi" w:hAnsiTheme="majorBidi" w:cstheme="majorBidi"/>
          <w:color w:val="000000" w:themeColor="text1"/>
          <w:sz w:val="28"/>
          <w:szCs w:val="28"/>
        </w:rPr>
      </w:pPr>
    </w:p>
    <w:tbl>
      <w:tblPr>
        <w:tblStyle w:val="TableGrid"/>
        <w:bidiVisual/>
        <w:tblW w:w="0" w:type="auto"/>
        <w:tblInd w:w="748" w:type="dxa"/>
        <w:tblLook w:val="04A0" w:firstRow="1" w:lastRow="0" w:firstColumn="1" w:lastColumn="0" w:noHBand="0" w:noVBand="1"/>
      </w:tblPr>
      <w:tblGrid>
        <w:gridCol w:w="3400"/>
        <w:gridCol w:w="3797"/>
      </w:tblGrid>
      <w:tr w:rsidR="000323CB" w:rsidRPr="00A93435" w14:paraId="58B2BEEF" w14:textId="77777777" w:rsidTr="008421AD">
        <w:tc>
          <w:tcPr>
            <w:tcW w:w="3400" w:type="dxa"/>
          </w:tcPr>
          <w:p w14:paraId="6D6B01C5"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Disadvantages</w:t>
            </w:r>
          </w:p>
        </w:tc>
        <w:tc>
          <w:tcPr>
            <w:tcW w:w="3797" w:type="dxa"/>
          </w:tcPr>
          <w:p w14:paraId="3D2FDBA7" w14:textId="77777777" w:rsidR="000323CB" w:rsidRPr="00A93435" w:rsidRDefault="000323CB" w:rsidP="008421AD">
            <w:pPr>
              <w:bidi/>
              <w:jc w:val="center"/>
              <w:rPr>
                <w:rFonts w:asciiTheme="majorBidi" w:hAnsiTheme="majorBidi" w:cstheme="majorBidi"/>
                <w:b/>
                <w:bCs/>
                <w:color w:val="000000" w:themeColor="text1"/>
                <w:sz w:val="28"/>
                <w:szCs w:val="28"/>
                <w:rtl/>
              </w:rPr>
            </w:pPr>
            <w:r w:rsidRPr="00A93435">
              <w:rPr>
                <w:rFonts w:asciiTheme="majorBidi" w:hAnsiTheme="majorBidi" w:cstheme="majorBidi"/>
                <w:b/>
                <w:bCs/>
                <w:color w:val="000000" w:themeColor="text1"/>
                <w:sz w:val="28"/>
                <w:szCs w:val="28"/>
              </w:rPr>
              <w:t>Advantages</w:t>
            </w:r>
          </w:p>
          <w:p w14:paraId="700A5D86" w14:textId="77777777" w:rsidR="000323CB" w:rsidRPr="00A93435" w:rsidRDefault="000323CB" w:rsidP="008421AD">
            <w:pPr>
              <w:bidi/>
              <w:jc w:val="center"/>
              <w:rPr>
                <w:rFonts w:asciiTheme="majorBidi" w:hAnsiTheme="majorBidi" w:cstheme="majorBidi"/>
                <w:color w:val="000000" w:themeColor="text1"/>
                <w:sz w:val="28"/>
                <w:szCs w:val="28"/>
                <w:rtl/>
              </w:rPr>
            </w:pPr>
          </w:p>
        </w:tc>
      </w:tr>
      <w:tr w:rsidR="000323CB" w:rsidRPr="00A93435" w14:paraId="52B9910D" w14:textId="77777777" w:rsidTr="008421AD">
        <w:trPr>
          <w:trHeight w:val="870"/>
        </w:trPr>
        <w:tc>
          <w:tcPr>
            <w:tcW w:w="3400" w:type="dxa"/>
          </w:tcPr>
          <w:p w14:paraId="5C53CE55" w14:textId="77777777" w:rsidR="000323CB" w:rsidRPr="00A93435" w:rsidRDefault="000323CB" w:rsidP="008421AD">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ticketing or payment system</w:t>
            </w:r>
            <w:r w:rsidRPr="00A93435">
              <w:rPr>
                <w:rFonts w:asciiTheme="majorBidi" w:hAnsiTheme="majorBidi" w:cstheme="majorBidi"/>
                <w:color w:val="000000" w:themeColor="text1"/>
                <w:sz w:val="28"/>
                <w:szCs w:val="28"/>
                <w:lang w:bidi="ar-SY"/>
              </w:rPr>
              <w:t>.</w:t>
            </w:r>
          </w:p>
        </w:tc>
        <w:tc>
          <w:tcPr>
            <w:tcW w:w="3797" w:type="dxa"/>
          </w:tcPr>
          <w:p w14:paraId="161F8838"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1.</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Simple and accessible Arabic interface.</w:t>
            </w:r>
          </w:p>
        </w:tc>
      </w:tr>
      <w:tr w:rsidR="000323CB" w:rsidRPr="00A93435" w14:paraId="53F4A603" w14:textId="77777777" w:rsidTr="008421AD">
        <w:tc>
          <w:tcPr>
            <w:tcW w:w="3400" w:type="dxa"/>
          </w:tcPr>
          <w:p w14:paraId="33FE8F38"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user-generated events and No review or rating system.</w:t>
            </w:r>
          </w:p>
          <w:p w14:paraId="47C9159C"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797" w:type="dxa"/>
          </w:tcPr>
          <w:p w14:paraId="084ED957"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2.</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Covers a wide range of event types.</w:t>
            </w:r>
          </w:p>
        </w:tc>
      </w:tr>
      <w:tr w:rsidR="000323CB" w:rsidRPr="00A93435" w14:paraId="3A08ACDE" w14:textId="77777777" w:rsidTr="008421AD">
        <w:tc>
          <w:tcPr>
            <w:tcW w:w="3400" w:type="dxa"/>
          </w:tcPr>
          <w:p w14:paraId="6B919EE6" w14:textId="77777777" w:rsidR="000323CB" w:rsidRPr="00A93435" w:rsidRDefault="000323CB" w:rsidP="008421AD">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Limited analytics capabilities.</w:t>
            </w:r>
          </w:p>
          <w:p w14:paraId="4C89C747" w14:textId="77777777" w:rsidR="000323CB" w:rsidRPr="00A93435" w:rsidRDefault="000323CB" w:rsidP="008421AD">
            <w:pPr>
              <w:bidi/>
              <w:jc w:val="right"/>
              <w:rPr>
                <w:rFonts w:asciiTheme="majorBidi" w:hAnsiTheme="majorBidi" w:cstheme="majorBidi"/>
                <w:color w:val="000000" w:themeColor="text1"/>
                <w:sz w:val="28"/>
                <w:szCs w:val="28"/>
                <w:rtl/>
              </w:rPr>
            </w:pPr>
          </w:p>
        </w:tc>
        <w:tc>
          <w:tcPr>
            <w:tcW w:w="3797" w:type="dxa"/>
          </w:tcPr>
          <w:p w14:paraId="5CAED405"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3.</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 xml:space="preserve">Simplifies application processes for exhibitions. </w:t>
            </w:r>
          </w:p>
        </w:tc>
      </w:tr>
      <w:tr w:rsidR="000323CB" w:rsidRPr="00A93435" w14:paraId="387F4D02" w14:textId="77777777" w:rsidTr="008421AD">
        <w:trPr>
          <w:trHeight w:val="1853"/>
        </w:trPr>
        <w:tc>
          <w:tcPr>
            <w:tcW w:w="3400" w:type="dxa"/>
          </w:tcPr>
          <w:p w14:paraId="79DC8D72" w14:textId="77777777" w:rsidR="000323CB" w:rsidRPr="00A93435" w:rsidRDefault="000323CB" w:rsidP="008421AD">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No AI integration.</w:t>
            </w:r>
          </w:p>
          <w:p w14:paraId="1D2B5596" w14:textId="77777777" w:rsidR="000323CB" w:rsidRPr="00A93435" w:rsidRDefault="000323CB" w:rsidP="008421AD">
            <w:pPr>
              <w:bidi/>
              <w:jc w:val="right"/>
              <w:rPr>
                <w:rFonts w:asciiTheme="majorBidi" w:hAnsiTheme="majorBidi" w:cstheme="majorBidi"/>
                <w:color w:val="000000" w:themeColor="text1"/>
                <w:sz w:val="28"/>
                <w:szCs w:val="28"/>
                <w:rtl/>
              </w:rPr>
            </w:pPr>
          </w:p>
          <w:p w14:paraId="227F290C" w14:textId="77777777" w:rsidR="000323CB" w:rsidRPr="00A93435" w:rsidRDefault="000323CB" w:rsidP="008421AD">
            <w:pPr>
              <w:bidi/>
              <w:jc w:val="right"/>
              <w:rPr>
                <w:rFonts w:asciiTheme="majorBidi" w:hAnsiTheme="majorBidi" w:cstheme="majorBidi"/>
                <w:color w:val="000000" w:themeColor="text1"/>
                <w:sz w:val="28"/>
                <w:szCs w:val="28"/>
                <w:rtl/>
              </w:rPr>
            </w:pPr>
          </w:p>
          <w:p w14:paraId="035664C4" w14:textId="77777777" w:rsidR="000323CB" w:rsidRPr="00A93435" w:rsidRDefault="000323CB" w:rsidP="008421AD">
            <w:pPr>
              <w:bidi/>
              <w:rPr>
                <w:rFonts w:asciiTheme="majorBidi" w:hAnsiTheme="majorBidi" w:cstheme="majorBidi"/>
                <w:color w:val="000000" w:themeColor="text1"/>
                <w:sz w:val="28"/>
                <w:szCs w:val="28"/>
                <w:rtl/>
              </w:rPr>
            </w:pPr>
          </w:p>
        </w:tc>
        <w:tc>
          <w:tcPr>
            <w:tcW w:w="3797" w:type="dxa"/>
          </w:tcPr>
          <w:p w14:paraId="2464578C" w14:textId="77777777" w:rsidR="000323CB" w:rsidRPr="00A93435" w:rsidRDefault="000323CB" w:rsidP="008421AD">
            <w:pPr>
              <w:bidi/>
              <w:jc w:val="right"/>
              <w:rPr>
                <w:rFonts w:asciiTheme="majorBidi" w:hAnsiTheme="majorBidi" w:cstheme="majorBidi"/>
                <w:color w:val="000000" w:themeColor="text1"/>
                <w:sz w:val="28"/>
                <w:szCs w:val="28"/>
                <w:rtl/>
                <w:lang w:bidi="ar-SY"/>
              </w:rPr>
            </w:pPr>
            <w:r w:rsidRPr="00A93435">
              <w:rPr>
                <w:rFonts w:asciiTheme="majorBidi" w:hAnsiTheme="majorBidi" w:cstheme="majorBidi"/>
                <w:color w:val="000000" w:themeColor="text1"/>
                <w:sz w:val="28"/>
                <w:szCs w:val="28"/>
              </w:rPr>
              <w:t>4.</w:t>
            </w:r>
            <w:r w:rsidRPr="00A93435">
              <w:rPr>
                <w:rFonts w:asciiTheme="majorBidi" w:hAnsiTheme="majorBidi" w:cstheme="majorBidi"/>
                <w:color w:val="000000" w:themeColor="text1"/>
              </w:rPr>
              <w:t xml:space="preserve"> </w:t>
            </w:r>
            <w:r w:rsidRPr="00A93435">
              <w:rPr>
                <w:rFonts w:asciiTheme="majorBidi" w:hAnsiTheme="majorBidi" w:cstheme="majorBidi"/>
                <w:color w:val="000000" w:themeColor="text1"/>
                <w:sz w:val="28"/>
                <w:szCs w:val="28"/>
              </w:rPr>
              <w:t>Supports visibility of local initiatives.</w:t>
            </w:r>
          </w:p>
        </w:tc>
      </w:tr>
    </w:tbl>
    <w:p w14:paraId="06BA1395" w14:textId="77777777" w:rsidR="000323CB" w:rsidRPr="00A93435" w:rsidRDefault="000323CB" w:rsidP="000323CB">
      <w:pPr>
        <w:bidi/>
        <w:jc w:val="center"/>
        <w:rPr>
          <w:rFonts w:asciiTheme="majorBidi" w:hAnsiTheme="majorBidi" w:cstheme="majorBidi"/>
          <w:color w:val="000000" w:themeColor="text1"/>
          <w:sz w:val="28"/>
          <w:szCs w:val="28"/>
          <w:rtl/>
        </w:rPr>
      </w:pPr>
    </w:p>
    <w:p w14:paraId="1A15C418" w14:textId="74E7C1E5" w:rsidR="00C875EB" w:rsidRPr="00A93435" w:rsidRDefault="00C875EB" w:rsidP="008C6B71">
      <w:pPr>
        <w:pStyle w:val="Caption"/>
        <w:jc w:val="center"/>
        <w:rPr>
          <w:rFonts w:asciiTheme="majorBidi" w:hAnsiTheme="majorBidi" w:cstheme="majorBidi"/>
        </w:rPr>
      </w:pPr>
      <w:bookmarkStart w:id="79" w:name="_Toc229120734"/>
      <w:r w:rsidRPr="00A93435">
        <w:rPr>
          <w:rFonts w:asciiTheme="majorBidi" w:hAnsiTheme="majorBidi" w:cstheme="majorBidi"/>
        </w:rPr>
        <w:t xml:space="preserve">Table (8): </w:t>
      </w:r>
      <w:proofErr w:type="spellStart"/>
      <w:r w:rsidRPr="00A93435">
        <w:rPr>
          <w:rFonts w:asciiTheme="majorBidi" w:hAnsiTheme="majorBidi" w:cstheme="majorBidi"/>
        </w:rPr>
        <w:t>Faaliyeh</w:t>
      </w:r>
      <w:proofErr w:type="spellEnd"/>
      <w:r w:rsidRPr="00A93435">
        <w:rPr>
          <w:rFonts w:asciiTheme="majorBidi" w:hAnsiTheme="majorBidi" w:cstheme="majorBidi"/>
        </w:rPr>
        <w:t xml:space="preserve"> App_ Syria</w:t>
      </w:r>
      <w:bookmarkEnd w:id="79"/>
    </w:p>
    <w:p w14:paraId="2B8DE40B" w14:textId="02949B48" w:rsidR="000323CB" w:rsidRPr="00A93435" w:rsidRDefault="000323CB" w:rsidP="004474C8">
      <w:pPr>
        <w:pStyle w:val="Table"/>
        <w:bidi w:val="0"/>
        <w:rPr>
          <w:rtl/>
        </w:rPr>
      </w:pPr>
    </w:p>
    <w:p w14:paraId="7D723436" w14:textId="77777777" w:rsidR="000323CB" w:rsidRPr="00A93435" w:rsidRDefault="000323CB" w:rsidP="000323CB">
      <w:pPr>
        <w:bidi/>
        <w:jc w:val="center"/>
        <w:rPr>
          <w:rFonts w:asciiTheme="majorBidi" w:hAnsiTheme="majorBidi" w:cstheme="majorBidi"/>
          <w:color w:val="000000" w:themeColor="text1"/>
          <w:sz w:val="28"/>
          <w:szCs w:val="28"/>
          <w:rtl/>
          <w:lang w:bidi="ar-SY"/>
        </w:rPr>
      </w:pPr>
    </w:p>
    <w:p w14:paraId="214A00FE" w14:textId="77777777" w:rsidR="000323CB" w:rsidRPr="00A93435" w:rsidRDefault="000323CB" w:rsidP="000323CB">
      <w:pPr>
        <w:outlineLvl w:val="1"/>
        <w:rPr>
          <w:rFonts w:asciiTheme="majorBidi" w:hAnsiTheme="majorBidi" w:cstheme="majorBidi"/>
          <w:color w:val="000000" w:themeColor="text1"/>
          <w:sz w:val="28"/>
          <w:szCs w:val="28"/>
          <w:lang w:val="en-US"/>
        </w:rPr>
      </w:pPr>
      <w:bookmarkStart w:id="80" w:name="_Toc202569574"/>
    </w:p>
    <w:bookmarkEnd w:id="80"/>
    <w:p w14:paraId="2F14D00A" w14:textId="77777777" w:rsidR="000323CB" w:rsidRPr="00A93435" w:rsidRDefault="000323CB" w:rsidP="000323CB">
      <w:pPr>
        <w:outlineLvl w:val="1"/>
        <w:rPr>
          <w:rFonts w:asciiTheme="majorBidi" w:hAnsiTheme="majorBidi" w:cstheme="majorBidi"/>
          <w:color w:val="000000" w:themeColor="text1"/>
          <w:sz w:val="28"/>
          <w:szCs w:val="28"/>
          <w:lang w:val="en-US"/>
        </w:rPr>
      </w:pPr>
    </w:p>
    <w:p w14:paraId="4C7DD936" w14:textId="77777777" w:rsidR="000323CB" w:rsidRPr="00A93435" w:rsidRDefault="000323CB" w:rsidP="000323CB">
      <w:pPr>
        <w:outlineLvl w:val="1"/>
        <w:rPr>
          <w:rFonts w:asciiTheme="majorBidi" w:hAnsiTheme="majorBidi" w:cstheme="majorBidi"/>
          <w:color w:val="000000" w:themeColor="text1"/>
          <w:sz w:val="28"/>
          <w:szCs w:val="28"/>
          <w:lang w:val="en-US"/>
        </w:rPr>
      </w:pPr>
    </w:p>
    <w:p w14:paraId="1302D4B2" w14:textId="55214E25" w:rsidR="000323CB" w:rsidRPr="00A93435" w:rsidRDefault="00D0754C" w:rsidP="00420023">
      <w:pPr>
        <w:pStyle w:val="Heading2"/>
      </w:pPr>
      <w:bookmarkStart w:id="81" w:name="_Toc229111597"/>
      <w:r w:rsidRPr="00A93435">
        <w:lastRenderedPageBreak/>
        <w:t xml:space="preserve">2-3 </w:t>
      </w:r>
      <w:r w:rsidR="000323CB" w:rsidRPr="00A93435">
        <w:t>Technologies and Modern Frameworks in the Field:</w:t>
      </w:r>
      <w:bookmarkEnd w:id="81"/>
    </w:p>
    <w:p w14:paraId="6EA66F9A" w14:textId="77777777" w:rsidR="000323CB" w:rsidRPr="00A93435" w:rsidRDefault="000323CB" w:rsidP="000323CB">
      <w:pPr>
        <w:bidi/>
        <w:spacing w:before="80" w:after="80" w:line="276" w:lineRule="auto"/>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The platform is built on a unified technology stack designed to support real-time data access, scalable AI integration, and clear separation of concerns between components.</w:t>
      </w:r>
    </w:p>
    <w:p w14:paraId="021456F8" w14:textId="77777777" w:rsidR="000323CB" w:rsidRPr="00A93435" w:rsidRDefault="000323CB" w:rsidP="000323CB">
      <w:pPr>
        <w:bidi/>
        <w:spacing w:before="60" w:after="60"/>
        <w:jc w:val="right"/>
        <w:rPr>
          <w:rFonts w:asciiTheme="majorBidi" w:hAnsiTheme="majorBidi" w:cstheme="majorBidi"/>
          <w:color w:val="000000" w:themeColor="text1"/>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323CB" w:rsidRPr="00A93435" w14:paraId="7F45DF84" w14:textId="77777777" w:rsidTr="008421AD">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61590A7C"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Technology</w:t>
            </w:r>
          </w:p>
        </w:tc>
        <w:tc>
          <w:tcPr>
            <w:tcW w:w="18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2FF41F33"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Layer / Role</w:t>
            </w:r>
          </w:p>
        </w:tc>
        <w:tc>
          <w:tcPr>
            <w:tcW w:w="556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435DC470"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Function in the Project</w:t>
            </w:r>
          </w:p>
        </w:tc>
      </w:tr>
      <w:tr w:rsidR="000323CB" w:rsidRPr="00A93435" w14:paraId="55FA8BF9"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69CBB32"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Spring Boot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5C64AE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Backend</w:t>
            </w:r>
          </w:p>
        </w:tc>
        <w:tc>
          <w:tcPr>
            <w:tcW w:w="55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13343C50"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 xml:space="preserve">Handles API requests, builds AI prompts, and communicates with </w:t>
            </w:r>
            <w:proofErr w:type="spellStart"/>
            <w:r w:rsidRPr="00A93435">
              <w:rPr>
                <w:rFonts w:asciiTheme="majorBidi" w:hAnsiTheme="majorBidi" w:cstheme="majorBidi"/>
                <w:color w:val="000000" w:themeColor="text1"/>
                <w:sz w:val="28"/>
                <w:szCs w:val="28"/>
              </w:rPr>
              <w:t>OpenRouter</w:t>
            </w:r>
            <w:proofErr w:type="spellEnd"/>
            <w:r w:rsidRPr="00A93435">
              <w:rPr>
                <w:rFonts w:asciiTheme="majorBidi" w:hAnsiTheme="majorBidi" w:cstheme="majorBidi"/>
                <w:color w:val="000000" w:themeColor="text1"/>
                <w:sz w:val="28"/>
                <w:szCs w:val="28"/>
              </w:rPr>
              <w:t xml:space="preserve"> API.</w:t>
            </w:r>
          </w:p>
        </w:tc>
      </w:tr>
      <w:tr w:rsidR="000323CB" w:rsidRPr="00A93435" w14:paraId="359CCF60"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07D8B12B"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React</w:t>
            </w:r>
          </w:p>
        </w:tc>
        <w:tc>
          <w:tcPr>
            <w:tcW w:w="18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1F116CB4"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Frontend</w:t>
            </w:r>
          </w:p>
        </w:tc>
        <w:tc>
          <w:tcPr>
            <w:tcW w:w="55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7A840410"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 xml:space="preserve">Renders recommendation cards, </w:t>
            </w:r>
            <w:proofErr w:type="spellStart"/>
            <w:r w:rsidRPr="00A93435">
              <w:rPr>
                <w:rFonts w:asciiTheme="majorBidi" w:hAnsiTheme="majorBidi" w:cstheme="majorBidi"/>
                <w:color w:val="000000" w:themeColor="text1"/>
                <w:sz w:val="28"/>
                <w:szCs w:val="28"/>
              </w:rPr>
              <w:t>ChatBot</w:t>
            </w:r>
            <w:proofErr w:type="spellEnd"/>
            <w:r w:rsidRPr="00A93435">
              <w:rPr>
                <w:rFonts w:asciiTheme="majorBidi" w:hAnsiTheme="majorBidi" w:cstheme="majorBidi"/>
                <w:color w:val="000000" w:themeColor="text1"/>
                <w:sz w:val="28"/>
                <w:szCs w:val="28"/>
              </w:rPr>
              <w:t xml:space="preserve"> UI, and real-time AI responses.</w:t>
            </w:r>
          </w:p>
        </w:tc>
      </w:tr>
      <w:tr w:rsidR="000323CB" w:rsidRPr="00A93435" w14:paraId="79AEC1C4"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5BCC6F90"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 xml:space="preserve">Firebase </w:t>
            </w:r>
            <w:proofErr w:type="spellStart"/>
            <w:r w:rsidRPr="00A93435">
              <w:rPr>
                <w:rFonts w:asciiTheme="majorBidi" w:hAnsiTheme="majorBidi" w:cstheme="majorBidi"/>
                <w:b/>
                <w:bCs/>
                <w:color w:val="000000" w:themeColor="text1"/>
                <w:sz w:val="28"/>
                <w:szCs w:val="28"/>
              </w:rPr>
              <w:t>Firestore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4CE0D169"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Database</w:t>
            </w:r>
          </w:p>
        </w:tc>
        <w:tc>
          <w:tcPr>
            <w:tcW w:w="55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67CE8AC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Stores and serves event/booking data in real time, feeding live data to AI features.</w:t>
            </w:r>
          </w:p>
        </w:tc>
      </w:tr>
      <w:tr w:rsidR="000323CB" w:rsidRPr="00A93435" w14:paraId="7AD5E075"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404C755D" w14:textId="77777777" w:rsidR="000323CB" w:rsidRPr="00A93435" w:rsidRDefault="000323CB" w:rsidP="008421AD">
            <w:pPr>
              <w:bidi/>
              <w:jc w:val="right"/>
              <w:rPr>
                <w:rFonts w:asciiTheme="majorBidi" w:hAnsiTheme="majorBidi" w:cstheme="majorBidi"/>
                <w:b/>
                <w:bCs/>
                <w:color w:val="000000" w:themeColor="text1"/>
                <w:sz w:val="28"/>
                <w:szCs w:val="28"/>
              </w:rPr>
            </w:pPr>
            <w:proofErr w:type="spellStart"/>
            <w:r w:rsidRPr="00A93435">
              <w:rPr>
                <w:rFonts w:asciiTheme="majorBidi" w:hAnsiTheme="majorBidi" w:cstheme="majorBidi"/>
                <w:b/>
                <w:bCs/>
                <w:color w:val="000000" w:themeColor="text1"/>
                <w:sz w:val="28"/>
                <w:szCs w:val="28"/>
              </w:rPr>
              <w:t>OpenRouter</w:t>
            </w:r>
            <w:proofErr w:type="spellEnd"/>
            <w:r w:rsidRPr="00A93435">
              <w:rPr>
                <w:rFonts w:asciiTheme="majorBidi" w:hAnsiTheme="majorBidi" w:cstheme="majorBidi"/>
                <w:b/>
                <w:bCs/>
                <w:color w:val="000000" w:themeColor="text1"/>
                <w:sz w:val="28"/>
                <w:szCs w:val="28"/>
              </w:rPr>
              <w:t xml:space="preserve"> API</w:t>
            </w:r>
          </w:p>
        </w:tc>
        <w:tc>
          <w:tcPr>
            <w:tcW w:w="18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503F3FAF"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AI Gateway</w:t>
            </w:r>
          </w:p>
        </w:tc>
        <w:tc>
          <w:tcPr>
            <w:tcW w:w="55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257B00AE"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Routes requests from the backend to large language models (LLMs).</w:t>
            </w:r>
          </w:p>
        </w:tc>
      </w:tr>
      <w:tr w:rsidR="000323CB" w:rsidRPr="00A93435" w14:paraId="5E7D6F0C"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7A10F31E"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LLMs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774BC799"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AI Engine</w:t>
            </w:r>
          </w:p>
        </w:tc>
        <w:tc>
          <w:tcPr>
            <w:tcW w:w="55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135229B"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Processes natural language and generates context-aware responses and recommendations.</w:t>
            </w:r>
          </w:p>
        </w:tc>
      </w:tr>
      <w:tr w:rsidR="000323CB" w:rsidRPr="00A93435" w14:paraId="73569E25"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0D19F7EE"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REST Architecture</w:t>
            </w:r>
          </w:p>
        </w:tc>
        <w:tc>
          <w:tcPr>
            <w:tcW w:w="180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38490D6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API Design</w:t>
            </w:r>
          </w:p>
        </w:tc>
        <w:tc>
          <w:tcPr>
            <w:tcW w:w="55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6593D4C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Structures frontend-backend communication via defined endpoints (e.g., /</w:t>
            </w:r>
            <w:proofErr w:type="spellStart"/>
            <w:r w:rsidRPr="00A93435">
              <w:rPr>
                <w:rFonts w:asciiTheme="majorBidi" w:hAnsiTheme="majorBidi" w:cstheme="majorBidi"/>
                <w:color w:val="000000" w:themeColor="text1"/>
                <w:sz w:val="28"/>
                <w:szCs w:val="28"/>
              </w:rPr>
              <w:t>api</w:t>
            </w:r>
            <w:proofErr w:type="spellEnd"/>
            <w:r w:rsidRPr="00A93435">
              <w:rPr>
                <w:rFonts w:asciiTheme="majorBidi" w:hAnsiTheme="majorBidi" w:cstheme="majorBidi"/>
                <w:color w:val="000000" w:themeColor="text1"/>
                <w:sz w:val="28"/>
                <w:szCs w:val="28"/>
              </w:rPr>
              <w:t>/events/plan).</w:t>
            </w:r>
          </w:p>
        </w:tc>
      </w:tr>
      <w:tr w:rsidR="000323CB" w:rsidRPr="00A93435" w14:paraId="15FAB3AE" w14:textId="77777777" w:rsidTr="008421AD">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5CFDF90F" w14:textId="77777777" w:rsidR="000323CB" w:rsidRPr="00A93435" w:rsidRDefault="000323CB" w:rsidP="008421AD">
            <w:pPr>
              <w:bidi/>
              <w:jc w:val="right"/>
              <w:rPr>
                <w:rFonts w:asciiTheme="majorBidi" w:hAnsiTheme="majorBidi" w:cstheme="majorBidi"/>
                <w:b/>
                <w:bCs/>
                <w:color w:val="000000" w:themeColor="text1"/>
                <w:sz w:val="28"/>
                <w:szCs w:val="28"/>
              </w:rPr>
            </w:pPr>
            <w:r w:rsidRPr="00A93435">
              <w:rPr>
                <w:rFonts w:asciiTheme="majorBidi" w:hAnsiTheme="majorBidi" w:cstheme="majorBidi"/>
                <w:b/>
                <w:bCs/>
                <w:color w:val="000000" w:themeColor="text1"/>
                <w:sz w:val="28"/>
                <w:szCs w:val="28"/>
              </w:rPr>
              <w:t>Prompt Engineering</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1648ABF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AI Integration</w:t>
            </w:r>
          </w:p>
        </w:tc>
        <w:tc>
          <w:tcPr>
            <w:tcW w:w="55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7CF9CB57"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 xml:space="preserve">Combines user inputs with live </w:t>
            </w:r>
            <w:proofErr w:type="spellStart"/>
            <w:r w:rsidRPr="00A93435">
              <w:rPr>
                <w:rFonts w:asciiTheme="majorBidi" w:hAnsiTheme="majorBidi" w:cstheme="majorBidi"/>
                <w:color w:val="000000" w:themeColor="text1"/>
                <w:sz w:val="28"/>
                <w:szCs w:val="28"/>
              </w:rPr>
              <w:t>Firestore</w:t>
            </w:r>
            <w:proofErr w:type="spellEnd"/>
            <w:r w:rsidRPr="00A93435">
              <w:rPr>
                <w:rFonts w:asciiTheme="majorBidi" w:hAnsiTheme="majorBidi" w:cstheme="majorBidi"/>
                <w:color w:val="000000" w:themeColor="text1"/>
                <w:sz w:val="28"/>
                <w:szCs w:val="28"/>
              </w:rPr>
              <w:t xml:space="preserve"> data into structured prompts before calling the model.</w:t>
            </w:r>
          </w:p>
        </w:tc>
      </w:tr>
    </w:tbl>
    <w:p w14:paraId="457F0C5F" w14:textId="77777777" w:rsidR="00C875EB" w:rsidRPr="00A93435" w:rsidRDefault="00C875EB" w:rsidP="00C875EB">
      <w:pPr>
        <w:bidi/>
        <w:rPr>
          <w:rFonts w:asciiTheme="majorBidi" w:hAnsiTheme="majorBidi" w:cstheme="majorBidi"/>
          <w:color w:val="000000" w:themeColor="text1"/>
          <w:sz w:val="28"/>
          <w:szCs w:val="28"/>
          <w:rtl/>
        </w:rPr>
      </w:pPr>
    </w:p>
    <w:p w14:paraId="360A6B88" w14:textId="67D421D6" w:rsidR="00C875EB" w:rsidRPr="00A93435" w:rsidRDefault="00C875EB" w:rsidP="008C6B71">
      <w:pPr>
        <w:pStyle w:val="Caption"/>
        <w:jc w:val="center"/>
        <w:rPr>
          <w:rFonts w:asciiTheme="majorBidi" w:hAnsiTheme="majorBidi" w:cstheme="majorBidi"/>
        </w:rPr>
      </w:pPr>
      <w:bookmarkStart w:id="82" w:name="_Toc229120735"/>
      <w:r w:rsidRPr="00A93435">
        <w:rPr>
          <w:rFonts w:asciiTheme="majorBidi" w:hAnsiTheme="majorBidi" w:cstheme="majorBidi"/>
        </w:rPr>
        <w:t>Table (9): Technologies and Modern Frameworks in the Field</w:t>
      </w:r>
      <w:bookmarkEnd w:id="82"/>
    </w:p>
    <w:p w14:paraId="21E0451B" w14:textId="2F64B4F6" w:rsidR="000323CB" w:rsidRPr="00A93435" w:rsidRDefault="000323CB" w:rsidP="00C875EB">
      <w:pPr>
        <w:bidi/>
        <w:spacing w:before="60" w:after="120"/>
        <w:jc w:val="center"/>
        <w:rPr>
          <w:rFonts w:asciiTheme="majorBidi" w:hAnsiTheme="majorBidi" w:cstheme="majorBidi"/>
          <w:color w:val="000000" w:themeColor="text1"/>
          <w:sz w:val="20"/>
          <w:szCs w:val="20"/>
          <w:rtl/>
          <w:lang w:val="en-US" w:bidi="ar-SY"/>
        </w:rPr>
      </w:pPr>
      <w:r w:rsidRPr="00A93435">
        <w:rPr>
          <w:rFonts w:asciiTheme="majorBidi" w:hAnsiTheme="majorBidi" w:cstheme="majorBidi"/>
          <w:b/>
          <w:bCs/>
          <w:i/>
          <w:iCs/>
          <w:color w:val="000000" w:themeColor="text1"/>
          <w:sz w:val="20"/>
          <w:szCs w:val="20"/>
        </w:rPr>
        <w:t xml:space="preserve"> </w:t>
      </w:r>
    </w:p>
    <w:p w14:paraId="33C7F05B" w14:textId="77777777" w:rsidR="000323CB" w:rsidRPr="00A93435" w:rsidRDefault="000323CB" w:rsidP="000323CB">
      <w:pPr>
        <w:bidi/>
        <w:spacing w:before="60" w:after="120"/>
        <w:jc w:val="center"/>
        <w:rPr>
          <w:rFonts w:asciiTheme="majorBidi" w:hAnsiTheme="majorBidi" w:cstheme="majorBidi"/>
          <w:color w:val="000000" w:themeColor="text1"/>
          <w:rtl/>
        </w:rPr>
      </w:pPr>
    </w:p>
    <w:p w14:paraId="33AD0465" w14:textId="77777777" w:rsidR="000323CB" w:rsidRPr="00A93435" w:rsidRDefault="000323CB" w:rsidP="000323CB">
      <w:pPr>
        <w:pStyle w:val="Title"/>
        <w:rPr>
          <w:rFonts w:asciiTheme="majorBidi" w:hAnsiTheme="majorBidi"/>
          <w:color w:val="000000" w:themeColor="text1"/>
          <w:lang w:val="en-US"/>
        </w:rPr>
      </w:pPr>
    </w:p>
    <w:p w14:paraId="0F8E6BD0" w14:textId="77777777" w:rsidR="000323CB" w:rsidRPr="00A93435" w:rsidRDefault="000323CB" w:rsidP="00420023">
      <w:pPr>
        <w:pStyle w:val="Heading2"/>
      </w:pPr>
      <w:bookmarkStart w:id="83" w:name="_Toc229111598"/>
      <w:r w:rsidRPr="00A93435">
        <w:lastRenderedPageBreak/>
        <w:t>3-</w:t>
      </w:r>
      <w:proofErr w:type="gramStart"/>
      <w:r w:rsidRPr="00A93435">
        <w:t>3  Comparative</w:t>
      </w:r>
      <w:proofErr w:type="gramEnd"/>
      <w:r w:rsidRPr="00A93435">
        <w:t xml:space="preserve"> Analysis:</w:t>
      </w:r>
      <w:bookmarkEnd w:id="83"/>
    </w:p>
    <w:p w14:paraId="65CACB39" w14:textId="77777777" w:rsidR="000323CB" w:rsidRPr="00A93435" w:rsidRDefault="000323CB" w:rsidP="000323CB">
      <w:pPr>
        <w:bidi/>
        <w:spacing w:before="80" w:after="80" w:line="276" w:lineRule="auto"/>
        <w:jc w:val="right"/>
        <w:rPr>
          <w:rFonts w:asciiTheme="majorBidi" w:eastAsia="Arial" w:hAnsiTheme="majorBidi" w:cstheme="majorBidi"/>
          <w:color w:val="000000" w:themeColor="text1"/>
          <w:sz w:val="28"/>
          <w:szCs w:val="28"/>
        </w:rPr>
      </w:pPr>
      <w:r w:rsidRPr="00A93435">
        <w:rPr>
          <w:rFonts w:asciiTheme="majorBidi" w:hAnsiTheme="majorBidi" w:cstheme="majorBidi"/>
          <w:color w:val="000000" w:themeColor="text1"/>
          <w:sz w:val="28"/>
          <w:szCs w:val="28"/>
        </w:rPr>
        <w:t>The table below evaluates all five reviewed platforms alongside the proposed system across eleven features spanning core event management functionality, local market suitability, and AI capabilities.</w:t>
      </w:r>
    </w:p>
    <w:p w14:paraId="2FE3408B" w14:textId="77777777" w:rsidR="000323CB" w:rsidRPr="00A93435" w:rsidRDefault="000323CB" w:rsidP="000323CB">
      <w:pPr>
        <w:bidi/>
        <w:spacing w:before="60" w:after="60"/>
        <w:jc w:val="right"/>
        <w:rPr>
          <w:rFonts w:asciiTheme="majorBidi" w:hAnsiTheme="majorBidi" w:cstheme="majorBidi"/>
          <w:color w:val="000000" w:themeColor="text1"/>
          <w:sz w:val="28"/>
          <w:szCs w:val="28"/>
        </w:rPr>
      </w:pPr>
    </w:p>
    <w:tbl>
      <w:tblPr>
        <w:tblW w:w="9930"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1149"/>
        <w:gridCol w:w="1080"/>
        <w:gridCol w:w="1227"/>
        <w:gridCol w:w="1060"/>
        <w:gridCol w:w="1069"/>
        <w:gridCol w:w="1181"/>
      </w:tblGrid>
      <w:tr w:rsidR="000323CB" w:rsidRPr="00A93435" w14:paraId="44440D1F" w14:textId="77777777" w:rsidTr="008421AD">
        <w:trPr>
          <w:tblHeader/>
        </w:trPr>
        <w:tc>
          <w:tcPr>
            <w:tcW w:w="316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3C2FF17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Theme="majorBidi" w:hAnsiTheme="majorBidi" w:cstheme="majorBidi"/>
                <w:b/>
                <w:bCs/>
                <w:color w:val="000000" w:themeColor="text1"/>
                <w:sz w:val="28"/>
                <w:szCs w:val="28"/>
              </w:rPr>
              <w:t>Feature</w:t>
            </w:r>
          </w:p>
        </w:tc>
        <w:tc>
          <w:tcPr>
            <w:tcW w:w="1149"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164FE57C" w14:textId="77777777" w:rsidR="000323CB" w:rsidRPr="00A93435" w:rsidRDefault="000323CB" w:rsidP="008421AD">
            <w:pPr>
              <w:bidi/>
              <w:jc w:val="center"/>
              <w:rPr>
                <w:rFonts w:asciiTheme="majorBidi" w:hAnsiTheme="majorBidi" w:cstheme="majorBidi"/>
                <w:color w:val="000000" w:themeColor="text1"/>
                <w:sz w:val="28"/>
                <w:szCs w:val="28"/>
              </w:rPr>
            </w:pPr>
            <w:proofErr w:type="spellStart"/>
            <w:r w:rsidRPr="00A93435">
              <w:rPr>
                <w:rFonts w:asciiTheme="majorBidi" w:hAnsiTheme="majorBidi" w:cstheme="majorBidi"/>
                <w:b/>
                <w:bCs/>
                <w:color w:val="000000" w:themeColor="text1"/>
                <w:sz w:val="28"/>
                <w:szCs w:val="28"/>
              </w:rPr>
              <w:t>Bizzabo</w:t>
            </w:r>
            <w:proofErr w:type="spellEnd"/>
          </w:p>
        </w:tc>
        <w:tc>
          <w:tcPr>
            <w:tcW w:w="108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12238BCF"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Theme="majorBidi" w:hAnsiTheme="majorBidi" w:cstheme="majorBidi"/>
                <w:b/>
                <w:bCs/>
                <w:color w:val="000000" w:themeColor="text1"/>
                <w:sz w:val="28"/>
                <w:szCs w:val="28"/>
              </w:rPr>
              <w:t>Splash</w:t>
            </w:r>
          </w:p>
        </w:tc>
        <w:tc>
          <w:tcPr>
            <w:tcW w:w="122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78B73BCB" w14:textId="77777777" w:rsidR="000323CB" w:rsidRPr="00A93435" w:rsidRDefault="000323CB" w:rsidP="008421AD">
            <w:pPr>
              <w:bidi/>
              <w:jc w:val="center"/>
              <w:rPr>
                <w:rFonts w:asciiTheme="majorBidi" w:hAnsiTheme="majorBidi" w:cstheme="majorBidi"/>
                <w:color w:val="000000" w:themeColor="text1"/>
                <w:sz w:val="28"/>
                <w:szCs w:val="28"/>
              </w:rPr>
            </w:pPr>
            <w:proofErr w:type="spellStart"/>
            <w:r w:rsidRPr="00A93435">
              <w:rPr>
                <w:rFonts w:asciiTheme="majorBidi" w:hAnsiTheme="majorBidi" w:cstheme="majorBidi"/>
                <w:b/>
                <w:bCs/>
                <w:color w:val="000000" w:themeColor="text1"/>
                <w:sz w:val="28"/>
                <w:szCs w:val="28"/>
              </w:rPr>
              <w:t>Faaliyeh</w:t>
            </w:r>
            <w:proofErr w:type="spellEnd"/>
          </w:p>
        </w:tc>
        <w:tc>
          <w:tcPr>
            <w:tcW w:w="10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287DD26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Theme="majorBidi" w:hAnsiTheme="majorBidi" w:cstheme="majorBidi"/>
                <w:b/>
                <w:bCs/>
                <w:color w:val="000000" w:themeColor="text1"/>
                <w:sz w:val="28"/>
                <w:szCs w:val="28"/>
              </w:rPr>
              <w:t>Luma</w:t>
            </w:r>
          </w:p>
        </w:tc>
        <w:tc>
          <w:tcPr>
            <w:tcW w:w="1069"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7DFDBCC4" w14:textId="77777777" w:rsidR="000323CB" w:rsidRPr="00A93435" w:rsidRDefault="000323CB" w:rsidP="008421AD">
            <w:pPr>
              <w:bidi/>
              <w:jc w:val="center"/>
              <w:rPr>
                <w:rFonts w:asciiTheme="majorBidi" w:hAnsiTheme="majorBidi" w:cstheme="majorBidi"/>
                <w:color w:val="000000" w:themeColor="text1"/>
                <w:sz w:val="28"/>
                <w:szCs w:val="28"/>
              </w:rPr>
            </w:pPr>
            <w:proofErr w:type="spellStart"/>
            <w:r w:rsidRPr="00A93435">
              <w:rPr>
                <w:rFonts w:asciiTheme="majorBidi" w:hAnsiTheme="majorBidi" w:cstheme="majorBidi"/>
                <w:b/>
                <w:bCs/>
                <w:color w:val="000000" w:themeColor="text1"/>
                <w:sz w:val="28"/>
                <w:szCs w:val="28"/>
              </w:rPr>
              <w:t>Hopin</w:t>
            </w:r>
            <w:proofErr w:type="spellEnd"/>
          </w:p>
        </w:tc>
        <w:tc>
          <w:tcPr>
            <w:tcW w:w="1181"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vAlign w:val="center"/>
            <w:hideMark/>
          </w:tcPr>
          <w:p w14:paraId="0A3F9501"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Theme="majorBidi" w:hAnsiTheme="majorBidi" w:cstheme="majorBidi"/>
                <w:b/>
                <w:bCs/>
                <w:color w:val="000000" w:themeColor="text1"/>
                <w:sz w:val="28"/>
                <w:szCs w:val="28"/>
              </w:rPr>
              <w:t>Our System</w:t>
            </w:r>
          </w:p>
        </w:tc>
      </w:tr>
      <w:tr w:rsidR="000323CB" w:rsidRPr="00A93435" w14:paraId="0FE3A47C"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01B83C3A"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User-friendly interface</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13EB2802"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F6A8B47"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756DF643"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168D4F85"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630597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7E3F966"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63F0F7E2"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2B29E823"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Ticket sales &amp; confirmations</w:t>
            </w:r>
          </w:p>
        </w:tc>
        <w:tc>
          <w:tcPr>
            <w:tcW w:w="114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1BB5E4F"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C1DBD24"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6BEDC9A5"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1C5DBF4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538023E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75EEC463"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79AE17B8"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E6284ED"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Customizable hosting packages</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14923A3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8CEFED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813F2F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05D0503"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B9613AA"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577D36D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438899C4"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26D0D579"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Private event creation</w:t>
            </w:r>
          </w:p>
        </w:tc>
        <w:tc>
          <w:tcPr>
            <w:tcW w:w="114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349A3E87"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1C5D8408"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A9EE938"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D65D9A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575C442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9B017AA"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02ED6F0F"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A7FD934"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Suitable for small/local events</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5BC9A66"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F7C1437"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06208808"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90F4CB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AFF9A1E"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AC8583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005AECB0"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69CA3896"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Commercial event support</w:t>
            </w:r>
          </w:p>
        </w:tc>
        <w:tc>
          <w:tcPr>
            <w:tcW w:w="114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DE9BDC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5B22E36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647B756F"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6F54FCF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2A786652"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67FA174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212A98E0"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B36C7C5"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Organizer dashboard</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F9AB45F"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D0686A4"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E680B28"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880E59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73F550AF"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525409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52B98746"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7A378491"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Supplier directory</w:t>
            </w:r>
          </w:p>
        </w:tc>
        <w:tc>
          <w:tcPr>
            <w:tcW w:w="114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3EE59B8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98D20D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0632209E"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C1A0392"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1D07DE65"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51EB80D0"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266E6D0A"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2876EDC"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AI Event Planner</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10B4AD04"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7E5E23AD"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7C8BB102"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1612A206"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3DE833D"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A5DAACD"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6087C6ED"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7559E80E"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 xml:space="preserve">AI </w:t>
            </w:r>
            <w:proofErr w:type="spellStart"/>
            <w:r w:rsidRPr="00A93435">
              <w:rPr>
                <w:rFonts w:asciiTheme="majorBidi" w:hAnsiTheme="majorBidi" w:cstheme="majorBidi"/>
                <w:color w:val="000000" w:themeColor="text1"/>
                <w:sz w:val="28"/>
                <w:szCs w:val="28"/>
              </w:rPr>
              <w:t>ChatBot</w:t>
            </w:r>
            <w:proofErr w:type="spellEnd"/>
            <w:r w:rsidRPr="00A93435">
              <w:rPr>
                <w:rFonts w:asciiTheme="majorBidi" w:hAnsiTheme="majorBidi" w:cstheme="majorBidi"/>
                <w:color w:val="000000" w:themeColor="text1"/>
                <w:sz w:val="28"/>
                <w:szCs w:val="28"/>
              </w:rPr>
              <w:t xml:space="preserve"> (live data)</w:t>
            </w:r>
          </w:p>
        </w:tc>
        <w:tc>
          <w:tcPr>
            <w:tcW w:w="114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15284F9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682C427"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21ABD3A7"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57E36C15"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AB6473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EEF2F8"/>
            <w:tcMar>
              <w:top w:w="70" w:type="dxa"/>
              <w:left w:w="100" w:type="dxa"/>
              <w:bottom w:w="70" w:type="dxa"/>
              <w:right w:w="100" w:type="dxa"/>
            </w:tcMar>
            <w:vAlign w:val="center"/>
            <w:hideMark/>
          </w:tcPr>
          <w:p w14:paraId="4DD787F6"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r w:rsidR="000323CB" w:rsidRPr="00A93435" w14:paraId="24330464" w14:textId="77777777" w:rsidTr="008421AD">
        <w:tc>
          <w:tcPr>
            <w:tcW w:w="316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53E754C7" w14:textId="77777777" w:rsidR="000323CB" w:rsidRPr="00A93435" w:rsidRDefault="000323CB" w:rsidP="008421AD">
            <w:pPr>
              <w:bidi/>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Smart Recommendations</w:t>
            </w:r>
          </w:p>
        </w:tc>
        <w:tc>
          <w:tcPr>
            <w:tcW w:w="114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6CAC389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26042B69"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22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09022F4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3DD030C"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06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40CAC30B"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c>
          <w:tcPr>
            <w:tcW w:w="118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hideMark/>
          </w:tcPr>
          <w:p w14:paraId="3DA9551D" w14:textId="77777777" w:rsidR="000323CB" w:rsidRPr="00A93435" w:rsidRDefault="000323CB" w:rsidP="008421AD">
            <w:pPr>
              <w:bidi/>
              <w:jc w:val="center"/>
              <w:rPr>
                <w:rFonts w:asciiTheme="majorBidi" w:hAnsiTheme="majorBidi" w:cstheme="majorBidi"/>
                <w:color w:val="000000" w:themeColor="text1"/>
                <w:sz w:val="28"/>
                <w:szCs w:val="28"/>
              </w:rPr>
            </w:pPr>
            <w:r w:rsidRPr="00A93435">
              <w:rPr>
                <w:rFonts w:ascii="Segoe UI Symbol" w:hAnsi="Segoe UI Symbol" w:cs="Segoe UI Symbol"/>
                <w:b/>
                <w:bCs/>
                <w:color w:val="000000" w:themeColor="text1"/>
                <w:sz w:val="28"/>
                <w:szCs w:val="28"/>
              </w:rPr>
              <w:t>✓</w:t>
            </w:r>
          </w:p>
        </w:tc>
      </w:tr>
    </w:tbl>
    <w:p w14:paraId="7E89342B" w14:textId="60869F26" w:rsidR="00C875EB" w:rsidRPr="00A93435" w:rsidRDefault="00C875EB" w:rsidP="008C6B71">
      <w:pPr>
        <w:pStyle w:val="Caption"/>
        <w:jc w:val="center"/>
        <w:rPr>
          <w:rFonts w:asciiTheme="majorBidi" w:hAnsiTheme="majorBidi" w:cstheme="majorBidi"/>
        </w:rPr>
      </w:pPr>
      <w:bookmarkStart w:id="84" w:name="_Toc229120736"/>
      <w:r w:rsidRPr="00A93435">
        <w:rPr>
          <w:rFonts w:asciiTheme="majorBidi" w:hAnsiTheme="majorBidi" w:cstheme="majorBidi"/>
        </w:rPr>
        <w:t>Table (10): Comparative Analysis</w:t>
      </w:r>
      <w:bookmarkEnd w:id="84"/>
    </w:p>
    <w:p w14:paraId="56D0F3EC" w14:textId="77777777" w:rsidR="000323CB" w:rsidRPr="00A93435" w:rsidRDefault="000323CB" w:rsidP="000323CB">
      <w:pPr>
        <w:rPr>
          <w:rFonts w:asciiTheme="majorBidi" w:hAnsiTheme="majorBidi" w:cstheme="majorBidi"/>
          <w:color w:val="000000" w:themeColor="text1"/>
          <w:sz w:val="28"/>
          <w:szCs w:val="28"/>
        </w:rPr>
      </w:pPr>
    </w:p>
    <w:p w14:paraId="292A7E47" w14:textId="77777777" w:rsidR="000323CB" w:rsidRPr="00A93435" w:rsidRDefault="000323CB" w:rsidP="00420023">
      <w:pPr>
        <w:pStyle w:val="Heading2"/>
      </w:pPr>
      <w:bookmarkStart w:id="85" w:name="_Toc229111599"/>
      <w:r w:rsidRPr="00A93435">
        <w:lastRenderedPageBreak/>
        <w:t>3-</w:t>
      </w:r>
      <w:proofErr w:type="gramStart"/>
      <w:r w:rsidRPr="00A93435">
        <w:t>4  Research</w:t>
      </w:r>
      <w:proofErr w:type="gramEnd"/>
      <w:r w:rsidRPr="00A93435">
        <w:t xml:space="preserve"> Gap and Proposed Innovation:</w:t>
      </w:r>
      <w:bookmarkEnd w:id="85"/>
    </w:p>
    <w:p w14:paraId="5E3B1F97" w14:textId="77777777" w:rsidR="000323CB" w:rsidRPr="00A93435" w:rsidRDefault="000323CB" w:rsidP="000323CB">
      <w:pPr>
        <w:bidi/>
        <w:spacing w:before="80" w:after="80" w:line="276" w:lineRule="auto"/>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val="en-US" w:bidi="ar-SY"/>
        </w:rPr>
        <w:t xml:space="preserve">After reviewing the five platforms, it is clear that each one covers only one aspect of event management, and none of them uses AI to meet individual user needs. This project fills that gap by combining three things no existing platform offers together: private event hosting with flexible packages, a supplier directory, and AI tools that </w:t>
      </w:r>
    </w:p>
    <w:p w14:paraId="1D37CDBB" w14:textId="77777777" w:rsidR="000323CB" w:rsidRPr="00A93435" w:rsidRDefault="000323CB" w:rsidP="000323CB">
      <w:pPr>
        <w:bidi/>
        <w:spacing w:before="80" w:after="80" w:line="276" w:lineRule="auto"/>
        <w:jc w:val="right"/>
        <w:rPr>
          <w:rFonts w:asciiTheme="majorBidi" w:hAnsiTheme="majorBidi" w:cstheme="majorBidi"/>
          <w:color w:val="000000" w:themeColor="text1"/>
          <w:lang w:bidi="ar-SY"/>
        </w:rPr>
      </w:pPr>
    </w:p>
    <w:p w14:paraId="00DC4BAA" w14:textId="77777777" w:rsidR="000323CB" w:rsidRPr="00A93435" w:rsidRDefault="000323CB" w:rsidP="000323CB">
      <w:pPr>
        <w:bidi/>
        <w:spacing w:before="80" w:after="80" w:line="276" w:lineRule="auto"/>
        <w:jc w:val="right"/>
        <w:rPr>
          <w:rFonts w:asciiTheme="majorBidi" w:hAnsiTheme="majorBidi" w:cstheme="majorBidi"/>
          <w:color w:val="000000" w:themeColor="text1"/>
        </w:rPr>
      </w:pPr>
      <w:r w:rsidRPr="00A93435">
        <w:rPr>
          <w:rFonts w:asciiTheme="majorBidi" w:hAnsiTheme="majorBidi" w:cstheme="majorBidi"/>
          <w:color w:val="000000" w:themeColor="text1"/>
        </w:rPr>
        <w:t>.</w:t>
      </w:r>
    </w:p>
    <w:tbl>
      <w:tblPr>
        <w:tblW w:w="9930"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365"/>
        <w:gridCol w:w="4968"/>
      </w:tblGrid>
      <w:tr w:rsidR="000323CB" w:rsidRPr="00A93435" w14:paraId="017674F6" w14:textId="77777777" w:rsidTr="008421AD">
        <w:trPr>
          <w:tblHeader/>
        </w:trPr>
        <w:tc>
          <w:tcPr>
            <w:tcW w:w="259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1E4F6C3C"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b/>
                <w:bCs/>
                <w:color w:val="000000" w:themeColor="text1"/>
              </w:rPr>
              <w:t>AI Feature</w:t>
            </w:r>
          </w:p>
        </w:tc>
        <w:tc>
          <w:tcPr>
            <w:tcW w:w="236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67F80B78"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b/>
                <w:bCs/>
                <w:color w:val="000000" w:themeColor="text1"/>
              </w:rPr>
              <w:t>Technical Flow</w:t>
            </w:r>
          </w:p>
        </w:tc>
        <w:tc>
          <w:tcPr>
            <w:tcW w:w="496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31DCDF7C"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b/>
                <w:bCs/>
                <w:color w:val="000000" w:themeColor="text1"/>
              </w:rPr>
              <w:t>Gap Addressed</w:t>
            </w:r>
          </w:p>
        </w:tc>
      </w:tr>
      <w:tr w:rsidR="000323CB" w:rsidRPr="00A93435" w14:paraId="0133E885" w14:textId="77777777" w:rsidTr="008421AD">
        <w:trPr>
          <w:trHeight w:val="2069"/>
        </w:trPr>
        <w:tc>
          <w:tcPr>
            <w:tcW w:w="259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871BDD6"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AI Event Planner</w:t>
            </w:r>
          </w:p>
        </w:tc>
        <w:tc>
          <w:tcPr>
            <w:tcW w:w="2365"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7E8C849F"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User enters their needs → system searches the database → AI shows the best matching events.</w:t>
            </w:r>
          </w:p>
        </w:tc>
        <w:tc>
          <w:tcPr>
            <w:tcW w:w="496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6FC8B0CF" w14:textId="77777777" w:rsidR="000323CB" w:rsidRPr="00A93435" w:rsidRDefault="000323CB"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No platform could find the right event based on all the user's needs at once</w:t>
            </w:r>
            <w:r w:rsidRPr="00A93435">
              <w:rPr>
                <w:rFonts w:asciiTheme="majorBidi" w:hAnsiTheme="majorBidi" w:cstheme="majorBidi"/>
                <w:color w:val="000000" w:themeColor="text1"/>
                <w:rtl/>
                <w:lang w:bidi="ar-SY"/>
              </w:rPr>
              <w:t>.</w:t>
            </w:r>
          </w:p>
        </w:tc>
      </w:tr>
      <w:tr w:rsidR="000323CB" w:rsidRPr="00A93435" w14:paraId="1CCF81BD" w14:textId="77777777" w:rsidTr="008421AD">
        <w:trPr>
          <w:trHeight w:val="1869"/>
        </w:trPr>
        <w:tc>
          <w:tcPr>
            <w:tcW w:w="2597"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3F6BD869"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 xml:space="preserve">AI </w:t>
            </w:r>
            <w:proofErr w:type="spellStart"/>
            <w:r w:rsidRPr="00A93435">
              <w:rPr>
                <w:rFonts w:asciiTheme="majorBidi" w:hAnsiTheme="majorBidi" w:cstheme="majorBidi"/>
                <w:color w:val="000000" w:themeColor="text1"/>
              </w:rPr>
              <w:t>ChatBot</w:t>
            </w:r>
            <w:proofErr w:type="spellEnd"/>
            <w:r w:rsidRPr="00A93435">
              <w:rPr>
                <w:rFonts w:asciiTheme="majorBidi" w:hAnsiTheme="majorBidi" w:cstheme="majorBidi"/>
                <w:color w:val="000000" w:themeColor="text1"/>
              </w:rPr>
              <w:t xml:space="preserve"> Assistant</w:t>
            </w:r>
          </w:p>
        </w:tc>
        <w:tc>
          <w:tcPr>
            <w:tcW w:w="2365"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275A006D"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 xml:space="preserve">User asks a question → system gets live event data → AI replies in the </w:t>
            </w:r>
            <w:proofErr w:type="gramStart"/>
            <w:r w:rsidRPr="00A93435">
              <w:rPr>
                <w:rFonts w:asciiTheme="majorBidi" w:hAnsiTheme="majorBidi" w:cstheme="majorBidi"/>
                <w:color w:val="000000" w:themeColor="text1"/>
              </w:rPr>
              <w:t>chat.</w:t>
            </w:r>
            <w:r w:rsidRPr="00A93435">
              <w:rPr>
                <w:rFonts w:asciiTheme="majorBidi" w:hAnsiTheme="majorBidi" w:cstheme="majorBidi"/>
                <w:color w:val="000000" w:themeColor="text1"/>
                <w:rtl/>
              </w:rPr>
              <w:t>.</w:t>
            </w:r>
            <w:proofErr w:type="gramEnd"/>
          </w:p>
        </w:tc>
        <w:tc>
          <w:tcPr>
            <w:tcW w:w="4968"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42CF1117" w14:textId="77777777" w:rsidR="000323CB" w:rsidRPr="00A93435" w:rsidRDefault="000323CB" w:rsidP="008421AD">
            <w:pPr>
              <w:bidi/>
              <w:jc w:val="right"/>
              <w:rPr>
                <w:rFonts w:asciiTheme="majorBidi" w:hAnsiTheme="majorBidi" w:cstheme="majorBidi"/>
                <w:color w:val="000000" w:themeColor="text1"/>
                <w:lang w:val="en-US"/>
              </w:rPr>
            </w:pPr>
            <w:r w:rsidRPr="00A93435">
              <w:rPr>
                <w:rFonts w:asciiTheme="majorBidi" w:hAnsiTheme="majorBidi" w:cstheme="majorBidi"/>
                <w:color w:val="000000" w:themeColor="text1"/>
              </w:rPr>
              <w:t>No platform had a chatbot that reads live data and remembers the conversation</w:t>
            </w:r>
            <w:r w:rsidRPr="00A93435">
              <w:rPr>
                <w:rFonts w:asciiTheme="majorBidi" w:hAnsiTheme="majorBidi" w:cstheme="majorBidi"/>
                <w:color w:val="000000" w:themeColor="text1"/>
                <w:lang w:val="en-US"/>
              </w:rPr>
              <w:t>.</w:t>
            </w:r>
          </w:p>
        </w:tc>
      </w:tr>
      <w:tr w:rsidR="000323CB" w:rsidRPr="00A93435" w14:paraId="02594696" w14:textId="77777777" w:rsidTr="008421AD">
        <w:trPr>
          <w:trHeight w:val="2416"/>
        </w:trPr>
        <w:tc>
          <w:tcPr>
            <w:tcW w:w="2597"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5FB0F617"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Smart Recommendations (Planned)</w:t>
            </w:r>
          </w:p>
        </w:tc>
        <w:tc>
          <w:tcPr>
            <w:tcW w:w="2365"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22DDC6AB" w14:textId="77777777" w:rsidR="000323CB" w:rsidRPr="00A93435" w:rsidRDefault="000323CB" w:rsidP="008C6B71">
            <w:pPr>
              <w:pStyle w:val="TABLe1"/>
            </w:pPr>
            <w:r w:rsidRPr="00A93435">
              <w:t>System checks the user's past bookings → AI suggests events that match their interests.</w:t>
            </w:r>
          </w:p>
        </w:tc>
        <w:tc>
          <w:tcPr>
            <w:tcW w:w="496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11B60B1" w14:textId="77777777" w:rsidR="000323CB" w:rsidRPr="00A93435" w:rsidRDefault="000323CB" w:rsidP="008421AD">
            <w:pPr>
              <w:bidi/>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bidi="ar-SY"/>
              </w:rPr>
              <w:t>No platform showed each user a personalized list based on their own activity</w:t>
            </w:r>
            <w:r w:rsidRPr="00A93435">
              <w:rPr>
                <w:rFonts w:asciiTheme="majorBidi" w:hAnsiTheme="majorBidi" w:cstheme="majorBidi"/>
                <w:color w:val="000000" w:themeColor="text1"/>
                <w:lang w:val="en-US" w:bidi="ar-SY"/>
              </w:rPr>
              <w:t>.</w:t>
            </w:r>
          </w:p>
        </w:tc>
      </w:tr>
    </w:tbl>
    <w:p w14:paraId="35F5ABA1" w14:textId="77777777" w:rsidR="000323CB" w:rsidRPr="00A93435" w:rsidRDefault="000323CB" w:rsidP="000323CB">
      <w:pPr>
        <w:bidi/>
        <w:spacing w:before="60" w:after="120"/>
        <w:jc w:val="right"/>
        <w:rPr>
          <w:rFonts w:asciiTheme="majorBidi" w:hAnsiTheme="majorBidi" w:cstheme="majorBidi"/>
          <w:b/>
          <w:bCs/>
          <w:i/>
          <w:iCs/>
          <w:color w:val="000000" w:themeColor="text1"/>
        </w:rPr>
      </w:pPr>
    </w:p>
    <w:p w14:paraId="2CC60FBE" w14:textId="77777777" w:rsidR="000323CB" w:rsidRPr="00A93435" w:rsidRDefault="000323CB" w:rsidP="000323CB">
      <w:pPr>
        <w:bidi/>
        <w:spacing w:before="60" w:after="120"/>
        <w:jc w:val="right"/>
        <w:rPr>
          <w:rFonts w:asciiTheme="majorBidi" w:hAnsiTheme="majorBidi" w:cstheme="majorBidi"/>
          <w:b/>
          <w:bCs/>
          <w:i/>
          <w:iCs/>
          <w:color w:val="000000" w:themeColor="text1"/>
        </w:rPr>
      </w:pPr>
    </w:p>
    <w:p w14:paraId="536403D4" w14:textId="30278701" w:rsidR="00C875EB" w:rsidRPr="00A93435" w:rsidRDefault="00C875EB" w:rsidP="008C6B71">
      <w:pPr>
        <w:pStyle w:val="Caption"/>
        <w:jc w:val="center"/>
        <w:rPr>
          <w:rFonts w:asciiTheme="majorBidi" w:hAnsiTheme="majorBidi" w:cstheme="majorBidi"/>
        </w:rPr>
      </w:pPr>
      <w:bookmarkStart w:id="86" w:name="_Toc229120737"/>
      <w:r w:rsidRPr="00A93435">
        <w:rPr>
          <w:rFonts w:asciiTheme="majorBidi" w:hAnsiTheme="majorBidi" w:cstheme="majorBidi"/>
        </w:rPr>
        <w:t>Table (11): Research Gap and Proposed Innovation</w:t>
      </w:r>
      <w:bookmarkEnd w:id="86"/>
    </w:p>
    <w:p w14:paraId="27FAFA1F" w14:textId="77777777" w:rsidR="000323CB" w:rsidRPr="00A93435" w:rsidRDefault="000323CB" w:rsidP="000323CB">
      <w:pPr>
        <w:bidi/>
        <w:spacing w:before="60" w:after="120"/>
        <w:jc w:val="right"/>
        <w:rPr>
          <w:rFonts w:asciiTheme="majorBidi" w:hAnsiTheme="majorBidi" w:cstheme="majorBidi"/>
          <w:color w:val="000000" w:themeColor="text1"/>
          <w:rtl/>
          <w:lang w:bidi="ar-SY"/>
        </w:rPr>
      </w:pPr>
    </w:p>
    <w:p w14:paraId="1C986117" w14:textId="77777777" w:rsidR="00E5407C" w:rsidRPr="00A93435" w:rsidRDefault="00E5407C" w:rsidP="00E5407C">
      <w:pPr>
        <w:rPr>
          <w:rFonts w:asciiTheme="majorBidi" w:hAnsiTheme="majorBidi" w:cstheme="majorBidi"/>
          <w:color w:val="000000" w:themeColor="text1"/>
        </w:rPr>
      </w:pPr>
    </w:p>
    <w:p w14:paraId="46E2BB13" w14:textId="77777777" w:rsidR="00A6405D" w:rsidRDefault="00A6405D" w:rsidP="00420023">
      <w:pPr>
        <w:pStyle w:val="Heading2"/>
      </w:pPr>
      <w:bookmarkStart w:id="87" w:name="_Toc229111600"/>
    </w:p>
    <w:p w14:paraId="3AD8474B" w14:textId="568EFF3D" w:rsidR="000323CB" w:rsidRPr="00A93435" w:rsidRDefault="000323CB" w:rsidP="00420023">
      <w:pPr>
        <w:pStyle w:val="Heading2"/>
      </w:pPr>
      <w:r w:rsidRPr="00A93435">
        <w:t>3-</w:t>
      </w:r>
      <w:proofErr w:type="gramStart"/>
      <w:r w:rsidRPr="00A93435">
        <w:t>5  Theoretical</w:t>
      </w:r>
      <w:proofErr w:type="gramEnd"/>
      <w:r w:rsidRPr="00A93435">
        <w:t xml:space="preserve"> Framework:</w:t>
      </w:r>
      <w:bookmarkEnd w:id="87"/>
    </w:p>
    <w:p w14:paraId="1633EA08" w14:textId="77777777" w:rsidR="000323CB" w:rsidRPr="00A93435" w:rsidRDefault="000323CB" w:rsidP="000323CB">
      <w:pPr>
        <w:bidi/>
        <w:spacing w:before="80" w:after="80" w:line="276" w:lineRule="auto"/>
        <w:jc w:val="right"/>
        <w:rPr>
          <w:rFonts w:asciiTheme="majorBidi" w:eastAsia="Arial" w:hAnsiTheme="majorBidi" w:cstheme="majorBidi"/>
          <w:color w:val="000000" w:themeColor="text1"/>
        </w:rPr>
      </w:pPr>
      <w:r w:rsidRPr="00A93435">
        <w:rPr>
          <w:rFonts w:asciiTheme="majorBidi" w:hAnsiTheme="majorBidi" w:cstheme="majorBidi"/>
          <w:color w:val="000000" w:themeColor="text1"/>
        </w:rPr>
        <w:t>The AI features of this platform are grounded in the following well-established computational concepts, each having a direct and identifiable role in system functionality.</w:t>
      </w:r>
    </w:p>
    <w:p w14:paraId="60A5E9F4" w14:textId="77777777" w:rsidR="000323CB" w:rsidRPr="00A93435" w:rsidRDefault="000323CB" w:rsidP="000323CB">
      <w:pPr>
        <w:bidi/>
        <w:spacing w:before="60" w:after="60"/>
        <w:jc w:val="right"/>
        <w:rPr>
          <w:rFonts w:asciiTheme="majorBidi" w:hAnsiTheme="majorBidi" w:cstheme="majorBidi"/>
          <w:color w:val="000000" w:themeColor="text1"/>
        </w:rPr>
      </w:pPr>
    </w:p>
    <w:tbl>
      <w:tblPr>
        <w:tblW w:w="9221"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6509"/>
      </w:tblGrid>
      <w:tr w:rsidR="000323CB" w:rsidRPr="00A93435" w14:paraId="3CFFE9C6" w14:textId="77777777" w:rsidTr="008421AD">
        <w:trPr>
          <w:tblHeader/>
        </w:trPr>
        <w:tc>
          <w:tcPr>
            <w:tcW w:w="271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580D268E"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b/>
                <w:bCs/>
                <w:color w:val="000000" w:themeColor="text1"/>
              </w:rPr>
              <w:t>Concept / The</w:t>
            </w:r>
          </w:p>
        </w:tc>
        <w:tc>
          <w:tcPr>
            <w:tcW w:w="650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hideMark/>
          </w:tcPr>
          <w:p w14:paraId="0B8D0B87"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b/>
                <w:bCs/>
                <w:color w:val="000000" w:themeColor="text1"/>
              </w:rPr>
              <w:t>Application in This Project</w:t>
            </w:r>
          </w:p>
        </w:tc>
      </w:tr>
      <w:tr w:rsidR="000323CB" w:rsidRPr="00A93435" w14:paraId="54741D0F"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40B81F74"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REST Architecture</w:t>
            </w:r>
          </w:p>
        </w:tc>
        <w:tc>
          <w:tcPr>
            <w:tcW w:w="650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729B8CC4" w14:textId="77777777" w:rsidR="000323CB" w:rsidRPr="00A93435" w:rsidRDefault="000323CB"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 standard way for the frontend and backend to talk to each other using fixed web addresses.</w:t>
            </w:r>
          </w:p>
        </w:tc>
      </w:tr>
      <w:tr w:rsidR="000323CB" w:rsidRPr="00A93435" w14:paraId="4665964B"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058BAAFC"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Large Language Models (LLMs)</w:t>
            </w:r>
          </w:p>
        </w:tc>
        <w:tc>
          <w:tcPr>
            <w:tcW w:w="650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5A2B338D" w14:textId="77777777" w:rsidR="000323CB" w:rsidRPr="00A93435" w:rsidRDefault="000323CB" w:rsidP="008421AD">
            <w:pPr>
              <w:bidi/>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bidi="ar-SY"/>
              </w:rPr>
              <w:t xml:space="preserve">AI programs that understand normal language and give useful answers — used here through </w:t>
            </w:r>
            <w:proofErr w:type="spellStart"/>
            <w:r w:rsidRPr="00A93435">
              <w:rPr>
                <w:rFonts w:asciiTheme="majorBidi" w:hAnsiTheme="majorBidi" w:cstheme="majorBidi"/>
                <w:color w:val="000000" w:themeColor="text1"/>
                <w:lang w:bidi="ar-SY"/>
              </w:rPr>
              <w:t>OpenRouter</w:t>
            </w:r>
            <w:proofErr w:type="spellEnd"/>
            <w:r w:rsidRPr="00A93435">
              <w:rPr>
                <w:rFonts w:asciiTheme="majorBidi" w:hAnsiTheme="majorBidi" w:cstheme="majorBidi"/>
                <w:color w:val="000000" w:themeColor="text1"/>
                <w:lang w:bidi="ar-SY"/>
              </w:rPr>
              <w:t xml:space="preserve"> API</w:t>
            </w:r>
            <w:r w:rsidRPr="00A93435">
              <w:rPr>
                <w:rFonts w:asciiTheme="majorBidi" w:hAnsiTheme="majorBidi" w:cstheme="majorBidi"/>
                <w:color w:val="000000" w:themeColor="text1"/>
                <w:lang w:val="en-US" w:bidi="ar-SY"/>
              </w:rPr>
              <w:t>.</w:t>
            </w:r>
          </w:p>
        </w:tc>
      </w:tr>
      <w:tr w:rsidR="000323CB" w:rsidRPr="00A93435" w14:paraId="7171DCA8"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42438E91"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Prompt Engineering</w:t>
            </w:r>
          </w:p>
        </w:tc>
        <w:tc>
          <w:tcPr>
            <w:tcW w:w="650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4C129EB" w14:textId="77777777" w:rsidR="000323CB" w:rsidRPr="00A93435" w:rsidRDefault="000323CB" w:rsidP="008421AD">
            <w:pPr>
              <w:bidi/>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bidi="ar-SY"/>
              </w:rPr>
              <w:t>Before calling the AI, the backend builds a message that combines the user's input with live event data</w:t>
            </w:r>
            <w:r w:rsidRPr="00A93435">
              <w:rPr>
                <w:rFonts w:asciiTheme="majorBidi" w:hAnsiTheme="majorBidi" w:cstheme="majorBidi"/>
                <w:color w:val="000000" w:themeColor="text1"/>
                <w:lang w:val="en-US" w:bidi="ar-SY"/>
              </w:rPr>
              <w:t>.</w:t>
            </w:r>
          </w:p>
        </w:tc>
      </w:tr>
      <w:tr w:rsidR="000323CB" w:rsidRPr="00A93435" w14:paraId="279F4562"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382B1364"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Real-Time Databases</w:t>
            </w:r>
          </w:p>
        </w:tc>
        <w:tc>
          <w:tcPr>
            <w:tcW w:w="650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6793AEA1" w14:textId="77777777" w:rsidR="000323CB" w:rsidRPr="00A93435" w:rsidRDefault="000323CB"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val="en-US" w:bidi="ar-SY"/>
              </w:rPr>
              <w:t xml:space="preserve">Firebase </w:t>
            </w:r>
            <w:proofErr w:type="spellStart"/>
            <w:r w:rsidRPr="00A93435">
              <w:rPr>
                <w:rFonts w:asciiTheme="majorBidi" w:hAnsiTheme="majorBidi" w:cstheme="majorBidi"/>
                <w:color w:val="000000" w:themeColor="text1"/>
                <w:lang w:val="en-US" w:bidi="ar-SY"/>
              </w:rPr>
              <w:t>Firestore</w:t>
            </w:r>
            <w:proofErr w:type="spellEnd"/>
            <w:r w:rsidRPr="00A93435">
              <w:rPr>
                <w:rFonts w:asciiTheme="majorBidi" w:hAnsiTheme="majorBidi" w:cstheme="majorBidi"/>
                <w:color w:val="000000" w:themeColor="text1"/>
                <w:lang w:val="en-US" w:bidi="ar-SY"/>
              </w:rPr>
              <w:t xml:space="preserve"> updates data instantly, so the AI always works with the latest </w:t>
            </w:r>
            <w:proofErr w:type="gramStart"/>
            <w:r w:rsidRPr="00A93435">
              <w:rPr>
                <w:rFonts w:asciiTheme="majorBidi" w:hAnsiTheme="majorBidi" w:cstheme="majorBidi"/>
                <w:color w:val="000000" w:themeColor="text1"/>
                <w:lang w:val="en-US" w:bidi="ar-SY"/>
              </w:rPr>
              <w:t>events.</w:t>
            </w:r>
            <w:r w:rsidRPr="00A93435">
              <w:rPr>
                <w:rFonts w:asciiTheme="majorBidi" w:hAnsiTheme="majorBidi" w:cstheme="majorBidi"/>
                <w:color w:val="000000" w:themeColor="text1"/>
                <w:rtl/>
                <w:lang w:val="en-US" w:bidi="ar-SY"/>
              </w:rPr>
              <w:t>.</w:t>
            </w:r>
            <w:proofErr w:type="gramEnd"/>
          </w:p>
        </w:tc>
      </w:tr>
      <w:tr w:rsidR="000323CB" w:rsidRPr="00A93435" w14:paraId="5E0AD637"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243593D9"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Context-Aware Computing</w:t>
            </w:r>
          </w:p>
        </w:tc>
        <w:tc>
          <w:tcPr>
            <w:tcW w:w="650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hideMark/>
          </w:tcPr>
          <w:p w14:paraId="3675BE1B" w14:textId="77777777" w:rsidR="000323CB" w:rsidRPr="00A93435" w:rsidRDefault="000323CB" w:rsidP="008421AD">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The </w:t>
            </w:r>
            <w:proofErr w:type="spellStart"/>
            <w:r w:rsidRPr="00A93435">
              <w:rPr>
                <w:rFonts w:asciiTheme="majorBidi" w:hAnsiTheme="majorBidi" w:cstheme="majorBidi"/>
                <w:color w:val="000000" w:themeColor="text1"/>
                <w:lang w:bidi="ar-SY"/>
              </w:rPr>
              <w:t>ChatBot</w:t>
            </w:r>
            <w:proofErr w:type="spellEnd"/>
            <w:r w:rsidRPr="00A93435">
              <w:rPr>
                <w:rFonts w:asciiTheme="majorBidi" w:hAnsiTheme="majorBidi" w:cstheme="majorBidi"/>
                <w:color w:val="000000" w:themeColor="text1"/>
                <w:lang w:bidi="ar-SY"/>
              </w:rPr>
              <w:t xml:space="preserve"> sends the full conversation history with every request so its replies always make </w:t>
            </w:r>
            <w:proofErr w:type="gramStart"/>
            <w:r w:rsidRPr="00A93435">
              <w:rPr>
                <w:rFonts w:asciiTheme="majorBidi" w:hAnsiTheme="majorBidi" w:cstheme="majorBidi"/>
                <w:color w:val="000000" w:themeColor="text1"/>
                <w:lang w:bidi="ar-SY"/>
              </w:rPr>
              <w:t>sense</w:t>
            </w:r>
            <w:r w:rsidRPr="00A93435">
              <w:rPr>
                <w:rFonts w:asciiTheme="majorBidi" w:hAnsiTheme="majorBidi" w:cstheme="majorBidi"/>
                <w:color w:val="000000" w:themeColor="text1"/>
                <w:lang w:val="en-US" w:bidi="ar-SY"/>
              </w:rPr>
              <w:t>.</w:t>
            </w:r>
            <w:r w:rsidRPr="00A93435">
              <w:rPr>
                <w:rFonts w:asciiTheme="majorBidi" w:hAnsiTheme="majorBidi" w:cstheme="majorBidi"/>
                <w:color w:val="000000" w:themeColor="text1"/>
                <w:rtl/>
                <w:lang w:bidi="ar-SY"/>
              </w:rPr>
              <w:t>.</w:t>
            </w:r>
            <w:proofErr w:type="gramEnd"/>
          </w:p>
        </w:tc>
      </w:tr>
      <w:tr w:rsidR="000323CB" w:rsidRPr="00A93435" w14:paraId="070DEBDB" w14:textId="77777777" w:rsidTr="008421AD">
        <w:tc>
          <w:tcPr>
            <w:tcW w:w="2712"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60C8F5F6"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Personalization Systems</w:t>
            </w:r>
          </w:p>
        </w:tc>
        <w:tc>
          <w:tcPr>
            <w:tcW w:w="6509" w:type="dxa"/>
            <w:tcBorders>
              <w:top w:val="single" w:sz="2" w:space="0" w:color="AAAAAA"/>
              <w:left w:val="single" w:sz="2" w:space="0" w:color="AAAAAA"/>
              <w:bottom w:val="single" w:sz="2" w:space="0" w:color="AAAAAA"/>
              <w:right w:val="single" w:sz="2" w:space="0" w:color="AAAAAA"/>
            </w:tcBorders>
            <w:shd w:val="clear" w:color="auto" w:fill="EEF2F8"/>
            <w:tcMar>
              <w:top w:w="70" w:type="dxa"/>
              <w:left w:w="120" w:type="dxa"/>
              <w:bottom w:w="70" w:type="dxa"/>
              <w:right w:w="120" w:type="dxa"/>
            </w:tcMar>
            <w:hideMark/>
          </w:tcPr>
          <w:p w14:paraId="1890D37C" w14:textId="77777777" w:rsidR="000323CB" w:rsidRPr="00A93435" w:rsidRDefault="000323CB" w:rsidP="008421AD">
            <w:pPr>
              <w:bidi/>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bidi="ar-SY"/>
              </w:rPr>
              <w:t>Smart Recommendations checks the user's past bookings and suggests events that match their interests</w:t>
            </w:r>
            <w:r w:rsidRPr="00A93435">
              <w:rPr>
                <w:rFonts w:asciiTheme="majorBidi" w:hAnsiTheme="majorBidi" w:cstheme="majorBidi"/>
                <w:color w:val="000000" w:themeColor="text1"/>
                <w:lang w:val="en-US" w:bidi="ar-SY"/>
              </w:rPr>
              <w:t>.</w:t>
            </w:r>
          </w:p>
        </w:tc>
      </w:tr>
    </w:tbl>
    <w:p w14:paraId="3C1DDFB0" w14:textId="77777777" w:rsidR="000323CB" w:rsidRPr="00A93435" w:rsidRDefault="000323CB" w:rsidP="000323CB">
      <w:pPr>
        <w:jc w:val="both"/>
        <w:rPr>
          <w:rFonts w:asciiTheme="majorBidi" w:hAnsiTheme="majorBidi" w:cstheme="majorBidi"/>
          <w:b/>
          <w:bCs/>
          <w:i/>
          <w:iCs/>
          <w:color w:val="000000" w:themeColor="text1"/>
        </w:rPr>
      </w:pPr>
      <w:r w:rsidRPr="00A93435">
        <w:rPr>
          <w:rFonts w:asciiTheme="majorBidi" w:hAnsiTheme="majorBidi" w:cstheme="majorBidi"/>
          <w:b/>
          <w:bCs/>
          <w:i/>
          <w:iCs/>
          <w:color w:val="000000" w:themeColor="text1"/>
        </w:rPr>
        <w:t xml:space="preserve">    </w:t>
      </w:r>
    </w:p>
    <w:p w14:paraId="70BC325F" w14:textId="0ECF9AB2" w:rsidR="00C875EB" w:rsidRPr="00A93435" w:rsidRDefault="00C875EB" w:rsidP="008C6B71">
      <w:pPr>
        <w:pStyle w:val="Caption"/>
        <w:jc w:val="center"/>
        <w:rPr>
          <w:rFonts w:asciiTheme="majorBidi" w:hAnsiTheme="majorBidi" w:cstheme="majorBidi"/>
        </w:rPr>
      </w:pPr>
      <w:bookmarkStart w:id="88" w:name="_Toc229120738"/>
      <w:r w:rsidRPr="00A93435">
        <w:rPr>
          <w:rFonts w:asciiTheme="majorBidi" w:hAnsiTheme="majorBidi" w:cstheme="majorBidi"/>
        </w:rPr>
        <w:t>Table (12): Theoretical Framework</w:t>
      </w:r>
      <w:bookmarkEnd w:id="88"/>
    </w:p>
    <w:p w14:paraId="6E6A3F47" w14:textId="77777777" w:rsidR="000323CB" w:rsidRPr="00A93435" w:rsidRDefault="000323CB" w:rsidP="000323CB">
      <w:pPr>
        <w:rPr>
          <w:rFonts w:asciiTheme="majorBidi" w:hAnsiTheme="majorBidi" w:cstheme="majorBidi"/>
          <w:color w:val="000000" w:themeColor="text1"/>
          <w:sz w:val="28"/>
          <w:szCs w:val="28"/>
        </w:rPr>
      </w:pPr>
    </w:p>
    <w:p w14:paraId="7D0A8C03" w14:textId="77777777" w:rsidR="000323CB" w:rsidRPr="00A93435" w:rsidRDefault="000323CB" w:rsidP="000323CB">
      <w:pPr>
        <w:rPr>
          <w:rFonts w:asciiTheme="majorBidi" w:hAnsiTheme="majorBidi" w:cstheme="majorBidi"/>
          <w:color w:val="000000" w:themeColor="text1"/>
          <w:sz w:val="28"/>
          <w:szCs w:val="28"/>
          <w:lang w:val="en-US"/>
        </w:rPr>
      </w:pPr>
    </w:p>
    <w:p w14:paraId="18AA4DCC" w14:textId="77777777" w:rsidR="000323CB" w:rsidRPr="00A93435" w:rsidRDefault="000323CB" w:rsidP="000323CB">
      <w:pPr>
        <w:rPr>
          <w:rFonts w:asciiTheme="majorBidi" w:hAnsiTheme="majorBidi" w:cstheme="majorBidi"/>
          <w:color w:val="000000" w:themeColor="text1"/>
          <w:sz w:val="28"/>
          <w:szCs w:val="28"/>
          <w:lang w:val="en-US"/>
        </w:rPr>
      </w:pPr>
    </w:p>
    <w:p w14:paraId="58774494" w14:textId="77777777" w:rsidR="000323CB" w:rsidRPr="00A93435" w:rsidRDefault="000323CB" w:rsidP="000323CB">
      <w:pPr>
        <w:rPr>
          <w:rFonts w:asciiTheme="majorBidi" w:hAnsiTheme="majorBidi" w:cstheme="majorBidi"/>
          <w:color w:val="000000" w:themeColor="text1"/>
          <w:sz w:val="28"/>
          <w:szCs w:val="28"/>
          <w:lang w:val="en-US"/>
        </w:rPr>
      </w:pPr>
    </w:p>
    <w:p w14:paraId="728EC7D1" w14:textId="77777777" w:rsidR="000323CB" w:rsidRPr="00A93435" w:rsidRDefault="000323CB" w:rsidP="000323CB">
      <w:pPr>
        <w:rPr>
          <w:rFonts w:asciiTheme="majorBidi" w:hAnsiTheme="majorBidi" w:cstheme="majorBidi"/>
          <w:color w:val="000000" w:themeColor="text1"/>
          <w:sz w:val="28"/>
          <w:szCs w:val="28"/>
          <w:lang w:val="en-US"/>
        </w:rPr>
      </w:pPr>
    </w:p>
    <w:p w14:paraId="6A9485E6" w14:textId="77777777" w:rsidR="000323CB" w:rsidRPr="00A93435" w:rsidRDefault="000323CB" w:rsidP="000323CB">
      <w:pPr>
        <w:rPr>
          <w:rFonts w:asciiTheme="majorBidi" w:hAnsiTheme="majorBidi" w:cstheme="majorBidi"/>
          <w:color w:val="000000" w:themeColor="text1"/>
          <w:sz w:val="28"/>
          <w:szCs w:val="28"/>
          <w:lang w:val="en-US"/>
        </w:rPr>
      </w:pPr>
    </w:p>
    <w:p w14:paraId="5EE1B4D3" w14:textId="77777777" w:rsidR="000323CB" w:rsidRPr="00A93435" w:rsidRDefault="000323CB" w:rsidP="000323CB">
      <w:pPr>
        <w:bidi/>
        <w:spacing w:before="360" w:after="180"/>
        <w:rPr>
          <w:rFonts w:asciiTheme="majorBidi" w:hAnsiTheme="majorBidi" w:cstheme="majorBidi"/>
          <w:color w:val="000000" w:themeColor="text1"/>
          <w:sz w:val="28"/>
          <w:szCs w:val="28"/>
          <w:rtl/>
          <w:lang w:val="en-US"/>
        </w:rPr>
      </w:pPr>
    </w:p>
    <w:p w14:paraId="285350D8" w14:textId="77777777" w:rsidR="00E5407C" w:rsidRPr="00A93435" w:rsidRDefault="00E5407C" w:rsidP="00E5407C">
      <w:pPr>
        <w:bidi/>
        <w:spacing w:before="360" w:after="180"/>
        <w:rPr>
          <w:rFonts w:asciiTheme="majorBidi" w:hAnsiTheme="majorBidi" w:cstheme="majorBidi"/>
          <w:color w:val="000000" w:themeColor="text1"/>
          <w:sz w:val="28"/>
          <w:szCs w:val="28"/>
          <w:rtl/>
          <w:lang w:val="en-US"/>
        </w:rPr>
      </w:pPr>
    </w:p>
    <w:p w14:paraId="24BB6BB5" w14:textId="77777777" w:rsidR="00E5407C" w:rsidRPr="00A93435" w:rsidRDefault="00E5407C" w:rsidP="00E5407C">
      <w:pPr>
        <w:bidi/>
        <w:spacing w:before="360" w:after="180"/>
        <w:rPr>
          <w:rFonts w:asciiTheme="majorBidi" w:hAnsiTheme="majorBidi" w:cstheme="majorBidi"/>
          <w:color w:val="000000" w:themeColor="text1"/>
          <w:sz w:val="28"/>
          <w:szCs w:val="28"/>
          <w:lang w:val="en-US"/>
        </w:rPr>
      </w:pPr>
    </w:p>
    <w:p w14:paraId="13E2EE8D" w14:textId="3F7EA0B8" w:rsidR="000323CB" w:rsidRPr="00A93435" w:rsidRDefault="000323CB" w:rsidP="00420023">
      <w:pPr>
        <w:pStyle w:val="Heading2"/>
        <w:rPr>
          <w:rtl/>
          <w:lang w:bidi="ar-SY"/>
        </w:rPr>
      </w:pPr>
      <w:bookmarkStart w:id="89" w:name="_Toc229111601"/>
      <w:r w:rsidRPr="00A93435">
        <w:t>3-6 Emerging Trends in the Field:</w:t>
      </w:r>
      <w:bookmarkEnd w:id="89"/>
    </w:p>
    <w:p w14:paraId="03E66048" w14:textId="77777777" w:rsidR="000323CB" w:rsidRPr="00A93435" w:rsidRDefault="000323CB" w:rsidP="000323CB">
      <w:pPr>
        <w:bidi/>
        <w:spacing w:before="80" w:after="80" w:line="300" w:lineRule="auto"/>
        <w:jc w:val="right"/>
        <w:rPr>
          <w:rFonts w:asciiTheme="majorBidi" w:hAnsiTheme="majorBidi" w:cstheme="majorBidi"/>
          <w:color w:val="000000" w:themeColor="text1"/>
          <w:sz w:val="28"/>
          <w:szCs w:val="28"/>
        </w:rPr>
      </w:pPr>
      <w:r w:rsidRPr="00A93435">
        <w:rPr>
          <w:rFonts w:asciiTheme="majorBidi" w:hAnsiTheme="majorBidi" w:cstheme="majorBidi"/>
          <w:color w:val="000000" w:themeColor="text1"/>
          <w:sz w:val="28"/>
          <w:szCs w:val="28"/>
        </w:rPr>
        <w:t>Event management platforms are moving toward systems that understand users, adapt to their needs, and handle repetitive tasks automatically. The table below shows how this project relates to the key trends shaping the field.</w:t>
      </w:r>
    </w:p>
    <w:p w14:paraId="38086174" w14:textId="77777777" w:rsidR="000323CB" w:rsidRPr="00A93435" w:rsidRDefault="000323CB" w:rsidP="000323CB">
      <w:pPr>
        <w:bidi/>
        <w:spacing w:before="80" w:after="80"/>
        <w:jc w:val="right"/>
        <w:rPr>
          <w:rFonts w:asciiTheme="majorBidi" w:hAnsiTheme="majorBidi" w:cstheme="majorBidi"/>
          <w:color w:val="000000" w:themeColor="text1"/>
        </w:rPr>
      </w:pP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1800"/>
        <w:gridCol w:w="5360"/>
      </w:tblGrid>
      <w:tr w:rsidR="000323CB" w:rsidRPr="00A93435" w14:paraId="441FD5D9" w14:textId="77777777" w:rsidTr="008421AD">
        <w:trPr>
          <w:tblHeader/>
        </w:trPr>
        <w:tc>
          <w:tcPr>
            <w:tcW w:w="220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348F7AEE" w14:textId="77777777" w:rsidR="000323CB" w:rsidRPr="00A93435" w:rsidRDefault="000323CB" w:rsidP="008421AD">
            <w:pPr>
              <w:bidi/>
              <w:jc w:val="center"/>
              <w:rPr>
                <w:rFonts w:asciiTheme="majorBidi" w:hAnsiTheme="majorBidi" w:cstheme="majorBidi"/>
                <w:color w:val="000000" w:themeColor="text1"/>
              </w:rPr>
            </w:pPr>
            <w:r w:rsidRPr="00A93435">
              <w:rPr>
                <w:rFonts w:asciiTheme="majorBidi" w:hAnsiTheme="majorBidi" w:cstheme="majorBidi"/>
                <w:b/>
                <w:bCs/>
                <w:color w:val="000000" w:themeColor="text1"/>
              </w:rPr>
              <w:t>Trend</w:t>
            </w:r>
          </w:p>
        </w:tc>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7F6BC37D" w14:textId="77777777" w:rsidR="000323CB" w:rsidRPr="00A93435" w:rsidRDefault="000323CB" w:rsidP="008421AD">
            <w:pPr>
              <w:bidi/>
              <w:jc w:val="center"/>
              <w:rPr>
                <w:rFonts w:asciiTheme="majorBidi" w:hAnsiTheme="majorBidi" w:cstheme="majorBidi"/>
                <w:color w:val="000000" w:themeColor="text1"/>
              </w:rPr>
            </w:pPr>
            <w:r w:rsidRPr="00A93435">
              <w:rPr>
                <w:rFonts w:asciiTheme="majorBidi" w:hAnsiTheme="majorBidi" w:cstheme="majorBidi"/>
                <w:b/>
                <w:bCs/>
                <w:color w:val="000000" w:themeColor="text1"/>
              </w:rPr>
              <w:t>Status in This Project</w:t>
            </w:r>
          </w:p>
        </w:tc>
        <w:tc>
          <w:tcPr>
            <w:tcW w:w="536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hideMark/>
          </w:tcPr>
          <w:p w14:paraId="64379A1A" w14:textId="77777777" w:rsidR="000323CB" w:rsidRPr="00A93435" w:rsidRDefault="000323CB" w:rsidP="008421AD">
            <w:pPr>
              <w:bidi/>
              <w:jc w:val="center"/>
              <w:rPr>
                <w:rFonts w:asciiTheme="majorBidi" w:hAnsiTheme="majorBidi" w:cstheme="majorBidi"/>
                <w:color w:val="000000" w:themeColor="text1"/>
              </w:rPr>
            </w:pPr>
            <w:r w:rsidRPr="00A93435">
              <w:rPr>
                <w:rFonts w:asciiTheme="majorBidi" w:hAnsiTheme="majorBidi" w:cstheme="majorBidi"/>
                <w:b/>
                <w:bCs/>
                <w:color w:val="000000" w:themeColor="text1"/>
              </w:rPr>
              <w:t>Details</w:t>
            </w:r>
          </w:p>
        </w:tc>
      </w:tr>
      <w:tr w:rsidR="000323CB" w:rsidRPr="00A93435" w14:paraId="46C2F65E" w14:textId="77777777" w:rsidTr="008421AD">
        <w:tc>
          <w:tcPr>
            <w:tcW w:w="220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45BD015"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Large Language Models (LLMs)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214A7ED6" w14:textId="77777777" w:rsidR="000323CB" w:rsidRPr="00A93435" w:rsidRDefault="000323CB" w:rsidP="008421AD">
            <w:pPr>
              <w:bidi/>
              <w:jc w:val="right"/>
              <w:rPr>
                <w:rFonts w:asciiTheme="majorBidi" w:hAnsiTheme="majorBidi" w:cstheme="majorBidi"/>
                <w:color w:val="000000" w:themeColor="text1"/>
                <w:lang w:val="en-US" w:bidi="ar-SY"/>
              </w:rPr>
            </w:pPr>
            <w:r w:rsidRPr="00A93435">
              <w:rPr>
                <w:rFonts w:asciiTheme="majorBidi" w:hAnsiTheme="majorBidi" w:cstheme="majorBidi"/>
                <w:color w:val="000000" w:themeColor="text1"/>
                <w:lang w:val="en-US" w:bidi="ar-SY"/>
              </w:rPr>
              <w:t>Implemented</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41F09CFA"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 xml:space="preserve">The AI Event Planner and </w:t>
            </w:r>
            <w:proofErr w:type="spellStart"/>
            <w:r w:rsidRPr="00A93435">
              <w:rPr>
                <w:rFonts w:asciiTheme="majorBidi" w:hAnsiTheme="majorBidi" w:cstheme="majorBidi"/>
                <w:color w:val="000000" w:themeColor="text1"/>
              </w:rPr>
              <w:t>ChatBot</w:t>
            </w:r>
            <w:proofErr w:type="spellEnd"/>
            <w:r w:rsidRPr="00A93435">
              <w:rPr>
                <w:rFonts w:asciiTheme="majorBidi" w:hAnsiTheme="majorBidi" w:cstheme="majorBidi"/>
                <w:color w:val="000000" w:themeColor="text1"/>
              </w:rPr>
              <w:t xml:space="preserve"> are fully working and connected to live data through </w:t>
            </w:r>
            <w:proofErr w:type="spellStart"/>
            <w:r w:rsidRPr="00A93435">
              <w:rPr>
                <w:rFonts w:asciiTheme="majorBidi" w:hAnsiTheme="majorBidi" w:cstheme="majorBidi"/>
                <w:color w:val="000000" w:themeColor="text1"/>
              </w:rPr>
              <w:t>OpenRouter</w:t>
            </w:r>
            <w:proofErr w:type="spellEnd"/>
            <w:r w:rsidRPr="00A93435">
              <w:rPr>
                <w:rFonts w:asciiTheme="majorBidi" w:hAnsiTheme="majorBidi" w:cstheme="majorBidi"/>
                <w:color w:val="000000" w:themeColor="text1"/>
              </w:rPr>
              <w:t xml:space="preserve"> API.</w:t>
            </w:r>
          </w:p>
        </w:tc>
      </w:tr>
      <w:tr w:rsidR="000323CB" w:rsidRPr="00A93435" w14:paraId="6E05E8AC" w14:textId="77777777" w:rsidTr="008421AD">
        <w:tc>
          <w:tcPr>
            <w:tcW w:w="2203"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40723BEE" w14:textId="77777777" w:rsidR="000323CB" w:rsidRPr="00A93435" w:rsidRDefault="000323CB" w:rsidP="008421AD">
            <w:pPr>
              <w:bidi/>
              <w:jc w:val="right"/>
              <w:rPr>
                <w:rFonts w:asciiTheme="majorBidi" w:hAnsiTheme="majorBidi" w:cstheme="majorBidi"/>
                <w:color w:val="000000" w:themeColor="text1"/>
              </w:rPr>
            </w:pPr>
            <w:proofErr w:type="spellStart"/>
            <w:r w:rsidRPr="00A93435">
              <w:rPr>
                <w:rFonts w:asciiTheme="majorBidi" w:hAnsiTheme="majorBidi" w:cstheme="majorBidi"/>
                <w:color w:val="000000" w:themeColor="text1"/>
              </w:rPr>
              <w:t>MLOps</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7971F3BF"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Future Plan</w:t>
            </w:r>
          </w:p>
        </w:tc>
        <w:tc>
          <w:tcPr>
            <w:tcW w:w="5360"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23A0E1DF"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As more users join, the team will need tools to monitor and update the AI models to keep results accurate.</w:t>
            </w:r>
          </w:p>
        </w:tc>
      </w:tr>
      <w:tr w:rsidR="000323CB" w:rsidRPr="00A93435" w14:paraId="1FAF8F59" w14:textId="77777777" w:rsidTr="008421AD">
        <w:tc>
          <w:tcPr>
            <w:tcW w:w="220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73BC0551"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Edge AI</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0F24F7EE"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Future Plan</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hideMark/>
          </w:tcPr>
          <w:p w14:paraId="1848108C"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Running parts of the AI on the user's own device instead of a remote server — this would make responses faster.</w:t>
            </w:r>
          </w:p>
        </w:tc>
      </w:tr>
      <w:tr w:rsidR="000323CB" w:rsidRPr="00A93435" w14:paraId="00CE05C0" w14:textId="77777777" w:rsidTr="008421AD">
        <w:trPr>
          <w:trHeight w:val="1731"/>
        </w:trPr>
        <w:tc>
          <w:tcPr>
            <w:tcW w:w="2203"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2D1AFD8F" w14:textId="77777777" w:rsidR="000323CB" w:rsidRPr="00A93435" w:rsidRDefault="000323CB"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rPr>
              <w:t>Personalization at Scale</w:t>
            </w:r>
          </w:p>
        </w:tc>
        <w:tc>
          <w:tcPr>
            <w:tcW w:w="1800"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7F7E2193"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In Development</w:t>
            </w:r>
          </w:p>
        </w:tc>
        <w:tc>
          <w:tcPr>
            <w:tcW w:w="5360" w:type="dxa"/>
            <w:tcBorders>
              <w:top w:val="single" w:sz="2" w:space="0" w:color="AAAAAA"/>
              <w:left w:val="single" w:sz="2" w:space="0" w:color="AAAAAA"/>
              <w:bottom w:val="single" w:sz="2" w:space="0" w:color="AAAAAA"/>
              <w:right w:val="single" w:sz="2" w:space="0" w:color="AAAAAA"/>
            </w:tcBorders>
            <w:shd w:val="clear" w:color="auto" w:fill="EEF2F8"/>
            <w:tcMar>
              <w:top w:w="80" w:type="dxa"/>
              <w:left w:w="120" w:type="dxa"/>
              <w:bottom w:w="80" w:type="dxa"/>
              <w:right w:w="120" w:type="dxa"/>
            </w:tcMar>
            <w:vAlign w:val="center"/>
            <w:hideMark/>
          </w:tcPr>
          <w:p w14:paraId="24DB014F" w14:textId="77777777" w:rsidR="000323CB" w:rsidRPr="00A93435" w:rsidRDefault="000323CB" w:rsidP="008421AD">
            <w:pPr>
              <w:bidi/>
              <w:jc w:val="right"/>
              <w:rPr>
                <w:rFonts w:asciiTheme="majorBidi" w:hAnsiTheme="majorBidi" w:cstheme="majorBidi"/>
                <w:color w:val="000000" w:themeColor="text1"/>
              </w:rPr>
            </w:pPr>
            <w:r w:rsidRPr="00A93435">
              <w:rPr>
                <w:rFonts w:asciiTheme="majorBidi" w:hAnsiTheme="majorBidi" w:cstheme="majorBidi"/>
                <w:color w:val="000000" w:themeColor="text1"/>
              </w:rPr>
              <w:t>Smart Recommendations will show every user a different homepage based on their own activity in the system.</w:t>
            </w:r>
          </w:p>
        </w:tc>
      </w:tr>
    </w:tbl>
    <w:p w14:paraId="7ABF4640" w14:textId="56421717" w:rsidR="000323CB" w:rsidRPr="00A93435" w:rsidRDefault="000323CB" w:rsidP="008C6B71">
      <w:pPr>
        <w:pStyle w:val="Caption"/>
        <w:bidi/>
        <w:jc w:val="center"/>
        <w:rPr>
          <w:rFonts w:asciiTheme="majorBidi" w:hAnsiTheme="majorBidi" w:cstheme="majorBidi"/>
        </w:rPr>
      </w:pPr>
    </w:p>
    <w:p w14:paraId="6630FABE" w14:textId="306F7B7B" w:rsidR="00C875EB" w:rsidRPr="00A93435" w:rsidRDefault="00C875EB" w:rsidP="008C6B71">
      <w:pPr>
        <w:pStyle w:val="Caption"/>
        <w:jc w:val="center"/>
        <w:rPr>
          <w:rFonts w:asciiTheme="majorBidi" w:hAnsiTheme="majorBidi" w:cstheme="majorBidi"/>
        </w:rPr>
      </w:pPr>
      <w:bookmarkStart w:id="90" w:name="_Toc229120739"/>
      <w:r w:rsidRPr="00A93435">
        <w:rPr>
          <w:rFonts w:asciiTheme="majorBidi" w:hAnsiTheme="majorBidi" w:cstheme="majorBidi"/>
        </w:rPr>
        <w:t xml:space="preserve">Table (13): </w:t>
      </w:r>
      <w:r w:rsidR="00592194" w:rsidRPr="00A93435">
        <w:rPr>
          <w:rFonts w:asciiTheme="majorBidi" w:hAnsiTheme="majorBidi" w:cstheme="majorBidi"/>
        </w:rPr>
        <w:t>Emerging Trends in the Field</w:t>
      </w:r>
      <w:bookmarkEnd w:id="90"/>
    </w:p>
    <w:p w14:paraId="16F70B9A" w14:textId="67348DCE" w:rsidR="000323CB" w:rsidRPr="00A93435" w:rsidRDefault="000323CB" w:rsidP="00C875EB">
      <w:pPr>
        <w:bidi/>
        <w:spacing w:before="80" w:after="200"/>
        <w:jc w:val="center"/>
        <w:rPr>
          <w:rFonts w:asciiTheme="majorBidi" w:hAnsiTheme="majorBidi" w:cstheme="majorBidi"/>
          <w:color w:val="000000" w:themeColor="text1"/>
          <w:sz w:val="20"/>
          <w:szCs w:val="20"/>
          <w:rtl/>
          <w:lang w:bidi="ar-SY"/>
        </w:rPr>
      </w:pPr>
      <w:r w:rsidRPr="00A93435">
        <w:rPr>
          <w:rFonts w:asciiTheme="majorBidi" w:hAnsiTheme="majorBidi" w:cstheme="majorBidi"/>
          <w:b/>
          <w:bCs/>
          <w:i/>
          <w:iCs/>
          <w:color w:val="000000" w:themeColor="text1"/>
          <w:sz w:val="20"/>
          <w:szCs w:val="20"/>
        </w:rPr>
        <w:t xml:space="preserve"> </w:t>
      </w:r>
    </w:p>
    <w:p w14:paraId="346D9AD3" w14:textId="77777777" w:rsidR="00902705" w:rsidRPr="00A93435" w:rsidRDefault="00902705" w:rsidP="00902705">
      <w:pPr>
        <w:bidi/>
        <w:rPr>
          <w:rFonts w:asciiTheme="majorBidi" w:hAnsiTheme="majorBidi" w:cstheme="majorBidi"/>
          <w:color w:val="000000" w:themeColor="text1"/>
          <w:rtl/>
          <w:lang w:bidi="ar-SY"/>
        </w:rPr>
      </w:pPr>
    </w:p>
    <w:p w14:paraId="0F83ADB0" w14:textId="77777777" w:rsidR="00902705" w:rsidRPr="00A93435" w:rsidRDefault="00902705" w:rsidP="00902705">
      <w:pPr>
        <w:bidi/>
        <w:rPr>
          <w:rFonts w:asciiTheme="majorBidi" w:hAnsiTheme="majorBidi" w:cstheme="majorBidi"/>
          <w:color w:val="000000" w:themeColor="text1"/>
          <w:lang w:bidi="ar-SY"/>
        </w:rPr>
      </w:pPr>
    </w:p>
    <w:p w14:paraId="17B47A66" w14:textId="77777777" w:rsidR="00902705" w:rsidRPr="00A93435" w:rsidRDefault="00902705" w:rsidP="00902705">
      <w:pPr>
        <w:bidi/>
        <w:rPr>
          <w:rFonts w:asciiTheme="majorBidi" w:hAnsiTheme="majorBidi" w:cstheme="majorBidi"/>
          <w:color w:val="000000" w:themeColor="text1"/>
          <w:lang w:bidi="ar-SY"/>
        </w:rPr>
      </w:pPr>
    </w:p>
    <w:p w14:paraId="001CDF2E" w14:textId="77777777" w:rsidR="00902705" w:rsidRPr="00A93435" w:rsidRDefault="00902705" w:rsidP="00902705">
      <w:pPr>
        <w:bidi/>
        <w:rPr>
          <w:rFonts w:asciiTheme="majorBidi" w:hAnsiTheme="majorBidi" w:cstheme="majorBidi"/>
          <w:color w:val="000000" w:themeColor="text1"/>
          <w:lang w:bidi="ar-SY"/>
        </w:rPr>
      </w:pPr>
    </w:p>
    <w:p w14:paraId="231E9CF4" w14:textId="77777777" w:rsidR="00902705" w:rsidRPr="00A93435" w:rsidRDefault="00902705" w:rsidP="00902705">
      <w:pPr>
        <w:bidi/>
        <w:rPr>
          <w:rFonts w:asciiTheme="majorBidi" w:hAnsiTheme="majorBidi" w:cstheme="majorBidi"/>
          <w:color w:val="000000" w:themeColor="text1"/>
          <w:lang w:bidi="ar-SY"/>
        </w:rPr>
      </w:pPr>
    </w:p>
    <w:p w14:paraId="5D9C710D" w14:textId="77777777" w:rsidR="00902705" w:rsidRPr="00A93435" w:rsidRDefault="00902705" w:rsidP="00902705">
      <w:pPr>
        <w:bidi/>
        <w:rPr>
          <w:rFonts w:asciiTheme="majorBidi" w:hAnsiTheme="majorBidi" w:cstheme="majorBidi"/>
          <w:color w:val="000000" w:themeColor="text1"/>
          <w:lang w:bidi="ar-SY"/>
        </w:rPr>
      </w:pPr>
    </w:p>
    <w:p w14:paraId="709BF484" w14:textId="77777777" w:rsidR="00902705" w:rsidRPr="00A93435" w:rsidRDefault="00902705" w:rsidP="00902705">
      <w:pPr>
        <w:bidi/>
        <w:rPr>
          <w:rFonts w:asciiTheme="majorBidi" w:hAnsiTheme="majorBidi" w:cstheme="majorBidi"/>
          <w:color w:val="000000" w:themeColor="text1"/>
          <w:lang w:bidi="ar-SY"/>
        </w:rPr>
      </w:pPr>
    </w:p>
    <w:p w14:paraId="6B0EA5A0" w14:textId="77777777" w:rsidR="00902705" w:rsidRPr="00A93435" w:rsidRDefault="00902705" w:rsidP="00902705">
      <w:pPr>
        <w:bidi/>
        <w:rPr>
          <w:rFonts w:asciiTheme="majorBidi" w:hAnsiTheme="majorBidi" w:cstheme="majorBidi"/>
          <w:color w:val="000000" w:themeColor="text1"/>
          <w:lang w:bidi="ar-SY"/>
        </w:rPr>
      </w:pPr>
    </w:p>
    <w:p w14:paraId="697F9AAD" w14:textId="77777777" w:rsidR="00902705" w:rsidRPr="00A93435" w:rsidRDefault="00902705" w:rsidP="00902705">
      <w:pPr>
        <w:bidi/>
        <w:rPr>
          <w:rFonts w:asciiTheme="majorBidi" w:hAnsiTheme="majorBidi" w:cstheme="majorBidi"/>
          <w:color w:val="000000" w:themeColor="text1"/>
          <w:lang w:bidi="ar-SY"/>
        </w:rPr>
      </w:pPr>
    </w:p>
    <w:p w14:paraId="2F3FE786" w14:textId="77777777" w:rsidR="00902705" w:rsidRPr="00A93435" w:rsidRDefault="00902705" w:rsidP="00902705">
      <w:pPr>
        <w:bidi/>
        <w:rPr>
          <w:rFonts w:asciiTheme="majorBidi" w:hAnsiTheme="majorBidi" w:cstheme="majorBidi"/>
          <w:color w:val="000000" w:themeColor="text1"/>
          <w:lang w:bidi="ar-SY"/>
        </w:rPr>
      </w:pPr>
    </w:p>
    <w:p w14:paraId="79AF6EA6" w14:textId="77777777" w:rsidR="00902705" w:rsidRPr="00A93435" w:rsidRDefault="00902705" w:rsidP="00902705">
      <w:pPr>
        <w:bidi/>
        <w:rPr>
          <w:rFonts w:asciiTheme="majorBidi" w:hAnsiTheme="majorBidi" w:cstheme="majorBidi"/>
          <w:color w:val="000000" w:themeColor="text1"/>
          <w:lang w:bidi="ar-SY"/>
        </w:rPr>
      </w:pPr>
    </w:p>
    <w:p w14:paraId="7527621B" w14:textId="6F0D702F" w:rsidR="00E5407C" w:rsidRPr="00A93435" w:rsidRDefault="00E5407C" w:rsidP="00E5407C">
      <w:pPr>
        <w:bidi/>
        <w:rPr>
          <w:rFonts w:asciiTheme="majorBidi" w:hAnsiTheme="majorBidi" w:cstheme="majorBidi"/>
          <w:color w:val="000000" w:themeColor="text1"/>
          <w:lang w:bidi="ar-SY"/>
        </w:rPr>
      </w:pPr>
    </w:p>
    <w:p w14:paraId="612FFBA7" w14:textId="77777777" w:rsidR="00902705" w:rsidRPr="00A93435" w:rsidRDefault="00902705" w:rsidP="00902705">
      <w:pPr>
        <w:bidi/>
        <w:rPr>
          <w:rFonts w:asciiTheme="majorBidi" w:hAnsiTheme="majorBidi" w:cstheme="majorBidi"/>
          <w:color w:val="000000" w:themeColor="text1"/>
          <w:lang w:bidi="ar-SY"/>
        </w:rPr>
      </w:pPr>
    </w:p>
    <w:p w14:paraId="1BFA67E7" w14:textId="77777777" w:rsidR="00902705" w:rsidRPr="00A93435" w:rsidRDefault="00902705" w:rsidP="00902705">
      <w:pPr>
        <w:bidi/>
        <w:rPr>
          <w:rFonts w:asciiTheme="majorBidi" w:hAnsiTheme="majorBidi" w:cstheme="majorBidi"/>
          <w:color w:val="000000" w:themeColor="text1"/>
          <w:lang w:bidi="ar-SY"/>
        </w:rPr>
      </w:pPr>
    </w:p>
    <w:p w14:paraId="451A33E9" w14:textId="77777777" w:rsidR="00902705" w:rsidRPr="00A93435" w:rsidRDefault="00902705" w:rsidP="00902705">
      <w:pPr>
        <w:bidi/>
        <w:rPr>
          <w:rFonts w:asciiTheme="majorBidi" w:hAnsiTheme="majorBidi" w:cstheme="majorBidi"/>
          <w:color w:val="000000" w:themeColor="text1"/>
          <w:lang w:bidi="ar-SY"/>
        </w:rPr>
      </w:pPr>
    </w:p>
    <w:p w14:paraId="3AD00E71" w14:textId="77777777" w:rsidR="00902705" w:rsidRPr="00A93435" w:rsidRDefault="00902705" w:rsidP="00902705">
      <w:pPr>
        <w:bidi/>
        <w:rPr>
          <w:rFonts w:asciiTheme="majorBidi" w:hAnsiTheme="majorBidi" w:cstheme="majorBidi"/>
          <w:color w:val="000000" w:themeColor="text1"/>
          <w:lang w:bidi="ar-SY"/>
        </w:rPr>
      </w:pPr>
    </w:p>
    <w:p w14:paraId="1861F986" w14:textId="77777777" w:rsidR="00902705" w:rsidRPr="00A93435" w:rsidRDefault="00902705" w:rsidP="00902705">
      <w:pPr>
        <w:bidi/>
        <w:rPr>
          <w:rFonts w:asciiTheme="majorBidi" w:hAnsiTheme="majorBidi" w:cstheme="majorBidi"/>
          <w:color w:val="000000" w:themeColor="text1"/>
          <w:lang w:bidi="ar-SY"/>
        </w:rPr>
      </w:pPr>
    </w:p>
    <w:p w14:paraId="37F30644" w14:textId="77777777" w:rsidR="00D0754C" w:rsidRPr="00A93435" w:rsidRDefault="00D0754C" w:rsidP="00D0754C">
      <w:pPr>
        <w:bidi/>
        <w:jc w:val="center"/>
        <w:rPr>
          <w:rFonts w:asciiTheme="majorBidi" w:hAnsiTheme="majorBidi" w:cstheme="majorBidi"/>
          <w:b/>
          <w:bCs/>
          <w:color w:val="000000" w:themeColor="text1"/>
          <w:sz w:val="72"/>
          <w:szCs w:val="72"/>
          <w:lang w:bidi="ar-SY"/>
        </w:rPr>
      </w:pPr>
    </w:p>
    <w:p w14:paraId="31429DC8" w14:textId="77777777" w:rsidR="00D0754C" w:rsidRPr="00A93435" w:rsidRDefault="00D0754C" w:rsidP="00D0754C">
      <w:pPr>
        <w:bidi/>
        <w:jc w:val="center"/>
        <w:rPr>
          <w:rFonts w:asciiTheme="majorBidi" w:hAnsiTheme="majorBidi" w:cstheme="majorBidi"/>
          <w:b/>
          <w:bCs/>
          <w:color w:val="000000" w:themeColor="text1"/>
          <w:sz w:val="72"/>
          <w:szCs w:val="72"/>
          <w:lang w:bidi="ar-SY"/>
        </w:rPr>
      </w:pPr>
    </w:p>
    <w:p w14:paraId="5124EA6D" w14:textId="77777777" w:rsidR="00D0754C" w:rsidRPr="00A93435" w:rsidRDefault="00D0754C" w:rsidP="00A6405D">
      <w:pPr>
        <w:pStyle w:val="Heading1"/>
        <w:bidi/>
      </w:pPr>
    </w:p>
    <w:p w14:paraId="23FE6D97" w14:textId="63ABCEAF" w:rsidR="00D0754C" w:rsidRPr="00A93435" w:rsidRDefault="00902705" w:rsidP="00A6405D">
      <w:pPr>
        <w:pStyle w:val="Heading1"/>
        <w:bidi/>
      </w:pPr>
      <w:bookmarkStart w:id="91" w:name="_Toc229111602"/>
      <w:bookmarkStart w:id="92" w:name="_Toc229115704"/>
      <w:bookmarkStart w:id="93" w:name="_Toc229115793"/>
      <w:r w:rsidRPr="00A93435">
        <w:t>Chapter 4:</w:t>
      </w:r>
      <w:bookmarkEnd w:id="91"/>
      <w:bookmarkEnd w:id="92"/>
      <w:bookmarkEnd w:id="93"/>
    </w:p>
    <w:p w14:paraId="150DF1F7" w14:textId="43910A6F" w:rsidR="00902705" w:rsidRPr="00A93435" w:rsidRDefault="00902705" w:rsidP="00A6405D">
      <w:pPr>
        <w:pStyle w:val="Heading1"/>
        <w:bidi/>
      </w:pPr>
      <w:r w:rsidRPr="00A93435">
        <w:t xml:space="preserve"> </w:t>
      </w:r>
      <w:bookmarkStart w:id="94" w:name="_Toc229111603"/>
      <w:bookmarkStart w:id="95" w:name="_Toc229115705"/>
      <w:bookmarkStart w:id="96" w:name="_Toc229115794"/>
      <w:r w:rsidRPr="00A93435">
        <w:t xml:space="preserve">Requirements </w:t>
      </w:r>
      <w:proofErr w:type="spellStart"/>
      <w:r w:rsidRPr="00A93435">
        <w:t>Modeling</w:t>
      </w:r>
      <w:proofErr w:type="spellEnd"/>
      <w:r w:rsidRPr="00A93435">
        <w:t xml:space="preserve"> and Analysis</w:t>
      </w:r>
      <w:bookmarkEnd w:id="94"/>
      <w:bookmarkEnd w:id="95"/>
      <w:bookmarkEnd w:id="96"/>
    </w:p>
    <w:p w14:paraId="7F054FBC" w14:textId="77777777" w:rsidR="00902705" w:rsidRPr="00A93435" w:rsidRDefault="00902705" w:rsidP="00902705">
      <w:pPr>
        <w:bidi/>
        <w:rPr>
          <w:rFonts w:asciiTheme="majorBidi" w:hAnsiTheme="majorBidi" w:cstheme="majorBidi"/>
          <w:color w:val="000000" w:themeColor="text1"/>
          <w:lang w:bidi="ar-SY"/>
        </w:rPr>
      </w:pPr>
    </w:p>
    <w:p w14:paraId="2E939262" w14:textId="77777777" w:rsidR="00902705" w:rsidRPr="00A93435" w:rsidRDefault="00902705" w:rsidP="00902705">
      <w:pPr>
        <w:bidi/>
        <w:rPr>
          <w:rFonts w:asciiTheme="majorBidi" w:hAnsiTheme="majorBidi" w:cstheme="majorBidi"/>
          <w:color w:val="000000" w:themeColor="text1"/>
          <w:lang w:bidi="ar-SY"/>
        </w:rPr>
      </w:pPr>
    </w:p>
    <w:p w14:paraId="78F77771" w14:textId="77777777" w:rsidR="00902705" w:rsidRPr="00A93435" w:rsidRDefault="00902705" w:rsidP="00902705">
      <w:pPr>
        <w:bidi/>
        <w:rPr>
          <w:rFonts w:asciiTheme="majorBidi" w:hAnsiTheme="majorBidi" w:cstheme="majorBidi"/>
          <w:color w:val="000000" w:themeColor="text1"/>
          <w:lang w:bidi="ar-SY"/>
        </w:rPr>
      </w:pPr>
    </w:p>
    <w:p w14:paraId="5559E7D3" w14:textId="77777777" w:rsidR="00A6405D" w:rsidRDefault="00A6405D" w:rsidP="00420023">
      <w:pPr>
        <w:pStyle w:val="Heading2"/>
      </w:pPr>
      <w:bookmarkStart w:id="97" w:name="_Toc229111604"/>
    </w:p>
    <w:p w14:paraId="390068E5" w14:textId="032FA1AC" w:rsidR="73D2BA31" w:rsidRPr="00A93435" w:rsidRDefault="73D2BA31" w:rsidP="00420023">
      <w:pPr>
        <w:pStyle w:val="Heading2"/>
      </w:pPr>
      <w:r w:rsidRPr="00A93435">
        <w:t>4</w:t>
      </w:r>
      <w:r w:rsidR="00D0754C" w:rsidRPr="00A93435">
        <w:t>-</w:t>
      </w:r>
      <w:r w:rsidRPr="00A93435">
        <w:t>1 Feasibility Study</w:t>
      </w:r>
      <w:bookmarkEnd w:id="97"/>
    </w:p>
    <w:p w14:paraId="747FE7F1" w14:textId="42707096" w:rsidR="73D2BA31" w:rsidRPr="00A93435" w:rsidRDefault="73D2BA31" w:rsidP="00921F6B">
      <w:pPr>
        <w:pStyle w:val="Heading3"/>
      </w:pPr>
      <w:bookmarkStart w:id="98" w:name="_Toc229111605"/>
      <w:r w:rsidRPr="00A93435">
        <w:t>Technical Feasibility</w:t>
      </w:r>
      <w:bookmarkEnd w:id="98"/>
    </w:p>
    <w:p w14:paraId="56FDD920" w14:textId="3D83EFF2" w:rsidR="0C4DB810" w:rsidRPr="00A93435" w:rsidRDefault="0C4DB810"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The EventMarketPlace system demonstrates strong technical feasibility through the use of modern and well-integrated technologies. The backend is built using Spring Boot with Java, providing a solid and scalable foundation for developing RESTful APIs. The system also integrates Firebase for authentication and database services, which simplifies user management and data handling while ensuring reliability.</w:t>
      </w:r>
    </w:p>
    <w:p w14:paraId="5373C264" w14:textId="045843BF" w:rsidR="0C4DB810" w:rsidRPr="00A93435" w:rsidRDefault="0C4DB810"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 xml:space="preserve">On the frontend, the system uses React with </w:t>
      </w:r>
      <w:proofErr w:type="spellStart"/>
      <w:r w:rsidRPr="00A93435">
        <w:rPr>
          <w:rFonts w:asciiTheme="majorBidi" w:eastAsia="Aptos" w:hAnsiTheme="majorBidi" w:cstheme="majorBidi"/>
          <w:color w:val="000000" w:themeColor="text1"/>
          <w:sz w:val="22"/>
          <w:szCs w:val="22"/>
          <w:lang w:val="en-US"/>
        </w:rPr>
        <w:t>PrimeReact</w:t>
      </w:r>
      <w:proofErr w:type="spellEnd"/>
      <w:r w:rsidRPr="00A93435">
        <w:rPr>
          <w:rFonts w:asciiTheme="majorBidi" w:eastAsia="Aptos" w:hAnsiTheme="majorBidi" w:cstheme="majorBidi"/>
          <w:color w:val="000000" w:themeColor="text1"/>
          <w:sz w:val="22"/>
          <w:szCs w:val="22"/>
          <w:lang w:val="en-US"/>
        </w:rPr>
        <w:t xml:space="preserve"> components to build a responsive single-page application. Role-based routing is implemented to control access based on user roles, ensuring proper navigation and security within the system.</w:t>
      </w:r>
    </w:p>
    <w:p w14:paraId="613C8387" w14:textId="4010F848" w:rsidR="0C4DB810" w:rsidRPr="00A93435" w:rsidRDefault="0C4DB810"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 xml:space="preserve">In addition, the system incorporates artificial intelligence features through integration with an external AI service via </w:t>
      </w:r>
      <w:proofErr w:type="spellStart"/>
      <w:r w:rsidRPr="00A93435">
        <w:rPr>
          <w:rFonts w:asciiTheme="majorBidi" w:eastAsia="Aptos" w:hAnsiTheme="majorBidi" w:cstheme="majorBidi"/>
          <w:color w:val="000000" w:themeColor="text1"/>
          <w:sz w:val="22"/>
          <w:szCs w:val="22"/>
          <w:lang w:val="en-US"/>
        </w:rPr>
        <w:t>OpenRouter</w:t>
      </w:r>
      <w:proofErr w:type="spellEnd"/>
      <w:r w:rsidRPr="00A93435">
        <w:rPr>
          <w:rFonts w:asciiTheme="majorBidi" w:eastAsia="Aptos" w:hAnsiTheme="majorBidi" w:cstheme="majorBidi"/>
          <w:color w:val="000000" w:themeColor="text1"/>
          <w:sz w:val="22"/>
          <w:szCs w:val="22"/>
          <w:lang w:val="en-US"/>
        </w:rPr>
        <w:t>, enabling intelligent chatbot functionality and enhanced user interaction.</w:t>
      </w:r>
    </w:p>
    <w:p w14:paraId="34A8808F" w14:textId="4B89DAFC" w:rsidR="73D2BA31" w:rsidRPr="00A93435" w:rsidRDefault="73D2BA31" w:rsidP="00921F6B">
      <w:pPr>
        <w:pStyle w:val="Heading3"/>
      </w:pPr>
      <w:bookmarkStart w:id="99" w:name="_Toc229111606"/>
      <w:r w:rsidRPr="00A93435">
        <w:t>Economic Feasibility</w:t>
      </w:r>
      <w:bookmarkEnd w:id="99"/>
    </w:p>
    <w:p w14:paraId="2698FDA3" w14:textId="567D83D0" w:rsidR="26F10561" w:rsidRPr="00A93435" w:rsidRDefault="26F10561"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 xml:space="preserve">The project is economically feasible for a student-level implementation due to its reliance on free or open-source technologies. Firebase provides a free tier suitable for development and testing, while AI services used in the system operate under cost-efficient or free usage </w:t>
      </w:r>
      <w:proofErr w:type="spellStart"/>
      <w:proofErr w:type="gramStart"/>
      <w:r w:rsidRPr="00A93435">
        <w:rPr>
          <w:rFonts w:asciiTheme="majorBidi" w:eastAsia="Aptos" w:hAnsiTheme="majorBidi" w:cstheme="majorBidi"/>
          <w:color w:val="000000" w:themeColor="text1"/>
          <w:sz w:val="22"/>
          <w:szCs w:val="22"/>
          <w:lang w:val="en-US"/>
        </w:rPr>
        <w:t>plans.Furthermore</w:t>
      </w:r>
      <w:proofErr w:type="spellEnd"/>
      <w:proofErr w:type="gramEnd"/>
      <w:r w:rsidRPr="00A93435">
        <w:rPr>
          <w:rFonts w:asciiTheme="majorBidi" w:eastAsia="Aptos" w:hAnsiTheme="majorBidi" w:cstheme="majorBidi"/>
          <w:color w:val="000000" w:themeColor="text1"/>
          <w:sz w:val="22"/>
          <w:szCs w:val="22"/>
          <w:lang w:val="en-US"/>
        </w:rPr>
        <w:t>, the use of open-source frameworks such as Spring Boot and React eliminates licensing costs entirely. This significantly reduces overall development expenses, making the system affordable and practical to implement without requiring additional financial resources</w:t>
      </w:r>
    </w:p>
    <w:p w14:paraId="2CB56FD7" w14:textId="2B6EE49B" w:rsidR="4DCF2BCF" w:rsidRPr="00A93435" w:rsidRDefault="4DCF2BCF" w:rsidP="00420023">
      <w:pPr>
        <w:pStyle w:val="Heading2"/>
      </w:pPr>
      <w:bookmarkStart w:id="100" w:name="_Toc229111607"/>
      <w:r w:rsidRPr="00A93435">
        <w:t>4</w:t>
      </w:r>
      <w:r w:rsidR="00D0754C" w:rsidRPr="00A93435">
        <w:t>-</w:t>
      </w:r>
      <w:r w:rsidRPr="00A93435">
        <w:t>2 Requirements Gathering</w:t>
      </w:r>
      <w:bookmarkEnd w:id="100"/>
    </w:p>
    <w:p w14:paraId="6E29FE42" w14:textId="6E3F57A6" w:rsidR="4DCF2BCF" w:rsidRPr="00A93435" w:rsidRDefault="4DCF2BCF"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Requirements were gathered using a combination of analytical and semi-structured approaches. The process included informal interviews and discussions to understand user expectations and system needs at a high level. In addition, feedback and observations were considered during the design and development phases to refine the system requirements.</w:t>
      </w:r>
    </w:p>
    <w:p w14:paraId="7720D1AE" w14:textId="6A62CCE0" w:rsidR="4DCF2BCF" w:rsidRPr="00A93435" w:rsidRDefault="4DCF2BCF"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Alongside this, a detailed analysis of the system’s implementation was conducted by reviewing backend services, frontend components, and overall system architecture. This helped in identifying functional requirements, user interactions, and business logic more accurately.</w:t>
      </w:r>
    </w:p>
    <w:p w14:paraId="1FD5F6ED" w14:textId="751F672A" w:rsidR="4DCF2BCF" w:rsidRPr="00A93435" w:rsidRDefault="4DCF2BCF" w:rsidP="602E9FF7">
      <w:pPr>
        <w:spacing w:before="240" w:after="240"/>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The combination of informal user feedback and technical system analysis ensured that the final requirements reflected both user needs and actual system capabilities.</w:t>
      </w:r>
    </w:p>
    <w:p w14:paraId="297059CD" w14:textId="751F672A" w:rsidR="5C0EAFF2" w:rsidRPr="00A93435" w:rsidRDefault="5C0EAFF2" w:rsidP="00420023">
      <w:pPr>
        <w:pStyle w:val="Heading2"/>
      </w:pPr>
      <w:bookmarkStart w:id="101" w:name="_Toc229111608"/>
      <w:r w:rsidRPr="00A93435">
        <w:lastRenderedPageBreak/>
        <w:t>4</w:t>
      </w:r>
      <w:r w:rsidR="00D0754C" w:rsidRPr="00A93435">
        <w:t>-</w:t>
      </w:r>
      <w:r w:rsidRPr="00A93435">
        <w:t>3 Stakeholder Analysis</w:t>
      </w:r>
      <w:bookmarkEnd w:id="101"/>
    </w:p>
    <w:p w14:paraId="14AEF7ED" w14:textId="592A7F7A" w:rsidR="5C0EAFF2" w:rsidRPr="00A93435" w:rsidRDefault="5C0EAFF2" w:rsidP="00921F6B">
      <w:pPr>
        <w:pStyle w:val="Heading3"/>
      </w:pPr>
      <w:bookmarkStart w:id="102" w:name="_Toc229111609"/>
      <w:r w:rsidRPr="00A93435">
        <w:rPr>
          <w:lang w:val="en-US"/>
        </w:rPr>
        <w:t>End Users (Attendees)</w:t>
      </w:r>
      <w:bookmarkEnd w:id="102"/>
    </w:p>
    <w:p w14:paraId="19ED3E37" w14:textId="60897C71" w:rsidR="5C0EAFF2" w:rsidRPr="00A93435" w:rsidRDefault="5C0EAFF2" w:rsidP="602E9FF7">
      <w:pPr>
        <w:spacing w:after="255"/>
        <w:rPr>
          <w:rFonts w:asciiTheme="majorBidi" w:hAnsiTheme="majorBidi" w:cstheme="majorBidi"/>
          <w:color w:val="000000" w:themeColor="text1"/>
        </w:rPr>
      </w:pPr>
      <w:r w:rsidRPr="00A93435">
        <w:rPr>
          <w:rFonts w:asciiTheme="majorBidi" w:eastAsia="Aptos" w:hAnsiTheme="majorBidi" w:cstheme="majorBidi"/>
          <w:b/>
          <w:bCs/>
          <w:color w:val="000000" w:themeColor="text1"/>
          <w:sz w:val="22"/>
          <w:szCs w:val="22"/>
          <w:lang w:val="en-US"/>
        </w:rPr>
        <w:t>Needs</w:t>
      </w:r>
      <w:r w:rsidRPr="00A93435">
        <w:rPr>
          <w:rFonts w:asciiTheme="majorBidi" w:eastAsia="Aptos" w:hAnsiTheme="majorBidi" w:cstheme="majorBidi"/>
          <w:color w:val="000000" w:themeColor="text1"/>
          <w:sz w:val="22"/>
          <w:szCs w:val="22"/>
          <w:lang w:val="en-US"/>
        </w:rPr>
        <w:t>: Browse events, make bookings, manage personal profiles, receive notifications</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Expectations</w:t>
      </w:r>
      <w:r w:rsidRPr="00A93435">
        <w:rPr>
          <w:rFonts w:asciiTheme="majorBidi" w:eastAsia="Aptos" w:hAnsiTheme="majorBidi" w:cstheme="majorBidi"/>
          <w:color w:val="000000" w:themeColor="text1"/>
          <w:sz w:val="22"/>
          <w:szCs w:val="22"/>
          <w:lang w:val="en-US"/>
        </w:rPr>
        <w:t>: Intuitive interface, secure payments, timely confirmations</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Role</w:t>
      </w:r>
      <w:r w:rsidRPr="00A93435">
        <w:rPr>
          <w:rFonts w:asciiTheme="majorBidi" w:eastAsia="Aptos" w:hAnsiTheme="majorBidi" w:cstheme="majorBidi"/>
          <w:color w:val="000000" w:themeColor="text1"/>
          <w:sz w:val="22"/>
          <w:szCs w:val="22"/>
          <w:lang w:val="en-US"/>
        </w:rPr>
        <w:t>: Primary consumers who book events and interact with the platform through public routes and protected user dashboards</w:t>
      </w:r>
    </w:p>
    <w:p w14:paraId="61CB903A" w14:textId="1D378794" w:rsidR="5C0EAFF2" w:rsidRPr="00A93435" w:rsidRDefault="5C0EAFF2" w:rsidP="00921F6B">
      <w:pPr>
        <w:pStyle w:val="Heading3"/>
      </w:pPr>
      <w:bookmarkStart w:id="103" w:name="_Toc229111610"/>
      <w:r w:rsidRPr="00A93435">
        <w:rPr>
          <w:lang w:val="en-US"/>
        </w:rPr>
        <w:t>Organizers</w:t>
      </w:r>
      <w:bookmarkEnd w:id="103"/>
    </w:p>
    <w:p w14:paraId="5B57D261" w14:textId="5E761B57" w:rsidR="5C0EAFF2" w:rsidRPr="00A93435" w:rsidRDefault="5C0EAFF2" w:rsidP="602E9FF7">
      <w:pPr>
        <w:spacing w:after="255"/>
        <w:rPr>
          <w:rFonts w:asciiTheme="majorBidi" w:eastAsia="IBM Plex Mono" w:hAnsiTheme="majorBidi" w:cstheme="majorBidi"/>
          <w:color w:val="000000" w:themeColor="text1"/>
          <w:sz w:val="18"/>
          <w:szCs w:val="18"/>
          <w:lang w:val="en-US"/>
        </w:rPr>
      </w:pPr>
      <w:r w:rsidRPr="00A93435">
        <w:rPr>
          <w:rFonts w:asciiTheme="majorBidi" w:eastAsia="Aptos" w:hAnsiTheme="majorBidi" w:cstheme="majorBidi"/>
          <w:b/>
          <w:bCs/>
          <w:color w:val="000000" w:themeColor="text1"/>
          <w:sz w:val="22"/>
          <w:szCs w:val="22"/>
          <w:lang w:val="en-US"/>
        </w:rPr>
        <w:t>Needs</w:t>
      </w:r>
      <w:r w:rsidRPr="00A93435">
        <w:rPr>
          <w:rFonts w:asciiTheme="majorBidi" w:eastAsia="Aptos" w:hAnsiTheme="majorBidi" w:cstheme="majorBidi"/>
          <w:color w:val="000000" w:themeColor="text1"/>
          <w:sz w:val="22"/>
          <w:szCs w:val="22"/>
          <w:lang w:val="en-US"/>
        </w:rPr>
        <w:t>: Create and manage events, track bookings and revenue, communicate with attendees</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Expectations</w:t>
      </w:r>
      <w:r w:rsidRPr="00A93435">
        <w:rPr>
          <w:rFonts w:asciiTheme="majorBidi" w:eastAsia="Aptos" w:hAnsiTheme="majorBidi" w:cstheme="majorBidi"/>
          <w:color w:val="000000" w:themeColor="text1"/>
          <w:sz w:val="22"/>
          <w:szCs w:val="22"/>
          <w:lang w:val="en-US"/>
        </w:rPr>
        <w:t>: Comprehensive analytics, easy event management tools, reliable booking system</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Role</w:t>
      </w:r>
      <w:r w:rsidRPr="00A93435">
        <w:rPr>
          <w:rFonts w:asciiTheme="majorBidi" w:eastAsia="Aptos" w:hAnsiTheme="majorBidi" w:cstheme="majorBidi"/>
          <w:color w:val="000000" w:themeColor="text1"/>
          <w:sz w:val="22"/>
          <w:szCs w:val="22"/>
          <w:lang w:val="en-US"/>
        </w:rPr>
        <w:t>: Content creators who utilize the organizer dashboard and event management</w:t>
      </w:r>
    </w:p>
    <w:p w14:paraId="5425CA9B" w14:textId="52035A11" w:rsidR="5C0EAFF2" w:rsidRPr="00A93435" w:rsidRDefault="5C0EAFF2" w:rsidP="00921F6B">
      <w:pPr>
        <w:pStyle w:val="Heading3"/>
      </w:pPr>
      <w:bookmarkStart w:id="104" w:name="_Toc229111611"/>
      <w:r w:rsidRPr="00A93435">
        <w:rPr>
          <w:lang w:val="en-US"/>
        </w:rPr>
        <w:t>Suppliers</w:t>
      </w:r>
      <w:bookmarkEnd w:id="104"/>
    </w:p>
    <w:p w14:paraId="161A5BB6" w14:textId="2B85D3F8" w:rsidR="5C0EAFF2" w:rsidRPr="00A93435" w:rsidRDefault="5C0EAFF2" w:rsidP="602E9FF7">
      <w:pPr>
        <w:spacing w:after="255"/>
        <w:rPr>
          <w:rFonts w:asciiTheme="majorBidi" w:hAnsiTheme="majorBidi" w:cstheme="majorBidi"/>
          <w:color w:val="000000" w:themeColor="text1"/>
        </w:rPr>
      </w:pPr>
      <w:r w:rsidRPr="00A93435">
        <w:rPr>
          <w:rFonts w:asciiTheme="majorBidi" w:eastAsia="Aptos" w:hAnsiTheme="majorBidi" w:cstheme="majorBidi"/>
          <w:b/>
          <w:bCs/>
          <w:color w:val="000000" w:themeColor="text1"/>
          <w:sz w:val="22"/>
          <w:szCs w:val="22"/>
          <w:lang w:val="en-US"/>
        </w:rPr>
        <w:t>Needs</w:t>
      </w:r>
      <w:r w:rsidRPr="00A93435">
        <w:rPr>
          <w:rFonts w:asciiTheme="majorBidi" w:eastAsia="Aptos" w:hAnsiTheme="majorBidi" w:cstheme="majorBidi"/>
          <w:color w:val="000000" w:themeColor="text1"/>
          <w:sz w:val="22"/>
          <w:szCs w:val="22"/>
          <w:lang w:val="en-US"/>
        </w:rPr>
        <w:t>: List services, manage service offerings, track service bookings</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Expectations</w:t>
      </w:r>
      <w:r w:rsidRPr="00A93435">
        <w:rPr>
          <w:rFonts w:asciiTheme="majorBidi" w:eastAsia="Aptos" w:hAnsiTheme="majorBidi" w:cstheme="majorBidi"/>
          <w:color w:val="000000" w:themeColor="text1"/>
          <w:sz w:val="22"/>
          <w:szCs w:val="22"/>
          <w:lang w:val="en-US"/>
        </w:rPr>
        <w:t>: Visibility to organizers, easy service management, booking notifications</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Role</w:t>
      </w:r>
      <w:r w:rsidRPr="00A93435">
        <w:rPr>
          <w:rFonts w:asciiTheme="majorBidi" w:eastAsia="Aptos" w:hAnsiTheme="majorBidi" w:cstheme="majorBidi"/>
          <w:color w:val="000000" w:themeColor="text1"/>
          <w:sz w:val="22"/>
          <w:szCs w:val="22"/>
          <w:lang w:val="en-US"/>
        </w:rPr>
        <w:t>: Service providers who offer add-on services for events, managed through the supplier dashboard and service endpoints</w:t>
      </w:r>
    </w:p>
    <w:p w14:paraId="5DA9D8A4" w14:textId="4CA2D839" w:rsidR="5C0EAFF2" w:rsidRPr="00A93435" w:rsidRDefault="5C0EAFF2" w:rsidP="00921F6B">
      <w:pPr>
        <w:pStyle w:val="Heading3"/>
      </w:pPr>
      <w:bookmarkStart w:id="105" w:name="_Toc229111612"/>
      <w:r w:rsidRPr="00A93435">
        <w:rPr>
          <w:lang w:val="en-US"/>
        </w:rPr>
        <w:t>Developers/Maintainers</w:t>
      </w:r>
      <w:bookmarkEnd w:id="105"/>
    </w:p>
    <w:p w14:paraId="2A28D4F8" w14:textId="0C2AA8F5" w:rsidR="5C0EAFF2" w:rsidRPr="00A93435" w:rsidRDefault="5C0EAFF2" w:rsidP="602E9FF7">
      <w:pPr>
        <w:spacing w:after="255"/>
        <w:rPr>
          <w:rFonts w:asciiTheme="majorBidi" w:hAnsiTheme="majorBidi" w:cstheme="majorBidi"/>
          <w:color w:val="000000" w:themeColor="text1"/>
        </w:rPr>
      </w:pPr>
      <w:r w:rsidRPr="00A93435">
        <w:rPr>
          <w:rFonts w:asciiTheme="majorBidi" w:eastAsia="Aptos" w:hAnsiTheme="majorBidi" w:cstheme="majorBidi"/>
          <w:b/>
          <w:bCs/>
          <w:color w:val="000000" w:themeColor="text1"/>
          <w:sz w:val="22"/>
          <w:szCs w:val="22"/>
          <w:lang w:val="en-US"/>
        </w:rPr>
        <w:t>Needs</w:t>
      </w:r>
      <w:r w:rsidRPr="00A93435">
        <w:rPr>
          <w:rFonts w:asciiTheme="majorBidi" w:eastAsia="Aptos" w:hAnsiTheme="majorBidi" w:cstheme="majorBidi"/>
          <w:color w:val="000000" w:themeColor="text1"/>
          <w:sz w:val="22"/>
          <w:szCs w:val="22"/>
          <w:lang w:val="en-US"/>
        </w:rPr>
        <w:t>: Modular codebase, clear documentation, scalable architecture</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Expectations</w:t>
      </w:r>
      <w:r w:rsidRPr="00A93435">
        <w:rPr>
          <w:rFonts w:asciiTheme="majorBidi" w:eastAsia="Aptos" w:hAnsiTheme="majorBidi" w:cstheme="majorBidi"/>
          <w:color w:val="000000" w:themeColor="text1"/>
          <w:sz w:val="22"/>
          <w:szCs w:val="22"/>
          <w:lang w:val="en-US"/>
        </w:rPr>
        <w:t>: Clean code patterns, comprehensive testing, version control</w:t>
      </w:r>
      <w:r w:rsidRPr="00A93435">
        <w:rPr>
          <w:rFonts w:asciiTheme="majorBidi" w:hAnsiTheme="majorBidi" w:cstheme="majorBidi"/>
          <w:color w:val="000000" w:themeColor="text1"/>
        </w:rPr>
        <w:br/>
      </w:r>
      <w:r w:rsidRPr="00A93435">
        <w:rPr>
          <w:rFonts w:asciiTheme="majorBidi" w:eastAsia="Aptos" w:hAnsiTheme="majorBidi" w:cstheme="majorBidi"/>
          <w:b/>
          <w:bCs/>
          <w:color w:val="000000" w:themeColor="text1"/>
          <w:sz w:val="22"/>
          <w:szCs w:val="22"/>
          <w:lang w:val="en-US"/>
        </w:rPr>
        <w:t>Role</w:t>
      </w:r>
      <w:r w:rsidRPr="00A93435">
        <w:rPr>
          <w:rFonts w:asciiTheme="majorBidi" w:eastAsia="Aptos" w:hAnsiTheme="majorBidi" w:cstheme="majorBidi"/>
          <w:color w:val="000000" w:themeColor="text1"/>
          <w:sz w:val="22"/>
          <w:szCs w:val="22"/>
          <w:lang w:val="en-US"/>
        </w:rPr>
        <w:t>: Technical team responsible for system maintenance and enhancement, supported by the modular repository pattern</w:t>
      </w:r>
    </w:p>
    <w:p w14:paraId="5E69CF35" w14:textId="730C4442" w:rsidR="602E9FF7" w:rsidRPr="00A93435" w:rsidRDefault="602E9FF7" w:rsidP="602E9FF7">
      <w:pPr>
        <w:spacing w:after="255"/>
        <w:rPr>
          <w:rFonts w:asciiTheme="majorBidi" w:eastAsia="Aptos" w:hAnsiTheme="majorBidi" w:cstheme="majorBidi"/>
          <w:color w:val="000000" w:themeColor="text1"/>
          <w:sz w:val="22"/>
          <w:szCs w:val="22"/>
          <w:lang w:val="en-US"/>
        </w:rPr>
      </w:pPr>
    </w:p>
    <w:p w14:paraId="380E4ABB" w14:textId="1119517E" w:rsidR="602E9FF7" w:rsidRPr="00A93435" w:rsidRDefault="602E9FF7" w:rsidP="602E9FF7">
      <w:pPr>
        <w:spacing w:after="255"/>
        <w:rPr>
          <w:rFonts w:asciiTheme="majorBidi" w:eastAsia="Aptos" w:hAnsiTheme="majorBidi" w:cstheme="majorBidi"/>
          <w:color w:val="000000" w:themeColor="text1"/>
          <w:sz w:val="22"/>
          <w:szCs w:val="22"/>
          <w:lang w:val="en-US"/>
        </w:rPr>
      </w:pPr>
    </w:p>
    <w:p w14:paraId="3C0949F2" w14:textId="35226792" w:rsidR="602E9FF7" w:rsidRPr="00A93435" w:rsidRDefault="602E9FF7" w:rsidP="602E9FF7">
      <w:pPr>
        <w:spacing w:after="255"/>
        <w:rPr>
          <w:rFonts w:asciiTheme="majorBidi" w:eastAsia="Aptos" w:hAnsiTheme="majorBidi" w:cstheme="majorBidi"/>
          <w:color w:val="000000" w:themeColor="text1"/>
          <w:sz w:val="22"/>
          <w:szCs w:val="22"/>
          <w:lang w:val="en-US"/>
        </w:rPr>
      </w:pPr>
    </w:p>
    <w:p w14:paraId="2A8F4148" w14:textId="51BC3D3A" w:rsidR="602E9FF7" w:rsidRPr="00A93435" w:rsidRDefault="602E9FF7" w:rsidP="602E9FF7">
      <w:pPr>
        <w:spacing w:after="255"/>
        <w:rPr>
          <w:rFonts w:asciiTheme="majorBidi" w:eastAsia="Aptos" w:hAnsiTheme="majorBidi" w:cstheme="majorBidi"/>
          <w:color w:val="000000" w:themeColor="text1"/>
          <w:sz w:val="22"/>
          <w:szCs w:val="22"/>
          <w:rtl/>
          <w:lang w:val="en-US"/>
        </w:rPr>
      </w:pPr>
    </w:p>
    <w:p w14:paraId="7E672D77"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07AB842E"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7CC3F4E4"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25B4388F"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7971A30C"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7E96DA44" w14:textId="77777777" w:rsidR="00AD5E8F" w:rsidRPr="00A93435" w:rsidRDefault="00AD5E8F" w:rsidP="602E9FF7">
      <w:pPr>
        <w:spacing w:after="255"/>
        <w:rPr>
          <w:rFonts w:asciiTheme="majorBidi" w:eastAsia="Aptos" w:hAnsiTheme="majorBidi" w:cstheme="majorBidi"/>
          <w:color w:val="000000" w:themeColor="text1"/>
          <w:sz w:val="22"/>
          <w:szCs w:val="22"/>
          <w:rtl/>
          <w:lang w:val="en-US"/>
        </w:rPr>
      </w:pPr>
    </w:p>
    <w:p w14:paraId="18EA1B31" w14:textId="0E872252" w:rsidR="00AD5E8F" w:rsidRPr="00A93435" w:rsidRDefault="00AD5E8F" w:rsidP="00420023">
      <w:pPr>
        <w:pStyle w:val="Heading2"/>
      </w:pPr>
      <w:bookmarkStart w:id="106" w:name="_Toc229111613"/>
      <w:r w:rsidRPr="00A93435">
        <w:lastRenderedPageBreak/>
        <w:t>4</w:t>
      </w:r>
      <w:r w:rsidR="00D0754C" w:rsidRPr="00A93435">
        <w:t>-</w:t>
      </w:r>
      <w:r w:rsidRPr="00A93435">
        <w:t>4 Functional Requirements</w:t>
      </w:r>
      <w:bookmarkEnd w:id="106"/>
    </w:p>
    <w:p w14:paraId="2969D074" w14:textId="77777777" w:rsidR="00AD5E8F" w:rsidRPr="00A93435" w:rsidRDefault="00AD5E8F" w:rsidP="00AD5E8F">
      <w:pPr>
        <w:spacing w:after="255"/>
        <w:rPr>
          <w:rFonts w:asciiTheme="majorBidi" w:eastAsia="Aptos" w:hAnsiTheme="majorBidi" w:cstheme="majorBidi"/>
          <w:color w:val="000000" w:themeColor="text1"/>
          <w:sz w:val="22"/>
          <w:szCs w:val="22"/>
        </w:rPr>
      </w:pPr>
      <w:r w:rsidRPr="00A93435">
        <w:rPr>
          <w:rFonts w:asciiTheme="majorBidi" w:eastAsia="Aptos" w:hAnsiTheme="majorBidi" w:cstheme="majorBidi"/>
          <w:color w:val="000000" w:themeColor="text1"/>
          <w:sz w:val="22"/>
          <w:szCs w:val="22"/>
        </w:rPr>
        <w:t>The following functional requirements represent the complete scope of the system developed throughout both phases of the Graduation Project (Graduation Project 1 &amp; Graduation Project 2). They include the core system requirements in addition to the advanced features and enhancements implemented during the second phase, such as artificial intelligence features, smart recommendations, and the virtual assistant.</w:t>
      </w:r>
    </w:p>
    <w:p w14:paraId="54CEDC44" w14:textId="77777777" w:rsidR="008A2035" w:rsidRPr="00A93435" w:rsidRDefault="008A2035" w:rsidP="00921F6B">
      <w:pPr>
        <w:pStyle w:val="Heading3"/>
      </w:pPr>
      <w:bookmarkStart w:id="107" w:name="_Toc229111614"/>
      <w:r w:rsidRPr="00A93435">
        <w:t>1. User Account Management</w:t>
      </w:r>
      <w:bookmarkEnd w:id="107"/>
    </w:p>
    <w:p w14:paraId="1EE5023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w:t>
      </w:r>
      <w:r w:rsidRPr="00A93435">
        <w:rPr>
          <w:rFonts w:asciiTheme="majorBidi" w:eastAsia="Aptos" w:hAnsiTheme="majorBidi" w:cstheme="majorBidi"/>
          <w:color w:val="000000" w:themeColor="text1"/>
          <w:sz w:val="22"/>
          <w:szCs w:val="22"/>
          <w:lang w:bidi="ar-SY"/>
        </w:rPr>
        <w:t xml:space="preserve"> The system shall allow users to create a new account using their name, email address, password, and phone number.</w:t>
      </w:r>
    </w:p>
    <w:p w14:paraId="52936FFE"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w:t>
      </w:r>
      <w:r w:rsidRPr="00A93435">
        <w:rPr>
          <w:rFonts w:asciiTheme="majorBidi" w:eastAsia="Aptos" w:hAnsiTheme="majorBidi" w:cstheme="majorBidi"/>
          <w:color w:val="000000" w:themeColor="text1"/>
          <w:sz w:val="22"/>
          <w:szCs w:val="22"/>
          <w:lang w:bidi="ar-SY"/>
        </w:rPr>
        <w:t xml:space="preserve"> The system shall allow users to log in using their registered email and password.</w:t>
      </w:r>
    </w:p>
    <w:p w14:paraId="7D3C45F3"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w:t>
      </w:r>
      <w:r w:rsidRPr="00A93435">
        <w:rPr>
          <w:rFonts w:asciiTheme="majorBidi" w:eastAsia="Aptos" w:hAnsiTheme="majorBidi" w:cstheme="majorBidi"/>
          <w:color w:val="000000" w:themeColor="text1"/>
          <w:sz w:val="22"/>
          <w:szCs w:val="22"/>
          <w:lang w:bidi="ar-SY"/>
        </w:rPr>
        <w:t xml:space="preserve"> The system shall allow users to log out of their accounts at any time.</w:t>
      </w:r>
    </w:p>
    <w:p w14:paraId="0C5483F3"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w:t>
      </w:r>
      <w:r w:rsidRPr="00A93435">
        <w:rPr>
          <w:rFonts w:asciiTheme="majorBidi" w:eastAsia="Aptos" w:hAnsiTheme="majorBidi" w:cstheme="majorBidi"/>
          <w:color w:val="000000" w:themeColor="text1"/>
          <w:sz w:val="22"/>
          <w:szCs w:val="22"/>
          <w:lang w:bidi="ar-SY"/>
        </w:rPr>
        <w:t xml:space="preserve"> The system shall allow users to recover their passwords through email verification.</w:t>
      </w:r>
    </w:p>
    <w:p w14:paraId="2156C0BE"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w:t>
      </w:r>
      <w:r w:rsidRPr="00A93435">
        <w:rPr>
          <w:rFonts w:asciiTheme="majorBidi" w:eastAsia="Aptos" w:hAnsiTheme="majorBidi" w:cstheme="majorBidi"/>
          <w:color w:val="000000" w:themeColor="text1"/>
          <w:sz w:val="22"/>
          <w:szCs w:val="22"/>
          <w:lang w:bidi="ar-SY"/>
        </w:rPr>
        <w:t xml:space="preserve"> The system shall allow users to edit their account information, including name, email, phone number, and profile picture.</w:t>
      </w:r>
    </w:p>
    <w:p w14:paraId="182D0D1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w:t>
      </w:r>
      <w:r w:rsidRPr="00A93435">
        <w:rPr>
          <w:rFonts w:asciiTheme="majorBidi" w:eastAsia="Aptos" w:hAnsiTheme="majorBidi" w:cstheme="majorBidi"/>
          <w:color w:val="000000" w:themeColor="text1"/>
          <w:sz w:val="22"/>
          <w:szCs w:val="22"/>
          <w:lang w:bidi="ar-SY"/>
        </w:rPr>
        <w:t xml:space="preserve"> The system shall allow users to delete their accounts if they choose to do so.</w:t>
      </w:r>
    </w:p>
    <w:p w14:paraId="50DAABD0" w14:textId="7CAA11BC"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w:t>
      </w:r>
      <w:r w:rsidRPr="00A93435">
        <w:rPr>
          <w:rFonts w:asciiTheme="majorBidi" w:eastAsia="Aptos" w:hAnsiTheme="majorBidi" w:cstheme="majorBidi"/>
          <w:color w:val="000000" w:themeColor="text1"/>
          <w:sz w:val="22"/>
          <w:szCs w:val="22"/>
          <w:lang w:bidi="ar-SY"/>
        </w:rPr>
        <w:t xml:space="preserve"> The system shall manage different user roles and permissions, including users, organizers, and service providers.</w:t>
      </w:r>
    </w:p>
    <w:p w14:paraId="6FFE224D" w14:textId="77777777" w:rsidR="008A2035" w:rsidRPr="00A93435" w:rsidRDefault="008A2035" w:rsidP="00921F6B">
      <w:pPr>
        <w:pStyle w:val="Heading3"/>
      </w:pPr>
      <w:bookmarkStart w:id="108" w:name="_Toc229111615"/>
      <w:r w:rsidRPr="00A93435">
        <w:t>2. Event Discovery</w:t>
      </w:r>
      <w:bookmarkEnd w:id="108"/>
    </w:p>
    <w:p w14:paraId="0376D8B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FR8:</w:t>
      </w:r>
      <w:r w:rsidRPr="00A93435">
        <w:rPr>
          <w:rFonts w:asciiTheme="majorBidi" w:eastAsia="Aptos" w:hAnsiTheme="majorBidi" w:cstheme="majorBidi"/>
          <w:color w:val="000000" w:themeColor="text1"/>
          <w:sz w:val="22"/>
          <w:szCs w:val="22"/>
          <w:lang w:bidi="ar-SY"/>
        </w:rPr>
        <w:t xml:space="preserve"> The system shall allow users to browse all available events on the platform.</w:t>
      </w:r>
    </w:p>
    <w:p w14:paraId="016497F6"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FR9:</w:t>
      </w:r>
      <w:r w:rsidRPr="00A93435">
        <w:rPr>
          <w:rFonts w:asciiTheme="majorBidi" w:eastAsia="Aptos" w:hAnsiTheme="majorBidi" w:cstheme="majorBidi"/>
          <w:color w:val="000000" w:themeColor="text1"/>
          <w:sz w:val="22"/>
          <w:szCs w:val="22"/>
          <w:lang w:bidi="ar-SY"/>
        </w:rPr>
        <w:t xml:space="preserve"> The system shall allow users to view full event details, including description, location, date, and price.</w:t>
      </w:r>
    </w:p>
    <w:p w14:paraId="0B2663AE"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FR10:</w:t>
      </w:r>
      <w:r w:rsidRPr="00A93435">
        <w:rPr>
          <w:rFonts w:asciiTheme="majorBidi" w:eastAsia="Aptos" w:hAnsiTheme="majorBidi" w:cstheme="majorBidi"/>
          <w:color w:val="000000" w:themeColor="text1"/>
          <w:sz w:val="22"/>
          <w:szCs w:val="22"/>
          <w:lang w:bidi="ar-SY"/>
        </w:rPr>
        <w:t xml:space="preserve"> The system shall provide an easy-to-use event search feature.</w:t>
      </w:r>
    </w:p>
    <w:p w14:paraId="5ACABD3D"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FR11:</w:t>
      </w:r>
      <w:r w:rsidRPr="00A93435">
        <w:rPr>
          <w:rFonts w:asciiTheme="majorBidi" w:eastAsia="Aptos" w:hAnsiTheme="majorBidi" w:cstheme="majorBidi"/>
          <w:color w:val="000000" w:themeColor="text1"/>
          <w:sz w:val="22"/>
          <w:szCs w:val="22"/>
          <w:lang w:bidi="ar-SY"/>
        </w:rPr>
        <w:t xml:space="preserve"> The system shall allow users to filter events by date.</w:t>
      </w:r>
    </w:p>
    <w:p w14:paraId="2ECAA6E3"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FR12:</w:t>
      </w:r>
      <w:r w:rsidRPr="00A93435">
        <w:rPr>
          <w:rFonts w:asciiTheme="majorBidi" w:eastAsia="Aptos" w:hAnsiTheme="majorBidi" w:cstheme="majorBidi"/>
          <w:color w:val="000000" w:themeColor="text1"/>
          <w:sz w:val="22"/>
          <w:szCs w:val="22"/>
          <w:lang w:bidi="ar-SY"/>
        </w:rPr>
        <w:t xml:space="preserve"> The system shall allow users to filter events by location.</w:t>
      </w:r>
    </w:p>
    <w:p w14:paraId="2F712CD4"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FR13:</w:t>
      </w:r>
      <w:r w:rsidRPr="00A93435">
        <w:rPr>
          <w:rFonts w:asciiTheme="majorBidi" w:eastAsia="Aptos" w:hAnsiTheme="majorBidi" w:cstheme="majorBidi"/>
          <w:color w:val="000000" w:themeColor="text1"/>
          <w:sz w:val="22"/>
          <w:szCs w:val="22"/>
          <w:lang w:bidi="ar-SY"/>
        </w:rPr>
        <w:t xml:space="preserve"> The system shall allow users to filter events by price.</w:t>
      </w:r>
    </w:p>
    <w:p w14:paraId="3B84D15A" w14:textId="3DBA0DFD"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FR14:</w:t>
      </w:r>
      <w:r w:rsidRPr="00A93435">
        <w:rPr>
          <w:rFonts w:asciiTheme="majorBidi" w:eastAsia="Aptos" w:hAnsiTheme="majorBidi" w:cstheme="majorBidi"/>
          <w:color w:val="000000" w:themeColor="text1"/>
          <w:sz w:val="22"/>
          <w:szCs w:val="22"/>
          <w:lang w:bidi="ar-SY"/>
        </w:rPr>
        <w:t xml:space="preserve"> The system shall allow users to filter events by type, such as public events or host packages.</w:t>
      </w:r>
    </w:p>
    <w:p w14:paraId="71603A8A" w14:textId="77777777" w:rsidR="008A2035" w:rsidRPr="00A93435" w:rsidRDefault="008A2035" w:rsidP="00921F6B">
      <w:pPr>
        <w:pStyle w:val="Heading3"/>
      </w:pPr>
      <w:r w:rsidRPr="00A93435">
        <w:t>3. Booking and Payment</w:t>
      </w:r>
    </w:p>
    <w:p w14:paraId="13B2BFF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FR15:</w:t>
      </w:r>
      <w:r w:rsidRPr="00A93435">
        <w:rPr>
          <w:rFonts w:asciiTheme="majorBidi" w:eastAsia="Aptos" w:hAnsiTheme="majorBidi" w:cstheme="majorBidi"/>
          <w:color w:val="000000" w:themeColor="text1"/>
          <w:sz w:val="22"/>
          <w:szCs w:val="22"/>
          <w:lang w:bidi="ar-SY"/>
        </w:rPr>
        <w:t xml:space="preserve"> The system shall allow users to book tickets for public events.</w:t>
      </w:r>
    </w:p>
    <w:p w14:paraId="4B7B15B6"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FR16:</w:t>
      </w:r>
      <w:r w:rsidRPr="00A93435">
        <w:rPr>
          <w:rFonts w:asciiTheme="majorBidi" w:eastAsia="Aptos" w:hAnsiTheme="majorBidi" w:cstheme="majorBidi"/>
          <w:color w:val="000000" w:themeColor="text1"/>
          <w:sz w:val="22"/>
          <w:szCs w:val="22"/>
          <w:lang w:bidi="ar-SY"/>
        </w:rPr>
        <w:t xml:space="preserve"> The system shall allow users to book ready-made host packages provided by organizers.</w:t>
      </w:r>
    </w:p>
    <w:p w14:paraId="4BFCBCAF"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FR17:</w:t>
      </w:r>
      <w:r w:rsidRPr="00A93435">
        <w:rPr>
          <w:rFonts w:asciiTheme="majorBidi" w:eastAsia="Aptos" w:hAnsiTheme="majorBidi" w:cstheme="majorBidi"/>
          <w:color w:val="000000" w:themeColor="text1"/>
          <w:sz w:val="22"/>
          <w:szCs w:val="22"/>
          <w:lang w:bidi="ar-SY"/>
        </w:rPr>
        <w:t xml:space="preserve"> The system shall generate a unique reference number for each successful booking.</w:t>
      </w:r>
    </w:p>
    <w:p w14:paraId="39DF700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lastRenderedPageBreak/>
        <w:t>FR18:</w:t>
      </w:r>
      <w:r w:rsidRPr="00A93435">
        <w:rPr>
          <w:rFonts w:asciiTheme="majorBidi" w:eastAsia="Aptos" w:hAnsiTheme="majorBidi" w:cstheme="majorBidi"/>
          <w:color w:val="000000" w:themeColor="text1"/>
          <w:sz w:val="22"/>
          <w:szCs w:val="22"/>
          <w:lang w:bidi="ar-SY"/>
        </w:rPr>
        <w:t xml:space="preserve"> The system shall support online payment for bookings.</w:t>
      </w:r>
    </w:p>
    <w:p w14:paraId="4BDA5A78"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FR19:</w:t>
      </w:r>
      <w:r w:rsidRPr="00A93435">
        <w:rPr>
          <w:rFonts w:asciiTheme="majorBidi" w:eastAsia="Aptos" w:hAnsiTheme="majorBidi" w:cstheme="majorBidi"/>
          <w:color w:val="000000" w:themeColor="text1"/>
          <w:sz w:val="22"/>
          <w:szCs w:val="22"/>
          <w:lang w:bidi="ar-SY"/>
        </w:rPr>
        <w:t xml:space="preserve"> The system shall automatically update the number of available seats after payment confirmation.</w:t>
      </w:r>
    </w:p>
    <w:p w14:paraId="12CD8CD5"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FR20:</w:t>
      </w:r>
      <w:r w:rsidRPr="00A93435">
        <w:rPr>
          <w:rFonts w:asciiTheme="majorBidi" w:eastAsia="Aptos" w:hAnsiTheme="majorBidi" w:cstheme="majorBidi"/>
          <w:color w:val="000000" w:themeColor="text1"/>
          <w:sz w:val="22"/>
          <w:szCs w:val="22"/>
          <w:lang w:bidi="ar-SY"/>
        </w:rPr>
        <w:t xml:space="preserve"> The system shall prevent users from booking events when the maximum event capacity has been reached.</w:t>
      </w:r>
    </w:p>
    <w:p w14:paraId="72A075AF"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FR21:</w:t>
      </w:r>
      <w:r w:rsidRPr="00A93435">
        <w:rPr>
          <w:rFonts w:asciiTheme="majorBidi" w:eastAsia="Aptos" w:hAnsiTheme="majorBidi" w:cstheme="majorBidi"/>
          <w:color w:val="000000" w:themeColor="text1"/>
          <w:sz w:val="22"/>
          <w:szCs w:val="22"/>
          <w:lang w:bidi="ar-SY"/>
        </w:rPr>
        <w:t xml:space="preserve"> The system shall issue a digital ticket containing a QR code and booking information.</w:t>
      </w:r>
    </w:p>
    <w:p w14:paraId="10CF9E28"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FR22:</w:t>
      </w:r>
      <w:r w:rsidRPr="00A93435">
        <w:rPr>
          <w:rFonts w:asciiTheme="majorBidi" w:eastAsia="Aptos" w:hAnsiTheme="majorBidi" w:cstheme="majorBidi"/>
          <w:color w:val="000000" w:themeColor="text1"/>
          <w:sz w:val="22"/>
          <w:szCs w:val="22"/>
          <w:lang w:bidi="ar-SY"/>
        </w:rPr>
        <w:t xml:space="preserve"> The system shall allow users to view their current and previous bookings.</w:t>
      </w:r>
    </w:p>
    <w:p w14:paraId="07F32772"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FR23:</w:t>
      </w:r>
      <w:r w:rsidRPr="00A93435">
        <w:rPr>
          <w:rFonts w:asciiTheme="majorBidi" w:eastAsia="Aptos" w:hAnsiTheme="majorBidi" w:cstheme="majorBidi"/>
          <w:color w:val="000000" w:themeColor="text1"/>
          <w:sz w:val="22"/>
          <w:szCs w:val="22"/>
          <w:lang w:bidi="ar-SY"/>
        </w:rPr>
        <w:t xml:space="preserve"> The system shall allow users to cancel bookings before the event date.</w:t>
      </w:r>
    </w:p>
    <w:p w14:paraId="3C9315EC" w14:textId="334CE3B3"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FR24:</w:t>
      </w:r>
      <w:r w:rsidRPr="00A93435">
        <w:rPr>
          <w:rFonts w:asciiTheme="majorBidi" w:eastAsia="Aptos" w:hAnsiTheme="majorBidi" w:cstheme="majorBidi"/>
          <w:color w:val="000000" w:themeColor="text1"/>
          <w:sz w:val="22"/>
          <w:szCs w:val="22"/>
          <w:lang w:bidi="ar-SY"/>
        </w:rPr>
        <w:t xml:space="preserve"> The system shall send a confirmation email after a successful booking.</w:t>
      </w:r>
    </w:p>
    <w:p w14:paraId="71BCCD68" w14:textId="77777777" w:rsidR="008A2035" w:rsidRPr="00A93435" w:rsidRDefault="008A2035" w:rsidP="00921F6B">
      <w:pPr>
        <w:pStyle w:val="Heading3"/>
      </w:pPr>
      <w:bookmarkStart w:id="109" w:name="_Toc229111616"/>
      <w:r w:rsidRPr="00A93435">
        <w:t>4. Event Management for Organizers</w:t>
      </w:r>
      <w:bookmarkEnd w:id="109"/>
    </w:p>
    <w:p w14:paraId="7321045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FR25:</w:t>
      </w:r>
      <w:r w:rsidRPr="00A93435">
        <w:rPr>
          <w:rFonts w:asciiTheme="majorBidi" w:eastAsia="Aptos" w:hAnsiTheme="majorBidi" w:cstheme="majorBidi"/>
          <w:color w:val="000000" w:themeColor="text1"/>
          <w:sz w:val="22"/>
          <w:szCs w:val="22"/>
          <w:lang w:bidi="ar-SY"/>
        </w:rPr>
        <w:t xml:space="preserve"> The system shall allow organizers to create new events on the platform.</w:t>
      </w:r>
    </w:p>
    <w:p w14:paraId="54B07DA8"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FR26:</w:t>
      </w:r>
      <w:r w:rsidRPr="00A93435">
        <w:rPr>
          <w:rFonts w:asciiTheme="majorBidi" w:eastAsia="Aptos" w:hAnsiTheme="majorBidi" w:cstheme="majorBidi"/>
          <w:color w:val="000000" w:themeColor="text1"/>
          <w:sz w:val="22"/>
          <w:szCs w:val="22"/>
          <w:lang w:bidi="ar-SY"/>
        </w:rPr>
        <w:t xml:space="preserve"> The system shall allow organizers to edit their event details.</w:t>
      </w:r>
    </w:p>
    <w:p w14:paraId="11D18035"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FR27:</w:t>
      </w:r>
      <w:r w:rsidRPr="00A93435">
        <w:rPr>
          <w:rFonts w:asciiTheme="majorBidi" w:eastAsia="Aptos" w:hAnsiTheme="majorBidi" w:cstheme="majorBidi"/>
          <w:color w:val="000000" w:themeColor="text1"/>
          <w:sz w:val="22"/>
          <w:szCs w:val="22"/>
          <w:lang w:bidi="ar-SY"/>
        </w:rPr>
        <w:t xml:space="preserve"> The system shall allow organizers to delete their events.</w:t>
      </w:r>
    </w:p>
    <w:p w14:paraId="2D30337E"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FR28:</w:t>
      </w:r>
      <w:r w:rsidRPr="00A93435">
        <w:rPr>
          <w:rFonts w:asciiTheme="majorBidi" w:eastAsia="Aptos" w:hAnsiTheme="majorBidi" w:cstheme="majorBidi"/>
          <w:color w:val="000000" w:themeColor="text1"/>
          <w:sz w:val="22"/>
          <w:szCs w:val="22"/>
          <w:lang w:bidi="ar-SY"/>
        </w:rPr>
        <w:t xml:space="preserve"> The system shall support two types of events: public events and host packages.</w:t>
      </w:r>
    </w:p>
    <w:p w14:paraId="2D343221"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FR29:</w:t>
      </w:r>
      <w:r w:rsidRPr="00A93435">
        <w:rPr>
          <w:rFonts w:asciiTheme="majorBidi" w:eastAsia="Aptos" w:hAnsiTheme="majorBidi" w:cstheme="majorBidi"/>
          <w:color w:val="000000" w:themeColor="text1"/>
          <w:sz w:val="22"/>
          <w:szCs w:val="22"/>
          <w:lang w:bidi="ar-SY"/>
        </w:rPr>
        <w:t xml:space="preserve"> The system shall allow organizers to enter all event details, including title, description, location, date, time, capacity, price, images, and videos.</w:t>
      </w:r>
    </w:p>
    <w:p w14:paraId="4673EF2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FR30:</w:t>
      </w:r>
      <w:r w:rsidRPr="00A93435">
        <w:rPr>
          <w:rFonts w:asciiTheme="majorBidi" w:eastAsia="Aptos" w:hAnsiTheme="majorBidi" w:cstheme="majorBidi"/>
          <w:color w:val="000000" w:themeColor="text1"/>
          <w:sz w:val="22"/>
          <w:szCs w:val="22"/>
          <w:lang w:bidi="ar-SY"/>
        </w:rPr>
        <w:t xml:space="preserve"> The system shall support different event statuses such as active, </w:t>
      </w:r>
      <w:proofErr w:type="spellStart"/>
      <w:r w:rsidRPr="00A93435">
        <w:rPr>
          <w:rFonts w:asciiTheme="majorBidi" w:eastAsia="Aptos" w:hAnsiTheme="majorBidi" w:cstheme="majorBidi"/>
          <w:color w:val="000000" w:themeColor="text1"/>
          <w:sz w:val="22"/>
          <w:szCs w:val="22"/>
          <w:lang w:bidi="ar-SY"/>
        </w:rPr>
        <w:t>canceled</w:t>
      </w:r>
      <w:proofErr w:type="spellEnd"/>
      <w:r w:rsidRPr="00A93435">
        <w:rPr>
          <w:rFonts w:asciiTheme="majorBidi" w:eastAsia="Aptos" w:hAnsiTheme="majorBidi" w:cstheme="majorBidi"/>
          <w:color w:val="000000" w:themeColor="text1"/>
          <w:sz w:val="22"/>
          <w:szCs w:val="22"/>
          <w:lang w:bidi="ar-SY"/>
        </w:rPr>
        <w:t>, and completed.</w:t>
      </w:r>
    </w:p>
    <w:p w14:paraId="68AAC332"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FR31:</w:t>
      </w:r>
      <w:r w:rsidRPr="00A93435">
        <w:rPr>
          <w:rFonts w:asciiTheme="majorBidi" w:eastAsia="Aptos" w:hAnsiTheme="majorBidi" w:cstheme="majorBidi"/>
          <w:color w:val="000000" w:themeColor="text1"/>
          <w:sz w:val="22"/>
          <w:szCs w:val="22"/>
          <w:lang w:bidi="ar-SY"/>
        </w:rPr>
        <w:t xml:space="preserve"> The system shall allow organizers to enable or disable bookings for any event.</w:t>
      </w:r>
    </w:p>
    <w:p w14:paraId="7A0F440E" w14:textId="44D1B07E" w:rsidR="008A2035" w:rsidRPr="00A93435" w:rsidRDefault="008A2035" w:rsidP="008A2035">
      <w:pPr>
        <w:spacing w:after="255"/>
        <w:rPr>
          <w:rFonts w:asciiTheme="majorBidi" w:eastAsia="Aptos" w:hAnsiTheme="majorBidi" w:cstheme="majorBidi"/>
          <w:color w:val="000000" w:themeColor="text1"/>
          <w:sz w:val="22"/>
          <w:szCs w:val="22"/>
          <w:rtl/>
          <w:lang w:bidi="ar-SY"/>
        </w:rPr>
      </w:pPr>
    </w:p>
    <w:p w14:paraId="55229F22" w14:textId="77777777" w:rsidR="008A2035" w:rsidRPr="00A93435" w:rsidRDefault="008A2035" w:rsidP="008A2035">
      <w:pPr>
        <w:spacing w:after="255"/>
        <w:rPr>
          <w:rFonts w:asciiTheme="majorBidi" w:eastAsia="Aptos" w:hAnsiTheme="majorBidi" w:cstheme="majorBidi"/>
          <w:color w:val="000000" w:themeColor="text1"/>
          <w:sz w:val="22"/>
          <w:szCs w:val="22"/>
          <w:rtl/>
          <w:lang w:bidi="ar-SY"/>
        </w:rPr>
      </w:pPr>
    </w:p>
    <w:p w14:paraId="2669C432"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p>
    <w:p w14:paraId="36B2C6B2" w14:textId="77777777" w:rsidR="008A2035" w:rsidRPr="00A93435" w:rsidRDefault="008A2035" w:rsidP="00921F6B">
      <w:pPr>
        <w:pStyle w:val="Heading3"/>
      </w:pPr>
      <w:bookmarkStart w:id="110" w:name="_Toc229111617"/>
      <w:r w:rsidRPr="00A93435">
        <w:t>5. Dashboard and Booking Management</w:t>
      </w:r>
      <w:bookmarkEnd w:id="110"/>
    </w:p>
    <w:p w14:paraId="037D6D04"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FR32:</w:t>
      </w:r>
      <w:r w:rsidRPr="00A93435">
        <w:rPr>
          <w:rFonts w:asciiTheme="majorBidi" w:eastAsia="Aptos" w:hAnsiTheme="majorBidi" w:cstheme="majorBidi"/>
          <w:color w:val="000000" w:themeColor="text1"/>
          <w:sz w:val="22"/>
          <w:szCs w:val="22"/>
          <w:lang w:bidi="ar-SY"/>
        </w:rPr>
        <w:t xml:space="preserve"> The system shall provide organizers with a dashboard to monitor the performance of their events.</w:t>
      </w:r>
    </w:p>
    <w:p w14:paraId="7DCBD77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FR33:</w:t>
      </w:r>
      <w:r w:rsidRPr="00A93435">
        <w:rPr>
          <w:rFonts w:asciiTheme="majorBidi" w:eastAsia="Aptos" w:hAnsiTheme="majorBidi" w:cstheme="majorBidi"/>
          <w:color w:val="000000" w:themeColor="text1"/>
          <w:sz w:val="22"/>
          <w:szCs w:val="22"/>
          <w:lang w:bidi="ar-SY"/>
        </w:rPr>
        <w:t xml:space="preserve"> The dashboard shall display the number of bookings for each event.</w:t>
      </w:r>
    </w:p>
    <w:p w14:paraId="1015E61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FR34:</w:t>
      </w:r>
      <w:r w:rsidRPr="00A93435">
        <w:rPr>
          <w:rFonts w:asciiTheme="majorBidi" w:eastAsia="Aptos" w:hAnsiTheme="majorBidi" w:cstheme="majorBidi"/>
          <w:color w:val="000000" w:themeColor="text1"/>
          <w:sz w:val="22"/>
          <w:szCs w:val="22"/>
          <w:lang w:bidi="ar-SY"/>
        </w:rPr>
        <w:t xml:space="preserve"> The dashboard shall display the number of remaining seats.</w:t>
      </w:r>
    </w:p>
    <w:p w14:paraId="3328F5E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FR35:</w:t>
      </w:r>
      <w:r w:rsidRPr="00A93435">
        <w:rPr>
          <w:rFonts w:asciiTheme="majorBidi" w:eastAsia="Aptos" w:hAnsiTheme="majorBidi" w:cstheme="majorBidi"/>
          <w:color w:val="000000" w:themeColor="text1"/>
          <w:sz w:val="22"/>
          <w:szCs w:val="22"/>
          <w:lang w:bidi="ar-SY"/>
        </w:rPr>
        <w:t xml:space="preserve"> The dashboard shall display the total revenue generated from events.</w:t>
      </w:r>
    </w:p>
    <w:p w14:paraId="456F11F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FR36:</w:t>
      </w:r>
      <w:r w:rsidRPr="00A93435">
        <w:rPr>
          <w:rFonts w:asciiTheme="majorBidi" w:eastAsia="Aptos" w:hAnsiTheme="majorBidi" w:cstheme="majorBidi"/>
          <w:color w:val="000000" w:themeColor="text1"/>
          <w:sz w:val="22"/>
          <w:szCs w:val="22"/>
          <w:lang w:bidi="ar-SY"/>
        </w:rPr>
        <w:t xml:space="preserve"> The dashboard shall display attendance and cancellation rates.</w:t>
      </w:r>
    </w:p>
    <w:p w14:paraId="5111D3AD"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lastRenderedPageBreak/>
        <w:t>FR37:</w:t>
      </w:r>
      <w:r w:rsidRPr="00A93435">
        <w:rPr>
          <w:rFonts w:asciiTheme="majorBidi" w:eastAsia="Aptos" w:hAnsiTheme="majorBidi" w:cstheme="majorBidi"/>
          <w:color w:val="000000" w:themeColor="text1"/>
          <w:sz w:val="22"/>
          <w:szCs w:val="22"/>
          <w:lang w:bidi="ar-SY"/>
        </w:rPr>
        <w:t xml:space="preserve"> The system shall allow organizers to view all bookings related to their events.</w:t>
      </w:r>
    </w:p>
    <w:p w14:paraId="33F2799A"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FR38:</w:t>
      </w:r>
      <w:r w:rsidRPr="00A93435">
        <w:rPr>
          <w:rFonts w:asciiTheme="majorBidi" w:eastAsia="Aptos" w:hAnsiTheme="majorBidi" w:cstheme="majorBidi"/>
          <w:color w:val="000000" w:themeColor="text1"/>
          <w:sz w:val="22"/>
          <w:szCs w:val="22"/>
          <w:lang w:bidi="ar-SY"/>
        </w:rPr>
        <w:t xml:space="preserve"> The system shall allow organizers to view attendee lists for each event.</w:t>
      </w:r>
    </w:p>
    <w:p w14:paraId="782FD60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FR39:</w:t>
      </w:r>
      <w:r w:rsidRPr="00A93435">
        <w:rPr>
          <w:rFonts w:asciiTheme="majorBidi" w:eastAsia="Aptos" w:hAnsiTheme="majorBidi" w:cstheme="majorBidi"/>
          <w:color w:val="000000" w:themeColor="text1"/>
          <w:sz w:val="22"/>
          <w:szCs w:val="22"/>
          <w:lang w:bidi="ar-SY"/>
        </w:rPr>
        <w:t xml:space="preserve"> The system shall allow organizers to monitor payment statuses for bookings.</w:t>
      </w:r>
    </w:p>
    <w:p w14:paraId="5E3360AD" w14:textId="0C5E86F6" w:rsidR="008A2035" w:rsidRPr="00A93435" w:rsidRDefault="008A2035" w:rsidP="008A2035">
      <w:pPr>
        <w:spacing w:after="255"/>
        <w:rPr>
          <w:rFonts w:asciiTheme="majorBidi" w:eastAsia="Aptos" w:hAnsiTheme="majorBidi" w:cstheme="majorBidi"/>
          <w:color w:val="000000" w:themeColor="text1"/>
          <w:sz w:val="28"/>
          <w:szCs w:val="28"/>
          <w:lang w:bidi="ar-SY"/>
        </w:rPr>
      </w:pPr>
    </w:p>
    <w:p w14:paraId="7410B046" w14:textId="77777777" w:rsidR="008A2035" w:rsidRPr="00A93435" w:rsidRDefault="008A2035" w:rsidP="00921F6B">
      <w:pPr>
        <w:pStyle w:val="Heading3"/>
      </w:pPr>
      <w:bookmarkStart w:id="111" w:name="_Toc229111618"/>
      <w:r w:rsidRPr="00A93435">
        <w:t>6. Service Providers</w:t>
      </w:r>
      <w:bookmarkEnd w:id="111"/>
    </w:p>
    <w:p w14:paraId="3F476F0E"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FR40:</w:t>
      </w:r>
      <w:r w:rsidRPr="00A93435">
        <w:rPr>
          <w:rFonts w:asciiTheme="majorBidi" w:eastAsia="Aptos" w:hAnsiTheme="majorBidi" w:cstheme="majorBidi"/>
          <w:color w:val="000000" w:themeColor="text1"/>
          <w:sz w:val="22"/>
          <w:szCs w:val="22"/>
          <w:lang w:bidi="ar-SY"/>
        </w:rPr>
        <w:t xml:space="preserve"> The system shall allow service providers to create accounts and public profiles containing their basic information.</w:t>
      </w:r>
    </w:p>
    <w:p w14:paraId="327C4F38"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FR41:</w:t>
      </w:r>
      <w:r w:rsidRPr="00A93435">
        <w:rPr>
          <w:rFonts w:asciiTheme="majorBidi" w:eastAsia="Aptos" w:hAnsiTheme="majorBidi" w:cstheme="majorBidi"/>
          <w:color w:val="000000" w:themeColor="text1"/>
          <w:sz w:val="22"/>
          <w:szCs w:val="22"/>
          <w:lang w:bidi="ar-SY"/>
        </w:rPr>
        <w:t xml:space="preserve"> The system shall allow service providers to add their services.</w:t>
      </w:r>
    </w:p>
    <w:p w14:paraId="65F7D6B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FR42:</w:t>
      </w:r>
      <w:r w:rsidRPr="00A93435">
        <w:rPr>
          <w:rFonts w:asciiTheme="majorBidi" w:eastAsia="Aptos" w:hAnsiTheme="majorBidi" w:cstheme="majorBidi"/>
          <w:color w:val="000000" w:themeColor="text1"/>
          <w:sz w:val="22"/>
          <w:szCs w:val="22"/>
          <w:lang w:bidi="ar-SY"/>
        </w:rPr>
        <w:t xml:space="preserve"> The system shall allow service providers to edit their services.</w:t>
      </w:r>
    </w:p>
    <w:p w14:paraId="6FF5B765"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FR43:</w:t>
      </w:r>
      <w:r w:rsidRPr="00A93435">
        <w:rPr>
          <w:rFonts w:asciiTheme="majorBidi" w:eastAsia="Aptos" w:hAnsiTheme="majorBidi" w:cstheme="majorBidi"/>
          <w:color w:val="000000" w:themeColor="text1"/>
          <w:sz w:val="22"/>
          <w:szCs w:val="22"/>
          <w:lang w:bidi="ar-SY"/>
        </w:rPr>
        <w:t xml:space="preserve"> The system shall allow service providers to delete their services.</w:t>
      </w:r>
    </w:p>
    <w:p w14:paraId="40899A5F"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FR44:</w:t>
      </w:r>
      <w:r w:rsidRPr="00A93435">
        <w:rPr>
          <w:rFonts w:asciiTheme="majorBidi" w:eastAsia="Aptos" w:hAnsiTheme="majorBidi" w:cstheme="majorBidi"/>
          <w:color w:val="000000" w:themeColor="text1"/>
          <w:sz w:val="22"/>
          <w:szCs w:val="22"/>
          <w:lang w:bidi="ar-SY"/>
        </w:rPr>
        <w:t xml:space="preserve"> The system shall support different service statuses such as in progress, completed, and </w:t>
      </w:r>
      <w:proofErr w:type="spellStart"/>
      <w:r w:rsidRPr="00A93435">
        <w:rPr>
          <w:rFonts w:asciiTheme="majorBidi" w:eastAsia="Aptos" w:hAnsiTheme="majorBidi" w:cstheme="majorBidi"/>
          <w:color w:val="000000" w:themeColor="text1"/>
          <w:sz w:val="22"/>
          <w:szCs w:val="22"/>
          <w:lang w:bidi="ar-SY"/>
        </w:rPr>
        <w:t>canceled</w:t>
      </w:r>
      <w:proofErr w:type="spellEnd"/>
      <w:r w:rsidRPr="00A93435">
        <w:rPr>
          <w:rFonts w:asciiTheme="majorBidi" w:eastAsia="Aptos" w:hAnsiTheme="majorBidi" w:cstheme="majorBidi"/>
          <w:color w:val="000000" w:themeColor="text1"/>
          <w:sz w:val="22"/>
          <w:szCs w:val="22"/>
          <w:lang w:bidi="ar-SY"/>
        </w:rPr>
        <w:t>.</w:t>
      </w:r>
    </w:p>
    <w:p w14:paraId="79F411F0"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FR45:</w:t>
      </w:r>
      <w:r w:rsidRPr="00A93435">
        <w:rPr>
          <w:rFonts w:asciiTheme="majorBidi" w:eastAsia="Aptos" w:hAnsiTheme="majorBidi" w:cstheme="majorBidi"/>
          <w:color w:val="000000" w:themeColor="text1"/>
          <w:sz w:val="22"/>
          <w:szCs w:val="22"/>
          <w:lang w:bidi="ar-SY"/>
        </w:rPr>
        <w:t xml:space="preserve"> The system shall allow service providers to view customer ratings and feedback.</w:t>
      </w:r>
    </w:p>
    <w:p w14:paraId="236125D1"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FR46:</w:t>
      </w:r>
      <w:r w:rsidRPr="00A93435">
        <w:rPr>
          <w:rFonts w:asciiTheme="majorBidi" w:eastAsia="Aptos" w:hAnsiTheme="majorBidi" w:cstheme="majorBidi"/>
          <w:color w:val="000000" w:themeColor="text1"/>
          <w:sz w:val="22"/>
          <w:szCs w:val="22"/>
          <w:lang w:bidi="ar-SY"/>
        </w:rPr>
        <w:t xml:space="preserve"> The system shall allow users and organizers to search for service providers by service type or city.</w:t>
      </w:r>
    </w:p>
    <w:p w14:paraId="60F47FB1" w14:textId="78CCBFB3" w:rsidR="008A2035" w:rsidRPr="00A93435" w:rsidRDefault="008A2035" w:rsidP="008A2035">
      <w:pPr>
        <w:spacing w:after="255"/>
        <w:rPr>
          <w:rFonts w:asciiTheme="majorBidi" w:eastAsia="Aptos" w:hAnsiTheme="majorBidi" w:cstheme="majorBidi"/>
          <w:color w:val="000000" w:themeColor="text1"/>
          <w:sz w:val="22"/>
          <w:szCs w:val="22"/>
          <w:rtl/>
          <w:lang w:bidi="ar-SY"/>
        </w:rPr>
      </w:pPr>
    </w:p>
    <w:p w14:paraId="6B80EF2C" w14:textId="40D32064" w:rsidR="008A2035" w:rsidRPr="00A93435" w:rsidRDefault="008A2035" w:rsidP="008A2035">
      <w:pPr>
        <w:spacing w:after="255"/>
        <w:rPr>
          <w:rFonts w:asciiTheme="majorBidi" w:eastAsia="Aptos" w:hAnsiTheme="majorBidi" w:cstheme="majorBidi"/>
          <w:color w:val="000000" w:themeColor="text1"/>
          <w:sz w:val="22"/>
          <w:szCs w:val="22"/>
          <w:rtl/>
          <w:lang w:bidi="ar-SY"/>
        </w:rPr>
      </w:pPr>
    </w:p>
    <w:p w14:paraId="3C88A813" w14:textId="77777777" w:rsidR="008A2035" w:rsidRPr="00A93435" w:rsidRDefault="008A2035" w:rsidP="008A2035">
      <w:pPr>
        <w:spacing w:after="255"/>
        <w:rPr>
          <w:rFonts w:asciiTheme="majorBidi" w:eastAsia="Aptos" w:hAnsiTheme="majorBidi" w:cstheme="majorBidi"/>
          <w:color w:val="000000" w:themeColor="text1"/>
          <w:sz w:val="22"/>
          <w:szCs w:val="22"/>
          <w:rtl/>
          <w:lang w:bidi="ar-SY"/>
        </w:rPr>
      </w:pPr>
    </w:p>
    <w:p w14:paraId="07DC19D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p>
    <w:p w14:paraId="1ED38F0E" w14:textId="77777777" w:rsidR="008A2035" w:rsidRPr="00A93435" w:rsidRDefault="008A2035" w:rsidP="00921F6B">
      <w:pPr>
        <w:pStyle w:val="Heading3"/>
      </w:pPr>
      <w:bookmarkStart w:id="112" w:name="_Toc229111619"/>
      <w:r w:rsidRPr="00A93435">
        <w:t>7. Ratings and Reviews</w:t>
      </w:r>
      <w:bookmarkEnd w:id="112"/>
    </w:p>
    <w:p w14:paraId="3523D930"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FR47:</w:t>
      </w:r>
      <w:r w:rsidRPr="00A93435">
        <w:rPr>
          <w:rFonts w:asciiTheme="majorBidi" w:eastAsia="Aptos" w:hAnsiTheme="majorBidi" w:cstheme="majorBidi"/>
          <w:color w:val="000000" w:themeColor="text1"/>
          <w:sz w:val="22"/>
          <w:szCs w:val="22"/>
          <w:lang w:bidi="ar-SY"/>
        </w:rPr>
        <w:t xml:space="preserve"> The system shall allow users to rate events they have attended.</w:t>
      </w:r>
    </w:p>
    <w:p w14:paraId="3B4FDCC1"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FR48:</w:t>
      </w:r>
      <w:r w:rsidRPr="00A93435">
        <w:rPr>
          <w:rFonts w:asciiTheme="majorBidi" w:eastAsia="Aptos" w:hAnsiTheme="majorBidi" w:cstheme="majorBidi"/>
          <w:color w:val="000000" w:themeColor="text1"/>
          <w:sz w:val="22"/>
          <w:szCs w:val="22"/>
          <w:lang w:bidi="ar-SY"/>
        </w:rPr>
        <w:t xml:space="preserve"> The system shall allow users to submit ratings and reviews only for events they have attended.</w:t>
      </w:r>
    </w:p>
    <w:p w14:paraId="01D4BB8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FR49:</w:t>
      </w:r>
      <w:r w:rsidRPr="00A93435">
        <w:rPr>
          <w:rFonts w:asciiTheme="majorBidi" w:eastAsia="Aptos" w:hAnsiTheme="majorBidi" w:cstheme="majorBidi"/>
          <w:color w:val="000000" w:themeColor="text1"/>
          <w:sz w:val="22"/>
          <w:szCs w:val="22"/>
          <w:lang w:bidi="ar-SY"/>
        </w:rPr>
        <w:t xml:space="preserve"> The system shall allow users to write reviews or comments about events.</w:t>
      </w:r>
    </w:p>
    <w:p w14:paraId="592B9EC2"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FR50:</w:t>
      </w:r>
      <w:r w:rsidRPr="00A93435">
        <w:rPr>
          <w:rFonts w:asciiTheme="majorBidi" w:eastAsia="Aptos" w:hAnsiTheme="majorBidi" w:cstheme="majorBidi"/>
          <w:color w:val="000000" w:themeColor="text1"/>
          <w:sz w:val="22"/>
          <w:szCs w:val="22"/>
          <w:lang w:bidi="ar-SY"/>
        </w:rPr>
        <w:t xml:space="preserve"> The system shall allow users to rate service providers.</w:t>
      </w:r>
    </w:p>
    <w:p w14:paraId="79765B75"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FR51:</w:t>
      </w:r>
      <w:r w:rsidRPr="00A93435">
        <w:rPr>
          <w:rFonts w:asciiTheme="majorBidi" w:eastAsia="Aptos" w:hAnsiTheme="majorBidi" w:cstheme="majorBidi"/>
          <w:color w:val="000000" w:themeColor="text1"/>
          <w:sz w:val="22"/>
          <w:szCs w:val="22"/>
          <w:lang w:bidi="ar-SY"/>
        </w:rPr>
        <w:t xml:space="preserve"> The system shall display ratings and reviews publicly for all users.</w:t>
      </w:r>
    </w:p>
    <w:p w14:paraId="4C9F8653" w14:textId="5A3E4578" w:rsidR="008A2035" w:rsidRPr="00A93435" w:rsidRDefault="008A2035" w:rsidP="008A2035">
      <w:pPr>
        <w:spacing w:after="255"/>
        <w:rPr>
          <w:rFonts w:asciiTheme="majorBidi" w:eastAsia="Aptos" w:hAnsiTheme="majorBidi" w:cstheme="majorBidi"/>
          <w:color w:val="000000" w:themeColor="text1"/>
          <w:sz w:val="22"/>
          <w:szCs w:val="22"/>
          <w:lang w:bidi="ar-SY"/>
        </w:rPr>
      </w:pPr>
    </w:p>
    <w:p w14:paraId="1EF0EA82" w14:textId="77777777" w:rsidR="008A2035" w:rsidRPr="00A93435" w:rsidRDefault="008A2035" w:rsidP="00921F6B">
      <w:pPr>
        <w:pStyle w:val="Heading3"/>
      </w:pPr>
      <w:bookmarkStart w:id="113" w:name="_Toc229111620"/>
      <w:r w:rsidRPr="00A93435">
        <w:t>8. Notification System</w:t>
      </w:r>
      <w:bookmarkEnd w:id="113"/>
    </w:p>
    <w:p w14:paraId="1B61343A"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FR52:</w:t>
      </w:r>
      <w:r w:rsidRPr="00A93435">
        <w:rPr>
          <w:rFonts w:asciiTheme="majorBidi" w:eastAsia="Aptos" w:hAnsiTheme="majorBidi" w:cstheme="majorBidi"/>
          <w:color w:val="000000" w:themeColor="text1"/>
          <w:sz w:val="22"/>
          <w:szCs w:val="22"/>
          <w:lang w:bidi="ar-SY"/>
        </w:rPr>
        <w:t xml:space="preserve"> The system shall allow users to enable or disable email notifications.</w:t>
      </w:r>
    </w:p>
    <w:p w14:paraId="7B1D54F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lastRenderedPageBreak/>
        <w:t>FR53:</w:t>
      </w:r>
      <w:r w:rsidRPr="00A93435">
        <w:rPr>
          <w:rFonts w:asciiTheme="majorBidi" w:eastAsia="Aptos" w:hAnsiTheme="majorBidi" w:cstheme="majorBidi"/>
          <w:color w:val="000000" w:themeColor="text1"/>
          <w:sz w:val="22"/>
          <w:szCs w:val="22"/>
          <w:lang w:bidi="ar-SY"/>
        </w:rPr>
        <w:t xml:space="preserve"> The system shall send a welcome email after successful account registration.</w:t>
      </w:r>
    </w:p>
    <w:p w14:paraId="2F521F11"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FR54:</w:t>
      </w:r>
      <w:r w:rsidRPr="00A93435">
        <w:rPr>
          <w:rFonts w:asciiTheme="majorBidi" w:eastAsia="Aptos" w:hAnsiTheme="majorBidi" w:cstheme="majorBidi"/>
          <w:color w:val="000000" w:themeColor="text1"/>
          <w:sz w:val="22"/>
          <w:szCs w:val="22"/>
          <w:lang w:bidi="ar-SY"/>
        </w:rPr>
        <w:t xml:space="preserve"> The system shall send a notification when a booking is confirmed.</w:t>
      </w:r>
    </w:p>
    <w:p w14:paraId="7C7E88A4"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FR55:</w:t>
      </w:r>
      <w:r w:rsidRPr="00A93435">
        <w:rPr>
          <w:rFonts w:asciiTheme="majorBidi" w:eastAsia="Aptos" w:hAnsiTheme="majorBidi" w:cstheme="majorBidi"/>
          <w:color w:val="000000" w:themeColor="text1"/>
          <w:sz w:val="22"/>
          <w:szCs w:val="22"/>
          <w:lang w:bidi="ar-SY"/>
        </w:rPr>
        <w:t xml:space="preserve"> The system shall send a notification when a booking is </w:t>
      </w:r>
      <w:proofErr w:type="spellStart"/>
      <w:r w:rsidRPr="00A93435">
        <w:rPr>
          <w:rFonts w:asciiTheme="majorBidi" w:eastAsia="Aptos" w:hAnsiTheme="majorBidi" w:cstheme="majorBidi"/>
          <w:color w:val="000000" w:themeColor="text1"/>
          <w:sz w:val="22"/>
          <w:szCs w:val="22"/>
          <w:lang w:bidi="ar-SY"/>
        </w:rPr>
        <w:t>canceled</w:t>
      </w:r>
      <w:proofErr w:type="spellEnd"/>
      <w:r w:rsidRPr="00A93435">
        <w:rPr>
          <w:rFonts w:asciiTheme="majorBidi" w:eastAsia="Aptos" w:hAnsiTheme="majorBidi" w:cstheme="majorBidi"/>
          <w:color w:val="000000" w:themeColor="text1"/>
          <w:sz w:val="22"/>
          <w:szCs w:val="22"/>
          <w:lang w:bidi="ar-SY"/>
        </w:rPr>
        <w:t>.</w:t>
      </w:r>
    </w:p>
    <w:p w14:paraId="1D4D07FF"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FR56:</w:t>
      </w:r>
      <w:r w:rsidRPr="00A93435">
        <w:rPr>
          <w:rFonts w:asciiTheme="majorBidi" w:eastAsia="Aptos" w:hAnsiTheme="majorBidi" w:cstheme="majorBidi"/>
          <w:color w:val="000000" w:themeColor="text1"/>
          <w:sz w:val="22"/>
          <w:szCs w:val="22"/>
          <w:lang w:bidi="ar-SY"/>
        </w:rPr>
        <w:t xml:space="preserve"> The system shall send notifications whenever an event is updated.</w:t>
      </w:r>
    </w:p>
    <w:p w14:paraId="2F388466"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FR57:</w:t>
      </w:r>
      <w:r w:rsidRPr="00A93435">
        <w:rPr>
          <w:rFonts w:asciiTheme="majorBidi" w:eastAsia="Aptos" w:hAnsiTheme="majorBidi" w:cstheme="majorBidi"/>
          <w:color w:val="000000" w:themeColor="text1"/>
          <w:sz w:val="22"/>
          <w:szCs w:val="22"/>
          <w:lang w:bidi="ar-SY"/>
        </w:rPr>
        <w:t xml:space="preserve"> The system shall send notifications when an event is </w:t>
      </w:r>
      <w:proofErr w:type="spellStart"/>
      <w:r w:rsidRPr="00A93435">
        <w:rPr>
          <w:rFonts w:asciiTheme="majorBidi" w:eastAsia="Aptos" w:hAnsiTheme="majorBidi" w:cstheme="majorBidi"/>
          <w:color w:val="000000" w:themeColor="text1"/>
          <w:sz w:val="22"/>
          <w:szCs w:val="22"/>
          <w:lang w:bidi="ar-SY"/>
        </w:rPr>
        <w:t>canceled</w:t>
      </w:r>
      <w:proofErr w:type="spellEnd"/>
      <w:r w:rsidRPr="00A93435">
        <w:rPr>
          <w:rFonts w:asciiTheme="majorBidi" w:eastAsia="Aptos" w:hAnsiTheme="majorBidi" w:cstheme="majorBidi"/>
          <w:color w:val="000000" w:themeColor="text1"/>
          <w:sz w:val="22"/>
          <w:szCs w:val="22"/>
          <w:lang w:bidi="ar-SY"/>
        </w:rPr>
        <w:t>.</w:t>
      </w:r>
    </w:p>
    <w:p w14:paraId="263C10D4"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FR58:</w:t>
      </w:r>
      <w:r w:rsidRPr="00A93435">
        <w:rPr>
          <w:rFonts w:asciiTheme="majorBidi" w:eastAsia="Aptos" w:hAnsiTheme="majorBidi" w:cstheme="majorBidi"/>
          <w:color w:val="000000" w:themeColor="text1"/>
          <w:sz w:val="22"/>
          <w:szCs w:val="22"/>
          <w:lang w:bidi="ar-SY"/>
        </w:rPr>
        <w:t xml:space="preserve"> The system shall send notifications related to collaboration requests with service providers.</w:t>
      </w:r>
    </w:p>
    <w:p w14:paraId="695E4B56"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FR59:</w:t>
      </w:r>
      <w:r w:rsidRPr="00A93435">
        <w:rPr>
          <w:rFonts w:asciiTheme="majorBidi" w:eastAsia="Aptos" w:hAnsiTheme="majorBidi" w:cstheme="majorBidi"/>
          <w:color w:val="000000" w:themeColor="text1"/>
          <w:sz w:val="22"/>
          <w:szCs w:val="22"/>
          <w:lang w:bidi="ar-SY"/>
        </w:rPr>
        <w:t xml:space="preserve"> The system shall send notifications when a service status changes.</w:t>
      </w:r>
    </w:p>
    <w:p w14:paraId="617D1687" w14:textId="4E620C17" w:rsidR="008A2035" w:rsidRPr="00A93435" w:rsidRDefault="008A2035" w:rsidP="008A2035">
      <w:pPr>
        <w:spacing w:after="255"/>
        <w:rPr>
          <w:rFonts w:asciiTheme="majorBidi" w:eastAsia="Aptos" w:hAnsiTheme="majorBidi" w:cstheme="majorBidi"/>
          <w:color w:val="000000" w:themeColor="text1"/>
          <w:sz w:val="28"/>
          <w:szCs w:val="28"/>
          <w:lang w:bidi="ar-SY"/>
        </w:rPr>
      </w:pPr>
    </w:p>
    <w:p w14:paraId="16D635A7" w14:textId="77777777" w:rsidR="008A2035" w:rsidRPr="00A93435" w:rsidRDefault="008A2035" w:rsidP="00921F6B">
      <w:pPr>
        <w:pStyle w:val="Heading3"/>
      </w:pPr>
      <w:bookmarkStart w:id="114" w:name="_Toc229111621"/>
      <w:r w:rsidRPr="00A93435">
        <w:t>9. Reports and Analytics</w:t>
      </w:r>
      <w:bookmarkEnd w:id="114"/>
    </w:p>
    <w:p w14:paraId="32D4FDC4"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FR60:</w:t>
      </w:r>
      <w:r w:rsidRPr="00A93435">
        <w:rPr>
          <w:rFonts w:asciiTheme="majorBidi" w:eastAsia="Aptos" w:hAnsiTheme="majorBidi" w:cstheme="majorBidi"/>
          <w:color w:val="000000" w:themeColor="text1"/>
          <w:sz w:val="22"/>
          <w:szCs w:val="22"/>
          <w:lang w:bidi="ar-SY"/>
        </w:rPr>
        <w:t xml:space="preserve"> The system shall provide organizers with interactive reports and dashboards.</w:t>
      </w:r>
    </w:p>
    <w:p w14:paraId="3018279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FR61:</w:t>
      </w:r>
      <w:r w:rsidRPr="00A93435">
        <w:rPr>
          <w:rFonts w:asciiTheme="majorBidi" w:eastAsia="Aptos" w:hAnsiTheme="majorBidi" w:cstheme="majorBidi"/>
          <w:color w:val="000000" w:themeColor="text1"/>
          <w:sz w:val="22"/>
          <w:szCs w:val="22"/>
          <w:lang w:bidi="ar-SY"/>
        </w:rPr>
        <w:t xml:space="preserve"> The system shall display ticket sales statistics for each event.</w:t>
      </w:r>
    </w:p>
    <w:p w14:paraId="29B3881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FR62:</w:t>
      </w:r>
      <w:r w:rsidRPr="00A93435">
        <w:rPr>
          <w:rFonts w:asciiTheme="majorBidi" w:eastAsia="Aptos" w:hAnsiTheme="majorBidi" w:cstheme="majorBidi"/>
          <w:color w:val="000000" w:themeColor="text1"/>
          <w:sz w:val="22"/>
          <w:szCs w:val="22"/>
          <w:lang w:bidi="ar-SY"/>
        </w:rPr>
        <w:t xml:space="preserve"> The system shall display reports showing revenue growth.</w:t>
      </w:r>
    </w:p>
    <w:p w14:paraId="6779026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FR63:</w:t>
      </w:r>
      <w:r w:rsidRPr="00A93435">
        <w:rPr>
          <w:rFonts w:asciiTheme="majorBidi" w:eastAsia="Aptos" w:hAnsiTheme="majorBidi" w:cstheme="majorBidi"/>
          <w:color w:val="000000" w:themeColor="text1"/>
          <w:sz w:val="22"/>
          <w:szCs w:val="22"/>
          <w:lang w:bidi="ar-SY"/>
        </w:rPr>
        <w:t xml:space="preserve"> The system shall display information about service provider performance.</w:t>
      </w:r>
    </w:p>
    <w:p w14:paraId="285EACD2"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FR64:</w:t>
      </w:r>
      <w:r w:rsidRPr="00A93435">
        <w:rPr>
          <w:rFonts w:asciiTheme="majorBidi" w:eastAsia="Aptos" w:hAnsiTheme="majorBidi" w:cstheme="majorBidi"/>
          <w:color w:val="000000" w:themeColor="text1"/>
          <w:sz w:val="22"/>
          <w:szCs w:val="22"/>
          <w:lang w:bidi="ar-SY"/>
        </w:rPr>
        <w:t xml:space="preserve"> The system shall display the most popular events among users.</w:t>
      </w:r>
    </w:p>
    <w:p w14:paraId="5318C7F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FR65:</w:t>
      </w:r>
      <w:r w:rsidRPr="00A93435">
        <w:rPr>
          <w:rFonts w:asciiTheme="majorBidi" w:eastAsia="Aptos" w:hAnsiTheme="majorBidi" w:cstheme="majorBidi"/>
          <w:color w:val="000000" w:themeColor="text1"/>
          <w:sz w:val="22"/>
          <w:szCs w:val="22"/>
          <w:lang w:bidi="ar-SY"/>
        </w:rPr>
        <w:t xml:space="preserve"> The system shall display the most requested and frequently used services.</w:t>
      </w:r>
    </w:p>
    <w:p w14:paraId="78BCE443"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FR66:</w:t>
      </w:r>
      <w:r w:rsidRPr="00A93435">
        <w:rPr>
          <w:rFonts w:asciiTheme="majorBidi" w:eastAsia="Aptos" w:hAnsiTheme="majorBidi" w:cstheme="majorBidi"/>
          <w:color w:val="000000" w:themeColor="text1"/>
          <w:sz w:val="22"/>
          <w:szCs w:val="22"/>
          <w:lang w:bidi="ar-SY"/>
        </w:rPr>
        <w:t xml:space="preserve"> The system shall allow organizers to export reports in PDF format.</w:t>
      </w:r>
    </w:p>
    <w:p w14:paraId="018DD6C1" w14:textId="2C0C1521" w:rsidR="008A2035" w:rsidRPr="00A93435" w:rsidRDefault="008A2035" w:rsidP="008A2035">
      <w:pPr>
        <w:spacing w:after="255"/>
        <w:rPr>
          <w:rFonts w:asciiTheme="majorBidi" w:eastAsia="Aptos" w:hAnsiTheme="majorBidi" w:cstheme="majorBidi"/>
          <w:color w:val="000000" w:themeColor="text1"/>
          <w:sz w:val="28"/>
          <w:szCs w:val="28"/>
          <w:lang w:bidi="ar-SY"/>
        </w:rPr>
      </w:pPr>
    </w:p>
    <w:p w14:paraId="397459B2" w14:textId="77777777" w:rsidR="008A2035" w:rsidRPr="00A93435" w:rsidRDefault="008A2035" w:rsidP="008A2035">
      <w:pPr>
        <w:spacing w:after="255"/>
        <w:rPr>
          <w:rFonts w:asciiTheme="majorBidi" w:eastAsia="Aptos" w:hAnsiTheme="majorBidi" w:cstheme="majorBidi"/>
          <w:b/>
          <w:bCs/>
          <w:color w:val="000000" w:themeColor="text1"/>
          <w:sz w:val="28"/>
          <w:szCs w:val="28"/>
          <w:lang w:bidi="ar-SY"/>
        </w:rPr>
      </w:pPr>
      <w:r w:rsidRPr="00A93435">
        <w:rPr>
          <w:rFonts w:asciiTheme="majorBidi" w:eastAsia="Aptos" w:hAnsiTheme="majorBidi" w:cstheme="majorBidi"/>
          <w:b/>
          <w:bCs/>
          <w:color w:val="000000" w:themeColor="text1"/>
          <w:sz w:val="28"/>
          <w:szCs w:val="28"/>
          <w:lang w:bidi="ar-SY"/>
        </w:rPr>
        <w:t>10. Artificial Intelligence Features</w:t>
      </w:r>
    </w:p>
    <w:p w14:paraId="3FA1C241"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FR67:</w:t>
      </w:r>
      <w:r w:rsidRPr="00A93435">
        <w:rPr>
          <w:rFonts w:asciiTheme="majorBidi" w:eastAsia="Aptos" w:hAnsiTheme="majorBidi" w:cstheme="majorBidi"/>
          <w:color w:val="000000" w:themeColor="text1"/>
          <w:sz w:val="22"/>
          <w:szCs w:val="22"/>
          <w:lang w:bidi="ar-SY"/>
        </w:rPr>
        <w:t xml:space="preserve"> The system shall allow users to enter event preferences in order to receive suitable recommendations.</w:t>
      </w:r>
    </w:p>
    <w:p w14:paraId="3BA60C95"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FR68:</w:t>
      </w:r>
      <w:r w:rsidRPr="00A93435">
        <w:rPr>
          <w:rFonts w:asciiTheme="majorBidi" w:eastAsia="Aptos" w:hAnsiTheme="majorBidi" w:cstheme="majorBidi"/>
          <w:color w:val="000000" w:themeColor="text1"/>
          <w:sz w:val="22"/>
          <w:szCs w:val="22"/>
          <w:lang w:bidi="ar-SY"/>
        </w:rPr>
        <w:t xml:space="preserve"> The system shall </w:t>
      </w:r>
      <w:proofErr w:type="spellStart"/>
      <w:r w:rsidRPr="00A93435">
        <w:rPr>
          <w:rFonts w:asciiTheme="majorBidi" w:eastAsia="Aptos" w:hAnsiTheme="majorBidi" w:cstheme="majorBidi"/>
          <w:color w:val="000000" w:themeColor="text1"/>
          <w:sz w:val="22"/>
          <w:szCs w:val="22"/>
          <w:lang w:bidi="ar-SY"/>
        </w:rPr>
        <w:t>analyze</w:t>
      </w:r>
      <w:proofErr w:type="spellEnd"/>
      <w:r w:rsidRPr="00A93435">
        <w:rPr>
          <w:rFonts w:asciiTheme="majorBidi" w:eastAsia="Aptos" w:hAnsiTheme="majorBidi" w:cstheme="majorBidi"/>
          <w:color w:val="000000" w:themeColor="text1"/>
          <w:sz w:val="22"/>
          <w:szCs w:val="22"/>
          <w:lang w:bidi="ar-SY"/>
        </w:rPr>
        <w:t xml:space="preserve"> event data using artificial intelligence techniques to provide the best recommendations.</w:t>
      </w:r>
    </w:p>
    <w:p w14:paraId="6C3D8937"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FR69:</w:t>
      </w:r>
      <w:r w:rsidRPr="00A93435">
        <w:rPr>
          <w:rFonts w:asciiTheme="majorBidi" w:eastAsia="Aptos" w:hAnsiTheme="majorBidi" w:cstheme="majorBidi"/>
          <w:color w:val="000000" w:themeColor="text1"/>
          <w:sz w:val="22"/>
          <w:szCs w:val="22"/>
          <w:lang w:bidi="ar-SY"/>
        </w:rPr>
        <w:t xml:space="preserve"> The system shall display personalized event recommendations based on user interests and preferences.</w:t>
      </w:r>
    </w:p>
    <w:p w14:paraId="0FC60210"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FR70:</w:t>
      </w:r>
      <w:r w:rsidRPr="00A93435">
        <w:rPr>
          <w:rFonts w:asciiTheme="majorBidi" w:eastAsia="Aptos" w:hAnsiTheme="majorBidi" w:cstheme="majorBidi"/>
          <w:color w:val="000000" w:themeColor="text1"/>
          <w:sz w:val="22"/>
          <w:szCs w:val="22"/>
          <w:lang w:bidi="ar-SY"/>
        </w:rPr>
        <w:t xml:space="preserve"> The system shall provide an AI-powered assistant (</w:t>
      </w:r>
      <w:proofErr w:type="spellStart"/>
      <w:r w:rsidRPr="00A93435">
        <w:rPr>
          <w:rFonts w:asciiTheme="majorBidi" w:eastAsia="Aptos" w:hAnsiTheme="majorBidi" w:cstheme="majorBidi"/>
          <w:color w:val="000000" w:themeColor="text1"/>
          <w:sz w:val="22"/>
          <w:szCs w:val="22"/>
          <w:lang w:bidi="ar-SY"/>
        </w:rPr>
        <w:t>ChatBot</w:t>
      </w:r>
      <w:proofErr w:type="spellEnd"/>
      <w:r w:rsidRPr="00A93435">
        <w:rPr>
          <w:rFonts w:asciiTheme="majorBidi" w:eastAsia="Aptos" w:hAnsiTheme="majorBidi" w:cstheme="majorBidi"/>
          <w:color w:val="000000" w:themeColor="text1"/>
          <w:sz w:val="22"/>
          <w:szCs w:val="22"/>
          <w:lang w:bidi="ar-SY"/>
        </w:rPr>
        <w:t>) to answer user questions related to events and services.</w:t>
      </w:r>
    </w:p>
    <w:p w14:paraId="3A49D5B0"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FR71:</w:t>
      </w:r>
      <w:r w:rsidRPr="00A93435">
        <w:rPr>
          <w:rFonts w:asciiTheme="majorBidi" w:eastAsia="Aptos" w:hAnsiTheme="majorBidi" w:cstheme="majorBidi"/>
          <w:color w:val="000000" w:themeColor="text1"/>
          <w:sz w:val="22"/>
          <w:szCs w:val="22"/>
          <w:lang w:bidi="ar-SY"/>
        </w:rPr>
        <w:t xml:space="preserve"> The system shall allow users to communicate with the AI assistant using natural language.</w:t>
      </w:r>
    </w:p>
    <w:p w14:paraId="3D978B6B"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lastRenderedPageBreak/>
        <w:t>FR72:</w:t>
      </w:r>
      <w:r w:rsidRPr="00A93435">
        <w:rPr>
          <w:rFonts w:asciiTheme="majorBidi" w:eastAsia="Aptos" w:hAnsiTheme="majorBidi" w:cstheme="majorBidi"/>
          <w:color w:val="000000" w:themeColor="text1"/>
          <w:sz w:val="22"/>
          <w:szCs w:val="22"/>
          <w:lang w:bidi="ar-SY"/>
        </w:rPr>
        <w:t xml:space="preserve"> The AI assistant shall rely on real event data stored within the system.</w:t>
      </w:r>
    </w:p>
    <w:p w14:paraId="79CC507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FR73:</w:t>
      </w:r>
      <w:r w:rsidRPr="00A93435">
        <w:rPr>
          <w:rFonts w:asciiTheme="majorBidi" w:eastAsia="Aptos" w:hAnsiTheme="majorBidi" w:cstheme="majorBidi"/>
          <w:color w:val="000000" w:themeColor="text1"/>
          <w:sz w:val="22"/>
          <w:szCs w:val="22"/>
          <w:lang w:bidi="ar-SY"/>
        </w:rPr>
        <w:t xml:space="preserve"> The system shall display AI recommendations in interactive cards containing event details and direct booking links.</w:t>
      </w:r>
    </w:p>
    <w:p w14:paraId="2E383289"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FR74:</w:t>
      </w:r>
      <w:r w:rsidRPr="00A93435">
        <w:rPr>
          <w:rFonts w:asciiTheme="majorBidi" w:eastAsia="Aptos" w:hAnsiTheme="majorBidi" w:cstheme="majorBidi"/>
          <w:color w:val="000000" w:themeColor="text1"/>
          <w:sz w:val="22"/>
          <w:szCs w:val="22"/>
          <w:lang w:bidi="ar-SY"/>
        </w:rPr>
        <w:t xml:space="preserve"> The system shall </w:t>
      </w:r>
      <w:proofErr w:type="spellStart"/>
      <w:r w:rsidRPr="00A93435">
        <w:rPr>
          <w:rFonts w:asciiTheme="majorBidi" w:eastAsia="Aptos" w:hAnsiTheme="majorBidi" w:cstheme="majorBidi"/>
          <w:color w:val="000000" w:themeColor="text1"/>
          <w:sz w:val="22"/>
          <w:szCs w:val="22"/>
          <w:lang w:bidi="ar-SY"/>
        </w:rPr>
        <w:t>analyze</w:t>
      </w:r>
      <w:proofErr w:type="spellEnd"/>
      <w:r w:rsidRPr="00A93435">
        <w:rPr>
          <w:rFonts w:asciiTheme="majorBidi" w:eastAsia="Aptos" w:hAnsiTheme="majorBidi" w:cstheme="majorBidi"/>
          <w:color w:val="000000" w:themeColor="text1"/>
          <w:sz w:val="22"/>
          <w:szCs w:val="22"/>
          <w:lang w:bidi="ar-SY"/>
        </w:rPr>
        <w:t xml:space="preserve"> users’ booking history to provide future personalized recommendations.</w:t>
      </w:r>
    </w:p>
    <w:p w14:paraId="3CF77FEC" w14:textId="77777777" w:rsidR="008A2035" w:rsidRPr="00A93435" w:rsidRDefault="008A2035" w:rsidP="008A2035">
      <w:pPr>
        <w:spacing w:after="255"/>
        <w:rPr>
          <w:rFonts w:asciiTheme="majorBidi" w:eastAsia="Aptos" w:hAnsiTheme="majorBidi" w:cstheme="majorBidi"/>
          <w:color w:val="000000" w:themeColor="text1"/>
          <w:sz w:val="22"/>
          <w:szCs w:val="22"/>
          <w:lang w:bidi="ar-SY"/>
        </w:rPr>
      </w:pPr>
      <w:r w:rsidRPr="00A93435">
        <w:rPr>
          <w:rFonts w:asciiTheme="majorBidi" w:eastAsia="Aptos" w:hAnsiTheme="majorBidi" w:cstheme="majorBidi"/>
          <w:b/>
          <w:bCs/>
          <w:color w:val="000000" w:themeColor="text1"/>
          <w:sz w:val="22"/>
          <w:szCs w:val="22"/>
          <w:lang w:bidi="ar-SY"/>
        </w:rPr>
        <w:t>FR75:</w:t>
      </w:r>
      <w:r w:rsidRPr="00A93435">
        <w:rPr>
          <w:rFonts w:asciiTheme="majorBidi" w:eastAsia="Aptos" w:hAnsiTheme="majorBidi" w:cstheme="majorBidi"/>
          <w:color w:val="000000" w:themeColor="text1"/>
          <w:sz w:val="22"/>
          <w:szCs w:val="22"/>
          <w:lang w:bidi="ar-SY"/>
        </w:rPr>
        <w:t xml:space="preserve"> The system shall display a “Recommended for You” section based on user interests and previous bookings.</w:t>
      </w:r>
    </w:p>
    <w:p w14:paraId="27B96EEC" w14:textId="5B28EC43" w:rsidR="602E9FF7" w:rsidRPr="00A93435" w:rsidRDefault="602E9FF7" w:rsidP="602E9FF7">
      <w:pPr>
        <w:spacing w:after="255"/>
        <w:rPr>
          <w:rFonts w:asciiTheme="majorBidi" w:eastAsia="Aptos" w:hAnsiTheme="majorBidi" w:cstheme="majorBidi"/>
          <w:color w:val="000000" w:themeColor="text1"/>
          <w:sz w:val="22"/>
          <w:szCs w:val="22"/>
          <w:rtl/>
          <w:lang w:bidi="ar-SY"/>
        </w:rPr>
      </w:pPr>
    </w:p>
    <w:p w14:paraId="6EB0B5CA" w14:textId="2CEAA441" w:rsidR="602E9FF7" w:rsidRPr="00A93435" w:rsidRDefault="602E9FF7" w:rsidP="602E9FF7">
      <w:pPr>
        <w:spacing w:after="255"/>
        <w:rPr>
          <w:rFonts w:asciiTheme="majorBidi" w:eastAsia="Aptos" w:hAnsiTheme="majorBidi" w:cstheme="majorBidi"/>
          <w:color w:val="000000" w:themeColor="text1"/>
          <w:sz w:val="22"/>
          <w:szCs w:val="22"/>
          <w:lang w:val="en-US"/>
        </w:rPr>
      </w:pPr>
    </w:p>
    <w:p w14:paraId="4A205920" w14:textId="0529FE30" w:rsidR="602E9FF7" w:rsidRPr="00A93435" w:rsidRDefault="602E9FF7" w:rsidP="602E9FF7">
      <w:pPr>
        <w:spacing w:after="255"/>
        <w:rPr>
          <w:rFonts w:asciiTheme="majorBidi" w:eastAsia="Aptos" w:hAnsiTheme="majorBidi" w:cstheme="majorBidi"/>
          <w:color w:val="000000" w:themeColor="text1"/>
          <w:sz w:val="22"/>
          <w:szCs w:val="22"/>
          <w:rtl/>
          <w:lang w:val="en-US"/>
        </w:rPr>
      </w:pPr>
    </w:p>
    <w:p w14:paraId="7EBA6EE9" w14:textId="77777777" w:rsidR="008A2035" w:rsidRPr="00A93435" w:rsidRDefault="008A2035" w:rsidP="602E9FF7">
      <w:pPr>
        <w:spacing w:after="255"/>
        <w:rPr>
          <w:rFonts w:asciiTheme="majorBidi" w:eastAsia="Aptos" w:hAnsiTheme="majorBidi" w:cstheme="majorBidi"/>
          <w:color w:val="000000" w:themeColor="text1"/>
          <w:sz w:val="22"/>
          <w:szCs w:val="22"/>
          <w:rtl/>
          <w:lang w:val="en-US"/>
        </w:rPr>
      </w:pPr>
    </w:p>
    <w:p w14:paraId="3FF99BBE" w14:textId="77777777" w:rsidR="008A2035" w:rsidRPr="00A93435" w:rsidRDefault="008A2035" w:rsidP="602E9FF7">
      <w:pPr>
        <w:spacing w:after="255"/>
        <w:rPr>
          <w:rFonts w:asciiTheme="majorBidi" w:eastAsia="Aptos" w:hAnsiTheme="majorBidi" w:cstheme="majorBidi"/>
          <w:color w:val="000000" w:themeColor="text1"/>
          <w:sz w:val="22"/>
          <w:szCs w:val="22"/>
          <w:rtl/>
          <w:lang w:val="en-US"/>
        </w:rPr>
      </w:pPr>
    </w:p>
    <w:p w14:paraId="3FF20D8C" w14:textId="77777777" w:rsidR="008A2035" w:rsidRPr="00A93435" w:rsidRDefault="008A2035" w:rsidP="602E9FF7">
      <w:pPr>
        <w:spacing w:after="255"/>
        <w:rPr>
          <w:rFonts w:asciiTheme="majorBidi" w:eastAsia="Aptos" w:hAnsiTheme="majorBidi" w:cstheme="majorBidi"/>
          <w:color w:val="000000" w:themeColor="text1"/>
          <w:sz w:val="22"/>
          <w:szCs w:val="22"/>
          <w:rtl/>
          <w:lang w:val="en-US"/>
        </w:rPr>
      </w:pPr>
    </w:p>
    <w:p w14:paraId="17E519D2" w14:textId="77777777" w:rsidR="008A2035" w:rsidRPr="00A93435" w:rsidRDefault="008A2035" w:rsidP="602E9FF7">
      <w:pPr>
        <w:spacing w:after="255"/>
        <w:rPr>
          <w:rFonts w:asciiTheme="majorBidi" w:eastAsia="Aptos" w:hAnsiTheme="majorBidi" w:cstheme="majorBidi"/>
          <w:color w:val="000000" w:themeColor="text1"/>
          <w:sz w:val="22"/>
          <w:szCs w:val="22"/>
          <w:lang w:val="en-US"/>
        </w:rPr>
      </w:pPr>
    </w:p>
    <w:p w14:paraId="42DEF44A" w14:textId="556AB1A5" w:rsidR="602E9FF7" w:rsidRPr="00A93435" w:rsidRDefault="602E9FF7" w:rsidP="602E9FF7">
      <w:pPr>
        <w:spacing w:after="255"/>
        <w:rPr>
          <w:rFonts w:asciiTheme="majorBidi" w:eastAsia="Aptos" w:hAnsiTheme="majorBidi" w:cstheme="majorBidi"/>
          <w:color w:val="000000" w:themeColor="text1"/>
          <w:sz w:val="22"/>
          <w:szCs w:val="22"/>
          <w:lang w:val="en-US"/>
        </w:rPr>
      </w:pPr>
    </w:p>
    <w:p w14:paraId="60ED49D6" w14:textId="3201F026" w:rsidR="1BA67BA2" w:rsidRPr="00A93435" w:rsidRDefault="1BA67BA2" w:rsidP="00420023">
      <w:pPr>
        <w:pStyle w:val="Heading2"/>
        <w:rPr>
          <w:sz w:val="40"/>
          <w:szCs w:val="40"/>
        </w:rPr>
      </w:pPr>
      <w:bookmarkStart w:id="115" w:name="_Toc229111622"/>
      <w:r w:rsidRPr="00A93435">
        <w:t>4</w:t>
      </w:r>
      <w:r w:rsidR="00AF36AD" w:rsidRPr="00A93435">
        <w:t>-</w:t>
      </w:r>
      <w:r w:rsidRPr="00A93435">
        <w:t>5 Non-Functional Requirements</w:t>
      </w:r>
      <w:bookmarkEnd w:id="115"/>
    </w:p>
    <w:tbl>
      <w:tblPr>
        <w:tblStyle w:val="TableGrid"/>
        <w:tblW w:w="0" w:type="auto"/>
        <w:tblLook w:val="06A0" w:firstRow="1" w:lastRow="0" w:firstColumn="1" w:lastColumn="0" w:noHBand="1" w:noVBand="1"/>
      </w:tblPr>
      <w:tblGrid>
        <w:gridCol w:w="4508"/>
        <w:gridCol w:w="4508"/>
      </w:tblGrid>
      <w:tr w:rsidR="602E9FF7" w:rsidRPr="00A93435" w14:paraId="181202A9" w14:textId="77777777" w:rsidTr="602E9FF7">
        <w:trPr>
          <w:trHeight w:val="300"/>
        </w:trPr>
        <w:tc>
          <w:tcPr>
            <w:tcW w:w="4508" w:type="dxa"/>
          </w:tcPr>
          <w:p w14:paraId="58B514E0" w14:textId="0D40573F" w:rsidR="01C6C35E" w:rsidRPr="00A93435" w:rsidRDefault="01C6C35E" w:rsidP="602E9FF7">
            <w:pPr>
              <w:jc w:val="center"/>
              <w:rPr>
                <w:rFonts w:asciiTheme="majorBidi" w:hAnsiTheme="majorBidi" w:cstheme="majorBidi"/>
                <w:color w:val="000000" w:themeColor="text1"/>
              </w:rPr>
            </w:pPr>
            <w:r w:rsidRPr="00A93435">
              <w:rPr>
                <w:rFonts w:asciiTheme="majorBidi" w:hAnsiTheme="majorBidi" w:cstheme="majorBidi"/>
                <w:b/>
                <w:bCs/>
                <w:color w:val="000000" w:themeColor="text1"/>
              </w:rPr>
              <w:t>Category</w:t>
            </w:r>
          </w:p>
          <w:p w14:paraId="518BB2A9" w14:textId="1784C326" w:rsidR="602E9FF7" w:rsidRPr="00A93435" w:rsidRDefault="602E9FF7" w:rsidP="602E9FF7">
            <w:pPr>
              <w:rPr>
                <w:rFonts w:asciiTheme="majorBidi" w:hAnsiTheme="majorBidi" w:cstheme="majorBidi"/>
                <w:color w:val="000000" w:themeColor="text1"/>
                <w:lang w:val="en-US"/>
              </w:rPr>
            </w:pPr>
          </w:p>
        </w:tc>
        <w:tc>
          <w:tcPr>
            <w:tcW w:w="4508" w:type="dxa"/>
          </w:tcPr>
          <w:p w14:paraId="0094028A" w14:textId="055781EC" w:rsidR="01C6C35E" w:rsidRPr="00A93435" w:rsidRDefault="01C6C35E" w:rsidP="602E9FF7">
            <w:pPr>
              <w:jc w:val="center"/>
              <w:rPr>
                <w:rFonts w:asciiTheme="majorBidi" w:hAnsiTheme="majorBidi" w:cstheme="majorBidi"/>
                <w:color w:val="000000" w:themeColor="text1"/>
              </w:rPr>
            </w:pPr>
            <w:r w:rsidRPr="00A93435">
              <w:rPr>
                <w:rFonts w:asciiTheme="majorBidi" w:hAnsiTheme="majorBidi" w:cstheme="majorBidi"/>
                <w:b/>
                <w:bCs/>
                <w:color w:val="000000" w:themeColor="text1"/>
              </w:rPr>
              <w:t>Requirement</w:t>
            </w:r>
          </w:p>
          <w:p w14:paraId="13295DA6" w14:textId="40E8D30D" w:rsidR="602E9FF7" w:rsidRPr="00A93435" w:rsidRDefault="602E9FF7" w:rsidP="602E9FF7">
            <w:pPr>
              <w:rPr>
                <w:rFonts w:asciiTheme="majorBidi" w:hAnsiTheme="majorBidi" w:cstheme="majorBidi"/>
                <w:color w:val="000000" w:themeColor="text1"/>
                <w:lang w:val="en-US"/>
              </w:rPr>
            </w:pPr>
          </w:p>
        </w:tc>
      </w:tr>
      <w:tr w:rsidR="602E9FF7" w:rsidRPr="00A93435" w14:paraId="0DCC46A3" w14:textId="77777777" w:rsidTr="602E9FF7">
        <w:trPr>
          <w:trHeight w:val="300"/>
        </w:trPr>
        <w:tc>
          <w:tcPr>
            <w:tcW w:w="4508" w:type="dxa"/>
          </w:tcPr>
          <w:p w14:paraId="30FF3416" w14:textId="0B34A5A4"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Performance</w:t>
            </w:r>
          </w:p>
        </w:tc>
        <w:tc>
          <w:tcPr>
            <w:tcW w:w="4508" w:type="dxa"/>
          </w:tcPr>
          <w:p w14:paraId="04B9B5E0" w14:textId="03873F0B" w:rsidR="602E9FF7" w:rsidRPr="00A93435" w:rsidRDefault="602E9FF7" w:rsidP="602E9FF7">
            <w:pPr>
              <w:rPr>
                <w:rFonts w:asciiTheme="majorBidi" w:eastAsia="IBM Plex Mono" w:hAnsiTheme="majorBidi" w:cstheme="majorBidi"/>
                <w:color w:val="000000" w:themeColor="text1"/>
                <w:sz w:val="18"/>
                <w:szCs w:val="18"/>
              </w:rPr>
            </w:pPr>
            <w:r w:rsidRPr="00A93435">
              <w:rPr>
                <w:rFonts w:asciiTheme="majorBidi" w:hAnsiTheme="majorBidi" w:cstheme="majorBidi"/>
                <w:color w:val="000000" w:themeColor="text1"/>
              </w:rPr>
              <w:t xml:space="preserve">API response times under 2 seconds for standard operations </w:t>
            </w:r>
          </w:p>
        </w:tc>
      </w:tr>
      <w:tr w:rsidR="602E9FF7" w:rsidRPr="00A93435" w14:paraId="3980CB88" w14:textId="77777777" w:rsidTr="602E9FF7">
        <w:trPr>
          <w:trHeight w:val="300"/>
        </w:trPr>
        <w:tc>
          <w:tcPr>
            <w:tcW w:w="4508" w:type="dxa"/>
          </w:tcPr>
          <w:p w14:paraId="6C56C7D2" w14:textId="5F4408ED"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Security</w:t>
            </w:r>
          </w:p>
        </w:tc>
        <w:tc>
          <w:tcPr>
            <w:tcW w:w="4508" w:type="dxa"/>
          </w:tcPr>
          <w:p w14:paraId="3B8EE4F7" w14:textId="58FB5E88" w:rsidR="602E9FF7" w:rsidRPr="00A93435" w:rsidRDefault="602E9FF7" w:rsidP="602E9FF7">
            <w:pPr>
              <w:rPr>
                <w:rFonts w:asciiTheme="majorBidi" w:eastAsia="IBM Plex Mono" w:hAnsiTheme="majorBidi" w:cstheme="majorBidi"/>
                <w:color w:val="000000" w:themeColor="text1"/>
                <w:sz w:val="18"/>
                <w:szCs w:val="18"/>
              </w:rPr>
            </w:pPr>
            <w:r w:rsidRPr="00A93435">
              <w:rPr>
                <w:rFonts w:asciiTheme="majorBidi" w:hAnsiTheme="majorBidi" w:cstheme="majorBidi"/>
                <w:color w:val="000000" w:themeColor="text1"/>
              </w:rPr>
              <w:t xml:space="preserve">Firebase Authentication with role-based authorization </w:t>
            </w:r>
          </w:p>
        </w:tc>
      </w:tr>
      <w:tr w:rsidR="602E9FF7" w:rsidRPr="00A93435" w14:paraId="116F683B" w14:textId="77777777" w:rsidTr="602E9FF7">
        <w:trPr>
          <w:trHeight w:val="300"/>
        </w:trPr>
        <w:tc>
          <w:tcPr>
            <w:tcW w:w="4508" w:type="dxa"/>
          </w:tcPr>
          <w:p w14:paraId="02E2D112" w14:textId="0D5ECC6A"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Usability</w:t>
            </w:r>
          </w:p>
        </w:tc>
        <w:tc>
          <w:tcPr>
            <w:tcW w:w="4508" w:type="dxa"/>
          </w:tcPr>
          <w:p w14:paraId="2125C2F0" w14:textId="1C26E164"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lang w:val="en-US"/>
              </w:rPr>
              <w:t xml:space="preserve">Responsive React UI with </w:t>
            </w:r>
            <w:proofErr w:type="spellStart"/>
            <w:r w:rsidRPr="00A93435">
              <w:rPr>
                <w:rFonts w:asciiTheme="majorBidi" w:hAnsiTheme="majorBidi" w:cstheme="majorBidi"/>
                <w:color w:val="000000" w:themeColor="text1"/>
                <w:lang w:val="en-US"/>
              </w:rPr>
              <w:t>PrimeReact</w:t>
            </w:r>
            <w:proofErr w:type="spellEnd"/>
            <w:r w:rsidRPr="00A93435">
              <w:rPr>
                <w:rFonts w:asciiTheme="majorBidi" w:hAnsiTheme="majorBidi" w:cstheme="majorBidi"/>
                <w:color w:val="000000" w:themeColor="text1"/>
                <w:lang w:val="en-US"/>
              </w:rPr>
              <w:t xml:space="preserve"> components for consistent user experience</w:t>
            </w:r>
          </w:p>
        </w:tc>
      </w:tr>
      <w:tr w:rsidR="602E9FF7" w:rsidRPr="00A93435" w14:paraId="207E152D" w14:textId="77777777" w:rsidTr="602E9FF7">
        <w:trPr>
          <w:trHeight w:val="300"/>
        </w:trPr>
        <w:tc>
          <w:tcPr>
            <w:tcW w:w="4508" w:type="dxa"/>
          </w:tcPr>
          <w:p w14:paraId="2079ACB0" w14:textId="04AF63B3"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Reliability</w:t>
            </w:r>
          </w:p>
        </w:tc>
        <w:tc>
          <w:tcPr>
            <w:tcW w:w="4508" w:type="dxa"/>
          </w:tcPr>
          <w:p w14:paraId="68D7273A" w14:textId="7F9A5AB2" w:rsidR="602E9FF7" w:rsidRPr="00A93435" w:rsidRDefault="602E9FF7" w:rsidP="602E9FF7">
            <w:pPr>
              <w:rPr>
                <w:rFonts w:asciiTheme="majorBidi" w:eastAsia="IBM Plex Mono" w:hAnsiTheme="majorBidi" w:cstheme="majorBidi"/>
                <w:color w:val="000000" w:themeColor="text1"/>
                <w:sz w:val="18"/>
                <w:szCs w:val="18"/>
              </w:rPr>
            </w:pPr>
            <w:r w:rsidRPr="00A93435">
              <w:rPr>
                <w:rFonts w:asciiTheme="majorBidi" w:hAnsiTheme="majorBidi" w:cstheme="majorBidi"/>
                <w:color w:val="000000" w:themeColor="text1"/>
              </w:rPr>
              <w:t xml:space="preserve">Comprehensive error handling with try-catch blocks and user-friendly error messages </w:t>
            </w:r>
          </w:p>
        </w:tc>
      </w:tr>
      <w:tr w:rsidR="602E9FF7" w:rsidRPr="00A93435" w14:paraId="75919BAD" w14:textId="77777777" w:rsidTr="602E9FF7">
        <w:trPr>
          <w:trHeight w:val="300"/>
        </w:trPr>
        <w:tc>
          <w:tcPr>
            <w:tcW w:w="4508" w:type="dxa"/>
          </w:tcPr>
          <w:p w14:paraId="17472528" w14:textId="3E267AA8"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Maintainability</w:t>
            </w:r>
          </w:p>
        </w:tc>
        <w:tc>
          <w:tcPr>
            <w:tcW w:w="4508" w:type="dxa"/>
          </w:tcPr>
          <w:p w14:paraId="540902A3" w14:textId="0DB22683"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Generic repository pattern for consistent data access across all entities</w:t>
            </w:r>
          </w:p>
        </w:tc>
      </w:tr>
      <w:tr w:rsidR="602E9FF7" w:rsidRPr="00A93435" w14:paraId="30479C71" w14:textId="77777777" w:rsidTr="602E9FF7">
        <w:trPr>
          <w:trHeight w:val="300"/>
        </w:trPr>
        <w:tc>
          <w:tcPr>
            <w:tcW w:w="4508" w:type="dxa"/>
          </w:tcPr>
          <w:p w14:paraId="23BC874F" w14:textId="03613892"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Scalability</w:t>
            </w:r>
          </w:p>
        </w:tc>
        <w:tc>
          <w:tcPr>
            <w:tcW w:w="4508" w:type="dxa"/>
          </w:tcPr>
          <w:p w14:paraId="557316CE" w14:textId="22C468F7"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Cloud-based Firebase backend supporting horizontal scaling and real-time updates</w:t>
            </w:r>
          </w:p>
        </w:tc>
      </w:tr>
      <w:tr w:rsidR="602E9FF7" w:rsidRPr="00A93435" w14:paraId="2DF38F19" w14:textId="77777777" w:rsidTr="602E9FF7">
        <w:trPr>
          <w:trHeight w:val="300"/>
        </w:trPr>
        <w:tc>
          <w:tcPr>
            <w:tcW w:w="4508" w:type="dxa"/>
          </w:tcPr>
          <w:p w14:paraId="5B3F6D9C" w14:textId="4D88AEF5" w:rsidR="602E9FF7" w:rsidRPr="00A93435" w:rsidRDefault="602E9FF7" w:rsidP="602E9FF7">
            <w:pPr>
              <w:rPr>
                <w:rFonts w:asciiTheme="majorBidi" w:hAnsiTheme="majorBidi" w:cstheme="majorBidi"/>
                <w:color w:val="000000" w:themeColor="text1"/>
              </w:rPr>
            </w:pPr>
            <w:r w:rsidRPr="00A93435">
              <w:rPr>
                <w:rFonts w:asciiTheme="majorBidi" w:hAnsiTheme="majorBidi" w:cstheme="majorBidi"/>
                <w:color w:val="000000" w:themeColor="text1"/>
              </w:rPr>
              <w:t>Integration</w:t>
            </w:r>
          </w:p>
        </w:tc>
        <w:tc>
          <w:tcPr>
            <w:tcW w:w="4508" w:type="dxa"/>
          </w:tcPr>
          <w:p w14:paraId="0638BC65" w14:textId="3173DB74" w:rsidR="602E9FF7" w:rsidRPr="00A93435" w:rsidRDefault="602E9FF7" w:rsidP="602E9FF7">
            <w:pPr>
              <w:rPr>
                <w:rFonts w:asciiTheme="majorBidi" w:eastAsia="IBM Plex Mono" w:hAnsiTheme="majorBidi" w:cstheme="majorBidi"/>
                <w:color w:val="000000" w:themeColor="text1"/>
                <w:sz w:val="18"/>
                <w:szCs w:val="18"/>
              </w:rPr>
            </w:pPr>
            <w:r w:rsidRPr="00A93435">
              <w:rPr>
                <w:rFonts w:asciiTheme="majorBidi" w:hAnsiTheme="majorBidi" w:cstheme="majorBidi"/>
                <w:color w:val="000000" w:themeColor="text1"/>
              </w:rPr>
              <w:t xml:space="preserve">RESTful API architecture enabling seamless frontend-backend communication </w:t>
            </w:r>
          </w:p>
        </w:tc>
      </w:tr>
    </w:tbl>
    <w:p w14:paraId="4ECB5252" w14:textId="77777777" w:rsidR="00D52603" w:rsidRPr="00A93435" w:rsidRDefault="00D52603" w:rsidP="004474C8">
      <w:pPr>
        <w:pStyle w:val="Table"/>
        <w:rPr>
          <w:rtl/>
        </w:rPr>
      </w:pPr>
    </w:p>
    <w:p w14:paraId="1A543E2F" w14:textId="62CB421E" w:rsidR="008A2035" w:rsidRPr="00A6405D" w:rsidRDefault="00592194" w:rsidP="00A6405D">
      <w:pPr>
        <w:pStyle w:val="Caption"/>
        <w:jc w:val="center"/>
        <w:rPr>
          <w:rFonts w:asciiTheme="majorBidi" w:hAnsiTheme="majorBidi" w:cstheme="majorBidi"/>
          <w:rtl/>
        </w:rPr>
      </w:pPr>
      <w:bookmarkStart w:id="116" w:name="_Toc229120740"/>
      <w:r w:rsidRPr="00A93435">
        <w:rPr>
          <w:rFonts w:asciiTheme="majorBidi" w:hAnsiTheme="majorBidi" w:cstheme="majorBidi"/>
        </w:rPr>
        <w:t>Table (14): Non-Functional Requirements</w:t>
      </w:r>
      <w:bookmarkEnd w:id="116"/>
    </w:p>
    <w:p w14:paraId="0408CE0A" w14:textId="62CB421E" w:rsidR="00D52603" w:rsidRPr="00A93435" w:rsidRDefault="00AF36AD" w:rsidP="00420023">
      <w:pPr>
        <w:pStyle w:val="Heading2"/>
        <w:rPr>
          <w:sz w:val="40"/>
          <w:szCs w:val="40"/>
        </w:rPr>
      </w:pPr>
      <w:bookmarkStart w:id="117" w:name="_Toc229111623"/>
      <w:r w:rsidRPr="00A93435">
        <w:lastRenderedPageBreak/>
        <w:t xml:space="preserve">4-6 </w:t>
      </w:r>
      <w:r w:rsidR="32CD12AE" w:rsidRPr="00A93435">
        <w:t>Prioritization of Requirements (</w:t>
      </w:r>
      <w:proofErr w:type="spellStart"/>
      <w:r w:rsidR="32CD12AE" w:rsidRPr="00A93435">
        <w:t>MoSCoW</w:t>
      </w:r>
      <w:proofErr w:type="spellEnd"/>
      <w:r w:rsidR="32CD12AE" w:rsidRPr="00A93435">
        <w:t>)</w:t>
      </w:r>
      <w:bookmarkEnd w:id="117"/>
    </w:p>
    <w:p w14:paraId="19378A5A" w14:textId="7C3571E1" w:rsidR="00D52603" w:rsidRPr="00A93435" w:rsidRDefault="32CD12AE" w:rsidP="00921F6B">
      <w:pPr>
        <w:pStyle w:val="Heading3"/>
      </w:pPr>
      <w:bookmarkStart w:id="118" w:name="_Toc229111624"/>
      <w:r w:rsidRPr="00A93435">
        <w:t>Must Have</w:t>
      </w:r>
      <w:bookmarkEnd w:id="118"/>
    </w:p>
    <w:p w14:paraId="6D215452" w14:textId="778CB59C" w:rsidR="00D52603" w:rsidRPr="00A93435" w:rsidRDefault="32CD12AE" w:rsidP="602E9FF7">
      <w:pPr>
        <w:spacing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 xml:space="preserve">Core authentication system, event creation and booking functionality, and basic dashboard analytics were classified as Must Have requirements. These form the foundation of the platform and were implemented first, evidenced by the comprehensive </w:t>
      </w:r>
      <w:proofErr w:type="spellStart"/>
      <w:proofErr w:type="gramStart"/>
      <w:r w:rsidRPr="00A93435">
        <w:rPr>
          <w:rFonts w:asciiTheme="majorBidi" w:eastAsia="Consolas" w:hAnsiTheme="majorBidi" w:cstheme="majorBidi"/>
          <w:b/>
          <w:bCs/>
          <w:color w:val="000000" w:themeColor="text1"/>
          <w:sz w:val="22"/>
          <w:szCs w:val="22"/>
          <w:lang w:val="en-US"/>
        </w:rPr>
        <w:t>AuthService</w:t>
      </w:r>
      <w:proofErr w:type="spellEnd"/>
      <w:r w:rsidRPr="00A93435">
        <w:rPr>
          <w:rFonts w:asciiTheme="majorBidi" w:eastAsia="Aptos" w:hAnsiTheme="majorBidi" w:cstheme="majorBidi"/>
          <w:color w:val="000000" w:themeColor="text1"/>
          <w:sz w:val="22"/>
          <w:szCs w:val="22"/>
          <w:lang w:val="en-US"/>
        </w:rPr>
        <w:t xml:space="preserve">  and</w:t>
      </w:r>
      <w:proofErr w:type="gramEnd"/>
      <w:r w:rsidRPr="00A93435">
        <w:rPr>
          <w:rFonts w:asciiTheme="majorBidi" w:eastAsia="Aptos" w:hAnsiTheme="majorBidi" w:cstheme="majorBidi"/>
          <w:color w:val="000000" w:themeColor="text1"/>
          <w:sz w:val="22"/>
          <w:szCs w:val="22"/>
          <w:lang w:val="en-US"/>
        </w:rPr>
        <w:t xml:space="preserve"> </w:t>
      </w:r>
      <w:proofErr w:type="spellStart"/>
      <w:r w:rsidRPr="00A93435">
        <w:rPr>
          <w:rFonts w:asciiTheme="majorBidi" w:eastAsia="Consolas" w:hAnsiTheme="majorBidi" w:cstheme="majorBidi"/>
          <w:b/>
          <w:bCs/>
          <w:color w:val="000000" w:themeColor="text1"/>
          <w:sz w:val="22"/>
          <w:szCs w:val="22"/>
          <w:lang w:val="en-US"/>
        </w:rPr>
        <w:t>BookingService</w:t>
      </w:r>
      <w:proofErr w:type="spellEnd"/>
      <w:r w:rsidRPr="00A93435">
        <w:rPr>
          <w:rFonts w:asciiTheme="majorBidi" w:eastAsia="Aptos" w:hAnsiTheme="majorBidi" w:cstheme="majorBidi"/>
          <w:color w:val="000000" w:themeColor="text1"/>
          <w:sz w:val="22"/>
          <w:szCs w:val="22"/>
          <w:lang w:val="en-US"/>
        </w:rPr>
        <w:t xml:space="preserve"> implementations.</w:t>
      </w:r>
    </w:p>
    <w:p w14:paraId="17B5982F" w14:textId="7A0927BC" w:rsidR="00D52603" w:rsidRPr="00A93435" w:rsidRDefault="32CD12AE" w:rsidP="00921F6B">
      <w:pPr>
        <w:pStyle w:val="Heading3"/>
      </w:pPr>
      <w:bookmarkStart w:id="119" w:name="_Toc229111625"/>
      <w:r w:rsidRPr="00A93435">
        <w:t>Should Have</w:t>
      </w:r>
      <w:bookmarkEnd w:id="119"/>
    </w:p>
    <w:p w14:paraId="198FC852" w14:textId="1BEC98CA" w:rsidR="00D52603" w:rsidRPr="00A93435" w:rsidRDefault="32CD12AE" w:rsidP="602E9FF7">
      <w:pPr>
        <w:spacing w:after="255"/>
        <w:rPr>
          <w:rFonts w:asciiTheme="majorBidi" w:eastAsia="IBM Plex Mono" w:hAnsiTheme="majorBidi" w:cstheme="majorBidi"/>
          <w:color w:val="000000" w:themeColor="text1"/>
          <w:sz w:val="18"/>
          <w:szCs w:val="18"/>
          <w:lang w:val="en-US"/>
        </w:rPr>
      </w:pPr>
      <w:r w:rsidRPr="00A93435">
        <w:rPr>
          <w:rFonts w:asciiTheme="majorBidi" w:eastAsia="Aptos" w:hAnsiTheme="majorBidi" w:cstheme="majorBidi"/>
          <w:color w:val="000000" w:themeColor="text1"/>
          <w:sz w:val="22"/>
          <w:szCs w:val="22"/>
          <w:lang w:val="en-US"/>
        </w:rPr>
        <w:t xml:space="preserve">AI chatbot integration, smart recommendations, and email notifications were categorized as Should Have. These features enhance user experience but are not critical for basic platform operation. The AI integration was implemented after core functionality, using the </w:t>
      </w:r>
      <w:proofErr w:type="spellStart"/>
      <w:r w:rsidRPr="00A93435">
        <w:rPr>
          <w:rFonts w:asciiTheme="majorBidi" w:eastAsia="Aptos" w:hAnsiTheme="majorBidi" w:cstheme="majorBidi"/>
          <w:color w:val="000000" w:themeColor="text1"/>
          <w:sz w:val="22"/>
          <w:szCs w:val="22"/>
          <w:lang w:val="en-US"/>
        </w:rPr>
        <w:t>OpenRouter</w:t>
      </w:r>
      <w:proofErr w:type="spellEnd"/>
      <w:r w:rsidRPr="00A93435">
        <w:rPr>
          <w:rFonts w:asciiTheme="majorBidi" w:eastAsia="Aptos" w:hAnsiTheme="majorBidi" w:cstheme="majorBidi"/>
          <w:color w:val="000000" w:themeColor="text1"/>
          <w:sz w:val="22"/>
          <w:szCs w:val="22"/>
          <w:lang w:val="en-US"/>
        </w:rPr>
        <w:t xml:space="preserve"> API.</w:t>
      </w:r>
    </w:p>
    <w:p w14:paraId="7EA834B1" w14:textId="3D0E1420" w:rsidR="00D52603" w:rsidRPr="00A93435" w:rsidRDefault="32CD12AE" w:rsidP="00921F6B">
      <w:pPr>
        <w:pStyle w:val="Heading3"/>
      </w:pPr>
      <w:bookmarkStart w:id="120" w:name="_Toc229111626"/>
      <w:r w:rsidRPr="00A93435">
        <w:t>Could Have</w:t>
      </w:r>
      <w:bookmarkEnd w:id="120"/>
    </w:p>
    <w:p w14:paraId="03EFC93D" w14:textId="5EB96B57" w:rsidR="00D52603" w:rsidRPr="00A93435" w:rsidRDefault="32CD12AE" w:rsidP="602E9FF7">
      <w:pPr>
        <w:spacing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 xml:space="preserve">Advanced analytics with PDF export, video uploads for events, and supplier management features were classified as Could Have. These provide additional value but have lower priority. The PDF export functionality using </w:t>
      </w:r>
      <w:proofErr w:type="spellStart"/>
      <w:r w:rsidRPr="00A93435">
        <w:rPr>
          <w:rFonts w:asciiTheme="majorBidi" w:eastAsia="Aptos" w:hAnsiTheme="majorBidi" w:cstheme="majorBidi"/>
          <w:color w:val="000000" w:themeColor="text1"/>
          <w:sz w:val="22"/>
          <w:szCs w:val="22"/>
          <w:lang w:val="en-US"/>
        </w:rPr>
        <w:t>iText</w:t>
      </w:r>
      <w:proofErr w:type="spellEnd"/>
      <w:r w:rsidRPr="00A93435">
        <w:rPr>
          <w:rFonts w:asciiTheme="majorBidi" w:eastAsia="Aptos" w:hAnsiTheme="majorBidi" w:cstheme="majorBidi"/>
          <w:color w:val="000000" w:themeColor="text1"/>
          <w:sz w:val="22"/>
          <w:szCs w:val="22"/>
          <w:lang w:val="en-US"/>
        </w:rPr>
        <w:t xml:space="preserve"> was implemented as an enhancement to the dashboard.</w:t>
      </w:r>
    </w:p>
    <w:p w14:paraId="1FF8424B" w14:textId="6ECFFB48" w:rsidR="00D52603" w:rsidRPr="00A93435" w:rsidRDefault="32CD12AE" w:rsidP="00921F6B">
      <w:pPr>
        <w:pStyle w:val="Heading3"/>
      </w:pPr>
      <w:bookmarkStart w:id="121" w:name="_Toc229111627"/>
      <w:r w:rsidRPr="00A93435">
        <w:rPr>
          <w:lang w:val="en-US"/>
        </w:rPr>
        <w:t>Won't Have</w:t>
      </w:r>
      <w:bookmarkEnd w:id="121"/>
    </w:p>
    <w:p w14:paraId="3BD3B9C4" w14:textId="74300532" w:rsidR="00D52603" w:rsidRPr="00A93435" w:rsidRDefault="32CD12AE" w:rsidP="602E9FF7">
      <w:pPr>
        <w:spacing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Real-time chat between users, advanced payment gateway integration, and mobile applications were excluded from the current scope. The payment system uses a stub implementation, deferring real payment processing to future iterations.</w:t>
      </w:r>
    </w:p>
    <w:p w14:paraId="20EA169E" w14:textId="5A0EC5CB" w:rsidR="00D52603" w:rsidRPr="00A93435" w:rsidRDefault="32CD12AE" w:rsidP="602E9FF7">
      <w:pPr>
        <w:spacing w:before="255" w:after="255"/>
        <w:rPr>
          <w:rFonts w:asciiTheme="majorBidi" w:hAnsiTheme="majorBidi" w:cstheme="majorBidi"/>
          <w:color w:val="000000" w:themeColor="text1"/>
        </w:rPr>
      </w:pPr>
      <w:r w:rsidRPr="00A93435">
        <w:rPr>
          <w:rFonts w:asciiTheme="majorBidi" w:eastAsia="Aptos" w:hAnsiTheme="majorBidi" w:cstheme="majorBidi"/>
          <w:color w:val="000000" w:themeColor="text1"/>
          <w:sz w:val="22"/>
          <w:szCs w:val="22"/>
          <w:lang w:val="en-US"/>
        </w:rPr>
        <w:t>This prioritization influenced development decisions by ensuring core functionality was delivered first, with advanced features added incrementally based on the hybrid Scrum-Kanban methodology. The modular architecture facilitated this approach by allowing features to be developed and integrated independently.</w:t>
      </w:r>
    </w:p>
    <w:p w14:paraId="7F6A2E4D" w14:textId="4312D184" w:rsidR="00D52603" w:rsidRPr="00A93435" w:rsidRDefault="00D52603" w:rsidP="00D52603">
      <w:pPr>
        <w:bidi/>
        <w:rPr>
          <w:rFonts w:asciiTheme="majorBidi" w:hAnsiTheme="majorBidi" w:cstheme="majorBidi"/>
          <w:color w:val="000000" w:themeColor="text1"/>
          <w:rtl/>
          <w:lang w:bidi="ar-SY"/>
        </w:rPr>
      </w:pPr>
    </w:p>
    <w:p w14:paraId="58F022F5" w14:textId="77777777" w:rsidR="00D52603" w:rsidRPr="00A93435" w:rsidRDefault="00D52603" w:rsidP="00D52603">
      <w:pPr>
        <w:bidi/>
        <w:rPr>
          <w:rFonts w:asciiTheme="majorBidi" w:hAnsiTheme="majorBidi" w:cstheme="majorBidi"/>
          <w:color w:val="000000" w:themeColor="text1"/>
          <w:rtl/>
          <w:lang w:bidi="ar-SY"/>
        </w:rPr>
      </w:pPr>
    </w:p>
    <w:p w14:paraId="14D8DBD5" w14:textId="7910CD59" w:rsidR="004665B6" w:rsidRPr="00A93435" w:rsidRDefault="004665B6" w:rsidP="00420023">
      <w:pPr>
        <w:pStyle w:val="Heading2"/>
        <w:rPr>
          <w:rtl/>
          <w:lang w:bidi="ar-SY"/>
        </w:rPr>
      </w:pPr>
      <w:bookmarkStart w:id="122" w:name="_Toc229111628"/>
      <w:r w:rsidRPr="00A93435">
        <w:rPr>
          <w:lang w:bidi="ar-SY"/>
        </w:rPr>
        <w:t>4-7 UML Diagrams</w:t>
      </w:r>
      <w:bookmarkEnd w:id="122"/>
    </w:p>
    <w:p w14:paraId="7A143656" w14:textId="2768F693" w:rsidR="004665B6" w:rsidRPr="00A93435" w:rsidRDefault="004665B6" w:rsidP="004665B6">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UML diagrams are used to visually represent the system structure, user interactions, and workflow processes. They help simplify the analysis and design of the system by providing a clear understanding of its functionalities and component relationships before implementation.</w:t>
      </w:r>
    </w:p>
    <w:p w14:paraId="53FF48F5" w14:textId="77777777" w:rsidR="00D52603" w:rsidRPr="00A93435" w:rsidRDefault="00D52603" w:rsidP="00D52603">
      <w:pPr>
        <w:bidi/>
        <w:rPr>
          <w:rFonts w:asciiTheme="majorBidi" w:hAnsiTheme="majorBidi" w:cstheme="majorBidi"/>
          <w:color w:val="000000" w:themeColor="text1"/>
          <w:rtl/>
          <w:lang w:bidi="ar-SY"/>
        </w:rPr>
      </w:pPr>
    </w:p>
    <w:p w14:paraId="012FE6FE" w14:textId="77777777" w:rsidR="004665B6" w:rsidRPr="00A93435" w:rsidRDefault="004665B6" w:rsidP="00921F6B">
      <w:pPr>
        <w:pStyle w:val="Heading3"/>
      </w:pPr>
      <w:bookmarkStart w:id="123" w:name="_Toc229111629"/>
      <w:r w:rsidRPr="00A93435">
        <w:t>4-7-1 Main Use Case Diagrams</w:t>
      </w:r>
      <w:bookmarkEnd w:id="123"/>
    </w:p>
    <w:p w14:paraId="5CE48754" w14:textId="27484FD5" w:rsidR="602E9FF7" w:rsidRDefault="004665B6" w:rsidP="00A6405D">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Main Use Case Diagrams illustrate the core functionalities and services provided by the system, as well as the relationships between different users and the system itself. These diagrams provide an overall view of the primary operations that can be performed within the platform, such as event management, booking, payment, and interaction with AI-powered features.</w:t>
      </w:r>
    </w:p>
    <w:p w14:paraId="0B065B31" w14:textId="176CEAF3" w:rsidR="00A6405D" w:rsidRPr="00A93435" w:rsidRDefault="00A6405D" w:rsidP="00A6405D">
      <w:pPr>
        <w:rPr>
          <w:rFonts w:asciiTheme="majorBidi" w:hAnsiTheme="majorBidi" w:cstheme="majorBidi"/>
          <w:color w:val="000000" w:themeColor="text1"/>
          <w:rtl/>
          <w:lang w:bidi="ar-SY"/>
        </w:rPr>
      </w:pPr>
      <w:r>
        <w:rPr>
          <w:rFonts w:asciiTheme="majorBidi" w:hAnsiTheme="majorBidi" w:cstheme="majorBidi"/>
          <w:color w:val="000000" w:themeColor="text1"/>
          <w:lang w:bidi="ar-SY"/>
        </w:rPr>
        <w:lastRenderedPageBreak/>
        <w:t>Use Case Diagram:</w:t>
      </w:r>
    </w:p>
    <w:p w14:paraId="40C0E27C" w14:textId="77777777" w:rsidR="00C10C5D" w:rsidRPr="00A93435" w:rsidRDefault="004665B6" w:rsidP="00C10C5D">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593BDC8E" wp14:editId="74B5421C">
            <wp:extent cx="5731510" cy="79571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957185"/>
                    </a:xfrm>
                    <a:prstGeom prst="rect">
                      <a:avLst/>
                    </a:prstGeom>
                  </pic:spPr>
                </pic:pic>
              </a:graphicData>
            </a:graphic>
          </wp:inline>
        </w:drawing>
      </w:r>
    </w:p>
    <w:p w14:paraId="704EE272" w14:textId="50769FC3" w:rsidR="00D52603" w:rsidRPr="00A93435" w:rsidRDefault="00C10C5D" w:rsidP="00C10C5D">
      <w:pPr>
        <w:pStyle w:val="Caption"/>
        <w:jc w:val="center"/>
        <w:rPr>
          <w:rFonts w:asciiTheme="majorBidi" w:hAnsiTheme="majorBidi" w:cstheme="majorBidi"/>
          <w:color w:val="000000" w:themeColor="text1"/>
          <w:rtl/>
          <w:lang w:bidi="ar-SY"/>
        </w:rPr>
      </w:pPr>
      <w:bookmarkStart w:id="124" w:name="_Toc229129638"/>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w:t>
      </w:r>
      <w:r w:rsidRPr="00A93435">
        <w:rPr>
          <w:rFonts w:asciiTheme="majorBidi" w:hAnsiTheme="majorBidi" w:cstheme="majorBidi"/>
          <w:rtl/>
        </w:rPr>
        <w:fldChar w:fldCharType="end"/>
      </w:r>
      <w:r w:rsidRPr="00A93435">
        <w:rPr>
          <w:rFonts w:asciiTheme="majorBidi" w:hAnsiTheme="majorBidi" w:cstheme="majorBidi"/>
          <w:lang w:val="en-US"/>
        </w:rPr>
        <w:t>:use case Event Management Module</w:t>
      </w:r>
      <w:bookmarkEnd w:id="124"/>
    </w:p>
    <w:p w14:paraId="4EA3F951" w14:textId="77777777" w:rsidR="004665B6" w:rsidRPr="00A93435" w:rsidRDefault="004665B6" w:rsidP="004665B6">
      <w:pPr>
        <w:bidi/>
        <w:rPr>
          <w:rFonts w:asciiTheme="majorBidi" w:hAnsiTheme="majorBidi" w:cstheme="majorBidi"/>
          <w:color w:val="000000" w:themeColor="text1"/>
          <w:rtl/>
          <w:lang w:bidi="ar-SY"/>
        </w:rPr>
      </w:pPr>
    </w:p>
    <w:p w14:paraId="26C2ECC9" w14:textId="77777777" w:rsidR="00C10C5D" w:rsidRPr="00A93435" w:rsidRDefault="004665B6" w:rsidP="00C10C5D">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18BEA1CF" wp14:editId="41913826">
            <wp:extent cx="5731510" cy="847153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471535"/>
                    </a:xfrm>
                    <a:prstGeom prst="rect">
                      <a:avLst/>
                    </a:prstGeom>
                  </pic:spPr>
                </pic:pic>
              </a:graphicData>
            </a:graphic>
          </wp:inline>
        </w:drawing>
      </w:r>
    </w:p>
    <w:p w14:paraId="4F7D0F83" w14:textId="3258D108" w:rsidR="00C10C5D" w:rsidRPr="00A93435" w:rsidRDefault="00C10C5D" w:rsidP="00C10C5D">
      <w:pPr>
        <w:pStyle w:val="Caption"/>
        <w:jc w:val="center"/>
        <w:rPr>
          <w:rFonts w:asciiTheme="majorBidi" w:hAnsiTheme="majorBidi" w:cstheme="majorBidi"/>
        </w:rPr>
      </w:pPr>
      <w:bookmarkStart w:id="125" w:name="_Toc229129639"/>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4</w:t>
      </w:r>
      <w:r w:rsidRPr="00A93435">
        <w:rPr>
          <w:rFonts w:asciiTheme="majorBidi" w:hAnsiTheme="majorBidi" w:cstheme="majorBidi"/>
          <w:rtl/>
        </w:rPr>
        <w:fldChar w:fldCharType="end"/>
      </w:r>
      <w:r w:rsidRPr="00A93435">
        <w:rPr>
          <w:rFonts w:asciiTheme="majorBidi" w:hAnsiTheme="majorBidi" w:cstheme="majorBidi"/>
          <w:lang w:val="en-US"/>
        </w:rPr>
        <w:t>:Use Case Booking Management System</w:t>
      </w:r>
      <w:bookmarkEnd w:id="125"/>
    </w:p>
    <w:p w14:paraId="0C813CD3" w14:textId="6799B402" w:rsidR="00A6405D" w:rsidRDefault="00A6405D" w:rsidP="00C10C5D">
      <w:pPr>
        <w:pStyle w:val="Caption"/>
        <w:jc w:val="center"/>
        <w:rPr>
          <w:rFonts w:asciiTheme="majorBidi" w:hAnsiTheme="majorBidi" w:cstheme="majorBidi"/>
        </w:rPr>
      </w:pPr>
      <w:bookmarkStart w:id="126" w:name="_Toc229129640"/>
      <w:r w:rsidRPr="00A93435">
        <w:rPr>
          <w:rFonts w:asciiTheme="majorBidi" w:hAnsiTheme="majorBidi" w:cstheme="majorBidi"/>
          <w:noProof/>
          <w:color w:val="000000" w:themeColor="text1"/>
        </w:rPr>
        <w:lastRenderedPageBreak/>
        <w:drawing>
          <wp:inline distT="0" distB="0" distL="0" distR="0" wp14:anchorId="0E9BB128" wp14:editId="05E80BC0">
            <wp:extent cx="3652520" cy="4637314"/>
            <wp:effectExtent l="0" t="0" r="5080" b="0"/>
            <wp:docPr id="1954210779" name="Picture 195421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2628" cy="4650148"/>
                    </a:xfrm>
                    <a:prstGeom prst="rect">
                      <a:avLst/>
                    </a:prstGeom>
                  </pic:spPr>
                </pic:pic>
              </a:graphicData>
            </a:graphic>
          </wp:inline>
        </w:drawing>
      </w:r>
    </w:p>
    <w:p w14:paraId="3D498C81" w14:textId="7F48A0A3" w:rsidR="004665B6" w:rsidRPr="00A93435" w:rsidRDefault="00C10C5D" w:rsidP="00A6405D">
      <w:pPr>
        <w:pStyle w:val="Caption"/>
        <w:jc w:val="center"/>
        <w:rPr>
          <w:rFonts w:asciiTheme="majorBidi" w:hAnsiTheme="majorBidi" w:cstheme="majorBidi"/>
          <w:color w:val="000000" w:themeColor="text1"/>
          <w:rtl/>
          <w:lang w:bidi="ar-SY"/>
        </w:rPr>
      </w:pPr>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5</w:t>
      </w:r>
      <w:r w:rsidRPr="00A93435">
        <w:rPr>
          <w:rFonts w:asciiTheme="majorBidi" w:hAnsiTheme="majorBidi" w:cstheme="majorBidi"/>
          <w:rtl/>
        </w:rPr>
        <w:fldChar w:fldCharType="end"/>
      </w:r>
      <w:r w:rsidRPr="00A93435">
        <w:rPr>
          <w:rFonts w:asciiTheme="majorBidi" w:hAnsiTheme="majorBidi" w:cstheme="majorBidi"/>
          <w:lang w:val="en-US"/>
        </w:rPr>
        <w:t>:use case Booking Management System</w:t>
      </w:r>
      <w:bookmarkEnd w:id="126"/>
    </w:p>
    <w:p w14:paraId="2A8506C1" w14:textId="77777777" w:rsidR="004665B6" w:rsidRPr="00A93435" w:rsidRDefault="004665B6" w:rsidP="004665B6">
      <w:pPr>
        <w:bidi/>
        <w:rPr>
          <w:rFonts w:asciiTheme="majorBidi" w:hAnsiTheme="majorBidi" w:cstheme="majorBidi"/>
          <w:color w:val="000000" w:themeColor="text1"/>
          <w:rtl/>
          <w:lang w:bidi="ar-SY"/>
        </w:rPr>
      </w:pPr>
    </w:p>
    <w:p w14:paraId="3B344F14" w14:textId="77777777" w:rsidR="004665B6" w:rsidRPr="00A93435" w:rsidRDefault="004665B6" w:rsidP="004665B6">
      <w:pPr>
        <w:bidi/>
        <w:rPr>
          <w:rFonts w:asciiTheme="majorBidi" w:hAnsiTheme="majorBidi" w:cstheme="majorBidi"/>
          <w:color w:val="000000" w:themeColor="text1"/>
          <w:rtl/>
          <w:lang w:bidi="ar-SY"/>
        </w:rPr>
      </w:pPr>
    </w:p>
    <w:p w14:paraId="4303358B" w14:textId="77777777" w:rsidR="00F93F12" w:rsidRPr="00A93435" w:rsidRDefault="004665B6" w:rsidP="00F93F12">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4EA2D1B5" wp14:editId="286AC618">
            <wp:extent cx="5731510" cy="2695699"/>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981" cy="2696861"/>
                    </a:xfrm>
                    <a:prstGeom prst="rect">
                      <a:avLst/>
                    </a:prstGeom>
                  </pic:spPr>
                </pic:pic>
              </a:graphicData>
            </a:graphic>
          </wp:inline>
        </w:drawing>
      </w:r>
    </w:p>
    <w:p w14:paraId="01E37224" w14:textId="364BC762" w:rsidR="00C10C5D" w:rsidRPr="00A93435" w:rsidRDefault="00F93F12" w:rsidP="00F93F12">
      <w:pPr>
        <w:pStyle w:val="Caption"/>
        <w:jc w:val="center"/>
        <w:rPr>
          <w:rFonts w:asciiTheme="majorBidi" w:hAnsiTheme="majorBidi" w:cstheme="majorBidi"/>
        </w:rPr>
      </w:pPr>
      <w:bookmarkStart w:id="127" w:name="_Toc229129641"/>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6</w:t>
      </w:r>
      <w:r w:rsidRPr="00A93435">
        <w:rPr>
          <w:rFonts w:asciiTheme="majorBidi" w:hAnsiTheme="majorBidi" w:cstheme="majorBidi"/>
          <w:rtl/>
        </w:rPr>
        <w:fldChar w:fldCharType="end"/>
      </w:r>
      <w:r w:rsidRPr="00A93435">
        <w:rPr>
          <w:rFonts w:asciiTheme="majorBidi" w:hAnsiTheme="majorBidi" w:cstheme="majorBidi"/>
          <w:lang w:val="en-US"/>
        </w:rPr>
        <w:t>:Use Case AI Integration Module</w:t>
      </w:r>
      <w:bookmarkEnd w:id="127"/>
    </w:p>
    <w:p w14:paraId="66F6A9D5" w14:textId="77777777" w:rsidR="004665B6" w:rsidRPr="00A93435" w:rsidRDefault="004665B6" w:rsidP="004665B6">
      <w:pPr>
        <w:bidi/>
        <w:rPr>
          <w:rFonts w:asciiTheme="majorBidi" w:hAnsiTheme="majorBidi" w:cstheme="majorBidi"/>
          <w:color w:val="000000" w:themeColor="text1"/>
          <w:rtl/>
          <w:lang w:bidi="ar-SY"/>
        </w:rPr>
      </w:pPr>
    </w:p>
    <w:p w14:paraId="5732C0B3" w14:textId="77777777" w:rsidR="00B606FC" w:rsidRPr="00A93435" w:rsidRDefault="00B606FC" w:rsidP="00B606FC">
      <w:pPr>
        <w:bidi/>
        <w:rPr>
          <w:rFonts w:asciiTheme="majorBidi" w:hAnsiTheme="majorBidi" w:cstheme="majorBidi"/>
          <w:color w:val="000000" w:themeColor="text1"/>
          <w:rtl/>
          <w:lang w:bidi="ar-SY"/>
        </w:rPr>
      </w:pPr>
    </w:p>
    <w:p w14:paraId="1C14D0A1" w14:textId="77777777" w:rsidR="00F93F12" w:rsidRPr="00A93435" w:rsidRDefault="004665B6" w:rsidP="00F93F12">
      <w:pPr>
        <w:keepNext/>
        <w:bidi/>
        <w:jc w:val="center"/>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2701D1C9" wp14:editId="6326F208">
            <wp:extent cx="2921635" cy="7903597"/>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2611" cy="7906238"/>
                    </a:xfrm>
                    <a:prstGeom prst="rect">
                      <a:avLst/>
                    </a:prstGeom>
                  </pic:spPr>
                </pic:pic>
              </a:graphicData>
            </a:graphic>
          </wp:inline>
        </w:drawing>
      </w:r>
    </w:p>
    <w:p w14:paraId="497D2B1E" w14:textId="68755F30" w:rsidR="004665B6" w:rsidRPr="00A93435" w:rsidRDefault="00F93F12" w:rsidP="00F93F12">
      <w:pPr>
        <w:pStyle w:val="Caption"/>
        <w:jc w:val="center"/>
        <w:rPr>
          <w:rFonts w:asciiTheme="majorBidi" w:hAnsiTheme="majorBidi" w:cstheme="majorBidi"/>
          <w:color w:val="000000" w:themeColor="text1"/>
          <w:rtl/>
          <w:lang w:bidi="ar-SY"/>
        </w:rPr>
      </w:pPr>
      <w:bookmarkStart w:id="128" w:name="_Toc229129642"/>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7</w:t>
      </w:r>
      <w:r w:rsidRPr="00A93435">
        <w:rPr>
          <w:rFonts w:asciiTheme="majorBidi" w:hAnsiTheme="majorBidi" w:cstheme="majorBidi"/>
          <w:rtl/>
        </w:rPr>
        <w:fldChar w:fldCharType="end"/>
      </w:r>
      <w:r w:rsidRPr="00A93435">
        <w:rPr>
          <w:rFonts w:asciiTheme="majorBidi" w:hAnsiTheme="majorBidi" w:cstheme="majorBidi"/>
          <w:lang w:val="en-US"/>
        </w:rPr>
        <w:t>:Use Case Supplier&amp; Servier Management Module</w:t>
      </w:r>
      <w:bookmarkEnd w:id="128"/>
    </w:p>
    <w:p w14:paraId="3CAB9BA6" w14:textId="77777777" w:rsidR="004665B6" w:rsidRPr="00A93435" w:rsidRDefault="004665B6" w:rsidP="004665B6">
      <w:pPr>
        <w:bidi/>
        <w:rPr>
          <w:rFonts w:asciiTheme="majorBidi" w:hAnsiTheme="majorBidi" w:cstheme="majorBidi"/>
          <w:color w:val="000000" w:themeColor="text1"/>
          <w:rtl/>
          <w:lang w:bidi="ar-SY"/>
        </w:rPr>
      </w:pPr>
    </w:p>
    <w:p w14:paraId="7ABDEBAB" w14:textId="77777777" w:rsidR="00F93F12" w:rsidRPr="00A93435" w:rsidRDefault="004665B6" w:rsidP="00F93F12">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0073964F" wp14:editId="48C4F74E">
            <wp:extent cx="5731510" cy="328676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86760"/>
                    </a:xfrm>
                    <a:prstGeom prst="rect">
                      <a:avLst/>
                    </a:prstGeom>
                  </pic:spPr>
                </pic:pic>
              </a:graphicData>
            </a:graphic>
          </wp:inline>
        </w:drawing>
      </w:r>
    </w:p>
    <w:p w14:paraId="07920485" w14:textId="4229A5CA" w:rsidR="004665B6" w:rsidRPr="00A93435" w:rsidRDefault="00F93F12" w:rsidP="00F93F12">
      <w:pPr>
        <w:pStyle w:val="Caption"/>
        <w:jc w:val="center"/>
        <w:rPr>
          <w:rFonts w:asciiTheme="majorBidi" w:hAnsiTheme="majorBidi" w:cstheme="majorBidi"/>
          <w:color w:val="000000" w:themeColor="text1"/>
          <w:rtl/>
          <w:lang w:bidi="ar-SY"/>
        </w:rPr>
      </w:pPr>
      <w:bookmarkStart w:id="129" w:name="_Toc229129643"/>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8</w:t>
      </w:r>
      <w:r w:rsidRPr="00A93435">
        <w:rPr>
          <w:rFonts w:asciiTheme="majorBidi" w:hAnsiTheme="majorBidi" w:cstheme="majorBidi"/>
          <w:rtl/>
        </w:rPr>
        <w:fldChar w:fldCharType="end"/>
      </w:r>
      <w:r w:rsidRPr="00A93435">
        <w:rPr>
          <w:rFonts w:asciiTheme="majorBidi" w:hAnsiTheme="majorBidi" w:cstheme="majorBidi"/>
          <w:lang w:val="en-US"/>
        </w:rPr>
        <w:t>:Use Case Analytics &amp; Reporting Module</w:t>
      </w:r>
      <w:bookmarkEnd w:id="129"/>
    </w:p>
    <w:p w14:paraId="6BAEB5B6" w14:textId="77777777" w:rsidR="004665B6" w:rsidRPr="00A93435" w:rsidRDefault="004665B6" w:rsidP="004665B6">
      <w:pPr>
        <w:bidi/>
        <w:rPr>
          <w:rFonts w:asciiTheme="majorBidi" w:hAnsiTheme="majorBidi" w:cstheme="majorBidi"/>
          <w:color w:val="000000" w:themeColor="text1"/>
          <w:rtl/>
          <w:lang w:bidi="ar-SY"/>
        </w:rPr>
      </w:pPr>
    </w:p>
    <w:p w14:paraId="3DF94132" w14:textId="77777777" w:rsidR="004665B6" w:rsidRPr="00A93435" w:rsidRDefault="004665B6" w:rsidP="004665B6">
      <w:pPr>
        <w:bidi/>
        <w:rPr>
          <w:rFonts w:asciiTheme="majorBidi" w:hAnsiTheme="majorBidi" w:cstheme="majorBidi"/>
          <w:color w:val="000000" w:themeColor="text1"/>
          <w:rtl/>
          <w:lang w:bidi="ar-SY"/>
        </w:rPr>
      </w:pPr>
    </w:p>
    <w:p w14:paraId="6A9CA2DC" w14:textId="77777777" w:rsidR="00F93F12" w:rsidRPr="00A93435" w:rsidRDefault="004665B6" w:rsidP="00F93F12">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040BAC04" wp14:editId="64798990">
            <wp:extent cx="5731510" cy="169672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96720"/>
                    </a:xfrm>
                    <a:prstGeom prst="rect">
                      <a:avLst/>
                    </a:prstGeom>
                  </pic:spPr>
                </pic:pic>
              </a:graphicData>
            </a:graphic>
          </wp:inline>
        </w:drawing>
      </w:r>
    </w:p>
    <w:p w14:paraId="5E6BC2FF" w14:textId="45F1531C" w:rsidR="004665B6" w:rsidRPr="00A93435" w:rsidRDefault="00F93F12" w:rsidP="00F93F12">
      <w:pPr>
        <w:pStyle w:val="Caption"/>
        <w:jc w:val="center"/>
        <w:rPr>
          <w:rFonts w:asciiTheme="majorBidi" w:hAnsiTheme="majorBidi" w:cstheme="majorBidi"/>
          <w:color w:val="000000" w:themeColor="text1"/>
          <w:rtl/>
          <w:lang w:bidi="ar-SY"/>
        </w:rPr>
      </w:pPr>
      <w:bookmarkStart w:id="130" w:name="_Toc229129644"/>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9</w:t>
      </w:r>
      <w:r w:rsidRPr="00A93435">
        <w:rPr>
          <w:rFonts w:asciiTheme="majorBidi" w:hAnsiTheme="majorBidi" w:cstheme="majorBidi"/>
          <w:rtl/>
        </w:rPr>
        <w:fldChar w:fldCharType="end"/>
      </w:r>
      <w:r w:rsidRPr="00A93435">
        <w:rPr>
          <w:rFonts w:asciiTheme="majorBidi" w:hAnsiTheme="majorBidi" w:cstheme="majorBidi"/>
          <w:lang w:val="en-US"/>
        </w:rPr>
        <w:t>:Use Case Notification System Module</w:t>
      </w:r>
      <w:bookmarkEnd w:id="130"/>
    </w:p>
    <w:p w14:paraId="118DCA5D" w14:textId="77777777" w:rsidR="00F93F12" w:rsidRPr="00A93435" w:rsidRDefault="004665B6"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1654188F" wp14:editId="43A110F5">
            <wp:extent cx="5731510" cy="68370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837045"/>
                    </a:xfrm>
                    <a:prstGeom prst="rect">
                      <a:avLst/>
                    </a:prstGeom>
                  </pic:spPr>
                </pic:pic>
              </a:graphicData>
            </a:graphic>
          </wp:inline>
        </w:drawing>
      </w:r>
    </w:p>
    <w:p w14:paraId="059BE64A" w14:textId="0E5E0EA0" w:rsidR="00F93F12" w:rsidRPr="00A93435" w:rsidRDefault="00F93F12" w:rsidP="00F93F12">
      <w:pPr>
        <w:pStyle w:val="Caption"/>
        <w:jc w:val="center"/>
        <w:rPr>
          <w:rFonts w:asciiTheme="majorBidi" w:hAnsiTheme="majorBidi" w:cstheme="majorBidi"/>
        </w:rPr>
      </w:pPr>
      <w:bookmarkStart w:id="131" w:name="_Toc229129645"/>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10</w:t>
      </w:r>
      <w:r w:rsidRPr="00A93435">
        <w:rPr>
          <w:rFonts w:asciiTheme="majorBidi" w:hAnsiTheme="majorBidi" w:cstheme="majorBidi"/>
          <w:rtl/>
        </w:rPr>
        <w:fldChar w:fldCharType="end"/>
      </w:r>
      <w:r w:rsidRPr="00A93435">
        <w:rPr>
          <w:rFonts w:asciiTheme="majorBidi" w:hAnsiTheme="majorBidi" w:cstheme="majorBidi"/>
          <w:lang w:val="en-US"/>
        </w:rPr>
        <w:t>:Use Case Review System Module</w:t>
      </w:r>
      <w:bookmarkEnd w:id="131"/>
    </w:p>
    <w:p w14:paraId="4B2740E1" w14:textId="77777777" w:rsidR="004665B6" w:rsidRPr="00A93435" w:rsidRDefault="004665B6" w:rsidP="004665B6">
      <w:pPr>
        <w:bidi/>
        <w:rPr>
          <w:rFonts w:asciiTheme="majorBidi" w:hAnsiTheme="majorBidi" w:cstheme="majorBidi"/>
          <w:color w:val="000000" w:themeColor="text1"/>
          <w:rtl/>
          <w:lang w:bidi="ar-SY"/>
        </w:rPr>
      </w:pPr>
    </w:p>
    <w:p w14:paraId="1AADD34B" w14:textId="77777777" w:rsidR="00D52603" w:rsidRDefault="00D52603" w:rsidP="00D52603">
      <w:pPr>
        <w:bidi/>
        <w:rPr>
          <w:rFonts w:asciiTheme="majorBidi" w:hAnsiTheme="majorBidi" w:cstheme="majorBidi"/>
          <w:color w:val="000000" w:themeColor="text1"/>
          <w:lang w:bidi="ar-SY"/>
        </w:rPr>
      </w:pPr>
    </w:p>
    <w:p w14:paraId="26A73230" w14:textId="77777777" w:rsidR="00A6405D" w:rsidRPr="00A93435" w:rsidRDefault="00A6405D" w:rsidP="00A6405D">
      <w:pPr>
        <w:bidi/>
        <w:rPr>
          <w:rFonts w:asciiTheme="majorBidi" w:hAnsiTheme="majorBidi" w:cstheme="majorBidi"/>
          <w:color w:val="000000" w:themeColor="text1"/>
          <w:rtl/>
          <w:lang w:bidi="ar-SY"/>
        </w:rPr>
      </w:pPr>
    </w:p>
    <w:p w14:paraId="5117758F" w14:textId="77777777" w:rsidR="00B606FC" w:rsidRPr="00A93435" w:rsidRDefault="00B606FC" w:rsidP="00B606FC">
      <w:pPr>
        <w:bidi/>
        <w:jc w:val="right"/>
        <w:rPr>
          <w:rFonts w:asciiTheme="majorBidi" w:hAnsiTheme="majorBidi" w:cstheme="majorBidi"/>
          <w:b/>
          <w:bCs/>
          <w:color w:val="000000" w:themeColor="text1"/>
          <w:sz w:val="32"/>
          <w:szCs w:val="32"/>
          <w:rtl/>
          <w:lang w:bidi="ar-SY"/>
        </w:rPr>
      </w:pPr>
    </w:p>
    <w:p w14:paraId="0C05C352" w14:textId="4D55FFAA" w:rsidR="00B606FC" w:rsidRPr="00A93435" w:rsidRDefault="00B606FC" w:rsidP="00921F6B">
      <w:pPr>
        <w:pStyle w:val="Heading3"/>
        <w:rPr>
          <w:rtl/>
          <w:lang w:val="en-US"/>
        </w:rPr>
      </w:pPr>
      <w:bookmarkStart w:id="132" w:name="_Toc229111630"/>
      <w:r w:rsidRPr="00A93435">
        <w:rPr>
          <w:lang w:val="en-US"/>
        </w:rPr>
        <w:lastRenderedPageBreak/>
        <w:t xml:space="preserve">4.7.2 use case </w:t>
      </w:r>
      <w:r w:rsidRPr="00A93435">
        <w:t>Descriptions</w:t>
      </w:r>
      <w:r w:rsidRPr="00A93435">
        <w:rPr>
          <w:lang w:val="en-US"/>
        </w:rPr>
        <w:t>:</w:t>
      </w:r>
      <w:bookmarkEnd w:id="132"/>
      <w:r w:rsidRPr="00A93435">
        <w:rPr>
          <w:rtl/>
          <w:lang w:val="en-US"/>
        </w:rPr>
        <w:t xml:space="preserve"> </w:t>
      </w:r>
    </w:p>
    <w:p w14:paraId="2F8B5229" w14:textId="77777777" w:rsidR="00B606FC" w:rsidRPr="00A93435" w:rsidRDefault="00B606FC" w:rsidP="00B606FC">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 Case Descriptions aim to provide a detailed explanation of each main use case in the system by identifying the use case name, the responsible actor, the main execution flow, and the possible alternative scenarios. This description helps in understanding how users interact with the system and how different functionalities are executed in a structured and accurate manner.</w:t>
      </w:r>
    </w:p>
    <w:p w14:paraId="2F358B2B" w14:textId="77777777" w:rsidR="00B606FC" w:rsidRPr="00A93435" w:rsidRDefault="00B606FC" w:rsidP="00B606FC">
      <w:pPr>
        <w:bidi/>
        <w:jc w:val="right"/>
        <w:rPr>
          <w:rFonts w:asciiTheme="majorBidi" w:hAnsiTheme="majorBidi" w:cstheme="majorBidi"/>
          <w:b/>
          <w:bCs/>
          <w:color w:val="000000" w:themeColor="text1"/>
          <w:sz w:val="32"/>
          <w:szCs w:val="32"/>
          <w:lang w:bidi="ar-SY"/>
        </w:rPr>
      </w:pPr>
    </w:p>
    <w:p w14:paraId="5422E87F" w14:textId="77777777" w:rsidR="00B606FC" w:rsidRPr="00A93435" w:rsidRDefault="00B606FC" w:rsidP="00B606FC">
      <w:pPr>
        <w:bidi/>
        <w:jc w:val="right"/>
        <w:rPr>
          <w:rFonts w:asciiTheme="majorBidi" w:hAnsiTheme="majorBidi" w:cstheme="majorBidi"/>
          <w:b/>
          <w:bCs/>
          <w:color w:val="000000" w:themeColor="text1"/>
          <w:sz w:val="32"/>
          <w:szCs w:val="32"/>
          <w:lang w:val="en-US" w:bidi="ar-SY"/>
        </w:rPr>
      </w:pPr>
      <w:r w:rsidRPr="00A93435">
        <w:rPr>
          <w:rFonts w:asciiTheme="majorBidi" w:hAnsiTheme="majorBidi" w:cstheme="majorBidi"/>
          <w:b/>
          <w:bCs/>
          <w:color w:val="000000" w:themeColor="text1"/>
          <w:sz w:val="32"/>
          <w:szCs w:val="32"/>
          <w:lang w:val="en-US" w:bidi="ar-SY"/>
        </w:rPr>
        <w:t>1.Event management module:</w:t>
      </w:r>
    </w:p>
    <w:p w14:paraId="771E0450" w14:textId="77777777" w:rsidR="00B606FC" w:rsidRPr="00A93435" w:rsidRDefault="00B606FC" w:rsidP="00B606FC">
      <w:pPr>
        <w:bidi/>
        <w:rPr>
          <w:rFonts w:asciiTheme="majorBidi" w:hAnsiTheme="majorBidi" w:cstheme="majorBidi"/>
          <w:color w:val="000000" w:themeColor="text1"/>
          <w:lang w:val="en-US" w:bidi="ar-SY"/>
        </w:rPr>
      </w:pPr>
    </w:p>
    <w:p w14:paraId="55986846"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69C27F22" w14:textId="77777777" w:rsidTr="00B606FC">
        <w:trPr>
          <w:hidden/>
        </w:trPr>
        <w:tc>
          <w:tcPr>
            <w:tcW w:w="4508" w:type="dxa"/>
          </w:tcPr>
          <w:p w14:paraId="52E51EF8" w14:textId="77777777" w:rsidR="00B606FC" w:rsidRPr="00A93435" w:rsidRDefault="00B606FC" w:rsidP="008421AD">
            <w:pPr>
              <w:bidi/>
              <w:jc w:val="right"/>
              <w:rPr>
                <w:rFonts w:asciiTheme="majorBidi" w:hAnsiTheme="majorBidi" w:cstheme="majorBidi"/>
                <w:b/>
                <w:bCs/>
                <w:vanish/>
                <w:color w:val="000000" w:themeColor="text1"/>
                <w:lang w:bidi="ar-SY"/>
              </w:rPr>
            </w:pPr>
          </w:p>
          <w:p w14:paraId="3AE1EC42"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b/>
                <w:bCs/>
                <w:color w:val="000000" w:themeColor="text1"/>
                <w:lang w:bidi="ar-SY"/>
              </w:rPr>
              <w:t>Create event</w:t>
            </w:r>
          </w:p>
        </w:tc>
        <w:tc>
          <w:tcPr>
            <w:tcW w:w="4508" w:type="dxa"/>
            <w:shd w:val="clear" w:color="auto" w:fill="FFFFFF" w:themeFill="background1"/>
            <w:vAlign w:val="center"/>
          </w:tcPr>
          <w:p w14:paraId="0831637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C21255E" w14:textId="77777777" w:rsidTr="008421AD">
        <w:tc>
          <w:tcPr>
            <w:tcW w:w="4508" w:type="dxa"/>
          </w:tcPr>
          <w:p w14:paraId="65943B8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Organizer</w:t>
            </w:r>
          </w:p>
        </w:tc>
        <w:tc>
          <w:tcPr>
            <w:tcW w:w="4508" w:type="dxa"/>
            <w:vAlign w:val="center"/>
          </w:tcPr>
          <w:p w14:paraId="02BD884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3329F180"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3B0F26A2" w14:textId="77777777" w:rsidTr="008421AD">
              <w:trPr>
                <w:tblCellSpacing w:w="15" w:type="dxa"/>
              </w:trPr>
              <w:tc>
                <w:tcPr>
                  <w:tcW w:w="0" w:type="auto"/>
                  <w:vAlign w:val="center"/>
                  <w:hideMark/>
                </w:tcPr>
                <w:p w14:paraId="5EA35560"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4F49D7C3"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66FE104D" w14:textId="77777777" w:rsidTr="008421AD">
              <w:trPr>
                <w:tblCellSpacing w:w="15" w:type="dxa"/>
              </w:trPr>
              <w:tc>
                <w:tcPr>
                  <w:tcW w:w="0" w:type="auto"/>
                  <w:vAlign w:val="center"/>
                  <w:hideMark/>
                </w:tcPr>
                <w:p w14:paraId="5EE7358B"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 Organizer selects Create Event.</w:t>
                  </w:r>
                  <w:r w:rsidRPr="00A93435">
                    <w:rPr>
                      <w:rFonts w:asciiTheme="majorBidi" w:hAnsiTheme="majorBidi" w:cstheme="majorBidi"/>
                      <w:color w:val="000000" w:themeColor="text1"/>
                      <w:lang w:bidi="ar-SY"/>
                    </w:rPr>
                    <w:br/>
                    <w:t>2. System displays event creation form.</w:t>
                  </w:r>
                  <w:r w:rsidRPr="00A93435">
                    <w:rPr>
                      <w:rFonts w:asciiTheme="majorBidi" w:hAnsiTheme="majorBidi" w:cstheme="majorBidi"/>
                      <w:color w:val="000000" w:themeColor="text1"/>
                      <w:lang w:bidi="ar-SY"/>
                    </w:rPr>
                    <w:br/>
                    <w:t>3. Organizer enters event details and submits.</w:t>
                  </w:r>
                  <w:r w:rsidRPr="00A93435">
                    <w:rPr>
                      <w:rFonts w:asciiTheme="majorBidi" w:hAnsiTheme="majorBidi" w:cstheme="majorBidi"/>
                      <w:color w:val="000000" w:themeColor="text1"/>
                      <w:lang w:bidi="ar-SY"/>
                    </w:rPr>
                    <w:br/>
                    <w:t>4. System validates entered data.</w:t>
                  </w:r>
                  <w:r w:rsidRPr="00A93435">
                    <w:rPr>
                      <w:rFonts w:asciiTheme="majorBidi" w:hAnsiTheme="majorBidi" w:cstheme="majorBidi"/>
                      <w:color w:val="000000" w:themeColor="text1"/>
                      <w:lang w:bidi="ar-SY"/>
                    </w:rPr>
                    <w:br/>
                    <w:t>5. System creates new event record.</w:t>
                  </w:r>
                  <w:r w:rsidRPr="00A93435">
                    <w:rPr>
                      <w:rFonts w:asciiTheme="majorBidi" w:hAnsiTheme="majorBidi" w:cstheme="majorBidi"/>
                      <w:color w:val="000000" w:themeColor="text1"/>
                      <w:lang w:bidi="ar-SY"/>
                    </w:rPr>
                    <w:br/>
                    <w:t>6. System saves event to database.</w:t>
                  </w:r>
                  <w:r w:rsidRPr="00A93435">
                    <w:rPr>
                      <w:rFonts w:asciiTheme="majorBidi" w:hAnsiTheme="majorBidi" w:cstheme="majorBidi"/>
                      <w:color w:val="000000" w:themeColor="text1"/>
                      <w:lang w:bidi="ar-SY"/>
                    </w:rPr>
                    <w:br/>
                    <w:t>7. System displays confirmation message.</w:t>
                  </w:r>
                </w:p>
              </w:tc>
            </w:tr>
          </w:tbl>
          <w:p w14:paraId="3BC44F03"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7517F549"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3DFF5699" w14:textId="77777777" w:rsidTr="008421AD">
        <w:trPr>
          <w:hidden/>
        </w:trPr>
        <w:tc>
          <w:tcPr>
            <w:tcW w:w="4508" w:type="dxa"/>
          </w:tcPr>
          <w:p w14:paraId="6B227844"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50CCA47C" w14:textId="77777777" w:rsidTr="008421AD">
              <w:trPr>
                <w:tblCellSpacing w:w="15" w:type="dxa"/>
              </w:trPr>
              <w:tc>
                <w:tcPr>
                  <w:tcW w:w="0" w:type="auto"/>
                  <w:vAlign w:val="center"/>
                  <w:hideMark/>
                </w:tcPr>
                <w:p w14:paraId="246CAE75" w14:textId="77777777" w:rsidR="00B606FC" w:rsidRPr="00A93435" w:rsidRDefault="00B606FC">
                  <w:pPr>
                    <w:pStyle w:val="ListParagraph"/>
                    <w:numPr>
                      <w:ilvl w:val="0"/>
                      <w:numId w:val="17"/>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4a. Required fields are missing → System displays validation errors and highlights missing fields. </w:t>
                  </w:r>
                </w:p>
                <w:p w14:paraId="786D8BC0" w14:textId="77777777" w:rsidR="00B606FC" w:rsidRPr="00A93435" w:rsidRDefault="00B606FC">
                  <w:pPr>
                    <w:pStyle w:val="ListParagraph"/>
                    <w:numPr>
                      <w:ilvl w:val="0"/>
                      <w:numId w:val="17"/>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4b. Invalid data format (e.g., date, email) → System displays error and requests correction. </w:t>
                  </w:r>
                </w:p>
                <w:p w14:paraId="1D974F5F" w14:textId="77777777" w:rsidR="00B606FC" w:rsidRPr="00A93435" w:rsidRDefault="00B606FC" w:rsidP="008421AD">
                  <w:pPr>
                    <w:spacing w:after="0" w:line="240" w:lineRule="auto"/>
                    <w:rPr>
                      <w:rFonts w:asciiTheme="majorBidi" w:hAnsiTheme="majorBidi" w:cstheme="majorBidi"/>
                      <w:color w:val="000000" w:themeColor="text1"/>
                      <w:lang w:bidi="ar-SY"/>
                    </w:rPr>
                  </w:pPr>
                </w:p>
              </w:tc>
            </w:tr>
          </w:tbl>
          <w:p w14:paraId="55CF12FF"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04189456"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w:t>
            </w:r>
          </w:p>
        </w:tc>
      </w:tr>
    </w:tbl>
    <w:p w14:paraId="1773B278" w14:textId="44528A0B" w:rsidR="00592194" w:rsidRPr="00A93435" w:rsidRDefault="00592194" w:rsidP="00516590">
      <w:pPr>
        <w:pStyle w:val="Caption"/>
        <w:jc w:val="center"/>
        <w:rPr>
          <w:rFonts w:asciiTheme="majorBidi" w:hAnsiTheme="majorBidi" w:cstheme="majorBidi"/>
        </w:rPr>
      </w:pPr>
      <w:bookmarkStart w:id="133" w:name="_Toc229120741"/>
      <w:r w:rsidRPr="00A93435">
        <w:rPr>
          <w:rFonts w:asciiTheme="majorBidi" w:hAnsiTheme="majorBidi" w:cstheme="majorBidi"/>
        </w:rPr>
        <w:t>Table (15): Use Case Specification 1</w:t>
      </w:r>
      <w:bookmarkEnd w:id="133"/>
    </w:p>
    <w:p w14:paraId="708356BB" w14:textId="77777777" w:rsidR="00B606FC" w:rsidRPr="00A93435" w:rsidRDefault="00B606FC" w:rsidP="00B606FC">
      <w:pPr>
        <w:bidi/>
        <w:rPr>
          <w:rFonts w:asciiTheme="majorBidi" w:hAnsiTheme="majorBidi" w:cstheme="majorBidi"/>
          <w:color w:val="000000" w:themeColor="text1"/>
          <w:rtl/>
          <w:lang w:bidi="ar-SY"/>
        </w:rPr>
      </w:pPr>
    </w:p>
    <w:p w14:paraId="79A32B8E"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7067CD55" w14:textId="77777777" w:rsidTr="008421AD">
        <w:trPr>
          <w:hidden/>
        </w:trPr>
        <w:tc>
          <w:tcPr>
            <w:tcW w:w="4508" w:type="dxa"/>
          </w:tcPr>
          <w:p w14:paraId="03CAEEE2" w14:textId="77777777" w:rsidR="00B606FC" w:rsidRPr="00A93435" w:rsidRDefault="00B606FC" w:rsidP="008421AD">
            <w:pPr>
              <w:bidi/>
              <w:jc w:val="right"/>
              <w:rPr>
                <w:rFonts w:asciiTheme="majorBidi" w:hAnsiTheme="majorBidi" w:cstheme="majorBidi"/>
                <w:b/>
                <w:bCs/>
                <w:vanish/>
                <w:color w:val="000000" w:themeColor="text1"/>
                <w:lang w:bidi="ar-SY"/>
              </w:rPr>
            </w:pPr>
          </w:p>
          <w:p w14:paraId="1B3B172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b/>
                <w:bCs/>
                <w:color w:val="000000" w:themeColor="text1"/>
                <w:lang w:bidi="ar-SY"/>
              </w:rPr>
              <w:t xml:space="preserve">Update event </w:t>
            </w:r>
          </w:p>
        </w:tc>
        <w:tc>
          <w:tcPr>
            <w:tcW w:w="4508" w:type="dxa"/>
            <w:vAlign w:val="center"/>
          </w:tcPr>
          <w:p w14:paraId="44F46F8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7A41058F" w14:textId="77777777" w:rsidTr="008421AD">
        <w:tc>
          <w:tcPr>
            <w:tcW w:w="4508" w:type="dxa"/>
          </w:tcPr>
          <w:p w14:paraId="593D2BA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 xml:space="preserve">Event </w:t>
            </w:r>
            <w:proofErr w:type="gramStart"/>
            <w:r w:rsidRPr="00A93435">
              <w:rPr>
                <w:rFonts w:asciiTheme="majorBidi" w:hAnsiTheme="majorBidi" w:cstheme="majorBidi"/>
                <w:color w:val="000000" w:themeColor="text1"/>
                <w:lang w:bidi="ar-SY"/>
              </w:rPr>
              <w:t>Organizer ,</w:t>
            </w:r>
            <w:proofErr w:type="gramEnd"/>
            <w:r w:rsidRPr="00A93435">
              <w:rPr>
                <w:rFonts w:asciiTheme="majorBidi" w:hAnsiTheme="majorBidi" w:cstheme="majorBidi"/>
                <w:color w:val="000000" w:themeColor="text1"/>
                <w:lang w:bidi="ar-SY"/>
              </w:rPr>
              <w:t xml:space="preserve"> Email Service</w:t>
            </w:r>
          </w:p>
        </w:tc>
        <w:tc>
          <w:tcPr>
            <w:tcW w:w="4508" w:type="dxa"/>
            <w:vAlign w:val="center"/>
          </w:tcPr>
          <w:p w14:paraId="1AC1074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2A7C41AC" w14:textId="77777777" w:rsidTr="008421AD">
        <w:trPr>
          <w:hidden/>
        </w:trPr>
        <w:tc>
          <w:tcPr>
            <w:tcW w:w="4508" w:type="dxa"/>
          </w:tcPr>
          <w:p w14:paraId="2B7F25D4"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7BD81FB2" w14:textId="77777777" w:rsidTr="008421AD">
              <w:trPr>
                <w:tblCellSpacing w:w="15" w:type="dxa"/>
              </w:trPr>
              <w:tc>
                <w:tcPr>
                  <w:tcW w:w="0" w:type="auto"/>
                  <w:vAlign w:val="center"/>
                  <w:hideMark/>
                </w:tcPr>
                <w:p w14:paraId="47DAF8A0"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rtl/>
                      <w:lang w:bidi="ar-SY"/>
                    </w:rPr>
                    <w:t>1</w:t>
                  </w:r>
                  <w:r w:rsidRPr="00A93435">
                    <w:rPr>
                      <w:rFonts w:asciiTheme="majorBidi" w:hAnsiTheme="majorBidi" w:cstheme="majorBidi"/>
                      <w:color w:val="000000" w:themeColor="text1"/>
                      <w:lang w:val="en-US" w:bidi="ar-SY"/>
                    </w:rPr>
                    <w:t>.</w:t>
                  </w:r>
                  <w:r w:rsidRPr="00A93435">
                    <w:rPr>
                      <w:rFonts w:asciiTheme="majorBidi" w:hAnsiTheme="majorBidi" w:cstheme="majorBidi"/>
                      <w:color w:val="000000" w:themeColor="text1"/>
                      <w:lang w:bidi="ar-SY"/>
                    </w:rPr>
                    <w:t xml:space="preserve">Organizer selects an event to update. </w:t>
                  </w:r>
                </w:p>
                <w:p w14:paraId="3680FE53"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displays event details in editable form. </w:t>
                  </w:r>
                </w:p>
                <w:p w14:paraId="0DA974B9"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2.Organizer modifies event data and submits. </w:t>
                  </w:r>
                </w:p>
                <w:p w14:paraId="38EF8405"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3.System validates updated data. </w:t>
                  </w:r>
                </w:p>
                <w:p w14:paraId="57A8911A"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4.System updates event record and saves to database. </w:t>
                  </w:r>
                </w:p>
                <w:p w14:paraId="78D371C0"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5.System checks for confirmed bookings. </w:t>
                  </w:r>
                </w:p>
                <w:p w14:paraId="62BFD4C0"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 xml:space="preserve">6.If confirmed bookings exist, System sends update notifications via Email Service. </w:t>
                  </w:r>
                </w:p>
                <w:p w14:paraId="7451A948"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7.System displays confirmation message to Organizer.</w:t>
                  </w:r>
                </w:p>
              </w:tc>
            </w:tr>
          </w:tbl>
          <w:p w14:paraId="2D44E946"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47B5F4C7"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lastRenderedPageBreak/>
              <w:t>Basic path:</w:t>
            </w:r>
          </w:p>
        </w:tc>
      </w:tr>
      <w:tr w:rsidR="00B606FC" w:rsidRPr="00A93435" w14:paraId="36081941"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48E0BCAC" w14:textId="77777777" w:rsidTr="008421AD">
              <w:trPr>
                <w:tblCellSpacing w:w="15" w:type="dxa"/>
              </w:trPr>
              <w:tc>
                <w:tcPr>
                  <w:tcW w:w="0" w:type="auto"/>
                  <w:vAlign w:val="center"/>
                  <w:hideMark/>
                </w:tcPr>
                <w:p w14:paraId="7BF032FB"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70B2E521"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C3746B3" w14:textId="77777777" w:rsidTr="008421AD">
              <w:trPr>
                <w:tblCellSpacing w:w="15" w:type="dxa"/>
              </w:trPr>
              <w:tc>
                <w:tcPr>
                  <w:tcW w:w="0" w:type="auto"/>
                  <w:vAlign w:val="center"/>
                  <w:hideMark/>
                </w:tcPr>
                <w:p w14:paraId="1A0D0A3E" w14:textId="77777777" w:rsidR="00B606FC" w:rsidRPr="00A93435" w:rsidRDefault="00B606FC">
                  <w:pPr>
                    <w:numPr>
                      <w:ilvl w:val="0"/>
                      <w:numId w:val="18"/>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42a. Event not found → System displays error message. </w:t>
                  </w:r>
                </w:p>
                <w:p w14:paraId="014EABB1" w14:textId="77777777" w:rsidR="00B606FC" w:rsidRPr="00A93435" w:rsidRDefault="00B606FC">
                  <w:pPr>
                    <w:numPr>
                      <w:ilvl w:val="0"/>
                      <w:numId w:val="18"/>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4a. Required fields missing / invalid format → System displays validation errors. </w:t>
                  </w:r>
                </w:p>
                <w:p w14:paraId="421D5D7F" w14:textId="77777777" w:rsidR="00B606FC" w:rsidRPr="00A93435" w:rsidRDefault="00B606FC">
                  <w:pPr>
                    <w:numPr>
                      <w:ilvl w:val="0"/>
                      <w:numId w:val="18"/>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6a. No confirmed bookings → System skips notifications. </w:t>
                  </w:r>
                </w:p>
                <w:p w14:paraId="7B98B3D1"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5F9FF88C"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170F038E"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1F7FF17D" w14:textId="1ED7541D" w:rsidR="00592194" w:rsidRPr="00A93435" w:rsidRDefault="00592194" w:rsidP="00516590">
      <w:pPr>
        <w:pStyle w:val="Caption"/>
        <w:jc w:val="center"/>
        <w:rPr>
          <w:rFonts w:asciiTheme="majorBidi" w:hAnsiTheme="majorBidi" w:cstheme="majorBidi"/>
        </w:rPr>
      </w:pPr>
      <w:bookmarkStart w:id="134" w:name="_Toc229120742"/>
      <w:r w:rsidRPr="00A93435">
        <w:rPr>
          <w:rFonts w:asciiTheme="majorBidi" w:hAnsiTheme="majorBidi" w:cstheme="majorBidi"/>
        </w:rPr>
        <w:t>Table (16): Use Case Specification 2</w:t>
      </w:r>
      <w:bookmarkEnd w:id="134"/>
    </w:p>
    <w:p w14:paraId="319F43B6" w14:textId="77777777" w:rsidR="00B606FC" w:rsidRPr="00A93435" w:rsidRDefault="00B606FC" w:rsidP="00516590">
      <w:pPr>
        <w:pStyle w:val="Caption"/>
        <w:bidi/>
        <w:jc w:val="center"/>
        <w:rPr>
          <w:rFonts w:asciiTheme="majorBidi" w:hAnsiTheme="majorBidi" w:cstheme="majorBidi"/>
          <w:color w:val="000000" w:themeColor="text1"/>
          <w:rtl/>
          <w:lang w:bidi="ar-SY"/>
        </w:rPr>
      </w:pPr>
    </w:p>
    <w:p w14:paraId="45F56BCB"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7619A5BC" w14:textId="77777777" w:rsidTr="008421AD">
        <w:trPr>
          <w:hidden/>
        </w:trPr>
        <w:tc>
          <w:tcPr>
            <w:tcW w:w="4508" w:type="dxa"/>
          </w:tcPr>
          <w:p w14:paraId="733519F1" w14:textId="77777777" w:rsidR="00B606FC" w:rsidRPr="00A93435" w:rsidRDefault="00B606FC" w:rsidP="008421AD">
            <w:pPr>
              <w:bidi/>
              <w:jc w:val="right"/>
              <w:rPr>
                <w:rFonts w:asciiTheme="majorBidi" w:hAnsiTheme="majorBidi" w:cstheme="majorBidi"/>
                <w:b/>
                <w:bCs/>
                <w:vanish/>
                <w:color w:val="000000" w:themeColor="text1"/>
                <w:lang w:bidi="ar-SY"/>
              </w:rPr>
            </w:pPr>
          </w:p>
          <w:p w14:paraId="5731328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b/>
                <w:bCs/>
                <w:color w:val="000000" w:themeColor="text1"/>
                <w:lang w:bidi="ar-SY"/>
              </w:rPr>
              <w:t xml:space="preserve">Delete event </w:t>
            </w:r>
          </w:p>
        </w:tc>
        <w:tc>
          <w:tcPr>
            <w:tcW w:w="4508" w:type="dxa"/>
            <w:vAlign w:val="center"/>
          </w:tcPr>
          <w:p w14:paraId="156C482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5E2BC4D5" w14:textId="77777777" w:rsidTr="008421AD">
        <w:tc>
          <w:tcPr>
            <w:tcW w:w="4508" w:type="dxa"/>
          </w:tcPr>
          <w:p w14:paraId="50F810C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 xml:space="preserve">Event Organizer </w:t>
            </w:r>
          </w:p>
        </w:tc>
        <w:tc>
          <w:tcPr>
            <w:tcW w:w="4508" w:type="dxa"/>
            <w:vAlign w:val="center"/>
          </w:tcPr>
          <w:p w14:paraId="57A7DF3B"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141CD553" w14:textId="77777777" w:rsidTr="008421AD">
        <w:trPr>
          <w:hidden/>
        </w:trPr>
        <w:tc>
          <w:tcPr>
            <w:tcW w:w="4508" w:type="dxa"/>
          </w:tcPr>
          <w:p w14:paraId="502AF685"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36305583" w14:textId="77777777" w:rsidTr="008421AD">
              <w:trPr>
                <w:tblCellSpacing w:w="15" w:type="dxa"/>
              </w:trPr>
              <w:tc>
                <w:tcPr>
                  <w:tcW w:w="0" w:type="auto"/>
                  <w:vAlign w:val="center"/>
                  <w:hideMark/>
                </w:tcPr>
                <w:p w14:paraId="1B402FAD"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1.Organizer selects an event to delete. </w:t>
                  </w:r>
                </w:p>
                <w:p w14:paraId="0871ADC8"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2.System displays delete confirmation dialog. </w:t>
                  </w:r>
                </w:p>
                <w:p w14:paraId="0C249266"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3.Organizer confirms deletion. </w:t>
                  </w:r>
                </w:p>
                <w:p w14:paraId="72110421"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4.System deletes event from database. </w:t>
                  </w:r>
                </w:p>
                <w:p w14:paraId="11D86538"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5. System displays deletion confirmation message.</w:t>
                  </w:r>
                </w:p>
                <w:p w14:paraId="35AFD94E" w14:textId="77777777" w:rsidR="00B606FC" w:rsidRPr="00A93435" w:rsidRDefault="00B606FC" w:rsidP="008421AD">
                  <w:pPr>
                    <w:spacing w:after="0" w:line="240" w:lineRule="auto"/>
                    <w:rPr>
                      <w:rFonts w:asciiTheme="majorBidi" w:hAnsiTheme="majorBidi" w:cstheme="majorBidi"/>
                      <w:color w:val="000000" w:themeColor="text1"/>
                      <w:lang w:bidi="ar-SY"/>
                    </w:rPr>
                  </w:pPr>
                </w:p>
              </w:tc>
            </w:tr>
          </w:tbl>
          <w:p w14:paraId="774D43B3"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6A2B244F"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FDFA6B0"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301766BC" w14:textId="77777777" w:rsidTr="008421AD">
              <w:trPr>
                <w:tblCellSpacing w:w="15" w:type="dxa"/>
              </w:trPr>
              <w:tc>
                <w:tcPr>
                  <w:tcW w:w="0" w:type="auto"/>
                  <w:vAlign w:val="center"/>
                  <w:hideMark/>
                </w:tcPr>
                <w:p w14:paraId="313096D6"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0CCD0FB8"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6DAA3180" w14:textId="77777777" w:rsidTr="008421AD">
              <w:trPr>
                <w:tblCellSpacing w:w="15" w:type="dxa"/>
              </w:trPr>
              <w:tc>
                <w:tcPr>
                  <w:tcW w:w="0" w:type="auto"/>
                  <w:vAlign w:val="center"/>
                  <w:hideMark/>
                </w:tcPr>
                <w:p w14:paraId="31E0BC05" w14:textId="77777777" w:rsidR="00B606FC" w:rsidRPr="00A93435" w:rsidRDefault="00B606FC">
                  <w:pPr>
                    <w:numPr>
                      <w:ilvl w:val="0"/>
                      <w:numId w:val="18"/>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2a. Event not found → System displays error message. </w:t>
                  </w:r>
                </w:p>
                <w:p w14:paraId="1599CBCF" w14:textId="77777777" w:rsidR="00B606FC" w:rsidRPr="00A93435" w:rsidRDefault="00B606FC">
                  <w:pPr>
                    <w:numPr>
                      <w:ilvl w:val="0"/>
                      <w:numId w:val="18"/>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3a. Organizer cancels deletion → System aborts process and returns to event details</w:t>
                  </w:r>
                  <w:r w:rsidRPr="00A93435">
                    <w:rPr>
                      <w:rFonts w:asciiTheme="majorBidi" w:hAnsiTheme="majorBidi" w:cstheme="majorBidi"/>
                      <w:color w:val="000000" w:themeColor="text1"/>
                      <w:lang w:bidi="ar-SY"/>
                    </w:rPr>
                    <w:t xml:space="preserve">. </w:t>
                  </w:r>
                </w:p>
                <w:p w14:paraId="482C7C52"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3539E1EE"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089D26A1"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08F98638" w14:textId="6EBB9BAF" w:rsidR="00592194" w:rsidRPr="00A93435" w:rsidRDefault="00592194" w:rsidP="00516590">
      <w:pPr>
        <w:pStyle w:val="Caption"/>
        <w:jc w:val="center"/>
        <w:rPr>
          <w:rFonts w:asciiTheme="majorBidi" w:hAnsiTheme="majorBidi" w:cstheme="majorBidi"/>
        </w:rPr>
      </w:pPr>
      <w:bookmarkStart w:id="135" w:name="_Toc229120743"/>
      <w:r w:rsidRPr="00A93435">
        <w:rPr>
          <w:rFonts w:asciiTheme="majorBidi" w:hAnsiTheme="majorBidi" w:cstheme="majorBidi"/>
        </w:rPr>
        <w:t>Table (17): Use Case Specification 3</w:t>
      </w:r>
      <w:bookmarkEnd w:id="135"/>
    </w:p>
    <w:p w14:paraId="120A6A42" w14:textId="77777777" w:rsidR="00B606FC" w:rsidRPr="00A93435" w:rsidRDefault="00B606FC" w:rsidP="00516590">
      <w:pPr>
        <w:pStyle w:val="Caption"/>
        <w:bidi/>
        <w:jc w:val="center"/>
        <w:rPr>
          <w:rFonts w:asciiTheme="majorBidi" w:hAnsiTheme="majorBidi" w:cstheme="majorBidi"/>
          <w:color w:val="000000" w:themeColor="text1"/>
          <w:rtl/>
          <w:lang w:bidi="ar-SY"/>
        </w:rPr>
      </w:pPr>
    </w:p>
    <w:p w14:paraId="349B21EC"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2FB0D319" w14:textId="77777777" w:rsidTr="008421AD">
        <w:trPr>
          <w:hidden/>
        </w:trPr>
        <w:tc>
          <w:tcPr>
            <w:tcW w:w="4508" w:type="dxa"/>
          </w:tcPr>
          <w:p w14:paraId="3E711A33" w14:textId="77777777" w:rsidR="00B606FC" w:rsidRPr="00A93435" w:rsidRDefault="00B606FC" w:rsidP="008421AD">
            <w:pPr>
              <w:bidi/>
              <w:rPr>
                <w:rFonts w:asciiTheme="majorBidi" w:hAnsiTheme="majorBidi" w:cstheme="majorBidi"/>
                <w:b/>
                <w:bCs/>
                <w:vanish/>
                <w:color w:val="000000" w:themeColor="text1"/>
                <w:lang w:bidi="ar-SY"/>
              </w:rPr>
            </w:pPr>
          </w:p>
          <w:p w14:paraId="1406EA9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b/>
                <w:bCs/>
                <w:color w:val="000000" w:themeColor="text1"/>
                <w:lang w:bidi="ar-SY"/>
              </w:rPr>
              <w:t xml:space="preserve"> Toggle Booking Status</w:t>
            </w:r>
          </w:p>
        </w:tc>
        <w:tc>
          <w:tcPr>
            <w:tcW w:w="4508" w:type="dxa"/>
            <w:vAlign w:val="center"/>
          </w:tcPr>
          <w:p w14:paraId="6862C1C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776F643B" w14:textId="77777777" w:rsidTr="008421AD">
        <w:tc>
          <w:tcPr>
            <w:tcW w:w="4508" w:type="dxa"/>
          </w:tcPr>
          <w:p w14:paraId="2D9F3DD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 xml:space="preserve">Event Organizer </w:t>
            </w:r>
          </w:p>
        </w:tc>
        <w:tc>
          <w:tcPr>
            <w:tcW w:w="4508" w:type="dxa"/>
            <w:vAlign w:val="center"/>
          </w:tcPr>
          <w:p w14:paraId="5113960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51B0433D" w14:textId="77777777" w:rsidTr="008421AD">
        <w:trPr>
          <w:hidden/>
        </w:trPr>
        <w:tc>
          <w:tcPr>
            <w:tcW w:w="4508" w:type="dxa"/>
          </w:tcPr>
          <w:p w14:paraId="07651589"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4DBBC6F2" w14:textId="77777777" w:rsidTr="008421AD">
              <w:trPr>
                <w:tblCellSpacing w:w="15" w:type="dxa"/>
              </w:trPr>
              <w:tc>
                <w:tcPr>
                  <w:tcW w:w="0" w:type="auto"/>
                  <w:vAlign w:val="center"/>
                  <w:hideMark/>
                </w:tcPr>
                <w:p w14:paraId="4BF7E40A"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Organizer selects an event. </w:t>
                  </w:r>
                </w:p>
                <w:p w14:paraId="7FF4211B"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displays current booking status (Open/Closed). </w:t>
                  </w:r>
                </w:p>
                <w:p w14:paraId="53A701F7"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Organizer requests to toggle booking status. </w:t>
                  </w:r>
                </w:p>
                <w:p w14:paraId="490355FE"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updates booking status. </w:t>
                  </w:r>
                </w:p>
                <w:p w14:paraId="2006D561"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saves updated event record. </w:t>
                  </w:r>
                </w:p>
                <w:p w14:paraId="4134B77D" w14:textId="77777777" w:rsidR="00B606FC" w:rsidRPr="00A93435" w:rsidRDefault="00B606FC">
                  <w:pPr>
                    <w:numPr>
                      <w:ilvl w:val="0"/>
                      <w:numId w:val="19"/>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displays confirmation message. </w:t>
                  </w:r>
                </w:p>
                <w:p w14:paraId="1E701AAB" w14:textId="77777777" w:rsidR="00B606FC" w:rsidRPr="00A93435" w:rsidRDefault="00B606FC" w:rsidP="008421AD">
                  <w:pPr>
                    <w:spacing w:after="0" w:line="240" w:lineRule="auto"/>
                    <w:rPr>
                      <w:rFonts w:asciiTheme="majorBidi" w:hAnsiTheme="majorBidi" w:cstheme="majorBidi"/>
                      <w:color w:val="000000" w:themeColor="text1"/>
                      <w:lang w:bidi="ar-SY"/>
                    </w:rPr>
                  </w:pPr>
                </w:p>
              </w:tc>
            </w:tr>
          </w:tbl>
          <w:p w14:paraId="37CC0DED"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2A3F1909"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57863C8B"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777CF3F6" w14:textId="77777777" w:rsidTr="008421AD">
              <w:trPr>
                <w:tblCellSpacing w:w="15" w:type="dxa"/>
              </w:trPr>
              <w:tc>
                <w:tcPr>
                  <w:tcW w:w="0" w:type="auto"/>
                  <w:vAlign w:val="center"/>
                  <w:hideMark/>
                </w:tcPr>
                <w:p w14:paraId="7210543F"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0FA826F8"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F9729E1" w14:textId="77777777" w:rsidTr="008421AD">
              <w:trPr>
                <w:tblCellSpacing w:w="15" w:type="dxa"/>
              </w:trPr>
              <w:tc>
                <w:tcPr>
                  <w:tcW w:w="0" w:type="auto"/>
                  <w:vAlign w:val="center"/>
                  <w:hideMark/>
                </w:tcPr>
                <w:p w14:paraId="40EBC2A6"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eastAsia="Times New Roman" w:hAnsiTheme="majorBidi" w:cstheme="majorBidi"/>
                      <w:color w:val="000000" w:themeColor="text1"/>
                      <w:kern w:val="0"/>
                      <w:lang w:eastAsia="en-AE"/>
                      <w14:ligatures w14:val="none"/>
                    </w:rPr>
                    <w:t>2a. Event not found → System displays error message.</w:t>
                  </w:r>
                </w:p>
              </w:tc>
            </w:tr>
          </w:tbl>
          <w:p w14:paraId="552E72D4"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71F823E7"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62B30B01" w14:textId="2A71A7DB" w:rsidR="00592194" w:rsidRPr="00A93435" w:rsidRDefault="00592194" w:rsidP="00516590">
      <w:pPr>
        <w:pStyle w:val="Caption"/>
        <w:jc w:val="center"/>
        <w:rPr>
          <w:rFonts w:asciiTheme="majorBidi" w:hAnsiTheme="majorBidi" w:cstheme="majorBidi"/>
        </w:rPr>
      </w:pPr>
      <w:bookmarkStart w:id="136" w:name="_Toc229120744"/>
      <w:r w:rsidRPr="00A93435">
        <w:rPr>
          <w:rFonts w:asciiTheme="majorBidi" w:hAnsiTheme="majorBidi" w:cstheme="majorBidi"/>
        </w:rPr>
        <w:t>Table (18): Use Case Specification 4</w:t>
      </w:r>
      <w:bookmarkEnd w:id="136"/>
    </w:p>
    <w:p w14:paraId="0E1178F3"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60059884" w14:textId="77777777" w:rsidTr="008421AD">
        <w:trPr>
          <w:hidden/>
        </w:trPr>
        <w:tc>
          <w:tcPr>
            <w:tcW w:w="4508" w:type="dxa"/>
          </w:tcPr>
          <w:p w14:paraId="4F59C497" w14:textId="77777777" w:rsidR="00B606FC" w:rsidRPr="00A93435" w:rsidRDefault="00B606FC" w:rsidP="008421AD">
            <w:pPr>
              <w:bidi/>
              <w:rPr>
                <w:rFonts w:asciiTheme="majorBidi" w:hAnsiTheme="majorBidi" w:cstheme="majorBidi"/>
                <w:b/>
                <w:bCs/>
                <w:vanish/>
                <w:color w:val="000000" w:themeColor="text1"/>
                <w:lang w:val="en-US" w:bidi="ar-SY"/>
              </w:rPr>
            </w:pPr>
          </w:p>
          <w:p w14:paraId="41D7A52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b/>
                <w:bCs/>
                <w:color w:val="000000" w:themeColor="text1"/>
                <w:rtl/>
                <w:lang w:bidi="ar-SY"/>
              </w:rPr>
              <w:t xml:space="preserve"> </w:t>
            </w:r>
            <w:r w:rsidRPr="00A93435">
              <w:rPr>
                <w:rFonts w:asciiTheme="majorBidi" w:hAnsiTheme="majorBidi" w:cstheme="majorBidi"/>
                <w:b/>
                <w:bCs/>
                <w:color w:val="000000" w:themeColor="text1"/>
                <w:lang w:bidi="ar-SY"/>
              </w:rPr>
              <w:t>Upload Event Media</w:t>
            </w:r>
          </w:p>
        </w:tc>
        <w:tc>
          <w:tcPr>
            <w:tcW w:w="4508" w:type="dxa"/>
            <w:vAlign w:val="center"/>
          </w:tcPr>
          <w:p w14:paraId="08E8A4C4"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A9436AD" w14:textId="77777777" w:rsidTr="008421AD">
        <w:tc>
          <w:tcPr>
            <w:tcW w:w="4508" w:type="dxa"/>
          </w:tcPr>
          <w:p w14:paraId="51B8EB53"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bidi="ar-SY"/>
              </w:rPr>
              <w:t xml:space="preserve">Event </w:t>
            </w:r>
            <w:proofErr w:type="gramStart"/>
            <w:r w:rsidRPr="00A93435">
              <w:rPr>
                <w:rFonts w:asciiTheme="majorBidi" w:hAnsiTheme="majorBidi" w:cstheme="majorBidi"/>
                <w:color w:val="000000" w:themeColor="text1"/>
                <w:lang w:bidi="ar-SY"/>
              </w:rPr>
              <w:t xml:space="preserve">Organizer </w:t>
            </w:r>
            <w:r w:rsidRPr="00A93435">
              <w:rPr>
                <w:rFonts w:asciiTheme="majorBidi" w:hAnsiTheme="majorBidi" w:cstheme="majorBidi"/>
                <w:color w:val="000000" w:themeColor="text1"/>
                <w:lang w:val="en-US" w:bidi="ar-SY"/>
              </w:rPr>
              <w:t>,</w:t>
            </w:r>
            <w:proofErr w:type="gramEnd"/>
            <w:r w:rsidRPr="00A93435">
              <w:rPr>
                <w:rFonts w:asciiTheme="majorBidi" w:hAnsiTheme="majorBidi" w:cstheme="majorBidi"/>
                <w:color w:val="000000" w:themeColor="text1"/>
                <w:lang w:val="en-US" w:bidi="ar-SY"/>
              </w:rPr>
              <w:t xml:space="preserve"> </w:t>
            </w:r>
            <w:r w:rsidRPr="00A93435">
              <w:rPr>
                <w:rFonts w:asciiTheme="majorBidi" w:hAnsiTheme="majorBidi" w:cstheme="majorBidi"/>
                <w:color w:val="000000" w:themeColor="text1"/>
                <w:lang w:bidi="ar-SY"/>
              </w:rPr>
              <w:t>Storage Service</w:t>
            </w:r>
          </w:p>
        </w:tc>
        <w:tc>
          <w:tcPr>
            <w:tcW w:w="4508" w:type="dxa"/>
            <w:vAlign w:val="center"/>
          </w:tcPr>
          <w:p w14:paraId="3E28B42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73B91F05" w14:textId="77777777" w:rsidTr="008421AD">
        <w:trPr>
          <w:hidden/>
        </w:trPr>
        <w:tc>
          <w:tcPr>
            <w:tcW w:w="4508" w:type="dxa"/>
          </w:tcPr>
          <w:p w14:paraId="63026403"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CA22693" w14:textId="77777777" w:rsidTr="008421AD">
              <w:trPr>
                <w:tblCellSpacing w:w="15" w:type="dxa"/>
              </w:trPr>
              <w:tc>
                <w:tcPr>
                  <w:tcW w:w="0" w:type="auto"/>
                  <w:vAlign w:val="center"/>
                  <w:hideMark/>
                </w:tcPr>
                <w:p w14:paraId="6DC3A6C5"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Organizer selects an event and chooses to upload media. </w:t>
                  </w:r>
                </w:p>
                <w:p w14:paraId="05E1D20D"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displays the file upload dialog. </w:t>
                  </w:r>
                </w:p>
                <w:p w14:paraId="4343E136"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Organizer selects files (images or videos) and clicks </w:t>
                  </w:r>
                  <w:r w:rsidRPr="00A93435">
                    <w:rPr>
                      <w:rFonts w:asciiTheme="majorBidi" w:hAnsiTheme="majorBidi" w:cstheme="majorBidi"/>
                      <w:b/>
                      <w:bCs/>
                      <w:color w:val="000000" w:themeColor="text1"/>
                      <w:lang w:bidi="ar-SY"/>
                    </w:rPr>
                    <w:t>Upload</w:t>
                  </w:r>
                  <w:r w:rsidRPr="00A93435">
                    <w:rPr>
                      <w:rFonts w:asciiTheme="majorBidi" w:hAnsiTheme="majorBidi" w:cstheme="majorBidi"/>
                      <w:color w:val="000000" w:themeColor="text1"/>
                      <w:lang w:bidi="ar-SY"/>
                    </w:rPr>
                    <w:t xml:space="preserve">. </w:t>
                  </w:r>
                </w:p>
                <w:p w14:paraId="1E23C011"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validates: </w:t>
                  </w:r>
                </w:p>
                <w:p w14:paraId="5C8C11C8" w14:textId="77777777" w:rsidR="00B606FC" w:rsidRPr="00A93435" w:rsidRDefault="00B606FC">
                  <w:pPr>
                    <w:numPr>
                      <w:ilvl w:val="0"/>
                      <w:numId w:val="20"/>
                    </w:numPr>
                    <w:tabs>
                      <w:tab w:val="num" w:pos="1440"/>
                    </w:tabs>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File type (Image / Video) </w:t>
                  </w:r>
                </w:p>
                <w:p w14:paraId="04931C0C" w14:textId="77777777" w:rsidR="00B606FC" w:rsidRPr="00A93435" w:rsidRDefault="00B606FC">
                  <w:pPr>
                    <w:numPr>
                      <w:ilvl w:val="0"/>
                      <w:numId w:val="20"/>
                    </w:numPr>
                    <w:tabs>
                      <w:tab w:val="num" w:pos="1440"/>
                    </w:tabs>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File size (within allowed limits) </w:t>
                  </w:r>
                </w:p>
                <w:p w14:paraId="1AA7AB8A"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sends the files to the Storage Service. </w:t>
                  </w:r>
                </w:p>
                <w:p w14:paraId="2D6C82EF"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Storage Service stores the files and returns permanent URLs. </w:t>
                  </w:r>
                </w:p>
                <w:p w14:paraId="36E7CE56"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System saves the URLs in the database</w:t>
                  </w:r>
                </w:p>
                <w:p w14:paraId="75E385F7" w14:textId="77777777" w:rsidR="00B606FC" w:rsidRPr="00A93435" w:rsidRDefault="00B606FC">
                  <w:pPr>
                    <w:numPr>
                      <w:ilvl w:val="0"/>
                      <w:numId w:val="20"/>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System displays a confirmation message to the Organizer. </w:t>
                  </w:r>
                </w:p>
                <w:p w14:paraId="349754EF" w14:textId="77777777" w:rsidR="00B606FC" w:rsidRPr="00A93435" w:rsidRDefault="00B606FC" w:rsidP="008421AD">
                  <w:pPr>
                    <w:spacing w:after="0" w:line="240" w:lineRule="auto"/>
                    <w:rPr>
                      <w:rFonts w:asciiTheme="majorBidi" w:hAnsiTheme="majorBidi" w:cstheme="majorBidi"/>
                      <w:color w:val="000000" w:themeColor="text1"/>
                      <w:lang w:bidi="ar-SY"/>
                    </w:rPr>
                  </w:pPr>
                </w:p>
              </w:tc>
            </w:tr>
          </w:tbl>
          <w:p w14:paraId="63AE8F65"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3AC00629"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69EDF979"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202DC692" w14:textId="77777777" w:rsidTr="008421AD">
              <w:trPr>
                <w:tblCellSpacing w:w="15" w:type="dxa"/>
              </w:trPr>
              <w:tc>
                <w:tcPr>
                  <w:tcW w:w="0" w:type="auto"/>
                  <w:vAlign w:val="center"/>
                  <w:hideMark/>
                </w:tcPr>
                <w:p w14:paraId="1FE7F1A3"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1727860A"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01D4E66" w14:textId="77777777" w:rsidTr="008421AD">
              <w:trPr>
                <w:tblCellSpacing w:w="15" w:type="dxa"/>
              </w:trPr>
              <w:tc>
                <w:tcPr>
                  <w:tcW w:w="0" w:type="auto"/>
                  <w:vAlign w:val="center"/>
                  <w:hideMark/>
                </w:tcPr>
                <w:p w14:paraId="624DED8B" w14:textId="77777777" w:rsidR="00B606FC" w:rsidRPr="00A93435" w:rsidRDefault="00B606FC">
                  <w:pPr>
                    <w:numPr>
                      <w:ilvl w:val="0"/>
                      <w:numId w:val="21"/>
                    </w:numPr>
                    <w:spacing w:after="0"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4a. Unsupported file type → System displays an error and requests a valid file. </w:t>
                  </w:r>
                </w:p>
                <w:p w14:paraId="629EEB60" w14:textId="77777777" w:rsidR="00B606FC" w:rsidRPr="00A93435" w:rsidRDefault="00B606FC">
                  <w:pPr>
                    <w:numPr>
                      <w:ilvl w:val="0"/>
                      <w:numId w:val="21"/>
                    </w:numPr>
                    <w:spacing w:after="0"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4b. File size exceeds limit → System displays an error and requests a smaller file. </w:t>
                  </w:r>
                </w:p>
                <w:p w14:paraId="05B8A1B6" w14:textId="77777777" w:rsidR="00B606FC" w:rsidRPr="00A93435" w:rsidRDefault="00B606FC">
                  <w:pPr>
                    <w:numPr>
                      <w:ilvl w:val="0"/>
                      <w:numId w:val="21"/>
                    </w:numPr>
                    <w:spacing w:after="0"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6a. Storage Service failure → System displays an error and allows retry. </w:t>
                  </w:r>
                </w:p>
                <w:p w14:paraId="172082CF" w14:textId="77777777" w:rsidR="00B606FC" w:rsidRPr="00A93435" w:rsidRDefault="00B606FC">
                  <w:pPr>
                    <w:numPr>
                      <w:ilvl w:val="0"/>
                      <w:numId w:val="21"/>
                    </w:numPr>
                    <w:spacing w:after="0"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3a. Organizer cancels upload → System aborts the operation and returns to the previous page. </w:t>
                  </w:r>
                </w:p>
                <w:p w14:paraId="554701CF"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1F555D9F"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28F569F1"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16D2F646" w14:textId="1536D0A9" w:rsidR="00592194" w:rsidRPr="00A93435" w:rsidRDefault="00592194" w:rsidP="00516590">
      <w:pPr>
        <w:pStyle w:val="Caption"/>
        <w:jc w:val="center"/>
        <w:rPr>
          <w:rFonts w:asciiTheme="majorBidi" w:hAnsiTheme="majorBidi" w:cstheme="majorBidi"/>
        </w:rPr>
      </w:pPr>
      <w:bookmarkStart w:id="137" w:name="_Toc229120745"/>
      <w:r w:rsidRPr="00A93435">
        <w:rPr>
          <w:rFonts w:asciiTheme="majorBidi" w:hAnsiTheme="majorBidi" w:cstheme="majorBidi"/>
        </w:rPr>
        <w:t>Table (19): Use Case Specification 5</w:t>
      </w:r>
      <w:bookmarkEnd w:id="137"/>
    </w:p>
    <w:p w14:paraId="69887643" w14:textId="77777777" w:rsidR="00B606FC" w:rsidRPr="00A93435" w:rsidRDefault="00B606FC" w:rsidP="00B606FC">
      <w:pPr>
        <w:bidi/>
        <w:rPr>
          <w:rFonts w:asciiTheme="majorBidi" w:hAnsiTheme="majorBidi" w:cstheme="majorBidi"/>
          <w:b/>
          <w:bCs/>
          <w:color w:val="000000" w:themeColor="text1"/>
          <w:rtl/>
          <w:lang w:bidi="ar-SY"/>
        </w:rPr>
      </w:pPr>
    </w:p>
    <w:p w14:paraId="332DEA57" w14:textId="77777777" w:rsidR="00B606FC" w:rsidRPr="00A93435" w:rsidRDefault="00B606FC" w:rsidP="00B606FC">
      <w:pPr>
        <w:bidi/>
        <w:rPr>
          <w:rFonts w:asciiTheme="majorBidi" w:hAnsiTheme="majorBidi" w:cstheme="majorBidi"/>
          <w:color w:val="000000" w:themeColor="text1"/>
          <w:rtl/>
          <w:lang w:bidi="ar-SY"/>
        </w:rPr>
      </w:pPr>
    </w:p>
    <w:p w14:paraId="0383EB11"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5F534608" w14:textId="77777777" w:rsidTr="008421AD">
        <w:tc>
          <w:tcPr>
            <w:tcW w:w="4508" w:type="dxa"/>
          </w:tcPr>
          <w:p w14:paraId="76DDAE62"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View Event Details</w:t>
            </w:r>
          </w:p>
        </w:tc>
        <w:tc>
          <w:tcPr>
            <w:tcW w:w="4508" w:type="dxa"/>
            <w:vAlign w:val="center"/>
          </w:tcPr>
          <w:p w14:paraId="3177E32F"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496F5BF6" w14:textId="77777777" w:rsidTr="008421AD">
        <w:tc>
          <w:tcPr>
            <w:tcW w:w="4508" w:type="dxa"/>
          </w:tcPr>
          <w:p w14:paraId="18B29772"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bidi="ar-SY"/>
              </w:rPr>
              <w:t xml:space="preserve">Event Organizer </w:t>
            </w:r>
          </w:p>
        </w:tc>
        <w:tc>
          <w:tcPr>
            <w:tcW w:w="4508" w:type="dxa"/>
            <w:vAlign w:val="center"/>
          </w:tcPr>
          <w:p w14:paraId="1668B18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78951987" w14:textId="77777777" w:rsidTr="008421AD">
        <w:trPr>
          <w:hidden/>
        </w:trPr>
        <w:tc>
          <w:tcPr>
            <w:tcW w:w="4508" w:type="dxa"/>
          </w:tcPr>
          <w:p w14:paraId="5027D6FD"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3768E5A0" w14:textId="77777777" w:rsidTr="008421AD">
              <w:trPr>
                <w:tblCellSpacing w:w="15" w:type="dxa"/>
              </w:trPr>
              <w:tc>
                <w:tcPr>
                  <w:tcW w:w="0" w:type="auto"/>
                  <w:hideMark/>
                </w:tcPr>
                <w:p w14:paraId="236F93F5" w14:textId="77777777" w:rsidR="00B606FC" w:rsidRPr="00A93435" w:rsidRDefault="00B606FC" w:rsidP="008421AD">
                  <w:pPr>
                    <w:spacing w:after="0" w:line="240" w:lineRule="auto"/>
                    <w:ind w:left="360"/>
                    <w:rPr>
                      <w:rFonts w:asciiTheme="majorBidi" w:hAnsiTheme="majorBidi" w:cstheme="majorBidi"/>
                      <w:color w:val="000000" w:themeColor="text1"/>
                    </w:rPr>
                  </w:pPr>
                  <w:r w:rsidRPr="00A93435">
                    <w:rPr>
                      <w:rFonts w:asciiTheme="majorBidi" w:hAnsiTheme="majorBidi" w:cstheme="majorBidi"/>
                      <w:color w:val="000000" w:themeColor="text1"/>
                      <w:rtl/>
                    </w:rPr>
                    <w:t>1</w:t>
                  </w:r>
                  <w:r w:rsidRPr="00A93435">
                    <w:rPr>
                      <w:rFonts w:asciiTheme="majorBidi" w:hAnsiTheme="majorBidi" w:cstheme="majorBidi"/>
                      <w:color w:val="000000" w:themeColor="text1"/>
                      <w:lang w:val="en-US"/>
                    </w:rPr>
                    <w:t>.</w:t>
                  </w:r>
                  <w:r w:rsidRPr="00A93435">
                    <w:rPr>
                      <w:rFonts w:asciiTheme="majorBidi" w:hAnsiTheme="majorBidi" w:cstheme="majorBidi"/>
                      <w:color w:val="000000" w:themeColor="text1"/>
                    </w:rPr>
                    <w:t xml:space="preserve">Organizer selects an event to view. </w:t>
                  </w:r>
                </w:p>
                <w:p w14:paraId="0A8BF500" w14:textId="77777777" w:rsidR="00B606FC" w:rsidRPr="00A93435" w:rsidRDefault="00B606FC" w:rsidP="008421AD">
                  <w:pPr>
                    <w:spacing w:after="0" w:line="240" w:lineRule="auto"/>
                    <w:ind w:left="360"/>
                    <w:rPr>
                      <w:rFonts w:asciiTheme="majorBidi" w:hAnsiTheme="majorBidi" w:cstheme="majorBidi"/>
                      <w:color w:val="000000" w:themeColor="text1"/>
                    </w:rPr>
                  </w:pPr>
                  <w:r w:rsidRPr="00A93435">
                    <w:rPr>
                      <w:rFonts w:asciiTheme="majorBidi" w:hAnsiTheme="majorBidi" w:cstheme="majorBidi"/>
                      <w:color w:val="000000" w:themeColor="text1"/>
                    </w:rPr>
                    <w:t>2. System retrieves event data from database.</w:t>
                  </w:r>
                </w:p>
                <w:p w14:paraId="3642B00E" w14:textId="77777777" w:rsidR="00B606FC" w:rsidRPr="00A93435" w:rsidRDefault="00B606FC" w:rsidP="008421AD">
                  <w:pPr>
                    <w:spacing w:after="0" w:line="240" w:lineRule="auto"/>
                    <w:ind w:left="360"/>
                    <w:rPr>
                      <w:rFonts w:asciiTheme="majorBidi" w:hAnsiTheme="majorBidi" w:cstheme="majorBidi"/>
                      <w:color w:val="000000" w:themeColor="text1"/>
                      <w:lang w:val="en-US"/>
                    </w:rPr>
                  </w:pPr>
                  <w:r w:rsidRPr="00A93435">
                    <w:rPr>
                      <w:rFonts w:asciiTheme="majorBidi" w:hAnsiTheme="majorBidi" w:cstheme="majorBidi"/>
                      <w:color w:val="000000" w:themeColor="text1"/>
                    </w:rPr>
                    <w:lastRenderedPageBreak/>
                    <w:t>3. System displays event details.</w:t>
                  </w:r>
                </w:p>
              </w:tc>
            </w:tr>
          </w:tbl>
          <w:p w14:paraId="4E3DEB1D"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38719605"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lastRenderedPageBreak/>
              <w:t>Basic path:</w:t>
            </w:r>
          </w:p>
        </w:tc>
      </w:tr>
      <w:tr w:rsidR="00B606FC" w:rsidRPr="00A93435" w14:paraId="7D53962D"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48937F1F" w14:textId="77777777" w:rsidTr="008421AD">
              <w:trPr>
                <w:tblCellSpacing w:w="15" w:type="dxa"/>
              </w:trPr>
              <w:tc>
                <w:tcPr>
                  <w:tcW w:w="0" w:type="auto"/>
                  <w:vAlign w:val="center"/>
                  <w:hideMark/>
                </w:tcPr>
                <w:p w14:paraId="0B013679"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5D80A6D2"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4E3B1466" w14:textId="77777777" w:rsidTr="008421AD">
              <w:trPr>
                <w:tblCellSpacing w:w="15" w:type="dxa"/>
              </w:trPr>
              <w:tc>
                <w:tcPr>
                  <w:tcW w:w="0" w:type="auto"/>
                  <w:hideMark/>
                </w:tcPr>
                <w:p w14:paraId="2B8CA8F9" w14:textId="77777777" w:rsidR="00B606FC" w:rsidRPr="00A93435" w:rsidRDefault="00B606FC">
                  <w:pPr>
                    <w:numPr>
                      <w:ilvl w:val="0"/>
                      <w:numId w:val="21"/>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rPr>
                    <w:t>2a. Event not found → System displays error message.</w:t>
                  </w:r>
                </w:p>
              </w:tc>
            </w:tr>
          </w:tbl>
          <w:p w14:paraId="4B8A72E2"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19661C2C"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6D1F934F" w14:textId="667D099C" w:rsidR="00592194" w:rsidRPr="00A93435" w:rsidRDefault="00592194" w:rsidP="00516590">
      <w:pPr>
        <w:pStyle w:val="Caption"/>
        <w:jc w:val="center"/>
        <w:rPr>
          <w:rFonts w:asciiTheme="majorBidi" w:hAnsiTheme="majorBidi" w:cstheme="majorBidi"/>
        </w:rPr>
      </w:pPr>
      <w:bookmarkStart w:id="138" w:name="_Toc229120746"/>
      <w:r w:rsidRPr="00A93435">
        <w:rPr>
          <w:rFonts w:asciiTheme="majorBidi" w:hAnsiTheme="majorBidi" w:cstheme="majorBidi"/>
        </w:rPr>
        <w:t>Table (20): Use Case Specification 6</w:t>
      </w:r>
      <w:bookmarkEnd w:id="138"/>
    </w:p>
    <w:p w14:paraId="0AB54685"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5DE23D52" w14:textId="77777777" w:rsidTr="008421AD">
        <w:tc>
          <w:tcPr>
            <w:tcW w:w="4508" w:type="dxa"/>
          </w:tcPr>
          <w:p w14:paraId="675F0DB1"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Browse Events</w:t>
            </w:r>
          </w:p>
        </w:tc>
        <w:tc>
          <w:tcPr>
            <w:tcW w:w="4508" w:type="dxa"/>
            <w:vAlign w:val="center"/>
          </w:tcPr>
          <w:p w14:paraId="449D340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BC1568F" w14:textId="77777777" w:rsidTr="008421AD">
        <w:tc>
          <w:tcPr>
            <w:tcW w:w="4508" w:type="dxa"/>
          </w:tcPr>
          <w:p w14:paraId="4B575CE3"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bidi="ar-SY"/>
              </w:rPr>
              <w:t xml:space="preserve">Event Organizer </w:t>
            </w:r>
          </w:p>
        </w:tc>
        <w:tc>
          <w:tcPr>
            <w:tcW w:w="4508" w:type="dxa"/>
            <w:vAlign w:val="center"/>
          </w:tcPr>
          <w:p w14:paraId="7193521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1C0A26EA" w14:textId="77777777" w:rsidTr="008421AD">
        <w:trPr>
          <w:hidden/>
        </w:trPr>
        <w:tc>
          <w:tcPr>
            <w:tcW w:w="4508" w:type="dxa"/>
          </w:tcPr>
          <w:p w14:paraId="03227EE6"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1191FA01" w14:textId="77777777" w:rsidTr="008421AD">
              <w:trPr>
                <w:tblCellSpacing w:w="15" w:type="dxa"/>
              </w:trPr>
              <w:tc>
                <w:tcPr>
                  <w:tcW w:w="0" w:type="auto"/>
                  <w:hideMark/>
                </w:tcPr>
                <w:p w14:paraId="5D6AF3F3" w14:textId="77777777" w:rsidR="00B606FC" w:rsidRPr="00A93435" w:rsidRDefault="00B606FC">
                  <w:pPr>
                    <w:numPr>
                      <w:ilvl w:val="0"/>
                      <w:numId w:val="22"/>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Organizer selects Browse Events. </w:t>
                  </w:r>
                </w:p>
                <w:p w14:paraId="6B1DAC89" w14:textId="77777777" w:rsidR="00B606FC" w:rsidRPr="00A93435" w:rsidRDefault="00B606FC">
                  <w:pPr>
                    <w:numPr>
                      <w:ilvl w:val="0"/>
                      <w:numId w:val="22"/>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System retrieves all available events. </w:t>
                  </w:r>
                </w:p>
                <w:p w14:paraId="6C70ECE4" w14:textId="77777777" w:rsidR="00B606FC" w:rsidRPr="00A93435" w:rsidRDefault="00B606FC">
                  <w:pPr>
                    <w:numPr>
                      <w:ilvl w:val="0"/>
                      <w:numId w:val="22"/>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System displays event list. </w:t>
                  </w:r>
                </w:p>
                <w:p w14:paraId="433CE109" w14:textId="77777777" w:rsidR="00B606FC" w:rsidRPr="00A93435" w:rsidRDefault="00B606FC" w:rsidP="008421AD">
                  <w:pPr>
                    <w:spacing w:after="0" w:line="240" w:lineRule="auto"/>
                    <w:ind w:left="360"/>
                    <w:rPr>
                      <w:rFonts w:asciiTheme="majorBidi" w:hAnsiTheme="majorBidi" w:cstheme="majorBidi"/>
                      <w:color w:val="000000" w:themeColor="text1"/>
                      <w:lang w:val="en-US"/>
                    </w:rPr>
                  </w:pPr>
                </w:p>
              </w:tc>
            </w:tr>
          </w:tbl>
          <w:p w14:paraId="2830A2C6"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6CE1586C"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4706F0EC"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718E4E93" w14:textId="77777777" w:rsidTr="008421AD">
              <w:trPr>
                <w:tblCellSpacing w:w="15" w:type="dxa"/>
              </w:trPr>
              <w:tc>
                <w:tcPr>
                  <w:tcW w:w="0" w:type="auto"/>
                  <w:vAlign w:val="center"/>
                  <w:hideMark/>
                </w:tcPr>
                <w:p w14:paraId="4C83A644"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7B694F5D"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0B0FC34C" w14:textId="77777777" w:rsidTr="008421AD">
              <w:trPr>
                <w:tblCellSpacing w:w="15" w:type="dxa"/>
              </w:trPr>
              <w:tc>
                <w:tcPr>
                  <w:tcW w:w="0" w:type="auto"/>
                  <w:hideMark/>
                </w:tcPr>
                <w:p w14:paraId="1216ADA1" w14:textId="77777777" w:rsidR="00B606FC" w:rsidRPr="00A93435" w:rsidRDefault="00B606FC">
                  <w:pPr>
                    <w:numPr>
                      <w:ilvl w:val="0"/>
                      <w:numId w:val="21"/>
                    </w:numPr>
                    <w:spacing w:after="0" w:line="240" w:lineRule="auto"/>
                    <w:rPr>
                      <w:rFonts w:asciiTheme="majorBidi" w:hAnsiTheme="majorBidi" w:cstheme="majorBidi"/>
                      <w:color w:val="000000" w:themeColor="text1"/>
                      <w:lang w:bidi="ar-SY"/>
                    </w:rPr>
                  </w:pPr>
                  <w:r w:rsidRPr="00A93435">
                    <w:rPr>
                      <w:rFonts w:asciiTheme="majorBidi" w:hAnsiTheme="majorBidi" w:cstheme="majorBidi"/>
                      <w:color w:val="000000" w:themeColor="text1"/>
                    </w:rPr>
                    <w:t>2a. No events exist → System displays empty list message.</w:t>
                  </w:r>
                </w:p>
              </w:tc>
            </w:tr>
          </w:tbl>
          <w:p w14:paraId="76C3EADC"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5515F939"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57DEA8F1" w14:textId="089320CD" w:rsidR="00592194" w:rsidRPr="00A93435" w:rsidRDefault="00592194" w:rsidP="00516590">
      <w:pPr>
        <w:pStyle w:val="Caption"/>
        <w:jc w:val="center"/>
        <w:rPr>
          <w:rFonts w:asciiTheme="majorBidi" w:hAnsiTheme="majorBidi" w:cstheme="majorBidi"/>
        </w:rPr>
      </w:pPr>
      <w:bookmarkStart w:id="139" w:name="_Toc229120747"/>
      <w:r w:rsidRPr="00A93435">
        <w:rPr>
          <w:rFonts w:asciiTheme="majorBidi" w:hAnsiTheme="majorBidi" w:cstheme="majorBidi"/>
        </w:rPr>
        <w:t>Table (21): Use Case Specification 7</w:t>
      </w:r>
      <w:bookmarkEnd w:id="139"/>
    </w:p>
    <w:p w14:paraId="7055792E" w14:textId="77777777" w:rsidR="00B606FC" w:rsidRPr="00A93435" w:rsidRDefault="00B606FC" w:rsidP="00516590">
      <w:pPr>
        <w:pStyle w:val="Caption"/>
        <w:bidi/>
        <w:jc w:val="center"/>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09FC98FF" w14:textId="77777777" w:rsidTr="008421AD">
        <w:tc>
          <w:tcPr>
            <w:tcW w:w="4508" w:type="dxa"/>
          </w:tcPr>
          <w:p w14:paraId="1A16C5AF"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Plan Event with AI</w:t>
            </w:r>
          </w:p>
        </w:tc>
        <w:tc>
          <w:tcPr>
            <w:tcW w:w="4508" w:type="dxa"/>
            <w:vAlign w:val="center"/>
          </w:tcPr>
          <w:p w14:paraId="76AA9AAB"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7E5DD144" w14:textId="77777777" w:rsidTr="008421AD">
        <w:tc>
          <w:tcPr>
            <w:tcW w:w="4508" w:type="dxa"/>
          </w:tcPr>
          <w:p w14:paraId="3A862051"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bidi="ar-SY"/>
              </w:rPr>
              <w:t xml:space="preserve">Event </w:t>
            </w:r>
            <w:proofErr w:type="gramStart"/>
            <w:r w:rsidRPr="00A93435">
              <w:rPr>
                <w:rFonts w:asciiTheme="majorBidi" w:hAnsiTheme="majorBidi" w:cstheme="majorBidi"/>
                <w:color w:val="000000" w:themeColor="text1"/>
                <w:lang w:bidi="ar-SY"/>
              </w:rPr>
              <w:t>Organizer ,</w:t>
            </w:r>
            <w:proofErr w:type="gramEnd"/>
            <w:r w:rsidRPr="00A93435">
              <w:rPr>
                <w:rFonts w:asciiTheme="majorBidi" w:hAnsiTheme="majorBidi" w:cstheme="majorBidi"/>
                <w:color w:val="000000" w:themeColor="text1"/>
                <w:lang w:bidi="ar-SY"/>
              </w:rPr>
              <w:t xml:space="preserve"> AI Service</w:t>
            </w:r>
          </w:p>
        </w:tc>
        <w:tc>
          <w:tcPr>
            <w:tcW w:w="4508" w:type="dxa"/>
            <w:vAlign w:val="center"/>
          </w:tcPr>
          <w:p w14:paraId="46928750"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349CF1C0" w14:textId="77777777" w:rsidTr="008421AD">
        <w:trPr>
          <w:hidden/>
        </w:trPr>
        <w:tc>
          <w:tcPr>
            <w:tcW w:w="4508" w:type="dxa"/>
          </w:tcPr>
          <w:p w14:paraId="7032094C"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5EBFBE5B" w14:textId="77777777" w:rsidTr="008421AD">
              <w:trPr>
                <w:tblCellSpacing w:w="15" w:type="dxa"/>
              </w:trPr>
              <w:tc>
                <w:tcPr>
                  <w:tcW w:w="0" w:type="auto"/>
                  <w:hideMark/>
                </w:tcPr>
                <w:p w14:paraId="4A9BA284" w14:textId="77777777" w:rsidR="00B606FC" w:rsidRPr="00A93435" w:rsidRDefault="00B606FC" w:rsidP="008421AD">
                  <w:pPr>
                    <w:spacing w:after="0" w:line="240" w:lineRule="auto"/>
                    <w:ind w:left="360"/>
                    <w:rPr>
                      <w:rFonts w:asciiTheme="majorBidi" w:hAnsiTheme="majorBidi" w:cstheme="majorBidi"/>
                      <w:color w:val="000000" w:themeColor="text1"/>
                    </w:rPr>
                  </w:pPr>
                  <w:r w:rsidRPr="00A93435">
                    <w:rPr>
                      <w:rFonts w:asciiTheme="majorBidi" w:hAnsiTheme="majorBidi" w:cstheme="majorBidi"/>
                      <w:color w:val="000000" w:themeColor="text1"/>
                    </w:rPr>
                    <w:t xml:space="preserve">1.Organizer selects Plan Event with AI. </w:t>
                  </w:r>
                </w:p>
                <w:p w14:paraId="4FB6902C" w14:textId="77777777" w:rsidR="00B606FC" w:rsidRPr="00A93435" w:rsidRDefault="00B606FC">
                  <w:pPr>
                    <w:pStyle w:val="ListParagraph"/>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System displays planning form and collects event requirements. </w:t>
                  </w:r>
                </w:p>
                <w:p w14:paraId="29C5C93E" w14:textId="77777777" w:rsidR="00B606FC" w:rsidRPr="00A93435" w:rsidRDefault="00B606FC">
                  <w:pPr>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Organizer submits planning request. </w:t>
                  </w:r>
                </w:p>
                <w:p w14:paraId="23C62086" w14:textId="77777777" w:rsidR="00B606FC" w:rsidRPr="00A93435" w:rsidRDefault="00B606FC">
                  <w:pPr>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System filters events by type and status. </w:t>
                  </w:r>
                </w:p>
                <w:p w14:paraId="02DA75B9" w14:textId="77777777" w:rsidR="00B606FC" w:rsidRPr="00A93435" w:rsidRDefault="00B606FC">
                  <w:pPr>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System builds AI prompt with event requirements. </w:t>
                  </w:r>
                </w:p>
                <w:p w14:paraId="11E2E0CC" w14:textId="77777777" w:rsidR="00B606FC" w:rsidRPr="00A93435" w:rsidRDefault="00B606FC">
                  <w:pPr>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System sends request to AI Service (</w:t>
                  </w:r>
                  <w:proofErr w:type="spellStart"/>
                  <w:r w:rsidRPr="00A93435">
                    <w:rPr>
                      <w:rFonts w:asciiTheme="majorBidi" w:hAnsiTheme="majorBidi" w:cstheme="majorBidi"/>
                      <w:color w:val="000000" w:themeColor="text1"/>
                    </w:rPr>
                    <w:t>OpenRouter</w:t>
                  </w:r>
                  <w:proofErr w:type="spellEnd"/>
                  <w:r w:rsidRPr="00A93435">
                    <w:rPr>
                      <w:rFonts w:asciiTheme="majorBidi" w:hAnsiTheme="majorBidi" w:cstheme="majorBidi"/>
                      <w:color w:val="000000" w:themeColor="text1"/>
                    </w:rPr>
                    <w:t xml:space="preserve"> API). </w:t>
                  </w:r>
                </w:p>
                <w:p w14:paraId="47D6BA7E" w14:textId="77777777" w:rsidR="00B606FC" w:rsidRPr="00A93435" w:rsidRDefault="00B606FC">
                  <w:pPr>
                    <w:numPr>
                      <w:ilvl w:val="0"/>
                      <w:numId w:val="23"/>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AI Service returns event recommendations. </w:t>
                  </w:r>
                </w:p>
                <w:p w14:paraId="13BD5017" w14:textId="77777777" w:rsidR="00B606FC" w:rsidRPr="00A93435" w:rsidRDefault="00B606FC">
                  <w:pPr>
                    <w:numPr>
                      <w:ilvl w:val="0"/>
                      <w:numId w:val="23"/>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System maps AI response to event objects. </w:t>
                  </w:r>
                </w:p>
                <w:p w14:paraId="60B62D70" w14:textId="77777777" w:rsidR="00B606FC" w:rsidRPr="00A93435" w:rsidRDefault="00B606FC">
                  <w:pPr>
                    <w:numPr>
                      <w:ilvl w:val="0"/>
                      <w:numId w:val="23"/>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System displays recommendations to Organizer. </w:t>
                  </w:r>
                </w:p>
                <w:p w14:paraId="47FA0C89" w14:textId="77777777" w:rsidR="00B606FC" w:rsidRPr="00A93435" w:rsidRDefault="00B606FC" w:rsidP="008421AD">
                  <w:pPr>
                    <w:spacing w:after="0" w:line="240" w:lineRule="auto"/>
                    <w:ind w:left="360"/>
                    <w:rPr>
                      <w:rFonts w:asciiTheme="majorBidi" w:hAnsiTheme="majorBidi" w:cstheme="majorBidi"/>
                      <w:color w:val="000000" w:themeColor="text1"/>
                    </w:rPr>
                  </w:pPr>
                </w:p>
              </w:tc>
            </w:tr>
          </w:tbl>
          <w:p w14:paraId="7CF69A0C"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1B80BB44"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C906D37"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226A1562" w14:textId="77777777" w:rsidTr="008421AD">
              <w:trPr>
                <w:tblCellSpacing w:w="15" w:type="dxa"/>
              </w:trPr>
              <w:tc>
                <w:tcPr>
                  <w:tcW w:w="0" w:type="auto"/>
                  <w:vAlign w:val="center"/>
                  <w:hideMark/>
                </w:tcPr>
                <w:p w14:paraId="03F3289F"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5AC31E3A"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5F44ACF" w14:textId="77777777" w:rsidTr="008421AD">
              <w:trPr>
                <w:tblCellSpacing w:w="15" w:type="dxa"/>
              </w:trPr>
              <w:tc>
                <w:tcPr>
                  <w:tcW w:w="0" w:type="auto"/>
                  <w:hideMark/>
                </w:tcPr>
                <w:p w14:paraId="0A6B77CE"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4a. No matching events → System uses active events as fallback. </w:t>
                  </w:r>
                </w:p>
                <w:p w14:paraId="57DFE06B"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6a. API call fails → System displays error message. </w:t>
                  </w:r>
                </w:p>
                <w:p w14:paraId="42B146C2"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7a. No recommendations → System logs warning and displays empty result message. </w:t>
                  </w:r>
                </w:p>
              </w:tc>
            </w:tr>
          </w:tbl>
          <w:p w14:paraId="27E6A1DF"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55DCA41A"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238D7704" w14:textId="668D9106" w:rsidR="00592194" w:rsidRPr="00A93435" w:rsidRDefault="00592194" w:rsidP="00516590">
      <w:pPr>
        <w:pStyle w:val="Caption"/>
        <w:jc w:val="center"/>
        <w:rPr>
          <w:rFonts w:asciiTheme="majorBidi" w:hAnsiTheme="majorBidi" w:cstheme="majorBidi"/>
        </w:rPr>
      </w:pPr>
      <w:bookmarkStart w:id="140" w:name="_Toc229120748"/>
      <w:r w:rsidRPr="00A93435">
        <w:rPr>
          <w:rFonts w:asciiTheme="majorBidi" w:hAnsiTheme="majorBidi" w:cstheme="majorBidi"/>
        </w:rPr>
        <w:t>Table (22): Use Case Specification 8</w:t>
      </w:r>
      <w:bookmarkEnd w:id="140"/>
    </w:p>
    <w:p w14:paraId="1BBA7C72" w14:textId="77777777" w:rsidR="00B606FC" w:rsidRPr="00A93435" w:rsidRDefault="00B606FC" w:rsidP="00B606FC">
      <w:pPr>
        <w:bidi/>
        <w:rPr>
          <w:rFonts w:asciiTheme="majorBidi" w:hAnsiTheme="majorBidi" w:cstheme="majorBidi"/>
          <w:color w:val="000000" w:themeColor="text1"/>
          <w:rtl/>
          <w:lang w:bidi="ar-SY"/>
        </w:rPr>
      </w:pPr>
    </w:p>
    <w:p w14:paraId="5C44F45C" w14:textId="77777777" w:rsidR="00B606FC" w:rsidRPr="00A93435" w:rsidRDefault="00B606FC" w:rsidP="00B606FC">
      <w:pPr>
        <w:bidi/>
        <w:rPr>
          <w:rFonts w:asciiTheme="majorBidi" w:hAnsiTheme="majorBidi" w:cstheme="majorBidi"/>
          <w:color w:val="000000" w:themeColor="text1"/>
          <w:rtl/>
          <w:lang w:bidi="ar-SY"/>
        </w:rPr>
      </w:pPr>
    </w:p>
    <w:p w14:paraId="5C5F4A2F" w14:textId="77777777" w:rsidR="00B606FC" w:rsidRPr="00A93435" w:rsidRDefault="00B606FC" w:rsidP="00B606FC">
      <w:pPr>
        <w:bidi/>
        <w:rPr>
          <w:rFonts w:asciiTheme="majorBidi" w:hAnsiTheme="majorBidi" w:cstheme="majorBidi"/>
          <w:color w:val="000000" w:themeColor="text1"/>
          <w:rtl/>
          <w:lang w:bidi="ar-SY"/>
        </w:rPr>
      </w:pPr>
    </w:p>
    <w:p w14:paraId="4EADC1F8" w14:textId="77777777" w:rsidR="00B606FC" w:rsidRPr="00A93435" w:rsidRDefault="00B606FC" w:rsidP="00B606FC">
      <w:pPr>
        <w:bidi/>
        <w:rPr>
          <w:rFonts w:asciiTheme="majorBidi" w:hAnsiTheme="majorBidi" w:cstheme="majorBidi"/>
          <w:color w:val="000000" w:themeColor="text1"/>
          <w:rtl/>
          <w:lang w:bidi="ar-SY"/>
        </w:rPr>
      </w:pPr>
    </w:p>
    <w:p w14:paraId="3348FD93" w14:textId="77777777" w:rsidR="00B606FC" w:rsidRPr="00A93435" w:rsidRDefault="00B606FC" w:rsidP="00B606FC">
      <w:pPr>
        <w:bidi/>
        <w:rPr>
          <w:rFonts w:asciiTheme="majorBidi" w:hAnsiTheme="majorBidi" w:cstheme="majorBidi"/>
          <w:color w:val="000000" w:themeColor="text1"/>
          <w:rtl/>
          <w:lang w:bidi="ar-SY"/>
        </w:rPr>
      </w:pPr>
    </w:p>
    <w:p w14:paraId="1234C500" w14:textId="77777777" w:rsidR="00B606FC" w:rsidRPr="00A93435" w:rsidRDefault="00B606FC" w:rsidP="00B606FC">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2171B09F" w14:textId="77777777" w:rsidTr="008421AD">
        <w:tc>
          <w:tcPr>
            <w:tcW w:w="4508" w:type="dxa"/>
          </w:tcPr>
          <w:p w14:paraId="0D764740"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Chatbot</w:t>
            </w:r>
          </w:p>
        </w:tc>
        <w:tc>
          <w:tcPr>
            <w:tcW w:w="4508" w:type="dxa"/>
            <w:vAlign w:val="center"/>
          </w:tcPr>
          <w:p w14:paraId="0D982936"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29D69D7D" w14:textId="77777777" w:rsidTr="008421AD">
        <w:tc>
          <w:tcPr>
            <w:tcW w:w="4508" w:type="dxa"/>
          </w:tcPr>
          <w:p w14:paraId="2191797D"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color w:val="000000" w:themeColor="text1"/>
                <w:lang w:bidi="ar-SY"/>
              </w:rPr>
              <w:t xml:space="preserve">Event </w:t>
            </w:r>
            <w:proofErr w:type="gramStart"/>
            <w:r w:rsidRPr="00A93435">
              <w:rPr>
                <w:rFonts w:asciiTheme="majorBidi" w:hAnsiTheme="majorBidi" w:cstheme="majorBidi"/>
                <w:color w:val="000000" w:themeColor="text1"/>
                <w:lang w:bidi="ar-SY"/>
              </w:rPr>
              <w:t>Organizer ,</w:t>
            </w:r>
            <w:proofErr w:type="gramEnd"/>
            <w:r w:rsidRPr="00A93435">
              <w:rPr>
                <w:rFonts w:asciiTheme="majorBidi" w:hAnsiTheme="majorBidi" w:cstheme="majorBidi"/>
                <w:color w:val="000000" w:themeColor="text1"/>
                <w:lang w:bidi="ar-SY"/>
              </w:rPr>
              <w:t xml:space="preserve"> AI Service</w:t>
            </w:r>
          </w:p>
        </w:tc>
        <w:tc>
          <w:tcPr>
            <w:tcW w:w="4508" w:type="dxa"/>
            <w:vAlign w:val="center"/>
          </w:tcPr>
          <w:p w14:paraId="64EE6CF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3BCA12A1" w14:textId="77777777" w:rsidTr="008421AD">
        <w:trPr>
          <w:hidden/>
        </w:trPr>
        <w:tc>
          <w:tcPr>
            <w:tcW w:w="4508" w:type="dxa"/>
          </w:tcPr>
          <w:p w14:paraId="29649DE0"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BAA9B8D" w14:textId="77777777" w:rsidTr="008421AD">
              <w:trPr>
                <w:tblCellSpacing w:w="15" w:type="dxa"/>
              </w:trPr>
              <w:tc>
                <w:tcPr>
                  <w:tcW w:w="0" w:type="auto"/>
                  <w:hideMark/>
                </w:tcPr>
                <w:p w14:paraId="14096F92"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Organizer opens the Chatbot (text interface). </w:t>
                  </w:r>
                </w:p>
                <w:p w14:paraId="4909FBAC"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Chatbot greets the Organizer and indicates available query topics </w:t>
                  </w:r>
                </w:p>
                <w:p w14:paraId="1F08C1D7"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Organizer types a question or request</w:t>
                  </w:r>
                  <w:r w:rsidRPr="00A93435">
                    <w:rPr>
                      <w:rFonts w:asciiTheme="majorBidi" w:hAnsiTheme="majorBidi" w:cstheme="majorBidi"/>
                      <w:color w:val="000000" w:themeColor="text1"/>
                      <w:lang w:val="en-US"/>
                    </w:rPr>
                    <w:t>.</w:t>
                  </w:r>
                </w:p>
                <w:p w14:paraId="2E010C1B"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Chatbot parses the text and queries the Event Database for relevant information. </w:t>
                  </w:r>
                </w:p>
                <w:p w14:paraId="793A27B8"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Database returns </w:t>
                  </w:r>
                  <w:proofErr w:type="gramStart"/>
                  <w:r w:rsidRPr="00A93435">
                    <w:rPr>
                      <w:rFonts w:asciiTheme="majorBidi" w:hAnsiTheme="majorBidi" w:cstheme="majorBidi"/>
                      <w:color w:val="000000" w:themeColor="text1"/>
                    </w:rPr>
                    <w:t>results .</w:t>
                  </w:r>
                  <w:proofErr w:type="gramEnd"/>
                  <w:r w:rsidRPr="00A93435">
                    <w:rPr>
                      <w:rFonts w:asciiTheme="majorBidi" w:hAnsiTheme="majorBidi" w:cstheme="majorBidi"/>
                      <w:color w:val="000000" w:themeColor="text1"/>
                    </w:rPr>
                    <w:t xml:space="preserve"> </w:t>
                  </w:r>
                </w:p>
                <w:p w14:paraId="4712BBB9"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Chatbot formats the results as a text response and displays them to the Organizer. </w:t>
                  </w:r>
                </w:p>
                <w:p w14:paraId="34B8880B" w14:textId="77777777" w:rsidR="00B606FC" w:rsidRPr="00A93435" w:rsidRDefault="00B606FC">
                  <w:pPr>
                    <w:numPr>
                      <w:ilvl w:val="0"/>
                      <w:numId w:val="24"/>
                    </w:numPr>
                    <w:spacing w:after="0" w:line="240" w:lineRule="auto"/>
                    <w:rPr>
                      <w:rFonts w:asciiTheme="majorBidi" w:hAnsiTheme="majorBidi" w:cstheme="majorBidi"/>
                      <w:color w:val="000000" w:themeColor="text1"/>
                    </w:rPr>
                  </w:pPr>
                  <w:r w:rsidRPr="00A93435">
                    <w:rPr>
                      <w:rFonts w:asciiTheme="majorBidi" w:hAnsiTheme="majorBidi" w:cstheme="majorBidi"/>
                      <w:color w:val="000000" w:themeColor="text1"/>
                    </w:rPr>
                    <w:t xml:space="preserve">Chatbot suggests follow-up actions or additional </w:t>
                  </w:r>
                  <w:proofErr w:type="gramStart"/>
                  <w:r w:rsidRPr="00A93435">
                    <w:rPr>
                      <w:rFonts w:asciiTheme="majorBidi" w:hAnsiTheme="majorBidi" w:cstheme="majorBidi"/>
                      <w:color w:val="000000" w:themeColor="text1"/>
                    </w:rPr>
                    <w:t>queries .</w:t>
                  </w:r>
                  <w:proofErr w:type="gramEnd"/>
                </w:p>
                <w:p w14:paraId="2647CDB0" w14:textId="77777777" w:rsidR="00B606FC" w:rsidRPr="00A93435" w:rsidRDefault="00B606FC" w:rsidP="008421AD">
                  <w:pPr>
                    <w:spacing w:after="0" w:line="240" w:lineRule="auto"/>
                    <w:ind w:left="360"/>
                    <w:rPr>
                      <w:rFonts w:asciiTheme="majorBidi" w:hAnsiTheme="majorBidi" w:cstheme="majorBidi"/>
                      <w:color w:val="000000" w:themeColor="text1"/>
                    </w:rPr>
                  </w:pPr>
                </w:p>
              </w:tc>
            </w:tr>
          </w:tbl>
          <w:p w14:paraId="4B1E360E"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610C9C03"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86BD7C1"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041A963E" w14:textId="77777777" w:rsidTr="008421AD">
              <w:trPr>
                <w:tblCellSpacing w:w="15" w:type="dxa"/>
              </w:trPr>
              <w:tc>
                <w:tcPr>
                  <w:tcW w:w="0" w:type="auto"/>
                  <w:vAlign w:val="center"/>
                  <w:hideMark/>
                </w:tcPr>
                <w:p w14:paraId="523987C6"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0B027DCD"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619570A6" w14:textId="77777777" w:rsidTr="008421AD">
              <w:trPr>
                <w:tblCellSpacing w:w="15" w:type="dxa"/>
              </w:trPr>
              <w:tc>
                <w:tcPr>
                  <w:tcW w:w="0" w:type="auto"/>
                  <w:hideMark/>
                </w:tcPr>
                <w:p w14:paraId="79A0DA91"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3a. Invalid or unrecognized question → Chatbot asks for clarification. </w:t>
                  </w:r>
                </w:p>
                <w:p w14:paraId="2AEDD640"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4a. No matching data in the database → Chatbot returns a friendly message, e.g., “No events found matching your query.” </w:t>
                  </w:r>
                </w:p>
                <w:p w14:paraId="01412C8C"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5a. Database connection failure → Chatbot displays an error and suggests retry. </w:t>
                  </w:r>
                </w:p>
                <w:p w14:paraId="3C569B6D" w14:textId="77777777" w:rsidR="00B606FC" w:rsidRPr="00A93435" w:rsidRDefault="00B606FC">
                  <w:pPr>
                    <w:numPr>
                      <w:ilvl w:val="0"/>
                      <w:numId w:val="21"/>
                    </w:numPr>
                    <w:spacing w:before="100" w:beforeAutospacing="1" w:after="100" w:afterAutospacing="1" w:line="240" w:lineRule="auto"/>
                    <w:rPr>
                      <w:rFonts w:asciiTheme="majorBidi" w:eastAsia="Times New Roman" w:hAnsiTheme="majorBidi" w:cstheme="majorBidi"/>
                      <w:color w:val="000000" w:themeColor="text1"/>
                      <w:kern w:val="0"/>
                      <w:lang w:eastAsia="en-AE"/>
                      <w14:ligatures w14:val="none"/>
                    </w:rPr>
                  </w:pPr>
                  <w:r w:rsidRPr="00A93435">
                    <w:rPr>
                      <w:rFonts w:asciiTheme="majorBidi" w:eastAsia="Times New Roman" w:hAnsiTheme="majorBidi" w:cstheme="majorBidi"/>
                      <w:color w:val="000000" w:themeColor="text1"/>
                      <w:kern w:val="0"/>
                      <w:lang w:eastAsia="en-AE"/>
                      <w14:ligatures w14:val="none"/>
                    </w:rPr>
                    <w:t xml:space="preserve">3b. Organizer cancels query → Chatbot returns to main menu. </w:t>
                  </w:r>
                </w:p>
              </w:tc>
            </w:tr>
          </w:tbl>
          <w:p w14:paraId="3D0F839F"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17393325"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12E1291B" w14:textId="439FE904" w:rsidR="00B606FC" w:rsidRPr="00A93435" w:rsidRDefault="00592194" w:rsidP="00516590">
      <w:pPr>
        <w:pStyle w:val="Caption"/>
        <w:jc w:val="center"/>
        <w:rPr>
          <w:rFonts w:asciiTheme="majorBidi" w:hAnsiTheme="majorBidi" w:cstheme="majorBidi"/>
          <w:rtl/>
        </w:rPr>
      </w:pPr>
      <w:bookmarkStart w:id="141" w:name="_Toc229120749"/>
      <w:r w:rsidRPr="00A93435">
        <w:rPr>
          <w:rFonts w:asciiTheme="majorBidi" w:hAnsiTheme="majorBidi" w:cstheme="majorBidi"/>
        </w:rPr>
        <w:t>Table (23): Use Case Specification 9</w:t>
      </w:r>
      <w:bookmarkEnd w:id="141"/>
    </w:p>
    <w:p w14:paraId="62F29991" w14:textId="77777777" w:rsidR="00B606FC" w:rsidRPr="00A93435" w:rsidRDefault="00B606FC" w:rsidP="00B606FC">
      <w:pPr>
        <w:bidi/>
        <w:rPr>
          <w:rFonts w:asciiTheme="majorBidi" w:hAnsiTheme="majorBidi" w:cstheme="majorBidi"/>
          <w:color w:val="000000" w:themeColor="text1"/>
          <w:rtl/>
          <w:lang w:bidi="ar-SY"/>
        </w:rPr>
      </w:pPr>
    </w:p>
    <w:p w14:paraId="008F3AEB" w14:textId="77777777" w:rsidR="00420023" w:rsidRDefault="00420023" w:rsidP="00B606FC">
      <w:pPr>
        <w:spacing w:before="360" w:after="180"/>
        <w:rPr>
          <w:rFonts w:asciiTheme="majorBidi" w:eastAsia="Arial" w:hAnsiTheme="majorBidi" w:cstheme="majorBidi"/>
          <w:b/>
          <w:bCs/>
          <w:color w:val="000000" w:themeColor="text1"/>
          <w:sz w:val="26"/>
          <w:szCs w:val="26"/>
        </w:rPr>
      </w:pPr>
    </w:p>
    <w:p w14:paraId="0C2AA76C" w14:textId="77777777" w:rsidR="00420023" w:rsidRDefault="00420023" w:rsidP="00B606FC">
      <w:pPr>
        <w:spacing w:before="360" w:after="180"/>
        <w:rPr>
          <w:rFonts w:asciiTheme="majorBidi" w:eastAsia="Arial" w:hAnsiTheme="majorBidi" w:cstheme="majorBidi"/>
          <w:b/>
          <w:bCs/>
          <w:color w:val="000000" w:themeColor="text1"/>
          <w:sz w:val="26"/>
          <w:szCs w:val="26"/>
        </w:rPr>
      </w:pPr>
    </w:p>
    <w:p w14:paraId="641B0848" w14:textId="77777777" w:rsidR="00420023" w:rsidRDefault="00420023" w:rsidP="00B606FC">
      <w:pPr>
        <w:spacing w:before="360" w:after="180"/>
        <w:rPr>
          <w:rFonts w:asciiTheme="majorBidi" w:eastAsia="Arial" w:hAnsiTheme="majorBidi" w:cstheme="majorBidi"/>
          <w:b/>
          <w:bCs/>
          <w:color w:val="000000" w:themeColor="text1"/>
          <w:sz w:val="26"/>
          <w:szCs w:val="26"/>
        </w:rPr>
      </w:pPr>
    </w:p>
    <w:p w14:paraId="0FC348D4" w14:textId="5B659BE8" w:rsidR="00B606FC" w:rsidRPr="00A93435" w:rsidRDefault="00B606FC" w:rsidP="00B606FC">
      <w:pPr>
        <w:spacing w:before="360" w:after="180"/>
        <w:rPr>
          <w:rFonts w:asciiTheme="majorBidi" w:eastAsia="Arial" w:hAnsiTheme="majorBidi" w:cstheme="majorBidi"/>
          <w:b/>
          <w:bCs/>
          <w:color w:val="000000" w:themeColor="text1"/>
          <w:sz w:val="26"/>
          <w:szCs w:val="26"/>
          <w:rtl/>
        </w:rPr>
      </w:pPr>
      <w:r w:rsidRPr="00A93435">
        <w:rPr>
          <w:rFonts w:asciiTheme="majorBidi" w:eastAsia="Arial" w:hAnsiTheme="majorBidi" w:cstheme="majorBidi"/>
          <w:b/>
          <w:bCs/>
          <w:color w:val="000000" w:themeColor="text1"/>
          <w:sz w:val="26"/>
          <w:szCs w:val="26"/>
        </w:rPr>
        <w:lastRenderedPageBreak/>
        <w:t>2. Booking Management Module</w:t>
      </w:r>
    </w:p>
    <w:tbl>
      <w:tblPr>
        <w:tblStyle w:val="TableGrid"/>
        <w:bidiVisual/>
        <w:tblW w:w="0" w:type="auto"/>
        <w:tblLook w:val="04A0" w:firstRow="1" w:lastRow="0" w:firstColumn="1" w:lastColumn="0" w:noHBand="0" w:noVBand="1"/>
      </w:tblPr>
      <w:tblGrid>
        <w:gridCol w:w="4508"/>
        <w:gridCol w:w="4508"/>
      </w:tblGrid>
      <w:tr w:rsidR="00B606FC" w:rsidRPr="00A93435" w14:paraId="40560D4A" w14:textId="77777777" w:rsidTr="008421AD">
        <w:trPr>
          <w:hidden/>
        </w:trPr>
        <w:tc>
          <w:tcPr>
            <w:tcW w:w="4508" w:type="dxa"/>
          </w:tcPr>
          <w:p w14:paraId="51CDAC08" w14:textId="77777777" w:rsidR="00B606FC" w:rsidRPr="00A93435" w:rsidRDefault="00B606FC" w:rsidP="008421AD">
            <w:pPr>
              <w:bidi/>
              <w:rPr>
                <w:rFonts w:asciiTheme="majorBidi" w:hAnsiTheme="majorBidi" w:cstheme="majorBidi"/>
                <w:b/>
                <w:bCs/>
                <w:vanish/>
                <w:color w:val="000000" w:themeColor="text1"/>
                <w:lang w:bidi="ar-SY"/>
              </w:rPr>
            </w:pPr>
          </w:p>
          <w:p w14:paraId="5A4D7F87"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lang w:bidi="ar-SY"/>
              </w:rPr>
              <w:t xml:space="preserve"> Create Booking</w:t>
            </w:r>
          </w:p>
        </w:tc>
        <w:tc>
          <w:tcPr>
            <w:tcW w:w="4508" w:type="dxa"/>
            <w:vAlign w:val="center"/>
          </w:tcPr>
          <w:p w14:paraId="6A2248F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0F3FAC57" w14:textId="77777777" w:rsidTr="008421AD">
        <w:tc>
          <w:tcPr>
            <w:tcW w:w="4508" w:type="dxa"/>
          </w:tcPr>
          <w:p w14:paraId="40489664"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3BBE513F"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5F1E5B31" w14:textId="77777777" w:rsidTr="008421AD">
        <w:trPr>
          <w:hidden/>
        </w:trPr>
        <w:tc>
          <w:tcPr>
            <w:tcW w:w="4508" w:type="dxa"/>
          </w:tcPr>
          <w:p w14:paraId="18C33FE7"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tblGrid>
            <w:tr w:rsidR="00B606FC" w:rsidRPr="00A93435" w14:paraId="598DF95A" w14:textId="77777777" w:rsidTr="008421AD">
              <w:trPr>
                <w:tblCellSpacing w:w="15" w:type="dxa"/>
              </w:trPr>
              <w:tc>
                <w:tcPr>
                  <w:tcW w:w="0" w:type="auto"/>
                  <w:vAlign w:val="center"/>
                  <w:hideMark/>
                </w:tcPr>
                <w:p w14:paraId="1577408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selects an event and submits booking.</w:t>
                  </w:r>
                </w:p>
                <w:p w14:paraId="1AF3836A"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validates event availability.</w:t>
                  </w:r>
                </w:p>
                <w:p w14:paraId="0B05437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creates booking record.</w:t>
                  </w:r>
                </w:p>
                <w:p w14:paraId="63F9EA6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saves booking to database.</w:t>
                  </w:r>
                </w:p>
                <w:p w14:paraId="05A301F0"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5. Attendee receives booking confirmation.</w:t>
                  </w:r>
                </w:p>
              </w:tc>
            </w:tr>
          </w:tbl>
          <w:p w14:paraId="36A3CF22"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454E123C"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728B8043"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6EB9FA41" w14:textId="77777777" w:rsidTr="008421AD">
              <w:trPr>
                <w:tblCellSpacing w:w="15" w:type="dxa"/>
              </w:trPr>
              <w:tc>
                <w:tcPr>
                  <w:tcW w:w="0" w:type="auto"/>
                  <w:vAlign w:val="center"/>
                  <w:hideMark/>
                </w:tcPr>
                <w:p w14:paraId="2A9D4703"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6FC28A58"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B606FC" w:rsidRPr="00A93435" w14:paraId="29A552C5" w14:textId="77777777" w:rsidTr="008421AD">
              <w:trPr>
                <w:tblCellSpacing w:w="15" w:type="dxa"/>
              </w:trPr>
              <w:tc>
                <w:tcPr>
                  <w:tcW w:w="0" w:type="auto"/>
                  <w:vAlign w:val="center"/>
                  <w:hideMark/>
                </w:tcPr>
                <w:p w14:paraId="15424031"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2a. Event is closed or full → System returns unavailability error.</w:t>
                  </w:r>
                </w:p>
              </w:tc>
            </w:tr>
          </w:tbl>
          <w:p w14:paraId="46652788"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31AA6FB0"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226EF7D" w14:textId="0B28C0B2" w:rsidR="00592194" w:rsidRPr="00A93435" w:rsidRDefault="00592194" w:rsidP="00516590">
      <w:pPr>
        <w:pStyle w:val="Caption"/>
        <w:jc w:val="center"/>
        <w:rPr>
          <w:rFonts w:asciiTheme="majorBidi" w:hAnsiTheme="majorBidi" w:cstheme="majorBidi"/>
        </w:rPr>
      </w:pPr>
      <w:bookmarkStart w:id="142" w:name="_Toc229120750"/>
      <w:r w:rsidRPr="00A93435">
        <w:rPr>
          <w:rFonts w:asciiTheme="majorBidi" w:hAnsiTheme="majorBidi" w:cstheme="majorBidi"/>
        </w:rPr>
        <w:t>Table (24): Use Case Specification 10</w:t>
      </w:r>
      <w:bookmarkEnd w:id="142"/>
    </w:p>
    <w:p w14:paraId="6CC4758F" w14:textId="77777777" w:rsidR="00B606FC" w:rsidRPr="00A93435" w:rsidRDefault="00B606FC" w:rsidP="00B606FC">
      <w:pPr>
        <w:spacing w:before="360" w:after="180"/>
        <w:rPr>
          <w:rFonts w:asciiTheme="majorBidi" w:hAnsiTheme="majorBidi" w:cstheme="majorBidi"/>
          <w:color w:val="000000" w:themeColor="text1"/>
        </w:rPr>
      </w:pPr>
    </w:p>
    <w:tbl>
      <w:tblPr>
        <w:tblStyle w:val="TableGrid"/>
        <w:bidiVisual/>
        <w:tblW w:w="0" w:type="auto"/>
        <w:tblLook w:val="04A0" w:firstRow="1" w:lastRow="0" w:firstColumn="1" w:lastColumn="0" w:noHBand="0" w:noVBand="1"/>
      </w:tblPr>
      <w:tblGrid>
        <w:gridCol w:w="4508"/>
        <w:gridCol w:w="4508"/>
      </w:tblGrid>
      <w:tr w:rsidR="00B606FC" w:rsidRPr="00A93435" w14:paraId="510E81F4" w14:textId="77777777" w:rsidTr="008421AD">
        <w:trPr>
          <w:hidden/>
        </w:trPr>
        <w:tc>
          <w:tcPr>
            <w:tcW w:w="4508" w:type="dxa"/>
          </w:tcPr>
          <w:p w14:paraId="47DEEC74" w14:textId="77777777" w:rsidR="00B606FC" w:rsidRPr="00A93435" w:rsidRDefault="00B606FC" w:rsidP="008421AD">
            <w:pPr>
              <w:bidi/>
              <w:rPr>
                <w:rFonts w:asciiTheme="majorBidi" w:hAnsiTheme="majorBidi" w:cstheme="majorBidi"/>
                <w:b/>
                <w:bCs/>
                <w:vanish/>
                <w:color w:val="000000" w:themeColor="text1"/>
                <w:sz w:val="36"/>
                <w:szCs w:val="36"/>
                <w:lang w:bidi="ar-SY"/>
              </w:rPr>
            </w:pPr>
          </w:p>
          <w:p w14:paraId="4E220192"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sz w:val="36"/>
                <w:szCs w:val="36"/>
                <w:lang w:bidi="ar-SY"/>
              </w:rPr>
              <w:t xml:space="preserve"> </w:t>
            </w:r>
            <w:r w:rsidRPr="00A93435">
              <w:rPr>
                <w:rFonts w:asciiTheme="majorBidi" w:eastAsia="Arial" w:hAnsiTheme="majorBidi" w:cstheme="majorBidi"/>
                <w:b/>
                <w:bCs/>
                <w:color w:val="000000" w:themeColor="text1"/>
              </w:rPr>
              <w:t>View Booking Details</w:t>
            </w:r>
          </w:p>
        </w:tc>
        <w:tc>
          <w:tcPr>
            <w:tcW w:w="4508" w:type="dxa"/>
            <w:vAlign w:val="center"/>
          </w:tcPr>
          <w:p w14:paraId="09A3194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1FA65067" w14:textId="77777777" w:rsidTr="008421AD">
        <w:tc>
          <w:tcPr>
            <w:tcW w:w="4508" w:type="dxa"/>
          </w:tcPr>
          <w:p w14:paraId="349C4575"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6A216ED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6761A56B" w14:textId="77777777" w:rsidTr="008421AD">
        <w:trPr>
          <w:hidden/>
        </w:trPr>
        <w:tc>
          <w:tcPr>
            <w:tcW w:w="4508" w:type="dxa"/>
          </w:tcPr>
          <w:p w14:paraId="4A674387"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5"/>
            </w:tblGrid>
            <w:tr w:rsidR="00B606FC" w:rsidRPr="00A93435" w14:paraId="6AACA271" w14:textId="77777777" w:rsidTr="008421AD">
              <w:trPr>
                <w:tblCellSpacing w:w="15" w:type="dxa"/>
              </w:trPr>
              <w:tc>
                <w:tcPr>
                  <w:tcW w:w="0" w:type="auto"/>
                  <w:vAlign w:val="center"/>
                  <w:hideMark/>
                </w:tcPr>
                <w:p w14:paraId="7696702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specific booking details.</w:t>
                  </w:r>
                </w:p>
                <w:p w14:paraId="04596768"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booking record.</w:t>
                  </w:r>
                </w:p>
                <w:p w14:paraId="74E0AF29"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3. System returns booking data to attendee.</w:t>
                  </w:r>
                </w:p>
              </w:tc>
            </w:tr>
          </w:tbl>
          <w:p w14:paraId="7BE0AE47"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758AC2D7"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5C10978B"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1ED29A95" w14:textId="77777777" w:rsidTr="008421AD">
              <w:trPr>
                <w:tblCellSpacing w:w="15" w:type="dxa"/>
              </w:trPr>
              <w:tc>
                <w:tcPr>
                  <w:tcW w:w="0" w:type="auto"/>
                  <w:vAlign w:val="center"/>
                  <w:hideMark/>
                </w:tcPr>
                <w:p w14:paraId="2813E8B1"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1080F629"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tblGrid>
            <w:tr w:rsidR="00B606FC" w:rsidRPr="00A93435" w14:paraId="745DEF9A" w14:textId="77777777" w:rsidTr="008421AD">
              <w:trPr>
                <w:tblCellSpacing w:w="15" w:type="dxa"/>
              </w:trPr>
              <w:tc>
                <w:tcPr>
                  <w:tcW w:w="0" w:type="auto"/>
                  <w:vAlign w:val="center"/>
                  <w:hideMark/>
                </w:tcPr>
                <w:p w14:paraId="3E7046EE"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2a. Booking not found → System returns error.</w:t>
                  </w:r>
                </w:p>
              </w:tc>
            </w:tr>
          </w:tbl>
          <w:p w14:paraId="52BDCA4D"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5606C06A"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6A560BA0" w14:textId="2D37B74B" w:rsidR="00592194" w:rsidRPr="00A93435" w:rsidRDefault="00592194" w:rsidP="00516590">
      <w:pPr>
        <w:pStyle w:val="Caption"/>
        <w:jc w:val="center"/>
        <w:rPr>
          <w:rFonts w:asciiTheme="majorBidi" w:hAnsiTheme="majorBidi" w:cstheme="majorBidi"/>
        </w:rPr>
      </w:pPr>
      <w:bookmarkStart w:id="143" w:name="_Toc229120751"/>
      <w:r w:rsidRPr="00A93435">
        <w:rPr>
          <w:rFonts w:asciiTheme="majorBidi" w:hAnsiTheme="majorBidi" w:cstheme="majorBidi"/>
        </w:rPr>
        <w:t>Table (25): Use Case Specification 11</w:t>
      </w:r>
      <w:bookmarkEnd w:id="143"/>
    </w:p>
    <w:p w14:paraId="0392A510" w14:textId="77777777" w:rsidR="00B606FC" w:rsidRPr="00A93435" w:rsidRDefault="00B606FC" w:rsidP="00B606FC">
      <w:pPr>
        <w:spacing w:before="360" w:after="180"/>
        <w:rPr>
          <w:rFonts w:asciiTheme="majorBidi" w:hAnsiTheme="majorBidi" w:cstheme="majorBidi"/>
          <w:color w:val="000000" w:themeColor="text1"/>
        </w:rPr>
      </w:pPr>
    </w:p>
    <w:tbl>
      <w:tblPr>
        <w:tblStyle w:val="TableGrid"/>
        <w:bidiVisual/>
        <w:tblW w:w="0" w:type="auto"/>
        <w:tblLook w:val="04A0" w:firstRow="1" w:lastRow="0" w:firstColumn="1" w:lastColumn="0" w:noHBand="0" w:noVBand="1"/>
      </w:tblPr>
      <w:tblGrid>
        <w:gridCol w:w="4508"/>
        <w:gridCol w:w="4508"/>
      </w:tblGrid>
      <w:tr w:rsidR="00B606FC" w:rsidRPr="00A93435" w14:paraId="7A6F4E6F" w14:textId="77777777" w:rsidTr="008421AD">
        <w:trPr>
          <w:hidden/>
        </w:trPr>
        <w:tc>
          <w:tcPr>
            <w:tcW w:w="4508" w:type="dxa"/>
          </w:tcPr>
          <w:p w14:paraId="2BD30A11" w14:textId="77777777" w:rsidR="00B606FC" w:rsidRPr="00A93435" w:rsidRDefault="00B606FC" w:rsidP="008421AD">
            <w:pPr>
              <w:bidi/>
              <w:rPr>
                <w:rFonts w:asciiTheme="majorBidi" w:hAnsiTheme="majorBidi" w:cstheme="majorBidi"/>
                <w:b/>
                <w:bCs/>
                <w:vanish/>
                <w:color w:val="000000" w:themeColor="text1"/>
                <w:sz w:val="44"/>
                <w:szCs w:val="44"/>
                <w:lang w:bidi="ar-SY"/>
              </w:rPr>
            </w:pPr>
          </w:p>
          <w:p w14:paraId="5A35EAF1"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sz w:val="44"/>
                <w:szCs w:val="44"/>
                <w:lang w:bidi="ar-SY"/>
              </w:rPr>
              <w:t xml:space="preserve"> </w:t>
            </w:r>
            <w:r w:rsidRPr="00A93435">
              <w:rPr>
                <w:rFonts w:asciiTheme="majorBidi" w:eastAsia="Arial" w:hAnsiTheme="majorBidi" w:cstheme="majorBidi"/>
                <w:b/>
                <w:bCs/>
                <w:color w:val="000000" w:themeColor="text1"/>
                <w:sz w:val="32"/>
                <w:szCs w:val="32"/>
              </w:rPr>
              <w:t xml:space="preserve"> </w:t>
            </w:r>
            <w:r w:rsidRPr="00A93435">
              <w:rPr>
                <w:rFonts w:asciiTheme="majorBidi" w:eastAsia="Arial" w:hAnsiTheme="majorBidi" w:cstheme="majorBidi"/>
                <w:b/>
                <w:bCs/>
                <w:color w:val="000000" w:themeColor="text1"/>
                <w:sz w:val="22"/>
                <w:szCs w:val="22"/>
              </w:rPr>
              <w:t>View Upcoming Bookings</w:t>
            </w:r>
          </w:p>
        </w:tc>
        <w:tc>
          <w:tcPr>
            <w:tcW w:w="4508" w:type="dxa"/>
            <w:vAlign w:val="center"/>
          </w:tcPr>
          <w:p w14:paraId="6183054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4AFEE902" w14:textId="77777777" w:rsidTr="008421AD">
        <w:tc>
          <w:tcPr>
            <w:tcW w:w="4508" w:type="dxa"/>
          </w:tcPr>
          <w:p w14:paraId="1B20F502"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5A640ACB"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27CC07EC" w14:textId="77777777" w:rsidTr="008421AD">
        <w:trPr>
          <w:hidden/>
        </w:trPr>
        <w:tc>
          <w:tcPr>
            <w:tcW w:w="4508" w:type="dxa"/>
          </w:tcPr>
          <w:p w14:paraId="303DD4B5"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tblGrid>
            <w:tr w:rsidR="00B606FC" w:rsidRPr="00A93435" w14:paraId="5AF57A18" w14:textId="77777777" w:rsidTr="008421AD">
              <w:trPr>
                <w:tblCellSpacing w:w="15" w:type="dxa"/>
              </w:trPr>
              <w:tc>
                <w:tcPr>
                  <w:tcW w:w="0" w:type="auto"/>
                  <w:vAlign w:val="center"/>
                  <w:hideMark/>
                </w:tcPr>
                <w:p w14:paraId="4F15FB9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list of upcoming bookings.</w:t>
                  </w:r>
                </w:p>
                <w:p w14:paraId="1960E56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all future bookings for attendee.</w:t>
                  </w:r>
                </w:p>
                <w:p w14:paraId="354CB62C"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3. System returns list to attendee.</w:t>
                  </w:r>
                </w:p>
              </w:tc>
            </w:tr>
          </w:tbl>
          <w:p w14:paraId="1659C8D5"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0D7A4C41"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23D07446"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38E3447A" w14:textId="77777777" w:rsidTr="008421AD">
              <w:trPr>
                <w:tblCellSpacing w:w="15" w:type="dxa"/>
              </w:trPr>
              <w:tc>
                <w:tcPr>
                  <w:tcW w:w="0" w:type="auto"/>
                  <w:vAlign w:val="center"/>
                  <w:hideMark/>
                </w:tcPr>
                <w:p w14:paraId="5958A5F3"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01C6D710"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tblGrid>
            <w:tr w:rsidR="00B606FC" w:rsidRPr="00A93435" w14:paraId="47F2EEC1" w14:textId="77777777" w:rsidTr="008421AD">
              <w:trPr>
                <w:tblCellSpacing w:w="15" w:type="dxa"/>
              </w:trPr>
              <w:tc>
                <w:tcPr>
                  <w:tcW w:w="0" w:type="auto"/>
                  <w:vAlign w:val="center"/>
                  <w:hideMark/>
                </w:tcPr>
                <w:p w14:paraId="44353304"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2a. No upcoming bookings → System returns empty list.</w:t>
                  </w:r>
                </w:p>
              </w:tc>
            </w:tr>
          </w:tbl>
          <w:p w14:paraId="4DBE4BD6"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187035E6"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0F09725B" w14:textId="2B99EE9C" w:rsidR="00B606FC" w:rsidRPr="00A93435" w:rsidRDefault="00592194" w:rsidP="00516590">
      <w:pPr>
        <w:pStyle w:val="Caption"/>
        <w:jc w:val="center"/>
        <w:rPr>
          <w:rFonts w:asciiTheme="majorBidi" w:hAnsiTheme="majorBidi" w:cstheme="majorBidi"/>
        </w:rPr>
      </w:pPr>
      <w:bookmarkStart w:id="144" w:name="_Toc229120752"/>
      <w:r w:rsidRPr="00A93435">
        <w:rPr>
          <w:rFonts w:asciiTheme="majorBidi" w:hAnsiTheme="majorBidi" w:cstheme="majorBidi"/>
        </w:rPr>
        <w:t>Table (26): Use Case Specification 12</w:t>
      </w:r>
      <w:bookmarkEnd w:id="144"/>
    </w:p>
    <w:p w14:paraId="36FC28E6" w14:textId="77777777" w:rsidR="00592194" w:rsidRPr="00A93435" w:rsidRDefault="00592194" w:rsidP="004474C8">
      <w:pPr>
        <w:pStyle w:val="Table"/>
        <w:bidi w:val="0"/>
      </w:pPr>
    </w:p>
    <w:tbl>
      <w:tblPr>
        <w:tblStyle w:val="TableGrid"/>
        <w:bidiVisual/>
        <w:tblW w:w="0" w:type="auto"/>
        <w:tblLook w:val="04A0" w:firstRow="1" w:lastRow="0" w:firstColumn="1" w:lastColumn="0" w:noHBand="0" w:noVBand="1"/>
      </w:tblPr>
      <w:tblGrid>
        <w:gridCol w:w="4508"/>
        <w:gridCol w:w="4508"/>
      </w:tblGrid>
      <w:tr w:rsidR="00B606FC" w:rsidRPr="00A93435" w14:paraId="260C57DD" w14:textId="77777777" w:rsidTr="008421AD">
        <w:trPr>
          <w:hidden/>
        </w:trPr>
        <w:tc>
          <w:tcPr>
            <w:tcW w:w="4508" w:type="dxa"/>
          </w:tcPr>
          <w:p w14:paraId="7874C720" w14:textId="77777777" w:rsidR="00B606FC" w:rsidRPr="00A93435" w:rsidRDefault="00B606FC" w:rsidP="008421AD">
            <w:pPr>
              <w:bidi/>
              <w:rPr>
                <w:rFonts w:asciiTheme="majorBidi" w:hAnsiTheme="majorBidi" w:cstheme="majorBidi"/>
                <w:b/>
                <w:bCs/>
                <w:vanish/>
                <w:color w:val="000000" w:themeColor="text1"/>
                <w:sz w:val="44"/>
                <w:szCs w:val="44"/>
                <w:lang w:bidi="ar-SY"/>
              </w:rPr>
            </w:pPr>
          </w:p>
          <w:p w14:paraId="33080E10"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sz w:val="44"/>
                <w:szCs w:val="44"/>
                <w:lang w:bidi="ar-SY"/>
              </w:rPr>
              <w:t xml:space="preserve"> </w:t>
            </w:r>
            <w:r w:rsidRPr="00A93435">
              <w:rPr>
                <w:rFonts w:asciiTheme="majorBidi" w:eastAsia="Arial" w:hAnsiTheme="majorBidi" w:cstheme="majorBidi"/>
                <w:b/>
                <w:bCs/>
                <w:color w:val="000000" w:themeColor="text1"/>
                <w:sz w:val="32"/>
                <w:szCs w:val="32"/>
              </w:rPr>
              <w:t xml:space="preserve"> </w:t>
            </w:r>
            <w:r w:rsidRPr="00A93435">
              <w:rPr>
                <w:rFonts w:asciiTheme="majorBidi" w:eastAsia="Arial" w:hAnsiTheme="majorBidi" w:cstheme="majorBidi"/>
                <w:b/>
                <w:bCs/>
                <w:color w:val="000000" w:themeColor="text1"/>
                <w:sz w:val="18"/>
                <w:szCs w:val="18"/>
              </w:rPr>
              <w:t xml:space="preserve"> View Past Bookings</w:t>
            </w:r>
          </w:p>
        </w:tc>
        <w:tc>
          <w:tcPr>
            <w:tcW w:w="4508" w:type="dxa"/>
            <w:vAlign w:val="center"/>
          </w:tcPr>
          <w:p w14:paraId="571043F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5B39E1F4" w14:textId="77777777" w:rsidTr="008421AD">
        <w:tc>
          <w:tcPr>
            <w:tcW w:w="4508" w:type="dxa"/>
          </w:tcPr>
          <w:p w14:paraId="429379CC"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2EB4700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3C78F72F" w14:textId="77777777" w:rsidTr="008421AD">
        <w:trPr>
          <w:hidden/>
        </w:trPr>
        <w:tc>
          <w:tcPr>
            <w:tcW w:w="4508" w:type="dxa"/>
          </w:tcPr>
          <w:p w14:paraId="569E36B0"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B606FC" w:rsidRPr="00A93435" w14:paraId="6FBFCF05" w14:textId="77777777" w:rsidTr="008421AD">
              <w:trPr>
                <w:tblCellSpacing w:w="15" w:type="dxa"/>
              </w:trPr>
              <w:tc>
                <w:tcPr>
                  <w:tcW w:w="0" w:type="auto"/>
                  <w:vAlign w:val="center"/>
                  <w:hideMark/>
                </w:tcPr>
                <w:p w14:paraId="0EA4F11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list of past bookings.</w:t>
                  </w:r>
                </w:p>
                <w:p w14:paraId="68C25340"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all historical bookings.</w:t>
                  </w:r>
                </w:p>
                <w:p w14:paraId="0200B22B"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3. System returns list to attendee.</w:t>
                  </w:r>
                </w:p>
              </w:tc>
            </w:tr>
          </w:tbl>
          <w:p w14:paraId="2C75E3E3"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41B4499E"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55C88F8" w14:textId="77777777" w:rsidTr="008421A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6FC" w:rsidRPr="00A93435" w14:paraId="7620F67D" w14:textId="77777777" w:rsidTr="008421AD">
              <w:trPr>
                <w:tblCellSpacing w:w="15" w:type="dxa"/>
              </w:trPr>
              <w:tc>
                <w:tcPr>
                  <w:tcW w:w="0" w:type="auto"/>
                  <w:vAlign w:val="center"/>
                  <w:hideMark/>
                </w:tcPr>
                <w:p w14:paraId="07AF962D"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p>
              </w:tc>
            </w:tr>
          </w:tbl>
          <w:p w14:paraId="699D17D0" w14:textId="77777777" w:rsidR="00B606FC" w:rsidRPr="00A93435" w:rsidRDefault="00B606FC" w:rsidP="008421AD">
            <w:pPr>
              <w:bidi/>
              <w:jc w:val="right"/>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0"/>
            </w:tblGrid>
            <w:tr w:rsidR="00B606FC" w:rsidRPr="00A93435" w14:paraId="14A284A4" w14:textId="77777777" w:rsidTr="008421AD">
              <w:trPr>
                <w:tblCellSpacing w:w="15" w:type="dxa"/>
              </w:trPr>
              <w:tc>
                <w:tcPr>
                  <w:tcW w:w="0" w:type="auto"/>
                  <w:vAlign w:val="center"/>
                  <w:hideMark/>
                </w:tcPr>
                <w:p w14:paraId="4AA770E3" w14:textId="77777777" w:rsidR="00B606FC" w:rsidRPr="00A93435" w:rsidRDefault="00B606FC" w:rsidP="008421AD">
                  <w:pPr>
                    <w:bidi/>
                    <w:spacing w:after="0" w:line="240" w:lineRule="auto"/>
                    <w:jc w:val="right"/>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2a. No past bookings → System returns empty list.</w:t>
                  </w:r>
                </w:p>
              </w:tc>
            </w:tr>
          </w:tbl>
          <w:p w14:paraId="39C748B1"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vAlign w:val="center"/>
          </w:tcPr>
          <w:p w14:paraId="2D3C8239"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4A0A3F2E" w14:textId="4E04EA1E" w:rsidR="00592194" w:rsidRPr="00A93435" w:rsidRDefault="00592194" w:rsidP="00516590">
      <w:pPr>
        <w:pStyle w:val="Caption"/>
        <w:jc w:val="center"/>
        <w:rPr>
          <w:rFonts w:asciiTheme="majorBidi" w:hAnsiTheme="majorBidi" w:cstheme="majorBidi"/>
        </w:rPr>
      </w:pPr>
      <w:bookmarkStart w:id="145" w:name="_Toc229120753"/>
      <w:r w:rsidRPr="00A93435">
        <w:rPr>
          <w:rFonts w:asciiTheme="majorBidi" w:hAnsiTheme="majorBidi" w:cstheme="majorBidi"/>
        </w:rPr>
        <w:t>Table (27): Use Case Specification 13</w:t>
      </w:r>
      <w:bookmarkEnd w:id="145"/>
    </w:p>
    <w:p w14:paraId="49FF57C7" w14:textId="77777777" w:rsidR="00B606FC" w:rsidRDefault="00B606FC" w:rsidP="00516590">
      <w:pPr>
        <w:pStyle w:val="Caption"/>
        <w:jc w:val="center"/>
        <w:rPr>
          <w:rFonts w:asciiTheme="majorBidi" w:hAnsiTheme="majorBidi" w:cstheme="majorBidi"/>
          <w:color w:val="000000" w:themeColor="text1"/>
        </w:rPr>
      </w:pPr>
    </w:p>
    <w:p w14:paraId="7BDD1EA4" w14:textId="77777777" w:rsidR="00420023" w:rsidRPr="00420023" w:rsidRDefault="00420023" w:rsidP="00420023"/>
    <w:tbl>
      <w:tblPr>
        <w:tblStyle w:val="TableGrid"/>
        <w:bidiVisual/>
        <w:tblW w:w="0" w:type="auto"/>
        <w:tblLook w:val="04A0" w:firstRow="1" w:lastRow="0" w:firstColumn="1" w:lastColumn="0" w:noHBand="0" w:noVBand="1"/>
      </w:tblPr>
      <w:tblGrid>
        <w:gridCol w:w="4508"/>
        <w:gridCol w:w="4508"/>
      </w:tblGrid>
      <w:tr w:rsidR="00B606FC" w:rsidRPr="00A93435" w14:paraId="34A6478F" w14:textId="77777777" w:rsidTr="008421AD">
        <w:trPr>
          <w:hidden/>
        </w:trPr>
        <w:tc>
          <w:tcPr>
            <w:tcW w:w="4508" w:type="dxa"/>
          </w:tcPr>
          <w:p w14:paraId="63D74448" w14:textId="77777777" w:rsidR="00B606FC" w:rsidRPr="00A93435" w:rsidRDefault="00B606FC" w:rsidP="008421AD">
            <w:pPr>
              <w:bidi/>
              <w:rPr>
                <w:rFonts w:asciiTheme="majorBidi" w:hAnsiTheme="majorBidi" w:cstheme="majorBidi"/>
                <w:b/>
                <w:bCs/>
                <w:vanish/>
                <w:color w:val="000000" w:themeColor="text1"/>
                <w:sz w:val="44"/>
                <w:szCs w:val="44"/>
                <w:lang w:bidi="ar-SY"/>
              </w:rPr>
            </w:pPr>
          </w:p>
          <w:p w14:paraId="546379F0"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sz w:val="44"/>
                <w:szCs w:val="44"/>
                <w:lang w:bidi="ar-SY"/>
              </w:rPr>
              <w:t xml:space="preserve"> </w:t>
            </w:r>
            <w:r w:rsidRPr="00A93435">
              <w:rPr>
                <w:rFonts w:asciiTheme="majorBidi" w:eastAsia="Arial" w:hAnsiTheme="majorBidi" w:cstheme="majorBidi"/>
                <w:b/>
                <w:bCs/>
                <w:color w:val="000000" w:themeColor="text1"/>
                <w:sz w:val="32"/>
                <w:szCs w:val="32"/>
              </w:rPr>
              <w:t xml:space="preserve"> </w:t>
            </w:r>
            <w:r w:rsidRPr="00A93435">
              <w:rPr>
                <w:rFonts w:asciiTheme="majorBidi" w:eastAsia="Arial" w:hAnsiTheme="majorBidi" w:cstheme="majorBidi"/>
                <w:b/>
                <w:bCs/>
                <w:color w:val="000000" w:themeColor="text1"/>
                <w:sz w:val="18"/>
                <w:szCs w:val="18"/>
              </w:rPr>
              <w:t xml:space="preserve"> Cancel Booking</w:t>
            </w:r>
          </w:p>
        </w:tc>
        <w:tc>
          <w:tcPr>
            <w:tcW w:w="4508" w:type="dxa"/>
            <w:vAlign w:val="center"/>
          </w:tcPr>
          <w:p w14:paraId="0749C8B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1D3A14B3" w14:textId="77777777" w:rsidTr="008421AD">
        <w:tc>
          <w:tcPr>
            <w:tcW w:w="4508" w:type="dxa"/>
          </w:tcPr>
          <w:p w14:paraId="6A14176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1FD3D90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7D787B4B" w14:textId="77777777" w:rsidTr="008421AD">
        <w:trPr>
          <w:hidden/>
        </w:trPr>
        <w:tc>
          <w:tcPr>
            <w:tcW w:w="4508" w:type="dxa"/>
          </w:tcPr>
          <w:p w14:paraId="5838D61E"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tblGrid>
            <w:tr w:rsidR="00B606FC" w:rsidRPr="00A93435" w14:paraId="747CF6C8" w14:textId="77777777" w:rsidTr="008421AD">
              <w:trPr>
                <w:tblCellSpacing w:w="15" w:type="dxa"/>
              </w:trPr>
              <w:tc>
                <w:tcPr>
                  <w:tcW w:w="0" w:type="auto"/>
                  <w:vAlign w:val="center"/>
                  <w:hideMark/>
                </w:tcPr>
                <w:p w14:paraId="177B147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booking cancellation.</w:t>
                  </w:r>
                </w:p>
                <w:p w14:paraId="67CDE63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booking record.</w:t>
                  </w:r>
                </w:p>
                <w:p w14:paraId="6105878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updates booking status to cancelled.</w:t>
                  </w:r>
                </w:p>
                <w:p w14:paraId="2C2DEF3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saves changes.</w:t>
                  </w:r>
                </w:p>
                <w:p w14:paraId="793EACED"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5. Attendee receives cancellation confirmation.</w:t>
                  </w:r>
                </w:p>
              </w:tc>
            </w:tr>
          </w:tbl>
          <w:p w14:paraId="79144C11"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1AB71A4B"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65961B8B" w14:textId="77777777" w:rsidTr="008421AD">
        <w:tc>
          <w:tcPr>
            <w:tcW w:w="4508" w:type="dxa"/>
          </w:tcPr>
          <w:p w14:paraId="121EFA7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Booking not found → System returns error.</w:t>
            </w:r>
          </w:p>
          <w:p w14:paraId="497B516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3a. Booking already cancelled → System returns status error.</w:t>
            </w:r>
          </w:p>
        </w:tc>
        <w:tc>
          <w:tcPr>
            <w:tcW w:w="4508" w:type="dxa"/>
            <w:vAlign w:val="center"/>
          </w:tcPr>
          <w:p w14:paraId="1AEF3377"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EA4D97D" w14:textId="36BB0A1D" w:rsidR="00592194" w:rsidRPr="00A93435" w:rsidRDefault="00592194" w:rsidP="00516590">
      <w:pPr>
        <w:pStyle w:val="Caption"/>
        <w:jc w:val="center"/>
        <w:rPr>
          <w:rFonts w:asciiTheme="majorBidi" w:hAnsiTheme="majorBidi" w:cstheme="majorBidi"/>
        </w:rPr>
      </w:pPr>
      <w:bookmarkStart w:id="146" w:name="_Toc229120754"/>
      <w:r w:rsidRPr="00A93435">
        <w:rPr>
          <w:rFonts w:asciiTheme="majorBidi" w:hAnsiTheme="majorBidi" w:cstheme="majorBidi"/>
        </w:rPr>
        <w:t>Table (28): Use Case Specification 14</w:t>
      </w:r>
      <w:bookmarkEnd w:id="146"/>
    </w:p>
    <w:p w14:paraId="4AAB8FFE" w14:textId="77777777" w:rsidR="00B606FC" w:rsidRPr="00A93435" w:rsidRDefault="00B606FC" w:rsidP="00516590">
      <w:pPr>
        <w:pStyle w:val="Caption"/>
        <w:jc w:val="center"/>
        <w:rPr>
          <w:rFonts w:asciiTheme="majorBidi" w:hAnsiTheme="majorBidi" w:cstheme="majorBidi"/>
          <w:color w:val="000000" w:themeColor="text1"/>
        </w:rPr>
      </w:pPr>
    </w:p>
    <w:tbl>
      <w:tblPr>
        <w:tblStyle w:val="TableGrid"/>
        <w:bidiVisual/>
        <w:tblW w:w="0" w:type="auto"/>
        <w:tblLook w:val="04A0" w:firstRow="1" w:lastRow="0" w:firstColumn="1" w:lastColumn="0" w:noHBand="0" w:noVBand="1"/>
      </w:tblPr>
      <w:tblGrid>
        <w:gridCol w:w="4508"/>
        <w:gridCol w:w="4508"/>
      </w:tblGrid>
      <w:tr w:rsidR="00B606FC" w:rsidRPr="00A93435" w14:paraId="508DE0C5" w14:textId="77777777" w:rsidTr="008421AD">
        <w:tc>
          <w:tcPr>
            <w:tcW w:w="4508" w:type="dxa"/>
          </w:tcPr>
          <w:p w14:paraId="32BFDDB7"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eastAsia="Arial" w:hAnsiTheme="majorBidi" w:cstheme="majorBidi"/>
                <w:b/>
                <w:bCs/>
                <w:color w:val="000000" w:themeColor="text1"/>
                <w:sz w:val="18"/>
                <w:szCs w:val="18"/>
              </w:rPr>
              <w:t>Get Booked Dates</w:t>
            </w:r>
          </w:p>
        </w:tc>
        <w:tc>
          <w:tcPr>
            <w:tcW w:w="4508" w:type="dxa"/>
            <w:vAlign w:val="center"/>
          </w:tcPr>
          <w:p w14:paraId="05A9722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29450C2E" w14:textId="77777777" w:rsidTr="008421AD">
        <w:tc>
          <w:tcPr>
            <w:tcW w:w="4508" w:type="dxa"/>
          </w:tcPr>
          <w:p w14:paraId="6DF4B6C9"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Event Attendee</w:t>
            </w:r>
          </w:p>
        </w:tc>
        <w:tc>
          <w:tcPr>
            <w:tcW w:w="4508" w:type="dxa"/>
            <w:vAlign w:val="center"/>
          </w:tcPr>
          <w:p w14:paraId="6015395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41C16E96" w14:textId="77777777" w:rsidTr="008421AD">
        <w:trPr>
          <w:hidden/>
        </w:trPr>
        <w:tc>
          <w:tcPr>
            <w:tcW w:w="4508" w:type="dxa"/>
          </w:tcPr>
          <w:p w14:paraId="58F1112F"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B606FC" w:rsidRPr="00A93435" w14:paraId="52708DB0" w14:textId="77777777" w:rsidTr="008421AD">
              <w:trPr>
                <w:tblCellSpacing w:w="15" w:type="dxa"/>
              </w:trPr>
              <w:tc>
                <w:tcPr>
                  <w:tcW w:w="0" w:type="auto"/>
                  <w:hideMark/>
                </w:tcPr>
                <w:p w14:paraId="332D1510"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their booked event dates.</w:t>
                  </w:r>
                </w:p>
                <w:p w14:paraId="638DCA3F"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all confirmed bookings.</w:t>
                  </w:r>
                </w:p>
                <w:p w14:paraId="5194BF02"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3. System extracts and returns date information.</w:t>
                  </w:r>
                </w:p>
              </w:tc>
            </w:tr>
          </w:tbl>
          <w:p w14:paraId="42F86A3C"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4F105CB5"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1E608FE7" w14:textId="77777777" w:rsidTr="008421AD">
        <w:tc>
          <w:tcPr>
            <w:tcW w:w="4508" w:type="dxa"/>
          </w:tcPr>
          <w:p w14:paraId="34BC3A5F"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2a. No bookings exist → System returns empty list.</w:t>
            </w:r>
          </w:p>
        </w:tc>
        <w:tc>
          <w:tcPr>
            <w:tcW w:w="4508" w:type="dxa"/>
            <w:vAlign w:val="center"/>
          </w:tcPr>
          <w:p w14:paraId="34182C19"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036D93C4" w14:textId="23B1BD6C" w:rsidR="00592194" w:rsidRPr="00A93435" w:rsidRDefault="00592194" w:rsidP="00516590">
      <w:pPr>
        <w:pStyle w:val="Caption"/>
        <w:jc w:val="center"/>
        <w:rPr>
          <w:rFonts w:asciiTheme="majorBidi" w:hAnsiTheme="majorBidi" w:cstheme="majorBidi"/>
        </w:rPr>
      </w:pPr>
      <w:bookmarkStart w:id="147" w:name="_Toc229120755"/>
      <w:r w:rsidRPr="00A93435">
        <w:rPr>
          <w:rFonts w:asciiTheme="majorBidi" w:hAnsiTheme="majorBidi" w:cstheme="majorBidi"/>
        </w:rPr>
        <w:t>Table (29): Use Case Specification 15</w:t>
      </w:r>
      <w:bookmarkEnd w:id="147"/>
    </w:p>
    <w:p w14:paraId="797D5C11" w14:textId="77777777" w:rsidR="00B606FC" w:rsidRPr="00A93435" w:rsidRDefault="00B606FC" w:rsidP="00B606FC">
      <w:pPr>
        <w:spacing w:before="360" w:after="180"/>
        <w:rPr>
          <w:rFonts w:asciiTheme="majorBidi" w:hAnsiTheme="majorBidi" w:cstheme="majorBidi"/>
          <w:color w:val="000000" w:themeColor="text1"/>
        </w:rPr>
      </w:pPr>
    </w:p>
    <w:tbl>
      <w:tblPr>
        <w:tblStyle w:val="TableGrid"/>
        <w:bidiVisual/>
        <w:tblW w:w="0" w:type="auto"/>
        <w:tblLook w:val="04A0" w:firstRow="1" w:lastRow="0" w:firstColumn="1" w:lastColumn="0" w:noHBand="0" w:noVBand="1"/>
      </w:tblPr>
      <w:tblGrid>
        <w:gridCol w:w="4508"/>
        <w:gridCol w:w="4508"/>
      </w:tblGrid>
      <w:tr w:rsidR="00B606FC" w:rsidRPr="00A93435" w14:paraId="40863963" w14:textId="77777777" w:rsidTr="008421AD">
        <w:tc>
          <w:tcPr>
            <w:tcW w:w="4508" w:type="dxa"/>
          </w:tcPr>
          <w:p w14:paraId="5941FF7F"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eastAsia="Arial" w:hAnsiTheme="majorBidi" w:cstheme="majorBidi"/>
                <w:b/>
                <w:bCs/>
                <w:color w:val="000000" w:themeColor="text1"/>
                <w:sz w:val="18"/>
                <w:szCs w:val="18"/>
              </w:rPr>
              <w:t>Notify Attendees</w:t>
            </w:r>
          </w:p>
        </w:tc>
        <w:tc>
          <w:tcPr>
            <w:tcW w:w="4508" w:type="dxa"/>
            <w:vAlign w:val="center"/>
          </w:tcPr>
          <w:p w14:paraId="53F386C6"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4FF8A5A8" w14:textId="77777777" w:rsidTr="008421AD">
        <w:tc>
          <w:tcPr>
            <w:tcW w:w="4508" w:type="dxa"/>
          </w:tcPr>
          <w:p w14:paraId="78547489"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Event Organizer</w:t>
            </w:r>
          </w:p>
        </w:tc>
        <w:tc>
          <w:tcPr>
            <w:tcW w:w="4508" w:type="dxa"/>
            <w:vAlign w:val="center"/>
          </w:tcPr>
          <w:p w14:paraId="5B07A959"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43C62B53" w14:textId="77777777" w:rsidTr="008421AD">
        <w:trPr>
          <w:hidden/>
        </w:trPr>
        <w:tc>
          <w:tcPr>
            <w:tcW w:w="4508" w:type="dxa"/>
          </w:tcPr>
          <w:p w14:paraId="10F7EE35" w14:textId="77777777" w:rsidR="00B606FC" w:rsidRPr="00A93435" w:rsidRDefault="00B606FC" w:rsidP="008421AD">
            <w:pPr>
              <w:rPr>
                <w:rFonts w:asciiTheme="majorBidi" w:hAnsiTheme="majorBidi" w:cstheme="majorBidi"/>
                <w:vanish/>
                <w:color w:val="000000" w:themeColor="text1"/>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tblGrid>
            <w:tr w:rsidR="00B606FC" w:rsidRPr="00A93435" w14:paraId="4A015B78" w14:textId="77777777" w:rsidTr="008421AD">
              <w:trPr>
                <w:tblCellSpacing w:w="15" w:type="dxa"/>
              </w:trPr>
              <w:tc>
                <w:tcPr>
                  <w:tcW w:w="0" w:type="auto"/>
                  <w:hideMark/>
                </w:tcPr>
                <w:p w14:paraId="127A285F"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Organizer triggers attendee notification.</w:t>
                  </w:r>
                </w:p>
                <w:p w14:paraId="736B721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confirmed bookings for the event.</w:t>
                  </w:r>
                </w:p>
                <w:p w14:paraId="7C03E0C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sends notifications to all attendees.</w:t>
                  </w:r>
                </w:p>
                <w:p w14:paraId="3BD3DE3B" w14:textId="77777777" w:rsidR="00B606FC" w:rsidRPr="00A93435" w:rsidRDefault="00B606FC" w:rsidP="008421AD">
                  <w:pPr>
                    <w:spacing w:after="0" w:line="240" w:lineRule="auto"/>
                    <w:rPr>
                      <w:rFonts w:asciiTheme="majorBidi" w:hAnsiTheme="majorBidi" w:cstheme="majorBidi"/>
                      <w:color w:val="000000" w:themeColor="text1"/>
                      <w:lang w:bidi="ar-SY"/>
                    </w:rPr>
                  </w:pPr>
                  <w:r w:rsidRPr="00A93435">
                    <w:rPr>
                      <w:rFonts w:asciiTheme="majorBidi" w:eastAsia="Arial" w:hAnsiTheme="majorBidi" w:cstheme="majorBidi"/>
                      <w:color w:val="000000" w:themeColor="text1"/>
                      <w:sz w:val="18"/>
                      <w:szCs w:val="18"/>
                    </w:rPr>
                    <w:t>4. Organizer receives send confirmation.</w:t>
                  </w:r>
                </w:p>
              </w:tc>
            </w:tr>
          </w:tbl>
          <w:p w14:paraId="311EE2DC" w14:textId="77777777" w:rsidR="00B606FC" w:rsidRPr="00A93435" w:rsidRDefault="00B606FC" w:rsidP="008421AD">
            <w:pPr>
              <w:rPr>
                <w:rFonts w:asciiTheme="majorBidi" w:hAnsiTheme="majorBidi" w:cstheme="majorBidi"/>
                <w:color w:val="000000" w:themeColor="text1"/>
                <w:rtl/>
                <w:lang w:bidi="ar-SY"/>
              </w:rPr>
            </w:pPr>
          </w:p>
        </w:tc>
        <w:tc>
          <w:tcPr>
            <w:tcW w:w="4508" w:type="dxa"/>
            <w:vAlign w:val="center"/>
          </w:tcPr>
          <w:p w14:paraId="08F1EAB7"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8C576BC" w14:textId="77777777" w:rsidTr="008421AD">
        <w:tc>
          <w:tcPr>
            <w:tcW w:w="4508" w:type="dxa"/>
          </w:tcPr>
          <w:p w14:paraId="2478D583" w14:textId="77777777" w:rsidR="00B606FC" w:rsidRPr="00A93435" w:rsidRDefault="00B606FC" w:rsidP="008421AD">
            <w:pPr>
              <w:bidi/>
              <w:jc w:val="center"/>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2a. No confirmed bookings → No notifications sent</w:t>
            </w:r>
          </w:p>
        </w:tc>
        <w:tc>
          <w:tcPr>
            <w:tcW w:w="4508" w:type="dxa"/>
            <w:vAlign w:val="center"/>
          </w:tcPr>
          <w:p w14:paraId="4AA3CB92"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E90D99B" w14:textId="77777777" w:rsidR="00A823FF" w:rsidRPr="00A93435" w:rsidRDefault="00A823FF" w:rsidP="004474C8">
      <w:pPr>
        <w:pStyle w:val="Table"/>
        <w:bidi w:val="0"/>
      </w:pPr>
    </w:p>
    <w:p w14:paraId="6DACCEEE" w14:textId="1F9DAA09" w:rsidR="00592194" w:rsidRPr="00A93435" w:rsidRDefault="00592194" w:rsidP="00516590">
      <w:pPr>
        <w:pStyle w:val="Caption"/>
        <w:jc w:val="center"/>
        <w:rPr>
          <w:rFonts w:asciiTheme="majorBidi" w:hAnsiTheme="majorBidi" w:cstheme="majorBidi"/>
        </w:rPr>
      </w:pPr>
      <w:bookmarkStart w:id="148" w:name="_Toc229120756"/>
      <w:r w:rsidRPr="00A93435">
        <w:rPr>
          <w:rFonts w:asciiTheme="majorBidi" w:hAnsiTheme="majorBidi" w:cstheme="majorBidi"/>
        </w:rPr>
        <w:t>Table (30): Use Case Specification 16</w:t>
      </w:r>
      <w:bookmarkEnd w:id="148"/>
    </w:p>
    <w:p w14:paraId="1A68C3D8" w14:textId="77777777" w:rsidR="00B606FC" w:rsidRPr="00A93435" w:rsidRDefault="00B606FC" w:rsidP="00B606FC">
      <w:pPr>
        <w:bidi/>
        <w:rPr>
          <w:rFonts w:asciiTheme="majorBidi" w:hAnsiTheme="majorBidi" w:cstheme="majorBidi"/>
          <w:color w:val="000000" w:themeColor="text1"/>
          <w:lang w:bidi="ar-SY"/>
        </w:rPr>
      </w:pPr>
    </w:p>
    <w:p w14:paraId="402DFC20" w14:textId="77777777" w:rsidR="00B606FC" w:rsidRPr="00A93435" w:rsidRDefault="00B606FC" w:rsidP="00B606FC">
      <w:pPr>
        <w:bidi/>
        <w:rPr>
          <w:rFonts w:asciiTheme="majorBidi" w:hAnsiTheme="majorBidi" w:cstheme="majorBidi"/>
          <w:color w:val="000000" w:themeColor="text1"/>
          <w:lang w:bidi="ar-SY"/>
        </w:rPr>
      </w:pPr>
    </w:p>
    <w:p w14:paraId="3F2E3C7B" w14:textId="77777777" w:rsidR="00B606FC" w:rsidRPr="00A93435" w:rsidRDefault="00B606FC" w:rsidP="00B606FC">
      <w:pPr>
        <w:bidi/>
        <w:rPr>
          <w:rFonts w:asciiTheme="majorBidi" w:hAnsiTheme="majorBidi" w:cstheme="majorBidi"/>
          <w:color w:val="000000" w:themeColor="text1"/>
          <w:lang w:bidi="ar-SY"/>
        </w:rPr>
      </w:pPr>
    </w:p>
    <w:p w14:paraId="1343E393" w14:textId="77777777" w:rsidR="00B606FC" w:rsidRPr="00A93435" w:rsidRDefault="00B606FC" w:rsidP="00B606FC">
      <w:pPr>
        <w:bidi/>
        <w:rPr>
          <w:rFonts w:asciiTheme="majorBidi" w:hAnsiTheme="majorBidi" w:cstheme="majorBidi"/>
          <w:color w:val="000000" w:themeColor="text1"/>
          <w:lang w:bidi="ar-SY"/>
        </w:rPr>
      </w:pPr>
    </w:p>
    <w:p w14:paraId="68D08E40" w14:textId="77777777" w:rsidR="00A823FF" w:rsidRDefault="00A823FF" w:rsidP="00A823FF">
      <w:pPr>
        <w:bidi/>
        <w:rPr>
          <w:rFonts w:asciiTheme="majorBidi" w:hAnsiTheme="majorBidi" w:cstheme="majorBidi"/>
          <w:color w:val="000000" w:themeColor="text1"/>
          <w:lang w:bidi="ar-SY"/>
        </w:rPr>
      </w:pPr>
    </w:p>
    <w:p w14:paraId="6C350D1C" w14:textId="77777777" w:rsidR="00420023" w:rsidRDefault="00420023" w:rsidP="00420023">
      <w:pPr>
        <w:bidi/>
        <w:rPr>
          <w:rFonts w:asciiTheme="majorBidi" w:hAnsiTheme="majorBidi" w:cstheme="majorBidi"/>
          <w:color w:val="000000" w:themeColor="text1"/>
          <w:lang w:bidi="ar-SY"/>
        </w:rPr>
      </w:pPr>
    </w:p>
    <w:p w14:paraId="4E7CF0D9" w14:textId="77777777" w:rsidR="00420023" w:rsidRDefault="00420023" w:rsidP="00420023">
      <w:pPr>
        <w:bidi/>
        <w:rPr>
          <w:rFonts w:asciiTheme="majorBidi" w:hAnsiTheme="majorBidi" w:cstheme="majorBidi"/>
          <w:color w:val="000000" w:themeColor="text1"/>
          <w:lang w:bidi="ar-SY"/>
        </w:rPr>
      </w:pPr>
    </w:p>
    <w:p w14:paraId="2670708B" w14:textId="77777777" w:rsidR="00420023" w:rsidRPr="00A93435" w:rsidRDefault="00420023" w:rsidP="00420023">
      <w:pPr>
        <w:bidi/>
        <w:rPr>
          <w:rFonts w:asciiTheme="majorBidi" w:hAnsiTheme="majorBidi" w:cstheme="majorBidi"/>
          <w:color w:val="000000" w:themeColor="text1"/>
          <w:rtl/>
          <w:lang w:bidi="ar-SY"/>
        </w:rPr>
      </w:pPr>
    </w:p>
    <w:p w14:paraId="2E7E40DD" w14:textId="77777777" w:rsidR="00B606FC" w:rsidRPr="00A93435" w:rsidRDefault="00B606FC">
      <w:pPr>
        <w:pStyle w:val="ListParagraph"/>
        <w:numPr>
          <w:ilvl w:val="0"/>
          <w:numId w:val="22"/>
        </w:numPr>
        <w:spacing w:before="360" w:after="180"/>
        <w:rPr>
          <w:rFonts w:asciiTheme="majorBidi" w:eastAsia="Arial" w:hAnsiTheme="majorBidi" w:cstheme="majorBidi"/>
          <w:b/>
          <w:bCs/>
          <w:color w:val="000000" w:themeColor="text1"/>
          <w:sz w:val="26"/>
          <w:szCs w:val="26"/>
          <w:rtl/>
        </w:rPr>
      </w:pPr>
      <w:r w:rsidRPr="00A93435">
        <w:rPr>
          <w:rFonts w:asciiTheme="majorBidi" w:eastAsia="Arial" w:hAnsiTheme="majorBidi" w:cstheme="majorBidi"/>
          <w:b/>
          <w:bCs/>
          <w:color w:val="000000" w:themeColor="text1"/>
          <w:sz w:val="26"/>
          <w:szCs w:val="26"/>
        </w:rPr>
        <w:lastRenderedPageBreak/>
        <w:t>Supplier &amp; Service Management Module</w:t>
      </w:r>
    </w:p>
    <w:p w14:paraId="3C8B3C8C" w14:textId="77777777" w:rsidR="00B606FC" w:rsidRPr="00A93435" w:rsidRDefault="00B606FC" w:rsidP="00B606FC">
      <w:pPr>
        <w:bidi/>
        <w:rPr>
          <w:rFonts w:asciiTheme="majorBidi" w:hAnsiTheme="majorBidi" w:cstheme="majorBidi"/>
          <w:color w:val="000000" w:themeColor="text1"/>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4DB4D030" w14:textId="77777777" w:rsidTr="008421AD">
        <w:tc>
          <w:tcPr>
            <w:tcW w:w="4508" w:type="dxa"/>
          </w:tcPr>
          <w:p w14:paraId="449E8DAB" w14:textId="77777777" w:rsidR="00B606FC" w:rsidRPr="00A93435" w:rsidRDefault="00B606FC" w:rsidP="008421AD">
            <w:pPr>
              <w:tabs>
                <w:tab w:val="center" w:pos="2146"/>
                <w:tab w:val="right" w:pos="4292"/>
              </w:tabs>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rPr>
              <w:t>Manage Provider Profile</w:t>
            </w:r>
          </w:p>
        </w:tc>
        <w:tc>
          <w:tcPr>
            <w:tcW w:w="4508" w:type="dxa"/>
          </w:tcPr>
          <w:p w14:paraId="11ADA58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96DCC7C" w14:textId="77777777" w:rsidTr="008421AD">
        <w:tc>
          <w:tcPr>
            <w:tcW w:w="4508" w:type="dxa"/>
          </w:tcPr>
          <w:p w14:paraId="2CA3A39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Provider</w:t>
            </w:r>
          </w:p>
        </w:tc>
        <w:tc>
          <w:tcPr>
            <w:tcW w:w="4508" w:type="dxa"/>
          </w:tcPr>
          <w:p w14:paraId="1CC7D61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1F306187" w14:textId="77777777" w:rsidTr="008421AD">
        <w:tc>
          <w:tcPr>
            <w:tcW w:w="4508" w:type="dxa"/>
          </w:tcPr>
          <w:p w14:paraId="444A827E"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1.  Provider registers, views, updates, or deletes profile information. </w:t>
            </w:r>
          </w:p>
          <w:p w14:paraId="797D069E"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2.  System validates the request. </w:t>
            </w:r>
          </w:p>
          <w:p w14:paraId="4C73DC59"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3.  System processes and updates profile data. </w:t>
            </w:r>
          </w:p>
          <w:p w14:paraId="13D93367" w14:textId="77777777" w:rsidR="00B606FC" w:rsidRPr="00A93435" w:rsidRDefault="00B606FC" w:rsidP="008421AD">
            <w:pPr>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4.  Confirmation or profile information is returned to the provider</w:t>
            </w:r>
          </w:p>
        </w:tc>
        <w:tc>
          <w:tcPr>
            <w:tcW w:w="4508" w:type="dxa"/>
          </w:tcPr>
          <w:p w14:paraId="0E95AD92"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2BC85EBD" w14:textId="77777777" w:rsidTr="008421AD">
        <w:tc>
          <w:tcPr>
            <w:tcW w:w="4508" w:type="dxa"/>
          </w:tcPr>
          <w:p w14:paraId="1E1A4752"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If provider/user is not found → system displays an error message</w:t>
            </w:r>
          </w:p>
        </w:tc>
        <w:tc>
          <w:tcPr>
            <w:tcW w:w="4508" w:type="dxa"/>
          </w:tcPr>
          <w:p w14:paraId="712ECF01"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0147645B" w14:textId="6C1AE492" w:rsidR="00A823FF" w:rsidRPr="00A93435" w:rsidRDefault="00A823FF" w:rsidP="00516590">
      <w:pPr>
        <w:pStyle w:val="Caption"/>
        <w:jc w:val="center"/>
        <w:rPr>
          <w:rFonts w:asciiTheme="majorBidi" w:hAnsiTheme="majorBidi" w:cstheme="majorBidi"/>
        </w:rPr>
      </w:pPr>
      <w:bookmarkStart w:id="149" w:name="_Toc229120757"/>
      <w:r w:rsidRPr="00A93435">
        <w:rPr>
          <w:rFonts w:asciiTheme="majorBidi" w:hAnsiTheme="majorBidi" w:cstheme="majorBidi"/>
        </w:rPr>
        <w:t>Table (31): Use Case Specification 17</w:t>
      </w:r>
      <w:bookmarkEnd w:id="149"/>
    </w:p>
    <w:p w14:paraId="016C772E" w14:textId="77777777" w:rsidR="00B606FC" w:rsidRPr="00A93435" w:rsidRDefault="00B606FC" w:rsidP="00B606FC">
      <w:pPr>
        <w:bidi/>
        <w:rPr>
          <w:rFonts w:asciiTheme="majorBidi" w:hAnsiTheme="majorBidi" w:cstheme="majorBidi"/>
          <w:color w:val="000000" w:themeColor="text1"/>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3CBB7040" w14:textId="77777777" w:rsidTr="008421AD">
        <w:tc>
          <w:tcPr>
            <w:tcW w:w="4508" w:type="dxa"/>
          </w:tcPr>
          <w:p w14:paraId="3924E16C" w14:textId="77777777" w:rsidR="00B606FC" w:rsidRPr="00A93435" w:rsidRDefault="00B606FC" w:rsidP="008421AD">
            <w:pPr>
              <w:tabs>
                <w:tab w:val="center" w:pos="2146"/>
                <w:tab w:val="right" w:pos="4292"/>
              </w:tabs>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rPr>
              <w:t>Manage Services</w:t>
            </w:r>
          </w:p>
        </w:tc>
        <w:tc>
          <w:tcPr>
            <w:tcW w:w="4508" w:type="dxa"/>
          </w:tcPr>
          <w:p w14:paraId="56E8D18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EAC4FD7" w14:textId="77777777" w:rsidTr="008421AD">
        <w:tc>
          <w:tcPr>
            <w:tcW w:w="4508" w:type="dxa"/>
          </w:tcPr>
          <w:p w14:paraId="7DCE2E46"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Provider</w:t>
            </w:r>
          </w:p>
        </w:tc>
        <w:tc>
          <w:tcPr>
            <w:tcW w:w="4508" w:type="dxa"/>
          </w:tcPr>
          <w:p w14:paraId="69D22A44"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7BEBC8D1" w14:textId="77777777" w:rsidTr="008421AD">
        <w:tc>
          <w:tcPr>
            <w:tcW w:w="4508" w:type="dxa"/>
          </w:tcPr>
          <w:p w14:paraId="737FBC7A"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1. Provider creates, updates, deletes, views, or changes service status. </w:t>
            </w:r>
          </w:p>
          <w:p w14:paraId="066E7834"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2. System validates service data. </w:t>
            </w:r>
          </w:p>
          <w:p w14:paraId="57061B50"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3.  System updates the service information. </w:t>
            </w:r>
          </w:p>
          <w:p w14:paraId="20529D49" w14:textId="77777777" w:rsidR="00B606FC" w:rsidRPr="00A93435" w:rsidRDefault="00B606FC" w:rsidP="008421AD">
            <w:pPr>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4.  System saves changes and returns confirmation.</w:t>
            </w:r>
          </w:p>
        </w:tc>
        <w:tc>
          <w:tcPr>
            <w:tcW w:w="4508" w:type="dxa"/>
          </w:tcPr>
          <w:p w14:paraId="1C68CF77"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63A803EE" w14:textId="77777777" w:rsidTr="008421AD">
        <w:tc>
          <w:tcPr>
            <w:tcW w:w="4508" w:type="dxa"/>
          </w:tcPr>
          <w:p w14:paraId="1F83E9CC" w14:textId="77777777" w:rsidR="00B606FC" w:rsidRPr="00A93435" w:rsidRDefault="00B606FC" w:rsidP="008421AD">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 If service not found or required fields are missing → system displays an error message. </w:t>
            </w:r>
          </w:p>
          <w:p w14:paraId="22ACF1EE"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tcPr>
          <w:p w14:paraId="5FCA017D"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79C6B1A" w14:textId="42D25366" w:rsidR="00A823FF" w:rsidRPr="00A93435" w:rsidRDefault="00A823FF" w:rsidP="00516590">
      <w:pPr>
        <w:pStyle w:val="Caption"/>
        <w:jc w:val="center"/>
        <w:rPr>
          <w:rFonts w:asciiTheme="majorBidi" w:hAnsiTheme="majorBidi" w:cstheme="majorBidi"/>
        </w:rPr>
      </w:pPr>
      <w:bookmarkStart w:id="150" w:name="_Toc229120758"/>
      <w:r w:rsidRPr="00A93435">
        <w:rPr>
          <w:rFonts w:asciiTheme="majorBidi" w:hAnsiTheme="majorBidi" w:cstheme="majorBidi"/>
        </w:rPr>
        <w:t>Table (32): Use Case Specification 18</w:t>
      </w:r>
      <w:bookmarkEnd w:id="150"/>
    </w:p>
    <w:p w14:paraId="3FABB467" w14:textId="77777777" w:rsidR="00B606FC" w:rsidRPr="00A93435" w:rsidRDefault="00B606FC" w:rsidP="00B606FC">
      <w:pPr>
        <w:bidi/>
        <w:rPr>
          <w:rFonts w:asciiTheme="majorBidi" w:hAnsiTheme="majorBidi" w:cstheme="majorBidi"/>
          <w:color w:val="000000" w:themeColor="text1"/>
          <w:lang w:bidi="ar-SY"/>
        </w:rPr>
      </w:pPr>
    </w:p>
    <w:p w14:paraId="39349F52" w14:textId="77777777" w:rsidR="00B606FC" w:rsidRPr="00A93435" w:rsidRDefault="00B606FC" w:rsidP="00B606FC">
      <w:pPr>
        <w:bidi/>
        <w:rPr>
          <w:rFonts w:asciiTheme="majorBidi" w:hAnsiTheme="majorBidi" w:cstheme="majorBidi"/>
          <w:color w:val="000000" w:themeColor="text1"/>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1B83E82D" w14:textId="77777777" w:rsidTr="008421AD">
        <w:tc>
          <w:tcPr>
            <w:tcW w:w="4508" w:type="dxa"/>
          </w:tcPr>
          <w:p w14:paraId="32D0E6B4" w14:textId="77777777" w:rsidR="00B606FC" w:rsidRPr="00A93435" w:rsidRDefault="00B606FC" w:rsidP="008421AD">
            <w:pPr>
              <w:tabs>
                <w:tab w:val="center" w:pos="2146"/>
                <w:tab w:val="right" w:pos="4292"/>
              </w:tabs>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rPr>
              <w:t>Manage Provider Reviews</w:t>
            </w:r>
          </w:p>
        </w:tc>
        <w:tc>
          <w:tcPr>
            <w:tcW w:w="4508" w:type="dxa"/>
          </w:tcPr>
          <w:p w14:paraId="132F6009"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CF3F6F6" w14:textId="77777777" w:rsidTr="008421AD">
        <w:tc>
          <w:tcPr>
            <w:tcW w:w="4508" w:type="dxa"/>
          </w:tcPr>
          <w:p w14:paraId="2E6ED4F3" w14:textId="77777777" w:rsidR="00B606FC" w:rsidRPr="00A93435" w:rsidRDefault="00B606FC" w:rsidP="008421AD">
            <w:pPr>
              <w:bidi/>
              <w:jc w:val="right"/>
              <w:rPr>
                <w:rFonts w:asciiTheme="majorBidi" w:hAnsiTheme="majorBidi" w:cstheme="majorBidi"/>
                <w:color w:val="000000" w:themeColor="text1"/>
                <w:rtl/>
                <w:lang w:bidi="ar-SY"/>
              </w:rPr>
            </w:pPr>
            <w:proofErr w:type="gramStart"/>
            <w:r w:rsidRPr="00A93435">
              <w:rPr>
                <w:rFonts w:asciiTheme="majorBidi" w:eastAsia="Arial" w:hAnsiTheme="majorBidi" w:cstheme="majorBidi"/>
                <w:color w:val="000000" w:themeColor="text1"/>
              </w:rPr>
              <w:t>Provider ,</w:t>
            </w:r>
            <w:proofErr w:type="gramEnd"/>
            <w:r w:rsidRPr="00A93435">
              <w:rPr>
                <w:rFonts w:asciiTheme="majorBidi" w:eastAsia="Arial" w:hAnsiTheme="majorBidi" w:cstheme="majorBidi"/>
                <w:color w:val="000000" w:themeColor="text1"/>
              </w:rPr>
              <w:t xml:space="preserve"> Event Organizer</w:t>
            </w:r>
          </w:p>
        </w:tc>
        <w:tc>
          <w:tcPr>
            <w:tcW w:w="4508" w:type="dxa"/>
          </w:tcPr>
          <w:p w14:paraId="6CEC3681"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2AFAEBB2" w14:textId="77777777" w:rsidTr="008421AD">
        <w:tc>
          <w:tcPr>
            <w:tcW w:w="4508" w:type="dxa"/>
          </w:tcPr>
          <w:p w14:paraId="76561E32"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1.User submits or views provider reviews and ratings. </w:t>
            </w:r>
          </w:p>
          <w:p w14:paraId="60D15468"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2.System validates the request. </w:t>
            </w:r>
          </w:p>
          <w:p w14:paraId="599FF784"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3.System retrieves or stores review data. </w:t>
            </w:r>
          </w:p>
          <w:p w14:paraId="68E765B5"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4.System returns review information or confirmation. </w:t>
            </w:r>
          </w:p>
          <w:p w14:paraId="1035BA08" w14:textId="77777777" w:rsidR="00B606FC" w:rsidRPr="00A93435" w:rsidRDefault="00B606FC" w:rsidP="008421AD">
            <w:pPr>
              <w:rPr>
                <w:rFonts w:asciiTheme="majorBidi" w:hAnsiTheme="majorBidi" w:cstheme="majorBidi"/>
                <w:color w:val="000000" w:themeColor="text1"/>
                <w:rtl/>
                <w:lang w:bidi="ar-SY"/>
              </w:rPr>
            </w:pPr>
          </w:p>
        </w:tc>
        <w:tc>
          <w:tcPr>
            <w:tcW w:w="4508" w:type="dxa"/>
          </w:tcPr>
          <w:p w14:paraId="782E803F"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2AA8E0DA" w14:textId="77777777" w:rsidTr="008421AD">
        <w:tc>
          <w:tcPr>
            <w:tcW w:w="4508" w:type="dxa"/>
          </w:tcPr>
          <w:p w14:paraId="7730DA69" w14:textId="77777777" w:rsidR="00B606FC" w:rsidRPr="00A93435" w:rsidRDefault="00B606FC" w:rsidP="008421AD">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 If no reviews exist or booking is invalid → system returns empty result or error </w:t>
            </w:r>
            <w:proofErr w:type="gramStart"/>
            <w:r w:rsidRPr="00A93435">
              <w:rPr>
                <w:rFonts w:asciiTheme="majorBidi" w:hAnsiTheme="majorBidi" w:cstheme="majorBidi"/>
                <w:color w:val="000000" w:themeColor="text1"/>
                <w:lang w:bidi="ar-SY"/>
              </w:rPr>
              <w:t>message..</w:t>
            </w:r>
            <w:proofErr w:type="gramEnd"/>
            <w:r w:rsidRPr="00A93435">
              <w:rPr>
                <w:rFonts w:asciiTheme="majorBidi" w:hAnsiTheme="majorBidi" w:cstheme="majorBidi"/>
                <w:color w:val="000000" w:themeColor="text1"/>
                <w:lang w:bidi="ar-SY"/>
              </w:rPr>
              <w:t xml:space="preserve"> </w:t>
            </w:r>
          </w:p>
          <w:p w14:paraId="2837EAAD" w14:textId="77777777" w:rsidR="00B606FC" w:rsidRPr="00A93435" w:rsidRDefault="00B606FC" w:rsidP="008421AD">
            <w:pPr>
              <w:bidi/>
              <w:jc w:val="right"/>
              <w:rPr>
                <w:rFonts w:asciiTheme="majorBidi" w:hAnsiTheme="majorBidi" w:cstheme="majorBidi"/>
                <w:color w:val="000000" w:themeColor="text1"/>
                <w:rtl/>
                <w:lang w:bidi="ar-SY"/>
              </w:rPr>
            </w:pPr>
          </w:p>
        </w:tc>
        <w:tc>
          <w:tcPr>
            <w:tcW w:w="4508" w:type="dxa"/>
          </w:tcPr>
          <w:p w14:paraId="0432C47F"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4C1D2788" w14:textId="05C74D90" w:rsidR="00A823FF" w:rsidRPr="00A93435" w:rsidRDefault="00A823FF" w:rsidP="00516590">
      <w:pPr>
        <w:pStyle w:val="Caption"/>
        <w:jc w:val="center"/>
        <w:rPr>
          <w:rFonts w:asciiTheme="majorBidi" w:hAnsiTheme="majorBidi" w:cstheme="majorBidi"/>
        </w:rPr>
      </w:pPr>
      <w:bookmarkStart w:id="151" w:name="_Toc229120759"/>
      <w:r w:rsidRPr="00A93435">
        <w:rPr>
          <w:rFonts w:asciiTheme="majorBidi" w:hAnsiTheme="majorBidi" w:cstheme="majorBidi"/>
        </w:rPr>
        <w:t>Table (33): Use Case Specification 19</w:t>
      </w:r>
      <w:bookmarkEnd w:id="151"/>
    </w:p>
    <w:p w14:paraId="2BC6E530" w14:textId="77777777" w:rsidR="00B606FC" w:rsidRPr="00A93435" w:rsidRDefault="00B606FC" w:rsidP="00B606FC">
      <w:pPr>
        <w:bidi/>
        <w:rPr>
          <w:rFonts w:asciiTheme="majorBidi" w:hAnsiTheme="majorBidi" w:cstheme="majorBidi"/>
          <w:color w:val="000000" w:themeColor="text1"/>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4D025D2E" w14:textId="77777777" w:rsidTr="008421AD">
        <w:tc>
          <w:tcPr>
            <w:tcW w:w="4508" w:type="dxa"/>
          </w:tcPr>
          <w:p w14:paraId="08531BB0" w14:textId="77777777" w:rsidR="00B606FC" w:rsidRPr="00A93435" w:rsidRDefault="00B606FC" w:rsidP="008421AD">
            <w:pPr>
              <w:tabs>
                <w:tab w:val="center" w:pos="2146"/>
                <w:tab w:val="right" w:pos="4292"/>
              </w:tabs>
              <w:bidi/>
              <w:jc w:val="right"/>
              <w:rPr>
                <w:rFonts w:asciiTheme="majorBidi" w:hAnsiTheme="majorBidi" w:cstheme="majorBidi"/>
                <w:color w:val="000000" w:themeColor="text1"/>
                <w:rtl/>
                <w:lang w:val="en-US" w:bidi="ar-SY"/>
              </w:rPr>
            </w:pPr>
            <w:r w:rsidRPr="00A93435">
              <w:rPr>
                <w:rFonts w:asciiTheme="majorBidi" w:hAnsiTheme="majorBidi" w:cstheme="majorBidi"/>
                <w:b/>
                <w:bCs/>
                <w:color w:val="000000" w:themeColor="text1"/>
              </w:rPr>
              <w:t>Browse Providers and Services</w:t>
            </w:r>
          </w:p>
        </w:tc>
        <w:tc>
          <w:tcPr>
            <w:tcW w:w="4508" w:type="dxa"/>
          </w:tcPr>
          <w:p w14:paraId="7759D9B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08BA0A5E" w14:textId="77777777" w:rsidTr="008421AD">
        <w:tc>
          <w:tcPr>
            <w:tcW w:w="4508" w:type="dxa"/>
          </w:tcPr>
          <w:p w14:paraId="6EBD98E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Event Attendee, Event Organizer</w:t>
            </w:r>
          </w:p>
        </w:tc>
        <w:tc>
          <w:tcPr>
            <w:tcW w:w="4508" w:type="dxa"/>
          </w:tcPr>
          <w:p w14:paraId="7AA0DFE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6572E250" w14:textId="77777777" w:rsidTr="008421AD">
        <w:tc>
          <w:tcPr>
            <w:tcW w:w="4508" w:type="dxa"/>
          </w:tcPr>
          <w:p w14:paraId="642C7836"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1.User browses providers or services. </w:t>
            </w:r>
          </w:p>
          <w:p w14:paraId="190C9513"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2.System retrieves requested data. </w:t>
            </w:r>
          </w:p>
          <w:p w14:paraId="12BFAB22"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rPr>
              <w:t xml:space="preserve">3.System displays provider or service information. </w:t>
            </w:r>
          </w:p>
        </w:tc>
        <w:tc>
          <w:tcPr>
            <w:tcW w:w="4508" w:type="dxa"/>
          </w:tcPr>
          <w:p w14:paraId="5E14F7CA"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7914DC9C" w14:textId="77777777" w:rsidTr="008421AD">
        <w:tc>
          <w:tcPr>
            <w:tcW w:w="4508" w:type="dxa"/>
          </w:tcPr>
          <w:p w14:paraId="0361006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If no providers/services found → system returns empty result</w:t>
            </w:r>
          </w:p>
        </w:tc>
        <w:tc>
          <w:tcPr>
            <w:tcW w:w="4508" w:type="dxa"/>
          </w:tcPr>
          <w:p w14:paraId="3B59A4D2"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2D9A15C3" w14:textId="5419FF19" w:rsidR="00A823FF" w:rsidRPr="00A93435" w:rsidRDefault="00A823FF" w:rsidP="00516590">
      <w:pPr>
        <w:pStyle w:val="Caption"/>
        <w:jc w:val="center"/>
        <w:rPr>
          <w:rFonts w:asciiTheme="majorBidi" w:hAnsiTheme="majorBidi" w:cstheme="majorBidi"/>
        </w:rPr>
      </w:pPr>
      <w:bookmarkStart w:id="152" w:name="_Toc229120760"/>
      <w:r w:rsidRPr="00A93435">
        <w:rPr>
          <w:rFonts w:asciiTheme="majorBidi" w:hAnsiTheme="majorBidi" w:cstheme="majorBidi"/>
        </w:rPr>
        <w:t>Table (34): Use Case Specification 20</w:t>
      </w:r>
      <w:bookmarkEnd w:id="152"/>
    </w:p>
    <w:p w14:paraId="30604216" w14:textId="77777777" w:rsidR="00B606FC" w:rsidRPr="00A93435" w:rsidRDefault="00B606FC" w:rsidP="00B606FC">
      <w:pPr>
        <w:bidi/>
        <w:rPr>
          <w:rFonts w:asciiTheme="majorBidi" w:hAnsiTheme="majorBidi" w:cstheme="majorBidi"/>
          <w:color w:val="000000" w:themeColor="text1"/>
          <w:lang w:bidi="ar-SY"/>
        </w:rPr>
      </w:pPr>
    </w:p>
    <w:p w14:paraId="77D411BE" w14:textId="77777777" w:rsidR="00B606FC" w:rsidRPr="00A93435" w:rsidRDefault="00B606FC" w:rsidP="00B606FC">
      <w:pPr>
        <w:bidi/>
        <w:rPr>
          <w:rFonts w:asciiTheme="majorBidi" w:hAnsiTheme="majorBidi" w:cstheme="majorBidi"/>
          <w:color w:val="000000" w:themeColor="text1"/>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32BA1C62" w14:textId="77777777" w:rsidTr="008421AD">
        <w:tc>
          <w:tcPr>
            <w:tcW w:w="4508" w:type="dxa"/>
          </w:tcPr>
          <w:p w14:paraId="1DB9985E"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hAnsiTheme="majorBidi" w:cstheme="majorBidi"/>
                <w:b/>
                <w:bCs/>
                <w:color w:val="000000" w:themeColor="text1"/>
                <w:lang w:bidi="ar-SY"/>
              </w:rPr>
              <w:t>Add Services to Booking</w:t>
            </w:r>
          </w:p>
        </w:tc>
        <w:tc>
          <w:tcPr>
            <w:tcW w:w="4508" w:type="dxa"/>
          </w:tcPr>
          <w:p w14:paraId="741708D0"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05A19988" w14:textId="77777777" w:rsidTr="008421AD">
        <w:tc>
          <w:tcPr>
            <w:tcW w:w="4508" w:type="dxa"/>
          </w:tcPr>
          <w:p w14:paraId="28DFA92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rPr>
              <w:t>Event Attendee, Provider</w:t>
            </w:r>
          </w:p>
        </w:tc>
        <w:tc>
          <w:tcPr>
            <w:tcW w:w="4508" w:type="dxa"/>
          </w:tcPr>
          <w:p w14:paraId="276916EF"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07E106F7" w14:textId="77777777" w:rsidTr="008421AD">
        <w:tc>
          <w:tcPr>
            <w:tcW w:w="4508" w:type="dxa"/>
          </w:tcPr>
          <w:p w14:paraId="238BAD8E"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1.User requests to add services to a booking. </w:t>
            </w:r>
          </w:p>
          <w:p w14:paraId="408DEE70"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2.System validates booking and service data. </w:t>
            </w:r>
          </w:p>
          <w:p w14:paraId="20010DF7"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 xml:space="preserve">3.System updates the booking. </w:t>
            </w:r>
          </w:p>
          <w:p w14:paraId="638176F3" w14:textId="77777777" w:rsidR="00B606FC" w:rsidRPr="00A93435" w:rsidRDefault="00B606FC" w:rsidP="008421AD">
            <w:pPr>
              <w:rPr>
                <w:rFonts w:asciiTheme="majorBidi" w:eastAsia="Arial" w:hAnsiTheme="majorBidi" w:cstheme="majorBidi"/>
                <w:color w:val="000000" w:themeColor="text1"/>
              </w:rPr>
            </w:pPr>
            <w:r w:rsidRPr="00A93435">
              <w:rPr>
                <w:rFonts w:asciiTheme="majorBidi" w:eastAsia="Arial" w:hAnsiTheme="majorBidi" w:cstheme="majorBidi"/>
                <w:color w:val="000000" w:themeColor="text1"/>
              </w:rPr>
              <w:t>4.System returns confirmation.</w:t>
            </w:r>
          </w:p>
          <w:p w14:paraId="78BD2749" w14:textId="77777777" w:rsidR="00B606FC" w:rsidRPr="00A93435" w:rsidRDefault="00B606FC" w:rsidP="008421AD">
            <w:pPr>
              <w:rPr>
                <w:rFonts w:asciiTheme="majorBidi" w:eastAsia="Arial" w:hAnsiTheme="majorBidi" w:cstheme="majorBidi"/>
                <w:color w:val="000000" w:themeColor="text1"/>
                <w:rtl/>
              </w:rPr>
            </w:pPr>
          </w:p>
        </w:tc>
        <w:tc>
          <w:tcPr>
            <w:tcW w:w="4508" w:type="dxa"/>
          </w:tcPr>
          <w:p w14:paraId="0B9901A6"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5EC2EB86" w14:textId="77777777" w:rsidTr="008421AD">
        <w:tc>
          <w:tcPr>
            <w:tcW w:w="4508" w:type="dxa"/>
          </w:tcPr>
          <w:p w14:paraId="5ED4D40C"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If booking or service not found → system displays an error message.</w:t>
            </w:r>
          </w:p>
        </w:tc>
        <w:tc>
          <w:tcPr>
            <w:tcW w:w="4508" w:type="dxa"/>
          </w:tcPr>
          <w:p w14:paraId="25D7B18B"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6D25F33" w14:textId="77777777" w:rsidR="00B606FC" w:rsidRPr="00A93435" w:rsidRDefault="00B606FC" w:rsidP="00B606FC">
      <w:pPr>
        <w:bidi/>
        <w:rPr>
          <w:rFonts w:asciiTheme="majorBidi" w:hAnsiTheme="majorBidi" w:cstheme="majorBidi"/>
          <w:color w:val="000000" w:themeColor="text1"/>
          <w:lang w:bidi="ar-SY"/>
        </w:rPr>
      </w:pPr>
    </w:p>
    <w:p w14:paraId="61B5BB6E" w14:textId="4A58C156" w:rsidR="00A823FF" w:rsidRPr="00A93435" w:rsidRDefault="00A823FF" w:rsidP="00516590">
      <w:pPr>
        <w:pStyle w:val="Caption"/>
        <w:jc w:val="center"/>
        <w:rPr>
          <w:rFonts w:asciiTheme="majorBidi" w:hAnsiTheme="majorBidi" w:cstheme="majorBidi"/>
        </w:rPr>
      </w:pPr>
      <w:bookmarkStart w:id="153" w:name="_Toc229120761"/>
      <w:r w:rsidRPr="00A93435">
        <w:rPr>
          <w:rFonts w:asciiTheme="majorBidi" w:hAnsiTheme="majorBidi" w:cstheme="majorBidi"/>
        </w:rPr>
        <w:t>Table (35): Use Case Specification 21</w:t>
      </w:r>
      <w:bookmarkEnd w:id="153"/>
    </w:p>
    <w:p w14:paraId="7F9B1A77" w14:textId="77777777" w:rsidR="00B606FC" w:rsidRPr="00A93435" w:rsidRDefault="00B606FC" w:rsidP="00B606FC">
      <w:pPr>
        <w:bidi/>
        <w:rPr>
          <w:rFonts w:asciiTheme="majorBidi" w:hAnsiTheme="majorBidi" w:cstheme="majorBidi"/>
          <w:color w:val="000000" w:themeColor="text1"/>
          <w:lang w:bidi="ar-SY"/>
        </w:rPr>
      </w:pPr>
    </w:p>
    <w:p w14:paraId="7C5339A5" w14:textId="77777777" w:rsidR="00B606FC" w:rsidRPr="00A93435" w:rsidRDefault="00B606FC" w:rsidP="00B606FC">
      <w:pPr>
        <w:bidi/>
        <w:rPr>
          <w:rFonts w:asciiTheme="majorBidi" w:hAnsiTheme="majorBidi" w:cstheme="majorBidi"/>
          <w:color w:val="000000" w:themeColor="text1"/>
          <w:lang w:bidi="ar-SY"/>
        </w:rPr>
      </w:pPr>
    </w:p>
    <w:p w14:paraId="1FD756DF" w14:textId="77777777" w:rsidR="00B606FC" w:rsidRPr="00A93435" w:rsidRDefault="00B606FC" w:rsidP="00B606FC">
      <w:pPr>
        <w:bidi/>
        <w:rPr>
          <w:rFonts w:asciiTheme="majorBidi" w:hAnsiTheme="majorBidi" w:cstheme="majorBidi"/>
          <w:color w:val="000000" w:themeColor="text1"/>
          <w:lang w:bidi="ar-SY"/>
        </w:rPr>
      </w:pPr>
    </w:p>
    <w:p w14:paraId="232C5A18" w14:textId="77777777" w:rsidR="00B606FC" w:rsidRPr="00A93435" w:rsidRDefault="00B606FC" w:rsidP="00B606FC">
      <w:pPr>
        <w:bidi/>
        <w:rPr>
          <w:rFonts w:asciiTheme="majorBidi" w:hAnsiTheme="majorBidi" w:cstheme="majorBidi"/>
          <w:color w:val="000000" w:themeColor="text1"/>
          <w:lang w:bidi="ar-SY"/>
        </w:rPr>
      </w:pPr>
    </w:p>
    <w:p w14:paraId="7788FD38" w14:textId="77777777" w:rsidR="00B606FC" w:rsidRPr="00A93435" w:rsidRDefault="00B606FC" w:rsidP="00B606FC">
      <w:pPr>
        <w:bidi/>
        <w:rPr>
          <w:rFonts w:asciiTheme="majorBidi" w:hAnsiTheme="majorBidi" w:cstheme="majorBidi"/>
          <w:color w:val="000000" w:themeColor="text1"/>
          <w:lang w:bidi="ar-SY"/>
        </w:rPr>
      </w:pPr>
    </w:p>
    <w:p w14:paraId="5D673784" w14:textId="77777777" w:rsidR="00B606FC" w:rsidRPr="00A93435" w:rsidRDefault="00B606FC" w:rsidP="00B606FC">
      <w:pPr>
        <w:bidi/>
        <w:rPr>
          <w:rFonts w:asciiTheme="majorBidi" w:hAnsiTheme="majorBidi" w:cstheme="majorBidi"/>
          <w:color w:val="000000" w:themeColor="text1"/>
          <w:lang w:bidi="ar-SY"/>
        </w:rPr>
      </w:pPr>
    </w:p>
    <w:p w14:paraId="5BC9ABA0" w14:textId="77777777" w:rsidR="00B606FC" w:rsidRPr="00A93435" w:rsidRDefault="00B606FC" w:rsidP="00B606FC">
      <w:pPr>
        <w:bidi/>
        <w:rPr>
          <w:rFonts w:asciiTheme="majorBidi" w:hAnsiTheme="majorBidi" w:cstheme="majorBidi"/>
          <w:color w:val="000000" w:themeColor="text1"/>
          <w:lang w:bidi="ar-SY"/>
        </w:rPr>
      </w:pPr>
    </w:p>
    <w:p w14:paraId="62CA0FCF" w14:textId="77777777" w:rsidR="00B606FC" w:rsidRPr="00A93435" w:rsidRDefault="00B606FC" w:rsidP="00B606FC">
      <w:pPr>
        <w:bidi/>
        <w:rPr>
          <w:rFonts w:asciiTheme="majorBidi" w:hAnsiTheme="majorBidi" w:cstheme="majorBidi"/>
          <w:color w:val="000000" w:themeColor="text1"/>
          <w:lang w:bidi="ar-SY"/>
        </w:rPr>
      </w:pPr>
    </w:p>
    <w:p w14:paraId="7CCD6D9C" w14:textId="77777777" w:rsidR="00B606FC" w:rsidRPr="00A93435" w:rsidRDefault="00B606FC" w:rsidP="00B606FC">
      <w:pPr>
        <w:bidi/>
        <w:rPr>
          <w:rFonts w:asciiTheme="majorBidi" w:hAnsiTheme="majorBidi" w:cstheme="majorBidi"/>
          <w:color w:val="000000" w:themeColor="text1"/>
          <w:lang w:bidi="ar-SY"/>
        </w:rPr>
      </w:pPr>
    </w:p>
    <w:p w14:paraId="6FF2EBB6" w14:textId="77777777" w:rsidR="00B606FC" w:rsidRPr="00A93435" w:rsidRDefault="00B606FC" w:rsidP="00B606FC">
      <w:pPr>
        <w:bidi/>
        <w:rPr>
          <w:rFonts w:asciiTheme="majorBidi" w:hAnsiTheme="majorBidi" w:cstheme="majorBidi"/>
          <w:color w:val="000000" w:themeColor="text1"/>
          <w:lang w:bidi="ar-SY"/>
        </w:rPr>
      </w:pPr>
    </w:p>
    <w:p w14:paraId="554990A3" w14:textId="77777777" w:rsidR="00B606FC" w:rsidRPr="00A93435" w:rsidRDefault="00B606FC" w:rsidP="00B606FC">
      <w:pPr>
        <w:bidi/>
        <w:rPr>
          <w:rFonts w:asciiTheme="majorBidi" w:hAnsiTheme="majorBidi" w:cstheme="majorBidi"/>
          <w:color w:val="000000" w:themeColor="text1"/>
          <w:lang w:bidi="ar-SY"/>
        </w:rPr>
      </w:pPr>
    </w:p>
    <w:p w14:paraId="023EB03C" w14:textId="77777777" w:rsidR="00B606FC" w:rsidRPr="00A93435" w:rsidRDefault="00B606FC" w:rsidP="00B606FC">
      <w:pPr>
        <w:bidi/>
        <w:rPr>
          <w:rFonts w:asciiTheme="majorBidi" w:hAnsiTheme="majorBidi" w:cstheme="majorBidi"/>
          <w:color w:val="000000" w:themeColor="text1"/>
          <w:lang w:bidi="ar-SY"/>
        </w:rPr>
      </w:pPr>
    </w:p>
    <w:p w14:paraId="39FB9A4E" w14:textId="77777777" w:rsidR="00B606FC" w:rsidRPr="00A93435" w:rsidRDefault="00B606FC" w:rsidP="00B606FC">
      <w:pPr>
        <w:bidi/>
        <w:rPr>
          <w:rFonts w:asciiTheme="majorBidi" w:hAnsiTheme="majorBidi" w:cstheme="majorBidi"/>
          <w:color w:val="000000" w:themeColor="text1"/>
          <w:lang w:bidi="ar-SY"/>
        </w:rPr>
      </w:pPr>
    </w:p>
    <w:p w14:paraId="045B7823" w14:textId="77777777" w:rsidR="00B606FC" w:rsidRPr="00A93435" w:rsidRDefault="00B606FC" w:rsidP="00B606FC">
      <w:pPr>
        <w:spacing w:before="120" w:after="120"/>
        <w:rPr>
          <w:rFonts w:asciiTheme="majorBidi" w:hAnsiTheme="majorBidi" w:cstheme="majorBidi"/>
          <w:color w:val="000000" w:themeColor="text1"/>
        </w:rPr>
      </w:pPr>
    </w:p>
    <w:p w14:paraId="441C7A02" w14:textId="77777777" w:rsidR="00B606FC" w:rsidRPr="00A93435" w:rsidRDefault="00B606FC" w:rsidP="00B606FC">
      <w:pPr>
        <w:spacing w:before="360" w:after="180"/>
        <w:rPr>
          <w:rFonts w:asciiTheme="majorBidi" w:hAnsiTheme="majorBidi" w:cstheme="majorBidi"/>
          <w:color w:val="000000" w:themeColor="text1"/>
        </w:rPr>
      </w:pPr>
      <w:r w:rsidRPr="00A93435">
        <w:rPr>
          <w:rFonts w:asciiTheme="majorBidi" w:eastAsia="Arial" w:hAnsiTheme="majorBidi" w:cstheme="majorBidi"/>
          <w:b/>
          <w:bCs/>
          <w:color w:val="000000" w:themeColor="text1"/>
          <w:sz w:val="26"/>
          <w:szCs w:val="26"/>
        </w:rPr>
        <w:t>4. Review System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300"/>
        <w:gridCol w:w="2926"/>
      </w:tblGrid>
      <w:tr w:rsidR="00B606FC" w:rsidRPr="00A93435" w14:paraId="29496C94" w14:textId="77777777" w:rsidTr="008421AD">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2E5FA3"/>
            <w:tcMar>
              <w:top w:w="80" w:type="dxa"/>
              <w:left w:w="120" w:type="dxa"/>
              <w:bottom w:w="80" w:type="dxa"/>
              <w:right w:w="120" w:type="dxa"/>
            </w:tcMar>
            <w:vAlign w:val="center"/>
          </w:tcPr>
          <w:p w14:paraId="13816769" w14:textId="77777777" w:rsidR="00B606FC" w:rsidRPr="00A93435" w:rsidRDefault="00B606FC" w:rsidP="008421AD">
            <w:pPr>
              <w:jc w:val="center"/>
              <w:rPr>
                <w:rFonts w:asciiTheme="majorBidi" w:hAnsiTheme="majorBidi" w:cstheme="majorBidi"/>
                <w:color w:val="000000" w:themeColor="text1"/>
              </w:rPr>
            </w:pPr>
            <w:r w:rsidRPr="00A93435">
              <w:rPr>
                <w:rFonts w:asciiTheme="majorBidi" w:eastAsia="Arial" w:hAnsiTheme="majorBidi" w:cstheme="majorBidi"/>
                <w:b/>
                <w:bCs/>
                <w:color w:val="000000" w:themeColor="text1"/>
                <w:sz w:val="20"/>
                <w:szCs w:val="20"/>
              </w:rPr>
              <w:t>Use Case Name</w:t>
            </w:r>
          </w:p>
        </w:tc>
        <w:tc>
          <w:tcPr>
            <w:tcW w:w="1400" w:type="dxa"/>
            <w:tcBorders>
              <w:top w:val="single" w:sz="1" w:space="0" w:color="999999"/>
              <w:left w:val="single" w:sz="1" w:space="0" w:color="999999"/>
              <w:bottom w:val="single" w:sz="1" w:space="0" w:color="999999"/>
              <w:right w:val="single" w:sz="1" w:space="0" w:color="999999"/>
            </w:tcBorders>
            <w:shd w:val="clear" w:color="auto" w:fill="2E5FA3"/>
            <w:tcMar>
              <w:top w:w="80" w:type="dxa"/>
              <w:left w:w="120" w:type="dxa"/>
              <w:bottom w:w="80" w:type="dxa"/>
              <w:right w:w="120" w:type="dxa"/>
            </w:tcMar>
            <w:vAlign w:val="center"/>
          </w:tcPr>
          <w:p w14:paraId="6668E1F6" w14:textId="77777777" w:rsidR="00B606FC" w:rsidRPr="00A93435" w:rsidRDefault="00B606FC" w:rsidP="008421AD">
            <w:pPr>
              <w:jc w:val="center"/>
              <w:rPr>
                <w:rFonts w:asciiTheme="majorBidi" w:hAnsiTheme="majorBidi" w:cstheme="majorBidi"/>
                <w:color w:val="000000" w:themeColor="text1"/>
              </w:rPr>
            </w:pPr>
            <w:r w:rsidRPr="00A93435">
              <w:rPr>
                <w:rFonts w:asciiTheme="majorBidi" w:eastAsia="Arial" w:hAnsiTheme="majorBidi" w:cstheme="majorBidi"/>
                <w:b/>
                <w:bCs/>
                <w:color w:val="000000" w:themeColor="text1"/>
                <w:sz w:val="20"/>
                <w:szCs w:val="20"/>
              </w:rPr>
              <w:t>Actor(s)</w:t>
            </w:r>
          </w:p>
        </w:tc>
        <w:tc>
          <w:tcPr>
            <w:tcW w:w="3300" w:type="dxa"/>
            <w:tcBorders>
              <w:top w:val="single" w:sz="1" w:space="0" w:color="999999"/>
              <w:left w:val="single" w:sz="1" w:space="0" w:color="999999"/>
              <w:bottom w:val="single" w:sz="1" w:space="0" w:color="999999"/>
              <w:right w:val="single" w:sz="1" w:space="0" w:color="999999"/>
            </w:tcBorders>
            <w:shd w:val="clear" w:color="auto" w:fill="2E5FA3"/>
            <w:tcMar>
              <w:top w:w="80" w:type="dxa"/>
              <w:left w:w="120" w:type="dxa"/>
              <w:bottom w:w="80" w:type="dxa"/>
              <w:right w:w="120" w:type="dxa"/>
            </w:tcMar>
            <w:vAlign w:val="center"/>
          </w:tcPr>
          <w:p w14:paraId="60B18AC2" w14:textId="77777777" w:rsidR="00B606FC" w:rsidRPr="00A93435" w:rsidRDefault="00B606FC" w:rsidP="008421AD">
            <w:pPr>
              <w:jc w:val="center"/>
              <w:rPr>
                <w:rFonts w:asciiTheme="majorBidi" w:hAnsiTheme="majorBidi" w:cstheme="majorBidi"/>
                <w:color w:val="000000" w:themeColor="text1"/>
              </w:rPr>
            </w:pPr>
            <w:r w:rsidRPr="00A93435">
              <w:rPr>
                <w:rFonts w:asciiTheme="majorBidi" w:eastAsia="Arial" w:hAnsiTheme="majorBidi" w:cstheme="majorBidi"/>
                <w:b/>
                <w:bCs/>
                <w:color w:val="000000" w:themeColor="text1"/>
                <w:sz w:val="20"/>
                <w:szCs w:val="20"/>
              </w:rPr>
              <w:t>Basic Path</w:t>
            </w:r>
          </w:p>
        </w:tc>
        <w:tc>
          <w:tcPr>
            <w:tcW w:w="2926" w:type="dxa"/>
            <w:tcBorders>
              <w:top w:val="single" w:sz="1" w:space="0" w:color="999999"/>
              <w:left w:val="single" w:sz="1" w:space="0" w:color="999999"/>
              <w:bottom w:val="single" w:sz="1" w:space="0" w:color="999999"/>
              <w:right w:val="single" w:sz="1" w:space="0" w:color="999999"/>
            </w:tcBorders>
            <w:shd w:val="clear" w:color="auto" w:fill="2E5FA3"/>
            <w:tcMar>
              <w:top w:w="80" w:type="dxa"/>
              <w:left w:w="120" w:type="dxa"/>
              <w:bottom w:w="80" w:type="dxa"/>
              <w:right w:w="120" w:type="dxa"/>
            </w:tcMar>
            <w:vAlign w:val="center"/>
          </w:tcPr>
          <w:p w14:paraId="16252000" w14:textId="77777777" w:rsidR="00B606FC" w:rsidRPr="00A93435" w:rsidRDefault="00B606FC" w:rsidP="008421AD">
            <w:pPr>
              <w:jc w:val="center"/>
              <w:rPr>
                <w:rFonts w:asciiTheme="majorBidi" w:hAnsiTheme="majorBidi" w:cstheme="majorBidi"/>
                <w:color w:val="000000" w:themeColor="text1"/>
              </w:rPr>
            </w:pPr>
            <w:r w:rsidRPr="00A93435">
              <w:rPr>
                <w:rFonts w:asciiTheme="majorBidi" w:eastAsia="Arial" w:hAnsiTheme="majorBidi" w:cstheme="majorBidi"/>
                <w:b/>
                <w:bCs/>
                <w:color w:val="000000" w:themeColor="text1"/>
                <w:sz w:val="20"/>
                <w:szCs w:val="20"/>
              </w:rPr>
              <w:t>Alternative Path</w:t>
            </w:r>
          </w:p>
        </w:tc>
      </w:tr>
      <w:tr w:rsidR="00B606FC" w:rsidRPr="00A93435" w14:paraId="66B2A1E1"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00D735A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View Event Average Rating</w:t>
            </w:r>
          </w:p>
        </w:tc>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5B32BB0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Organizer</w:t>
            </w:r>
          </w:p>
          <w:p w14:paraId="443E20E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tc>
        <w:tc>
          <w:tcPr>
            <w:tcW w:w="33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1E816B6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Actor requests event average rating.</w:t>
            </w:r>
          </w:p>
          <w:p w14:paraId="66012ED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aggregates all event reviews.</w:t>
            </w:r>
          </w:p>
          <w:p w14:paraId="566E0C2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calculates and returns average score.</w:t>
            </w:r>
          </w:p>
        </w:tc>
        <w:tc>
          <w:tcPr>
            <w:tcW w:w="2926"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56D5E4A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No reviews exist → System returns zero or default.</w:t>
            </w:r>
          </w:p>
        </w:tc>
      </w:tr>
      <w:tr w:rsidR="00B606FC" w:rsidRPr="00A93435" w14:paraId="27957D81"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F9173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View Event Reviews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FBA69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Organizer</w:t>
            </w:r>
          </w:p>
          <w:p w14:paraId="5C31D49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B50BA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Actor requests list of reviews for an event.</w:t>
            </w:r>
          </w:p>
          <w:p w14:paraId="028DEAD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all associated reviews.</w:t>
            </w:r>
          </w:p>
          <w:p w14:paraId="1977828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returns review list.</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D7BDB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No reviews found → System returns empty list.</w:t>
            </w:r>
          </w:p>
        </w:tc>
      </w:tr>
      <w:tr w:rsidR="00B606FC" w:rsidRPr="00A93435" w14:paraId="13A6DC7A"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2CFC92E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Submit Review</w:t>
            </w:r>
          </w:p>
        </w:tc>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709CAE5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tc>
        <w:tc>
          <w:tcPr>
            <w:tcW w:w="33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45D9143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submits a review (rating + comment).</w:t>
            </w:r>
          </w:p>
          <w:p w14:paraId="33E8C53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validates attendee attended the event.</w:t>
            </w:r>
          </w:p>
          <w:p w14:paraId="03E29CE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saves review.</w:t>
            </w:r>
          </w:p>
          <w:p w14:paraId="27AA468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Attendee receives confirmation.</w:t>
            </w:r>
          </w:p>
        </w:tc>
        <w:tc>
          <w:tcPr>
            <w:tcW w:w="2926"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4A605F2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Attendee has no booking → System rejects submission.</w:t>
            </w:r>
          </w:p>
          <w:p w14:paraId="6E2EC77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2b. Review already submitted → System returns duplicate error.</w:t>
            </w:r>
          </w:p>
        </w:tc>
      </w:tr>
      <w:tr w:rsidR="00B606FC" w:rsidRPr="00A93435" w14:paraId="33F8BE9B"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64E94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Delete Review</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56CC3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E46DD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deletion of their review.</w:t>
            </w:r>
          </w:p>
          <w:p w14:paraId="1B5766A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verifies attendee owns the review.</w:t>
            </w:r>
          </w:p>
          <w:p w14:paraId="030973A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deletes review.</w:t>
            </w:r>
          </w:p>
          <w:p w14:paraId="1CA596FF"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Attendee receives confirmation.</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9E6E4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Review not found or not owned → System returns error.</w:t>
            </w:r>
          </w:p>
        </w:tc>
      </w:tr>
      <w:tr w:rsidR="00B606FC" w:rsidRPr="00A93435" w14:paraId="3A877230"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68B517F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View Supplier Reviews</w:t>
            </w:r>
          </w:p>
        </w:tc>
        <w:tc>
          <w:tcPr>
            <w:tcW w:w="14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0665993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p w14:paraId="02B423E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Service Supplier</w:t>
            </w:r>
          </w:p>
        </w:tc>
        <w:tc>
          <w:tcPr>
            <w:tcW w:w="3300"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53D1587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Actor requests reviews for a supplier.</w:t>
            </w:r>
          </w:p>
          <w:p w14:paraId="213B8C0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all reviews for supplier.</w:t>
            </w:r>
          </w:p>
          <w:p w14:paraId="047794E8"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returns review list.</w:t>
            </w:r>
          </w:p>
        </w:tc>
        <w:tc>
          <w:tcPr>
            <w:tcW w:w="2926" w:type="dxa"/>
            <w:tcBorders>
              <w:top w:val="single" w:sz="1" w:space="0" w:color="999999"/>
              <w:left w:val="single" w:sz="1" w:space="0" w:color="999999"/>
              <w:bottom w:val="single" w:sz="1" w:space="0" w:color="999999"/>
              <w:right w:val="single" w:sz="1" w:space="0" w:color="999999"/>
            </w:tcBorders>
            <w:shd w:val="clear" w:color="auto" w:fill="EEF2F8"/>
            <w:tcMar>
              <w:top w:w="80" w:type="dxa"/>
              <w:left w:w="120" w:type="dxa"/>
              <w:bottom w:w="80" w:type="dxa"/>
              <w:right w:w="120" w:type="dxa"/>
            </w:tcMar>
          </w:tcPr>
          <w:p w14:paraId="7A9829C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No reviews exist → System returns empty list.</w:t>
            </w:r>
          </w:p>
        </w:tc>
      </w:tr>
      <w:tr w:rsidR="00B606FC" w:rsidRPr="00A93435" w14:paraId="12449748" w14:textId="77777777" w:rsidTr="008421AD">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346C9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b/>
                <w:bCs/>
                <w:color w:val="000000" w:themeColor="text1"/>
                <w:sz w:val="18"/>
                <w:szCs w:val="18"/>
              </w:rPr>
              <w:t>View Supplier Average Rating</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36857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p w14:paraId="25AB117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Service Supplier</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C9664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Actor requests average rating for a supplier.</w:t>
            </w:r>
          </w:p>
          <w:p w14:paraId="7F65BB8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aggregates all supplier reviews.</w:t>
            </w:r>
          </w:p>
          <w:p w14:paraId="7CD764E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returns calculated average.</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46194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No reviews exist → System returns zero or default.</w:t>
            </w:r>
          </w:p>
        </w:tc>
      </w:tr>
    </w:tbl>
    <w:p w14:paraId="2D8D2AF6" w14:textId="77777777" w:rsidR="00A823FF" w:rsidRPr="00A93435" w:rsidRDefault="00A823FF" w:rsidP="00516590">
      <w:pPr>
        <w:pStyle w:val="Caption"/>
        <w:jc w:val="center"/>
        <w:rPr>
          <w:rFonts w:asciiTheme="majorBidi" w:hAnsiTheme="majorBidi" w:cstheme="majorBidi"/>
        </w:rPr>
      </w:pPr>
      <w:bookmarkStart w:id="154" w:name="_Toc229120762"/>
      <w:r w:rsidRPr="00A93435">
        <w:rPr>
          <w:rFonts w:asciiTheme="majorBidi" w:hAnsiTheme="majorBidi" w:cstheme="majorBidi"/>
        </w:rPr>
        <w:t>Table (36): Use Case Specification 22</w:t>
      </w:r>
      <w:bookmarkEnd w:id="154"/>
    </w:p>
    <w:p w14:paraId="13DBCD2A" w14:textId="5175C180" w:rsidR="00B606FC" w:rsidRPr="00A93435" w:rsidRDefault="00B606FC" w:rsidP="004474C8">
      <w:pPr>
        <w:pStyle w:val="Table"/>
        <w:bidi w:val="0"/>
        <w:rPr>
          <w:rtl/>
        </w:rPr>
      </w:pPr>
      <w:r w:rsidRPr="00A93435">
        <w:t>5. Notification System Module</w:t>
      </w:r>
    </w:p>
    <w:tbl>
      <w:tblPr>
        <w:tblStyle w:val="TableGrid"/>
        <w:bidiVisual/>
        <w:tblW w:w="0" w:type="auto"/>
        <w:tblLook w:val="04A0" w:firstRow="1" w:lastRow="0" w:firstColumn="1" w:lastColumn="0" w:noHBand="0" w:noVBand="1"/>
      </w:tblPr>
      <w:tblGrid>
        <w:gridCol w:w="4508"/>
        <w:gridCol w:w="4508"/>
      </w:tblGrid>
      <w:tr w:rsidR="00B606FC" w:rsidRPr="00A93435" w14:paraId="7E07B8B2" w14:textId="77777777" w:rsidTr="008421AD">
        <w:tc>
          <w:tcPr>
            <w:tcW w:w="4508" w:type="dxa"/>
          </w:tcPr>
          <w:p w14:paraId="725A7F39"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lastRenderedPageBreak/>
              <w:t>Send Attendee Notification</w:t>
            </w:r>
          </w:p>
        </w:tc>
        <w:tc>
          <w:tcPr>
            <w:tcW w:w="4508" w:type="dxa"/>
          </w:tcPr>
          <w:p w14:paraId="14CFAC0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5A870B92" w14:textId="77777777" w:rsidTr="008421AD">
        <w:tc>
          <w:tcPr>
            <w:tcW w:w="4508" w:type="dxa"/>
          </w:tcPr>
          <w:p w14:paraId="0945864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 xml:space="preserve"> Event Organizer</w:t>
            </w:r>
          </w:p>
          <w:p w14:paraId="4B3DA803" w14:textId="77777777" w:rsidR="00B606FC" w:rsidRPr="00A93435" w:rsidRDefault="00B606FC" w:rsidP="008421AD">
            <w:pPr>
              <w:bidi/>
              <w:jc w:val="right"/>
              <w:rPr>
                <w:rFonts w:asciiTheme="majorBidi" w:hAnsiTheme="majorBidi" w:cstheme="majorBidi"/>
                <w:color w:val="000000" w:themeColor="text1"/>
                <w:rtl/>
                <w:lang w:val="en-US" w:bidi="ar-SY"/>
              </w:rPr>
            </w:pPr>
            <w:r w:rsidRPr="00A93435">
              <w:rPr>
                <w:rFonts w:asciiTheme="majorBidi" w:eastAsia="Arial" w:hAnsiTheme="majorBidi" w:cstheme="majorBidi"/>
                <w:color w:val="000000" w:themeColor="text1"/>
                <w:sz w:val="18"/>
                <w:szCs w:val="18"/>
              </w:rPr>
              <w:t>Email System (</w:t>
            </w:r>
            <w:proofErr w:type="spellStart"/>
            <w:r w:rsidRPr="00A93435">
              <w:rPr>
                <w:rFonts w:asciiTheme="majorBidi" w:eastAsia="Arial" w:hAnsiTheme="majorBidi" w:cstheme="majorBidi"/>
                <w:color w:val="000000" w:themeColor="text1"/>
                <w:sz w:val="18"/>
                <w:szCs w:val="18"/>
              </w:rPr>
              <w:t>JavaMailSender</w:t>
            </w:r>
            <w:proofErr w:type="spellEnd"/>
            <w:r w:rsidRPr="00A93435">
              <w:rPr>
                <w:rFonts w:asciiTheme="majorBidi" w:eastAsia="Arial" w:hAnsiTheme="majorBidi" w:cstheme="majorBidi"/>
                <w:color w:val="000000" w:themeColor="text1"/>
                <w:sz w:val="18"/>
                <w:szCs w:val="18"/>
                <w:lang w:val="en-US"/>
              </w:rPr>
              <w:t>)</w:t>
            </w:r>
          </w:p>
        </w:tc>
        <w:tc>
          <w:tcPr>
            <w:tcW w:w="4508" w:type="dxa"/>
          </w:tcPr>
          <w:p w14:paraId="176360D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6D9CB7F5" w14:textId="77777777" w:rsidTr="008421AD">
        <w:tc>
          <w:tcPr>
            <w:tcW w:w="4508" w:type="dxa"/>
          </w:tcPr>
          <w:p w14:paraId="09D3B65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Event Organizer triggers a notification.</w:t>
            </w:r>
          </w:p>
          <w:p w14:paraId="1A07A47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composes notification message.</w:t>
            </w:r>
          </w:p>
          <w:p w14:paraId="323E2AA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 xml:space="preserve">3. System sends message via </w:t>
            </w:r>
            <w:proofErr w:type="spellStart"/>
            <w:r w:rsidRPr="00A93435">
              <w:rPr>
                <w:rFonts w:asciiTheme="majorBidi" w:eastAsia="Arial" w:hAnsiTheme="majorBidi" w:cstheme="majorBidi"/>
                <w:color w:val="000000" w:themeColor="text1"/>
                <w:sz w:val="18"/>
                <w:szCs w:val="18"/>
              </w:rPr>
              <w:t>JavaMailSender</w:t>
            </w:r>
            <w:proofErr w:type="spellEnd"/>
            <w:r w:rsidRPr="00A93435">
              <w:rPr>
                <w:rFonts w:asciiTheme="majorBidi" w:eastAsia="Arial" w:hAnsiTheme="majorBidi" w:cstheme="majorBidi"/>
                <w:color w:val="000000" w:themeColor="text1"/>
                <w:sz w:val="18"/>
                <w:szCs w:val="18"/>
              </w:rPr>
              <w:t>.</w:t>
            </w:r>
          </w:p>
          <w:p w14:paraId="15F7EB78"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Email System delivers notification to attendees.</w:t>
            </w:r>
          </w:p>
          <w:p w14:paraId="63110C0B"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5. Organizer receives send confirmation.</w:t>
            </w:r>
          </w:p>
        </w:tc>
        <w:tc>
          <w:tcPr>
            <w:tcW w:w="4508" w:type="dxa"/>
          </w:tcPr>
          <w:p w14:paraId="2007FDB4"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4E5C2DB9" w14:textId="77777777" w:rsidTr="008421AD">
        <w:tc>
          <w:tcPr>
            <w:tcW w:w="4508" w:type="dxa"/>
          </w:tcPr>
          <w:p w14:paraId="304A1C7A"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3a. Email service unavailable → System logs error and returns failure.</w:t>
            </w:r>
          </w:p>
          <w:p w14:paraId="26335282"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3b. Invalid attendee email → System skips that recipient and continues</w:t>
            </w:r>
          </w:p>
        </w:tc>
        <w:tc>
          <w:tcPr>
            <w:tcW w:w="4508" w:type="dxa"/>
          </w:tcPr>
          <w:p w14:paraId="19F10511"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4152F629" w14:textId="339E2365" w:rsidR="00B606FC" w:rsidRPr="00420023" w:rsidRDefault="00A823FF" w:rsidP="00420023">
      <w:pPr>
        <w:pStyle w:val="Caption"/>
        <w:jc w:val="center"/>
        <w:rPr>
          <w:rFonts w:asciiTheme="majorBidi" w:hAnsiTheme="majorBidi" w:cstheme="majorBidi"/>
        </w:rPr>
      </w:pPr>
      <w:bookmarkStart w:id="155" w:name="_Toc229120763"/>
      <w:r w:rsidRPr="00A93435">
        <w:rPr>
          <w:rFonts w:asciiTheme="majorBidi" w:hAnsiTheme="majorBidi" w:cstheme="majorBidi"/>
        </w:rPr>
        <w:t>Table (37): Use Case Specification 23</w:t>
      </w:r>
      <w:bookmarkEnd w:id="155"/>
    </w:p>
    <w:p w14:paraId="584A9589" w14:textId="429A46E2" w:rsidR="00B606FC" w:rsidRPr="00A93435" w:rsidRDefault="00B606FC" w:rsidP="00420023">
      <w:pPr>
        <w:spacing w:before="360" w:after="180"/>
        <w:rPr>
          <w:rFonts w:asciiTheme="majorBidi" w:hAnsiTheme="majorBidi" w:cstheme="majorBidi"/>
          <w:color w:val="000000" w:themeColor="text1"/>
        </w:rPr>
      </w:pPr>
      <w:r w:rsidRPr="00A93435">
        <w:rPr>
          <w:rFonts w:asciiTheme="majorBidi" w:eastAsia="Arial" w:hAnsiTheme="majorBidi" w:cstheme="majorBidi"/>
          <w:b/>
          <w:bCs/>
          <w:color w:val="000000" w:themeColor="text1"/>
          <w:sz w:val="26"/>
          <w:szCs w:val="26"/>
        </w:rPr>
        <w:t>6. Analytics &amp; Reporting Module</w:t>
      </w:r>
    </w:p>
    <w:tbl>
      <w:tblPr>
        <w:tblStyle w:val="TableGrid"/>
        <w:bidiVisual/>
        <w:tblW w:w="0" w:type="auto"/>
        <w:tblLook w:val="04A0" w:firstRow="1" w:lastRow="0" w:firstColumn="1" w:lastColumn="0" w:noHBand="0" w:noVBand="1"/>
      </w:tblPr>
      <w:tblGrid>
        <w:gridCol w:w="4508"/>
        <w:gridCol w:w="4508"/>
      </w:tblGrid>
      <w:tr w:rsidR="00B606FC" w:rsidRPr="00A93435" w14:paraId="668E947B" w14:textId="77777777" w:rsidTr="008421AD">
        <w:tc>
          <w:tcPr>
            <w:tcW w:w="4508" w:type="dxa"/>
          </w:tcPr>
          <w:p w14:paraId="40578335"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t>View Organization Dashboard</w:t>
            </w:r>
          </w:p>
        </w:tc>
        <w:tc>
          <w:tcPr>
            <w:tcW w:w="4508" w:type="dxa"/>
          </w:tcPr>
          <w:p w14:paraId="78516B4E"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45CAF092" w14:textId="77777777" w:rsidTr="008421AD">
        <w:tc>
          <w:tcPr>
            <w:tcW w:w="4508" w:type="dxa"/>
          </w:tcPr>
          <w:p w14:paraId="06E32A59" w14:textId="77777777" w:rsidR="00B606FC" w:rsidRPr="00A93435" w:rsidRDefault="00B606FC" w:rsidP="008421AD">
            <w:pPr>
              <w:rPr>
                <w:rFonts w:asciiTheme="majorBidi" w:hAnsiTheme="majorBidi" w:cstheme="majorBidi"/>
                <w:color w:val="000000" w:themeColor="text1"/>
                <w:rtl/>
              </w:rPr>
            </w:pPr>
            <w:r w:rsidRPr="00A93435">
              <w:rPr>
                <w:rFonts w:asciiTheme="majorBidi" w:eastAsia="Arial" w:hAnsiTheme="majorBidi" w:cstheme="majorBidi"/>
                <w:color w:val="000000" w:themeColor="text1"/>
                <w:sz w:val="18"/>
                <w:szCs w:val="18"/>
              </w:rPr>
              <w:t xml:space="preserve"> Event Organizer</w:t>
            </w:r>
          </w:p>
        </w:tc>
        <w:tc>
          <w:tcPr>
            <w:tcW w:w="4508" w:type="dxa"/>
          </w:tcPr>
          <w:p w14:paraId="53DC4EE1"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5E6AA70F" w14:textId="77777777" w:rsidTr="008421AD">
        <w:tc>
          <w:tcPr>
            <w:tcW w:w="4508" w:type="dxa"/>
          </w:tcPr>
          <w:p w14:paraId="157BDAEC"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Organizer navigates to the analytics dashboard.</w:t>
            </w:r>
          </w:p>
          <w:p w14:paraId="4B8A46F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aggregate data (events, bookings, revenue, reviews).</w:t>
            </w:r>
          </w:p>
          <w:p w14:paraId="12D0F9D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computes KPIs and metrics.</w:t>
            </w:r>
          </w:p>
          <w:p w14:paraId="760CDEC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renders dashboard with charts and summaries.</w:t>
            </w:r>
          </w:p>
          <w:p w14:paraId="66CC65CB"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5. Organizer views organizational performance data.</w:t>
            </w:r>
          </w:p>
        </w:tc>
        <w:tc>
          <w:tcPr>
            <w:tcW w:w="4508" w:type="dxa"/>
          </w:tcPr>
          <w:p w14:paraId="4A69F862"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4FE12A04" w14:textId="77777777" w:rsidTr="008421AD">
        <w:tc>
          <w:tcPr>
            <w:tcW w:w="4508" w:type="dxa"/>
          </w:tcPr>
          <w:p w14:paraId="3C97D406"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2a. No data available → System displays empty state with guidance.</w:t>
            </w:r>
          </w:p>
        </w:tc>
        <w:tc>
          <w:tcPr>
            <w:tcW w:w="4508" w:type="dxa"/>
          </w:tcPr>
          <w:p w14:paraId="27ADC166"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174D8645" w14:textId="1C75A64D" w:rsidR="00A823FF" w:rsidRPr="00A93435" w:rsidRDefault="00A823FF" w:rsidP="00516590">
      <w:pPr>
        <w:pStyle w:val="Caption"/>
        <w:jc w:val="center"/>
        <w:rPr>
          <w:rFonts w:asciiTheme="majorBidi" w:hAnsiTheme="majorBidi" w:cstheme="majorBidi"/>
        </w:rPr>
      </w:pPr>
      <w:bookmarkStart w:id="156" w:name="_Toc229120764"/>
      <w:r w:rsidRPr="00A93435">
        <w:rPr>
          <w:rFonts w:asciiTheme="majorBidi" w:hAnsiTheme="majorBidi" w:cstheme="majorBidi"/>
        </w:rPr>
        <w:t>Table (38): Use Case Specification 24</w:t>
      </w:r>
      <w:bookmarkEnd w:id="156"/>
    </w:p>
    <w:p w14:paraId="0C15ABA1" w14:textId="77777777" w:rsidR="00B606FC" w:rsidRPr="00A93435" w:rsidRDefault="00B606FC" w:rsidP="00B606FC">
      <w:pPr>
        <w:spacing w:before="120" w:after="120"/>
        <w:rPr>
          <w:rFonts w:asciiTheme="majorBidi" w:hAnsiTheme="majorBidi" w:cstheme="majorBidi"/>
          <w:color w:val="000000" w:themeColor="text1"/>
        </w:rPr>
      </w:pPr>
    </w:p>
    <w:p w14:paraId="3666009A" w14:textId="77777777" w:rsidR="00B606FC" w:rsidRPr="00A93435" w:rsidRDefault="00B606FC" w:rsidP="00B606FC">
      <w:pPr>
        <w:spacing w:before="120" w:after="120"/>
        <w:rPr>
          <w:rFonts w:asciiTheme="majorBidi" w:hAnsiTheme="majorBidi" w:cstheme="majorBidi"/>
          <w:color w:val="000000" w:themeColor="text1"/>
        </w:rPr>
      </w:pPr>
    </w:p>
    <w:tbl>
      <w:tblPr>
        <w:tblStyle w:val="TableGrid"/>
        <w:bidiVisual/>
        <w:tblW w:w="0" w:type="auto"/>
        <w:tblLook w:val="04A0" w:firstRow="1" w:lastRow="0" w:firstColumn="1" w:lastColumn="0" w:noHBand="0" w:noVBand="1"/>
      </w:tblPr>
      <w:tblGrid>
        <w:gridCol w:w="4508"/>
        <w:gridCol w:w="4508"/>
      </w:tblGrid>
      <w:tr w:rsidR="00B606FC" w:rsidRPr="00A93435" w14:paraId="39D1F755" w14:textId="77777777" w:rsidTr="008421AD">
        <w:tc>
          <w:tcPr>
            <w:tcW w:w="4508" w:type="dxa"/>
          </w:tcPr>
          <w:p w14:paraId="0231E7DE"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t>Export Dashboard Report</w:t>
            </w:r>
          </w:p>
        </w:tc>
        <w:tc>
          <w:tcPr>
            <w:tcW w:w="4508" w:type="dxa"/>
          </w:tcPr>
          <w:p w14:paraId="4F98F3E8"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1EB50AEA" w14:textId="77777777" w:rsidTr="008421AD">
        <w:tc>
          <w:tcPr>
            <w:tcW w:w="4508" w:type="dxa"/>
          </w:tcPr>
          <w:p w14:paraId="470A3F83" w14:textId="77777777" w:rsidR="00B606FC" w:rsidRPr="00A93435" w:rsidRDefault="00B606FC" w:rsidP="008421AD">
            <w:pPr>
              <w:rPr>
                <w:rFonts w:asciiTheme="majorBidi" w:hAnsiTheme="majorBidi" w:cstheme="majorBidi"/>
                <w:color w:val="000000" w:themeColor="text1"/>
                <w:rtl/>
              </w:rPr>
            </w:pPr>
            <w:r w:rsidRPr="00A93435">
              <w:rPr>
                <w:rFonts w:asciiTheme="majorBidi" w:eastAsia="Arial" w:hAnsiTheme="majorBidi" w:cstheme="majorBidi"/>
                <w:color w:val="000000" w:themeColor="text1"/>
                <w:sz w:val="18"/>
                <w:szCs w:val="18"/>
              </w:rPr>
              <w:t xml:space="preserve"> Event Organizer</w:t>
            </w:r>
          </w:p>
        </w:tc>
        <w:tc>
          <w:tcPr>
            <w:tcW w:w="4508" w:type="dxa"/>
          </w:tcPr>
          <w:p w14:paraId="6F3350F0"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7211CE15" w14:textId="77777777" w:rsidTr="008421AD">
        <w:tc>
          <w:tcPr>
            <w:tcW w:w="4508" w:type="dxa"/>
          </w:tcPr>
          <w:p w14:paraId="2270731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Organizer requests export of current dashboard data.</w:t>
            </w:r>
          </w:p>
          <w:p w14:paraId="4EFB5EF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compiles data into report format.</w:t>
            </w:r>
          </w:p>
          <w:p w14:paraId="1C780DD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generates downloadable report file.</w:t>
            </w:r>
          </w:p>
          <w:p w14:paraId="44B8BE16"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4. Organizer downloads the report.</w:t>
            </w:r>
          </w:p>
        </w:tc>
        <w:tc>
          <w:tcPr>
            <w:tcW w:w="4508" w:type="dxa"/>
          </w:tcPr>
          <w:p w14:paraId="7E6133EC"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194B3964" w14:textId="77777777" w:rsidTr="008421AD">
        <w:tc>
          <w:tcPr>
            <w:tcW w:w="4508" w:type="dxa"/>
          </w:tcPr>
          <w:p w14:paraId="301BE47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2a. Data retrieval fails → System returns export error.</w:t>
            </w:r>
          </w:p>
          <w:p w14:paraId="3918147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3a. Unsupported format requested → System returns format error.</w:t>
            </w:r>
          </w:p>
        </w:tc>
        <w:tc>
          <w:tcPr>
            <w:tcW w:w="4508" w:type="dxa"/>
          </w:tcPr>
          <w:p w14:paraId="6BD65A18"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7DFCB19F" w14:textId="54C0A49E" w:rsidR="00B606FC" w:rsidRPr="00420023" w:rsidRDefault="00A823FF" w:rsidP="00420023">
      <w:pPr>
        <w:pStyle w:val="Caption"/>
        <w:jc w:val="center"/>
        <w:rPr>
          <w:rFonts w:asciiTheme="majorBidi" w:hAnsiTheme="majorBidi" w:cstheme="majorBidi"/>
        </w:rPr>
      </w:pPr>
      <w:bookmarkStart w:id="157" w:name="_Toc229120765"/>
      <w:r w:rsidRPr="00A93435">
        <w:rPr>
          <w:rFonts w:asciiTheme="majorBidi" w:hAnsiTheme="majorBidi" w:cstheme="majorBidi"/>
        </w:rPr>
        <w:t>Table (39): Use Case Specification 25</w:t>
      </w:r>
      <w:bookmarkEnd w:id="157"/>
    </w:p>
    <w:p w14:paraId="62372CA7" w14:textId="77777777" w:rsidR="00B606FC" w:rsidRPr="00A93435" w:rsidRDefault="00B606FC">
      <w:pPr>
        <w:pStyle w:val="ListParagraph"/>
        <w:numPr>
          <w:ilvl w:val="0"/>
          <w:numId w:val="19"/>
        </w:numPr>
        <w:spacing w:before="360" w:after="180"/>
        <w:rPr>
          <w:rFonts w:asciiTheme="majorBidi" w:eastAsia="Arial" w:hAnsiTheme="majorBidi" w:cstheme="majorBidi"/>
          <w:b/>
          <w:bCs/>
          <w:color w:val="000000" w:themeColor="text1"/>
          <w:sz w:val="26"/>
          <w:szCs w:val="26"/>
        </w:rPr>
      </w:pPr>
      <w:r w:rsidRPr="00A93435">
        <w:rPr>
          <w:rFonts w:asciiTheme="majorBidi" w:eastAsia="Arial" w:hAnsiTheme="majorBidi" w:cstheme="majorBidi"/>
          <w:b/>
          <w:bCs/>
          <w:color w:val="000000" w:themeColor="text1"/>
          <w:sz w:val="26"/>
          <w:szCs w:val="26"/>
        </w:rPr>
        <w:t>AI Integration Module</w:t>
      </w:r>
    </w:p>
    <w:tbl>
      <w:tblPr>
        <w:tblStyle w:val="TableGrid"/>
        <w:bidiVisual/>
        <w:tblW w:w="0" w:type="auto"/>
        <w:tblLook w:val="04A0" w:firstRow="1" w:lastRow="0" w:firstColumn="1" w:lastColumn="0" w:noHBand="0" w:noVBand="1"/>
      </w:tblPr>
      <w:tblGrid>
        <w:gridCol w:w="4508"/>
        <w:gridCol w:w="4508"/>
      </w:tblGrid>
      <w:tr w:rsidR="00B606FC" w:rsidRPr="00A93435" w14:paraId="035E221A" w14:textId="77777777" w:rsidTr="008421AD">
        <w:tc>
          <w:tcPr>
            <w:tcW w:w="4508" w:type="dxa"/>
          </w:tcPr>
          <w:p w14:paraId="79B8E14D"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t>Chat with AI Assistant</w:t>
            </w:r>
          </w:p>
        </w:tc>
        <w:tc>
          <w:tcPr>
            <w:tcW w:w="4508" w:type="dxa"/>
          </w:tcPr>
          <w:p w14:paraId="44A8309F"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49DE22F6" w14:textId="77777777" w:rsidTr="008421AD">
        <w:tc>
          <w:tcPr>
            <w:tcW w:w="4508" w:type="dxa"/>
          </w:tcPr>
          <w:p w14:paraId="4D4EE6D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p w14:paraId="66FB4E3A"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Organizer</w:t>
            </w:r>
          </w:p>
          <w:p w14:paraId="51F4EBC6" w14:textId="77777777" w:rsidR="00B606FC" w:rsidRPr="00A93435" w:rsidRDefault="00B606FC" w:rsidP="008421AD">
            <w:pPr>
              <w:rPr>
                <w:rFonts w:asciiTheme="majorBidi" w:hAnsiTheme="majorBidi" w:cstheme="majorBidi"/>
                <w:color w:val="000000" w:themeColor="text1"/>
                <w:rtl/>
              </w:rPr>
            </w:pPr>
            <w:r w:rsidRPr="00A93435">
              <w:rPr>
                <w:rFonts w:asciiTheme="majorBidi" w:eastAsia="Arial" w:hAnsiTheme="majorBidi" w:cstheme="majorBidi"/>
                <w:color w:val="000000" w:themeColor="text1"/>
                <w:sz w:val="18"/>
                <w:szCs w:val="18"/>
              </w:rPr>
              <w:t>AI Service (</w:t>
            </w:r>
            <w:proofErr w:type="spellStart"/>
            <w:r w:rsidRPr="00A93435">
              <w:rPr>
                <w:rFonts w:asciiTheme="majorBidi" w:eastAsia="Arial" w:hAnsiTheme="majorBidi" w:cstheme="majorBidi"/>
                <w:color w:val="000000" w:themeColor="text1"/>
                <w:sz w:val="18"/>
                <w:szCs w:val="18"/>
              </w:rPr>
              <w:t>OpenRouter</w:t>
            </w:r>
            <w:proofErr w:type="spellEnd"/>
            <w:r w:rsidRPr="00A93435">
              <w:rPr>
                <w:rFonts w:asciiTheme="majorBidi" w:eastAsia="Arial" w:hAnsiTheme="majorBidi" w:cstheme="majorBidi"/>
                <w:color w:val="000000" w:themeColor="text1"/>
                <w:sz w:val="18"/>
                <w:szCs w:val="18"/>
              </w:rPr>
              <w:t xml:space="preserve"> API)</w:t>
            </w:r>
          </w:p>
        </w:tc>
        <w:tc>
          <w:tcPr>
            <w:tcW w:w="4508" w:type="dxa"/>
          </w:tcPr>
          <w:p w14:paraId="3C05E991"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2C89D2EF" w14:textId="77777777" w:rsidTr="008421AD">
        <w:tc>
          <w:tcPr>
            <w:tcW w:w="4508" w:type="dxa"/>
          </w:tcPr>
          <w:p w14:paraId="69F0158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User sends a chat message.</w:t>
            </w:r>
          </w:p>
          <w:p w14:paraId="3A77A86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loads conversation history.</w:t>
            </w:r>
          </w:p>
          <w:p w14:paraId="1B852E2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retrieves active events.</w:t>
            </w:r>
          </w:p>
          <w:p w14:paraId="5F48256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builds event context.</w:t>
            </w:r>
          </w:p>
          <w:p w14:paraId="6DCF795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5. System assembles AI context message.</w:t>
            </w:r>
          </w:p>
          <w:p w14:paraId="4B6FF7A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 xml:space="preserve">6. System sends to AI Service via </w:t>
            </w:r>
            <w:proofErr w:type="spellStart"/>
            <w:r w:rsidRPr="00A93435">
              <w:rPr>
                <w:rFonts w:asciiTheme="majorBidi" w:eastAsia="Arial" w:hAnsiTheme="majorBidi" w:cstheme="majorBidi"/>
                <w:color w:val="000000" w:themeColor="text1"/>
                <w:sz w:val="18"/>
                <w:szCs w:val="18"/>
              </w:rPr>
              <w:t>OpenRouter</w:t>
            </w:r>
            <w:proofErr w:type="spellEnd"/>
            <w:r w:rsidRPr="00A93435">
              <w:rPr>
                <w:rFonts w:asciiTheme="majorBidi" w:eastAsia="Arial" w:hAnsiTheme="majorBidi" w:cstheme="majorBidi"/>
                <w:color w:val="000000" w:themeColor="text1"/>
                <w:sz w:val="18"/>
                <w:szCs w:val="18"/>
              </w:rPr>
              <w:t xml:space="preserve"> API.</w:t>
            </w:r>
          </w:p>
          <w:p w14:paraId="217C4F62"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7. AI returns response.</w:t>
            </w:r>
          </w:p>
          <w:p w14:paraId="38FE1F4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8. System formats response.</w:t>
            </w:r>
          </w:p>
          <w:p w14:paraId="08035F09"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9. User receives AI reply.</w:t>
            </w:r>
          </w:p>
        </w:tc>
        <w:tc>
          <w:tcPr>
            <w:tcW w:w="4508" w:type="dxa"/>
          </w:tcPr>
          <w:p w14:paraId="04618722"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FC23AEC" w14:textId="77777777" w:rsidTr="008421AD">
        <w:tc>
          <w:tcPr>
            <w:tcW w:w="4508" w:type="dxa"/>
          </w:tcPr>
          <w:p w14:paraId="3E6DDB6A"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3a. No active events → System returns empty list.</w:t>
            </w:r>
          </w:p>
          <w:p w14:paraId="17873B0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4a. No booking history → System sends prompt without history context.</w:t>
            </w:r>
          </w:p>
          <w:p w14:paraId="39EFC33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6a. API call fails → System returns error.</w:t>
            </w:r>
          </w:p>
          <w:p w14:paraId="3E203E9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lastRenderedPageBreak/>
              <w:t>8a. No matched events → System uses top 3 events as fallback.</w:t>
            </w:r>
          </w:p>
        </w:tc>
        <w:tc>
          <w:tcPr>
            <w:tcW w:w="4508" w:type="dxa"/>
          </w:tcPr>
          <w:p w14:paraId="760DF022"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lastRenderedPageBreak/>
              <w:t>Alternative path:</w:t>
            </w:r>
          </w:p>
        </w:tc>
      </w:tr>
    </w:tbl>
    <w:p w14:paraId="512B6D82" w14:textId="5EAC43FB" w:rsidR="00A823FF" w:rsidRPr="00A93435" w:rsidRDefault="00A823FF" w:rsidP="00516590">
      <w:pPr>
        <w:pStyle w:val="Caption"/>
        <w:jc w:val="center"/>
        <w:rPr>
          <w:rFonts w:asciiTheme="majorBidi" w:hAnsiTheme="majorBidi" w:cstheme="majorBidi"/>
        </w:rPr>
      </w:pPr>
      <w:bookmarkStart w:id="158" w:name="_Toc229120766"/>
      <w:r w:rsidRPr="00A93435">
        <w:rPr>
          <w:rFonts w:asciiTheme="majorBidi" w:hAnsiTheme="majorBidi" w:cstheme="majorBidi"/>
        </w:rPr>
        <w:t>Table (40): Use Case Specification 26</w:t>
      </w:r>
      <w:bookmarkEnd w:id="158"/>
    </w:p>
    <w:p w14:paraId="0A14E467" w14:textId="77777777" w:rsidR="00A823FF" w:rsidRPr="00A93435" w:rsidRDefault="00A823FF" w:rsidP="00516590">
      <w:pPr>
        <w:pStyle w:val="Caption"/>
        <w:jc w:val="center"/>
        <w:rPr>
          <w:rFonts w:asciiTheme="majorBidi" w:hAnsiTheme="majorBidi" w:cstheme="majorBidi"/>
          <w:color w:val="000000" w:themeColor="text1"/>
        </w:rPr>
      </w:pPr>
    </w:p>
    <w:p w14:paraId="1ED5DFAD" w14:textId="77777777" w:rsidR="00B606FC" w:rsidRPr="00A93435" w:rsidRDefault="00B606FC" w:rsidP="00B606FC">
      <w:pPr>
        <w:spacing w:before="360" w:after="180"/>
        <w:rPr>
          <w:rFonts w:asciiTheme="majorBidi" w:eastAsia="Arial" w:hAnsiTheme="majorBidi" w:cstheme="majorBidi"/>
          <w:b/>
          <w:bCs/>
          <w:color w:val="000000" w:themeColor="text1"/>
          <w:sz w:val="26"/>
          <w:szCs w:val="26"/>
        </w:rPr>
      </w:pPr>
    </w:p>
    <w:tbl>
      <w:tblPr>
        <w:tblStyle w:val="TableGrid"/>
        <w:bidiVisual/>
        <w:tblW w:w="0" w:type="auto"/>
        <w:tblLook w:val="04A0" w:firstRow="1" w:lastRow="0" w:firstColumn="1" w:lastColumn="0" w:noHBand="0" w:noVBand="1"/>
      </w:tblPr>
      <w:tblGrid>
        <w:gridCol w:w="4508"/>
        <w:gridCol w:w="4508"/>
      </w:tblGrid>
      <w:tr w:rsidR="00B606FC" w:rsidRPr="00A93435" w14:paraId="18C096FD" w14:textId="77777777" w:rsidTr="008421AD">
        <w:tc>
          <w:tcPr>
            <w:tcW w:w="4508" w:type="dxa"/>
          </w:tcPr>
          <w:p w14:paraId="0DF2AF04"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t>Get Smart Recommendations</w:t>
            </w:r>
          </w:p>
        </w:tc>
        <w:tc>
          <w:tcPr>
            <w:tcW w:w="4508" w:type="dxa"/>
          </w:tcPr>
          <w:p w14:paraId="3230E4A7"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2BFC8373" w14:textId="77777777" w:rsidTr="008421AD">
        <w:tc>
          <w:tcPr>
            <w:tcW w:w="4508" w:type="dxa"/>
          </w:tcPr>
          <w:p w14:paraId="2F6D23DB"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Event Attendee</w:t>
            </w:r>
          </w:p>
          <w:p w14:paraId="09054807" w14:textId="77777777" w:rsidR="00B606FC" w:rsidRPr="00A93435" w:rsidRDefault="00B606FC" w:rsidP="008421AD">
            <w:pPr>
              <w:rPr>
                <w:rFonts w:asciiTheme="majorBidi" w:hAnsiTheme="majorBidi" w:cstheme="majorBidi"/>
                <w:color w:val="000000" w:themeColor="text1"/>
                <w:rtl/>
              </w:rPr>
            </w:pPr>
            <w:r w:rsidRPr="00A93435">
              <w:rPr>
                <w:rFonts w:asciiTheme="majorBidi" w:eastAsia="Arial" w:hAnsiTheme="majorBidi" w:cstheme="majorBidi"/>
                <w:color w:val="000000" w:themeColor="text1"/>
                <w:sz w:val="18"/>
                <w:szCs w:val="18"/>
              </w:rPr>
              <w:t>AI Service (</w:t>
            </w:r>
            <w:proofErr w:type="spellStart"/>
            <w:r w:rsidRPr="00A93435">
              <w:rPr>
                <w:rFonts w:asciiTheme="majorBidi" w:eastAsia="Arial" w:hAnsiTheme="majorBidi" w:cstheme="majorBidi"/>
                <w:color w:val="000000" w:themeColor="text1"/>
                <w:sz w:val="18"/>
                <w:szCs w:val="18"/>
              </w:rPr>
              <w:t>OpenRouter</w:t>
            </w:r>
            <w:proofErr w:type="spellEnd"/>
            <w:r w:rsidRPr="00A93435">
              <w:rPr>
                <w:rFonts w:asciiTheme="majorBidi" w:eastAsia="Arial" w:hAnsiTheme="majorBidi" w:cstheme="majorBidi"/>
                <w:color w:val="000000" w:themeColor="text1"/>
                <w:sz w:val="18"/>
                <w:szCs w:val="18"/>
              </w:rPr>
              <w:t xml:space="preserve"> API)</w:t>
            </w:r>
          </w:p>
        </w:tc>
        <w:tc>
          <w:tcPr>
            <w:tcW w:w="4508" w:type="dxa"/>
          </w:tcPr>
          <w:p w14:paraId="2AA8E240"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30524C51" w14:textId="77777777" w:rsidTr="008421AD">
        <w:tc>
          <w:tcPr>
            <w:tcW w:w="4508" w:type="dxa"/>
          </w:tcPr>
          <w:p w14:paraId="114B9039"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Attendee requests personalized event recommendations.</w:t>
            </w:r>
          </w:p>
          <w:p w14:paraId="1AE88C1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attendee's past bookings.</w:t>
            </w:r>
          </w:p>
          <w:p w14:paraId="6652F65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retrieves active events.</w:t>
            </w:r>
          </w:p>
          <w:p w14:paraId="17C24DD7"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extracts past event titles for context.</w:t>
            </w:r>
          </w:p>
          <w:p w14:paraId="1430F4D8"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5. System builds AI prompt with user history.</w:t>
            </w:r>
          </w:p>
          <w:p w14:paraId="352DBDB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6. System sends request to AI Service.</w:t>
            </w:r>
          </w:p>
          <w:p w14:paraId="36D4C92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7. AI processes and returns recommendations.</w:t>
            </w:r>
          </w:p>
          <w:p w14:paraId="1C35168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8. System parses response and maps to event objects.</w:t>
            </w:r>
          </w:p>
          <w:p w14:paraId="3BAD6E6A"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9. Attendee receives personalized event list.</w:t>
            </w:r>
          </w:p>
        </w:tc>
        <w:tc>
          <w:tcPr>
            <w:tcW w:w="4508" w:type="dxa"/>
          </w:tcPr>
          <w:p w14:paraId="0771B5A6"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03A8ED49" w14:textId="77777777" w:rsidTr="008421AD">
        <w:tc>
          <w:tcPr>
            <w:tcW w:w="4508" w:type="dxa"/>
          </w:tcPr>
          <w:p w14:paraId="60467CF1"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6a. API call fails → System returns error message to user.</w:t>
            </w:r>
          </w:p>
          <w:p w14:paraId="0B340844"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7a. Empty response → System returns fallback message.</w:t>
            </w:r>
          </w:p>
        </w:tc>
        <w:tc>
          <w:tcPr>
            <w:tcW w:w="4508" w:type="dxa"/>
          </w:tcPr>
          <w:p w14:paraId="662DBC97"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277AEB15" w14:textId="4A6DFEE0" w:rsidR="00A823FF" w:rsidRPr="00A93435" w:rsidRDefault="00A823FF" w:rsidP="00516590">
      <w:pPr>
        <w:pStyle w:val="Caption"/>
        <w:jc w:val="center"/>
        <w:rPr>
          <w:rFonts w:asciiTheme="majorBidi" w:hAnsiTheme="majorBidi" w:cstheme="majorBidi"/>
        </w:rPr>
      </w:pPr>
      <w:bookmarkStart w:id="159" w:name="_Toc229120767"/>
      <w:r w:rsidRPr="00A93435">
        <w:rPr>
          <w:rFonts w:asciiTheme="majorBidi" w:hAnsiTheme="majorBidi" w:cstheme="majorBidi"/>
        </w:rPr>
        <w:t>Table (41): Use Case Specification 27</w:t>
      </w:r>
      <w:bookmarkEnd w:id="159"/>
    </w:p>
    <w:p w14:paraId="39E17E0E" w14:textId="77777777" w:rsidR="00B606FC" w:rsidRPr="00A93435" w:rsidRDefault="00B606FC" w:rsidP="00B606FC">
      <w:pPr>
        <w:bidi/>
        <w:rPr>
          <w:rFonts w:asciiTheme="majorBidi" w:hAnsiTheme="majorBidi" w:cstheme="majorBidi"/>
          <w:color w:val="000000" w:themeColor="text1"/>
          <w:lang w:bidi="ar-SY"/>
        </w:rPr>
      </w:pPr>
    </w:p>
    <w:p w14:paraId="0669A1A7" w14:textId="77777777" w:rsidR="00A823FF" w:rsidRPr="00A93435" w:rsidRDefault="00A823FF" w:rsidP="00A823FF">
      <w:pPr>
        <w:bidi/>
        <w:rPr>
          <w:rFonts w:asciiTheme="majorBidi" w:hAnsiTheme="majorBidi" w:cstheme="majorBidi"/>
          <w:color w:val="000000" w:themeColor="text1"/>
          <w:lang w:bidi="ar-SY"/>
        </w:rPr>
      </w:pPr>
    </w:p>
    <w:p w14:paraId="357A14C0" w14:textId="77777777" w:rsidR="00A823FF" w:rsidRPr="00A93435" w:rsidRDefault="00A823FF" w:rsidP="00A823FF">
      <w:pPr>
        <w:bidi/>
        <w:rPr>
          <w:rFonts w:asciiTheme="majorBidi" w:hAnsiTheme="majorBidi" w:cstheme="majorBidi"/>
          <w:color w:val="000000" w:themeColor="text1"/>
          <w:rtl/>
          <w:lang w:bidi="ar-SY"/>
        </w:rPr>
      </w:pPr>
    </w:p>
    <w:tbl>
      <w:tblPr>
        <w:tblStyle w:val="TableGrid"/>
        <w:bidiVisual/>
        <w:tblW w:w="0" w:type="auto"/>
        <w:tblLook w:val="04A0" w:firstRow="1" w:lastRow="0" w:firstColumn="1" w:lastColumn="0" w:noHBand="0" w:noVBand="1"/>
      </w:tblPr>
      <w:tblGrid>
        <w:gridCol w:w="4508"/>
        <w:gridCol w:w="4508"/>
      </w:tblGrid>
      <w:tr w:rsidR="00B606FC" w:rsidRPr="00A93435" w14:paraId="0F98EDF5" w14:textId="77777777" w:rsidTr="008421AD">
        <w:tc>
          <w:tcPr>
            <w:tcW w:w="4508" w:type="dxa"/>
          </w:tcPr>
          <w:p w14:paraId="1AADB0EA" w14:textId="77777777" w:rsidR="00B606FC" w:rsidRPr="00A93435" w:rsidRDefault="00B606FC" w:rsidP="008421AD">
            <w:pPr>
              <w:tabs>
                <w:tab w:val="center" w:pos="2146"/>
                <w:tab w:val="right" w:pos="4292"/>
              </w:tabs>
              <w:bidi/>
              <w:jc w:val="right"/>
              <w:rPr>
                <w:rFonts w:asciiTheme="majorBidi" w:hAnsiTheme="majorBidi" w:cstheme="majorBidi"/>
                <w:b/>
                <w:bCs/>
                <w:color w:val="000000" w:themeColor="text1"/>
                <w:rtl/>
                <w:lang w:val="en-US" w:bidi="ar-SY"/>
              </w:rPr>
            </w:pPr>
            <w:r w:rsidRPr="00A93435">
              <w:rPr>
                <w:rFonts w:asciiTheme="majorBidi" w:eastAsia="Arial" w:hAnsiTheme="majorBidi" w:cstheme="majorBidi"/>
                <w:b/>
                <w:bCs/>
                <w:color w:val="000000" w:themeColor="text1"/>
                <w:sz w:val="18"/>
                <w:szCs w:val="18"/>
              </w:rPr>
              <w:t>Plan Event with AI</w:t>
            </w:r>
          </w:p>
        </w:tc>
        <w:tc>
          <w:tcPr>
            <w:tcW w:w="4508" w:type="dxa"/>
          </w:tcPr>
          <w:p w14:paraId="1468B29D"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Use Case Name:</w:t>
            </w:r>
          </w:p>
        </w:tc>
      </w:tr>
      <w:tr w:rsidR="00B606FC" w:rsidRPr="00A93435" w14:paraId="3A5D0E63" w14:textId="77777777" w:rsidTr="008421AD">
        <w:tc>
          <w:tcPr>
            <w:tcW w:w="4508" w:type="dxa"/>
          </w:tcPr>
          <w:p w14:paraId="78ED76F7" w14:textId="77777777" w:rsidR="00B606FC" w:rsidRPr="00A93435" w:rsidRDefault="00B606FC" w:rsidP="008421AD">
            <w:pPr>
              <w:rPr>
                <w:rFonts w:asciiTheme="majorBidi" w:eastAsia="Arial" w:hAnsiTheme="majorBidi" w:cstheme="majorBidi"/>
                <w:color w:val="000000" w:themeColor="text1"/>
                <w:sz w:val="18"/>
                <w:szCs w:val="18"/>
              </w:rPr>
            </w:pPr>
            <w:r w:rsidRPr="00A93435">
              <w:rPr>
                <w:rFonts w:asciiTheme="majorBidi" w:eastAsia="Arial" w:hAnsiTheme="majorBidi" w:cstheme="majorBidi"/>
                <w:color w:val="000000" w:themeColor="text1"/>
                <w:sz w:val="18"/>
                <w:szCs w:val="18"/>
              </w:rPr>
              <w:t xml:space="preserve">Event attendee </w:t>
            </w:r>
          </w:p>
          <w:p w14:paraId="48F9CCF4" w14:textId="77777777" w:rsidR="00B606FC" w:rsidRPr="00A93435" w:rsidRDefault="00B606FC" w:rsidP="008421AD">
            <w:pPr>
              <w:rPr>
                <w:rFonts w:asciiTheme="majorBidi" w:eastAsia="Arial" w:hAnsiTheme="majorBidi" w:cstheme="majorBidi"/>
                <w:color w:val="000000" w:themeColor="text1"/>
                <w:sz w:val="18"/>
                <w:szCs w:val="18"/>
              </w:rPr>
            </w:pPr>
            <w:r w:rsidRPr="00A93435">
              <w:rPr>
                <w:rFonts w:asciiTheme="majorBidi" w:eastAsia="Arial" w:hAnsiTheme="majorBidi" w:cstheme="majorBidi"/>
                <w:color w:val="000000" w:themeColor="text1"/>
                <w:sz w:val="18"/>
                <w:szCs w:val="18"/>
              </w:rPr>
              <w:t>Event Organizer</w:t>
            </w:r>
          </w:p>
          <w:p w14:paraId="323883C9" w14:textId="77777777" w:rsidR="00B606FC" w:rsidRPr="00A93435" w:rsidRDefault="00B606FC" w:rsidP="008421AD">
            <w:pPr>
              <w:rPr>
                <w:rFonts w:asciiTheme="majorBidi" w:hAnsiTheme="majorBidi" w:cstheme="majorBidi"/>
                <w:color w:val="000000" w:themeColor="text1"/>
                <w:rtl/>
              </w:rPr>
            </w:pPr>
            <w:r w:rsidRPr="00A93435">
              <w:rPr>
                <w:rFonts w:asciiTheme="majorBidi" w:eastAsia="Arial" w:hAnsiTheme="majorBidi" w:cstheme="majorBidi"/>
                <w:color w:val="000000" w:themeColor="text1"/>
                <w:sz w:val="18"/>
                <w:szCs w:val="18"/>
              </w:rPr>
              <w:t>AI Service (</w:t>
            </w:r>
            <w:proofErr w:type="spellStart"/>
            <w:r w:rsidRPr="00A93435">
              <w:rPr>
                <w:rFonts w:asciiTheme="majorBidi" w:eastAsia="Arial" w:hAnsiTheme="majorBidi" w:cstheme="majorBidi"/>
                <w:color w:val="000000" w:themeColor="text1"/>
                <w:sz w:val="18"/>
                <w:szCs w:val="18"/>
              </w:rPr>
              <w:t>OpenRouter</w:t>
            </w:r>
            <w:proofErr w:type="spellEnd"/>
            <w:r w:rsidRPr="00A93435">
              <w:rPr>
                <w:rFonts w:asciiTheme="majorBidi" w:eastAsia="Arial" w:hAnsiTheme="majorBidi" w:cstheme="majorBidi"/>
                <w:color w:val="000000" w:themeColor="text1"/>
                <w:sz w:val="18"/>
                <w:szCs w:val="18"/>
              </w:rPr>
              <w:t xml:space="preserve"> API)</w:t>
            </w:r>
          </w:p>
        </w:tc>
        <w:tc>
          <w:tcPr>
            <w:tcW w:w="4508" w:type="dxa"/>
          </w:tcPr>
          <w:p w14:paraId="3D247303"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b/>
                <w:bCs/>
                <w:color w:val="000000" w:themeColor="text1"/>
                <w:sz w:val="20"/>
                <w:szCs w:val="20"/>
              </w:rPr>
              <w:t>Actor(s):</w:t>
            </w:r>
          </w:p>
        </w:tc>
      </w:tr>
      <w:tr w:rsidR="00B606FC" w:rsidRPr="00A93435" w14:paraId="25C07AC8" w14:textId="77777777" w:rsidTr="008421AD">
        <w:tc>
          <w:tcPr>
            <w:tcW w:w="4508" w:type="dxa"/>
          </w:tcPr>
          <w:p w14:paraId="1EFDACB5"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1. Organizer submits event planning request with requirements.</w:t>
            </w:r>
          </w:p>
          <w:p w14:paraId="04D74CD6"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2. System retrieves available events.</w:t>
            </w:r>
          </w:p>
          <w:p w14:paraId="52AB603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 System filters by type and status.</w:t>
            </w:r>
          </w:p>
          <w:p w14:paraId="139814B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4. System prepares event list and builds AI prompt.</w:t>
            </w:r>
          </w:p>
          <w:p w14:paraId="4C5ED943"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5. System sends request to AI Service.</w:t>
            </w:r>
          </w:p>
          <w:p w14:paraId="6DC1CF0E"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6. AI returns planning recommendations.</w:t>
            </w:r>
          </w:p>
          <w:p w14:paraId="3F31459F"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7. System parses recommendations and maps to event objects.</w:t>
            </w:r>
          </w:p>
          <w:p w14:paraId="6048B036" w14:textId="77777777" w:rsidR="00B606FC" w:rsidRPr="00A93435" w:rsidRDefault="00B606FC" w:rsidP="008421AD">
            <w:pPr>
              <w:rPr>
                <w:rFonts w:asciiTheme="majorBidi" w:eastAsia="Arial" w:hAnsiTheme="majorBidi" w:cstheme="majorBidi"/>
                <w:color w:val="000000" w:themeColor="text1"/>
                <w:rtl/>
              </w:rPr>
            </w:pPr>
            <w:r w:rsidRPr="00A93435">
              <w:rPr>
                <w:rFonts w:asciiTheme="majorBidi" w:eastAsia="Arial" w:hAnsiTheme="majorBidi" w:cstheme="majorBidi"/>
                <w:color w:val="000000" w:themeColor="text1"/>
                <w:sz w:val="18"/>
                <w:szCs w:val="18"/>
              </w:rPr>
              <w:t>8. Organizer receives event recommendations.</w:t>
            </w:r>
          </w:p>
        </w:tc>
        <w:tc>
          <w:tcPr>
            <w:tcW w:w="4508" w:type="dxa"/>
          </w:tcPr>
          <w:p w14:paraId="5F9D0472" w14:textId="77777777" w:rsidR="00B606FC" w:rsidRPr="00A93435" w:rsidRDefault="00B606FC" w:rsidP="008421AD">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Basic path:</w:t>
            </w:r>
          </w:p>
        </w:tc>
      </w:tr>
      <w:tr w:rsidR="00B606FC" w:rsidRPr="00A93435" w14:paraId="5DF7A4CD" w14:textId="77777777" w:rsidTr="008421AD">
        <w:tc>
          <w:tcPr>
            <w:tcW w:w="4508" w:type="dxa"/>
          </w:tcPr>
          <w:p w14:paraId="64331DAD"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3a. No matching events → System uses all active events as fallback.</w:t>
            </w:r>
          </w:p>
          <w:p w14:paraId="18065994" w14:textId="77777777" w:rsidR="00B606FC" w:rsidRPr="00A93435" w:rsidRDefault="00B606FC" w:rsidP="008421AD">
            <w:pPr>
              <w:rPr>
                <w:rFonts w:asciiTheme="majorBidi" w:hAnsiTheme="majorBidi" w:cstheme="majorBidi"/>
                <w:color w:val="000000" w:themeColor="text1"/>
              </w:rPr>
            </w:pPr>
            <w:r w:rsidRPr="00A93435">
              <w:rPr>
                <w:rFonts w:asciiTheme="majorBidi" w:eastAsia="Arial" w:hAnsiTheme="majorBidi" w:cstheme="majorBidi"/>
                <w:color w:val="000000" w:themeColor="text1"/>
                <w:sz w:val="18"/>
                <w:szCs w:val="18"/>
              </w:rPr>
              <w:t>5a. API call fails → System returns error.</w:t>
            </w:r>
          </w:p>
          <w:p w14:paraId="46A7538A" w14:textId="77777777" w:rsidR="00B606FC" w:rsidRPr="00A93435" w:rsidRDefault="00B606FC" w:rsidP="008421AD">
            <w:pPr>
              <w:bidi/>
              <w:jc w:val="right"/>
              <w:rPr>
                <w:rFonts w:asciiTheme="majorBidi" w:hAnsiTheme="majorBidi" w:cstheme="majorBidi"/>
                <w:color w:val="000000" w:themeColor="text1"/>
                <w:rtl/>
                <w:lang w:bidi="ar-SY"/>
              </w:rPr>
            </w:pPr>
            <w:r w:rsidRPr="00A93435">
              <w:rPr>
                <w:rFonts w:asciiTheme="majorBidi" w:eastAsia="Arial" w:hAnsiTheme="majorBidi" w:cstheme="majorBidi"/>
                <w:color w:val="000000" w:themeColor="text1"/>
                <w:sz w:val="18"/>
                <w:szCs w:val="18"/>
              </w:rPr>
              <w:t>7a. No results mapped → System logs warning</w:t>
            </w:r>
          </w:p>
        </w:tc>
        <w:tc>
          <w:tcPr>
            <w:tcW w:w="4508" w:type="dxa"/>
          </w:tcPr>
          <w:p w14:paraId="1C3CA7A2" w14:textId="77777777" w:rsidR="00B606FC" w:rsidRPr="00A93435" w:rsidRDefault="00B606FC"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Alternative path:</w:t>
            </w:r>
          </w:p>
        </w:tc>
      </w:tr>
    </w:tbl>
    <w:p w14:paraId="054C0171" w14:textId="1A160D97" w:rsidR="00A823FF" w:rsidRPr="00A93435" w:rsidRDefault="00A823FF" w:rsidP="00516590">
      <w:pPr>
        <w:pStyle w:val="Caption"/>
        <w:jc w:val="center"/>
        <w:rPr>
          <w:rFonts w:asciiTheme="majorBidi" w:hAnsiTheme="majorBidi" w:cstheme="majorBidi"/>
        </w:rPr>
      </w:pPr>
      <w:bookmarkStart w:id="160" w:name="_Toc229120768"/>
      <w:r w:rsidRPr="00A93435">
        <w:rPr>
          <w:rFonts w:asciiTheme="majorBidi" w:hAnsiTheme="majorBidi" w:cstheme="majorBidi"/>
        </w:rPr>
        <w:t>Table (42): Use Case Specification 28</w:t>
      </w:r>
      <w:bookmarkEnd w:id="160"/>
    </w:p>
    <w:p w14:paraId="007A3A19" w14:textId="77777777" w:rsidR="00B606FC" w:rsidRPr="00A93435" w:rsidRDefault="00B606FC" w:rsidP="00516590">
      <w:pPr>
        <w:pStyle w:val="Caption"/>
        <w:bidi/>
        <w:jc w:val="center"/>
        <w:rPr>
          <w:rFonts w:asciiTheme="majorBidi" w:hAnsiTheme="majorBidi" w:cstheme="majorBidi"/>
          <w:color w:val="000000" w:themeColor="text1"/>
          <w:lang w:bidi="ar-SY"/>
        </w:rPr>
      </w:pPr>
    </w:p>
    <w:p w14:paraId="6C137A97" w14:textId="77777777" w:rsidR="00B606FC" w:rsidRPr="00A93435" w:rsidRDefault="00B606FC" w:rsidP="00B606FC">
      <w:pPr>
        <w:bidi/>
        <w:rPr>
          <w:rFonts w:asciiTheme="majorBidi" w:hAnsiTheme="majorBidi" w:cstheme="majorBidi"/>
          <w:color w:val="000000" w:themeColor="text1"/>
          <w:lang w:bidi="ar-SY"/>
        </w:rPr>
      </w:pPr>
    </w:p>
    <w:p w14:paraId="4252E4D3" w14:textId="77777777" w:rsidR="00B606FC" w:rsidRPr="00A93435" w:rsidRDefault="00B606FC" w:rsidP="00B606FC">
      <w:pPr>
        <w:bidi/>
        <w:rPr>
          <w:rFonts w:asciiTheme="majorBidi" w:hAnsiTheme="majorBidi" w:cstheme="majorBidi"/>
          <w:color w:val="000000" w:themeColor="text1"/>
          <w:lang w:bidi="ar-SY"/>
        </w:rPr>
      </w:pPr>
    </w:p>
    <w:p w14:paraId="01213C50" w14:textId="77777777" w:rsidR="00B606FC" w:rsidRDefault="00B606FC" w:rsidP="00D64384">
      <w:pPr>
        <w:bidi/>
        <w:jc w:val="right"/>
        <w:rPr>
          <w:rFonts w:asciiTheme="majorBidi" w:hAnsiTheme="majorBidi" w:cstheme="majorBidi"/>
          <w:color w:val="000000" w:themeColor="text1"/>
          <w:lang w:bidi="ar-SY"/>
        </w:rPr>
      </w:pPr>
    </w:p>
    <w:p w14:paraId="0538229B" w14:textId="77777777" w:rsidR="00420023" w:rsidRPr="00A93435" w:rsidRDefault="00420023" w:rsidP="00420023">
      <w:pPr>
        <w:bidi/>
        <w:jc w:val="right"/>
        <w:rPr>
          <w:rFonts w:asciiTheme="majorBidi" w:hAnsiTheme="majorBidi" w:cstheme="majorBidi"/>
          <w:color w:val="000000" w:themeColor="text1"/>
          <w:lang w:bidi="ar-SY"/>
        </w:rPr>
      </w:pPr>
    </w:p>
    <w:p w14:paraId="27E0EE0B" w14:textId="7B18DB4F" w:rsidR="00420023" w:rsidRPr="00420023" w:rsidRDefault="00D64384" w:rsidP="00420023">
      <w:pPr>
        <w:pStyle w:val="Heading3"/>
      </w:pPr>
      <w:bookmarkStart w:id="161" w:name="_Toc229111631"/>
      <w:r w:rsidRPr="00A93435">
        <w:lastRenderedPageBreak/>
        <w:t>4-7-3 Activity Diagrams</w:t>
      </w:r>
      <w:bookmarkEnd w:id="161"/>
    </w:p>
    <w:p w14:paraId="0073DC70" w14:textId="55945100" w:rsidR="00F0136E" w:rsidRPr="00A93435" w:rsidRDefault="00D64384" w:rsidP="00420023">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Activity Diagrams are used to represent the workflow within the system and to illustrate the sequence of activities and steps performed during the execution of a specific function. These diagrams help in understanding the workflow, data movement, and decision-making process throughout the various stages of the system’s main operations.</w:t>
      </w:r>
    </w:p>
    <w:p w14:paraId="5D864806"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0619FEF5" wp14:editId="350B0E13">
            <wp:extent cx="5470441" cy="610381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293" cy="6121505"/>
                    </a:xfrm>
                    <a:prstGeom prst="rect">
                      <a:avLst/>
                    </a:prstGeom>
                    <a:noFill/>
                    <a:ln>
                      <a:noFill/>
                    </a:ln>
                  </pic:spPr>
                </pic:pic>
              </a:graphicData>
            </a:graphic>
          </wp:inline>
        </w:drawing>
      </w:r>
    </w:p>
    <w:p w14:paraId="03FF81B3" w14:textId="77777777" w:rsidR="00420023" w:rsidRDefault="00420023" w:rsidP="00F93F12">
      <w:pPr>
        <w:pStyle w:val="Caption"/>
        <w:jc w:val="center"/>
        <w:rPr>
          <w:rFonts w:asciiTheme="majorBidi" w:hAnsiTheme="majorBidi" w:cstheme="majorBidi"/>
        </w:rPr>
      </w:pPr>
      <w:bookmarkStart w:id="162" w:name="_Toc229129646"/>
    </w:p>
    <w:p w14:paraId="5DCE3FCA" w14:textId="77777777" w:rsidR="00420023" w:rsidRDefault="00420023" w:rsidP="00F93F12">
      <w:pPr>
        <w:pStyle w:val="Caption"/>
        <w:jc w:val="center"/>
        <w:rPr>
          <w:rFonts w:asciiTheme="majorBidi" w:hAnsiTheme="majorBidi" w:cstheme="majorBidi"/>
        </w:rPr>
      </w:pPr>
    </w:p>
    <w:p w14:paraId="4E6A03C1" w14:textId="77777777" w:rsidR="00420023" w:rsidRDefault="00420023" w:rsidP="00F93F12">
      <w:pPr>
        <w:pStyle w:val="Caption"/>
        <w:jc w:val="center"/>
        <w:rPr>
          <w:rFonts w:asciiTheme="majorBidi" w:hAnsiTheme="majorBidi" w:cstheme="majorBidi"/>
        </w:rPr>
      </w:pPr>
    </w:p>
    <w:p w14:paraId="420BEBE9" w14:textId="77777777" w:rsidR="00420023" w:rsidRDefault="00420023" w:rsidP="00F93F12">
      <w:pPr>
        <w:pStyle w:val="Caption"/>
        <w:jc w:val="center"/>
        <w:rPr>
          <w:rFonts w:asciiTheme="majorBidi" w:hAnsiTheme="majorBidi" w:cstheme="majorBidi"/>
        </w:rPr>
      </w:pPr>
    </w:p>
    <w:p w14:paraId="11CD824E" w14:textId="77777777" w:rsidR="00420023" w:rsidRDefault="00420023" w:rsidP="00F93F12">
      <w:pPr>
        <w:pStyle w:val="Caption"/>
        <w:jc w:val="center"/>
        <w:rPr>
          <w:rFonts w:asciiTheme="majorBidi" w:hAnsiTheme="majorBidi" w:cstheme="majorBidi"/>
        </w:rPr>
      </w:pPr>
    </w:p>
    <w:p w14:paraId="0385FBBB" w14:textId="5E66335E" w:rsidR="00F93F12" w:rsidRPr="00A93435" w:rsidRDefault="00F93F12" w:rsidP="00F93F12">
      <w:pPr>
        <w:pStyle w:val="Caption"/>
        <w:jc w:val="center"/>
        <w:rPr>
          <w:rFonts w:asciiTheme="majorBidi" w:hAnsiTheme="majorBidi" w:cstheme="majorBidi"/>
        </w:rPr>
      </w:pPr>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11</w:t>
      </w:r>
      <w:r w:rsidRPr="00A93435">
        <w:rPr>
          <w:rFonts w:asciiTheme="majorBidi" w:hAnsiTheme="majorBidi" w:cstheme="majorBidi"/>
        </w:rPr>
        <w:fldChar w:fldCharType="end"/>
      </w:r>
      <w:r w:rsidRPr="00A93435">
        <w:rPr>
          <w:rFonts w:asciiTheme="majorBidi" w:hAnsiTheme="majorBidi" w:cstheme="majorBidi"/>
          <w:lang w:val="en-US"/>
        </w:rPr>
        <w:t>:Activity 1</w:t>
      </w:r>
      <w:bookmarkEnd w:id="162"/>
    </w:p>
    <w:p w14:paraId="6598F845"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4D4D810B" wp14:editId="0223571E">
            <wp:extent cx="5731510" cy="600900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6009005"/>
                    </a:xfrm>
                    <a:prstGeom prst="rect">
                      <a:avLst/>
                    </a:prstGeom>
                    <a:noFill/>
                    <a:ln>
                      <a:noFill/>
                    </a:ln>
                  </pic:spPr>
                </pic:pic>
              </a:graphicData>
            </a:graphic>
          </wp:inline>
        </w:drawing>
      </w:r>
    </w:p>
    <w:p w14:paraId="38794BFA" w14:textId="7657666C" w:rsidR="00F93F12" w:rsidRPr="00A93435" w:rsidRDefault="00F93F12" w:rsidP="00F93F12">
      <w:pPr>
        <w:pStyle w:val="Caption"/>
        <w:jc w:val="center"/>
        <w:rPr>
          <w:rFonts w:asciiTheme="majorBidi" w:hAnsiTheme="majorBidi" w:cstheme="majorBidi"/>
        </w:rPr>
      </w:pPr>
      <w:bookmarkStart w:id="163" w:name="_Toc229129647"/>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12</w:t>
      </w:r>
      <w:r w:rsidRPr="00A93435">
        <w:rPr>
          <w:rFonts w:asciiTheme="majorBidi" w:hAnsiTheme="majorBidi" w:cstheme="majorBidi"/>
        </w:rPr>
        <w:fldChar w:fldCharType="end"/>
      </w:r>
      <w:r w:rsidRPr="00A93435">
        <w:rPr>
          <w:rFonts w:asciiTheme="majorBidi" w:hAnsiTheme="majorBidi" w:cstheme="majorBidi"/>
          <w:lang w:val="en-US"/>
        </w:rPr>
        <w:t>:Activity 2</w:t>
      </w:r>
      <w:bookmarkEnd w:id="163"/>
    </w:p>
    <w:p w14:paraId="09B0C3BD"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2E56B221" wp14:editId="1EEA6F7D">
            <wp:extent cx="5708650" cy="8317064"/>
            <wp:effectExtent l="0" t="0" r="635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0035" cy="8319081"/>
                    </a:xfrm>
                    <a:prstGeom prst="rect">
                      <a:avLst/>
                    </a:prstGeom>
                    <a:noFill/>
                    <a:ln>
                      <a:noFill/>
                    </a:ln>
                  </pic:spPr>
                </pic:pic>
              </a:graphicData>
            </a:graphic>
          </wp:inline>
        </w:drawing>
      </w:r>
    </w:p>
    <w:p w14:paraId="5D51E78D" w14:textId="327AE409" w:rsidR="00F93F12" w:rsidRPr="00A93435" w:rsidRDefault="00F93F12" w:rsidP="00F93F12">
      <w:pPr>
        <w:pStyle w:val="Caption"/>
        <w:jc w:val="center"/>
        <w:rPr>
          <w:rFonts w:asciiTheme="majorBidi" w:hAnsiTheme="majorBidi" w:cstheme="majorBidi"/>
        </w:rPr>
      </w:pPr>
      <w:bookmarkStart w:id="164" w:name="_Toc229129648"/>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13</w:t>
      </w:r>
      <w:r w:rsidRPr="00A93435">
        <w:rPr>
          <w:rFonts w:asciiTheme="majorBidi" w:hAnsiTheme="majorBidi" w:cstheme="majorBidi"/>
        </w:rPr>
        <w:fldChar w:fldCharType="end"/>
      </w:r>
      <w:r w:rsidRPr="00A93435">
        <w:rPr>
          <w:rFonts w:asciiTheme="majorBidi" w:hAnsiTheme="majorBidi" w:cstheme="majorBidi"/>
          <w:lang w:val="en-US"/>
        </w:rPr>
        <w:t>:Activity 3</w:t>
      </w:r>
      <w:bookmarkEnd w:id="164"/>
    </w:p>
    <w:p w14:paraId="60D5F7F0"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0946B590" wp14:editId="5DE12E5D">
            <wp:extent cx="5731510" cy="8049260"/>
            <wp:effectExtent l="0" t="0" r="254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8049260"/>
                    </a:xfrm>
                    <a:prstGeom prst="rect">
                      <a:avLst/>
                    </a:prstGeom>
                    <a:noFill/>
                    <a:ln>
                      <a:noFill/>
                    </a:ln>
                  </pic:spPr>
                </pic:pic>
              </a:graphicData>
            </a:graphic>
          </wp:inline>
        </w:drawing>
      </w:r>
    </w:p>
    <w:p w14:paraId="2B6D5CD7" w14:textId="44825B71" w:rsidR="00F93F12" w:rsidRPr="00A93435" w:rsidRDefault="00F93F12" w:rsidP="00F93F12">
      <w:pPr>
        <w:pStyle w:val="Caption"/>
        <w:jc w:val="center"/>
        <w:rPr>
          <w:rFonts w:asciiTheme="majorBidi" w:hAnsiTheme="majorBidi" w:cstheme="majorBidi"/>
        </w:rPr>
      </w:pPr>
      <w:bookmarkStart w:id="165" w:name="_Toc229129649"/>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14</w:t>
      </w:r>
      <w:r w:rsidRPr="00A93435">
        <w:rPr>
          <w:rFonts w:asciiTheme="majorBidi" w:hAnsiTheme="majorBidi" w:cstheme="majorBidi"/>
          <w:rtl/>
        </w:rPr>
        <w:fldChar w:fldCharType="end"/>
      </w:r>
      <w:r w:rsidRPr="00A93435">
        <w:rPr>
          <w:rFonts w:asciiTheme="majorBidi" w:hAnsiTheme="majorBidi" w:cstheme="majorBidi"/>
          <w:lang w:val="en-US"/>
        </w:rPr>
        <w:t>:Activity 4</w:t>
      </w:r>
      <w:bookmarkEnd w:id="165"/>
    </w:p>
    <w:p w14:paraId="62512CA5"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4EFC6D82" wp14:editId="773D34E6">
            <wp:extent cx="5731510" cy="748665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7486650"/>
                    </a:xfrm>
                    <a:prstGeom prst="rect">
                      <a:avLst/>
                    </a:prstGeom>
                    <a:noFill/>
                    <a:ln>
                      <a:noFill/>
                    </a:ln>
                  </pic:spPr>
                </pic:pic>
              </a:graphicData>
            </a:graphic>
          </wp:inline>
        </w:drawing>
      </w:r>
    </w:p>
    <w:p w14:paraId="5F2A9B51" w14:textId="65881655" w:rsidR="00F93F12" w:rsidRPr="00A93435" w:rsidRDefault="00F93F12" w:rsidP="00F93F12">
      <w:pPr>
        <w:pStyle w:val="Caption"/>
        <w:jc w:val="center"/>
        <w:rPr>
          <w:rFonts w:asciiTheme="majorBidi" w:hAnsiTheme="majorBidi" w:cstheme="majorBidi"/>
        </w:rPr>
      </w:pPr>
      <w:bookmarkStart w:id="166" w:name="_Toc229129650"/>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15</w:t>
      </w:r>
      <w:r w:rsidRPr="00A93435">
        <w:rPr>
          <w:rFonts w:asciiTheme="majorBidi" w:hAnsiTheme="majorBidi" w:cstheme="majorBidi"/>
        </w:rPr>
        <w:fldChar w:fldCharType="end"/>
      </w:r>
      <w:r w:rsidRPr="00A93435">
        <w:rPr>
          <w:rFonts w:asciiTheme="majorBidi" w:hAnsiTheme="majorBidi" w:cstheme="majorBidi"/>
          <w:lang w:val="en-US"/>
        </w:rPr>
        <w:t>:Activity 5</w:t>
      </w:r>
      <w:bookmarkEnd w:id="166"/>
    </w:p>
    <w:p w14:paraId="300B3517" w14:textId="77777777" w:rsidR="00F93F12" w:rsidRPr="00A93435" w:rsidRDefault="00B606FC" w:rsidP="00F93F12">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4502060B" wp14:editId="4658AD33">
            <wp:extent cx="5617845" cy="8332967"/>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8750" cy="8334309"/>
                    </a:xfrm>
                    <a:prstGeom prst="rect">
                      <a:avLst/>
                    </a:prstGeom>
                    <a:noFill/>
                    <a:ln>
                      <a:noFill/>
                    </a:ln>
                  </pic:spPr>
                </pic:pic>
              </a:graphicData>
            </a:graphic>
          </wp:inline>
        </w:drawing>
      </w:r>
    </w:p>
    <w:p w14:paraId="353F77F8" w14:textId="74CAC7BA" w:rsidR="00F93F12" w:rsidRPr="00A93435" w:rsidRDefault="00F93F12" w:rsidP="00F93F12">
      <w:pPr>
        <w:pStyle w:val="Caption"/>
        <w:jc w:val="center"/>
        <w:rPr>
          <w:rFonts w:asciiTheme="majorBidi" w:hAnsiTheme="majorBidi" w:cstheme="majorBidi"/>
        </w:rPr>
      </w:pPr>
      <w:bookmarkStart w:id="167" w:name="_Toc229129651"/>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16</w:t>
      </w:r>
      <w:r w:rsidRPr="00A93435">
        <w:rPr>
          <w:rFonts w:asciiTheme="majorBidi" w:hAnsiTheme="majorBidi" w:cstheme="majorBidi"/>
          <w:rtl/>
        </w:rPr>
        <w:fldChar w:fldCharType="end"/>
      </w:r>
      <w:r w:rsidRPr="00A93435">
        <w:rPr>
          <w:rFonts w:asciiTheme="majorBidi" w:hAnsiTheme="majorBidi" w:cstheme="majorBidi"/>
          <w:lang w:val="en-US"/>
        </w:rPr>
        <w:t xml:space="preserve">: Activity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Service Management System</w:t>
      </w:r>
      <w:bookmarkEnd w:id="167"/>
    </w:p>
    <w:p w14:paraId="3FF9DA63" w14:textId="77777777" w:rsidR="008F5285" w:rsidRPr="00A93435" w:rsidRDefault="00B606FC" w:rsidP="008F5285">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466A4E53" wp14:editId="1184190A">
            <wp:extent cx="5731510" cy="615886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158865"/>
                    </a:xfrm>
                    <a:prstGeom prst="rect">
                      <a:avLst/>
                    </a:prstGeom>
                  </pic:spPr>
                </pic:pic>
              </a:graphicData>
            </a:graphic>
          </wp:inline>
        </w:drawing>
      </w:r>
    </w:p>
    <w:p w14:paraId="6E7CCA53" w14:textId="28AAE267" w:rsidR="00F93F12" w:rsidRPr="00A93435" w:rsidRDefault="008F5285" w:rsidP="008F5285">
      <w:pPr>
        <w:pStyle w:val="Caption"/>
        <w:jc w:val="center"/>
        <w:rPr>
          <w:rFonts w:asciiTheme="majorBidi" w:hAnsiTheme="majorBidi" w:cstheme="majorBidi"/>
        </w:rPr>
      </w:pPr>
      <w:bookmarkStart w:id="168" w:name="_Toc229129652"/>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17</w:t>
      </w:r>
      <w:r w:rsidRPr="00A93435">
        <w:rPr>
          <w:rFonts w:asciiTheme="majorBidi" w:hAnsiTheme="majorBidi" w:cstheme="majorBidi"/>
          <w:rtl/>
        </w:rPr>
        <w:fldChar w:fldCharType="end"/>
      </w:r>
      <w:r w:rsidRPr="00A93435">
        <w:rPr>
          <w:rFonts w:asciiTheme="majorBidi" w:hAnsiTheme="majorBidi" w:cstheme="majorBidi"/>
          <w:lang w:val="en-US"/>
        </w:rPr>
        <w:t xml:space="preserve">:Activity </w:t>
      </w:r>
      <w:proofErr w:type="gramStart"/>
      <w:r w:rsidRPr="00A93435">
        <w:rPr>
          <w:rFonts w:asciiTheme="majorBidi" w:hAnsiTheme="majorBidi" w:cstheme="majorBidi"/>
          <w:lang w:val="en-US"/>
        </w:rPr>
        <w:t>For  Provider</w:t>
      </w:r>
      <w:proofErr w:type="gramEnd"/>
      <w:r w:rsidRPr="00A93435">
        <w:rPr>
          <w:rFonts w:asciiTheme="majorBidi" w:hAnsiTheme="majorBidi" w:cstheme="majorBidi"/>
          <w:lang w:val="en-US"/>
        </w:rPr>
        <w:t xml:space="preserve"> Management System</w:t>
      </w:r>
      <w:bookmarkEnd w:id="168"/>
    </w:p>
    <w:p w14:paraId="72377BE7" w14:textId="24EE7D69" w:rsidR="00F93F12" w:rsidRPr="00A93435" w:rsidRDefault="00F93F12" w:rsidP="00F93F12">
      <w:pPr>
        <w:pStyle w:val="Caption"/>
        <w:jc w:val="center"/>
        <w:rPr>
          <w:rFonts w:asciiTheme="majorBidi" w:hAnsiTheme="majorBidi" w:cstheme="majorBidi"/>
        </w:rPr>
      </w:pPr>
    </w:p>
    <w:p w14:paraId="39DE5362" w14:textId="37C10B3E" w:rsidR="006A04A0" w:rsidRPr="00A93435" w:rsidRDefault="006A04A0" w:rsidP="602E9FF7">
      <w:pPr>
        <w:bidi/>
        <w:rPr>
          <w:rFonts w:asciiTheme="majorBidi" w:hAnsiTheme="majorBidi" w:cstheme="majorBidi"/>
          <w:color w:val="000000" w:themeColor="text1"/>
          <w:rtl/>
          <w:lang w:bidi="ar-SY"/>
        </w:rPr>
      </w:pPr>
    </w:p>
    <w:p w14:paraId="0DBE7549" w14:textId="30A432B1" w:rsidR="006A04A0" w:rsidRPr="00A93435" w:rsidRDefault="006A04A0" w:rsidP="602E9FF7">
      <w:pPr>
        <w:bidi/>
        <w:rPr>
          <w:rFonts w:asciiTheme="majorBidi" w:hAnsiTheme="majorBidi" w:cstheme="majorBidi"/>
          <w:color w:val="000000" w:themeColor="text1"/>
          <w:rtl/>
          <w:lang w:bidi="ar-SY"/>
        </w:rPr>
      </w:pPr>
    </w:p>
    <w:p w14:paraId="24D281DE" w14:textId="78F967DE" w:rsidR="00380AAF" w:rsidRPr="00A93435" w:rsidRDefault="00380AAF" w:rsidP="00380AAF">
      <w:pPr>
        <w:bidi/>
        <w:jc w:val="right"/>
        <w:rPr>
          <w:rFonts w:asciiTheme="majorBidi" w:hAnsiTheme="majorBidi" w:cstheme="majorBidi"/>
          <w:b/>
          <w:bCs/>
          <w:color w:val="000000" w:themeColor="text1"/>
          <w:sz w:val="32"/>
          <w:szCs w:val="32"/>
          <w:lang w:val="en-US" w:bidi="ar-SY"/>
        </w:rPr>
      </w:pPr>
      <w:r w:rsidRPr="00A93435">
        <w:rPr>
          <w:rFonts w:asciiTheme="majorBidi" w:hAnsiTheme="majorBidi" w:cstheme="majorBidi"/>
          <w:b/>
          <w:bCs/>
          <w:color w:val="000000" w:themeColor="text1"/>
          <w:sz w:val="32"/>
          <w:szCs w:val="32"/>
          <w:lang w:val="en-US" w:bidi="ar-SY"/>
        </w:rPr>
        <w:br w:type="textWrapping" w:clear="all"/>
      </w:r>
    </w:p>
    <w:p w14:paraId="3BD4D04C" w14:textId="77777777" w:rsidR="00380AAF" w:rsidRPr="00A93435" w:rsidRDefault="00380AAF" w:rsidP="00380AAF">
      <w:pPr>
        <w:bidi/>
        <w:rPr>
          <w:rFonts w:asciiTheme="majorBidi" w:hAnsiTheme="majorBidi" w:cstheme="majorBidi"/>
          <w:color w:val="000000" w:themeColor="text1"/>
          <w:rtl/>
          <w:lang w:bidi="ar-SY"/>
        </w:rPr>
      </w:pPr>
    </w:p>
    <w:p w14:paraId="539606F7" w14:textId="77777777" w:rsidR="00380AAF" w:rsidRPr="00A93435" w:rsidRDefault="00380AAF" w:rsidP="00380AAF">
      <w:pPr>
        <w:bidi/>
        <w:rPr>
          <w:rFonts w:asciiTheme="majorBidi" w:hAnsiTheme="majorBidi" w:cstheme="majorBidi"/>
          <w:color w:val="000000" w:themeColor="text1"/>
          <w:lang w:bidi="ar-SY"/>
        </w:rPr>
      </w:pPr>
    </w:p>
    <w:p w14:paraId="4272557E" w14:textId="77777777" w:rsidR="00340D59" w:rsidRPr="00A93435" w:rsidRDefault="00340D59" w:rsidP="00340D59">
      <w:pPr>
        <w:bidi/>
        <w:rPr>
          <w:rFonts w:asciiTheme="majorBidi" w:hAnsiTheme="majorBidi" w:cstheme="majorBidi"/>
          <w:color w:val="000000" w:themeColor="text1"/>
          <w:lang w:bidi="ar-SY"/>
        </w:rPr>
      </w:pPr>
    </w:p>
    <w:p w14:paraId="2BC1FB66" w14:textId="77777777" w:rsidR="00340D59" w:rsidRPr="00A93435" w:rsidRDefault="00340D59" w:rsidP="00340D59">
      <w:pPr>
        <w:bidi/>
        <w:rPr>
          <w:rFonts w:asciiTheme="majorBidi" w:hAnsiTheme="majorBidi" w:cstheme="majorBidi"/>
          <w:color w:val="000000" w:themeColor="text1"/>
          <w:lang w:bidi="ar-SY"/>
        </w:rPr>
      </w:pPr>
    </w:p>
    <w:p w14:paraId="3AAE6EA4" w14:textId="77777777" w:rsidR="00AD4E34" w:rsidRPr="00A93435" w:rsidRDefault="00AD4E34" w:rsidP="00351B3F">
      <w:pPr>
        <w:rPr>
          <w:rFonts w:asciiTheme="majorBidi" w:hAnsiTheme="majorBidi" w:cstheme="majorBidi"/>
          <w:color w:val="000000" w:themeColor="text1"/>
          <w:lang w:bidi="ar-SY"/>
        </w:rPr>
      </w:pPr>
    </w:p>
    <w:p w14:paraId="73DD2AF8" w14:textId="77777777" w:rsidR="00351B3F" w:rsidRPr="00A93435" w:rsidRDefault="00351B3F" w:rsidP="00921F6B">
      <w:pPr>
        <w:pStyle w:val="Heading3"/>
      </w:pPr>
      <w:bookmarkStart w:id="169" w:name="_Toc229111632"/>
      <w:r w:rsidRPr="00A93435">
        <w:t>4-7-4 Sequence Diagrams</w:t>
      </w:r>
      <w:bookmarkEnd w:id="169"/>
    </w:p>
    <w:p w14:paraId="538D8E92" w14:textId="77777777" w:rsidR="008F5285" w:rsidRPr="00A93435" w:rsidRDefault="00351B3F" w:rsidP="008F5285">
      <w:pPr>
        <w:keepNext/>
        <w:rPr>
          <w:rFonts w:asciiTheme="majorBidi" w:hAnsiTheme="majorBidi" w:cstheme="majorBidi"/>
        </w:rPr>
      </w:pPr>
      <w:r w:rsidRPr="00A93435">
        <w:rPr>
          <w:rFonts w:asciiTheme="majorBidi" w:hAnsiTheme="majorBidi" w:cstheme="majorBidi"/>
          <w:color w:val="000000" w:themeColor="text1"/>
          <w:lang w:bidi="ar-SY"/>
        </w:rPr>
        <w:t>Sequence Diagrams illustrate how messages and interactions are exchanged between different system components over time while executing the main operations. These diagrams help explain the communication process between the frontend, backend, database, and AI services, providing a clear understanding of the logical sequence of operations within the system</w:t>
      </w:r>
      <w:r w:rsidRPr="00A93435">
        <w:rPr>
          <w:rFonts w:asciiTheme="majorBidi" w:hAnsiTheme="majorBidi" w:cstheme="majorBidi"/>
          <w:noProof/>
          <w:color w:val="000000" w:themeColor="text1"/>
        </w:rPr>
        <w:drawing>
          <wp:inline distT="0" distB="0" distL="0" distR="0" wp14:anchorId="6F56869B" wp14:editId="7D728489">
            <wp:extent cx="5731510" cy="47282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728210"/>
                    </a:xfrm>
                    <a:prstGeom prst="rect">
                      <a:avLst/>
                    </a:prstGeom>
                    <a:noFill/>
                    <a:ln>
                      <a:noFill/>
                    </a:ln>
                  </pic:spPr>
                </pic:pic>
              </a:graphicData>
            </a:graphic>
          </wp:inline>
        </w:drawing>
      </w:r>
    </w:p>
    <w:p w14:paraId="292490F7" w14:textId="457E1756" w:rsidR="008F5285" w:rsidRPr="00A93435" w:rsidRDefault="008F5285" w:rsidP="008F5285">
      <w:pPr>
        <w:pStyle w:val="Caption"/>
        <w:jc w:val="center"/>
        <w:rPr>
          <w:rFonts w:asciiTheme="majorBidi" w:hAnsiTheme="majorBidi" w:cstheme="majorBidi"/>
        </w:rPr>
      </w:pPr>
      <w:bookmarkStart w:id="170" w:name="_Toc229129653"/>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18</w:t>
      </w:r>
      <w:r w:rsidRPr="00A93435">
        <w:rPr>
          <w:rFonts w:asciiTheme="majorBidi" w:hAnsiTheme="majorBidi" w:cstheme="majorBidi"/>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AI Powered Event Planning</w:t>
      </w:r>
      <w:bookmarkEnd w:id="170"/>
    </w:p>
    <w:p w14:paraId="0D3D925D" w14:textId="3C486AE5" w:rsidR="00FD0C8E" w:rsidRPr="00A93435" w:rsidRDefault="00FD0C8E" w:rsidP="008F5285">
      <w:pPr>
        <w:pStyle w:val="Caption"/>
        <w:rPr>
          <w:rFonts w:asciiTheme="majorBidi" w:hAnsiTheme="majorBidi" w:cstheme="majorBidi"/>
          <w:color w:val="000000" w:themeColor="text1"/>
          <w:lang w:bidi="ar-SY"/>
        </w:rPr>
      </w:pPr>
    </w:p>
    <w:p w14:paraId="024E1C3E" w14:textId="77777777" w:rsidR="008F5285" w:rsidRPr="00A93435" w:rsidRDefault="00FD0C8E" w:rsidP="008F5285">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1430A0B4" wp14:editId="4D8712BD">
            <wp:extent cx="5513705" cy="64503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3705" cy="6450330"/>
                    </a:xfrm>
                    <a:prstGeom prst="rect">
                      <a:avLst/>
                    </a:prstGeom>
                    <a:noFill/>
                    <a:ln>
                      <a:noFill/>
                    </a:ln>
                  </pic:spPr>
                </pic:pic>
              </a:graphicData>
            </a:graphic>
          </wp:inline>
        </w:drawing>
      </w:r>
    </w:p>
    <w:p w14:paraId="099E2D4D" w14:textId="107D02E4" w:rsidR="008F5285" w:rsidRPr="00A93435" w:rsidRDefault="008F5285" w:rsidP="008F5285">
      <w:pPr>
        <w:pStyle w:val="Caption"/>
        <w:jc w:val="center"/>
        <w:rPr>
          <w:rFonts w:asciiTheme="majorBidi" w:hAnsiTheme="majorBidi" w:cstheme="majorBidi"/>
        </w:rPr>
      </w:pPr>
      <w:bookmarkStart w:id="171" w:name="_Toc229129654"/>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19</w:t>
      </w:r>
      <w:r w:rsidRPr="00A93435">
        <w:rPr>
          <w:rFonts w:asciiTheme="majorBidi" w:hAnsiTheme="majorBidi" w:cstheme="majorBidi"/>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Create Event</w:t>
      </w:r>
      <w:bookmarkEnd w:id="171"/>
    </w:p>
    <w:p w14:paraId="2467B9A3" w14:textId="77777777" w:rsidR="008F5285" w:rsidRPr="00A93435" w:rsidRDefault="00FD0C8E" w:rsidP="008F5285">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2891D8DB" wp14:editId="282D3365">
            <wp:extent cx="5731510" cy="59861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986145"/>
                    </a:xfrm>
                    <a:prstGeom prst="rect">
                      <a:avLst/>
                    </a:prstGeom>
                    <a:noFill/>
                    <a:ln>
                      <a:noFill/>
                    </a:ln>
                  </pic:spPr>
                </pic:pic>
              </a:graphicData>
            </a:graphic>
          </wp:inline>
        </w:drawing>
      </w:r>
    </w:p>
    <w:p w14:paraId="2EA4E5B2" w14:textId="50D93C97" w:rsidR="00FD0C8E" w:rsidRPr="00A93435" w:rsidRDefault="008F5285" w:rsidP="008F5285">
      <w:pPr>
        <w:pStyle w:val="Caption"/>
        <w:jc w:val="center"/>
        <w:rPr>
          <w:rFonts w:asciiTheme="majorBidi" w:hAnsiTheme="majorBidi" w:cstheme="majorBidi"/>
          <w:color w:val="000000" w:themeColor="text1"/>
          <w:lang w:bidi="ar-SY"/>
        </w:rPr>
      </w:pPr>
      <w:bookmarkStart w:id="172" w:name="_Toc229129655"/>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20</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Update Event </w:t>
      </w:r>
      <w:proofErr w:type="gramStart"/>
      <w:r w:rsidRPr="00A93435">
        <w:rPr>
          <w:rFonts w:asciiTheme="majorBidi" w:hAnsiTheme="majorBidi" w:cstheme="majorBidi"/>
          <w:lang w:val="en-US"/>
        </w:rPr>
        <w:t>With</w:t>
      </w:r>
      <w:proofErr w:type="gramEnd"/>
      <w:r w:rsidRPr="00A93435">
        <w:rPr>
          <w:rFonts w:asciiTheme="majorBidi" w:hAnsiTheme="majorBidi" w:cstheme="majorBidi"/>
          <w:lang w:val="en-US"/>
        </w:rPr>
        <w:t xml:space="preserve"> Notifications</w:t>
      </w:r>
      <w:bookmarkEnd w:id="172"/>
    </w:p>
    <w:p w14:paraId="0D058BC1" w14:textId="77777777" w:rsidR="00FD0C8E" w:rsidRPr="00A93435" w:rsidRDefault="00FD0C8E" w:rsidP="00FD0C8E">
      <w:pPr>
        <w:bidi/>
        <w:rPr>
          <w:rFonts w:asciiTheme="majorBidi" w:hAnsiTheme="majorBidi" w:cstheme="majorBidi"/>
          <w:color w:val="000000" w:themeColor="text1"/>
          <w:lang w:bidi="ar-SY"/>
        </w:rPr>
      </w:pPr>
    </w:p>
    <w:p w14:paraId="2F8FD91A" w14:textId="77777777" w:rsidR="00FD0C8E" w:rsidRPr="00A93435" w:rsidRDefault="00FD0C8E" w:rsidP="00FD0C8E">
      <w:pPr>
        <w:bidi/>
        <w:rPr>
          <w:rFonts w:asciiTheme="majorBidi" w:hAnsiTheme="majorBidi" w:cstheme="majorBidi"/>
          <w:color w:val="000000" w:themeColor="text1"/>
          <w:lang w:bidi="ar-SY"/>
        </w:rPr>
      </w:pPr>
    </w:p>
    <w:p w14:paraId="5E03EDD2" w14:textId="77777777" w:rsidR="00FD0C8E" w:rsidRPr="00A93435" w:rsidRDefault="00FD0C8E" w:rsidP="00FD0C8E">
      <w:pPr>
        <w:bidi/>
        <w:rPr>
          <w:rFonts w:asciiTheme="majorBidi" w:hAnsiTheme="majorBidi" w:cstheme="majorBidi"/>
          <w:color w:val="000000" w:themeColor="text1"/>
          <w:lang w:bidi="ar-SY"/>
        </w:rPr>
      </w:pPr>
    </w:p>
    <w:p w14:paraId="1A45AD11" w14:textId="77777777" w:rsidR="00FD0C8E" w:rsidRPr="00A93435" w:rsidRDefault="00FD0C8E" w:rsidP="00FD0C8E">
      <w:pPr>
        <w:bidi/>
        <w:rPr>
          <w:rFonts w:asciiTheme="majorBidi" w:hAnsiTheme="majorBidi" w:cstheme="majorBidi"/>
          <w:color w:val="000000" w:themeColor="text1"/>
          <w:lang w:bidi="ar-SY"/>
        </w:rPr>
      </w:pPr>
    </w:p>
    <w:p w14:paraId="57BF6D1B" w14:textId="77777777" w:rsidR="00FD0C8E" w:rsidRPr="00A93435" w:rsidRDefault="00FD0C8E" w:rsidP="00FD0C8E">
      <w:pPr>
        <w:bidi/>
        <w:rPr>
          <w:rFonts w:asciiTheme="majorBidi" w:hAnsiTheme="majorBidi" w:cstheme="majorBidi"/>
          <w:color w:val="000000" w:themeColor="text1"/>
          <w:lang w:bidi="ar-SY"/>
        </w:rPr>
      </w:pPr>
    </w:p>
    <w:p w14:paraId="7FCCE3CC" w14:textId="77777777" w:rsidR="00FD0C8E" w:rsidRPr="00A93435" w:rsidRDefault="00FD0C8E" w:rsidP="00FD0C8E">
      <w:pPr>
        <w:bidi/>
        <w:rPr>
          <w:rFonts w:asciiTheme="majorBidi" w:hAnsiTheme="majorBidi" w:cstheme="majorBidi"/>
          <w:color w:val="000000" w:themeColor="text1"/>
          <w:lang w:bidi="ar-SY"/>
        </w:rPr>
      </w:pPr>
    </w:p>
    <w:p w14:paraId="40436AD4" w14:textId="77777777" w:rsidR="00FD0C8E" w:rsidRPr="00A93435" w:rsidRDefault="00FD0C8E" w:rsidP="00FD0C8E">
      <w:pPr>
        <w:bidi/>
        <w:rPr>
          <w:rFonts w:asciiTheme="majorBidi" w:hAnsiTheme="majorBidi" w:cstheme="majorBidi"/>
          <w:color w:val="000000" w:themeColor="text1"/>
          <w:lang w:bidi="ar-SY"/>
        </w:rPr>
      </w:pPr>
    </w:p>
    <w:p w14:paraId="68AE52BF" w14:textId="77777777" w:rsidR="00FD0C8E" w:rsidRPr="00A93435" w:rsidRDefault="00FD0C8E" w:rsidP="00FD0C8E">
      <w:pPr>
        <w:bidi/>
        <w:rPr>
          <w:rFonts w:asciiTheme="majorBidi" w:hAnsiTheme="majorBidi" w:cstheme="majorBidi"/>
          <w:color w:val="000000" w:themeColor="text1"/>
          <w:lang w:bidi="ar-SY"/>
        </w:rPr>
      </w:pPr>
    </w:p>
    <w:p w14:paraId="37981F4A" w14:textId="77777777" w:rsidR="00FD0C8E" w:rsidRPr="00A93435" w:rsidRDefault="00FD0C8E" w:rsidP="00FD0C8E">
      <w:pPr>
        <w:bidi/>
        <w:rPr>
          <w:rFonts w:asciiTheme="majorBidi" w:hAnsiTheme="majorBidi" w:cstheme="majorBidi"/>
          <w:color w:val="000000" w:themeColor="text1"/>
          <w:lang w:bidi="ar-SY"/>
        </w:rPr>
      </w:pPr>
    </w:p>
    <w:p w14:paraId="138C8E64" w14:textId="77777777" w:rsidR="00FD0C8E" w:rsidRPr="00A93435" w:rsidRDefault="00FD0C8E" w:rsidP="00FD0C8E">
      <w:pPr>
        <w:bidi/>
        <w:rPr>
          <w:rFonts w:asciiTheme="majorBidi" w:hAnsiTheme="majorBidi" w:cstheme="majorBidi"/>
          <w:color w:val="000000" w:themeColor="text1"/>
          <w:lang w:bidi="ar-SY"/>
        </w:rPr>
      </w:pPr>
    </w:p>
    <w:p w14:paraId="1FD8E7D9" w14:textId="77777777" w:rsidR="00FD0C8E" w:rsidRPr="00A93435" w:rsidRDefault="00FD0C8E" w:rsidP="00FD0C8E">
      <w:pPr>
        <w:bidi/>
        <w:rPr>
          <w:rFonts w:asciiTheme="majorBidi" w:hAnsiTheme="majorBidi" w:cstheme="majorBidi"/>
          <w:color w:val="000000" w:themeColor="text1"/>
          <w:lang w:bidi="ar-SY"/>
        </w:rPr>
      </w:pPr>
    </w:p>
    <w:p w14:paraId="2F212EB0" w14:textId="77777777" w:rsidR="00FD0C8E" w:rsidRPr="00A93435" w:rsidRDefault="00FD0C8E" w:rsidP="00FD0C8E">
      <w:pPr>
        <w:bidi/>
        <w:rPr>
          <w:rFonts w:asciiTheme="majorBidi" w:hAnsiTheme="majorBidi" w:cstheme="majorBidi"/>
          <w:color w:val="000000" w:themeColor="text1"/>
          <w:lang w:bidi="ar-SY"/>
        </w:rPr>
      </w:pPr>
    </w:p>
    <w:p w14:paraId="1DA40E4D" w14:textId="77777777" w:rsidR="00FD0C8E" w:rsidRPr="00A93435" w:rsidRDefault="00FD0C8E" w:rsidP="00FD0C8E">
      <w:pPr>
        <w:bidi/>
        <w:rPr>
          <w:rFonts w:asciiTheme="majorBidi" w:hAnsiTheme="majorBidi" w:cstheme="majorBidi"/>
          <w:color w:val="000000" w:themeColor="text1"/>
          <w:lang w:bidi="ar-SY"/>
        </w:rPr>
      </w:pPr>
    </w:p>
    <w:p w14:paraId="66AB6012" w14:textId="77777777" w:rsidR="00FD0C8E" w:rsidRPr="00A93435" w:rsidRDefault="00FD0C8E" w:rsidP="00FD0C8E">
      <w:pPr>
        <w:bidi/>
        <w:rPr>
          <w:rFonts w:asciiTheme="majorBidi" w:hAnsiTheme="majorBidi" w:cstheme="majorBidi"/>
          <w:color w:val="000000" w:themeColor="text1"/>
          <w:lang w:bidi="ar-SY"/>
        </w:rPr>
      </w:pPr>
    </w:p>
    <w:p w14:paraId="03BD96F8" w14:textId="77777777" w:rsidR="00FD0C8E" w:rsidRPr="00A93435" w:rsidRDefault="00FD0C8E" w:rsidP="00FD0C8E">
      <w:pPr>
        <w:bidi/>
        <w:rPr>
          <w:rFonts w:asciiTheme="majorBidi" w:hAnsiTheme="majorBidi" w:cstheme="majorBidi"/>
          <w:color w:val="000000" w:themeColor="text1"/>
          <w:lang w:bidi="ar-SY"/>
        </w:rPr>
      </w:pPr>
    </w:p>
    <w:p w14:paraId="7F4CEF25" w14:textId="77777777" w:rsidR="00C962B9" w:rsidRPr="00A93435" w:rsidRDefault="00C962B9" w:rsidP="00C962B9">
      <w:pPr>
        <w:bidi/>
        <w:rPr>
          <w:rFonts w:asciiTheme="majorBidi" w:hAnsiTheme="majorBidi" w:cstheme="majorBidi"/>
          <w:color w:val="000000" w:themeColor="text1"/>
          <w:lang w:bidi="ar-SY"/>
        </w:rPr>
      </w:pPr>
    </w:p>
    <w:p w14:paraId="2F3D50EE" w14:textId="77777777" w:rsidR="008F5285" w:rsidRPr="00A93435" w:rsidRDefault="00C962B9" w:rsidP="008F5285">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50727388" wp14:editId="5FE4C56B">
            <wp:extent cx="5731510" cy="58439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843905"/>
                    </a:xfrm>
                    <a:prstGeom prst="rect">
                      <a:avLst/>
                    </a:prstGeom>
                    <a:noFill/>
                    <a:ln>
                      <a:noFill/>
                    </a:ln>
                  </pic:spPr>
                </pic:pic>
              </a:graphicData>
            </a:graphic>
          </wp:inline>
        </w:drawing>
      </w:r>
    </w:p>
    <w:p w14:paraId="3F3F95A4" w14:textId="4048021C" w:rsidR="00C962B9" w:rsidRPr="00A93435" w:rsidRDefault="008F5285" w:rsidP="008F5285">
      <w:pPr>
        <w:pStyle w:val="Caption"/>
        <w:jc w:val="center"/>
        <w:rPr>
          <w:rFonts w:asciiTheme="majorBidi" w:hAnsiTheme="majorBidi" w:cstheme="majorBidi"/>
          <w:color w:val="000000" w:themeColor="text1"/>
          <w:lang w:bidi="ar-SY"/>
        </w:rPr>
      </w:pPr>
      <w:bookmarkStart w:id="173" w:name="_Toc229129656"/>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21</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Create Booking</w:t>
      </w:r>
      <w:bookmarkEnd w:id="173"/>
    </w:p>
    <w:p w14:paraId="4B014E58" w14:textId="77777777" w:rsidR="00C962B9" w:rsidRPr="00A93435" w:rsidRDefault="00C962B9" w:rsidP="00C962B9">
      <w:pPr>
        <w:bidi/>
        <w:rPr>
          <w:rFonts w:asciiTheme="majorBidi" w:hAnsiTheme="majorBidi" w:cstheme="majorBidi"/>
          <w:color w:val="000000" w:themeColor="text1"/>
          <w:lang w:bidi="ar-SY"/>
        </w:rPr>
      </w:pPr>
    </w:p>
    <w:p w14:paraId="5E81EF23" w14:textId="77777777" w:rsidR="00C962B9" w:rsidRPr="00A93435" w:rsidRDefault="00C962B9" w:rsidP="00C962B9">
      <w:pPr>
        <w:bidi/>
        <w:rPr>
          <w:rFonts w:asciiTheme="majorBidi" w:hAnsiTheme="majorBidi" w:cstheme="majorBidi"/>
          <w:color w:val="000000" w:themeColor="text1"/>
          <w:lang w:bidi="ar-SY"/>
        </w:rPr>
      </w:pPr>
    </w:p>
    <w:p w14:paraId="0346DEAF" w14:textId="77777777" w:rsidR="00576232" w:rsidRPr="00A93435" w:rsidRDefault="00576232" w:rsidP="00576232">
      <w:pPr>
        <w:bidi/>
        <w:rPr>
          <w:rFonts w:asciiTheme="majorBidi" w:hAnsiTheme="majorBidi" w:cstheme="majorBidi"/>
          <w:color w:val="000000" w:themeColor="text1"/>
          <w:lang w:bidi="ar-SY"/>
        </w:rPr>
      </w:pPr>
    </w:p>
    <w:p w14:paraId="44F9B643" w14:textId="77777777" w:rsidR="00576232" w:rsidRPr="00A93435" w:rsidRDefault="00576232" w:rsidP="00576232">
      <w:pPr>
        <w:bidi/>
        <w:rPr>
          <w:rFonts w:asciiTheme="majorBidi" w:hAnsiTheme="majorBidi" w:cstheme="majorBidi"/>
          <w:color w:val="000000" w:themeColor="text1"/>
          <w:lang w:bidi="ar-SY"/>
        </w:rPr>
      </w:pPr>
    </w:p>
    <w:p w14:paraId="236E6A1F" w14:textId="77777777" w:rsidR="00576232" w:rsidRPr="00A93435" w:rsidRDefault="00576232" w:rsidP="00576232">
      <w:pPr>
        <w:bidi/>
        <w:rPr>
          <w:rFonts w:asciiTheme="majorBidi" w:hAnsiTheme="majorBidi" w:cstheme="majorBidi"/>
          <w:color w:val="000000" w:themeColor="text1"/>
          <w:lang w:bidi="ar-SY"/>
        </w:rPr>
      </w:pPr>
    </w:p>
    <w:p w14:paraId="7192DE25" w14:textId="77777777" w:rsidR="00576232" w:rsidRPr="00A93435" w:rsidRDefault="00576232" w:rsidP="00576232">
      <w:pPr>
        <w:bidi/>
        <w:rPr>
          <w:rFonts w:asciiTheme="majorBidi" w:hAnsiTheme="majorBidi" w:cstheme="majorBidi"/>
          <w:color w:val="000000" w:themeColor="text1"/>
          <w:lang w:bidi="ar-SY"/>
        </w:rPr>
      </w:pPr>
    </w:p>
    <w:p w14:paraId="6D27BF35" w14:textId="77777777" w:rsidR="00576232" w:rsidRPr="00A93435" w:rsidRDefault="00576232" w:rsidP="00576232">
      <w:pPr>
        <w:bidi/>
        <w:rPr>
          <w:rFonts w:asciiTheme="majorBidi" w:hAnsiTheme="majorBidi" w:cstheme="majorBidi"/>
          <w:color w:val="000000" w:themeColor="text1"/>
          <w:lang w:bidi="ar-SY"/>
        </w:rPr>
      </w:pPr>
    </w:p>
    <w:p w14:paraId="17A721A2" w14:textId="77777777" w:rsidR="00576232" w:rsidRPr="00A93435" w:rsidRDefault="00576232" w:rsidP="00576232">
      <w:pPr>
        <w:bidi/>
        <w:rPr>
          <w:rFonts w:asciiTheme="majorBidi" w:hAnsiTheme="majorBidi" w:cstheme="majorBidi"/>
          <w:color w:val="000000" w:themeColor="text1"/>
          <w:lang w:bidi="ar-SY"/>
        </w:rPr>
      </w:pPr>
    </w:p>
    <w:p w14:paraId="0D1F9651" w14:textId="77777777" w:rsidR="00576232" w:rsidRPr="00A93435" w:rsidRDefault="00576232" w:rsidP="00576232">
      <w:pPr>
        <w:bidi/>
        <w:rPr>
          <w:rFonts w:asciiTheme="majorBidi" w:hAnsiTheme="majorBidi" w:cstheme="majorBidi"/>
          <w:color w:val="000000" w:themeColor="text1"/>
          <w:lang w:bidi="ar-SY"/>
        </w:rPr>
      </w:pPr>
    </w:p>
    <w:p w14:paraId="2ADD7D99" w14:textId="77777777" w:rsidR="00576232" w:rsidRPr="00A93435" w:rsidRDefault="00576232" w:rsidP="00576232">
      <w:pPr>
        <w:bidi/>
        <w:rPr>
          <w:rFonts w:asciiTheme="majorBidi" w:hAnsiTheme="majorBidi" w:cstheme="majorBidi"/>
          <w:color w:val="000000" w:themeColor="text1"/>
          <w:lang w:bidi="ar-SY"/>
        </w:rPr>
      </w:pPr>
    </w:p>
    <w:p w14:paraId="67BD56BC" w14:textId="77777777" w:rsidR="008F5285" w:rsidRPr="00A93435" w:rsidRDefault="00576232" w:rsidP="008F5285">
      <w:pPr>
        <w:keepNext/>
        <w:bidi/>
        <w:rPr>
          <w:rFonts w:asciiTheme="majorBidi" w:hAnsiTheme="majorBidi" w:cstheme="majorBidi"/>
        </w:rPr>
      </w:pPr>
      <w:r w:rsidRPr="00A93435">
        <w:rPr>
          <w:rFonts w:asciiTheme="majorBidi" w:hAnsiTheme="majorBidi" w:cstheme="majorBidi"/>
          <w:noProof/>
          <w:color w:val="000000" w:themeColor="text1"/>
        </w:rPr>
        <w:lastRenderedPageBreak/>
        <w:drawing>
          <wp:inline distT="0" distB="0" distL="0" distR="0" wp14:anchorId="27D3151F" wp14:editId="4FBC5616">
            <wp:extent cx="5731510" cy="60115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011545"/>
                    </a:xfrm>
                    <a:prstGeom prst="rect">
                      <a:avLst/>
                    </a:prstGeom>
                    <a:noFill/>
                    <a:ln>
                      <a:noFill/>
                    </a:ln>
                  </pic:spPr>
                </pic:pic>
              </a:graphicData>
            </a:graphic>
          </wp:inline>
        </w:drawing>
      </w:r>
    </w:p>
    <w:p w14:paraId="31ECD97D" w14:textId="61D0113C" w:rsidR="00576232" w:rsidRPr="00A93435" w:rsidRDefault="008F5285" w:rsidP="008F5285">
      <w:pPr>
        <w:pStyle w:val="Caption"/>
        <w:jc w:val="center"/>
        <w:rPr>
          <w:rFonts w:asciiTheme="majorBidi" w:hAnsiTheme="majorBidi" w:cstheme="majorBidi"/>
          <w:color w:val="000000" w:themeColor="text1"/>
          <w:lang w:bidi="ar-SY"/>
        </w:rPr>
      </w:pPr>
      <w:bookmarkStart w:id="174" w:name="_Toc229129657"/>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22</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Cancel Booking</w:t>
      </w:r>
      <w:bookmarkEnd w:id="174"/>
    </w:p>
    <w:p w14:paraId="18E37D00" w14:textId="77777777" w:rsidR="00576232" w:rsidRPr="00A93435" w:rsidRDefault="00576232" w:rsidP="00576232">
      <w:pPr>
        <w:bidi/>
        <w:rPr>
          <w:rFonts w:asciiTheme="majorBidi" w:hAnsiTheme="majorBidi" w:cstheme="majorBidi"/>
          <w:color w:val="000000" w:themeColor="text1"/>
          <w:lang w:bidi="ar-SY"/>
        </w:rPr>
      </w:pPr>
    </w:p>
    <w:p w14:paraId="16C6315C" w14:textId="77777777" w:rsidR="00576232" w:rsidRPr="00A93435" w:rsidRDefault="00576232" w:rsidP="00576232">
      <w:pPr>
        <w:bidi/>
        <w:rPr>
          <w:rFonts w:asciiTheme="majorBidi" w:hAnsiTheme="majorBidi" w:cstheme="majorBidi"/>
          <w:color w:val="000000" w:themeColor="text1"/>
          <w:lang w:bidi="ar-SY"/>
        </w:rPr>
      </w:pPr>
    </w:p>
    <w:p w14:paraId="26899C83" w14:textId="77777777" w:rsidR="00576232" w:rsidRPr="00A93435" w:rsidRDefault="00576232" w:rsidP="00576232">
      <w:pPr>
        <w:bidi/>
        <w:rPr>
          <w:rFonts w:asciiTheme="majorBidi" w:hAnsiTheme="majorBidi" w:cstheme="majorBidi"/>
          <w:color w:val="000000" w:themeColor="text1"/>
          <w:lang w:bidi="ar-SY"/>
        </w:rPr>
      </w:pPr>
    </w:p>
    <w:p w14:paraId="245BE5C5" w14:textId="77777777" w:rsidR="00576232" w:rsidRPr="00A93435" w:rsidRDefault="00576232" w:rsidP="00576232">
      <w:pPr>
        <w:bidi/>
        <w:rPr>
          <w:rFonts w:asciiTheme="majorBidi" w:hAnsiTheme="majorBidi" w:cstheme="majorBidi"/>
          <w:color w:val="000000" w:themeColor="text1"/>
          <w:lang w:bidi="ar-SY"/>
        </w:rPr>
      </w:pPr>
    </w:p>
    <w:p w14:paraId="0120AAFC" w14:textId="77777777" w:rsidR="00576232" w:rsidRPr="00A93435" w:rsidRDefault="00576232" w:rsidP="00576232">
      <w:pPr>
        <w:bidi/>
        <w:rPr>
          <w:rFonts w:asciiTheme="majorBidi" w:hAnsiTheme="majorBidi" w:cstheme="majorBidi"/>
          <w:color w:val="000000" w:themeColor="text1"/>
          <w:lang w:bidi="ar-SY"/>
        </w:rPr>
      </w:pPr>
    </w:p>
    <w:p w14:paraId="516ADEE2" w14:textId="77777777" w:rsidR="00576232" w:rsidRPr="00A93435" w:rsidRDefault="00576232" w:rsidP="00576232">
      <w:pPr>
        <w:bidi/>
        <w:rPr>
          <w:rFonts w:asciiTheme="majorBidi" w:hAnsiTheme="majorBidi" w:cstheme="majorBidi"/>
          <w:color w:val="000000" w:themeColor="text1"/>
          <w:lang w:bidi="ar-SY"/>
        </w:rPr>
      </w:pPr>
    </w:p>
    <w:p w14:paraId="6312AAD4" w14:textId="77777777" w:rsidR="00576232" w:rsidRPr="00A93435" w:rsidRDefault="00576232" w:rsidP="00576232">
      <w:pPr>
        <w:bidi/>
        <w:rPr>
          <w:rFonts w:asciiTheme="majorBidi" w:hAnsiTheme="majorBidi" w:cstheme="majorBidi"/>
          <w:color w:val="000000" w:themeColor="text1"/>
          <w:lang w:bidi="ar-SY"/>
        </w:rPr>
      </w:pPr>
    </w:p>
    <w:p w14:paraId="02A1507B" w14:textId="77777777" w:rsidR="00576232" w:rsidRPr="00A93435" w:rsidRDefault="00576232" w:rsidP="00576232">
      <w:pPr>
        <w:bidi/>
        <w:rPr>
          <w:rFonts w:asciiTheme="majorBidi" w:hAnsiTheme="majorBidi" w:cstheme="majorBidi"/>
          <w:color w:val="000000" w:themeColor="text1"/>
          <w:lang w:bidi="ar-SY"/>
        </w:rPr>
      </w:pPr>
    </w:p>
    <w:p w14:paraId="6F84A547" w14:textId="77777777" w:rsidR="00576232" w:rsidRPr="00A93435" w:rsidRDefault="00576232" w:rsidP="00576232">
      <w:pPr>
        <w:bidi/>
        <w:rPr>
          <w:rFonts w:asciiTheme="majorBidi" w:hAnsiTheme="majorBidi" w:cstheme="majorBidi"/>
          <w:color w:val="000000" w:themeColor="text1"/>
          <w:lang w:bidi="ar-SY"/>
        </w:rPr>
      </w:pPr>
    </w:p>
    <w:p w14:paraId="0C7E9804" w14:textId="77777777" w:rsidR="00576232" w:rsidRPr="00A93435" w:rsidRDefault="00576232" w:rsidP="00576232">
      <w:pPr>
        <w:bidi/>
        <w:rPr>
          <w:rFonts w:asciiTheme="majorBidi" w:hAnsiTheme="majorBidi" w:cstheme="majorBidi"/>
          <w:color w:val="000000" w:themeColor="text1"/>
          <w:lang w:bidi="ar-SY"/>
        </w:rPr>
      </w:pPr>
    </w:p>
    <w:p w14:paraId="1C3F2D7A" w14:textId="77777777" w:rsidR="008F5285" w:rsidRPr="00A93435" w:rsidRDefault="00576232" w:rsidP="008F5285">
      <w:pPr>
        <w:keepNext/>
        <w:bidi/>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254DAC23" wp14:editId="549B17DB">
            <wp:extent cx="5731510" cy="5336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336540"/>
                    </a:xfrm>
                    <a:prstGeom prst="rect">
                      <a:avLst/>
                    </a:prstGeom>
                    <a:noFill/>
                    <a:ln>
                      <a:noFill/>
                    </a:ln>
                  </pic:spPr>
                </pic:pic>
              </a:graphicData>
            </a:graphic>
          </wp:inline>
        </w:drawing>
      </w:r>
    </w:p>
    <w:p w14:paraId="15B99256" w14:textId="75DAF215" w:rsidR="00576232" w:rsidRPr="00A93435" w:rsidRDefault="008F5285" w:rsidP="008F5285">
      <w:pPr>
        <w:pStyle w:val="Caption"/>
        <w:jc w:val="center"/>
        <w:rPr>
          <w:rFonts w:asciiTheme="majorBidi" w:hAnsiTheme="majorBidi" w:cstheme="majorBidi"/>
          <w:color w:val="000000" w:themeColor="text1"/>
          <w:rtl/>
          <w:lang w:bidi="ar-SY"/>
        </w:rPr>
      </w:pPr>
      <w:bookmarkStart w:id="175" w:name="_Toc229129658"/>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23</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View User Bookings</w:t>
      </w:r>
      <w:bookmarkEnd w:id="175"/>
    </w:p>
    <w:p w14:paraId="5BD311C5" w14:textId="77777777" w:rsidR="00FD0C8E" w:rsidRPr="00A93435" w:rsidRDefault="00FD0C8E" w:rsidP="00840825">
      <w:pPr>
        <w:bidi/>
        <w:jc w:val="right"/>
        <w:rPr>
          <w:rFonts w:asciiTheme="majorBidi" w:hAnsiTheme="majorBidi" w:cstheme="majorBidi"/>
          <w:b/>
          <w:bCs/>
          <w:color w:val="000000" w:themeColor="text1"/>
          <w:sz w:val="28"/>
          <w:szCs w:val="28"/>
          <w:lang w:bidi="ar-SY"/>
        </w:rPr>
      </w:pPr>
    </w:p>
    <w:p w14:paraId="049AE8C1"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A489794"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DA622E1"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DBA457F"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516D842"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32FCF46"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195C2DD9"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B0C6E42"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6EEB13AE"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129D4A28"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F80281E" w14:textId="77777777" w:rsidR="008F5285" w:rsidRPr="00A93435" w:rsidRDefault="00FD0C8E" w:rsidP="008F5285">
      <w:pPr>
        <w:keepNext/>
        <w:bidi/>
        <w:jc w:val="right"/>
        <w:rPr>
          <w:rFonts w:asciiTheme="majorBidi" w:hAnsiTheme="majorBidi" w:cstheme="majorBidi"/>
        </w:rPr>
      </w:pPr>
      <w:r w:rsidRPr="00A93435">
        <w:rPr>
          <w:rFonts w:asciiTheme="majorBidi" w:hAnsiTheme="majorBidi" w:cstheme="majorBidi"/>
          <w:noProof/>
          <w:color w:val="000000" w:themeColor="text1"/>
        </w:rPr>
        <w:drawing>
          <wp:inline distT="0" distB="0" distL="0" distR="0" wp14:anchorId="72F356D8" wp14:editId="51870ADF">
            <wp:extent cx="5731510" cy="55606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560695"/>
                    </a:xfrm>
                    <a:prstGeom prst="rect">
                      <a:avLst/>
                    </a:prstGeom>
                    <a:noFill/>
                    <a:ln>
                      <a:noFill/>
                    </a:ln>
                  </pic:spPr>
                </pic:pic>
              </a:graphicData>
            </a:graphic>
          </wp:inline>
        </w:drawing>
      </w:r>
    </w:p>
    <w:p w14:paraId="328FEB27" w14:textId="347676C5" w:rsidR="008F5285" w:rsidRPr="00A93435" w:rsidRDefault="008F5285" w:rsidP="008F5285">
      <w:pPr>
        <w:pStyle w:val="Caption"/>
        <w:jc w:val="center"/>
        <w:rPr>
          <w:rFonts w:asciiTheme="majorBidi" w:hAnsiTheme="majorBidi" w:cstheme="majorBidi"/>
        </w:rPr>
      </w:pPr>
      <w:bookmarkStart w:id="176" w:name="_Toc229129659"/>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24</w:t>
      </w:r>
      <w:r w:rsidRPr="00A93435">
        <w:rPr>
          <w:rFonts w:asciiTheme="majorBidi" w:hAnsiTheme="majorBidi" w:cstheme="majorBidi"/>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Register as Supplier</w:t>
      </w:r>
      <w:bookmarkEnd w:id="176"/>
    </w:p>
    <w:p w14:paraId="2B02FB49" w14:textId="4EF59C76" w:rsidR="00FD0C8E" w:rsidRPr="00A93435" w:rsidRDefault="00FD0C8E" w:rsidP="00FD0C8E">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br/>
      </w:r>
    </w:p>
    <w:p w14:paraId="72DB3FF4"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5E7CB8C"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5652495"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69DA313F"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06168594"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9F1AA55" w14:textId="77777777" w:rsidR="008F5285" w:rsidRPr="00A93435" w:rsidRDefault="00FD0C8E"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589231FF" wp14:editId="638E59CC">
            <wp:extent cx="5731510" cy="55962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596255"/>
                    </a:xfrm>
                    <a:prstGeom prst="rect">
                      <a:avLst/>
                    </a:prstGeom>
                    <a:noFill/>
                    <a:ln>
                      <a:noFill/>
                    </a:ln>
                  </pic:spPr>
                </pic:pic>
              </a:graphicData>
            </a:graphic>
          </wp:inline>
        </w:drawing>
      </w:r>
    </w:p>
    <w:p w14:paraId="7B94EB56" w14:textId="78BCDA77" w:rsidR="00FD0C8E"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77" w:name="_Toc229129660"/>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25</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Add Service</w:t>
      </w:r>
      <w:bookmarkEnd w:id="177"/>
    </w:p>
    <w:p w14:paraId="46498EBB"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5C60322"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DADAB92"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9CE638D" w14:textId="77777777" w:rsidR="008F5285" w:rsidRPr="00A93435" w:rsidRDefault="00FD0C8E"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lastRenderedPageBreak/>
        <w:drawing>
          <wp:inline distT="0" distB="0" distL="0" distR="0" wp14:anchorId="2DB8AF77" wp14:editId="5F1229A1">
            <wp:extent cx="5731510" cy="49872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987290"/>
                    </a:xfrm>
                    <a:prstGeom prst="rect">
                      <a:avLst/>
                    </a:prstGeom>
                    <a:noFill/>
                    <a:ln>
                      <a:noFill/>
                    </a:ln>
                  </pic:spPr>
                </pic:pic>
              </a:graphicData>
            </a:graphic>
          </wp:inline>
        </w:drawing>
      </w:r>
    </w:p>
    <w:p w14:paraId="2130357C" w14:textId="75AC1B93" w:rsidR="00FD0C8E"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78" w:name="_Toc229129661"/>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26</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Update Service Status</w:t>
      </w:r>
      <w:bookmarkEnd w:id="178"/>
    </w:p>
    <w:p w14:paraId="58EB33EF"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66CFBCBD"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5887E5C"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04C3BA1A" w14:textId="77777777" w:rsidR="008F5285" w:rsidRPr="00A93435" w:rsidRDefault="00FD0C8E"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lastRenderedPageBreak/>
        <w:drawing>
          <wp:inline distT="0" distB="0" distL="0" distR="0" wp14:anchorId="4480E365" wp14:editId="4A7D0A65">
            <wp:extent cx="5731510" cy="45021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502150"/>
                    </a:xfrm>
                    <a:prstGeom prst="rect">
                      <a:avLst/>
                    </a:prstGeom>
                    <a:noFill/>
                    <a:ln>
                      <a:noFill/>
                    </a:ln>
                  </pic:spPr>
                </pic:pic>
              </a:graphicData>
            </a:graphic>
          </wp:inline>
        </w:drawing>
      </w:r>
    </w:p>
    <w:p w14:paraId="1FA06167" w14:textId="78991B98" w:rsidR="00FD0C8E"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79" w:name="_Toc229129662"/>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27</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Browse Available Service</w:t>
      </w:r>
      <w:bookmarkEnd w:id="179"/>
    </w:p>
    <w:p w14:paraId="7CBBA0BC"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63C01C97"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A013A49"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38D6EACB"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534D2B6"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0211657"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D80B7F4"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6E8357F"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56BF6C94"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F0BCAAB"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07548BC0"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044481EA"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9380EB7" w14:textId="335A2E96" w:rsidR="00FD0C8E" w:rsidRPr="00A93435" w:rsidRDefault="00FD0C8E" w:rsidP="00375D61">
      <w:pPr>
        <w:bidi/>
        <w:rPr>
          <w:rFonts w:asciiTheme="majorBidi" w:hAnsiTheme="majorBidi" w:cstheme="majorBidi"/>
          <w:b/>
          <w:bCs/>
          <w:color w:val="000000" w:themeColor="text1"/>
          <w:sz w:val="28"/>
          <w:szCs w:val="28"/>
          <w:lang w:bidi="ar-SY"/>
        </w:rPr>
      </w:pPr>
    </w:p>
    <w:p w14:paraId="7D860076" w14:textId="77777777" w:rsidR="008F5285" w:rsidRPr="00A93435" w:rsidRDefault="00FD0C8E"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7B734423" wp14:editId="3BB85B30">
            <wp:extent cx="5731510" cy="66979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6697980"/>
                    </a:xfrm>
                    <a:prstGeom prst="rect">
                      <a:avLst/>
                    </a:prstGeom>
                    <a:noFill/>
                    <a:ln>
                      <a:noFill/>
                    </a:ln>
                  </pic:spPr>
                </pic:pic>
              </a:graphicData>
            </a:graphic>
          </wp:inline>
        </w:drawing>
      </w:r>
    </w:p>
    <w:p w14:paraId="1009F851" w14:textId="484ED56C" w:rsidR="00FD0C8E"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0" w:name="_Toc229129663"/>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28</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Submit Review</w:t>
      </w:r>
      <w:bookmarkEnd w:id="180"/>
    </w:p>
    <w:p w14:paraId="43667F36"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FF44DF6"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530EDD66"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383EB436"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4E06B685"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5600962F"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465866F4"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6A345BF9"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64F02E4E"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7FC4CCBE" wp14:editId="7F4EF8D5">
            <wp:extent cx="5372100" cy="603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100" cy="6038850"/>
                    </a:xfrm>
                    <a:prstGeom prst="rect">
                      <a:avLst/>
                    </a:prstGeom>
                    <a:noFill/>
                    <a:ln>
                      <a:noFill/>
                    </a:ln>
                  </pic:spPr>
                </pic:pic>
              </a:graphicData>
            </a:graphic>
          </wp:inline>
        </w:drawing>
      </w:r>
    </w:p>
    <w:p w14:paraId="3BEF83C5" w14:textId="7395E7A5"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1" w:name="_Toc229129664"/>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29</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View Event Reviews</w:t>
      </w:r>
      <w:bookmarkEnd w:id="181"/>
    </w:p>
    <w:p w14:paraId="6391E853"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171149E0"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2F26E665"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19985C2"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7AF2DD2D" w14:textId="77777777" w:rsidR="00FD0C8E" w:rsidRPr="00A93435" w:rsidRDefault="00FD0C8E" w:rsidP="00FD0C8E">
      <w:pPr>
        <w:bidi/>
        <w:jc w:val="right"/>
        <w:rPr>
          <w:rFonts w:asciiTheme="majorBidi" w:hAnsiTheme="majorBidi" w:cstheme="majorBidi"/>
          <w:b/>
          <w:bCs/>
          <w:color w:val="000000" w:themeColor="text1"/>
          <w:sz w:val="28"/>
          <w:szCs w:val="28"/>
          <w:lang w:bidi="ar-SY"/>
        </w:rPr>
      </w:pPr>
    </w:p>
    <w:p w14:paraId="48814585" w14:textId="77777777" w:rsidR="00CD7EDA" w:rsidRPr="00A93435" w:rsidRDefault="00CD7EDA" w:rsidP="008F5285">
      <w:pPr>
        <w:jc w:val="center"/>
        <w:rPr>
          <w:rFonts w:asciiTheme="majorBidi" w:hAnsiTheme="majorBidi" w:cstheme="majorBidi"/>
          <w:b/>
          <w:bCs/>
          <w:color w:val="000000" w:themeColor="text1"/>
          <w:sz w:val="28"/>
          <w:szCs w:val="28"/>
          <w:lang w:bidi="ar-SY"/>
        </w:rPr>
      </w:pPr>
    </w:p>
    <w:p w14:paraId="49CAE23C"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68E2C9BA" wp14:editId="7D7258C8">
            <wp:extent cx="5731510" cy="728218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282180"/>
                    </a:xfrm>
                    <a:prstGeom prst="rect">
                      <a:avLst/>
                    </a:prstGeom>
                    <a:noFill/>
                    <a:ln>
                      <a:noFill/>
                    </a:ln>
                  </pic:spPr>
                </pic:pic>
              </a:graphicData>
            </a:graphic>
          </wp:inline>
        </w:drawing>
      </w:r>
    </w:p>
    <w:p w14:paraId="5F61CDC5" w14:textId="7DEB3C1F"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2" w:name="_Toc229129665"/>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30</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Delete Review</w:t>
      </w:r>
      <w:bookmarkEnd w:id="182"/>
    </w:p>
    <w:p w14:paraId="2BCB28D3"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7DF12697"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7007C21"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6B8EAF72"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280D753A" w14:textId="25BA0025" w:rsidR="00CD7EDA" w:rsidRPr="00A93435" w:rsidRDefault="00CD7EDA" w:rsidP="00375D61">
      <w:pPr>
        <w:bidi/>
        <w:jc w:val="center"/>
        <w:rPr>
          <w:rFonts w:asciiTheme="majorBidi" w:hAnsiTheme="majorBidi" w:cstheme="majorBidi"/>
          <w:b/>
          <w:bCs/>
          <w:color w:val="000000" w:themeColor="text1"/>
          <w:sz w:val="28"/>
          <w:szCs w:val="28"/>
          <w:lang w:bidi="ar-SY"/>
        </w:rPr>
      </w:pPr>
    </w:p>
    <w:p w14:paraId="03B195CA"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0E791F81" wp14:editId="23172272">
            <wp:extent cx="5731510" cy="54413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441315"/>
                    </a:xfrm>
                    <a:prstGeom prst="rect">
                      <a:avLst/>
                    </a:prstGeom>
                    <a:noFill/>
                    <a:ln>
                      <a:noFill/>
                    </a:ln>
                  </pic:spPr>
                </pic:pic>
              </a:graphicData>
            </a:graphic>
          </wp:inline>
        </w:drawing>
      </w:r>
    </w:p>
    <w:p w14:paraId="57BA5441" w14:textId="1AA073D5"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3" w:name="_Toc229129666"/>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31</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Chat </w:t>
      </w:r>
      <w:proofErr w:type="gramStart"/>
      <w:r w:rsidRPr="00A93435">
        <w:rPr>
          <w:rFonts w:asciiTheme="majorBidi" w:hAnsiTheme="majorBidi" w:cstheme="majorBidi"/>
          <w:lang w:val="en-US"/>
        </w:rPr>
        <w:t>With</w:t>
      </w:r>
      <w:proofErr w:type="gramEnd"/>
      <w:r w:rsidRPr="00A93435">
        <w:rPr>
          <w:rFonts w:asciiTheme="majorBidi" w:hAnsiTheme="majorBidi" w:cstheme="majorBidi"/>
          <w:lang w:val="en-US"/>
        </w:rPr>
        <w:t xml:space="preserve"> AI Assistant</w:t>
      </w:r>
      <w:bookmarkEnd w:id="183"/>
    </w:p>
    <w:p w14:paraId="6C3F7C4D"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318F59E"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4D3B7E8"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275F5A0C"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109CB6BD"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17B91F37"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7EB5D064"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2CA91BE"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48A6019"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21062F16"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64FB2179" wp14:editId="712F357A">
            <wp:extent cx="5731510" cy="4209415"/>
            <wp:effectExtent l="0" t="0" r="254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09415"/>
                    </a:xfrm>
                    <a:prstGeom prst="rect">
                      <a:avLst/>
                    </a:prstGeom>
                    <a:noFill/>
                    <a:ln>
                      <a:noFill/>
                    </a:ln>
                  </pic:spPr>
                </pic:pic>
              </a:graphicData>
            </a:graphic>
          </wp:inline>
        </w:drawing>
      </w:r>
    </w:p>
    <w:p w14:paraId="114013C6" w14:textId="32970F0A"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4" w:name="_Toc229129667"/>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32</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Get Smart Recommendations</w:t>
      </w:r>
      <w:bookmarkEnd w:id="184"/>
    </w:p>
    <w:p w14:paraId="3B000473"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76D593EB"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48ACC5BE" w14:textId="272AE80F" w:rsidR="00CD7EDA" w:rsidRPr="00A93435" w:rsidRDefault="00CD7EDA" w:rsidP="00CD7EDA">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6</w:t>
      </w:r>
    </w:p>
    <w:p w14:paraId="70F1B592"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lastRenderedPageBreak/>
        <w:drawing>
          <wp:inline distT="0" distB="0" distL="0" distR="0" wp14:anchorId="1082DF33" wp14:editId="6377349C">
            <wp:extent cx="5731510" cy="369443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694430"/>
                    </a:xfrm>
                    <a:prstGeom prst="rect">
                      <a:avLst/>
                    </a:prstGeom>
                    <a:noFill/>
                    <a:ln>
                      <a:noFill/>
                    </a:ln>
                  </pic:spPr>
                </pic:pic>
              </a:graphicData>
            </a:graphic>
          </wp:inline>
        </w:drawing>
      </w:r>
    </w:p>
    <w:p w14:paraId="07B96067" w14:textId="14D98C8C"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5" w:name="_Toc229129668"/>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33</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Send Attendee Notification</w:t>
      </w:r>
      <w:bookmarkEnd w:id="185"/>
    </w:p>
    <w:p w14:paraId="3305C846"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75A4F984"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lastRenderedPageBreak/>
        <w:drawing>
          <wp:inline distT="0" distB="0" distL="0" distR="0" wp14:anchorId="4E39A607" wp14:editId="3AEFA2B6">
            <wp:extent cx="5731510" cy="60788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6078855"/>
                    </a:xfrm>
                    <a:prstGeom prst="rect">
                      <a:avLst/>
                    </a:prstGeom>
                    <a:noFill/>
                    <a:ln>
                      <a:noFill/>
                    </a:ln>
                  </pic:spPr>
                </pic:pic>
              </a:graphicData>
            </a:graphic>
          </wp:inline>
        </w:drawing>
      </w:r>
    </w:p>
    <w:p w14:paraId="14A3367C" w14:textId="0F5797CD"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6" w:name="_Toc229129669"/>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34</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Automated Event Reminder</w:t>
      </w:r>
      <w:bookmarkEnd w:id="186"/>
    </w:p>
    <w:p w14:paraId="212FD91A"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1408CC87"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45CFEEEC"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60047EC1" w14:textId="77777777" w:rsidR="008F5285" w:rsidRPr="00A93435" w:rsidRDefault="00CD7EDA" w:rsidP="008F5285">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lastRenderedPageBreak/>
        <w:drawing>
          <wp:inline distT="0" distB="0" distL="0" distR="0" wp14:anchorId="5C7B7079" wp14:editId="01F4004A">
            <wp:extent cx="5731510" cy="499872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998720"/>
                    </a:xfrm>
                    <a:prstGeom prst="rect">
                      <a:avLst/>
                    </a:prstGeom>
                    <a:noFill/>
                    <a:ln>
                      <a:noFill/>
                    </a:ln>
                  </pic:spPr>
                </pic:pic>
              </a:graphicData>
            </a:graphic>
          </wp:inline>
        </w:drawing>
      </w:r>
    </w:p>
    <w:p w14:paraId="0696B2D8" w14:textId="6A62B8BD" w:rsidR="00CD7EDA" w:rsidRPr="00A93435" w:rsidRDefault="008F5285" w:rsidP="008F5285">
      <w:pPr>
        <w:pStyle w:val="Caption"/>
        <w:jc w:val="center"/>
        <w:rPr>
          <w:rFonts w:asciiTheme="majorBidi" w:hAnsiTheme="majorBidi" w:cstheme="majorBidi"/>
          <w:b/>
          <w:bCs/>
          <w:color w:val="000000" w:themeColor="text1"/>
          <w:sz w:val="28"/>
          <w:szCs w:val="28"/>
          <w:lang w:bidi="ar-SY"/>
        </w:rPr>
      </w:pPr>
      <w:bookmarkStart w:id="187" w:name="_Toc229129670"/>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35</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Update Notification Preferences</w:t>
      </w:r>
      <w:bookmarkEnd w:id="187"/>
    </w:p>
    <w:p w14:paraId="073C03ED"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57953B0F"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271201DF"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B67CE3F"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07EEB29D" w14:textId="77777777" w:rsidR="00CD7EDA" w:rsidRPr="00A93435" w:rsidRDefault="00CD7EDA" w:rsidP="00CD7EDA">
      <w:pPr>
        <w:bidi/>
        <w:jc w:val="right"/>
        <w:rPr>
          <w:rFonts w:asciiTheme="majorBidi" w:hAnsiTheme="majorBidi" w:cstheme="majorBidi"/>
          <w:b/>
          <w:bCs/>
          <w:color w:val="000000" w:themeColor="text1"/>
          <w:sz w:val="28"/>
          <w:szCs w:val="28"/>
          <w:lang w:bidi="ar-SY"/>
        </w:rPr>
      </w:pPr>
    </w:p>
    <w:p w14:paraId="113CC097"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5ACDD089"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5D0E6E96"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01C2F018"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38ABBA28"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4B444382"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40223B54"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5D50CFC9" w14:textId="00402AAA" w:rsidR="00BD30F4" w:rsidRPr="00A93435" w:rsidRDefault="00BD30F4" w:rsidP="00BD30F4">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7</w:t>
      </w:r>
    </w:p>
    <w:p w14:paraId="0955CA5D"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47F81293"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36F63531"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79E70229" w14:textId="77777777" w:rsidR="008E3D76" w:rsidRPr="00A93435" w:rsidRDefault="00BD30F4" w:rsidP="008E3D76">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45B8D3AA" wp14:editId="0B8D0504">
            <wp:extent cx="5731510" cy="532955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329555"/>
                    </a:xfrm>
                    <a:prstGeom prst="rect">
                      <a:avLst/>
                    </a:prstGeom>
                    <a:noFill/>
                    <a:ln>
                      <a:noFill/>
                    </a:ln>
                  </pic:spPr>
                </pic:pic>
              </a:graphicData>
            </a:graphic>
          </wp:inline>
        </w:drawing>
      </w:r>
    </w:p>
    <w:p w14:paraId="5E9CFCD8" w14:textId="1CDD5D92" w:rsidR="00BD30F4" w:rsidRPr="00A93435" w:rsidRDefault="008E3D76" w:rsidP="008E3D76">
      <w:pPr>
        <w:pStyle w:val="Caption"/>
        <w:jc w:val="center"/>
        <w:rPr>
          <w:rFonts w:asciiTheme="majorBidi" w:hAnsiTheme="majorBidi" w:cstheme="majorBidi"/>
          <w:b/>
          <w:bCs/>
          <w:color w:val="000000" w:themeColor="text1"/>
          <w:sz w:val="28"/>
          <w:szCs w:val="28"/>
          <w:lang w:bidi="ar-SY"/>
        </w:rPr>
      </w:pPr>
      <w:bookmarkStart w:id="188" w:name="_Toc229129671"/>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36</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Export Dashboard Report</w:t>
      </w:r>
      <w:bookmarkEnd w:id="188"/>
    </w:p>
    <w:p w14:paraId="65C7CB0E" w14:textId="1C172C0C" w:rsidR="00BD30F4" w:rsidRPr="00A93435" w:rsidRDefault="00BD30F4" w:rsidP="00BD30F4">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br/>
      </w:r>
    </w:p>
    <w:p w14:paraId="16291933"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5B76EE51"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5D05B8E0"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6D39F7D5" w14:textId="77777777" w:rsidR="00BD30F4" w:rsidRPr="00A93435" w:rsidRDefault="00BD30F4" w:rsidP="00BD30F4">
      <w:pPr>
        <w:bidi/>
        <w:jc w:val="right"/>
        <w:rPr>
          <w:rFonts w:asciiTheme="majorBidi" w:hAnsiTheme="majorBidi" w:cstheme="majorBidi"/>
          <w:b/>
          <w:bCs/>
          <w:color w:val="000000" w:themeColor="text1"/>
          <w:sz w:val="28"/>
          <w:szCs w:val="28"/>
          <w:lang w:bidi="ar-SY"/>
        </w:rPr>
      </w:pPr>
    </w:p>
    <w:p w14:paraId="7ED660D4" w14:textId="77777777" w:rsidR="008E3D76" w:rsidRPr="00A93435" w:rsidRDefault="00BD30F4" w:rsidP="008E3D76">
      <w:pPr>
        <w:keepNext/>
        <w:bidi/>
        <w:jc w:val="right"/>
        <w:rPr>
          <w:rFonts w:asciiTheme="majorBidi" w:hAnsiTheme="majorBidi" w:cstheme="majorBidi"/>
        </w:rPr>
      </w:pPr>
      <w:r w:rsidRPr="00A93435">
        <w:rPr>
          <w:rFonts w:asciiTheme="majorBidi" w:hAnsiTheme="majorBidi" w:cstheme="majorBidi"/>
          <w:b/>
          <w:bCs/>
          <w:noProof/>
          <w:color w:val="000000" w:themeColor="text1"/>
          <w:sz w:val="28"/>
          <w:szCs w:val="28"/>
          <w:lang w:bidi="ar-SY"/>
        </w:rPr>
        <w:drawing>
          <wp:inline distT="0" distB="0" distL="0" distR="0" wp14:anchorId="08A63607" wp14:editId="3CB3794E">
            <wp:extent cx="5731510" cy="5805170"/>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805170"/>
                    </a:xfrm>
                    <a:prstGeom prst="rect">
                      <a:avLst/>
                    </a:prstGeom>
                    <a:noFill/>
                    <a:ln>
                      <a:noFill/>
                    </a:ln>
                  </pic:spPr>
                </pic:pic>
              </a:graphicData>
            </a:graphic>
          </wp:inline>
        </w:drawing>
      </w:r>
    </w:p>
    <w:p w14:paraId="6B7366EF" w14:textId="21746D4D" w:rsidR="00BD30F4" w:rsidRPr="00A93435" w:rsidRDefault="008E3D76" w:rsidP="008E3D76">
      <w:pPr>
        <w:pStyle w:val="Caption"/>
        <w:jc w:val="center"/>
        <w:rPr>
          <w:rFonts w:asciiTheme="majorBidi" w:hAnsiTheme="majorBidi" w:cstheme="majorBidi"/>
          <w:b/>
          <w:bCs/>
          <w:color w:val="000000" w:themeColor="text1"/>
          <w:sz w:val="28"/>
          <w:szCs w:val="28"/>
          <w:lang w:bidi="ar-SY"/>
        </w:rPr>
      </w:pPr>
      <w:bookmarkStart w:id="189" w:name="_Toc229129672"/>
      <w:r w:rsidRPr="00A93435">
        <w:rPr>
          <w:rFonts w:asciiTheme="majorBidi" w:hAnsiTheme="majorBidi" w:cstheme="majorBidi"/>
        </w:rPr>
        <w:t>Figure</w:t>
      </w:r>
      <w:r w:rsidRPr="00A93435">
        <w:rPr>
          <w:rFonts w:asciiTheme="majorBidi" w:hAnsiTheme="majorBidi" w:cstheme="majorBidi"/>
          <w:rtl/>
        </w:rPr>
        <w:t xml:space="preserve"> </w:t>
      </w:r>
      <w:r w:rsidRPr="00A93435">
        <w:rPr>
          <w:rFonts w:asciiTheme="majorBidi" w:hAnsiTheme="majorBidi" w:cstheme="majorBidi"/>
          <w:rtl/>
        </w:rPr>
        <w:fldChar w:fldCharType="begin"/>
      </w:r>
      <w:r w:rsidRPr="00A93435">
        <w:rPr>
          <w:rFonts w:asciiTheme="majorBidi" w:hAnsiTheme="majorBidi" w:cstheme="majorBidi"/>
          <w:rtl/>
        </w:rPr>
        <w:instrText xml:space="preserve"> </w:instrText>
      </w:r>
      <w:r w:rsidRPr="00A93435">
        <w:rPr>
          <w:rFonts w:asciiTheme="majorBidi" w:hAnsiTheme="majorBidi" w:cstheme="majorBidi"/>
        </w:rPr>
        <w:instrText>SEQ</w:instrText>
      </w:r>
      <w:r w:rsidRPr="00A93435">
        <w:rPr>
          <w:rFonts w:asciiTheme="majorBidi" w:hAnsiTheme="majorBidi" w:cstheme="majorBidi"/>
          <w:rtl/>
        </w:rPr>
        <w:instrText xml:space="preserve"> </w:instrText>
      </w:r>
      <w:r w:rsidRPr="00A93435">
        <w:rPr>
          <w:rFonts w:asciiTheme="majorBidi" w:hAnsiTheme="majorBidi" w:cstheme="majorBidi"/>
        </w:rPr>
        <w:instrText>Figure \* ARABIC</w:instrText>
      </w:r>
      <w:r w:rsidRPr="00A93435">
        <w:rPr>
          <w:rFonts w:asciiTheme="majorBidi" w:hAnsiTheme="majorBidi" w:cstheme="majorBidi"/>
          <w:rtl/>
        </w:rPr>
        <w:instrText xml:space="preserve"> </w:instrText>
      </w:r>
      <w:r w:rsidRPr="00A93435">
        <w:rPr>
          <w:rFonts w:asciiTheme="majorBidi" w:hAnsiTheme="majorBidi" w:cstheme="majorBidi"/>
          <w:rtl/>
        </w:rPr>
        <w:fldChar w:fldCharType="separate"/>
      </w:r>
      <w:r w:rsidR="00A93435" w:rsidRPr="00A93435">
        <w:rPr>
          <w:rFonts w:asciiTheme="majorBidi" w:hAnsiTheme="majorBidi" w:cstheme="majorBidi"/>
          <w:noProof/>
          <w:rtl/>
        </w:rPr>
        <w:t>37</w:t>
      </w:r>
      <w:r w:rsidRPr="00A93435">
        <w:rPr>
          <w:rFonts w:asciiTheme="majorBidi" w:hAnsiTheme="majorBidi" w:cstheme="majorBidi"/>
          <w:rtl/>
        </w:rPr>
        <w:fldChar w:fldCharType="end"/>
      </w:r>
      <w:r w:rsidRPr="00A93435">
        <w:rPr>
          <w:rFonts w:asciiTheme="majorBidi" w:hAnsiTheme="majorBidi" w:cstheme="majorBidi"/>
          <w:lang w:val="en-US"/>
        </w:rPr>
        <w:t xml:space="preserve">:Sequence </w:t>
      </w:r>
      <w:proofErr w:type="gramStart"/>
      <w:r w:rsidRPr="00A93435">
        <w:rPr>
          <w:rFonts w:asciiTheme="majorBidi" w:hAnsiTheme="majorBidi" w:cstheme="majorBidi"/>
          <w:lang w:val="en-US"/>
        </w:rPr>
        <w:t>For</w:t>
      </w:r>
      <w:proofErr w:type="gramEnd"/>
      <w:r w:rsidRPr="00A93435">
        <w:rPr>
          <w:rFonts w:asciiTheme="majorBidi" w:hAnsiTheme="majorBidi" w:cstheme="majorBidi"/>
          <w:lang w:val="en-US"/>
        </w:rPr>
        <w:t xml:space="preserve"> View Organization Dashboard</w:t>
      </w:r>
      <w:bookmarkEnd w:id="189"/>
    </w:p>
    <w:p w14:paraId="46A9EFBC" w14:textId="77777777" w:rsidR="00CD7EDA" w:rsidRDefault="00CD7EDA" w:rsidP="00420023">
      <w:pPr>
        <w:pStyle w:val="Heading2"/>
        <w:jc w:val="left"/>
        <w:rPr>
          <w:lang w:bidi="ar-SY"/>
        </w:rPr>
      </w:pPr>
    </w:p>
    <w:p w14:paraId="497D09D8" w14:textId="77777777" w:rsidR="00420023" w:rsidRPr="00420023" w:rsidRDefault="00420023" w:rsidP="00420023">
      <w:pPr>
        <w:rPr>
          <w:lang w:val="en-US" w:bidi="ar-SY"/>
        </w:rPr>
      </w:pPr>
    </w:p>
    <w:p w14:paraId="79FB192D" w14:textId="77777777" w:rsidR="00DE24E6" w:rsidRPr="00A93435" w:rsidRDefault="00DE24E6" w:rsidP="00420023">
      <w:pPr>
        <w:pStyle w:val="Heading2"/>
        <w:rPr>
          <w:lang w:bidi="ar-SY"/>
        </w:rPr>
      </w:pPr>
      <w:bookmarkStart w:id="190" w:name="_Toc229111633"/>
      <w:r w:rsidRPr="00A93435">
        <w:rPr>
          <w:lang w:bidi="ar-SY"/>
        </w:rPr>
        <w:lastRenderedPageBreak/>
        <w:t>4-8 Agile Modeling and Methodology Implementation</w:t>
      </w:r>
      <w:bookmarkEnd w:id="190"/>
    </w:p>
    <w:p w14:paraId="2E4B97E7" w14:textId="4C693C94"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To support the development process of the EventMarketPlace platform, agile methodologies and </w:t>
      </w:r>
      <w:proofErr w:type="spellStart"/>
      <w:r w:rsidRPr="00A93435">
        <w:rPr>
          <w:rFonts w:asciiTheme="majorBidi" w:hAnsiTheme="majorBidi" w:cstheme="majorBidi"/>
          <w:color w:val="000000" w:themeColor="text1"/>
          <w:lang w:bidi="ar-SY"/>
        </w:rPr>
        <w:t>modeling</w:t>
      </w:r>
      <w:proofErr w:type="spellEnd"/>
      <w:r w:rsidRPr="00A93435">
        <w:rPr>
          <w:rFonts w:asciiTheme="majorBidi" w:hAnsiTheme="majorBidi" w:cstheme="majorBidi"/>
          <w:color w:val="000000" w:themeColor="text1"/>
          <w:lang w:bidi="ar-SY"/>
        </w:rPr>
        <w:t xml:space="preserve"> techniques were adopted throughout the project lifecycle. These methodologies helped organize requirements, prioritize system features, and manage development tasks incrementally while maintaining alignment with user needs and business objectives. The agile approach also supported iterative delivery, allowing the platform to evolve progressively through multiple development phases.</w:t>
      </w:r>
    </w:p>
    <w:p w14:paraId="250F3DB4" w14:textId="77777777" w:rsidR="00DE24E6" w:rsidRPr="00A93435" w:rsidRDefault="00DE24E6" w:rsidP="00921F6B">
      <w:pPr>
        <w:pStyle w:val="Heading3"/>
      </w:pPr>
      <w:bookmarkStart w:id="191" w:name="_Toc229111634"/>
      <w:r w:rsidRPr="00A93435">
        <w:t>4-8-1 Story Mapping</w:t>
      </w:r>
      <w:bookmarkEnd w:id="191"/>
    </w:p>
    <w:p w14:paraId="54BEF27D"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Introduction</w:t>
      </w:r>
    </w:p>
    <w:p w14:paraId="3C6985EB" w14:textId="77777777"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To better organize the requirements of the EventMarketPlace platform, the Story Mapping technique was adopted during the planning phase. This approach helped transform user requirements into a structured development roadmap by focusing on user activities, priorities, and complete end-to-end user journeys. Instead of treating features as isolated tasks, Story Mapping enabled the system to be designed from the users’ perspective, ensuring that each implemented feature contributes meaningful value to the overall user experience.</w:t>
      </w:r>
    </w:p>
    <w:p w14:paraId="3743606A" w14:textId="305CBC5F" w:rsidR="00DE24E6" w:rsidRPr="00A93435" w:rsidRDefault="00DE24E6" w:rsidP="00DE24E6">
      <w:pPr>
        <w:bidi/>
        <w:jc w:val="right"/>
        <w:rPr>
          <w:rFonts w:asciiTheme="majorBidi" w:hAnsiTheme="majorBidi" w:cstheme="majorBidi"/>
          <w:b/>
          <w:bCs/>
          <w:color w:val="000000" w:themeColor="text1"/>
          <w:sz w:val="28"/>
          <w:szCs w:val="28"/>
          <w:lang w:bidi="ar-SY"/>
        </w:rPr>
      </w:pPr>
    </w:p>
    <w:p w14:paraId="2ED68665"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User Personas</w:t>
      </w:r>
    </w:p>
    <w:p w14:paraId="76EE99E5" w14:textId="77777777"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Three primary user groups were identified within the platform. Understanding these user roles was essential for defining the core workflows of the system and ensuring that all functional requirements were aligned with actual user needs.</w:t>
      </w:r>
    </w:p>
    <w:p w14:paraId="14DF0752" w14:textId="57C509A4" w:rsidR="00DE24E6" w:rsidRPr="00A93435" w:rsidRDefault="00DE24E6" w:rsidP="00DE24E6">
      <w:pPr>
        <w:bidi/>
        <w:jc w:val="right"/>
        <w:rPr>
          <w:rFonts w:asciiTheme="majorBidi" w:hAnsiTheme="majorBidi" w:cstheme="majorBidi"/>
          <w:b/>
          <w:bCs/>
          <w:color w:val="000000" w:themeColor="text1"/>
          <w:sz w:val="28"/>
          <w:szCs w:val="28"/>
          <w:rtl/>
          <w:lang w:bidi="ar-SY"/>
        </w:rPr>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5526"/>
      </w:tblGrid>
      <w:tr w:rsidR="00DE24E6" w:rsidRPr="00A93435" w14:paraId="410899C4" w14:textId="77777777" w:rsidTr="008421AD">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9F926B2" w14:textId="30912C9C" w:rsidR="00DE24E6" w:rsidRPr="00A93435" w:rsidRDefault="00DE24E6" w:rsidP="008421AD">
            <w:pPr>
              <w:jc w:val="center"/>
              <w:rPr>
                <w:rFonts w:asciiTheme="majorBidi" w:hAnsiTheme="majorBidi" w:cstheme="majorBidi"/>
                <w:color w:val="000000" w:themeColor="text1"/>
              </w:rPr>
            </w:pP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64E6E21"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User Persona</w:t>
            </w:r>
          </w:p>
        </w:tc>
        <w:tc>
          <w:tcPr>
            <w:tcW w:w="55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9E3BE4E"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Description</w:t>
            </w:r>
          </w:p>
        </w:tc>
      </w:tr>
      <w:tr w:rsidR="00DE24E6" w:rsidRPr="00A93435" w14:paraId="4EDFE4AC"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01FFCF7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1</w:t>
            </w:r>
          </w:p>
        </w:tc>
        <w:tc>
          <w:tcPr>
            <w:tcW w:w="220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4DC6EB3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Event Attendee</w:t>
            </w:r>
          </w:p>
        </w:tc>
        <w:tc>
          <w:tcPr>
            <w:tcW w:w="55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633A4E6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Users who browse, discover, and book events available on the marketplace platform.</w:t>
            </w:r>
          </w:p>
        </w:tc>
      </w:tr>
      <w:tr w:rsidR="00DE24E6" w:rsidRPr="00A93435" w14:paraId="420D9521"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7E5466F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2</w:t>
            </w:r>
          </w:p>
        </w:tc>
        <w:tc>
          <w:tcPr>
            <w:tcW w:w="220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06FFBCD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Event Organizer</w:t>
            </w:r>
          </w:p>
        </w:tc>
        <w:tc>
          <w:tcPr>
            <w:tcW w:w="55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1BFC888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Users who create, publish, and manage events, including controlling booking availability and communicating with attendees.</w:t>
            </w:r>
          </w:p>
        </w:tc>
      </w:tr>
      <w:tr w:rsidR="00DE24E6" w:rsidRPr="00A93435" w14:paraId="0A5D18E8"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1E1EEBC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3</w:t>
            </w:r>
          </w:p>
        </w:tc>
        <w:tc>
          <w:tcPr>
            <w:tcW w:w="220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2348148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Service Provider</w:t>
            </w:r>
          </w:p>
        </w:tc>
        <w:tc>
          <w:tcPr>
            <w:tcW w:w="55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1F4738D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Users who register as suppliers and offer additional services — such as catering, decoration, photography, or technical support — that can be added to bookings.</w:t>
            </w:r>
          </w:p>
        </w:tc>
      </w:tr>
    </w:tbl>
    <w:p w14:paraId="285769F9" w14:textId="77777777" w:rsidR="00A823FF" w:rsidRPr="00A93435" w:rsidRDefault="00A823FF" w:rsidP="00516590">
      <w:pPr>
        <w:pStyle w:val="Caption"/>
        <w:bidi/>
        <w:jc w:val="center"/>
        <w:rPr>
          <w:rFonts w:asciiTheme="majorBidi" w:hAnsiTheme="majorBidi" w:cstheme="majorBidi"/>
        </w:rPr>
      </w:pPr>
      <w:bookmarkStart w:id="192" w:name="_Toc229120769"/>
      <w:r w:rsidRPr="00A93435">
        <w:rPr>
          <w:rFonts w:asciiTheme="majorBidi" w:hAnsiTheme="majorBidi" w:cstheme="majorBidi"/>
        </w:rPr>
        <w:t>Table (43): User Personas</w:t>
      </w:r>
      <w:bookmarkEnd w:id="192"/>
    </w:p>
    <w:p w14:paraId="64A9285E" w14:textId="3C892C9B" w:rsidR="00A823FF" w:rsidRPr="00A93435" w:rsidRDefault="00A823FF" w:rsidP="004474C8">
      <w:pPr>
        <w:pStyle w:val="Table"/>
        <w:bidi w:val="0"/>
      </w:pPr>
    </w:p>
    <w:p w14:paraId="22897303"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0E661A4" w14:textId="77777777" w:rsidR="00DE24E6" w:rsidRPr="00A93435" w:rsidRDefault="00DE24E6" w:rsidP="00DE24E6">
      <w:pPr>
        <w:bidi/>
        <w:rPr>
          <w:rFonts w:asciiTheme="majorBidi" w:hAnsiTheme="majorBidi" w:cstheme="majorBidi"/>
          <w:b/>
          <w:bCs/>
          <w:color w:val="000000" w:themeColor="text1"/>
          <w:sz w:val="32"/>
          <w:szCs w:val="32"/>
          <w:lang w:bidi="ar-SY"/>
        </w:rPr>
      </w:pPr>
    </w:p>
    <w:p w14:paraId="4B2882A5" w14:textId="77777777"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b/>
          <w:bCs/>
          <w:color w:val="000000" w:themeColor="text1"/>
          <w:sz w:val="28"/>
          <w:szCs w:val="28"/>
          <w:lang w:bidi="ar-SY"/>
        </w:rPr>
        <w:t>Backbone Activities</w:t>
      </w:r>
    </w:p>
    <w:p w14:paraId="6C28D412" w14:textId="77777777"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Based on the identified user personas, six core activities were defined as the backbone of the story map. Each activity represents a major user goal and was further divided into smaller user stories representing the required system functionalities.</w:t>
      </w:r>
    </w:p>
    <w:p w14:paraId="46EF53FA" w14:textId="73BD9F7B" w:rsidR="00DE24E6" w:rsidRPr="00A93435" w:rsidRDefault="00DE24E6" w:rsidP="00DE24E6">
      <w:pPr>
        <w:bidi/>
        <w:jc w:val="right"/>
        <w:rPr>
          <w:rFonts w:asciiTheme="majorBidi" w:hAnsiTheme="majorBidi" w:cstheme="majorBidi"/>
          <w:b/>
          <w:bCs/>
          <w:color w:val="000000" w:themeColor="text1"/>
          <w:sz w:val="28"/>
          <w:szCs w:val="28"/>
          <w:rtl/>
          <w:lang w:bidi="ar-SY"/>
        </w:rPr>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5326"/>
      </w:tblGrid>
      <w:tr w:rsidR="00DE24E6" w:rsidRPr="00A93435" w14:paraId="238A83FA" w14:textId="77777777" w:rsidTr="008421AD">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25E4450C" w14:textId="391D1CD1" w:rsidR="00DE24E6" w:rsidRPr="00A93435" w:rsidRDefault="00DE24E6" w:rsidP="008421AD">
            <w:pPr>
              <w:jc w:val="center"/>
              <w:rPr>
                <w:rFonts w:asciiTheme="majorBidi" w:hAnsiTheme="majorBidi" w:cstheme="majorBidi"/>
                <w:color w:val="000000" w:themeColor="text1"/>
              </w:rPr>
            </w:pP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4139AB83"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Backbone Activity</w:t>
            </w:r>
          </w:p>
        </w:tc>
        <w:tc>
          <w:tcPr>
            <w:tcW w:w="53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5C75855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Description</w:t>
            </w:r>
          </w:p>
        </w:tc>
      </w:tr>
      <w:tr w:rsidR="00DE24E6" w:rsidRPr="00A93435" w14:paraId="40294422"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13F5C7F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1</w:t>
            </w:r>
          </w:p>
        </w:tc>
        <w:tc>
          <w:tcPr>
            <w:tcW w:w="240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570526C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Discover Events</w:t>
            </w:r>
          </w:p>
        </w:tc>
        <w:tc>
          <w:tcPr>
            <w:tcW w:w="53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7BAD3DD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Users browse the marketplace to find and explore events of interest based on type, location, and availability.</w:t>
            </w:r>
          </w:p>
        </w:tc>
      </w:tr>
      <w:tr w:rsidR="00DE24E6" w:rsidRPr="00A93435" w14:paraId="417EEB00"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0A2791A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2</w:t>
            </w:r>
          </w:p>
        </w:tc>
        <w:tc>
          <w:tcPr>
            <w:tcW w:w="240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2B0BDAE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Book Events</w:t>
            </w:r>
          </w:p>
        </w:tc>
        <w:tc>
          <w:tcPr>
            <w:tcW w:w="53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00D9E04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Users select desired events, choose seats, optionally add supplementary services, and complete the booking process.</w:t>
            </w:r>
          </w:p>
        </w:tc>
      </w:tr>
      <w:tr w:rsidR="00DE24E6" w:rsidRPr="00A93435" w14:paraId="6E4822C4"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3D0A3099"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3</w:t>
            </w:r>
          </w:p>
        </w:tc>
        <w:tc>
          <w:tcPr>
            <w:tcW w:w="240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4AF73B7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Manage Events</w:t>
            </w:r>
          </w:p>
        </w:tc>
        <w:tc>
          <w:tcPr>
            <w:tcW w:w="53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09B134E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Event organizers create, update, and control events, including managing booking availability and notifying attendees.</w:t>
            </w:r>
          </w:p>
        </w:tc>
      </w:tr>
      <w:tr w:rsidR="00DE24E6" w:rsidRPr="00A93435" w14:paraId="09088E11"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606A9BA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4</w:t>
            </w:r>
          </w:p>
        </w:tc>
        <w:tc>
          <w:tcPr>
            <w:tcW w:w="240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74E26FF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Provide Services</w:t>
            </w:r>
          </w:p>
        </w:tc>
        <w:tc>
          <w:tcPr>
            <w:tcW w:w="53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2DED70A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Service providers register on the platform and offer additional services that attendees can attach to their bookings.</w:t>
            </w:r>
          </w:p>
        </w:tc>
      </w:tr>
      <w:tr w:rsidR="00DE24E6" w:rsidRPr="00A93435" w14:paraId="2A047F83"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283EE743"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5</w:t>
            </w:r>
          </w:p>
        </w:tc>
        <w:tc>
          <w:tcPr>
            <w:tcW w:w="240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103ABAF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Review Experience</w:t>
            </w:r>
          </w:p>
        </w:tc>
        <w:tc>
          <w:tcPr>
            <w:tcW w:w="53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3822CC4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Attendees submit ratings and written reviews for events and service providers following their experience.</w:t>
            </w:r>
          </w:p>
        </w:tc>
      </w:tr>
      <w:tr w:rsidR="00DE24E6" w:rsidRPr="00A93435" w14:paraId="04E9FA0A" w14:textId="77777777" w:rsidTr="008421AD">
        <w:tc>
          <w:tcPr>
            <w:tcW w:w="7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60" w:type="dxa"/>
              <w:bottom w:w="90" w:type="dxa"/>
              <w:right w:w="160" w:type="dxa"/>
            </w:tcMar>
            <w:vAlign w:val="center"/>
          </w:tcPr>
          <w:p w14:paraId="099CA0C1"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6</w:t>
            </w:r>
          </w:p>
        </w:tc>
        <w:tc>
          <w:tcPr>
            <w:tcW w:w="240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58CFCF9F"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b/>
                <w:bCs/>
                <w:color w:val="000000" w:themeColor="text1"/>
                <w:sz w:val="20"/>
                <w:szCs w:val="20"/>
              </w:rPr>
              <w:t>Analyze</w:t>
            </w:r>
            <w:proofErr w:type="spellEnd"/>
            <w:r w:rsidRPr="00A93435">
              <w:rPr>
                <w:rFonts w:asciiTheme="majorBidi" w:eastAsia="Calibri" w:hAnsiTheme="majorBidi" w:cstheme="majorBidi"/>
                <w:b/>
                <w:bCs/>
                <w:color w:val="000000" w:themeColor="text1"/>
                <w:sz w:val="20"/>
                <w:szCs w:val="20"/>
              </w:rPr>
              <w:t xml:space="preserve"> Data</w:t>
            </w:r>
          </w:p>
        </w:tc>
        <w:tc>
          <w:tcPr>
            <w:tcW w:w="53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375CF9D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Event organizers access an analytics dashboard to monitor performance metrics and export summary reports.</w:t>
            </w:r>
          </w:p>
        </w:tc>
      </w:tr>
    </w:tbl>
    <w:p w14:paraId="5A5E8B21" w14:textId="77777777" w:rsidR="00A823FF" w:rsidRPr="00A93435" w:rsidRDefault="00A823FF" w:rsidP="00516590">
      <w:pPr>
        <w:pStyle w:val="Caption"/>
        <w:bidi/>
        <w:jc w:val="center"/>
        <w:rPr>
          <w:rFonts w:asciiTheme="majorBidi" w:hAnsiTheme="majorBidi" w:cstheme="majorBidi"/>
        </w:rPr>
      </w:pPr>
      <w:bookmarkStart w:id="193" w:name="_Toc229120770"/>
      <w:r w:rsidRPr="00A93435">
        <w:rPr>
          <w:rFonts w:asciiTheme="majorBidi" w:hAnsiTheme="majorBidi" w:cstheme="majorBidi"/>
        </w:rPr>
        <w:t>Table (44): Backbone Activities</w:t>
      </w:r>
      <w:bookmarkEnd w:id="193"/>
    </w:p>
    <w:p w14:paraId="1FF82610" w14:textId="780C4F18" w:rsidR="00A823FF" w:rsidRPr="00A93435" w:rsidRDefault="00A823FF" w:rsidP="004474C8">
      <w:pPr>
        <w:pStyle w:val="Table"/>
      </w:pPr>
    </w:p>
    <w:p w14:paraId="201B78AA"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2971ED76"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723E0393"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29B08F2"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231AFECF"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11657C6"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A623FC6"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A741A11"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77D93B77"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p>
    <w:p w14:paraId="667575EF"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MVP Release Planning</w:t>
      </w:r>
    </w:p>
    <w:p w14:paraId="433A430A" w14:textId="77777777" w:rsidR="00DE24E6" w:rsidRPr="00A93435" w:rsidRDefault="00DE24E6" w:rsidP="00DE24E6">
      <w:pPr>
        <w:bidi/>
        <w:jc w:val="right"/>
        <w:rPr>
          <w:rFonts w:asciiTheme="majorBidi" w:hAnsiTheme="majorBidi" w:cstheme="majorBidi"/>
          <w:color w:val="000000" w:themeColor="text1"/>
          <w:sz w:val="28"/>
          <w:szCs w:val="28"/>
          <w:lang w:bidi="ar-SY"/>
        </w:rPr>
      </w:pPr>
      <w:r w:rsidRPr="00A93435">
        <w:rPr>
          <w:rFonts w:asciiTheme="majorBidi" w:hAnsiTheme="majorBidi" w:cstheme="majorBidi"/>
          <w:color w:val="000000" w:themeColor="text1"/>
          <w:sz w:val="28"/>
          <w:szCs w:val="28"/>
          <w:lang w:bidi="ar-SY"/>
        </w:rPr>
        <w:t>For the first release (Minimum Viable Product - MVP), priority was given to the core functionalities that provide immediate value to users. The MVP focused on delivering complete user journeys rather than isolated features in order to ensure a coherent and usable platform from the initial release.</w:t>
      </w:r>
    </w:p>
    <w:p w14:paraId="2D2AC215"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MVP Core Features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7196"/>
      </w:tblGrid>
      <w:tr w:rsidR="00DE24E6" w:rsidRPr="00A93435" w14:paraId="0BB21A4A" w14:textId="77777777" w:rsidTr="00DE24E6">
        <w:trPr>
          <w:tblHeader/>
        </w:trPr>
        <w:tc>
          <w:tcPr>
            <w:tcW w:w="183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2092CD2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User Activity</w:t>
            </w:r>
          </w:p>
        </w:tc>
        <w:tc>
          <w:tcPr>
            <w:tcW w:w="719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vAlign w:val="center"/>
          </w:tcPr>
          <w:p w14:paraId="3AD4AB0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MVP Core Features</w:t>
            </w:r>
          </w:p>
        </w:tc>
      </w:tr>
      <w:tr w:rsidR="00DE24E6" w:rsidRPr="00A93435" w14:paraId="5F2DD3A0"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4AA74E3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Discover Events</w:t>
            </w:r>
          </w:p>
        </w:tc>
        <w:tc>
          <w:tcPr>
            <w:tcW w:w="719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tcPr>
          <w:p w14:paraId="0F6F885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Browse all available events</w:t>
            </w:r>
          </w:p>
          <w:p w14:paraId="44CD4F16"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Search and filter events by type and location</w:t>
            </w:r>
          </w:p>
          <w:p w14:paraId="135FD9A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3.  View complete event details including media and ratings</w:t>
            </w:r>
          </w:p>
        </w:tc>
      </w:tr>
      <w:tr w:rsidR="00DE24E6" w:rsidRPr="00A93435" w14:paraId="0B32D083"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7C1C99E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Book Events</w:t>
            </w:r>
          </w:p>
        </w:tc>
        <w:tc>
          <w:tcPr>
            <w:tcW w:w="719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tcPr>
          <w:p w14:paraId="704951F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Select number of seats and validate availability</w:t>
            </w:r>
          </w:p>
          <w:p w14:paraId="47DB48B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Optionally add supplementary services to a booking</w:t>
            </w:r>
          </w:p>
          <w:p w14:paraId="4281DE1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3.  Confirm booking and receive email confirmation with reference number</w:t>
            </w:r>
          </w:p>
        </w:tc>
      </w:tr>
      <w:tr w:rsidR="00DE24E6" w:rsidRPr="00A93435" w14:paraId="51A354B4"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3775DA2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Manage Events</w:t>
            </w:r>
          </w:p>
        </w:tc>
        <w:tc>
          <w:tcPr>
            <w:tcW w:w="719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tcPr>
          <w:p w14:paraId="3F3DE1B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Create new events with complete details</w:t>
            </w:r>
          </w:p>
          <w:p w14:paraId="4409902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Update event information and notify attendees of changes</w:t>
            </w:r>
          </w:p>
          <w:p w14:paraId="3DED3F5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3.  Toggle booking availability and control event status</w:t>
            </w:r>
          </w:p>
        </w:tc>
      </w:tr>
      <w:tr w:rsidR="00DE24E6" w:rsidRPr="00A93435" w14:paraId="156434A3"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01F5596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Provide Services</w:t>
            </w:r>
          </w:p>
        </w:tc>
        <w:tc>
          <w:tcPr>
            <w:tcW w:w="719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tcPr>
          <w:p w14:paraId="3C73A05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Register as a service provider on the platform</w:t>
            </w:r>
          </w:p>
          <w:p w14:paraId="3ADB980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Create and manage service listings</w:t>
            </w:r>
          </w:p>
        </w:tc>
      </w:tr>
      <w:tr w:rsidR="00DE24E6" w:rsidRPr="00A93435" w14:paraId="3D24674C"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vAlign w:val="center"/>
          </w:tcPr>
          <w:p w14:paraId="404420D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0"/>
                <w:szCs w:val="20"/>
              </w:rPr>
              <w:t>Review Experience</w:t>
            </w:r>
          </w:p>
        </w:tc>
        <w:tc>
          <w:tcPr>
            <w:tcW w:w="719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60" w:type="dxa"/>
              <w:bottom w:w="90" w:type="dxa"/>
              <w:right w:w="160" w:type="dxa"/>
            </w:tcMar>
          </w:tcPr>
          <w:p w14:paraId="10AD9B5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Submit ratings and written reviews for attended events</w:t>
            </w:r>
          </w:p>
          <w:p w14:paraId="6F2D6FBC"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View average ratings and review summaries on event pages</w:t>
            </w:r>
          </w:p>
        </w:tc>
      </w:tr>
      <w:tr w:rsidR="00DE24E6" w:rsidRPr="00A93435" w14:paraId="0D7D2A04" w14:textId="77777777" w:rsidTr="00DE24E6">
        <w:tc>
          <w:tcPr>
            <w:tcW w:w="1830"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vAlign w:val="center"/>
          </w:tcPr>
          <w:p w14:paraId="389BACF2"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b/>
                <w:bCs/>
                <w:color w:val="000000" w:themeColor="text1"/>
                <w:sz w:val="20"/>
                <w:szCs w:val="20"/>
              </w:rPr>
              <w:t>Analyze</w:t>
            </w:r>
            <w:proofErr w:type="spellEnd"/>
            <w:r w:rsidRPr="00A93435">
              <w:rPr>
                <w:rFonts w:asciiTheme="majorBidi" w:eastAsia="Calibri" w:hAnsiTheme="majorBidi" w:cstheme="majorBidi"/>
                <w:b/>
                <w:bCs/>
                <w:color w:val="000000" w:themeColor="text1"/>
                <w:sz w:val="20"/>
                <w:szCs w:val="20"/>
              </w:rPr>
              <w:t xml:space="preserve"> Data</w:t>
            </w:r>
          </w:p>
        </w:tc>
        <w:tc>
          <w:tcPr>
            <w:tcW w:w="719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60" w:type="dxa"/>
              <w:bottom w:w="90" w:type="dxa"/>
              <w:right w:w="160" w:type="dxa"/>
            </w:tcMar>
          </w:tcPr>
          <w:p w14:paraId="47468DB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1.  Access an organizational dashboard with key performance metrics</w:t>
            </w:r>
          </w:p>
          <w:p w14:paraId="78B6879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20"/>
                <w:szCs w:val="20"/>
              </w:rPr>
              <w:t>2.  View booking and revenue statistics</w:t>
            </w:r>
          </w:p>
        </w:tc>
      </w:tr>
    </w:tbl>
    <w:p w14:paraId="7AC4114A" w14:textId="77777777" w:rsidR="00A823FF" w:rsidRPr="00A93435" w:rsidRDefault="00A823FF" w:rsidP="00516590">
      <w:pPr>
        <w:pStyle w:val="Caption"/>
        <w:bidi/>
        <w:jc w:val="center"/>
        <w:rPr>
          <w:rFonts w:asciiTheme="majorBidi" w:hAnsiTheme="majorBidi" w:cstheme="majorBidi"/>
        </w:rPr>
      </w:pPr>
      <w:bookmarkStart w:id="194" w:name="_Toc229120771"/>
      <w:r w:rsidRPr="00A93435">
        <w:rPr>
          <w:rFonts w:asciiTheme="majorBidi" w:hAnsiTheme="majorBidi" w:cstheme="majorBidi"/>
        </w:rPr>
        <w:t>Table (45): MVP Release Planning</w:t>
      </w:r>
      <w:bookmarkEnd w:id="194"/>
    </w:p>
    <w:p w14:paraId="43CEAEB1" w14:textId="4ED84462" w:rsidR="00A823FF" w:rsidRPr="00A93435" w:rsidRDefault="00A823FF" w:rsidP="004474C8">
      <w:pPr>
        <w:pStyle w:val="Table"/>
      </w:pPr>
    </w:p>
    <w:p w14:paraId="33A6F055" w14:textId="10D1989F"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EB16760"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0755EB2B"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p>
    <w:p w14:paraId="265EAF44"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lastRenderedPageBreak/>
        <w:t>Features Planned for Future Releases</w:t>
      </w:r>
    </w:p>
    <w:p w14:paraId="19769AFF" w14:textId="77777777" w:rsidR="00DE24E6" w:rsidRPr="00A93435" w:rsidRDefault="00DE24E6" w:rsidP="00DE24E6">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following advanced features were identified during the planning process but postponed to future releases in order to keep the MVP focused and achievable within the project timeline:</w:t>
      </w:r>
    </w:p>
    <w:p w14:paraId="7624F390" w14:textId="77777777" w:rsidR="00DE24E6" w:rsidRPr="00A93435" w:rsidRDefault="00DE24E6">
      <w:pPr>
        <w:numPr>
          <w:ilvl w:val="0"/>
          <w:numId w:val="4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AI-powered event recommendations based on booking history</w:t>
      </w:r>
    </w:p>
    <w:p w14:paraId="02A0CDBB" w14:textId="77777777" w:rsidR="00DE24E6" w:rsidRPr="00A93435" w:rsidRDefault="00DE24E6">
      <w:pPr>
        <w:numPr>
          <w:ilvl w:val="0"/>
          <w:numId w:val="4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chat assistant for event support and discovery</w:t>
      </w:r>
    </w:p>
    <w:p w14:paraId="6E01407E" w14:textId="77777777" w:rsidR="00DE24E6" w:rsidRPr="00A93435" w:rsidRDefault="00DE24E6">
      <w:pPr>
        <w:numPr>
          <w:ilvl w:val="0"/>
          <w:numId w:val="4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Advanced analytics and trend analysis</w:t>
      </w:r>
    </w:p>
    <w:p w14:paraId="41141F81" w14:textId="77777777" w:rsidR="00DE24E6" w:rsidRPr="00A93435" w:rsidRDefault="00DE24E6">
      <w:pPr>
        <w:numPr>
          <w:ilvl w:val="0"/>
          <w:numId w:val="4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Dashboard report export functionality</w:t>
      </w:r>
    </w:p>
    <w:p w14:paraId="3C0980D7" w14:textId="77777777" w:rsidR="00DE24E6" w:rsidRPr="00A93435" w:rsidRDefault="00DE24E6">
      <w:pPr>
        <w:numPr>
          <w:ilvl w:val="0"/>
          <w:numId w:val="4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Supplier ranking and rating aggregation</w:t>
      </w:r>
    </w:p>
    <w:p w14:paraId="53A07DF0" w14:textId="65932412" w:rsidR="00DE24E6" w:rsidRPr="00A93435" w:rsidRDefault="00DE24E6" w:rsidP="00DE24E6">
      <w:pPr>
        <w:bidi/>
        <w:jc w:val="right"/>
        <w:rPr>
          <w:rFonts w:asciiTheme="majorBidi" w:hAnsiTheme="majorBidi" w:cstheme="majorBidi"/>
          <w:b/>
          <w:bCs/>
          <w:color w:val="000000" w:themeColor="text1"/>
          <w:sz w:val="28"/>
          <w:szCs w:val="28"/>
          <w:lang w:bidi="ar-SY"/>
        </w:rPr>
      </w:pPr>
    </w:p>
    <w:p w14:paraId="4F0C451E"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Benefits of Story Mapping</w:t>
      </w:r>
    </w:p>
    <w:p w14:paraId="24C45D14" w14:textId="77777777" w:rsidR="00DE24E6" w:rsidRPr="00A93435" w:rsidRDefault="00DE24E6" w:rsidP="00DE24E6">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Applying the Story Mapping technique provided several benefits throughout the development process:</w:t>
      </w:r>
    </w:p>
    <w:p w14:paraId="1C337F31" w14:textId="77777777" w:rsidR="00DE24E6" w:rsidRPr="00A93435" w:rsidRDefault="00DE24E6">
      <w:pPr>
        <w:numPr>
          <w:ilvl w:val="0"/>
          <w:numId w:val="4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Improved backlog prioritization by distinguishing essential MVP features from future enhancements</w:t>
      </w:r>
    </w:p>
    <w:p w14:paraId="7EA333BE" w14:textId="77777777" w:rsidR="00DE24E6" w:rsidRPr="00A93435" w:rsidRDefault="00DE24E6">
      <w:pPr>
        <w:numPr>
          <w:ilvl w:val="0"/>
          <w:numId w:val="4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Helped identify dependencies between system features during early development stages</w:t>
      </w:r>
    </w:p>
    <w:p w14:paraId="56050206" w14:textId="77777777" w:rsidR="00DE24E6" w:rsidRPr="00A93435" w:rsidRDefault="00DE24E6">
      <w:pPr>
        <w:numPr>
          <w:ilvl w:val="0"/>
          <w:numId w:val="4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Supported incremental delivery through manageable development iterations</w:t>
      </w:r>
    </w:p>
    <w:p w14:paraId="192B7FB7" w14:textId="77777777" w:rsidR="00DE24E6" w:rsidRPr="00A93435" w:rsidRDefault="00DE24E6">
      <w:pPr>
        <w:numPr>
          <w:ilvl w:val="0"/>
          <w:numId w:val="4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Maintained focus on complete user journeys and user-</w:t>
      </w:r>
      <w:proofErr w:type="spellStart"/>
      <w:r w:rsidRPr="00A93435">
        <w:rPr>
          <w:rFonts w:asciiTheme="majorBidi" w:hAnsiTheme="majorBidi" w:cstheme="majorBidi"/>
          <w:color w:val="000000" w:themeColor="text1"/>
          <w:lang w:bidi="ar-SY"/>
        </w:rPr>
        <w:t>centered</w:t>
      </w:r>
      <w:proofErr w:type="spellEnd"/>
      <w:r w:rsidRPr="00A93435">
        <w:rPr>
          <w:rFonts w:asciiTheme="majorBidi" w:hAnsiTheme="majorBidi" w:cstheme="majorBidi"/>
          <w:color w:val="000000" w:themeColor="text1"/>
          <w:lang w:bidi="ar-SY"/>
        </w:rPr>
        <w:t xml:space="preserve"> design</w:t>
      </w:r>
    </w:p>
    <w:p w14:paraId="34CF59A9" w14:textId="77777777" w:rsidR="00DE24E6" w:rsidRPr="00A93435" w:rsidRDefault="00DE24E6">
      <w:pPr>
        <w:numPr>
          <w:ilvl w:val="0"/>
          <w:numId w:val="4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Ensured alignment between development activities and business objectives</w:t>
      </w:r>
    </w:p>
    <w:p w14:paraId="11AF7B7E" w14:textId="47DD4583"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0ABE764F"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11935E1"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65D2203"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41171F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5499EFCC"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E9EC82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A2B449C"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70B2475"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p>
    <w:p w14:paraId="1421551C" w14:textId="77777777" w:rsidR="00DE24E6" w:rsidRPr="00A93435" w:rsidRDefault="00DE24E6" w:rsidP="00921F6B">
      <w:pPr>
        <w:pStyle w:val="Heading3"/>
      </w:pPr>
      <w:bookmarkStart w:id="195" w:name="_Toc229111635"/>
      <w:r w:rsidRPr="00A93435">
        <w:lastRenderedPageBreak/>
        <w:t>4-8-2 Product Backlog</w:t>
      </w:r>
      <w:bookmarkEnd w:id="195"/>
    </w:p>
    <w:p w14:paraId="5DCADFD2"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Introduction</w:t>
      </w:r>
    </w:p>
    <w:p w14:paraId="5EF80E79" w14:textId="49133A76"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Product Backlog represents the complete collection of functional requirements, features, and development tasks identified for the EventMarketPlace platform. Backlog items were organized and prioritized according to their business value, implementation complexity, and importance to the MVP release. This prioritization ensured that critical functionalities were implemented first while allowing future enhancements to be scheduled for later iterations.</w:t>
      </w:r>
    </w:p>
    <w:p w14:paraId="6D5010F8" w14:textId="77777777" w:rsidR="00DE24E6" w:rsidRPr="00A93435" w:rsidRDefault="00DE24E6" w:rsidP="00DE24E6">
      <w:pPr>
        <w:bidi/>
        <w:jc w:val="right"/>
        <w:rPr>
          <w:rFonts w:asciiTheme="majorBidi" w:hAnsiTheme="majorBidi" w:cstheme="majorBidi"/>
          <w:color w:val="000000" w:themeColor="text1"/>
          <w:sz w:val="28"/>
          <w:szCs w:val="28"/>
          <w:lang w:bidi="ar-SY"/>
        </w:rPr>
      </w:pPr>
      <w:r w:rsidRPr="00A93435">
        <w:rPr>
          <w:rFonts w:asciiTheme="majorBidi" w:hAnsiTheme="majorBidi" w:cstheme="majorBidi"/>
          <w:b/>
          <w:bCs/>
          <w:color w:val="000000" w:themeColor="text1"/>
          <w:sz w:val="28"/>
          <w:szCs w:val="28"/>
          <w:lang w:bidi="ar-SY"/>
        </w:rPr>
        <w:t>Product Backlog Summary</w:t>
      </w:r>
    </w:p>
    <w:p w14:paraId="33A7F234" w14:textId="77777777" w:rsidR="00DE24E6" w:rsidRPr="00A93435" w:rsidRDefault="00DE24E6" w:rsidP="00DE24E6">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following table summarizes the primary user stories included in the product backlog, organized according to epic and implementation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500"/>
        <w:gridCol w:w="1400"/>
        <w:gridCol w:w="800"/>
        <w:gridCol w:w="1826"/>
      </w:tblGrid>
      <w:tr w:rsidR="00DE24E6" w:rsidRPr="00A93435" w14:paraId="4652A4EA" w14:textId="77777777" w:rsidTr="008421AD">
        <w:trPr>
          <w:tblHeader/>
        </w:trPr>
        <w:tc>
          <w:tcPr>
            <w:tcW w:w="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97DBCC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Story ID</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7C134EE"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 Title</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185F3B"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Primary Actor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40A534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Priority</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B2A3D8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Points</w:t>
            </w:r>
          </w:p>
        </w:tc>
        <w:tc>
          <w:tcPr>
            <w:tcW w:w="18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E888492"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Epic</w:t>
            </w:r>
          </w:p>
        </w:tc>
      </w:tr>
      <w:tr w:rsidR="00DE24E6" w:rsidRPr="00A93435" w14:paraId="1D0B1E18"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B8D709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US-1.1</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C25F51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Create Event</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737C30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4141B750"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12254C1"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8</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D1A17A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1B6394D7"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E8E34E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US-1.2</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08FF52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Browse All Events</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DBDC43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241C8DE1"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67BB0C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23A8DE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3627C575"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5651CA7B"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US-1.3</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AD1C16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View Event Details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BF460E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693686B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BDBCE35"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A82C76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4304610E"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ECEDE9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US-1.4</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13E0C7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Update Event Details</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471014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0E49F42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628585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8</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4D1786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60182656"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A0C2FE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US-1.5</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09768C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Delete Event</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B9B26F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7A32533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7AFCA2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3</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DEC5F7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192F523E"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983889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US-1.6</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61C9A9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Upload Event Media</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2629AF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E6F4EC"/>
            <w:tcMar>
              <w:top w:w="80" w:type="dxa"/>
              <w:left w:w="140" w:type="dxa"/>
              <w:bottom w:w="80" w:type="dxa"/>
              <w:right w:w="140" w:type="dxa"/>
            </w:tcMar>
            <w:vAlign w:val="center"/>
          </w:tcPr>
          <w:p w14:paraId="4BE00452"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P2 – Medium</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C128AB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E61636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1156EE5E"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772D69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US-1.7</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BA0007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Toggle Booking Status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43E3D8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42CC3B2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005A3A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3</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36413C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Management</w:t>
            </w:r>
          </w:p>
        </w:tc>
      </w:tr>
      <w:tr w:rsidR="00DE24E6" w:rsidRPr="00A93435" w14:paraId="0BE05B72"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F034D69"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US-2.1</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CBD970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Create Booking</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056BD6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3AAC1F09"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82F6C3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13</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E5772E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08698B72"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920CF20"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US-2.2</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AB6C6A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View Booking Details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0EEFDA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3B86EB55"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1FEDDAB"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3</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98AAF0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23CE2AEA"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417371B"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US-2.3</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9A9E47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View Upcoming Bookings</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5AEAB6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38F195A2"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706492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3732680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63AAC988"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7512056"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US-2.4</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E52481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View Past Bookings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5A4E48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51DF51F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F58BC4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0A3D106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0D9DE7A4"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A025441"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US-2.5</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3667000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Cancel Booking</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878F22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42EE5AF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D24BAA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8</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5197B5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00EF1311"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DCC3E0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US-2.6</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F75001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Get Booked Dates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6905E8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Attendee</w:t>
            </w:r>
          </w:p>
        </w:tc>
        <w:tc>
          <w:tcPr>
            <w:tcW w:w="1400" w:type="dxa"/>
            <w:tcBorders>
              <w:top w:val="single" w:sz="1" w:space="0" w:color="BDC8DC"/>
              <w:left w:val="single" w:sz="1" w:space="0" w:color="BDC8DC"/>
              <w:bottom w:val="single" w:sz="1" w:space="0" w:color="BDC8DC"/>
              <w:right w:val="single" w:sz="1" w:space="0" w:color="BDC8DC"/>
            </w:tcBorders>
            <w:shd w:val="clear" w:color="auto" w:fill="E6F4EC"/>
            <w:tcMar>
              <w:top w:w="80" w:type="dxa"/>
              <w:left w:w="140" w:type="dxa"/>
              <w:bottom w:w="80" w:type="dxa"/>
              <w:right w:w="140" w:type="dxa"/>
            </w:tcMar>
            <w:vAlign w:val="center"/>
          </w:tcPr>
          <w:p w14:paraId="4B87060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P2 – Medium</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6003CF3"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3</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22F056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47294065"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EBB3410"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US-2.7</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EC92F3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Notify Event Attendees</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724470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Event Organizer</w:t>
            </w:r>
          </w:p>
        </w:tc>
        <w:tc>
          <w:tcPr>
            <w:tcW w:w="1400" w:type="dxa"/>
            <w:tcBorders>
              <w:top w:val="single" w:sz="1" w:space="0" w:color="BDC8DC"/>
              <w:left w:val="single" w:sz="1" w:space="0" w:color="BDC8DC"/>
              <w:bottom w:val="single" w:sz="1" w:space="0" w:color="BDC8DC"/>
              <w:right w:val="single" w:sz="1" w:space="0" w:color="BDC8DC"/>
            </w:tcBorders>
            <w:shd w:val="clear" w:color="auto" w:fill="E6F4EC"/>
            <w:tcMar>
              <w:top w:w="80" w:type="dxa"/>
              <w:left w:w="140" w:type="dxa"/>
              <w:bottom w:w="80" w:type="dxa"/>
              <w:right w:w="140" w:type="dxa"/>
            </w:tcMar>
            <w:vAlign w:val="center"/>
          </w:tcPr>
          <w:p w14:paraId="35C6151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P2 – Medium</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B24C225"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C38B94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Booking Management</w:t>
            </w:r>
          </w:p>
        </w:tc>
      </w:tr>
      <w:tr w:rsidR="00DE24E6" w:rsidRPr="00A93435" w14:paraId="4240D535"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4984DD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US-3.1</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1EF013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Registration</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90E086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New User</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6A65091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11AC7F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8</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3B763E4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r w:rsidR="00DE24E6" w:rsidRPr="00A93435" w14:paraId="6793C99D"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C4025C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US-3.2</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3F6F14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Token Verification</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39224E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Registered User</w:t>
            </w:r>
          </w:p>
        </w:tc>
        <w:tc>
          <w:tcPr>
            <w:tcW w:w="1400" w:type="dxa"/>
            <w:tcBorders>
              <w:top w:val="single" w:sz="1" w:space="0" w:color="BDC8DC"/>
              <w:left w:val="single" w:sz="1" w:space="0" w:color="BDC8DC"/>
              <w:bottom w:val="single" w:sz="1" w:space="0" w:color="BDC8DC"/>
              <w:right w:val="single" w:sz="1" w:space="0" w:color="BDC8DC"/>
            </w:tcBorders>
            <w:shd w:val="clear" w:color="auto" w:fill="FDECEA"/>
            <w:tcMar>
              <w:top w:w="80" w:type="dxa"/>
              <w:left w:w="140" w:type="dxa"/>
              <w:bottom w:w="80" w:type="dxa"/>
              <w:right w:w="140" w:type="dxa"/>
            </w:tcMar>
            <w:vAlign w:val="center"/>
          </w:tcPr>
          <w:p w14:paraId="589E8709"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P0 – Critical</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4AF4B4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3E8731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r w:rsidR="00DE24E6" w:rsidRPr="00A93435" w14:paraId="37E0DC05"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BAA75D6"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US-3.3</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577588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Update User Profile</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0E8B047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Registered User</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0636F42B"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0541CC2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8</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842707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r w:rsidR="00DE24E6" w:rsidRPr="00A93435" w14:paraId="17F76D95"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865896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US-3.4</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A55093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Delete Profile Picture</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B50345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Registered User</w:t>
            </w:r>
          </w:p>
        </w:tc>
        <w:tc>
          <w:tcPr>
            <w:tcW w:w="1400" w:type="dxa"/>
            <w:tcBorders>
              <w:top w:val="single" w:sz="1" w:space="0" w:color="BDC8DC"/>
              <w:left w:val="single" w:sz="1" w:space="0" w:color="BDC8DC"/>
              <w:bottom w:val="single" w:sz="1" w:space="0" w:color="BDC8DC"/>
              <w:right w:val="single" w:sz="1" w:space="0" w:color="BDC8DC"/>
            </w:tcBorders>
            <w:shd w:val="clear" w:color="auto" w:fill="E6F4EC"/>
            <w:tcMar>
              <w:top w:w="80" w:type="dxa"/>
              <w:left w:w="140" w:type="dxa"/>
              <w:bottom w:w="80" w:type="dxa"/>
              <w:right w:w="140" w:type="dxa"/>
            </w:tcMar>
            <w:vAlign w:val="center"/>
          </w:tcPr>
          <w:p w14:paraId="3EF3C21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P2 – Medium</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869F52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3</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3EF8CC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r w:rsidR="00DE24E6" w:rsidRPr="00A93435" w14:paraId="59B9E960"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0A3399B7"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US-3.5</w:t>
            </w:r>
          </w:p>
        </w:tc>
        <w:tc>
          <w:tcPr>
            <w:tcW w:w="26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89CB7E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Update Notification Preferences</w:t>
            </w:r>
          </w:p>
        </w:tc>
        <w:tc>
          <w:tcPr>
            <w:tcW w:w="15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F4707A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Registered User</w:t>
            </w:r>
          </w:p>
        </w:tc>
        <w:tc>
          <w:tcPr>
            <w:tcW w:w="1400" w:type="dxa"/>
            <w:tcBorders>
              <w:top w:val="single" w:sz="1" w:space="0" w:color="BDC8DC"/>
              <w:left w:val="single" w:sz="1" w:space="0" w:color="BDC8DC"/>
              <w:bottom w:val="single" w:sz="1" w:space="0" w:color="BDC8DC"/>
              <w:right w:val="single" w:sz="1" w:space="0" w:color="BDC8DC"/>
            </w:tcBorders>
            <w:shd w:val="clear" w:color="auto" w:fill="FFF0E6"/>
            <w:tcMar>
              <w:top w:w="80" w:type="dxa"/>
              <w:left w:w="140" w:type="dxa"/>
              <w:bottom w:w="80" w:type="dxa"/>
              <w:right w:w="140" w:type="dxa"/>
            </w:tcMar>
            <w:vAlign w:val="center"/>
          </w:tcPr>
          <w:p w14:paraId="52FCA40C"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P1 – High</w:t>
            </w:r>
          </w:p>
        </w:tc>
        <w:tc>
          <w:tcPr>
            <w:tcW w:w="8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12E442A"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6F9D70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r w:rsidR="00DE24E6" w:rsidRPr="00A93435" w14:paraId="16E422AE" w14:textId="77777777" w:rsidTr="008421AD">
        <w:tc>
          <w:tcPr>
            <w:tcW w:w="9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C3AE190"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US-3.6</w:t>
            </w:r>
          </w:p>
        </w:tc>
        <w:tc>
          <w:tcPr>
            <w:tcW w:w="26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9EC3B6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Delete Account</w:t>
            </w:r>
          </w:p>
        </w:tc>
        <w:tc>
          <w:tcPr>
            <w:tcW w:w="15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6B00CC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Registered User</w:t>
            </w:r>
          </w:p>
        </w:tc>
        <w:tc>
          <w:tcPr>
            <w:tcW w:w="1400" w:type="dxa"/>
            <w:tcBorders>
              <w:top w:val="single" w:sz="1" w:space="0" w:color="BDC8DC"/>
              <w:left w:val="single" w:sz="1" w:space="0" w:color="BDC8DC"/>
              <w:bottom w:val="single" w:sz="1" w:space="0" w:color="BDC8DC"/>
              <w:right w:val="single" w:sz="1" w:space="0" w:color="BDC8DC"/>
            </w:tcBorders>
            <w:shd w:val="clear" w:color="auto" w:fill="E6F4EC"/>
            <w:tcMar>
              <w:top w:w="80" w:type="dxa"/>
              <w:left w:w="140" w:type="dxa"/>
              <w:bottom w:w="80" w:type="dxa"/>
              <w:right w:w="140" w:type="dxa"/>
            </w:tcMar>
            <w:vAlign w:val="center"/>
          </w:tcPr>
          <w:p w14:paraId="6AE6FBC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8"/>
                <w:szCs w:val="18"/>
              </w:rPr>
              <w:t>P2 – Medium</w:t>
            </w:r>
          </w:p>
        </w:tc>
        <w:tc>
          <w:tcPr>
            <w:tcW w:w="8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3A55875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5</w:t>
            </w:r>
          </w:p>
        </w:tc>
        <w:tc>
          <w:tcPr>
            <w:tcW w:w="1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E36C9A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User Management</w:t>
            </w:r>
          </w:p>
        </w:tc>
      </w:tr>
    </w:tbl>
    <w:p w14:paraId="2B9B1457"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04B6D1C1" w14:textId="77777777" w:rsidR="00A823FF" w:rsidRPr="00A93435" w:rsidRDefault="00A823FF" w:rsidP="00516590">
      <w:pPr>
        <w:pStyle w:val="Caption"/>
        <w:bidi/>
        <w:jc w:val="center"/>
        <w:rPr>
          <w:rFonts w:asciiTheme="majorBidi" w:hAnsiTheme="majorBidi" w:cstheme="majorBidi"/>
        </w:rPr>
      </w:pPr>
      <w:bookmarkStart w:id="196" w:name="_Toc229120772"/>
      <w:r w:rsidRPr="00A93435">
        <w:rPr>
          <w:rFonts w:asciiTheme="majorBidi" w:hAnsiTheme="majorBidi" w:cstheme="majorBidi"/>
        </w:rPr>
        <w:t>Table (46): Product Backlog Summary</w:t>
      </w:r>
      <w:bookmarkEnd w:id="196"/>
    </w:p>
    <w:p w14:paraId="59A93A96" w14:textId="7499883E" w:rsidR="00A823FF" w:rsidRPr="00A93435" w:rsidRDefault="00A823FF" w:rsidP="004474C8">
      <w:pPr>
        <w:pStyle w:val="Table"/>
      </w:pPr>
    </w:p>
    <w:p w14:paraId="6E99364B"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98B17DE"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C420E09"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2F2B26B"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72A7652"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700A64E2"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04369C2"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2E6A34AA"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E1A5AE6"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739CA086" w14:textId="77777777" w:rsidR="00DE24E6" w:rsidRPr="00A93435" w:rsidRDefault="00DE24E6" w:rsidP="00DE24E6">
      <w:pPr>
        <w:bidi/>
        <w:rPr>
          <w:rFonts w:asciiTheme="majorBidi" w:hAnsiTheme="majorBidi" w:cstheme="majorBidi"/>
          <w:b/>
          <w:bCs/>
          <w:color w:val="000000" w:themeColor="text1"/>
          <w:sz w:val="28"/>
          <w:szCs w:val="28"/>
          <w:rtl/>
          <w:lang w:bidi="ar-SY"/>
        </w:rPr>
      </w:pPr>
    </w:p>
    <w:p w14:paraId="57DB26F8" w14:textId="77777777" w:rsidR="00DE24E6" w:rsidRPr="00A93435" w:rsidRDefault="00DE24E6" w:rsidP="00DE24E6">
      <w:pPr>
        <w:bidi/>
        <w:rPr>
          <w:rFonts w:asciiTheme="majorBidi" w:hAnsiTheme="majorBidi" w:cstheme="majorBidi"/>
          <w:b/>
          <w:bCs/>
          <w:color w:val="000000" w:themeColor="text1"/>
          <w:sz w:val="28"/>
          <w:szCs w:val="28"/>
          <w:lang w:bidi="ar-SY"/>
        </w:rPr>
      </w:pPr>
    </w:p>
    <w:p w14:paraId="717A4892" w14:textId="08D59089"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Backlog Statistics</w:t>
      </w:r>
    </w:p>
    <w:p w14:paraId="5102CF9E" w14:textId="04168568" w:rsidR="00DE24E6" w:rsidRPr="00A93435" w:rsidRDefault="00DE24E6" w:rsidP="00DE24E6">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The backlog contains all identified user stories required for the implementation of the platform. Story points and priority levels were used to estimate development effort and organize implementation phases according to business importance and MVP objectives.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DE24E6" w:rsidRPr="00A93435" w14:paraId="4308B986" w14:textId="77777777" w:rsidTr="008421AD">
        <w:trPr>
          <w:tblHeader/>
        </w:trPr>
        <w:tc>
          <w:tcPr>
            <w:tcW w:w="3000" w:type="dxa"/>
            <w:tcBorders>
              <w:top w:val="single" w:sz="1" w:space="0" w:color="4A7EC7"/>
              <w:left w:val="single" w:sz="1" w:space="0" w:color="4A7EC7"/>
              <w:bottom w:val="single" w:sz="1" w:space="0" w:color="4A7EC7"/>
              <w:right w:val="single" w:sz="1" w:space="0" w:color="4A7EC7"/>
            </w:tcBorders>
            <w:shd w:val="clear" w:color="auto" w:fill="4A7EC7"/>
            <w:tcMar>
              <w:top w:w="100" w:type="dxa"/>
              <w:left w:w="140" w:type="dxa"/>
              <w:bottom w:w="100" w:type="dxa"/>
              <w:right w:w="140" w:type="dxa"/>
            </w:tcMar>
            <w:vAlign w:val="center"/>
          </w:tcPr>
          <w:p w14:paraId="7CCC33CD"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Metric</w:t>
            </w:r>
          </w:p>
        </w:tc>
        <w:tc>
          <w:tcPr>
            <w:tcW w:w="3000" w:type="dxa"/>
            <w:tcBorders>
              <w:top w:val="single" w:sz="1" w:space="0" w:color="4A7EC7"/>
              <w:left w:val="single" w:sz="1" w:space="0" w:color="4A7EC7"/>
              <w:bottom w:val="single" w:sz="1" w:space="0" w:color="4A7EC7"/>
              <w:right w:val="single" w:sz="1" w:space="0" w:color="4A7EC7"/>
            </w:tcBorders>
            <w:shd w:val="clear" w:color="auto" w:fill="4A7EC7"/>
            <w:tcMar>
              <w:top w:w="100" w:type="dxa"/>
              <w:left w:w="140" w:type="dxa"/>
              <w:bottom w:w="100" w:type="dxa"/>
              <w:right w:w="140" w:type="dxa"/>
            </w:tcMar>
            <w:vAlign w:val="center"/>
          </w:tcPr>
          <w:p w14:paraId="40EC4465"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Value</w:t>
            </w:r>
          </w:p>
        </w:tc>
      </w:tr>
      <w:tr w:rsidR="00DE24E6" w:rsidRPr="00A93435" w14:paraId="5B208696"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0C2138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Total User Stories</w:t>
            </w:r>
          </w:p>
        </w:tc>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0753288"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20</w:t>
            </w:r>
          </w:p>
        </w:tc>
      </w:tr>
      <w:tr w:rsidR="00DE24E6" w:rsidRPr="00A93435" w14:paraId="0F7CD811"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9D81A0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Total Story Points</w:t>
            </w:r>
          </w:p>
        </w:tc>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26A9FAF"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130</w:t>
            </w:r>
          </w:p>
        </w:tc>
      </w:tr>
      <w:tr w:rsidR="00DE24E6" w:rsidRPr="00A93435" w14:paraId="250D2022"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379AF5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Critical (P0) Stories</w:t>
            </w:r>
          </w:p>
        </w:tc>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2E4841B2"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7</w:t>
            </w:r>
          </w:p>
        </w:tc>
      </w:tr>
      <w:tr w:rsidR="00DE24E6" w:rsidRPr="00A93435" w14:paraId="0E149C00"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396835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High Priority (P1) Stories</w:t>
            </w:r>
          </w:p>
        </w:tc>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403A0D14"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9</w:t>
            </w:r>
          </w:p>
        </w:tc>
      </w:tr>
      <w:tr w:rsidR="00DE24E6" w:rsidRPr="00A93435" w14:paraId="125388E5"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7B1566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Medium Priority (P2) Stories</w:t>
            </w:r>
          </w:p>
        </w:tc>
        <w:tc>
          <w:tcPr>
            <w:tcW w:w="30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94CCCA3"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4</w:t>
            </w:r>
          </w:p>
        </w:tc>
      </w:tr>
      <w:tr w:rsidR="00DE24E6" w:rsidRPr="00A93435" w14:paraId="25455146" w14:textId="77777777" w:rsidTr="008421AD">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29B7807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Completion Status</w:t>
            </w:r>
          </w:p>
        </w:tc>
        <w:tc>
          <w:tcPr>
            <w:tcW w:w="30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7FC78BA6"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100% — All stories code-verified</w:t>
            </w:r>
          </w:p>
        </w:tc>
      </w:tr>
    </w:tbl>
    <w:p w14:paraId="041034F4" w14:textId="77777777" w:rsidR="00DE24E6" w:rsidRPr="00A93435" w:rsidRDefault="00DE24E6" w:rsidP="004474C8">
      <w:pPr>
        <w:pStyle w:val="Table"/>
      </w:pPr>
    </w:p>
    <w:p w14:paraId="15BA367C" w14:textId="77777777" w:rsidR="00A823FF" w:rsidRPr="00A93435" w:rsidRDefault="00A823FF" w:rsidP="00516590">
      <w:pPr>
        <w:pStyle w:val="Caption"/>
        <w:bidi/>
        <w:jc w:val="center"/>
        <w:rPr>
          <w:rFonts w:asciiTheme="majorBidi" w:hAnsiTheme="majorBidi" w:cstheme="majorBidi"/>
        </w:rPr>
      </w:pPr>
      <w:bookmarkStart w:id="197" w:name="_Toc229120773"/>
      <w:r w:rsidRPr="00A93435">
        <w:rPr>
          <w:rFonts w:asciiTheme="majorBidi" w:hAnsiTheme="majorBidi" w:cstheme="majorBidi"/>
        </w:rPr>
        <w:t>Table (47): Backlog Statistics</w:t>
      </w:r>
      <w:bookmarkEnd w:id="197"/>
    </w:p>
    <w:p w14:paraId="32967E58" w14:textId="23C8F68F" w:rsidR="00A823FF" w:rsidRPr="00A93435" w:rsidRDefault="00A823FF" w:rsidP="004474C8">
      <w:pPr>
        <w:pStyle w:val="Table"/>
      </w:pPr>
    </w:p>
    <w:p w14:paraId="031F11D1"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32B7DB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5EE00AB5"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7EDCE15"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0C6A1035"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028973E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BF2C981"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3FC0EB4"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67C0364"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CFE37ED" w14:textId="77777777" w:rsidR="00DE24E6" w:rsidRDefault="00DE24E6" w:rsidP="00921F6B">
      <w:pPr>
        <w:pStyle w:val="Heading3"/>
      </w:pPr>
    </w:p>
    <w:p w14:paraId="6A53B51F" w14:textId="77777777" w:rsidR="00420023" w:rsidRPr="00420023" w:rsidRDefault="00420023" w:rsidP="00420023">
      <w:pPr>
        <w:rPr>
          <w:lang w:bidi="ar-SY"/>
        </w:rPr>
      </w:pPr>
    </w:p>
    <w:p w14:paraId="0F6CF641" w14:textId="77777777" w:rsidR="00DE24E6" w:rsidRPr="00A93435" w:rsidRDefault="00DE24E6" w:rsidP="00921F6B">
      <w:pPr>
        <w:pStyle w:val="Heading3"/>
      </w:pPr>
      <w:bookmarkStart w:id="198" w:name="_Toc229111636"/>
      <w:r w:rsidRPr="00A93435">
        <w:lastRenderedPageBreak/>
        <w:t>4-8-3 User Stories</w:t>
      </w:r>
      <w:bookmarkEnd w:id="198"/>
    </w:p>
    <w:p w14:paraId="622FC8B8"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r w:rsidRPr="00A93435">
        <w:rPr>
          <w:rFonts w:asciiTheme="majorBidi" w:hAnsiTheme="majorBidi" w:cstheme="majorBidi"/>
          <w:b/>
          <w:bCs/>
          <w:color w:val="000000" w:themeColor="text1"/>
          <w:sz w:val="28"/>
          <w:szCs w:val="28"/>
          <w:lang w:bidi="ar-SY"/>
        </w:rPr>
        <w:t>Introduction</w:t>
      </w:r>
    </w:p>
    <w:p w14:paraId="4C7743E2" w14:textId="06CBA583" w:rsidR="00DE24E6" w:rsidRPr="00A93435" w:rsidRDefault="00DE24E6" w:rsidP="00DE24E6">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User Stories were used to describe the functional requirements of the system from the perspective of end users. Each story follows the agile format “As a… I want… So that…” to clearly define the user role, desired functionality, and expected benefit. In addition, each user story includes acceptance criteria, test scenarios, and implementation references to ensure that all functionalities are clearly defined, testable, and traceable to the implemented system components.</w:t>
      </w:r>
    </w:p>
    <w:p w14:paraId="26EC36E2" w14:textId="1CC32E15" w:rsidR="00DE24E6" w:rsidRPr="00A93435" w:rsidRDefault="00DE24E6" w:rsidP="00DE24E6">
      <w:pPr>
        <w:pBdr>
          <w:bottom w:val="single" w:sz="6" w:space="4" w:color="2E5FA3"/>
        </w:pBdr>
        <w:spacing w:before="440"/>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30"/>
          <w:szCs w:val="30"/>
        </w:rPr>
        <w:t>3. Detailed User Stories</w:t>
      </w:r>
    </w:p>
    <w:p w14:paraId="23C0ED2A" w14:textId="0CB18563" w:rsidR="00DE24E6" w:rsidRPr="00A93435" w:rsidRDefault="00DE24E6" w:rsidP="00DE24E6">
      <w:pPr>
        <w:spacing w:before="60" w:after="80"/>
        <w:rPr>
          <w:rFonts w:asciiTheme="majorBidi" w:hAnsiTheme="majorBidi" w:cstheme="majorBidi"/>
          <w:color w:val="000000" w:themeColor="text1"/>
        </w:rPr>
      </w:pPr>
      <w:r w:rsidRPr="00A93435">
        <w:rPr>
          <w:rFonts w:asciiTheme="majorBidi" w:eastAsia="Calibri" w:hAnsiTheme="majorBidi" w:cstheme="majorBidi"/>
          <w:color w:val="000000" w:themeColor="text1"/>
          <w:sz w:val="21"/>
          <w:szCs w:val="21"/>
        </w:rPr>
        <w:t>The following section presents each user story in full detail. Stories are grouped by epic and presented in priority order. Each card includes the user story statement, acceptance criteria in Given–When–Then format, test scenarios, and code references.</w:t>
      </w:r>
    </w:p>
    <w:p w14:paraId="1BEAC2C9" w14:textId="4D9949D0" w:rsidR="00DE24E6" w:rsidRPr="00A93435" w:rsidRDefault="00DE24E6" w:rsidP="00DE24E6">
      <w:pPr>
        <w:spacing w:before="320" w:after="120"/>
        <w:rPr>
          <w:rFonts w:asciiTheme="majorBidi" w:hAnsiTheme="majorBidi" w:cstheme="majorBidi"/>
          <w:color w:val="000000" w:themeColor="text1"/>
        </w:rPr>
      </w:pPr>
      <w:r w:rsidRPr="00A93435">
        <w:rPr>
          <w:rFonts w:asciiTheme="majorBidi" w:eastAsia="Calibri" w:hAnsiTheme="majorBidi" w:cstheme="majorBidi"/>
          <w:b/>
          <w:bCs/>
          <w:color w:val="000000" w:themeColor="text1"/>
        </w:rPr>
        <w:t>Epic 1: Event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4F46D73B"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183F4BA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1  Create</w:t>
            </w:r>
            <w:proofErr w:type="gramEnd"/>
            <w:r w:rsidRPr="00A93435">
              <w:rPr>
                <w:rFonts w:asciiTheme="majorBidi" w:eastAsia="Calibri" w:hAnsiTheme="majorBidi" w:cstheme="majorBidi"/>
                <w:b/>
                <w:bCs/>
                <w:color w:val="000000" w:themeColor="text1"/>
                <w:sz w:val="22"/>
                <w:szCs w:val="22"/>
              </w:rPr>
              <w:t xml:space="preserve"> Event</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8</w:t>
            </w:r>
          </w:p>
        </w:tc>
      </w:tr>
      <w:tr w:rsidR="00DE24E6" w:rsidRPr="00A93435" w14:paraId="0E85D8D8"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BBBD2C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F927FD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523F9A66"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create new events with complete details,</w:t>
            </w:r>
          </w:p>
          <w:p w14:paraId="6D130A7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attendees can discover and book my events.</w:t>
            </w:r>
          </w:p>
        </w:tc>
      </w:tr>
      <w:tr w:rsidR="00DE24E6" w:rsidRPr="00A93435" w14:paraId="5FED1AB3"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FDC86F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A31DFC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logged in as an organizer, when I navigate to the create event page, then I see a form with all required fields.</w:t>
            </w:r>
          </w:p>
          <w:p w14:paraId="3661FA4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fill in event title, description, location, city, and date/time, when I set ticket price and capacity, then the system validates all inputs.</w:t>
            </w:r>
          </w:p>
          <w:p w14:paraId="67CA753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select event type (PUBLIC_EVENT or HOST_PACKAGE), when I submit the form, then the event is created with ACTIVE status.</w:t>
            </w:r>
          </w:p>
          <w:p w14:paraId="5CFFA48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4. Given the event is created successfully, when I view the event, then available seats </w:t>
            </w:r>
            <w:proofErr w:type="gramStart"/>
            <w:r w:rsidRPr="00A93435">
              <w:rPr>
                <w:rFonts w:asciiTheme="majorBidi" w:eastAsia="Calibri" w:hAnsiTheme="majorBidi" w:cstheme="majorBidi"/>
                <w:color w:val="000000" w:themeColor="text1"/>
                <w:sz w:val="19"/>
                <w:szCs w:val="19"/>
              </w:rPr>
              <w:t>equals</w:t>
            </w:r>
            <w:proofErr w:type="gramEnd"/>
            <w:r w:rsidRPr="00A93435">
              <w:rPr>
                <w:rFonts w:asciiTheme="majorBidi" w:eastAsia="Calibri" w:hAnsiTheme="majorBidi" w:cstheme="majorBidi"/>
                <w:color w:val="000000" w:themeColor="text1"/>
                <w:sz w:val="19"/>
                <w:szCs w:val="19"/>
              </w:rPr>
              <w:t xml:space="preserve"> total capacity.</w:t>
            </w:r>
          </w:p>
          <w:p w14:paraId="5656EDC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the event is created, when I check the database, then the event has a unique ID and creation timestamps.</w:t>
            </w:r>
          </w:p>
        </w:tc>
      </w:tr>
      <w:tr w:rsidR="00DE24E6" w:rsidRPr="00A93435" w14:paraId="60CEDC3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626275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20BFCDB5"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Create PUBLIC_EVENT with valid data.</w:t>
            </w:r>
          </w:p>
          <w:p w14:paraId="79436CD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Create HOST_PACKAGE with valid data.</w:t>
            </w:r>
          </w:p>
          <w:p w14:paraId="2AB2ACD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Validate that required fields are enforced.</w:t>
            </w:r>
          </w:p>
          <w:p w14:paraId="239DE4B7"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Validate that ticket price must be positive.</w:t>
            </w:r>
          </w:p>
          <w:p w14:paraId="7B5BF8D3"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Validate that capacity must be positive.</w:t>
            </w:r>
          </w:p>
          <w:p w14:paraId="1265A74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lastRenderedPageBreak/>
              <w:t>✓</w:t>
            </w:r>
            <w:r w:rsidRPr="00A93435">
              <w:rPr>
                <w:rFonts w:asciiTheme="majorBidi" w:eastAsia="Calibri" w:hAnsiTheme="majorBidi" w:cstheme="majorBidi"/>
                <w:color w:val="000000" w:themeColor="text1"/>
                <w:sz w:val="19"/>
                <w:szCs w:val="19"/>
              </w:rPr>
              <w:t xml:space="preserve"> Verify that timestamps are correctly set upon creation.</w:t>
            </w:r>
          </w:p>
        </w:tc>
      </w:tr>
      <w:tr w:rsidR="00DE24E6" w:rsidRPr="00A93435" w14:paraId="2F366C7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AE2A46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63CB2597"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EventService.createEvent</w:t>
            </w:r>
            <w:proofErr w:type="spellEnd"/>
            <w:r w:rsidRPr="00A93435">
              <w:rPr>
                <w:rFonts w:asciiTheme="majorBidi" w:eastAsia="Calibri" w:hAnsiTheme="majorBidi" w:cstheme="majorBidi"/>
                <w:color w:val="000000" w:themeColor="text1"/>
                <w:sz w:val="19"/>
                <w:szCs w:val="19"/>
              </w:rPr>
              <w:t>() — lines 47–57</w:t>
            </w:r>
          </w:p>
          <w:p w14:paraId="036E0805"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EventController.createEvent</w:t>
            </w:r>
            <w:proofErr w:type="spellEnd"/>
            <w:r w:rsidRPr="00A93435">
              <w:rPr>
                <w:rFonts w:asciiTheme="majorBidi" w:eastAsia="Calibri" w:hAnsiTheme="majorBidi" w:cstheme="majorBidi"/>
                <w:color w:val="000000" w:themeColor="text1"/>
                <w:sz w:val="19"/>
                <w:szCs w:val="19"/>
              </w:rPr>
              <w:t>() — lines 23–31</w:t>
            </w:r>
          </w:p>
        </w:tc>
      </w:tr>
    </w:tbl>
    <w:p w14:paraId="01F01ADD" w14:textId="77777777" w:rsidR="00A823FF" w:rsidRPr="00A93435" w:rsidRDefault="00A823FF" w:rsidP="004474C8">
      <w:pPr>
        <w:pStyle w:val="Table"/>
      </w:pPr>
    </w:p>
    <w:p w14:paraId="7343330D" w14:textId="48AE41EB" w:rsidR="00A823FF" w:rsidRPr="00A93435" w:rsidRDefault="00A823FF" w:rsidP="00516590">
      <w:pPr>
        <w:pStyle w:val="Caption"/>
        <w:bidi/>
        <w:jc w:val="center"/>
        <w:rPr>
          <w:rFonts w:asciiTheme="majorBidi" w:hAnsiTheme="majorBidi" w:cstheme="majorBidi"/>
        </w:rPr>
      </w:pPr>
      <w:bookmarkStart w:id="199" w:name="_Toc229120774"/>
      <w:r w:rsidRPr="00A93435">
        <w:rPr>
          <w:rFonts w:asciiTheme="majorBidi" w:hAnsiTheme="majorBidi" w:cstheme="majorBidi"/>
        </w:rPr>
        <w:t>Table (48):</w:t>
      </w:r>
      <w:r w:rsidR="007E6BBE" w:rsidRPr="00A93435">
        <w:rPr>
          <w:rFonts w:asciiTheme="majorBidi" w:hAnsiTheme="majorBidi" w:cstheme="majorBidi"/>
        </w:rPr>
        <w:t xml:space="preserve"> Detailed User Stories 1</w:t>
      </w:r>
      <w:bookmarkEnd w:id="199"/>
    </w:p>
    <w:p w14:paraId="55EB604D" w14:textId="77777777" w:rsidR="00DE24E6" w:rsidRPr="00A93435" w:rsidRDefault="00DE24E6" w:rsidP="00DE24E6">
      <w:pPr>
        <w:spacing w:before="160"/>
        <w:rPr>
          <w:rFonts w:asciiTheme="majorBidi" w:hAnsiTheme="majorBidi" w:cstheme="majorBidi"/>
          <w:color w:val="000000" w:themeColor="text1"/>
        </w:rPr>
      </w:pPr>
    </w:p>
    <w:p w14:paraId="3E45418A" w14:textId="77777777" w:rsidR="00A823FF" w:rsidRPr="00A93435" w:rsidRDefault="00A823FF"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6FA45A7F"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41DA52B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2  Browse</w:t>
            </w:r>
            <w:proofErr w:type="gramEnd"/>
            <w:r w:rsidRPr="00A93435">
              <w:rPr>
                <w:rFonts w:asciiTheme="majorBidi" w:eastAsia="Calibri" w:hAnsiTheme="majorBidi" w:cstheme="majorBidi"/>
                <w:b/>
                <w:bCs/>
                <w:color w:val="000000" w:themeColor="text1"/>
                <w:sz w:val="22"/>
                <w:szCs w:val="22"/>
              </w:rPr>
              <w:t xml:space="preserve"> All Events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196E064C"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F30AB6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92D670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3DD5C5F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view all available events,</w:t>
            </w:r>
          </w:p>
          <w:p w14:paraId="4D177EF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discover events to attend.</w:t>
            </w:r>
          </w:p>
        </w:tc>
      </w:tr>
      <w:tr w:rsidR="00DE24E6" w:rsidRPr="00A93435" w14:paraId="343E1D60"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CF4592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50D8C0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on the marketplace homepage, when I view the events list, then I see all events with ACTIVE status.</w:t>
            </w:r>
          </w:p>
          <w:p w14:paraId="63C0E3D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events are displayed, when I view each event card, then I see title, location, price, and available seats.</w:t>
            </w:r>
          </w:p>
          <w:p w14:paraId="79F1BB5E"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3. Given an event has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set to false, when I browse events, then that event is excluded from the list.</w:t>
            </w:r>
          </w:p>
          <w:p w14:paraId="49AE068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there are no active events, when I browse events, then I see a 'No events available' message.</w:t>
            </w:r>
          </w:p>
        </w:tc>
      </w:tr>
      <w:tr w:rsidR="00DE24E6" w:rsidRPr="00A93435" w14:paraId="2DDFE7EE"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DF9B0A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7EFB137D"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all ACTIVE events.</w:t>
            </w:r>
          </w:p>
          <w:p w14:paraId="0127A949"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events with CANCELED status.</w:t>
            </w:r>
          </w:p>
          <w:p w14:paraId="6996073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events with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=false.</w:t>
            </w:r>
          </w:p>
          <w:p w14:paraId="3B9EF36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an empty event list gracefully.</w:t>
            </w:r>
          </w:p>
          <w:p w14:paraId="5BECFE2D"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completeness of event data in each card.</w:t>
            </w:r>
          </w:p>
        </w:tc>
      </w:tr>
      <w:tr w:rsidR="00DE24E6" w:rsidRPr="00A93435" w14:paraId="622B78D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1D1584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7353659"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EventController.getAllEvents</w:t>
            </w:r>
            <w:proofErr w:type="spellEnd"/>
            <w:r w:rsidRPr="00A93435">
              <w:rPr>
                <w:rFonts w:asciiTheme="majorBidi" w:eastAsia="Calibri" w:hAnsiTheme="majorBidi" w:cstheme="majorBidi"/>
                <w:color w:val="000000" w:themeColor="text1"/>
                <w:sz w:val="19"/>
                <w:szCs w:val="19"/>
              </w:rPr>
              <w:t>() — lines 42–48</w:t>
            </w:r>
          </w:p>
          <w:p w14:paraId="2F72CCE7"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EventService.getAllEvents</w:t>
            </w:r>
            <w:proofErr w:type="spellEnd"/>
            <w:r w:rsidRPr="00A93435">
              <w:rPr>
                <w:rFonts w:asciiTheme="majorBidi" w:eastAsia="Calibri" w:hAnsiTheme="majorBidi" w:cstheme="majorBidi"/>
                <w:color w:val="000000" w:themeColor="text1"/>
                <w:sz w:val="19"/>
                <w:szCs w:val="19"/>
              </w:rPr>
              <w:t>()</w:t>
            </w:r>
          </w:p>
        </w:tc>
      </w:tr>
    </w:tbl>
    <w:p w14:paraId="00F148F9" w14:textId="77777777" w:rsidR="007E6BBE" w:rsidRPr="00A93435" w:rsidRDefault="007E6BBE" w:rsidP="004474C8">
      <w:pPr>
        <w:pStyle w:val="Table"/>
      </w:pPr>
    </w:p>
    <w:p w14:paraId="6EB1F1F4" w14:textId="10FE1779" w:rsidR="00DE24E6" w:rsidRPr="00A93435" w:rsidRDefault="007E6BBE" w:rsidP="00516590">
      <w:pPr>
        <w:pStyle w:val="Caption"/>
        <w:bidi/>
        <w:jc w:val="center"/>
        <w:rPr>
          <w:rFonts w:asciiTheme="majorBidi" w:hAnsiTheme="majorBidi" w:cstheme="majorBidi"/>
        </w:rPr>
      </w:pPr>
      <w:bookmarkStart w:id="200" w:name="_Toc229120775"/>
      <w:r w:rsidRPr="00A93435">
        <w:rPr>
          <w:rFonts w:asciiTheme="majorBidi" w:hAnsiTheme="majorBidi" w:cstheme="majorBidi"/>
        </w:rPr>
        <w:t>Table (49): Detailed User Stories 2</w:t>
      </w:r>
      <w:bookmarkEnd w:id="2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0D583599"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79214B7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3  View</w:t>
            </w:r>
            <w:proofErr w:type="gramEnd"/>
            <w:r w:rsidRPr="00A93435">
              <w:rPr>
                <w:rFonts w:asciiTheme="majorBidi" w:eastAsia="Calibri" w:hAnsiTheme="majorBidi" w:cstheme="majorBidi"/>
                <w:b/>
                <w:bCs/>
                <w:color w:val="000000" w:themeColor="text1"/>
                <w:sz w:val="22"/>
                <w:szCs w:val="22"/>
              </w:rPr>
              <w:t xml:space="preserve"> Event Details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28EAF762"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C0CF8B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68AD441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5A1908A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view complete details of a specific event,</w:t>
            </w:r>
          </w:p>
          <w:p w14:paraId="0D6CFB2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make an informed decision about booking it.</w:t>
            </w:r>
          </w:p>
        </w:tc>
      </w:tr>
      <w:tr w:rsidR="00DE24E6" w:rsidRPr="00A93435" w14:paraId="19CD1A56"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9212EA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6906FA5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browsing events, when I select an event, then I am navigated to the event details page.</w:t>
            </w:r>
          </w:p>
          <w:p w14:paraId="4BBF586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am on the event details page, when I view the information, then I see title, description, location, city, and date/time.</w:t>
            </w:r>
          </w:p>
          <w:p w14:paraId="06AFAECE"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am viewing event details, when I scroll further, then I see ticket price, total capacity, and available seats.</w:t>
            </w:r>
          </w:p>
          <w:p w14:paraId="1CD1D59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the event has uploaded media, when I view event details, then I see event images and the promotional video.</w:t>
            </w:r>
          </w:p>
          <w:p w14:paraId="38FB3FD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the event has reviews, when I view event details, then I see the average rating and total review count.</w:t>
            </w:r>
          </w:p>
        </w:tc>
      </w:tr>
      <w:tr w:rsidR="00DE24E6" w:rsidRPr="00A93435" w14:paraId="41E503E3"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C78190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5665F052"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complete event information.</w:t>
            </w:r>
          </w:p>
          <w:p w14:paraId="1FC1698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Show event images when available.</w:t>
            </w:r>
          </w:p>
          <w:p w14:paraId="59F97365"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Show promotional video when available.</w:t>
            </w:r>
          </w:p>
          <w:p w14:paraId="51CCDB5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the computed average rating.</w:t>
            </w:r>
          </w:p>
          <w:p w14:paraId="3B0820F4"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HTTP 404 when event is not found.</w:t>
            </w:r>
          </w:p>
        </w:tc>
      </w:tr>
      <w:tr w:rsidR="00DE24E6" w:rsidRPr="00A93435" w14:paraId="611F51A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9D2EDB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BF73011"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EventController.getEvent</w:t>
            </w:r>
            <w:proofErr w:type="spellEnd"/>
            <w:r w:rsidRPr="00A93435">
              <w:rPr>
                <w:rFonts w:asciiTheme="majorBidi" w:eastAsia="Calibri" w:hAnsiTheme="majorBidi" w:cstheme="majorBidi"/>
                <w:color w:val="000000" w:themeColor="text1"/>
                <w:sz w:val="19"/>
                <w:szCs w:val="19"/>
              </w:rPr>
              <w:t>() — lines 33–40</w:t>
            </w:r>
          </w:p>
          <w:p w14:paraId="54FBF628"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EventService.getEventById</w:t>
            </w:r>
            <w:proofErr w:type="spellEnd"/>
            <w:r w:rsidRPr="00A93435">
              <w:rPr>
                <w:rFonts w:asciiTheme="majorBidi" w:eastAsia="Calibri" w:hAnsiTheme="majorBidi" w:cstheme="majorBidi"/>
                <w:color w:val="000000" w:themeColor="text1"/>
                <w:sz w:val="19"/>
                <w:szCs w:val="19"/>
              </w:rPr>
              <w:t>()</w:t>
            </w:r>
          </w:p>
        </w:tc>
      </w:tr>
    </w:tbl>
    <w:p w14:paraId="7ED73DD7" w14:textId="0C3F4C37" w:rsidR="007E6BBE" w:rsidRPr="00A93435" w:rsidRDefault="007E6BBE" w:rsidP="00516590">
      <w:pPr>
        <w:pStyle w:val="Caption"/>
        <w:bidi/>
        <w:jc w:val="center"/>
        <w:rPr>
          <w:rFonts w:asciiTheme="majorBidi" w:hAnsiTheme="majorBidi" w:cstheme="majorBidi"/>
        </w:rPr>
      </w:pPr>
      <w:bookmarkStart w:id="201" w:name="_Toc229120776"/>
      <w:r w:rsidRPr="00A93435">
        <w:rPr>
          <w:rFonts w:asciiTheme="majorBidi" w:hAnsiTheme="majorBidi" w:cstheme="majorBidi"/>
        </w:rPr>
        <w:t>Table (50): Detailed User Stories 3</w:t>
      </w:r>
      <w:bookmarkEnd w:id="201"/>
    </w:p>
    <w:p w14:paraId="098BFD1D" w14:textId="77777777" w:rsidR="00DE24E6" w:rsidRPr="00A93435" w:rsidRDefault="00DE24E6" w:rsidP="00DE24E6">
      <w:pPr>
        <w:spacing w:before="160"/>
        <w:rPr>
          <w:rFonts w:asciiTheme="majorBidi" w:hAnsiTheme="majorBidi" w:cstheme="majorBidi"/>
          <w:color w:val="000000" w:themeColor="text1"/>
        </w:rPr>
      </w:pPr>
    </w:p>
    <w:p w14:paraId="25552D57" w14:textId="77777777" w:rsidR="007E6BBE" w:rsidRPr="00A93435" w:rsidRDefault="007E6BBE" w:rsidP="00DE24E6">
      <w:pPr>
        <w:spacing w:before="160"/>
        <w:rPr>
          <w:rFonts w:asciiTheme="majorBidi" w:hAnsiTheme="majorBidi" w:cstheme="majorBidi"/>
          <w:color w:val="000000" w:themeColor="text1"/>
        </w:rPr>
      </w:pPr>
    </w:p>
    <w:p w14:paraId="0EC404F0"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13128D44"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5A79F0A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4  Update</w:t>
            </w:r>
            <w:proofErr w:type="gramEnd"/>
            <w:r w:rsidRPr="00A93435">
              <w:rPr>
                <w:rFonts w:asciiTheme="majorBidi" w:eastAsia="Calibri" w:hAnsiTheme="majorBidi" w:cstheme="majorBidi"/>
                <w:b/>
                <w:bCs/>
                <w:color w:val="000000" w:themeColor="text1"/>
                <w:sz w:val="22"/>
                <w:szCs w:val="22"/>
              </w:rPr>
              <w:t xml:space="preserve"> Event Details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8</w:t>
            </w:r>
          </w:p>
        </w:tc>
      </w:tr>
      <w:tr w:rsidR="00DE24E6" w:rsidRPr="00A93435" w14:paraId="64A9DC9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9C2259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82830E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78E8BFBE"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modify event information,</w:t>
            </w:r>
          </w:p>
          <w:p w14:paraId="1410D436"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keep event details accurate and notify attendees of any changes.</w:t>
            </w:r>
          </w:p>
        </w:tc>
      </w:tr>
      <w:tr w:rsidR="00DE24E6" w:rsidRPr="00A93435" w14:paraId="68C8A9E8"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380061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177530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the event organizer, when I update the event title, description, or location, then changes are persisted immediately.</w:t>
            </w:r>
          </w:p>
          <w:p w14:paraId="19B96B9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update the event date or ticket price, when I save changes, then the system records exactly which fields were modified.</w:t>
            </w:r>
          </w:p>
          <w:p w14:paraId="796077B5"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lastRenderedPageBreak/>
              <w:t>3. Given the event has confirmed bookings, when I update event details, then all attendees receive an automated email notification.</w:t>
            </w:r>
          </w:p>
          <w:p w14:paraId="04DD596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a notification email is dispatched, when an attendee opens it, then the email lists the specific changes that were made.</w:t>
            </w:r>
          </w:p>
          <w:p w14:paraId="3ABADD8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a user has disabled event update notifications, when I update the event, then that user does not receive an email.</w:t>
            </w:r>
          </w:p>
          <w:p w14:paraId="2DD1E84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6. Given I update the event status to CANCELED, when I save, then all attendees receive a cancellation email.</w:t>
            </w:r>
          </w:p>
        </w:tc>
      </w:tr>
      <w:tr w:rsidR="00DE24E6" w:rsidRPr="00A93435" w14:paraId="32B118A3"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52B195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11794787"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event title successfully.</w:t>
            </w:r>
          </w:p>
          <w:p w14:paraId="74B9BCD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event date and time.</w:t>
            </w:r>
          </w:p>
          <w:p w14:paraId="148D6F4D"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ticket price.</w:t>
            </w:r>
          </w:p>
          <w:p w14:paraId="10F39AA4"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event capacity.</w:t>
            </w:r>
          </w:p>
          <w:p w14:paraId="6C804BD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Change event status to CANCELED.</w:t>
            </w:r>
          </w:p>
          <w:p w14:paraId="10EB1F4D"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attendees are notified of changes.</w:t>
            </w:r>
          </w:p>
          <w:p w14:paraId="271C818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notification preferences are respected.</w:t>
            </w:r>
          </w:p>
          <w:p w14:paraId="0BA0CBA4"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all changed fields are tracked and reported.</w:t>
            </w:r>
          </w:p>
        </w:tc>
      </w:tr>
      <w:tr w:rsidR="00DE24E6" w:rsidRPr="00A93435" w14:paraId="40DA85A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F0AF8A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2F338BF"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EventService.updateEvent</w:t>
            </w:r>
            <w:proofErr w:type="spellEnd"/>
            <w:r w:rsidRPr="00A93435">
              <w:rPr>
                <w:rFonts w:asciiTheme="majorBidi" w:eastAsia="Calibri" w:hAnsiTheme="majorBidi" w:cstheme="majorBidi"/>
                <w:color w:val="000000" w:themeColor="text1"/>
                <w:sz w:val="19"/>
                <w:szCs w:val="19"/>
              </w:rPr>
              <w:t>() — lines 59–165</w:t>
            </w:r>
          </w:p>
          <w:p w14:paraId="77D4FC28"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EmailService.sendEventNotification</w:t>
            </w:r>
            <w:proofErr w:type="spellEnd"/>
            <w:r w:rsidRPr="00A93435">
              <w:rPr>
                <w:rFonts w:asciiTheme="majorBidi" w:eastAsia="Calibri" w:hAnsiTheme="majorBidi" w:cstheme="majorBidi"/>
                <w:color w:val="000000" w:themeColor="text1"/>
                <w:sz w:val="19"/>
                <w:szCs w:val="19"/>
              </w:rPr>
              <w:t>()</w:t>
            </w:r>
          </w:p>
        </w:tc>
      </w:tr>
    </w:tbl>
    <w:p w14:paraId="42AA4796" w14:textId="27153688" w:rsidR="007E6BBE" w:rsidRPr="00A93435" w:rsidRDefault="007E6BBE" w:rsidP="00516590">
      <w:pPr>
        <w:pStyle w:val="Caption"/>
        <w:bidi/>
        <w:jc w:val="center"/>
        <w:rPr>
          <w:rFonts w:asciiTheme="majorBidi" w:hAnsiTheme="majorBidi" w:cstheme="majorBidi"/>
        </w:rPr>
      </w:pPr>
      <w:bookmarkStart w:id="202" w:name="_Toc229120777"/>
      <w:r w:rsidRPr="00A93435">
        <w:rPr>
          <w:rFonts w:asciiTheme="majorBidi" w:hAnsiTheme="majorBidi" w:cstheme="majorBidi"/>
        </w:rPr>
        <w:t>Table (51): Detailed User Stories 4</w:t>
      </w:r>
      <w:bookmarkEnd w:id="202"/>
    </w:p>
    <w:p w14:paraId="1A45A8D7" w14:textId="77777777" w:rsidR="00DE24E6" w:rsidRPr="00A93435" w:rsidRDefault="00DE24E6" w:rsidP="00DE24E6">
      <w:pPr>
        <w:spacing w:before="160"/>
        <w:rPr>
          <w:rFonts w:asciiTheme="majorBidi" w:hAnsiTheme="majorBidi" w:cstheme="majorBidi"/>
          <w:color w:val="000000" w:themeColor="text1"/>
        </w:rPr>
      </w:pPr>
    </w:p>
    <w:p w14:paraId="144553BD"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0DC9ED61"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7D6B05C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5  Delete</w:t>
            </w:r>
            <w:proofErr w:type="gramEnd"/>
            <w:r w:rsidRPr="00A93435">
              <w:rPr>
                <w:rFonts w:asciiTheme="majorBidi" w:eastAsia="Calibri" w:hAnsiTheme="majorBidi" w:cstheme="majorBidi"/>
                <w:b/>
                <w:bCs/>
                <w:color w:val="000000" w:themeColor="text1"/>
                <w:sz w:val="22"/>
                <w:szCs w:val="22"/>
              </w:rPr>
              <w:t xml:space="preserve"> Event</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3</w:t>
            </w:r>
          </w:p>
        </w:tc>
      </w:tr>
      <w:tr w:rsidR="00DE24E6" w:rsidRPr="00A93435" w14:paraId="74EA1ED8"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6A4515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8D266A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7AB8F6E5"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remove events from the system,</w:t>
            </w:r>
          </w:p>
          <w:p w14:paraId="24E4B46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so that outdated or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events are no longer visible to attendees.</w:t>
            </w:r>
          </w:p>
        </w:tc>
      </w:tr>
      <w:tr w:rsidR="00DE24E6" w:rsidRPr="00A93435" w14:paraId="7AD82C95"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4AE4A9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D70621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the event organizer, when I delete an event, then the event record is removed from the database.</w:t>
            </w:r>
          </w:p>
          <w:p w14:paraId="1B6FE10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2. Given the event has confirmed bookings, when I delete the event, then all associated bookings are automatically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w:t>
            </w:r>
          </w:p>
          <w:p w14:paraId="2E1886C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the event is deleted, when an attendee tries to view it, then they receive an 'Event not found' message.</w:t>
            </w:r>
          </w:p>
          <w:p w14:paraId="7DF6A9AC"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lastRenderedPageBreak/>
              <w:t>4. Given the event is deleted, when I browse events, then the deleted event no longer appears in the list.</w:t>
            </w:r>
          </w:p>
        </w:tc>
      </w:tr>
      <w:tr w:rsidR="00DE24E6" w:rsidRPr="00A93435" w14:paraId="54E14882"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2334F2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156FA0B3"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Delete an event successfully.</w:t>
            </w:r>
          </w:p>
          <w:p w14:paraId="7674A23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event record is removed from the database.</w:t>
            </w:r>
          </w:p>
          <w:p w14:paraId="73809BE7"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HTTP 404 when accessing a deleted event.</w:t>
            </w:r>
          </w:p>
          <w:p w14:paraId="27E9F178"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all associated bookings are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upon deletion.</w:t>
            </w:r>
          </w:p>
        </w:tc>
      </w:tr>
      <w:tr w:rsidR="00DE24E6" w:rsidRPr="00A93435" w14:paraId="12ED3ECD"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1A77AB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11CAADB"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EventService.deleteEvent</w:t>
            </w:r>
            <w:proofErr w:type="spellEnd"/>
            <w:r w:rsidRPr="00A93435">
              <w:rPr>
                <w:rFonts w:asciiTheme="majorBidi" w:eastAsia="Calibri" w:hAnsiTheme="majorBidi" w:cstheme="majorBidi"/>
                <w:color w:val="000000" w:themeColor="text1"/>
                <w:sz w:val="19"/>
                <w:szCs w:val="19"/>
              </w:rPr>
              <w:t>() — lines 166–169</w:t>
            </w:r>
          </w:p>
          <w:p w14:paraId="73D3799C"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EventController.deleteEvent</w:t>
            </w:r>
            <w:proofErr w:type="spellEnd"/>
            <w:r w:rsidRPr="00A93435">
              <w:rPr>
                <w:rFonts w:asciiTheme="majorBidi" w:eastAsia="Calibri" w:hAnsiTheme="majorBidi" w:cstheme="majorBidi"/>
                <w:color w:val="000000" w:themeColor="text1"/>
                <w:sz w:val="19"/>
                <w:szCs w:val="19"/>
              </w:rPr>
              <w:t>() — lines 115–122</w:t>
            </w:r>
          </w:p>
        </w:tc>
      </w:tr>
    </w:tbl>
    <w:p w14:paraId="77704DCF" w14:textId="6E34A961" w:rsidR="007E6BBE" w:rsidRPr="00A93435" w:rsidRDefault="007E6BBE" w:rsidP="00516590">
      <w:pPr>
        <w:pStyle w:val="Caption"/>
        <w:bidi/>
        <w:jc w:val="center"/>
        <w:rPr>
          <w:rFonts w:asciiTheme="majorBidi" w:hAnsiTheme="majorBidi" w:cstheme="majorBidi"/>
        </w:rPr>
      </w:pPr>
      <w:bookmarkStart w:id="203" w:name="_Toc229120778"/>
      <w:r w:rsidRPr="00A93435">
        <w:rPr>
          <w:rFonts w:asciiTheme="majorBidi" w:hAnsiTheme="majorBidi" w:cstheme="majorBidi"/>
        </w:rPr>
        <w:t>Table (52): Detailed User Stories 5</w:t>
      </w:r>
      <w:bookmarkEnd w:id="203"/>
    </w:p>
    <w:p w14:paraId="328EEBF5" w14:textId="77777777" w:rsidR="00DE24E6" w:rsidRPr="00A93435" w:rsidRDefault="00DE24E6" w:rsidP="00DE24E6">
      <w:pPr>
        <w:spacing w:before="160"/>
        <w:rPr>
          <w:rFonts w:asciiTheme="majorBidi" w:hAnsiTheme="majorBidi" w:cstheme="majorBidi"/>
          <w:color w:val="000000" w:themeColor="text1"/>
        </w:rPr>
      </w:pPr>
    </w:p>
    <w:p w14:paraId="02F12049"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5DFCD46A"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2FFED34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6  Upload</w:t>
            </w:r>
            <w:proofErr w:type="gramEnd"/>
            <w:r w:rsidRPr="00A93435">
              <w:rPr>
                <w:rFonts w:asciiTheme="majorBidi" w:eastAsia="Calibri" w:hAnsiTheme="majorBidi" w:cstheme="majorBidi"/>
                <w:b/>
                <w:bCs/>
                <w:color w:val="000000" w:themeColor="text1"/>
                <w:sz w:val="22"/>
                <w:szCs w:val="22"/>
              </w:rPr>
              <w:t xml:space="preserve"> Event Media</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P2 – Medium</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0BEDF97F"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76DBD2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7FD4D9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2B957E75"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upload promotional images and videos for my event,</w:t>
            </w:r>
          </w:p>
          <w:p w14:paraId="21210C9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the event page appears attractive to potential attendees.</w:t>
            </w:r>
          </w:p>
        </w:tc>
      </w:tr>
      <w:tr w:rsidR="00DE24E6" w:rsidRPr="00A93435" w14:paraId="398FA9C5"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389266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F93DA4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editing my event, when I upload an image, then the file is stored securely in Firebase Storage.</w:t>
            </w:r>
          </w:p>
          <w:p w14:paraId="662A600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an image is uploaded, when I view the event, then the image is displayed on the event page.</w:t>
            </w:r>
          </w:p>
          <w:p w14:paraId="02B23B2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want to add multiple images, when I upload additional files, then all images are stored and displayed.</w:t>
            </w:r>
          </w:p>
          <w:p w14:paraId="0A949F9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want to add a promotional video, when I upload a video file, then the video is stored and playable on the event page.</w:t>
            </w:r>
          </w:p>
          <w:p w14:paraId="02BA20F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an upload fails, when I attempt to upload media, then I receive an error message indicating the reason.</w:t>
            </w:r>
          </w:p>
        </w:tc>
      </w:tr>
      <w:tr w:rsidR="00DE24E6" w:rsidRPr="00A93435" w14:paraId="7550F4AC"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770B36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19A043C7"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Upload a single image successfully.</w:t>
            </w:r>
          </w:p>
          <w:p w14:paraId="3454E157"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Upload multiple images successfully.</w:t>
            </w:r>
          </w:p>
          <w:p w14:paraId="37559B5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Upload a video file successfully.</w:t>
            </w:r>
          </w:p>
          <w:p w14:paraId="6A358FE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files are persisted in Firebase Storage.</w:t>
            </w:r>
          </w:p>
          <w:p w14:paraId="23DD8FD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download URLs are generated and stored.</w:t>
            </w:r>
          </w:p>
          <w:p w14:paraId="05E3200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upload failures with appropriate error messages.</w:t>
            </w:r>
          </w:p>
        </w:tc>
      </w:tr>
      <w:tr w:rsidR="00DE24E6" w:rsidRPr="00A93435" w14:paraId="26CDAC6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DC770E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7434907"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EventService.uploadEventMedia</w:t>
            </w:r>
            <w:proofErr w:type="spellEnd"/>
            <w:r w:rsidRPr="00A93435">
              <w:rPr>
                <w:rFonts w:asciiTheme="majorBidi" w:eastAsia="Calibri" w:hAnsiTheme="majorBidi" w:cstheme="majorBidi"/>
                <w:color w:val="000000" w:themeColor="text1"/>
                <w:sz w:val="19"/>
                <w:szCs w:val="19"/>
              </w:rPr>
              <w:t>() — lines 195–213</w:t>
            </w:r>
          </w:p>
          <w:p w14:paraId="5B5555BA"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EventService.uploadEventVideo</w:t>
            </w:r>
            <w:proofErr w:type="spellEnd"/>
            <w:r w:rsidRPr="00A93435">
              <w:rPr>
                <w:rFonts w:asciiTheme="majorBidi" w:eastAsia="Calibri" w:hAnsiTheme="majorBidi" w:cstheme="majorBidi"/>
                <w:color w:val="000000" w:themeColor="text1"/>
                <w:sz w:val="19"/>
                <w:szCs w:val="19"/>
              </w:rPr>
              <w:t>() — lines 181–193</w:t>
            </w:r>
          </w:p>
          <w:p w14:paraId="73C6A5A5"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StorageService</w:t>
            </w:r>
            <w:proofErr w:type="spellEnd"/>
          </w:p>
        </w:tc>
      </w:tr>
    </w:tbl>
    <w:p w14:paraId="0769280D" w14:textId="0DF512E5" w:rsidR="007E6BBE" w:rsidRPr="00A93435" w:rsidRDefault="007E6BBE" w:rsidP="00516590">
      <w:pPr>
        <w:pStyle w:val="Caption"/>
        <w:bidi/>
        <w:jc w:val="center"/>
        <w:rPr>
          <w:rFonts w:asciiTheme="majorBidi" w:hAnsiTheme="majorBidi" w:cstheme="majorBidi"/>
        </w:rPr>
      </w:pPr>
      <w:bookmarkStart w:id="204" w:name="_Toc229120779"/>
      <w:r w:rsidRPr="00A93435">
        <w:rPr>
          <w:rFonts w:asciiTheme="majorBidi" w:hAnsiTheme="majorBidi" w:cstheme="majorBidi"/>
        </w:rPr>
        <w:t>Table (53): Detailed User Stories 6</w:t>
      </w:r>
      <w:bookmarkEnd w:id="204"/>
    </w:p>
    <w:p w14:paraId="3B5C59EA" w14:textId="77777777" w:rsidR="00DE24E6" w:rsidRPr="00A93435" w:rsidRDefault="00DE24E6" w:rsidP="00DE24E6">
      <w:pPr>
        <w:spacing w:before="160"/>
        <w:rPr>
          <w:rFonts w:asciiTheme="majorBidi" w:hAnsiTheme="majorBidi" w:cstheme="majorBidi"/>
          <w:color w:val="000000" w:themeColor="text1"/>
        </w:rPr>
      </w:pPr>
    </w:p>
    <w:p w14:paraId="10116C01"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4976CEC5"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60F2461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US-1.</w:t>
            </w:r>
            <w:proofErr w:type="gramStart"/>
            <w:r w:rsidRPr="00A93435">
              <w:rPr>
                <w:rFonts w:asciiTheme="majorBidi" w:eastAsia="Calibri" w:hAnsiTheme="majorBidi" w:cstheme="majorBidi"/>
                <w:b/>
                <w:bCs/>
                <w:color w:val="000000" w:themeColor="text1"/>
                <w:sz w:val="22"/>
                <w:szCs w:val="22"/>
              </w:rPr>
              <w:t>7  Toggle</w:t>
            </w:r>
            <w:proofErr w:type="gramEnd"/>
            <w:r w:rsidRPr="00A93435">
              <w:rPr>
                <w:rFonts w:asciiTheme="majorBidi" w:eastAsia="Calibri" w:hAnsiTheme="majorBidi" w:cstheme="majorBidi"/>
                <w:b/>
                <w:bCs/>
                <w:color w:val="000000" w:themeColor="text1"/>
                <w:sz w:val="22"/>
                <w:szCs w:val="22"/>
              </w:rPr>
              <w:t xml:space="preserve"> Booking Status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3</w:t>
            </w:r>
          </w:p>
        </w:tc>
      </w:tr>
      <w:tr w:rsidR="00DE24E6" w:rsidRPr="00A93435" w14:paraId="65194B25"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DE7382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A6303A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2390919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enable or disable booking for my event,</w:t>
            </w:r>
          </w:p>
          <w:p w14:paraId="7C2CFE0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control the period during which attendees may book.</w:t>
            </w:r>
          </w:p>
        </w:tc>
      </w:tr>
      <w:tr w:rsidR="00DE24E6" w:rsidRPr="00A93435" w14:paraId="0118F06E"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664C21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2773C5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1. Given my event has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set to true, when I toggle the booking status, then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changes to false.</w:t>
            </w:r>
          </w:p>
          <w:p w14:paraId="235351E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2. Given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is false, when an attendee attempts to book, then they receive a 'Booking not available' message.</w:t>
            </w:r>
          </w:p>
          <w:p w14:paraId="4E7961B5"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3. Given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is false, when I toggle booking status, then </w:t>
            </w:r>
            <w:proofErr w:type="spellStart"/>
            <w:r w:rsidRPr="00A93435">
              <w:rPr>
                <w:rFonts w:asciiTheme="majorBidi" w:eastAsia="Calibri" w:hAnsiTheme="majorBidi" w:cstheme="majorBidi"/>
                <w:color w:val="000000" w:themeColor="text1"/>
                <w:sz w:val="19"/>
                <w:szCs w:val="19"/>
              </w:rPr>
              <w:t>bookingEnabled</w:t>
            </w:r>
            <w:proofErr w:type="spellEnd"/>
            <w:r w:rsidRPr="00A93435">
              <w:rPr>
                <w:rFonts w:asciiTheme="majorBidi" w:eastAsia="Calibri" w:hAnsiTheme="majorBidi" w:cstheme="majorBidi"/>
                <w:color w:val="000000" w:themeColor="text1"/>
                <w:sz w:val="19"/>
                <w:szCs w:val="19"/>
              </w:rPr>
              <w:t xml:space="preserve"> changes back to true.</w:t>
            </w:r>
          </w:p>
          <w:p w14:paraId="21A63A5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the event already has existing bookings, when I disable booking, then existing bookings remain valid and unaffected.</w:t>
            </w:r>
          </w:p>
        </w:tc>
      </w:tr>
      <w:tr w:rsidR="00DE24E6" w:rsidRPr="00A93435" w14:paraId="6EBD6D4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4CC50C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1D42B6B6"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Enable booking on an event.</w:t>
            </w:r>
          </w:p>
          <w:p w14:paraId="236824BF"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Disable booking on an event.</w:t>
            </w:r>
          </w:p>
          <w:p w14:paraId="6D566D3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existing bookings remain valid when booking is disabled.</w:t>
            </w:r>
          </w:p>
          <w:p w14:paraId="27A7E308"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Prevent new bookings from being created when booking is disabled.</w:t>
            </w:r>
          </w:p>
        </w:tc>
      </w:tr>
      <w:tr w:rsidR="00DE24E6" w:rsidRPr="00A93435" w14:paraId="208207A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415AED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EE1E9C9"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EventService.toggleBookingEnabled</w:t>
            </w:r>
            <w:proofErr w:type="spellEnd"/>
            <w:r w:rsidRPr="00A93435">
              <w:rPr>
                <w:rFonts w:asciiTheme="majorBidi" w:eastAsia="Calibri" w:hAnsiTheme="majorBidi" w:cstheme="majorBidi"/>
                <w:color w:val="000000" w:themeColor="text1"/>
                <w:sz w:val="19"/>
                <w:szCs w:val="19"/>
              </w:rPr>
              <w:t>() — lines 175–179</w:t>
            </w:r>
          </w:p>
          <w:p w14:paraId="3BD2C951"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EventController.toggleBooking</w:t>
            </w:r>
            <w:proofErr w:type="spellEnd"/>
            <w:r w:rsidRPr="00A93435">
              <w:rPr>
                <w:rFonts w:asciiTheme="majorBidi" w:eastAsia="Calibri" w:hAnsiTheme="majorBidi" w:cstheme="majorBidi"/>
                <w:color w:val="000000" w:themeColor="text1"/>
                <w:sz w:val="19"/>
                <w:szCs w:val="19"/>
              </w:rPr>
              <w:t>() — lines 58–66</w:t>
            </w:r>
          </w:p>
        </w:tc>
      </w:tr>
    </w:tbl>
    <w:p w14:paraId="483A3FC6" w14:textId="04E39143" w:rsidR="007E6BBE" w:rsidRPr="00A93435" w:rsidRDefault="007E6BBE" w:rsidP="00516590">
      <w:pPr>
        <w:pStyle w:val="Caption"/>
        <w:bidi/>
        <w:jc w:val="center"/>
        <w:rPr>
          <w:rFonts w:asciiTheme="majorBidi" w:hAnsiTheme="majorBidi" w:cstheme="majorBidi"/>
        </w:rPr>
      </w:pPr>
      <w:bookmarkStart w:id="205" w:name="_Toc229120780"/>
      <w:r w:rsidRPr="00A93435">
        <w:rPr>
          <w:rFonts w:asciiTheme="majorBidi" w:hAnsiTheme="majorBidi" w:cstheme="majorBidi"/>
        </w:rPr>
        <w:t>Table (54): Detailed User Stories 7</w:t>
      </w:r>
      <w:bookmarkEnd w:id="205"/>
    </w:p>
    <w:p w14:paraId="376CB310" w14:textId="77777777" w:rsidR="00DE24E6" w:rsidRPr="00A93435" w:rsidRDefault="00DE24E6" w:rsidP="00DE24E6">
      <w:pPr>
        <w:spacing w:before="160"/>
        <w:rPr>
          <w:rFonts w:asciiTheme="majorBidi" w:hAnsiTheme="majorBidi" w:cstheme="majorBidi"/>
          <w:color w:val="000000" w:themeColor="text1"/>
          <w:rtl/>
        </w:rPr>
      </w:pPr>
    </w:p>
    <w:p w14:paraId="185EB3D6" w14:textId="77777777" w:rsidR="00DE24E6" w:rsidRPr="00A93435" w:rsidRDefault="00DE24E6" w:rsidP="00DE24E6">
      <w:pPr>
        <w:spacing w:before="160"/>
        <w:rPr>
          <w:rFonts w:asciiTheme="majorBidi" w:hAnsiTheme="majorBidi" w:cstheme="majorBidi"/>
          <w:color w:val="000000" w:themeColor="text1"/>
        </w:rPr>
      </w:pPr>
    </w:p>
    <w:p w14:paraId="5D385043" w14:textId="77777777" w:rsidR="00420023" w:rsidRDefault="00420023" w:rsidP="00DE24E6">
      <w:pPr>
        <w:spacing w:before="320" w:after="120"/>
        <w:rPr>
          <w:rFonts w:asciiTheme="majorBidi" w:eastAsia="Calibri" w:hAnsiTheme="majorBidi" w:cstheme="majorBidi"/>
          <w:b/>
          <w:bCs/>
          <w:color w:val="000000" w:themeColor="text1"/>
        </w:rPr>
      </w:pPr>
    </w:p>
    <w:p w14:paraId="4E3566DB" w14:textId="77777777" w:rsidR="00420023" w:rsidRDefault="00420023" w:rsidP="00DE24E6">
      <w:pPr>
        <w:spacing w:before="320" w:after="120"/>
        <w:rPr>
          <w:rFonts w:asciiTheme="majorBidi" w:eastAsia="Calibri" w:hAnsiTheme="majorBidi" w:cstheme="majorBidi"/>
          <w:b/>
          <w:bCs/>
          <w:color w:val="000000" w:themeColor="text1"/>
        </w:rPr>
      </w:pPr>
    </w:p>
    <w:p w14:paraId="2EFA3F1E" w14:textId="77777777" w:rsidR="00420023" w:rsidRDefault="00420023" w:rsidP="00DE24E6">
      <w:pPr>
        <w:spacing w:before="320" w:after="120"/>
        <w:rPr>
          <w:rFonts w:asciiTheme="majorBidi" w:eastAsia="Calibri" w:hAnsiTheme="majorBidi" w:cstheme="majorBidi"/>
          <w:b/>
          <w:bCs/>
          <w:color w:val="000000" w:themeColor="text1"/>
        </w:rPr>
      </w:pPr>
    </w:p>
    <w:p w14:paraId="05FEF588" w14:textId="71B7B07A" w:rsidR="00DE24E6" w:rsidRPr="00A93435" w:rsidRDefault="00DE24E6" w:rsidP="00DE24E6">
      <w:pPr>
        <w:spacing w:before="320" w:after="120"/>
        <w:rPr>
          <w:rFonts w:asciiTheme="majorBidi" w:hAnsiTheme="majorBidi" w:cstheme="majorBidi"/>
          <w:color w:val="000000" w:themeColor="text1"/>
        </w:rPr>
      </w:pPr>
      <w:r w:rsidRPr="00A93435">
        <w:rPr>
          <w:rFonts w:asciiTheme="majorBidi" w:eastAsia="Calibri" w:hAnsiTheme="majorBidi" w:cstheme="majorBidi"/>
          <w:b/>
          <w:bCs/>
          <w:color w:val="000000" w:themeColor="text1"/>
        </w:rPr>
        <w:lastRenderedPageBreak/>
        <w:t>Epic 2: Booking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1A5CCF39"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211E16C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US-2.</w:t>
            </w:r>
            <w:proofErr w:type="gramStart"/>
            <w:r w:rsidRPr="00A93435">
              <w:rPr>
                <w:rFonts w:asciiTheme="majorBidi" w:eastAsia="Calibri" w:hAnsiTheme="majorBidi" w:cstheme="majorBidi"/>
                <w:b/>
                <w:bCs/>
                <w:color w:val="000000" w:themeColor="text1"/>
                <w:sz w:val="22"/>
                <w:szCs w:val="22"/>
              </w:rPr>
              <w:t>1  Create</w:t>
            </w:r>
            <w:proofErr w:type="gramEnd"/>
            <w:r w:rsidRPr="00A93435">
              <w:rPr>
                <w:rFonts w:asciiTheme="majorBidi" w:eastAsia="Calibri" w:hAnsiTheme="majorBidi" w:cstheme="majorBidi"/>
                <w:b/>
                <w:bCs/>
                <w:color w:val="000000" w:themeColor="text1"/>
                <w:sz w:val="22"/>
                <w:szCs w:val="22"/>
              </w:rPr>
              <w:t xml:space="preserve"> Booking</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13</w:t>
            </w:r>
          </w:p>
        </w:tc>
      </w:tr>
      <w:tr w:rsidR="00DE24E6" w:rsidRPr="00A93435" w14:paraId="14EDCD52"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5868C0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5B5FB7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717C32A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book events with seat selection and optional services,</w:t>
            </w:r>
          </w:p>
          <w:p w14:paraId="44AF521C"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secure my attendance and personalize my experience.</w:t>
            </w:r>
          </w:p>
        </w:tc>
      </w:tr>
      <w:tr w:rsidR="00DE24E6" w:rsidRPr="00A93435" w14:paraId="4A13A95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1EA91C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EE6D0E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viewing an event, when I select the number of seats, then the system validates seat availability in real time.</w:t>
            </w:r>
          </w:p>
          <w:p w14:paraId="17E96A25"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seats are available, when I proceed to booking, then I may optionally add supplementary services.</w:t>
            </w:r>
          </w:p>
          <w:p w14:paraId="7099BC5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have selected seats and optional services, when I review the booking summary, then I see the total price computed as (ticket price × number of seats) + service costs.</w:t>
            </w:r>
          </w:p>
          <w:p w14:paraId="54DB70EE"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the event type is HOST_PACKAGE, when I create a booking, then I am required to select a specific event date.</w:t>
            </w:r>
          </w:p>
          <w:p w14:paraId="0188492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I select a date for a HOST_PACKAGE event, when that date is already booked, then I receive a 'Date unavailable' error.</w:t>
            </w:r>
          </w:p>
          <w:p w14:paraId="646A5BB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6. Given all validations pass, when I complete the booking, then a booking record is created with CONFIRMED status.</w:t>
            </w:r>
          </w:p>
          <w:p w14:paraId="5F4C73E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7. Given the booking is created, when I check my email, then I receive a confirmation email containing a unique reference number.</w:t>
            </w:r>
          </w:p>
          <w:p w14:paraId="13088CF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8. Given the booking is successful, when I view the event details, then the available seat count is decremented accordingly.</w:t>
            </w:r>
          </w:p>
        </w:tc>
      </w:tr>
      <w:tr w:rsidR="00DE24E6" w:rsidRPr="00A93435" w14:paraId="3FAC04B3"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F54DD8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25C44DBB"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Book a PUBLIC_EVENT with a valid number of seats.</w:t>
            </w:r>
          </w:p>
          <w:p w14:paraId="76E6BAC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Book a HOST_PACKAGE with a valid selected date.</w:t>
            </w:r>
          </w:p>
          <w:p w14:paraId="0C99295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Add optional services to a booking.</w:t>
            </w:r>
          </w:p>
          <w:p w14:paraId="6AD37A38"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Validate that the total price is calculated correctly.</w:t>
            </w:r>
          </w:p>
          <w:p w14:paraId="4E04961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Prevent double-booking on the same HOST_PACKAGE date.</w:t>
            </w:r>
          </w:p>
          <w:p w14:paraId="20FF42AE"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that a unique booking reference number is generated.</w:t>
            </w:r>
          </w:p>
          <w:p w14:paraId="7BADE1E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that a confirmation email is dispatched.</w:t>
            </w:r>
          </w:p>
          <w:p w14:paraId="58BF585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that available seats are decremented after booking.</w:t>
            </w:r>
          </w:p>
        </w:tc>
      </w:tr>
      <w:tr w:rsidR="00DE24E6" w:rsidRPr="00A93435" w14:paraId="4B53353A"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53D28B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65088BD"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BookingService.createBooking</w:t>
            </w:r>
            <w:proofErr w:type="spellEnd"/>
            <w:r w:rsidRPr="00A93435">
              <w:rPr>
                <w:rFonts w:asciiTheme="majorBidi" w:eastAsia="Calibri" w:hAnsiTheme="majorBidi" w:cstheme="majorBidi"/>
                <w:color w:val="000000" w:themeColor="text1"/>
                <w:sz w:val="19"/>
                <w:szCs w:val="19"/>
              </w:rPr>
              <w:t>() — lines 48–142</w:t>
            </w:r>
          </w:p>
          <w:p w14:paraId="6A9AAFB2"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BookingController.createBooking</w:t>
            </w:r>
            <w:proofErr w:type="spellEnd"/>
            <w:r w:rsidRPr="00A93435">
              <w:rPr>
                <w:rFonts w:asciiTheme="majorBidi" w:eastAsia="Calibri" w:hAnsiTheme="majorBidi" w:cstheme="majorBidi"/>
                <w:color w:val="000000" w:themeColor="text1"/>
                <w:sz w:val="19"/>
                <w:szCs w:val="19"/>
              </w:rPr>
              <w:t>() — lines 24–31</w:t>
            </w:r>
          </w:p>
        </w:tc>
      </w:tr>
    </w:tbl>
    <w:p w14:paraId="57E6803D" w14:textId="2C9C7DC5" w:rsidR="007E6BBE" w:rsidRPr="00A93435" w:rsidRDefault="007E6BBE" w:rsidP="00516590">
      <w:pPr>
        <w:pStyle w:val="Caption"/>
        <w:bidi/>
        <w:jc w:val="center"/>
        <w:rPr>
          <w:rFonts w:asciiTheme="majorBidi" w:hAnsiTheme="majorBidi" w:cstheme="majorBidi"/>
        </w:rPr>
      </w:pPr>
      <w:bookmarkStart w:id="206" w:name="_Toc229120781"/>
      <w:r w:rsidRPr="00A93435">
        <w:rPr>
          <w:rFonts w:asciiTheme="majorBidi" w:hAnsiTheme="majorBidi" w:cstheme="majorBidi"/>
        </w:rPr>
        <w:t>Table (55): Detailed User Stories 8</w:t>
      </w:r>
      <w:bookmarkEnd w:id="206"/>
    </w:p>
    <w:p w14:paraId="522DCBAF" w14:textId="77777777" w:rsidR="00DE24E6" w:rsidRPr="00A93435" w:rsidRDefault="00DE24E6"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10586E25"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41EBDBB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lastRenderedPageBreak/>
              <w:t>US-2.</w:t>
            </w:r>
            <w:proofErr w:type="gramStart"/>
            <w:r w:rsidRPr="00A93435">
              <w:rPr>
                <w:rFonts w:asciiTheme="majorBidi" w:eastAsia="Calibri" w:hAnsiTheme="majorBidi" w:cstheme="majorBidi"/>
                <w:b/>
                <w:bCs/>
                <w:color w:val="000000" w:themeColor="text1"/>
                <w:sz w:val="22"/>
                <w:szCs w:val="22"/>
              </w:rPr>
              <w:t>2  View</w:t>
            </w:r>
            <w:proofErr w:type="gramEnd"/>
            <w:r w:rsidRPr="00A93435">
              <w:rPr>
                <w:rFonts w:asciiTheme="majorBidi" w:eastAsia="Calibri" w:hAnsiTheme="majorBidi" w:cstheme="majorBidi"/>
                <w:b/>
                <w:bCs/>
                <w:color w:val="000000" w:themeColor="text1"/>
                <w:sz w:val="22"/>
                <w:szCs w:val="22"/>
              </w:rPr>
              <w:t xml:space="preserve"> Booking Details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3</w:t>
            </w:r>
          </w:p>
        </w:tc>
      </w:tr>
      <w:tr w:rsidR="00DE24E6" w:rsidRPr="00A93435" w14:paraId="1DEFC7E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B864E8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A8000D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7BAC0EF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view my booking information,</w:t>
            </w:r>
          </w:p>
          <w:p w14:paraId="12C8018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review my reservation details at any time.</w:t>
            </w:r>
          </w:p>
        </w:tc>
      </w:tr>
      <w:tr w:rsidR="00DE24E6" w:rsidRPr="00A93435" w14:paraId="2E7892F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2D4A84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349ABC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have a confirmed booking, when I view booking details, then I see the unique booking reference number.</w:t>
            </w:r>
          </w:p>
          <w:p w14:paraId="3C50ADC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am viewing a booking, when I inspect the details, then I see the event title, date, and location.</w:t>
            </w:r>
          </w:p>
          <w:p w14:paraId="7E2801D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am viewing a booking, when I scroll further, then I see the number of seats booked and the total amount paid.</w:t>
            </w:r>
          </w:p>
          <w:p w14:paraId="5FDA7AD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added services to my booking, when I view booking details, then I see the complete list of selected services.</w:t>
            </w:r>
          </w:p>
          <w:p w14:paraId="5BA6F10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I am viewing a booking, when I check the status section, then I see both booking status and payment status.</w:t>
            </w:r>
          </w:p>
        </w:tc>
      </w:tr>
      <w:tr w:rsidR="00DE24E6" w:rsidRPr="00A93435" w14:paraId="7994DE3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2AB2B9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5BB4A848"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complete booking information.</w:t>
            </w:r>
          </w:p>
          <w:p w14:paraId="3CA8BD3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Show the list of selected services.</w:t>
            </w:r>
          </w:p>
          <w:p w14:paraId="3070499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both booking and payment statuses.</w:t>
            </w:r>
          </w:p>
          <w:p w14:paraId="5EC2FDF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HTTP 404 when booking is not found.</w:t>
            </w:r>
          </w:p>
        </w:tc>
      </w:tr>
      <w:tr w:rsidR="00DE24E6" w:rsidRPr="00A93435" w14:paraId="15B5C088"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F1DD1C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60490A3"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BookingController.getBooking</w:t>
            </w:r>
            <w:proofErr w:type="spellEnd"/>
            <w:r w:rsidRPr="00A93435">
              <w:rPr>
                <w:rFonts w:asciiTheme="majorBidi" w:eastAsia="Calibri" w:hAnsiTheme="majorBidi" w:cstheme="majorBidi"/>
                <w:color w:val="000000" w:themeColor="text1"/>
                <w:sz w:val="19"/>
                <w:szCs w:val="19"/>
              </w:rPr>
              <w:t>() — lines 35–43</w:t>
            </w:r>
          </w:p>
          <w:p w14:paraId="482D878B"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BookingService.getBookingById</w:t>
            </w:r>
            <w:proofErr w:type="spellEnd"/>
            <w:r w:rsidRPr="00A93435">
              <w:rPr>
                <w:rFonts w:asciiTheme="majorBidi" w:eastAsia="Calibri" w:hAnsiTheme="majorBidi" w:cstheme="majorBidi"/>
                <w:color w:val="000000" w:themeColor="text1"/>
                <w:sz w:val="19"/>
                <w:szCs w:val="19"/>
              </w:rPr>
              <w:t>()</w:t>
            </w:r>
          </w:p>
        </w:tc>
      </w:tr>
    </w:tbl>
    <w:p w14:paraId="37C30ACB" w14:textId="354F1863" w:rsidR="007E6BBE" w:rsidRPr="00A93435" w:rsidRDefault="007E6BBE" w:rsidP="00516590">
      <w:pPr>
        <w:pStyle w:val="Caption"/>
        <w:bidi/>
        <w:jc w:val="center"/>
        <w:rPr>
          <w:rFonts w:asciiTheme="majorBidi" w:hAnsiTheme="majorBidi" w:cstheme="majorBidi"/>
        </w:rPr>
      </w:pPr>
      <w:bookmarkStart w:id="207" w:name="_Toc229120782"/>
      <w:r w:rsidRPr="00A93435">
        <w:rPr>
          <w:rFonts w:asciiTheme="majorBidi" w:hAnsiTheme="majorBidi" w:cstheme="majorBidi"/>
        </w:rPr>
        <w:t>Table (56): Detailed User Stories 9</w:t>
      </w:r>
      <w:bookmarkEnd w:id="207"/>
    </w:p>
    <w:p w14:paraId="78A7DD7F" w14:textId="77777777" w:rsidR="00DE24E6" w:rsidRPr="00A93435" w:rsidRDefault="00DE24E6" w:rsidP="00DE24E6">
      <w:pPr>
        <w:spacing w:before="160"/>
        <w:rPr>
          <w:rFonts w:asciiTheme="majorBidi" w:hAnsiTheme="majorBidi" w:cstheme="majorBidi"/>
          <w:color w:val="000000" w:themeColor="text1"/>
        </w:rPr>
      </w:pPr>
    </w:p>
    <w:p w14:paraId="559E5F83"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42051DD2"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5AE944E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US-2.</w:t>
            </w:r>
            <w:proofErr w:type="gramStart"/>
            <w:r w:rsidRPr="00A93435">
              <w:rPr>
                <w:rFonts w:asciiTheme="majorBidi" w:eastAsia="Calibri" w:hAnsiTheme="majorBidi" w:cstheme="majorBidi"/>
                <w:b/>
                <w:bCs/>
                <w:color w:val="000000" w:themeColor="text1"/>
                <w:sz w:val="22"/>
                <w:szCs w:val="22"/>
              </w:rPr>
              <w:t>3  View</w:t>
            </w:r>
            <w:proofErr w:type="gramEnd"/>
            <w:r w:rsidRPr="00A93435">
              <w:rPr>
                <w:rFonts w:asciiTheme="majorBidi" w:eastAsia="Calibri" w:hAnsiTheme="majorBidi" w:cstheme="majorBidi"/>
                <w:b/>
                <w:bCs/>
                <w:color w:val="000000" w:themeColor="text1"/>
                <w:sz w:val="22"/>
                <w:szCs w:val="22"/>
              </w:rPr>
              <w:t xml:space="preserve"> Upcoming Bookings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2DD75316"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955DB3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DC7328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6DEA60AC"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see my future event bookings,</w:t>
            </w:r>
          </w:p>
          <w:p w14:paraId="538B9B7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plan my schedule effectively.</w:t>
            </w:r>
          </w:p>
        </w:tc>
      </w:tr>
      <w:tr w:rsidR="00DE24E6" w:rsidRPr="00A93435" w14:paraId="54BA9788"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89B315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4C0688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have bookings, when I view upcoming bookings, then I see only CONFIRMED bookings whose event date is in the future.</w:t>
            </w:r>
          </w:p>
          <w:p w14:paraId="5476533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2. Given I have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 when I view upcoming bookings, then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 are not included.</w:t>
            </w:r>
          </w:p>
          <w:p w14:paraId="5A64295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lastRenderedPageBreak/>
              <w:t>3. Given I have multiple upcoming bookings, when I view the list, then bookings are sorted by event date in ascending order (earliest first).</w:t>
            </w:r>
          </w:p>
          <w:p w14:paraId="4F92FB2C"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have no upcoming bookings, when I view the section, then I see a 'No upcoming bookings' message.</w:t>
            </w:r>
          </w:p>
        </w:tc>
      </w:tr>
      <w:tr w:rsidR="00DE24E6" w:rsidRPr="00A93435" w14:paraId="3DCE78FE"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554205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576A4F19"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only upcoming bookings.</w:t>
            </w:r>
          </w:p>
          <w:p w14:paraId="24695E95"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 from the list.</w:t>
            </w:r>
          </w:p>
          <w:p w14:paraId="795E2E33"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past bookings from the list.</w:t>
            </w:r>
          </w:p>
          <w:p w14:paraId="2D1F63F3"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bookings are sorted by date (ascending).</w:t>
            </w:r>
          </w:p>
          <w:p w14:paraId="284A19D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an empty upcoming bookings list gracefully.</w:t>
            </w:r>
          </w:p>
        </w:tc>
      </w:tr>
      <w:tr w:rsidR="00DE24E6" w:rsidRPr="00A93435" w14:paraId="6886AD51"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50475F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72EB929"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BookingController.getUserUpcomingBookings</w:t>
            </w:r>
            <w:proofErr w:type="spellEnd"/>
            <w:r w:rsidRPr="00A93435">
              <w:rPr>
                <w:rFonts w:asciiTheme="majorBidi" w:eastAsia="Calibri" w:hAnsiTheme="majorBidi" w:cstheme="majorBidi"/>
                <w:color w:val="000000" w:themeColor="text1"/>
                <w:sz w:val="19"/>
                <w:szCs w:val="19"/>
              </w:rPr>
              <w:t>() — lines 53–61</w:t>
            </w:r>
          </w:p>
          <w:p w14:paraId="26821C5C"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BookingService.getUserUpcomingBookings</w:t>
            </w:r>
            <w:proofErr w:type="spellEnd"/>
            <w:r w:rsidRPr="00A93435">
              <w:rPr>
                <w:rFonts w:asciiTheme="majorBidi" w:eastAsia="Calibri" w:hAnsiTheme="majorBidi" w:cstheme="majorBidi"/>
                <w:color w:val="000000" w:themeColor="text1"/>
                <w:sz w:val="19"/>
                <w:szCs w:val="19"/>
              </w:rPr>
              <w:t>() — lines 164–172</w:t>
            </w:r>
          </w:p>
        </w:tc>
      </w:tr>
    </w:tbl>
    <w:p w14:paraId="0077B440" w14:textId="4F67F983" w:rsidR="007E6BBE" w:rsidRPr="00A93435" w:rsidRDefault="007E6BBE" w:rsidP="00516590">
      <w:pPr>
        <w:pStyle w:val="Caption"/>
        <w:bidi/>
        <w:jc w:val="center"/>
        <w:rPr>
          <w:rFonts w:asciiTheme="majorBidi" w:hAnsiTheme="majorBidi" w:cstheme="majorBidi"/>
        </w:rPr>
      </w:pPr>
      <w:bookmarkStart w:id="208" w:name="_Toc229120783"/>
      <w:r w:rsidRPr="00A93435">
        <w:rPr>
          <w:rFonts w:asciiTheme="majorBidi" w:hAnsiTheme="majorBidi" w:cstheme="majorBidi"/>
        </w:rPr>
        <w:t>Table (57): Detailed User Stories 10</w:t>
      </w:r>
      <w:bookmarkEnd w:id="208"/>
    </w:p>
    <w:p w14:paraId="11B3E999" w14:textId="77777777" w:rsidR="00DE24E6" w:rsidRPr="00A93435" w:rsidRDefault="00DE24E6" w:rsidP="00DE24E6">
      <w:pPr>
        <w:spacing w:before="160"/>
        <w:rPr>
          <w:rFonts w:asciiTheme="majorBidi" w:hAnsiTheme="majorBidi" w:cstheme="majorBidi"/>
          <w:color w:val="000000" w:themeColor="text1"/>
        </w:rPr>
      </w:pPr>
    </w:p>
    <w:p w14:paraId="4F8D72BE"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54EAB40E"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3E155F0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US-2.</w:t>
            </w:r>
            <w:proofErr w:type="gramStart"/>
            <w:r w:rsidRPr="00A93435">
              <w:rPr>
                <w:rFonts w:asciiTheme="majorBidi" w:eastAsia="Calibri" w:hAnsiTheme="majorBidi" w:cstheme="majorBidi"/>
                <w:b/>
                <w:bCs/>
                <w:color w:val="000000" w:themeColor="text1"/>
                <w:sz w:val="22"/>
                <w:szCs w:val="22"/>
              </w:rPr>
              <w:t>4  View</w:t>
            </w:r>
            <w:proofErr w:type="gramEnd"/>
            <w:r w:rsidRPr="00A93435">
              <w:rPr>
                <w:rFonts w:asciiTheme="majorBidi" w:eastAsia="Calibri" w:hAnsiTheme="majorBidi" w:cstheme="majorBidi"/>
                <w:b/>
                <w:bCs/>
                <w:color w:val="000000" w:themeColor="text1"/>
                <w:sz w:val="22"/>
                <w:szCs w:val="22"/>
              </w:rPr>
              <w:t xml:space="preserve"> Past Bookings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789C032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B0A5F3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67F4A56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2F7AAFD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see my past event bookings,</w:t>
            </w:r>
          </w:p>
          <w:p w14:paraId="10B7DCB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review my event attendance history.</w:t>
            </w:r>
          </w:p>
        </w:tc>
      </w:tr>
      <w:tr w:rsidR="00DE24E6" w:rsidRPr="00A93435" w14:paraId="0200581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4317D0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996669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have attended events, when I view past bookings, then I see only CONFIRMED bookings whose event date has passed.</w:t>
            </w:r>
          </w:p>
          <w:p w14:paraId="29EB4C2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2. Given I have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 when I view past bookings, then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 are not included.</w:t>
            </w:r>
          </w:p>
          <w:p w14:paraId="42D674E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have multiple past bookings, when I view the list, then bookings are sorted by event date in descending order (most recent first).</w:t>
            </w:r>
          </w:p>
          <w:p w14:paraId="3850775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have no past bookings, when I view the section, then I see a 'No past bookings' message.</w:t>
            </w:r>
          </w:p>
        </w:tc>
      </w:tr>
      <w:tr w:rsidR="00DE24E6" w:rsidRPr="00A93435" w14:paraId="0A76B12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2406FB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5D0B18B3"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Display only past bookings.</w:t>
            </w:r>
          </w:p>
          <w:p w14:paraId="0DBF6B9D"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xml:space="preserve"> bookings.</w:t>
            </w:r>
          </w:p>
          <w:p w14:paraId="03901EAF"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Exclude upcoming bookings.</w:t>
            </w:r>
          </w:p>
          <w:p w14:paraId="4AF5DF5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bookings are sorted by date (descending).</w:t>
            </w:r>
          </w:p>
          <w:p w14:paraId="5585D62F"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an empty past bookings list gracefully.</w:t>
            </w:r>
          </w:p>
        </w:tc>
      </w:tr>
      <w:tr w:rsidR="00DE24E6" w:rsidRPr="00A93435" w14:paraId="145B4DD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676E41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A19CFD4"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BookingController.getUserPastBookings</w:t>
            </w:r>
            <w:proofErr w:type="spellEnd"/>
            <w:r w:rsidRPr="00A93435">
              <w:rPr>
                <w:rFonts w:asciiTheme="majorBidi" w:eastAsia="Calibri" w:hAnsiTheme="majorBidi" w:cstheme="majorBidi"/>
                <w:color w:val="000000" w:themeColor="text1"/>
                <w:sz w:val="19"/>
                <w:szCs w:val="19"/>
              </w:rPr>
              <w:t>() — lines 63–71</w:t>
            </w:r>
          </w:p>
          <w:p w14:paraId="6B46C0B2"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BookingService.getUserPastBookings</w:t>
            </w:r>
            <w:proofErr w:type="spellEnd"/>
            <w:r w:rsidRPr="00A93435">
              <w:rPr>
                <w:rFonts w:asciiTheme="majorBidi" w:eastAsia="Calibri" w:hAnsiTheme="majorBidi" w:cstheme="majorBidi"/>
                <w:color w:val="000000" w:themeColor="text1"/>
                <w:sz w:val="19"/>
                <w:szCs w:val="19"/>
              </w:rPr>
              <w:t>() — lines 173–180</w:t>
            </w:r>
          </w:p>
        </w:tc>
      </w:tr>
    </w:tbl>
    <w:p w14:paraId="51AB9347" w14:textId="12572C22" w:rsidR="007E6BBE" w:rsidRPr="00A93435" w:rsidRDefault="007E6BBE" w:rsidP="00516590">
      <w:pPr>
        <w:pStyle w:val="Caption"/>
        <w:bidi/>
        <w:jc w:val="center"/>
        <w:rPr>
          <w:rFonts w:asciiTheme="majorBidi" w:hAnsiTheme="majorBidi" w:cstheme="majorBidi"/>
        </w:rPr>
      </w:pPr>
      <w:bookmarkStart w:id="209" w:name="_Toc229120784"/>
      <w:r w:rsidRPr="00A93435">
        <w:rPr>
          <w:rFonts w:asciiTheme="majorBidi" w:hAnsiTheme="majorBidi" w:cstheme="majorBidi"/>
        </w:rPr>
        <w:t>Table (58): Detailed User Stories 11</w:t>
      </w:r>
      <w:bookmarkEnd w:id="209"/>
    </w:p>
    <w:p w14:paraId="0DC647F1" w14:textId="77777777" w:rsidR="00DE24E6" w:rsidRPr="00A93435" w:rsidRDefault="00DE24E6" w:rsidP="00DE24E6">
      <w:pPr>
        <w:spacing w:before="160"/>
        <w:rPr>
          <w:rFonts w:asciiTheme="majorBidi" w:hAnsiTheme="majorBidi" w:cstheme="majorBidi"/>
          <w:color w:val="000000" w:themeColor="text1"/>
        </w:rPr>
      </w:pPr>
    </w:p>
    <w:p w14:paraId="15B4BC61"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64DA81E1"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0AC28E5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US-2.</w:t>
            </w:r>
            <w:proofErr w:type="gramStart"/>
            <w:r w:rsidRPr="00A93435">
              <w:rPr>
                <w:rFonts w:asciiTheme="majorBidi" w:eastAsia="Calibri" w:hAnsiTheme="majorBidi" w:cstheme="majorBidi"/>
                <w:b/>
                <w:bCs/>
                <w:color w:val="000000" w:themeColor="text1"/>
                <w:sz w:val="22"/>
                <w:szCs w:val="22"/>
              </w:rPr>
              <w:t>5  Cancel</w:t>
            </w:r>
            <w:proofErr w:type="gramEnd"/>
            <w:r w:rsidRPr="00A93435">
              <w:rPr>
                <w:rFonts w:asciiTheme="majorBidi" w:eastAsia="Calibri" w:hAnsiTheme="majorBidi" w:cstheme="majorBidi"/>
                <w:b/>
                <w:bCs/>
                <w:color w:val="000000" w:themeColor="text1"/>
                <w:sz w:val="22"/>
                <w:szCs w:val="22"/>
              </w:rPr>
              <w:t xml:space="preserve"> Booking</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8</w:t>
            </w:r>
          </w:p>
        </w:tc>
      </w:tr>
      <w:tr w:rsidR="00DE24E6" w:rsidRPr="00A93435" w14:paraId="7F6798A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DB5876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8176AA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25628CE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cancel my booking,</w:t>
            </w:r>
          </w:p>
          <w:p w14:paraId="50C3B79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receive a refund if I am unable to attend.</w:t>
            </w:r>
          </w:p>
        </w:tc>
      </w:tr>
      <w:tr w:rsidR="00DE24E6" w:rsidRPr="00A93435" w14:paraId="5E549BCD"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458860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31B87E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have a confirmed booking, when I request cancellation, then the system verifies I am the booking owner.</w:t>
            </w:r>
          </w:p>
          <w:p w14:paraId="223960F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the event date has not yet passed, when I cancel the booking, then the booking status changes to CANCELED.</w:t>
            </w:r>
          </w:p>
          <w:p w14:paraId="0E49B87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3. Given the booking is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when I check the payment status, then the payment status changes to REFUNDED.</w:t>
            </w:r>
          </w:p>
          <w:p w14:paraId="3D36E48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4. Given the booking is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when I check my email, then I receive a cancellation confirmation email.</w:t>
            </w:r>
          </w:p>
          <w:p w14:paraId="7DE90DF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the event date has already passed, when I attempt to cancel, then I receive a 'Cannot cancel a past event' error.</w:t>
            </w:r>
          </w:p>
          <w:p w14:paraId="70C8B1A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6. Given the booking is </w:t>
            </w:r>
            <w:proofErr w:type="spellStart"/>
            <w:r w:rsidRPr="00A93435">
              <w:rPr>
                <w:rFonts w:asciiTheme="majorBidi" w:eastAsia="Calibri" w:hAnsiTheme="majorBidi" w:cstheme="majorBidi"/>
                <w:color w:val="000000" w:themeColor="text1"/>
                <w:sz w:val="19"/>
                <w:szCs w:val="19"/>
              </w:rPr>
              <w:t>canceled</w:t>
            </w:r>
            <w:proofErr w:type="spellEnd"/>
            <w:r w:rsidRPr="00A93435">
              <w:rPr>
                <w:rFonts w:asciiTheme="majorBidi" w:eastAsia="Calibri" w:hAnsiTheme="majorBidi" w:cstheme="majorBidi"/>
                <w:color w:val="000000" w:themeColor="text1"/>
                <w:sz w:val="19"/>
                <w:szCs w:val="19"/>
              </w:rPr>
              <w:t>, when I view the event details, then the available seat count is incremented.</w:t>
            </w:r>
          </w:p>
        </w:tc>
      </w:tr>
      <w:tr w:rsidR="00DE24E6" w:rsidRPr="00A93435" w14:paraId="0BF38DCE"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EE9E79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1E6700E0"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Cancel a confirmed booking successfully.</w:t>
            </w:r>
          </w:p>
          <w:p w14:paraId="709943A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booking status changes to CANCELED.</w:t>
            </w:r>
          </w:p>
          <w:p w14:paraId="42C532F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payment status changes to REFUNDED.</w:t>
            </w:r>
          </w:p>
          <w:p w14:paraId="223FEFF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 cancellation confirmation email is sent.</w:t>
            </w:r>
          </w:p>
          <w:p w14:paraId="09E4A05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Prevent cancellation of bookings for past events.</w:t>
            </w:r>
          </w:p>
          <w:p w14:paraId="22E8988E"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only the booking owner can cancel.</w:t>
            </w:r>
          </w:p>
          <w:p w14:paraId="50313CB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available seats are incremented after cancellation.</w:t>
            </w:r>
          </w:p>
        </w:tc>
      </w:tr>
      <w:tr w:rsidR="00DE24E6" w:rsidRPr="00A93435" w14:paraId="7CCFB1BF"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993D05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6AC2512"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BookingService.cancelBooking</w:t>
            </w:r>
            <w:proofErr w:type="spellEnd"/>
            <w:r w:rsidRPr="00A93435">
              <w:rPr>
                <w:rFonts w:asciiTheme="majorBidi" w:eastAsia="Calibri" w:hAnsiTheme="majorBidi" w:cstheme="majorBidi"/>
                <w:color w:val="000000" w:themeColor="text1"/>
                <w:sz w:val="19"/>
                <w:szCs w:val="19"/>
              </w:rPr>
              <w:t>() — lines 182–206</w:t>
            </w:r>
          </w:p>
          <w:p w14:paraId="2516F55D"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BookingController.cancelBooking</w:t>
            </w:r>
            <w:proofErr w:type="spellEnd"/>
            <w:r w:rsidRPr="00A93435">
              <w:rPr>
                <w:rFonts w:asciiTheme="majorBidi" w:eastAsia="Calibri" w:hAnsiTheme="majorBidi" w:cstheme="majorBidi"/>
                <w:color w:val="000000" w:themeColor="text1"/>
                <w:sz w:val="19"/>
                <w:szCs w:val="19"/>
              </w:rPr>
              <w:t>() — lines 73–81</w:t>
            </w:r>
          </w:p>
        </w:tc>
      </w:tr>
    </w:tbl>
    <w:p w14:paraId="2A28E7E6" w14:textId="43B418C3" w:rsidR="007E6BBE" w:rsidRPr="00A93435" w:rsidRDefault="007E6BBE" w:rsidP="004474C8">
      <w:pPr>
        <w:pStyle w:val="Caption"/>
        <w:bidi/>
        <w:jc w:val="center"/>
        <w:rPr>
          <w:rFonts w:asciiTheme="majorBidi" w:hAnsiTheme="majorBidi" w:cstheme="majorBidi"/>
        </w:rPr>
      </w:pPr>
      <w:bookmarkStart w:id="210" w:name="_Toc229120785"/>
      <w:r w:rsidRPr="00A93435">
        <w:rPr>
          <w:rFonts w:asciiTheme="majorBidi" w:hAnsiTheme="majorBidi" w:cstheme="majorBidi"/>
        </w:rPr>
        <w:t>Table (59): Detailed User Stories 12</w:t>
      </w:r>
      <w:bookmarkEnd w:id="210"/>
    </w:p>
    <w:p w14:paraId="46E2D8BC" w14:textId="77777777" w:rsidR="00DE24E6" w:rsidRPr="00A93435" w:rsidRDefault="00DE24E6"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5776ED26"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07A170F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lastRenderedPageBreak/>
              <w:t>US-2.</w:t>
            </w:r>
            <w:proofErr w:type="gramStart"/>
            <w:r w:rsidRPr="00A93435">
              <w:rPr>
                <w:rFonts w:asciiTheme="majorBidi" w:eastAsia="Calibri" w:hAnsiTheme="majorBidi" w:cstheme="majorBidi"/>
                <w:b/>
                <w:bCs/>
                <w:color w:val="000000" w:themeColor="text1"/>
                <w:sz w:val="22"/>
                <w:szCs w:val="22"/>
              </w:rPr>
              <w:t>6  Get</w:t>
            </w:r>
            <w:proofErr w:type="gramEnd"/>
            <w:r w:rsidRPr="00A93435">
              <w:rPr>
                <w:rFonts w:asciiTheme="majorBidi" w:eastAsia="Calibri" w:hAnsiTheme="majorBidi" w:cstheme="majorBidi"/>
                <w:b/>
                <w:bCs/>
                <w:color w:val="000000" w:themeColor="text1"/>
                <w:sz w:val="22"/>
                <w:szCs w:val="22"/>
              </w:rPr>
              <w:t xml:space="preserve"> Booked Dates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P2 – Medium</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3</w:t>
            </w:r>
          </w:p>
        </w:tc>
      </w:tr>
      <w:tr w:rsidR="00DE24E6" w:rsidRPr="00A93435" w14:paraId="6F028E5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874A09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D41E69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Attendee,</w:t>
            </w:r>
          </w:p>
          <w:p w14:paraId="64384D5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see which dates are already booked for HOST_PACKAGE events,</w:t>
            </w:r>
          </w:p>
          <w:p w14:paraId="5EFB6FF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select an available date when making a booking.</w:t>
            </w:r>
          </w:p>
        </w:tc>
      </w:tr>
      <w:tr w:rsidR="00DE24E6" w:rsidRPr="00A93435" w14:paraId="4E9A0F6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01BDAB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57A1F44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the event is of type HOST_PACKAGE, when I view the booking form, then I see a calendar with booked dates visually marked.</w:t>
            </w:r>
          </w:p>
          <w:p w14:paraId="7B25D75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a date is already booked, when I attempt to select it, then the date is disabled and cannot be chosen.</w:t>
            </w:r>
          </w:p>
          <w:p w14:paraId="75C2BBE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I select an available date, when I proceed with the booking, then the system allows the booking to continue.</w:t>
            </w:r>
          </w:p>
          <w:p w14:paraId="4AAFA00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no dates are currently booked, when I view the calendar, then all future dates are shown as available.</w:t>
            </w:r>
          </w:p>
        </w:tc>
      </w:tr>
      <w:tr w:rsidR="00DE24E6" w:rsidRPr="00A93435" w14:paraId="0BE64AB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74E598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63CD9231"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the complete list of booked dates for an event.</w:t>
            </w:r>
          </w:p>
          <w:p w14:paraId="606E4F3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Include only CONFIRMED bookings in the booked dates list.</w:t>
            </w:r>
          </w:p>
          <w:p w14:paraId="02E1128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dates are formatted consistently.</w:t>
            </w:r>
          </w:p>
          <w:p w14:paraId="0F8F6A1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the case where no bookings exist for the event.</w:t>
            </w:r>
          </w:p>
        </w:tc>
      </w:tr>
      <w:tr w:rsidR="00DE24E6" w:rsidRPr="00A93435" w14:paraId="58E2290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CCDA5E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8624AB7"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BookingService.getBookedDatesForEvent</w:t>
            </w:r>
            <w:proofErr w:type="spellEnd"/>
            <w:r w:rsidRPr="00A93435">
              <w:rPr>
                <w:rFonts w:asciiTheme="majorBidi" w:eastAsia="Calibri" w:hAnsiTheme="majorBidi" w:cstheme="majorBidi"/>
                <w:color w:val="000000" w:themeColor="text1"/>
                <w:sz w:val="19"/>
                <w:szCs w:val="19"/>
              </w:rPr>
              <w:t>() — lines 233–241</w:t>
            </w:r>
          </w:p>
          <w:p w14:paraId="0DD90003"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BookingController.getBookedDates</w:t>
            </w:r>
            <w:proofErr w:type="spellEnd"/>
            <w:r w:rsidRPr="00A93435">
              <w:rPr>
                <w:rFonts w:asciiTheme="majorBidi" w:eastAsia="Calibri" w:hAnsiTheme="majorBidi" w:cstheme="majorBidi"/>
                <w:color w:val="000000" w:themeColor="text1"/>
                <w:sz w:val="19"/>
                <w:szCs w:val="19"/>
              </w:rPr>
              <w:t>() — lines 83–91</w:t>
            </w:r>
          </w:p>
        </w:tc>
      </w:tr>
    </w:tbl>
    <w:p w14:paraId="57C6CC7E" w14:textId="586BD4DC" w:rsidR="007E6BBE" w:rsidRPr="00A93435" w:rsidRDefault="007E6BBE" w:rsidP="004474C8">
      <w:pPr>
        <w:pStyle w:val="Caption"/>
        <w:bidi/>
        <w:jc w:val="center"/>
        <w:rPr>
          <w:rFonts w:asciiTheme="majorBidi" w:hAnsiTheme="majorBidi" w:cstheme="majorBidi"/>
        </w:rPr>
      </w:pPr>
      <w:bookmarkStart w:id="211" w:name="_Toc229120786"/>
      <w:r w:rsidRPr="00A93435">
        <w:rPr>
          <w:rFonts w:asciiTheme="majorBidi" w:hAnsiTheme="majorBidi" w:cstheme="majorBidi"/>
        </w:rPr>
        <w:t>Table (60): Detailed User Stories 13</w:t>
      </w:r>
      <w:bookmarkEnd w:id="211"/>
    </w:p>
    <w:p w14:paraId="774D3614" w14:textId="77777777" w:rsidR="00DE24E6" w:rsidRPr="00A93435" w:rsidRDefault="00DE24E6" w:rsidP="00DE24E6">
      <w:pPr>
        <w:spacing w:before="160"/>
        <w:rPr>
          <w:rFonts w:asciiTheme="majorBidi" w:hAnsiTheme="majorBidi" w:cstheme="majorBidi"/>
          <w:color w:val="000000" w:themeColor="text1"/>
        </w:rPr>
      </w:pPr>
    </w:p>
    <w:p w14:paraId="773F705E"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43129B46"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6820881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US-2.</w:t>
            </w:r>
            <w:proofErr w:type="gramStart"/>
            <w:r w:rsidRPr="00A93435">
              <w:rPr>
                <w:rFonts w:asciiTheme="majorBidi" w:eastAsia="Calibri" w:hAnsiTheme="majorBidi" w:cstheme="majorBidi"/>
                <w:b/>
                <w:bCs/>
                <w:color w:val="000000" w:themeColor="text1"/>
                <w:sz w:val="22"/>
                <w:szCs w:val="22"/>
              </w:rPr>
              <w:t>7  Notify</w:t>
            </w:r>
            <w:proofErr w:type="gramEnd"/>
            <w:r w:rsidRPr="00A93435">
              <w:rPr>
                <w:rFonts w:asciiTheme="majorBidi" w:eastAsia="Calibri" w:hAnsiTheme="majorBidi" w:cstheme="majorBidi"/>
                <w:b/>
                <w:bCs/>
                <w:color w:val="000000" w:themeColor="text1"/>
                <w:sz w:val="22"/>
                <w:szCs w:val="22"/>
              </w:rPr>
              <w:t xml:space="preserve"> Event Attendees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P2 – Medium</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50FE82C2"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BDBA4F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45598E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As </w:t>
            </w:r>
            <w:proofErr w:type="spellStart"/>
            <w:proofErr w:type="gramStart"/>
            <w:r w:rsidRPr="00A93435">
              <w:rPr>
                <w:rFonts w:asciiTheme="majorBidi" w:eastAsia="Calibri" w:hAnsiTheme="majorBidi" w:cstheme="majorBidi"/>
                <w:color w:val="000000" w:themeColor="text1"/>
                <w:sz w:val="19"/>
                <w:szCs w:val="19"/>
              </w:rPr>
              <w:t>a</w:t>
            </w:r>
            <w:proofErr w:type="spellEnd"/>
            <w:proofErr w:type="gramEnd"/>
            <w:r w:rsidRPr="00A93435">
              <w:rPr>
                <w:rFonts w:asciiTheme="majorBidi" w:eastAsia="Calibri" w:hAnsiTheme="majorBidi" w:cstheme="majorBidi"/>
                <w:color w:val="000000" w:themeColor="text1"/>
                <w:sz w:val="19"/>
                <w:szCs w:val="19"/>
              </w:rPr>
              <w:t xml:space="preserve"> Event Organizer,</w:t>
            </w:r>
          </w:p>
          <w:p w14:paraId="12D901E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send custom messages to event attendees,</w:t>
            </w:r>
          </w:p>
          <w:p w14:paraId="2A2B0F8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communicate important information directly to confirmed participants.</w:t>
            </w:r>
          </w:p>
        </w:tc>
      </w:tr>
      <w:tr w:rsidR="00DE24E6" w:rsidRPr="00A93435" w14:paraId="2872E3CD"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EEB1D7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CD6925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the event organizer, when I compose a message, then I can enter a subject and message body.</w:t>
            </w:r>
          </w:p>
          <w:p w14:paraId="3EB9A060"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submit the notification, when the system processes the request, then an email is sent to all confirmed attendees.</w:t>
            </w:r>
          </w:p>
          <w:p w14:paraId="724A4B4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an attendee has disabled event update notifications, when I send the notification, then that attendee does not receive an email.</w:t>
            </w:r>
          </w:p>
          <w:p w14:paraId="2735E84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lastRenderedPageBreak/>
              <w:t>4. Given the notification is dispatched, when I review the results, then I see the total count of emails successfully sent.</w:t>
            </w:r>
          </w:p>
          <w:p w14:paraId="5A1D131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an attendee has an invalid email address, when I send the notification, then that attendee is skipped and the process continues.</w:t>
            </w:r>
          </w:p>
        </w:tc>
      </w:tr>
      <w:tr w:rsidR="00DE24E6" w:rsidRPr="00A93435" w14:paraId="1B6DEA4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A9A060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61E5996C"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Send notification to all confirmed attendees.</w:t>
            </w:r>
          </w:p>
          <w:p w14:paraId="403BB97F"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notification preferences are respected.</w:t>
            </w:r>
          </w:p>
          <w:p w14:paraId="4E48213E"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Skip attendees with invalid email addresses.</w:t>
            </w:r>
          </w:p>
          <w:p w14:paraId="403014C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the correct count of emails sent.</w:t>
            </w:r>
          </w:p>
          <w:p w14:paraId="0F99D430"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Enforce that both subject and message body are required.</w:t>
            </w:r>
          </w:p>
        </w:tc>
      </w:tr>
      <w:tr w:rsidR="00DE24E6" w:rsidRPr="00A93435" w14:paraId="3754C061"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2C0E85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D9EA0A2"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BookingService.notifyEventAttendees</w:t>
            </w:r>
            <w:proofErr w:type="spellEnd"/>
            <w:r w:rsidRPr="00A93435">
              <w:rPr>
                <w:rFonts w:asciiTheme="majorBidi" w:eastAsia="Calibri" w:hAnsiTheme="majorBidi" w:cstheme="majorBidi"/>
                <w:color w:val="000000" w:themeColor="text1"/>
                <w:sz w:val="19"/>
                <w:szCs w:val="19"/>
              </w:rPr>
              <w:t>() — lines 207–226</w:t>
            </w:r>
          </w:p>
          <w:p w14:paraId="69853BD1"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BookingController.notifyAttendees</w:t>
            </w:r>
            <w:proofErr w:type="spellEnd"/>
            <w:r w:rsidRPr="00A93435">
              <w:rPr>
                <w:rFonts w:asciiTheme="majorBidi" w:eastAsia="Calibri" w:hAnsiTheme="majorBidi" w:cstheme="majorBidi"/>
                <w:color w:val="000000" w:themeColor="text1"/>
                <w:sz w:val="19"/>
                <w:szCs w:val="19"/>
              </w:rPr>
              <w:t>() — lines 93–108</w:t>
            </w:r>
          </w:p>
        </w:tc>
      </w:tr>
    </w:tbl>
    <w:p w14:paraId="7E1ED332" w14:textId="3E867AB4" w:rsidR="007E6BBE" w:rsidRPr="00A93435" w:rsidRDefault="007E6BBE" w:rsidP="004474C8">
      <w:pPr>
        <w:pStyle w:val="Caption"/>
        <w:bidi/>
        <w:jc w:val="center"/>
        <w:rPr>
          <w:rFonts w:asciiTheme="majorBidi" w:hAnsiTheme="majorBidi" w:cstheme="majorBidi"/>
        </w:rPr>
      </w:pPr>
      <w:bookmarkStart w:id="212" w:name="_Toc229120787"/>
      <w:r w:rsidRPr="00A93435">
        <w:rPr>
          <w:rFonts w:asciiTheme="majorBidi" w:hAnsiTheme="majorBidi" w:cstheme="majorBidi"/>
        </w:rPr>
        <w:t>Table (61): Detailed User Stories 14</w:t>
      </w:r>
      <w:bookmarkEnd w:id="212"/>
    </w:p>
    <w:p w14:paraId="496521F4" w14:textId="77777777" w:rsidR="00DE24E6" w:rsidRPr="00A93435" w:rsidRDefault="00DE24E6" w:rsidP="00DE24E6">
      <w:pPr>
        <w:spacing w:before="160"/>
        <w:rPr>
          <w:rFonts w:asciiTheme="majorBidi" w:hAnsiTheme="majorBidi" w:cstheme="majorBidi"/>
          <w:color w:val="000000" w:themeColor="text1"/>
        </w:rPr>
      </w:pPr>
    </w:p>
    <w:p w14:paraId="47D469E1" w14:textId="77777777" w:rsidR="00DE24E6" w:rsidRPr="00A93435" w:rsidRDefault="00DE24E6" w:rsidP="00DE24E6">
      <w:pPr>
        <w:spacing w:before="320" w:after="120"/>
        <w:rPr>
          <w:rFonts w:asciiTheme="majorBidi" w:hAnsiTheme="majorBidi" w:cstheme="majorBidi"/>
          <w:color w:val="000000" w:themeColor="text1"/>
        </w:rPr>
      </w:pPr>
      <w:r w:rsidRPr="00A93435">
        <w:rPr>
          <w:rFonts w:asciiTheme="majorBidi" w:eastAsia="Calibri" w:hAnsiTheme="majorBidi" w:cstheme="majorBidi"/>
          <w:b/>
          <w:bCs/>
          <w:color w:val="000000" w:themeColor="text1"/>
        </w:rPr>
        <w:t>Epic 3: User Management &amp; Authentication</w:t>
      </w:r>
    </w:p>
    <w:p w14:paraId="3AEEA738" w14:textId="77777777" w:rsidR="00DE24E6" w:rsidRPr="00A93435" w:rsidRDefault="00DE24E6" w:rsidP="00DE24E6">
      <w:pPr>
        <w:spacing w:before="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26165F7E"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7091D7F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US-3.</w:t>
            </w:r>
            <w:proofErr w:type="gramStart"/>
            <w:r w:rsidRPr="00A93435">
              <w:rPr>
                <w:rFonts w:asciiTheme="majorBidi" w:eastAsia="Calibri" w:hAnsiTheme="majorBidi" w:cstheme="majorBidi"/>
                <w:b/>
                <w:bCs/>
                <w:color w:val="000000" w:themeColor="text1"/>
                <w:sz w:val="22"/>
                <w:szCs w:val="22"/>
              </w:rPr>
              <w:t>1  User</w:t>
            </w:r>
            <w:proofErr w:type="gramEnd"/>
            <w:r w:rsidRPr="00A93435">
              <w:rPr>
                <w:rFonts w:asciiTheme="majorBidi" w:eastAsia="Calibri" w:hAnsiTheme="majorBidi" w:cstheme="majorBidi"/>
                <w:b/>
                <w:bCs/>
                <w:color w:val="000000" w:themeColor="text1"/>
                <w:sz w:val="22"/>
                <w:szCs w:val="22"/>
              </w:rPr>
              <w:t xml:space="preserve"> Registration</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8</w:t>
            </w:r>
          </w:p>
        </w:tc>
      </w:tr>
      <w:tr w:rsidR="00DE24E6" w:rsidRPr="00A93435" w14:paraId="3C523A42"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35A32E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766072E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New User,</w:t>
            </w:r>
          </w:p>
          <w:p w14:paraId="6D24183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create an account on the platform,</w:t>
            </w:r>
          </w:p>
          <w:p w14:paraId="1CC13D1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access the marketplace and its features.</w:t>
            </w:r>
          </w:p>
        </w:tc>
      </w:tr>
      <w:tr w:rsidR="00DE24E6" w:rsidRPr="00A93435" w14:paraId="1C1A262A"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991BCB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701579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on the registration page, when I enter my email, password, name, and phone, then the system validates the email format.</w:t>
            </w:r>
          </w:p>
          <w:p w14:paraId="79898AD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enter valid information, when I select a user role (USER, ORGANIZER, or SUPPLIER), then the system creates a Firebase Authentication user.</w:t>
            </w:r>
          </w:p>
          <w:p w14:paraId="2CA0AEFA"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the Firebase user is created, when the system initializes my profile, then the user profile is saved to the database.</w:t>
            </w:r>
          </w:p>
          <w:p w14:paraId="2B65884F"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registration is successful, when I check my email, then I receive a welcome email.</w:t>
            </w:r>
          </w:p>
          <w:p w14:paraId="712B103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the email address already exists in the system, when I attempt to register, then I receive an 'Email already in use' error.</w:t>
            </w:r>
          </w:p>
        </w:tc>
      </w:tr>
      <w:tr w:rsidR="00DE24E6" w:rsidRPr="00A93435" w14:paraId="4910AA3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236C97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7ADA9FA8"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Register with valid user data.</w:t>
            </w:r>
          </w:p>
          <w:p w14:paraId="302BE54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Validate email format before submission.</w:t>
            </w:r>
          </w:p>
          <w:p w14:paraId="1F08526D"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lastRenderedPageBreak/>
              <w:t>✓</w:t>
            </w:r>
            <w:r w:rsidRPr="00A93435">
              <w:rPr>
                <w:rFonts w:asciiTheme="majorBidi" w:eastAsia="Calibri" w:hAnsiTheme="majorBidi" w:cstheme="majorBidi"/>
                <w:color w:val="000000" w:themeColor="text1"/>
                <w:sz w:val="19"/>
                <w:szCs w:val="19"/>
              </w:rPr>
              <w:t xml:space="preserve"> Validate password strength requirements.</w:t>
            </w:r>
          </w:p>
          <w:p w14:paraId="1D4EF3D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Create the Firebase Authentication user.</w:t>
            </w:r>
          </w:p>
          <w:p w14:paraId="78EC790E"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Persist the user profile in the database.</w:t>
            </w:r>
          </w:p>
          <w:p w14:paraId="22ED1004"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 welcome email is sent upon success.</w:t>
            </w:r>
          </w:p>
          <w:p w14:paraId="7B8C1BB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duplicate email addresses with an appropriate error.</w:t>
            </w:r>
          </w:p>
        </w:tc>
      </w:tr>
      <w:tr w:rsidR="00DE24E6" w:rsidRPr="00A93435" w14:paraId="3B49F73F"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F5E5BA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1EE78C0"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AuthService.registerUser</w:t>
            </w:r>
            <w:proofErr w:type="spellEnd"/>
            <w:r w:rsidRPr="00A93435">
              <w:rPr>
                <w:rFonts w:asciiTheme="majorBidi" w:eastAsia="Calibri" w:hAnsiTheme="majorBidi" w:cstheme="majorBidi"/>
                <w:color w:val="000000" w:themeColor="text1"/>
                <w:sz w:val="19"/>
                <w:szCs w:val="19"/>
              </w:rPr>
              <w:t>() — lines 28–59</w:t>
            </w:r>
          </w:p>
          <w:p w14:paraId="349B0CE2"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AuthController.register</w:t>
            </w:r>
            <w:proofErr w:type="spellEnd"/>
            <w:r w:rsidRPr="00A93435">
              <w:rPr>
                <w:rFonts w:asciiTheme="majorBidi" w:eastAsia="Calibri" w:hAnsiTheme="majorBidi" w:cstheme="majorBidi"/>
                <w:color w:val="000000" w:themeColor="text1"/>
                <w:sz w:val="19"/>
                <w:szCs w:val="19"/>
              </w:rPr>
              <w:t>() — lines 25–33</w:t>
            </w:r>
          </w:p>
        </w:tc>
      </w:tr>
    </w:tbl>
    <w:p w14:paraId="0005A955" w14:textId="04D0F5BD" w:rsidR="007E6BBE" w:rsidRPr="00A93435" w:rsidRDefault="007E6BBE" w:rsidP="004474C8">
      <w:pPr>
        <w:pStyle w:val="Caption"/>
        <w:bidi/>
        <w:jc w:val="center"/>
        <w:rPr>
          <w:rFonts w:asciiTheme="majorBidi" w:hAnsiTheme="majorBidi" w:cstheme="majorBidi"/>
        </w:rPr>
      </w:pPr>
      <w:bookmarkStart w:id="213" w:name="_Toc229120788"/>
      <w:r w:rsidRPr="00A93435">
        <w:rPr>
          <w:rFonts w:asciiTheme="majorBidi" w:hAnsiTheme="majorBidi" w:cstheme="majorBidi"/>
        </w:rPr>
        <w:t>Table (62): Detailed User Stories 15</w:t>
      </w:r>
      <w:bookmarkEnd w:id="213"/>
    </w:p>
    <w:p w14:paraId="1F9EFEC2" w14:textId="77777777" w:rsidR="00DE24E6" w:rsidRPr="00A93435" w:rsidRDefault="00DE24E6" w:rsidP="00DE24E6">
      <w:pPr>
        <w:spacing w:before="160"/>
        <w:rPr>
          <w:rFonts w:asciiTheme="majorBidi" w:hAnsiTheme="majorBidi" w:cstheme="majorBidi"/>
          <w:color w:val="000000" w:themeColor="text1"/>
        </w:rPr>
      </w:pPr>
    </w:p>
    <w:p w14:paraId="3A699854"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691BE614"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31A02E4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US-3.</w:t>
            </w:r>
            <w:proofErr w:type="gramStart"/>
            <w:r w:rsidRPr="00A93435">
              <w:rPr>
                <w:rFonts w:asciiTheme="majorBidi" w:eastAsia="Calibri" w:hAnsiTheme="majorBidi" w:cstheme="majorBidi"/>
                <w:b/>
                <w:bCs/>
                <w:color w:val="000000" w:themeColor="text1"/>
                <w:sz w:val="22"/>
                <w:szCs w:val="22"/>
              </w:rPr>
              <w:t>2  Token</w:t>
            </w:r>
            <w:proofErr w:type="gramEnd"/>
            <w:r w:rsidRPr="00A93435">
              <w:rPr>
                <w:rFonts w:asciiTheme="majorBidi" w:eastAsia="Calibri" w:hAnsiTheme="majorBidi" w:cstheme="majorBidi"/>
                <w:b/>
                <w:bCs/>
                <w:color w:val="000000" w:themeColor="text1"/>
                <w:sz w:val="22"/>
                <w:szCs w:val="22"/>
              </w:rPr>
              <w:t xml:space="preserve"> Verification</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P0 – Critical</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439B0D9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E56856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847943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Registered User,</w:t>
            </w:r>
          </w:p>
          <w:p w14:paraId="3D0E8C0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my authentication token to be verified on each request,</w:t>
            </w:r>
          </w:p>
          <w:p w14:paraId="721FA8C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securely access protected resources.</w:t>
            </w:r>
          </w:p>
        </w:tc>
      </w:tr>
      <w:tr w:rsidR="00DE24E6" w:rsidRPr="00A93435" w14:paraId="7D22BAE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E6573A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513D6E5"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logged in, when I make an API request, then the system verifies my Firebase authentication token.</w:t>
            </w:r>
          </w:p>
          <w:p w14:paraId="6527CC4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the token is valid, when the system completes verification, then I am granted access to the requested resource.</w:t>
            </w:r>
          </w:p>
          <w:p w14:paraId="42D3DB3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the token is invalid or expired, when the system verifies it, then I receive an HTTP 401 Unauthorized error.</w:t>
            </w:r>
          </w:p>
          <w:p w14:paraId="548E962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the token is verified successfully, when the system retrieves my user profile, then my user information is returned.</w:t>
            </w:r>
          </w:p>
        </w:tc>
      </w:tr>
      <w:tr w:rsidR="00DE24E6" w:rsidRPr="00A93435" w14:paraId="4C5537AA"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868B88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247C356A"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a valid authentication token.</w:t>
            </w:r>
          </w:p>
          <w:p w14:paraId="4C19EE9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Reject an invalid token with HTTP 401.</w:t>
            </w:r>
          </w:p>
          <w:p w14:paraId="19E2CA7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Reject an expired token with HTTP 401.</w:t>
            </w:r>
          </w:p>
          <w:p w14:paraId="2C7EB04B"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Return the user profile upon successful verification.</w:t>
            </w:r>
          </w:p>
          <w:p w14:paraId="133DFE6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requests with no token provided.</w:t>
            </w:r>
          </w:p>
        </w:tc>
      </w:tr>
      <w:tr w:rsidR="00DE24E6" w:rsidRPr="00A93435" w14:paraId="539A5B3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C455FD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C7A3783"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AuthService.verifyToken</w:t>
            </w:r>
            <w:proofErr w:type="spellEnd"/>
            <w:r w:rsidRPr="00A93435">
              <w:rPr>
                <w:rFonts w:asciiTheme="majorBidi" w:eastAsia="Calibri" w:hAnsiTheme="majorBidi" w:cstheme="majorBidi"/>
                <w:color w:val="000000" w:themeColor="text1"/>
                <w:sz w:val="19"/>
                <w:szCs w:val="19"/>
              </w:rPr>
              <w:t>() — lines 64–66</w:t>
            </w:r>
          </w:p>
          <w:p w14:paraId="47B05ADB"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AuthController.verifyToken</w:t>
            </w:r>
            <w:proofErr w:type="spellEnd"/>
            <w:r w:rsidRPr="00A93435">
              <w:rPr>
                <w:rFonts w:asciiTheme="majorBidi" w:eastAsia="Calibri" w:hAnsiTheme="majorBidi" w:cstheme="majorBidi"/>
                <w:color w:val="000000" w:themeColor="text1"/>
                <w:sz w:val="19"/>
                <w:szCs w:val="19"/>
              </w:rPr>
              <w:t>() — lines 35–50</w:t>
            </w:r>
          </w:p>
        </w:tc>
      </w:tr>
    </w:tbl>
    <w:p w14:paraId="65F73098" w14:textId="589767C0" w:rsidR="007E6BBE" w:rsidRPr="00A93435" w:rsidRDefault="007E6BBE" w:rsidP="004474C8">
      <w:pPr>
        <w:pStyle w:val="Caption"/>
        <w:bidi/>
        <w:jc w:val="center"/>
        <w:rPr>
          <w:rFonts w:asciiTheme="majorBidi" w:hAnsiTheme="majorBidi" w:cstheme="majorBidi"/>
        </w:rPr>
      </w:pPr>
      <w:bookmarkStart w:id="214" w:name="_Toc229120789"/>
      <w:r w:rsidRPr="00A93435">
        <w:rPr>
          <w:rFonts w:asciiTheme="majorBidi" w:hAnsiTheme="majorBidi" w:cstheme="majorBidi"/>
        </w:rPr>
        <w:t>Table (63): Detailed User Stories 16</w:t>
      </w:r>
      <w:bookmarkEnd w:id="214"/>
    </w:p>
    <w:p w14:paraId="63AA877A" w14:textId="77777777" w:rsidR="00DE24E6" w:rsidRPr="00A93435" w:rsidRDefault="00DE24E6"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7495A8B6"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201C312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lastRenderedPageBreak/>
              <w:t>US-3.</w:t>
            </w:r>
            <w:proofErr w:type="gramStart"/>
            <w:r w:rsidRPr="00A93435">
              <w:rPr>
                <w:rFonts w:asciiTheme="majorBidi" w:eastAsia="Calibri" w:hAnsiTheme="majorBidi" w:cstheme="majorBidi"/>
                <w:b/>
                <w:bCs/>
                <w:color w:val="000000" w:themeColor="text1"/>
                <w:sz w:val="22"/>
                <w:szCs w:val="22"/>
              </w:rPr>
              <w:t>3  Update</w:t>
            </w:r>
            <w:proofErr w:type="gramEnd"/>
            <w:r w:rsidRPr="00A93435">
              <w:rPr>
                <w:rFonts w:asciiTheme="majorBidi" w:eastAsia="Calibri" w:hAnsiTheme="majorBidi" w:cstheme="majorBidi"/>
                <w:b/>
                <w:bCs/>
                <w:color w:val="000000" w:themeColor="text1"/>
                <w:sz w:val="22"/>
                <w:szCs w:val="22"/>
              </w:rPr>
              <w:t xml:space="preserve"> User Profile</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8</w:t>
            </w:r>
          </w:p>
        </w:tc>
      </w:tr>
      <w:tr w:rsidR="00DE24E6" w:rsidRPr="00A93435" w14:paraId="577629D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C763346"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D99C04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Registered User,</w:t>
            </w:r>
          </w:p>
          <w:p w14:paraId="1E73027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modify my profile information,</w:t>
            </w:r>
          </w:p>
          <w:p w14:paraId="3D328DC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my personal details remain accurate and up to date.</w:t>
            </w:r>
          </w:p>
        </w:tc>
      </w:tr>
      <w:tr w:rsidR="00DE24E6" w:rsidRPr="00A93435" w14:paraId="57B9906B"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B30046E"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C26DC4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logged in, when I update my name or phone number, then the changes are saved immediately.</w:t>
            </w:r>
          </w:p>
          <w:p w14:paraId="69DE8F5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upload a new profile picture, when the upload completes, then the image is stored in Firebase Storage.</w:t>
            </w:r>
          </w:p>
          <w:p w14:paraId="1A2E429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a profile picture has been uploaded, when I view my profile, then the new profile picture is displayed.</w:t>
            </w:r>
          </w:p>
          <w:p w14:paraId="7BBC8A77"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change my email address, when I save the changes, then the email is updated in both Firebase Authentication and the database.</w:t>
            </w:r>
          </w:p>
          <w:p w14:paraId="0B18F69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5. Given the update is successful, when I inspect the record, then the </w:t>
            </w:r>
            <w:proofErr w:type="spellStart"/>
            <w:r w:rsidRPr="00A93435">
              <w:rPr>
                <w:rFonts w:asciiTheme="majorBidi" w:eastAsia="Calibri" w:hAnsiTheme="majorBidi" w:cstheme="majorBidi"/>
                <w:color w:val="000000" w:themeColor="text1"/>
                <w:sz w:val="19"/>
                <w:szCs w:val="19"/>
              </w:rPr>
              <w:t>updatedAt</w:t>
            </w:r>
            <w:proofErr w:type="spellEnd"/>
            <w:r w:rsidRPr="00A93435">
              <w:rPr>
                <w:rFonts w:asciiTheme="majorBidi" w:eastAsia="Calibri" w:hAnsiTheme="majorBidi" w:cstheme="majorBidi"/>
                <w:color w:val="000000" w:themeColor="text1"/>
                <w:sz w:val="19"/>
                <w:szCs w:val="19"/>
              </w:rPr>
              <w:t xml:space="preserve"> timestamp reflects the current time.</w:t>
            </w:r>
          </w:p>
        </w:tc>
      </w:tr>
      <w:tr w:rsidR="00DE24E6" w:rsidRPr="00A93435" w14:paraId="5263935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04E6393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0F2E568A"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name and phone number.</w:t>
            </w:r>
          </w:p>
          <w:p w14:paraId="7FBAB84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Upload a new profile picture.</w:t>
            </w:r>
          </w:p>
          <w:p w14:paraId="393BAAC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Update email in Firebase Authentication and database.</w:t>
            </w:r>
          </w:p>
          <w:p w14:paraId="41142076"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profile picture is stored in Firebase Storage.</w:t>
            </w:r>
          </w:p>
          <w:p w14:paraId="3C2E2C3A"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w:t>
            </w:r>
            <w:proofErr w:type="spellStart"/>
            <w:r w:rsidRPr="00A93435">
              <w:rPr>
                <w:rFonts w:asciiTheme="majorBidi" w:eastAsia="Calibri" w:hAnsiTheme="majorBidi" w:cstheme="majorBidi"/>
                <w:color w:val="000000" w:themeColor="text1"/>
                <w:sz w:val="19"/>
                <w:szCs w:val="19"/>
              </w:rPr>
              <w:t>updatedAt</w:t>
            </w:r>
            <w:proofErr w:type="spellEnd"/>
            <w:r w:rsidRPr="00A93435">
              <w:rPr>
                <w:rFonts w:asciiTheme="majorBidi" w:eastAsia="Calibri" w:hAnsiTheme="majorBidi" w:cstheme="majorBidi"/>
                <w:color w:val="000000" w:themeColor="text1"/>
                <w:sz w:val="19"/>
                <w:szCs w:val="19"/>
              </w:rPr>
              <w:t xml:space="preserve"> timestamp is refreshed.</w:t>
            </w:r>
          </w:p>
        </w:tc>
      </w:tr>
      <w:tr w:rsidR="00DE24E6" w:rsidRPr="00A93435" w14:paraId="64C8D92C"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11894D9"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71328AB"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AuthService.updateUserProfile</w:t>
            </w:r>
            <w:proofErr w:type="spellEnd"/>
            <w:r w:rsidRPr="00A93435">
              <w:rPr>
                <w:rFonts w:asciiTheme="majorBidi" w:eastAsia="Calibri" w:hAnsiTheme="majorBidi" w:cstheme="majorBidi"/>
                <w:color w:val="000000" w:themeColor="text1"/>
                <w:sz w:val="19"/>
                <w:szCs w:val="19"/>
              </w:rPr>
              <w:t>() — lines 68–100</w:t>
            </w:r>
          </w:p>
          <w:p w14:paraId="750BE7CF"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AuthController.updateProfile</w:t>
            </w:r>
            <w:proofErr w:type="spellEnd"/>
            <w:r w:rsidRPr="00A93435">
              <w:rPr>
                <w:rFonts w:asciiTheme="majorBidi" w:eastAsia="Calibri" w:hAnsiTheme="majorBidi" w:cstheme="majorBidi"/>
                <w:color w:val="000000" w:themeColor="text1"/>
                <w:sz w:val="19"/>
                <w:szCs w:val="19"/>
              </w:rPr>
              <w:t>() — lines 52–63</w:t>
            </w:r>
          </w:p>
        </w:tc>
      </w:tr>
    </w:tbl>
    <w:p w14:paraId="47009ACC" w14:textId="0FBC6FE0" w:rsidR="007E6BBE" w:rsidRPr="00A93435" w:rsidRDefault="007E6BBE" w:rsidP="004474C8">
      <w:pPr>
        <w:pStyle w:val="Caption"/>
        <w:bidi/>
        <w:jc w:val="center"/>
        <w:rPr>
          <w:rFonts w:asciiTheme="majorBidi" w:hAnsiTheme="majorBidi" w:cstheme="majorBidi"/>
        </w:rPr>
      </w:pPr>
      <w:bookmarkStart w:id="215" w:name="_Toc229120790"/>
      <w:r w:rsidRPr="00A93435">
        <w:rPr>
          <w:rFonts w:asciiTheme="majorBidi" w:hAnsiTheme="majorBidi" w:cstheme="majorBidi"/>
        </w:rPr>
        <w:t>Table (64): Detailed User Stories 17</w:t>
      </w:r>
      <w:bookmarkEnd w:id="215"/>
    </w:p>
    <w:p w14:paraId="08405942" w14:textId="77777777" w:rsidR="00DE24E6" w:rsidRPr="00A93435" w:rsidRDefault="00DE24E6" w:rsidP="00DE24E6">
      <w:pPr>
        <w:spacing w:before="160"/>
        <w:rPr>
          <w:rFonts w:asciiTheme="majorBidi" w:hAnsiTheme="majorBidi" w:cstheme="majorBidi"/>
          <w:color w:val="000000" w:themeColor="text1"/>
        </w:rPr>
      </w:pPr>
    </w:p>
    <w:p w14:paraId="162C9298"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32ACB0A5"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27ACFE8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US-3.</w:t>
            </w:r>
            <w:proofErr w:type="gramStart"/>
            <w:r w:rsidRPr="00A93435">
              <w:rPr>
                <w:rFonts w:asciiTheme="majorBidi" w:eastAsia="Calibri" w:hAnsiTheme="majorBidi" w:cstheme="majorBidi"/>
                <w:b/>
                <w:bCs/>
                <w:color w:val="000000" w:themeColor="text1"/>
                <w:sz w:val="22"/>
                <w:szCs w:val="22"/>
              </w:rPr>
              <w:t>4  Delete</w:t>
            </w:r>
            <w:proofErr w:type="gramEnd"/>
            <w:r w:rsidRPr="00A93435">
              <w:rPr>
                <w:rFonts w:asciiTheme="majorBidi" w:eastAsia="Calibri" w:hAnsiTheme="majorBidi" w:cstheme="majorBidi"/>
                <w:b/>
                <w:bCs/>
                <w:color w:val="000000" w:themeColor="text1"/>
                <w:sz w:val="22"/>
                <w:szCs w:val="22"/>
              </w:rPr>
              <w:t xml:space="preserve"> Profile Picture</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P2 – Medium</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3</w:t>
            </w:r>
          </w:p>
        </w:tc>
      </w:tr>
      <w:tr w:rsidR="00DE24E6" w:rsidRPr="00A93435" w14:paraId="32A144E0"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601879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3BBFAB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Registered User,</w:t>
            </w:r>
          </w:p>
          <w:p w14:paraId="7D8EC55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remove my profile picture,</w:t>
            </w:r>
          </w:p>
          <w:p w14:paraId="693508D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can upload a new one or revert to the default avatar.</w:t>
            </w:r>
          </w:p>
        </w:tc>
      </w:tr>
      <w:tr w:rsidR="00DE24E6" w:rsidRPr="00A93435" w14:paraId="67B4FB8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FDC0942"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675C188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have a profile picture, when I request deletion, then the image is removed from Firebase Storage.</w:t>
            </w:r>
          </w:p>
          <w:p w14:paraId="5326782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lastRenderedPageBreak/>
              <w:t>2. Given the profile picture is deleted, when I view my profile, then the default avatar is displayed.</w:t>
            </w:r>
          </w:p>
          <w:p w14:paraId="05DCE423"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3. Given the profile picture is deleted, when I inspect the database record, then the </w:t>
            </w:r>
            <w:proofErr w:type="spellStart"/>
            <w:r w:rsidRPr="00A93435">
              <w:rPr>
                <w:rFonts w:asciiTheme="majorBidi" w:eastAsia="Calibri" w:hAnsiTheme="majorBidi" w:cstheme="majorBidi"/>
                <w:color w:val="000000" w:themeColor="text1"/>
                <w:sz w:val="19"/>
                <w:szCs w:val="19"/>
              </w:rPr>
              <w:t>profilePictureUrl</w:t>
            </w:r>
            <w:proofErr w:type="spellEnd"/>
            <w:r w:rsidRPr="00A93435">
              <w:rPr>
                <w:rFonts w:asciiTheme="majorBidi" w:eastAsia="Calibri" w:hAnsiTheme="majorBidi" w:cstheme="majorBidi"/>
                <w:color w:val="000000" w:themeColor="text1"/>
                <w:sz w:val="19"/>
                <w:szCs w:val="19"/>
              </w:rPr>
              <w:t xml:space="preserve"> field is set to null.</w:t>
            </w:r>
          </w:p>
          <w:p w14:paraId="0628D661"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do not have a profile picture, when I attempt to delete, then I receive a 'No profile picture to delete' error.</w:t>
            </w:r>
          </w:p>
        </w:tc>
      </w:tr>
      <w:tr w:rsidR="00DE24E6" w:rsidRPr="00A93435" w14:paraId="372B75D1"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2522AEB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3E960E5B"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Delete an existing profile picture.</w:t>
            </w:r>
          </w:p>
          <w:p w14:paraId="1DB18B68"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file is removed from Firebase Storage.</w:t>
            </w:r>
          </w:p>
          <w:p w14:paraId="3F3DE029"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w:t>
            </w:r>
            <w:proofErr w:type="spellStart"/>
            <w:r w:rsidRPr="00A93435">
              <w:rPr>
                <w:rFonts w:asciiTheme="majorBidi" w:eastAsia="Calibri" w:hAnsiTheme="majorBidi" w:cstheme="majorBidi"/>
                <w:color w:val="000000" w:themeColor="text1"/>
                <w:sz w:val="19"/>
                <w:szCs w:val="19"/>
              </w:rPr>
              <w:t>profilePictureUrl</w:t>
            </w:r>
            <w:proofErr w:type="spellEnd"/>
            <w:r w:rsidRPr="00A93435">
              <w:rPr>
                <w:rFonts w:asciiTheme="majorBidi" w:eastAsia="Calibri" w:hAnsiTheme="majorBidi" w:cstheme="majorBidi"/>
                <w:color w:val="000000" w:themeColor="text1"/>
                <w:sz w:val="19"/>
                <w:szCs w:val="19"/>
              </w:rPr>
              <w:t xml:space="preserve"> is set to null in the database.</w:t>
            </w:r>
          </w:p>
          <w:p w14:paraId="43CD5465"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the case where no profile picture exists.</w:t>
            </w:r>
          </w:p>
        </w:tc>
      </w:tr>
      <w:tr w:rsidR="00DE24E6" w:rsidRPr="00A93435" w14:paraId="0CB6A7F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953A59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3903B94A"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AuthService.deleteProfilePicture</w:t>
            </w:r>
            <w:proofErr w:type="spellEnd"/>
            <w:r w:rsidRPr="00A93435">
              <w:rPr>
                <w:rFonts w:asciiTheme="majorBidi" w:eastAsia="Calibri" w:hAnsiTheme="majorBidi" w:cstheme="majorBidi"/>
                <w:color w:val="000000" w:themeColor="text1"/>
                <w:sz w:val="19"/>
                <w:szCs w:val="19"/>
              </w:rPr>
              <w:t>() — lines 102–122</w:t>
            </w:r>
          </w:p>
          <w:p w14:paraId="5EE83142"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AuthController.deleteProfilePicture</w:t>
            </w:r>
            <w:proofErr w:type="spellEnd"/>
            <w:r w:rsidRPr="00A93435">
              <w:rPr>
                <w:rFonts w:asciiTheme="majorBidi" w:eastAsia="Calibri" w:hAnsiTheme="majorBidi" w:cstheme="majorBidi"/>
                <w:color w:val="000000" w:themeColor="text1"/>
                <w:sz w:val="19"/>
                <w:szCs w:val="19"/>
              </w:rPr>
              <w:t>() — lines 65–73</w:t>
            </w:r>
          </w:p>
        </w:tc>
      </w:tr>
    </w:tbl>
    <w:p w14:paraId="2DAA3EA8" w14:textId="0345F075" w:rsidR="007E6BBE" w:rsidRPr="00A93435" w:rsidRDefault="007E6BBE" w:rsidP="004474C8">
      <w:pPr>
        <w:pStyle w:val="Caption"/>
        <w:bidi/>
        <w:jc w:val="center"/>
        <w:rPr>
          <w:rFonts w:asciiTheme="majorBidi" w:hAnsiTheme="majorBidi" w:cstheme="majorBidi"/>
        </w:rPr>
      </w:pPr>
      <w:bookmarkStart w:id="216" w:name="_Toc229120791"/>
      <w:r w:rsidRPr="00A93435">
        <w:rPr>
          <w:rFonts w:asciiTheme="majorBidi" w:hAnsiTheme="majorBidi" w:cstheme="majorBidi"/>
        </w:rPr>
        <w:t>Table (65): Detailed User Stories 18</w:t>
      </w:r>
      <w:bookmarkEnd w:id="216"/>
    </w:p>
    <w:p w14:paraId="5656734A" w14:textId="77777777" w:rsidR="00DE24E6" w:rsidRPr="00A93435" w:rsidRDefault="00DE24E6" w:rsidP="00DE24E6">
      <w:pPr>
        <w:spacing w:before="160"/>
        <w:rPr>
          <w:rFonts w:asciiTheme="majorBidi" w:hAnsiTheme="majorBidi" w:cstheme="majorBidi"/>
          <w:color w:val="000000" w:themeColor="text1"/>
        </w:rPr>
      </w:pPr>
    </w:p>
    <w:p w14:paraId="55976FD6" w14:textId="77777777" w:rsidR="007E6BBE" w:rsidRPr="00A93435" w:rsidRDefault="007E6BBE" w:rsidP="00DE24E6">
      <w:pPr>
        <w:spacing w:before="160"/>
        <w:rPr>
          <w:rFonts w:asciiTheme="majorBidi" w:hAnsiTheme="majorBidi" w:cstheme="majorBidi"/>
          <w:color w:val="000000" w:themeColor="text1"/>
        </w:rPr>
      </w:pPr>
    </w:p>
    <w:p w14:paraId="2FFE4253"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6B6A188E"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4D91BF7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US-3.</w:t>
            </w:r>
            <w:proofErr w:type="gramStart"/>
            <w:r w:rsidRPr="00A93435">
              <w:rPr>
                <w:rFonts w:asciiTheme="majorBidi" w:eastAsia="Calibri" w:hAnsiTheme="majorBidi" w:cstheme="majorBidi"/>
                <w:b/>
                <w:bCs/>
                <w:color w:val="000000" w:themeColor="text1"/>
                <w:sz w:val="22"/>
                <w:szCs w:val="22"/>
              </w:rPr>
              <w:t>5  Update</w:t>
            </w:r>
            <w:proofErr w:type="gramEnd"/>
            <w:r w:rsidRPr="00A93435">
              <w:rPr>
                <w:rFonts w:asciiTheme="majorBidi" w:eastAsia="Calibri" w:hAnsiTheme="majorBidi" w:cstheme="majorBidi"/>
                <w:b/>
                <w:bCs/>
                <w:color w:val="000000" w:themeColor="text1"/>
                <w:sz w:val="22"/>
                <w:szCs w:val="22"/>
              </w:rPr>
              <w:t xml:space="preserve"> Notification Preferences</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P1 – High</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08CA994D"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603CFCD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EBD9F1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Registered User,</w:t>
            </w:r>
          </w:p>
          <w:p w14:paraId="6B8D62B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control which email notifications I receive,</w:t>
            </w:r>
          </w:p>
          <w:p w14:paraId="2A11D2A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I only receive communications that are relevant to me.</w:t>
            </w:r>
          </w:p>
        </w:tc>
      </w:tr>
      <w:tr w:rsidR="00DE24E6" w:rsidRPr="00A93435" w14:paraId="1B0DB319"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F67C98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BAB46D7"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on the settings page, when I view notification preferences, then I see options for booking confirmations, event reminders, and event updates.</w:t>
            </w:r>
          </w:p>
          <w:p w14:paraId="64C9772D"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disable booking confirmations, when I create a booking, then I do not receive a confirmation email.</w:t>
            </w:r>
          </w:p>
          <w:p w14:paraId="1FEDE7B8"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3. Given I disable event updates, when an organizer updates an </w:t>
            </w:r>
            <w:proofErr w:type="gramStart"/>
            <w:r w:rsidRPr="00A93435">
              <w:rPr>
                <w:rFonts w:asciiTheme="majorBidi" w:eastAsia="Calibri" w:hAnsiTheme="majorBidi" w:cstheme="majorBidi"/>
                <w:color w:val="000000" w:themeColor="text1"/>
                <w:sz w:val="19"/>
                <w:szCs w:val="19"/>
              </w:rPr>
              <w:t>event</w:t>
            </w:r>
            <w:proofErr w:type="gramEnd"/>
            <w:r w:rsidRPr="00A93435">
              <w:rPr>
                <w:rFonts w:asciiTheme="majorBidi" w:eastAsia="Calibri" w:hAnsiTheme="majorBidi" w:cstheme="majorBidi"/>
                <w:color w:val="000000" w:themeColor="text1"/>
                <w:sz w:val="19"/>
                <w:szCs w:val="19"/>
              </w:rPr>
              <w:t xml:space="preserve"> I have booked, then I do not receive an update email.</w:t>
            </w:r>
          </w:p>
          <w:p w14:paraId="04DF46AE"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I enable event reminders, when an event I have booked is scheduled for the following day, then I receive a reminder email.</w:t>
            </w:r>
          </w:p>
          <w:p w14:paraId="04A7239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I save my preferences, when I inspect the database, then the preferences are correctly stored in my user profile.</w:t>
            </w:r>
          </w:p>
        </w:tc>
      </w:tr>
      <w:tr w:rsidR="00DE24E6" w:rsidRPr="00A93435" w14:paraId="5E1D9D2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79C8BF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4BB354CE"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Enable and disable booking confirmation notifications.</w:t>
            </w:r>
          </w:p>
          <w:p w14:paraId="39C9524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Enable and disable event reminder notifications.</w:t>
            </w:r>
          </w:p>
          <w:p w14:paraId="7B656545"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lastRenderedPageBreak/>
              <w:t>✓</w:t>
            </w:r>
            <w:r w:rsidRPr="00A93435">
              <w:rPr>
                <w:rFonts w:asciiTheme="majorBidi" w:eastAsia="Calibri" w:hAnsiTheme="majorBidi" w:cstheme="majorBidi"/>
                <w:color w:val="000000" w:themeColor="text1"/>
                <w:sz w:val="19"/>
                <w:szCs w:val="19"/>
              </w:rPr>
              <w:t xml:space="preserve"> Enable and disable event update notifications.</w:t>
            </w:r>
          </w:p>
          <w:p w14:paraId="7BEB0A37"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preferences are persisted in the database.</w:t>
            </w:r>
          </w:p>
          <w:p w14:paraId="02F3CD74"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system respects saved preferences when sending emails.</w:t>
            </w:r>
          </w:p>
        </w:tc>
      </w:tr>
      <w:tr w:rsidR="00DE24E6" w:rsidRPr="00A93435" w14:paraId="11EB81B6"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3122BBF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lastRenderedPageBreak/>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1C9282B9"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AuthService.updateNotificationPreferences</w:t>
            </w:r>
            <w:proofErr w:type="spellEnd"/>
            <w:r w:rsidRPr="00A93435">
              <w:rPr>
                <w:rFonts w:asciiTheme="majorBidi" w:eastAsia="Calibri" w:hAnsiTheme="majorBidi" w:cstheme="majorBidi"/>
                <w:color w:val="000000" w:themeColor="text1"/>
                <w:sz w:val="19"/>
                <w:szCs w:val="19"/>
              </w:rPr>
              <w:t>() — lines 124–132</w:t>
            </w:r>
          </w:p>
          <w:p w14:paraId="3BADB452"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AuthController.updateNotificationPreferences</w:t>
            </w:r>
            <w:proofErr w:type="spellEnd"/>
            <w:r w:rsidRPr="00A93435">
              <w:rPr>
                <w:rFonts w:asciiTheme="majorBidi" w:eastAsia="Calibri" w:hAnsiTheme="majorBidi" w:cstheme="majorBidi"/>
                <w:color w:val="000000" w:themeColor="text1"/>
                <w:sz w:val="19"/>
                <w:szCs w:val="19"/>
              </w:rPr>
              <w:t>() — lines 75–85</w:t>
            </w:r>
          </w:p>
        </w:tc>
      </w:tr>
    </w:tbl>
    <w:p w14:paraId="0E2D460E" w14:textId="710A01FF" w:rsidR="007E6BBE" w:rsidRPr="00A93435" w:rsidRDefault="007E6BBE" w:rsidP="004474C8">
      <w:pPr>
        <w:pStyle w:val="Caption"/>
        <w:bidi/>
        <w:jc w:val="center"/>
        <w:rPr>
          <w:rFonts w:asciiTheme="majorBidi" w:hAnsiTheme="majorBidi" w:cstheme="majorBidi"/>
        </w:rPr>
      </w:pPr>
      <w:bookmarkStart w:id="217" w:name="_Toc229120792"/>
      <w:r w:rsidRPr="00A93435">
        <w:rPr>
          <w:rFonts w:asciiTheme="majorBidi" w:hAnsiTheme="majorBidi" w:cstheme="majorBidi"/>
        </w:rPr>
        <w:t>Table (66): Detailed User Stories 19</w:t>
      </w:r>
      <w:bookmarkEnd w:id="217"/>
    </w:p>
    <w:p w14:paraId="3504A4A6" w14:textId="77777777" w:rsidR="007E6BBE" w:rsidRPr="00A93435" w:rsidRDefault="007E6BBE" w:rsidP="00DE24E6">
      <w:pPr>
        <w:spacing w:before="16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E24E6" w:rsidRPr="00A93435" w14:paraId="02E2E9BB" w14:textId="77777777" w:rsidTr="008421AD">
        <w:tc>
          <w:tcPr>
            <w:tcW w:w="9026" w:type="dxa"/>
            <w:gridSpan w:val="2"/>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194839E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22"/>
                <w:szCs w:val="22"/>
              </w:rPr>
              <w:t>US-3.</w:t>
            </w:r>
            <w:proofErr w:type="gramStart"/>
            <w:r w:rsidRPr="00A93435">
              <w:rPr>
                <w:rFonts w:asciiTheme="majorBidi" w:eastAsia="Calibri" w:hAnsiTheme="majorBidi" w:cstheme="majorBidi"/>
                <w:b/>
                <w:bCs/>
                <w:color w:val="000000" w:themeColor="text1"/>
                <w:sz w:val="22"/>
                <w:szCs w:val="22"/>
              </w:rPr>
              <w:t>6  Delete</w:t>
            </w:r>
            <w:proofErr w:type="gramEnd"/>
            <w:r w:rsidRPr="00A93435">
              <w:rPr>
                <w:rFonts w:asciiTheme="majorBidi" w:eastAsia="Calibri" w:hAnsiTheme="majorBidi" w:cstheme="majorBidi"/>
                <w:b/>
                <w:bCs/>
                <w:color w:val="000000" w:themeColor="text1"/>
                <w:sz w:val="22"/>
                <w:szCs w:val="22"/>
              </w:rPr>
              <w:t xml:space="preserve"> Account</w:t>
            </w:r>
            <w:r w:rsidRPr="00A93435">
              <w:rPr>
                <w:rFonts w:asciiTheme="majorBidi" w:eastAsia="Calibri" w:hAnsiTheme="majorBidi" w:cstheme="majorBidi"/>
                <w:color w:val="000000" w:themeColor="text1"/>
                <w:sz w:val="19"/>
                <w:szCs w:val="19"/>
              </w:rPr>
              <w:t xml:space="preserve">   |   Priority: </w:t>
            </w:r>
            <w:r w:rsidRPr="00A93435">
              <w:rPr>
                <w:rFonts w:asciiTheme="majorBidi" w:eastAsia="Calibri" w:hAnsiTheme="majorBidi" w:cstheme="majorBidi"/>
                <w:b/>
                <w:bCs/>
                <w:color w:val="000000" w:themeColor="text1"/>
                <w:sz w:val="19"/>
                <w:szCs w:val="19"/>
              </w:rPr>
              <w:t>P2 – Medium</w:t>
            </w:r>
            <w:r w:rsidRPr="00A93435">
              <w:rPr>
                <w:rFonts w:asciiTheme="majorBidi" w:eastAsia="Calibri" w:hAnsiTheme="majorBidi" w:cstheme="majorBidi"/>
                <w:color w:val="000000" w:themeColor="text1"/>
                <w:sz w:val="19"/>
                <w:szCs w:val="19"/>
              </w:rPr>
              <w:t xml:space="preserve">   |   Story Points: </w:t>
            </w:r>
            <w:r w:rsidRPr="00A93435">
              <w:rPr>
                <w:rFonts w:asciiTheme="majorBidi" w:eastAsia="Calibri" w:hAnsiTheme="majorBidi" w:cstheme="majorBidi"/>
                <w:b/>
                <w:bCs/>
                <w:color w:val="000000" w:themeColor="text1"/>
                <w:sz w:val="19"/>
                <w:szCs w:val="19"/>
              </w:rPr>
              <w:t>5</w:t>
            </w:r>
          </w:p>
        </w:tc>
      </w:tr>
      <w:tr w:rsidR="00DE24E6" w:rsidRPr="00A93435" w14:paraId="4D59FB15"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562D59F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24E21B73"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As a Registered User,</w:t>
            </w:r>
          </w:p>
          <w:p w14:paraId="1143E1C6"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I want to permanently delete my account,</w:t>
            </w:r>
          </w:p>
          <w:p w14:paraId="743917FB"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so that all my personal data is removed from the system.</w:t>
            </w:r>
          </w:p>
        </w:tc>
      </w:tr>
      <w:tr w:rsidR="00DE24E6" w:rsidRPr="00A93435" w14:paraId="0BC40BCA"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10023B0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40A06D8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1. Given I am logged in, when I request account deletion, then the system prompts for confirmation before proceeding.</w:t>
            </w:r>
          </w:p>
          <w:p w14:paraId="65971EB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2. Given I confirm the deletion, when the system processes the request, then my user account is removed from Firebase Authentication.</w:t>
            </w:r>
          </w:p>
          <w:p w14:paraId="71828602"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3. Given the Firebase user is deleted, when the system completes cleanup, then my user profile is removed from the database.</w:t>
            </w:r>
          </w:p>
          <w:p w14:paraId="375BDCA9"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4. Given my account is deleted, when I attempt to log in, then I receive a 'User not found' error.</w:t>
            </w:r>
          </w:p>
          <w:p w14:paraId="5A2D0274" w14:textId="77777777" w:rsidR="00DE24E6" w:rsidRPr="00A93435" w:rsidRDefault="00DE24E6" w:rsidP="008421AD">
            <w:pPr>
              <w:spacing w:before="50"/>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5. Given my account is deleted, when I attempt account recovery, then recovery is not possible as all data has been permanently removed.</w:t>
            </w:r>
          </w:p>
        </w:tc>
      </w:tr>
      <w:tr w:rsidR="00DE24E6" w:rsidRPr="00A93435" w14:paraId="29CA3467"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7B04EA38"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7026" w:type="dxa"/>
            <w:tcBorders>
              <w:top w:val="single" w:sz="1" w:space="0" w:color="BDC8DC"/>
              <w:left w:val="single" w:sz="1" w:space="0" w:color="BDC8DC"/>
              <w:bottom w:val="single" w:sz="1" w:space="0" w:color="BDC8DC"/>
              <w:right w:val="single" w:sz="1" w:space="0" w:color="BDC8DC"/>
            </w:tcBorders>
            <w:shd w:val="clear" w:color="auto" w:fill="F4F6FB"/>
            <w:tcMar>
              <w:top w:w="90" w:type="dxa"/>
              <w:left w:w="140" w:type="dxa"/>
              <w:bottom w:w="90" w:type="dxa"/>
              <w:right w:w="140" w:type="dxa"/>
            </w:tcMar>
          </w:tcPr>
          <w:p w14:paraId="069A5C23" w14:textId="77777777" w:rsidR="00DE24E6" w:rsidRPr="00A93435" w:rsidRDefault="00DE24E6" w:rsidP="008421AD">
            <w:pPr>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Delete a user account successfully.</w:t>
            </w:r>
          </w:p>
          <w:p w14:paraId="6ACD4C81"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Firebase Authentication account is removed.</w:t>
            </w:r>
          </w:p>
          <w:p w14:paraId="60FCEDFE"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Verify the user profile is removed from the database.</w:t>
            </w:r>
          </w:p>
          <w:p w14:paraId="6243104C"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Prevent login after account deletion.</w:t>
            </w:r>
          </w:p>
          <w:p w14:paraId="41D52A72" w14:textId="77777777" w:rsidR="00DE24E6" w:rsidRPr="00A93435" w:rsidRDefault="00DE24E6" w:rsidP="008421AD">
            <w:pPr>
              <w:spacing w:before="50"/>
              <w:rPr>
                <w:rFonts w:asciiTheme="majorBidi" w:hAnsiTheme="majorBidi" w:cstheme="majorBidi"/>
                <w:color w:val="000000" w:themeColor="text1"/>
              </w:rPr>
            </w:pPr>
            <w:r w:rsidRPr="00A93435">
              <w:rPr>
                <w:rFonts w:ascii="Segoe UI Symbol" w:eastAsia="Calibri" w:hAnsi="Segoe UI Symbol" w:cs="Segoe UI Symbol"/>
                <w:color w:val="000000" w:themeColor="text1"/>
                <w:sz w:val="19"/>
                <w:szCs w:val="19"/>
              </w:rPr>
              <w:t>✓</w:t>
            </w:r>
            <w:r w:rsidRPr="00A93435">
              <w:rPr>
                <w:rFonts w:asciiTheme="majorBidi" w:eastAsia="Calibri" w:hAnsiTheme="majorBidi" w:cstheme="majorBidi"/>
                <w:color w:val="000000" w:themeColor="text1"/>
                <w:sz w:val="19"/>
                <w:szCs w:val="19"/>
              </w:rPr>
              <w:t xml:space="preserve"> Handle the case where the user is not found.</w:t>
            </w:r>
          </w:p>
        </w:tc>
      </w:tr>
      <w:tr w:rsidR="00DE24E6" w:rsidRPr="00A93435" w14:paraId="0F3B0144" w14:textId="77777777" w:rsidTr="008421AD">
        <w:tc>
          <w:tcPr>
            <w:tcW w:w="2000" w:type="dxa"/>
            <w:tcBorders>
              <w:top w:val="single" w:sz="1" w:space="0" w:color="BDC8DC"/>
              <w:left w:val="single" w:sz="1" w:space="0" w:color="BDC8DC"/>
              <w:bottom w:val="single" w:sz="1" w:space="0" w:color="BDC8DC"/>
              <w:right w:val="single" w:sz="1" w:space="0" w:color="BDC8DC"/>
            </w:tcBorders>
            <w:shd w:val="clear" w:color="auto" w:fill="D6E4F0"/>
            <w:tcMar>
              <w:top w:w="90" w:type="dxa"/>
              <w:left w:w="140" w:type="dxa"/>
              <w:bottom w:w="90" w:type="dxa"/>
              <w:right w:w="140" w:type="dxa"/>
            </w:tcMar>
            <w:vAlign w:val="center"/>
          </w:tcPr>
          <w:p w14:paraId="4D4916D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7026" w:type="dxa"/>
            <w:tcBorders>
              <w:top w:val="single" w:sz="1" w:space="0" w:color="BDC8DC"/>
              <w:left w:val="single" w:sz="1" w:space="0" w:color="BDC8DC"/>
              <w:bottom w:val="single" w:sz="1" w:space="0" w:color="BDC8DC"/>
              <w:right w:val="single" w:sz="1" w:space="0" w:color="BDC8DC"/>
            </w:tcBorders>
            <w:shd w:val="clear" w:color="auto" w:fill="FFFFFF"/>
            <w:tcMar>
              <w:top w:w="90" w:type="dxa"/>
              <w:left w:w="140" w:type="dxa"/>
              <w:bottom w:w="90" w:type="dxa"/>
              <w:right w:w="140" w:type="dxa"/>
            </w:tcMar>
          </w:tcPr>
          <w:p w14:paraId="07FE9552" w14:textId="77777777" w:rsidR="00DE24E6" w:rsidRPr="00A93435" w:rsidRDefault="00DE24E6" w:rsidP="008421AD">
            <w:pPr>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AuthService.deleteUserAccount</w:t>
            </w:r>
            <w:proofErr w:type="spellEnd"/>
            <w:r w:rsidRPr="00A93435">
              <w:rPr>
                <w:rFonts w:asciiTheme="majorBidi" w:eastAsia="Calibri" w:hAnsiTheme="majorBidi" w:cstheme="majorBidi"/>
                <w:color w:val="000000" w:themeColor="text1"/>
                <w:sz w:val="19"/>
                <w:szCs w:val="19"/>
              </w:rPr>
              <w:t>() — lines 134–137</w:t>
            </w:r>
          </w:p>
          <w:p w14:paraId="4CB32263" w14:textId="77777777" w:rsidR="00DE24E6" w:rsidRPr="00A93435" w:rsidRDefault="00DE24E6" w:rsidP="008421AD">
            <w:pPr>
              <w:spacing w:before="50"/>
              <w:rPr>
                <w:rFonts w:asciiTheme="majorBidi" w:hAnsiTheme="majorBidi" w:cstheme="majorBidi"/>
                <w:color w:val="000000" w:themeColor="text1"/>
              </w:rPr>
            </w:pPr>
            <w:proofErr w:type="spellStart"/>
            <w:r w:rsidRPr="00A93435">
              <w:rPr>
                <w:rFonts w:asciiTheme="majorBidi" w:eastAsia="Calibri" w:hAnsiTheme="majorBidi" w:cstheme="majorBidi"/>
                <w:color w:val="000000" w:themeColor="text1"/>
                <w:sz w:val="19"/>
                <w:szCs w:val="19"/>
              </w:rPr>
              <w:t>AuthController.deleteAccount</w:t>
            </w:r>
            <w:proofErr w:type="spellEnd"/>
            <w:r w:rsidRPr="00A93435">
              <w:rPr>
                <w:rFonts w:asciiTheme="majorBidi" w:eastAsia="Calibri" w:hAnsiTheme="majorBidi" w:cstheme="majorBidi"/>
                <w:color w:val="000000" w:themeColor="text1"/>
                <w:sz w:val="19"/>
                <w:szCs w:val="19"/>
              </w:rPr>
              <w:t>() — lines 87–95</w:t>
            </w:r>
          </w:p>
        </w:tc>
      </w:tr>
    </w:tbl>
    <w:p w14:paraId="5078D39E" w14:textId="1C9C74FC" w:rsidR="00DE24E6" w:rsidRPr="00A93435" w:rsidRDefault="007E6BBE" w:rsidP="004474C8">
      <w:pPr>
        <w:pStyle w:val="Caption"/>
        <w:bidi/>
        <w:jc w:val="center"/>
        <w:rPr>
          <w:rFonts w:asciiTheme="majorBidi" w:hAnsiTheme="majorBidi" w:cstheme="majorBidi"/>
          <w:rtl/>
        </w:rPr>
      </w:pPr>
      <w:bookmarkStart w:id="218" w:name="_Toc229120793"/>
      <w:r w:rsidRPr="00A93435">
        <w:rPr>
          <w:rFonts w:asciiTheme="majorBidi" w:hAnsiTheme="majorBidi" w:cstheme="majorBidi"/>
        </w:rPr>
        <w:t>Table (67): Detailed User Stories 20</w:t>
      </w:r>
      <w:bookmarkEnd w:id="218"/>
    </w:p>
    <w:p w14:paraId="2109B16B" w14:textId="77777777" w:rsidR="004474C8" w:rsidRPr="00A93435" w:rsidRDefault="004474C8" w:rsidP="00DE24E6">
      <w:pPr>
        <w:pBdr>
          <w:bottom w:val="single" w:sz="6" w:space="4" w:color="2E5FA3"/>
        </w:pBdr>
        <w:spacing w:before="440"/>
        <w:rPr>
          <w:rFonts w:asciiTheme="majorBidi" w:eastAsia="Calibri" w:hAnsiTheme="majorBidi" w:cstheme="majorBidi"/>
          <w:b/>
          <w:bCs/>
          <w:color w:val="000000" w:themeColor="text1"/>
          <w:sz w:val="30"/>
          <w:szCs w:val="30"/>
        </w:rPr>
      </w:pPr>
    </w:p>
    <w:p w14:paraId="2A9558FD" w14:textId="183E171F" w:rsidR="00DE24E6" w:rsidRPr="00A93435" w:rsidRDefault="00DE24E6" w:rsidP="00DE24E6">
      <w:pPr>
        <w:pBdr>
          <w:bottom w:val="single" w:sz="6" w:space="4" w:color="2E5FA3"/>
        </w:pBdr>
        <w:spacing w:before="440"/>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30"/>
          <w:szCs w:val="30"/>
        </w:rPr>
        <w:lastRenderedPageBreak/>
        <w:t>4. User Story Format Reference</w:t>
      </w:r>
    </w:p>
    <w:p w14:paraId="3E83BD79" w14:textId="77777777" w:rsidR="00DE24E6" w:rsidRPr="00A93435" w:rsidRDefault="00DE24E6" w:rsidP="00DE24E6">
      <w:pPr>
        <w:spacing w:before="60"/>
        <w:rPr>
          <w:rFonts w:asciiTheme="majorBidi" w:hAnsiTheme="majorBidi" w:cstheme="majorBidi"/>
          <w:color w:val="000000" w:themeColor="text1"/>
        </w:rPr>
      </w:pPr>
    </w:p>
    <w:p w14:paraId="5F08A372" w14:textId="77777777" w:rsidR="00DE24E6" w:rsidRPr="00A93435" w:rsidRDefault="00DE24E6" w:rsidP="00DE24E6">
      <w:pPr>
        <w:spacing w:before="60" w:after="80"/>
        <w:rPr>
          <w:rFonts w:asciiTheme="majorBidi" w:hAnsiTheme="majorBidi" w:cstheme="majorBidi"/>
          <w:color w:val="000000" w:themeColor="text1"/>
        </w:rPr>
      </w:pPr>
      <w:r w:rsidRPr="00A93435">
        <w:rPr>
          <w:rFonts w:asciiTheme="majorBidi" w:eastAsia="Calibri" w:hAnsiTheme="majorBidi" w:cstheme="majorBidi"/>
          <w:color w:val="000000" w:themeColor="text1"/>
          <w:sz w:val="21"/>
          <w:szCs w:val="21"/>
        </w:rPr>
        <w:t>All user stories in this document follow the standard agile format defined below:</w:t>
      </w:r>
    </w:p>
    <w:p w14:paraId="69733A1B" w14:textId="77777777" w:rsidR="00DE24E6" w:rsidRPr="00A93435" w:rsidRDefault="00DE24E6" w:rsidP="00DE24E6">
      <w:pPr>
        <w:spacing w:before="80"/>
        <w:rPr>
          <w:rFonts w:asciiTheme="majorBidi" w:hAnsiTheme="majorBidi" w:cstheme="majorBid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E24E6" w:rsidRPr="00A93435" w14:paraId="58E1C89A" w14:textId="77777777" w:rsidTr="008421AD">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4891B05"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Element</w:t>
            </w:r>
          </w:p>
        </w:tc>
        <w:tc>
          <w:tcPr>
            <w:tcW w:w="68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ADE2FF0" w14:textId="77777777" w:rsidR="00DE24E6" w:rsidRPr="00A93435" w:rsidRDefault="00DE24E6" w:rsidP="008421AD">
            <w:pPr>
              <w:jc w:val="cente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Description</w:t>
            </w:r>
          </w:p>
        </w:tc>
      </w:tr>
      <w:tr w:rsidR="00DE24E6" w:rsidRPr="00A93435" w14:paraId="1B667D87"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68D9A18C"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User Story</w:t>
            </w:r>
          </w:p>
        </w:tc>
        <w:tc>
          <w:tcPr>
            <w:tcW w:w="6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0175D6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Expressed as: As a [role], I want [goal], so that [benefit]. Captures the who, what, and why.</w:t>
            </w:r>
          </w:p>
        </w:tc>
      </w:tr>
      <w:tr w:rsidR="00DE24E6" w:rsidRPr="00A93435" w14:paraId="792B6CDB"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5EA605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Acceptance Criteria</w:t>
            </w:r>
          </w:p>
        </w:tc>
        <w:tc>
          <w:tcPr>
            <w:tcW w:w="6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4B7F995D"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Written in Given–When–Then (GWT) format. Each criterion defines a concrete, testable condition that must be satisfied for the story to be considered complete.</w:t>
            </w:r>
          </w:p>
        </w:tc>
      </w:tr>
      <w:tr w:rsidR="00DE24E6" w:rsidRPr="00A93435" w14:paraId="06769B41"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1FC193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Test Scenarios</w:t>
            </w:r>
          </w:p>
        </w:tc>
        <w:tc>
          <w:tcPr>
            <w:tcW w:w="6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0F608FBA"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 xml:space="preserve">Specific test cases derived from the acceptance criteria. Each scenario is independently verifiable and maps directly to a system </w:t>
            </w:r>
            <w:proofErr w:type="spellStart"/>
            <w:r w:rsidRPr="00A93435">
              <w:rPr>
                <w:rFonts w:asciiTheme="majorBidi" w:eastAsia="Calibri" w:hAnsiTheme="majorBidi" w:cstheme="majorBidi"/>
                <w:color w:val="000000" w:themeColor="text1"/>
                <w:sz w:val="19"/>
                <w:szCs w:val="19"/>
              </w:rPr>
              <w:t>behavior</w:t>
            </w:r>
            <w:proofErr w:type="spellEnd"/>
            <w:r w:rsidRPr="00A93435">
              <w:rPr>
                <w:rFonts w:asciiTheme="majorBidi" w:eastAsia="Calibri" w:hAnsiTheme="majorBidi" w:cstheme="majorBidi"/>
                <w:color w:val="000000" w:themeColor="text1"/>
                <w:sz w:val="19"/>
                <w:szCs w:val="19"/>
              </w:rPr>
              <w:t>.</w:t>
            </w:r>
          </w:p>
        </w:tc>
      </w:tr>
      <w:tr w:rsidR="00DE24E6" w:rsidRPr="00A93435" w14:paraId="4077E338"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0F2EC76F"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Code Reference</w:t>
            </w:r>
          </w:p>
        </w:tc>
        <w:tc>
          <w:tcPr>
            <w:tcW w:w="6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10A5B75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The specific service method and controller method (with line numbers) that implement this story, enabling full traceability between requirements and code.</w:t>
            </w:r>
          </w:p>
        </w:tc>
      </w:tr>
      <w:tr w:rsidR="00DE24E6" w:rsidRPr="00A93435" w14:paraId="5E7C4B21"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5254A7EB"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Story Points</w:t>
            </w:r>
          </w:p>
        </w:tc>
        <w:tc>
          <w:tcPr>
            <w:tcW w:w="6826" w:type="dxa"/>
            <w:tcBorders>
              <w:top w:val="single" w:sz="1" w:space="0" w:color="BDC8DC"/>
              <w:left w:val="single" w:sz="1" w:space="0" w:color="BDC8DC"/>
              <w:bottom w:val="single" w:sz="1" w:space="0" w:color="BDC8DC"/>
              <w:right w:val="single" w:sz="1" w:space="0" w:color="BDC8DC"/>
            </w:tcBorders>
            <w:shd w:val="clear" w:color="auto" w:fill="F4F6FB"/>
            <w:tcMar>
              <w:top w:w="80" w:type="dxa"/>
              <w:left w:w="140" w:type="dxa"/>
              <w:bottom w:w="80" w:type="dxa"/>
              <w:right w:w="140" w:type="dxa"/>
            </w:tcMar>
            <w:vAlign w:val="center"/>
          </w:tcPr>
          <w:p w14:paraId="14BAD4A4"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Relative effort estimates using a Fibonacci-like scale. Used for sprint planning and velocity tracking.</w:t>
            </w:r>
          </w:p>
        </w:tc>
      </w:tr>
      <w:tr w:rsidR="00DE24E6" w:rsidRPr="00A93435" w14:paraId="5113F313" w14:textId="77777777" w:rsidTr="008421AD">
        <w:tc>
          <w:tcPr>
            <w:tcW w:w="2200"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615B09A0"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b/>
                <w:bCs/>
                <w:color w:val="000000" w:themeColor="text1"/>
                <w:sz w:val="19"/>
                <w:szCs w:val="19"/>
              </w:rPr>
              <w:t>Priority</w:t>
            </w:r>
          </w:p>
        </w:tc>
        <w:tc>
          <w:tcPr>
            <w:tcW w:w="6826" w:type="dxa"/>
            <w:tcBorders>
              <w:top w:val="single" w:sz="1" w:space="0" w:color="BDC8DC"/>
              <w:left w:val="single" w:sz="1" w:space="0" w:color="BDC8DC"/>
              <w:bottom w:val="single" w:sz="1" w:space="0" w:color="BDC8DC"/>
              <w:right w:val="single" w:sz="1" w:space="0" w:color="BDC8DC"/>
            </w:tcBorders>
            <w:shd w:val="clear" w:color="auto" w:fill="FFFFFF"/>
            <w:tcMar>
              <w:top w:w="80" w:type="dxa"/>
              <w:left w:w="140" w:type="dxa"/>
              <w:bottom w:w="80" w:type="dxa"/>
              <w:right w:w="140" w:type="dxa"/>
            </w:tcMar>
            <w:vAlign w:val="center"/>
          </w:tcPr>
          <w:p w14:paraId="7C8D3AC1" w14:textId="77777777" w:rsidR="00DE24E6" w:rsidRPr="00A93435" w:rsidRDefault="00DE24E6" w:rsidP="008421AD">
            <w:pPr>
              <w:rPr>
                <w:rFonts w:asciiTheme="majorBidi" w:hAnsiTheme="majorBidi" w:cstheme="majorBidi"/>
                <w:color w:val="000000" w:themeColor="text1"/>
              </w:rPr>
            </w:pPr>
            <w:r w:rsidRPr="00A93435">
              <w:rPr>
                <w:rFonts w:asciiTheme="majorBidi" w:eastAsia="Calibri" w:hAnsiTheme="majorBidi" w:cstheme="majorBidi"/>
                <w:color w:val="000000" w:themeColor="text1"/>
                <w:sz w:val="19"/>
                <w:szCs w:val="19"/>
              </w:rPr>
              <w:t>P0 (Critical) — must be delivered. P1 (High) — high business value. P2 (Medium) — important but deferrable.</w:t>
            </w:r>
          </w:p>
        </w:tc>
      </w:tr>
    </w:tbl>
    <w:p w14:paraId="05610E93" w14:textId="77777777" w:rsidR="00DE24E6" w:rsidRPr="00A93435" w:rsidRDefault="00DE24E6" w:rsidP="00DE24E6">
      <w:pPr>
        <w:spacing w:before="200"/>
        <w:rPr>
          <w:rFonts w:asciiTheme="majorBidi" w:hAnsiTheme="majorBidi" w:cstheme="majorBidi"/>
          <w:color w:val="000000" w:themeColor="text1"/>
        </w:rPr>
      </w:pPr>
    </w:p>
    <w:p w14:paraId="41C23A54" w14:textId="35E5DA74" w:rsidR="007E6BBE" w:rsidRPr="00A93435" w:rsidRDefault="007E6BBE" w:rsidP="004474C8">
      <w:pPr>
        <w:pStyle w:val="Caption"/>
        <w:bidi/>
        <w:jc w:val="center"/>
        <w:rPr>
          <w:rFonts w:asciiTheme="majorBidi" w:hAnsiTheme="majorBidi" w:cstheme="majorBidi"/>
        </w:rPr>
      </w:pPr>
      <w:bookmarkStart w:id="219" w:name="_Toc229120794"/>
      <w:r w:rsidRPr="00A93435">
        <w:rPr>
          <w:rFonts w:asciiTheme="majorBidi" w:hAnsiTheme="majorBidi" w:cstheme="majorBidi"/>
        </w:rPr>
        <w:t>Table (68): User Story Format Reference</w:t>
      </w:r>
      <w:bookmarkEnd w:id="219"/>
    </w:p>
    <w:p w14:paraId="327FB20A"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C0CC10F"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D0403F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133F5F1B"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240C9A4"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47120571"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3403AE78" w14:textId="77777777" w:rsidR="00DE24E6" w:rsidRPr="00A93435" w:rsidRDefault="00DE24E6" w:rsidP="00DE24E6">
      <w:pPr>
        <w:bidi/>
        <w:jc w:val="right"/>
        <w:rPr>
          <w:rFonts w:asciiTheme="majorBidi" w:hAnsiTheme="majorBidi" w:cstheme="majorBidi"/>
          <w:b/>
          <w:bCs/>
          <w:color w:val="000000" w:themeColor="text1"/>
          <w:sz w:val="28"/>
          <w:szCs w:val="28"/>
          <w:rtl/>
          <w:lang w:bidi="ar-SY"/>
        </w:rPr>
      </w:pPr>
    </w:p>
    <w:p w14:paraId="69932FA2" w14:textId="77777777" w:rsidR="00DE24E6" w:rsidRPr="00A93435" w:rsidRDefault="00DE24E6" w:rsidP="00DE24E6">
      <w:pPr>
        <w:bidi/>
        <w:jc w:val="right"/>
        <w:rPr>
          <w:rFonts w:asciiTheme="majorBidi" w:hAnsiTheme="majorBidi" w:cstheme="majorBidi"/>
          <w:b/>
          <w:bCs/>
          <w:color w:val="000000" w:themeColor="text1"/>
          <w:sz w:val="28"/>
          <w:szCs w:val="28"/>
          <w:lang w:bidi="ar-SY"/>
        </w:rPr>
      </w:pPr>
    </w:p>
    <w:p w14:paraId="000655A8" w14:textId="77777777" w:rsidR="007E6BBE" w:rsidRPr="00A93435" w:rsidRDefault="007E6BBE" w:rsidP="007E6BBE">
      <w:pPr>
        <w:bidi/>
        <w:jc w:val="right"/>
        <w:rPr>
          <w:rFonts w:asciiTheme="majorBidi" w:hAnsiTheme="majorBidi" w:cstheme="majorBidi"/>
          <w:b/>
          <w:bCs/>
          <w:color w:val="000000" w:themeColor="text1"/>
          <w:sz w:val="28"/>
          <w:szCs w:val="28"/>
          <w:lang w:bidi="ar-SY"/>
        </w:rPr>
      </w:pPr>
    </w:p>
    <w:p w14:paraId="32249DB0" w14:textId="77777777" w:rsidR="007E6BBE" w:rsidRPr="00A93435" w:rsidRDefault="007E6BBE" w:rsidP="007E6BBE">
      <w:pPr>
        <w:bidi/>
        <w:jc w:val="right"/>
        <w:rPr>
          <w:rFonts w:asciiTheme="majorBidi" w:hAnsiTheme="majorBidi" w:cstheme="majorBidi"/>
          <w:b/>
          <w:bCs/>
          <w:color w:val="000000" w:themeColor="text1"/>
          <w:sz w:val="28"/>
          <w:szCs w:val="28"/>
          <w:rtl/>
          <w:lang w:bidi="ar-SY"/>
        </w:rPr>
      </w:pPr>
    </w:p>
    <w:tbl>
      <w:tblPr>
        <w:tblW w:w="12427" w:type="dxa"/>
        <w:tblLook w:val="04A0" w:firstRow="1" w:lastRow="0" w:firstColumn="1" w:lastColumn="0" w:noHBand="0" w:noVBand="1"/>
      </w:tblPr>
      <w:tblGrid>
        <w:gridCol w:w="1451"/>
        <w:gridCol w:w="1780"/>
        <w:gridCol w:w="1157"/>
        <w:gridCol w:w="2972"/>
        <w:gridCol w:w="2899"/>
        <w:gridCol w:w="1084"/>
        <w:gridCol w:w="1084"/>
      </w:tblGrid>
      <w:tr w:rsidR="00F17D3D" w:rsidRPr="00A93435" w14:paraId="3E96D1AF"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07D4E379"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lastRenderedPageBreak/>
              <w:t>Column1</w:t>
            </w:r>
          </w:p>
        </w:tc>
        <w:tc>
          <w:tcPr>
            <w:tcW w:w="178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0D275D38"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Column2</w:t>
            </w:r>
          </w:p>
        </w:tc>
        <w:tc>
          <w:tcPr>
            <w:tcW w:w="1157"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3A2FF307"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Column3</w:t>
            </w:r>
          </w:p>
        </w:tc>
        <w:tc>
          <w:tcPr>
            <w:tcW w:w="2972"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5C8B2A89"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Column4</w:t>
            </w:r>
          </w:p>
        </w:tc>
        <w:tc>
          <w:tcPr>
            <w:tcW w:w="2899"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61EB9F30"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Column5</w:t>
            </w:r>
          </w:p>
        </w:tc>
        <w:tc>
          <w:tcPr>
            <w:tcW w:w="1084"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746D0FA"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Column6</w:t>
            </w:r>
          </w:p>
        </w:tc>
        <w:tc>
          <w:tcPr>
            <w:tcW w:w="1084"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62CBC6CF"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Column7</w:t>
            </w:r>
          </w:p>
        </w:tc>
      </w:tr>
      <w:tr w:rsidR="00F17D3D" w:rsidRPr="00A93435" w14:paraId="6CDEAF0C"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3AF70249"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Requirement ID</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11F90F3"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Requirement Description</w:t>
            </w:r>
          </w:p>
        </w:tc>
        <w:tc>
          <w:tcPr>
            <w:tcW w:w="1157" w:type="dxa"/>
            <w:tcBorders>
              <w:top w:val="single" w:sz="4" w:space="0" w:color="auto"/>
              <w:left w:val="single" w:sz="4" w:space="0" w:color="auto"/>
              <w:bottom w:val="single" w:sz="4" w:space="0" w:color="auto"/>
              <w:right w:val="single" w:sz="4" w:space="0" w:color="auto"/>
            </w:tcBorders>
            <w:vAlign w:val="center"/>
            <w:hideMark/>
          </w:tcPr>
          <w:p w14:paraId="2308795E"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Design Reference</w:t>
            </w:r>
          </w:p>
        </w:tc>
        <w:tc>
          <w:tcPr>
            <w:tcW w:w="2972" w:type="dxa"/>
            <w:tcBorders>
              <w:top w:val="single" w:sz="4" w:space="0" w:color="auto"/>
              <w:left w:val="single" w:sz="4" w:space="0" w:color="auto"/>
              <w:bottom w:val="single" w:sz="4" w:space="0" w:color="auto"/>
              <w:right w:val="single" w:sz="4" w:space="0" w:color="auto"/>
            </w:tcBorders>
            <w:vAlign w:val="center"/>
            <w:hideMark/>
          </w:tcPr>
          <w:p w14:paraId="1724E2BE"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Implementation Reference</w:t>
            </w:r>
          </w:p>
        </w:tc>
        <w:tc>
          <w:tcPr>
            <w:tcW w:w="2899" w:type="dxa"/>
            <w:tcBorders>
              <w:top w:val="single" w:sz="4" w:space="0" w:color="auto"/>
              <w:left w:val="single" w:sz="4" w:space="0" w:color="auto"/>
              <w:bottom w:val="single" w:sz="4" w:space="0" w:color="auto"/>
              <w:right w:val="single" w:sz="4" w:space="0" w:color="auto"/>
            </w:tcBorders>
            <w:vAlign w:val="center"/>
            <w:hideMark/>
          </w:tcPr>
          <w:p w14:paraId="7D1B5375"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vAlign w:val="center"/>
            <w:hideMark/>
          </w:tcPr>
          <w:p w14:paraId="1C5DB7CD"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Test Case ID</w:t>
            </w:r>
          </w:p>
        </w:tc>
        <w:tc>
          <w:tcPr>
            <w:tcW w:w="1084" w:type="dxa"/>
            <w:tcBorders>
              <w:top w:val="single" w:sz="4" w:space="0" w:color="auto"/>
              <w:left w:val="single" w:sz="4" w:space="0" w:color="auto"/>
              <w:bottom w:val="single" w:sz="4" w:space="0" w:color="auto"/>
              <w:right w:val="single" w:sz="4" w:space="0" w:color="auto"/>
            </w:tcBorders>
            <w:vAlign w:val="center"/>
            <w:hideMark/>
          </w:tcPr>
          <w:p w14:paraId="5260F688"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Status</w:t>
            </w:r>
          </w:p>
        </w:tc>
      </w:tr>
      <w:tr w:rsidR="00F17D3D" w:rsidRPr="00A93435" w14:paraId="4BEB445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35EE51ED"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2C9C09A"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single" w:sz="4" w:space="0" w:color="auto"/>
            </w:tcBorders>
            <w:vAlign w:val="center"/>
            <w:hideMark/>
          </w:tcPr>
          <w:p w14:paraId="60EE7CB4"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c>
          <w:tcPr>
            <w:tcW w:w="2972" w:type="dxa"/>
            <w:tcBorders>
              <w:top w:val="single" w:sz="4" w:space="0" w:color="auto"/>
              <w:left w:val="single" w:sz="4" w:space="0" w:color="auto"/>
              <w:bottom w:val="nil"/>
              <w:right w:val="single" w:sz="4" w:space="0" w:color="auto"/>
            </w:tcBorders>
            <w:vAlign w:val="center"/>
            <w:hideMark/>
          </w:tcPr>
          <w:p w14:paraId="3832FE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backend</w:t>
            </w:r>
          </w:p>
        </w:tc>
        <w:tc>
          <w:tcPr>
            <w:tcW w:w="2899" w:type="dxa"/>
            <w:tcBorders>
              <w:top w:val="single" w:sz="4" w:space="0" w:color="auto"/>
              <w:left w:val="single" w:sz="4" w:space="0" w:color="auto"/>
              <w:bottom w:val="nil"/>
              <w:right w:val="single" w:sz="4" w:space="0" w:color="auto"/>
            </w:tcBorders>
            <w:vAlign w:val="center"/>
            <w:hideMark/>
          </w:tcPr>
          <w:p w14:paraId="1756764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frontend</w:t>
            </w:r>
          </w:p>
        </w:tc>
        <w:tc>
          <w:tcPr>
            <w:tcW w:w="1084" w:type="dxa"/>
            <w:tcBorders>
              <w:top w:val="single" w:sz="4" w:space="0" w:color="auto"/>
              <w:left w:val="single" w:sz="4" w:space="0" w:color="auto"/>
              <w:bottom w:val="single" w:sz="4" w:space="0" w:color="auto"/>
              <w:right w:val="single" w:sz="4" w:space="0" w:color="auto"/>
            </w:tcBorders>
            <w:vAlign w:val="center"/>
            <w:hideMark/>
          </w:tcPr>
          <w:p w14:paraId="6B0573B6"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vAlign w:val="center"/>
            <w:hideMark/>
          </w:tcPr>
          <w:p w14:paraId="4B35041A" w14:textId="77777777" w:rsidR="00F17D3D" w:rsidRPr="00A93435" w:rsidRDefault="00F17D3D" w:rsidP="00F17D3D">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 </w:t>
            </w:r>
          </w:p>
        </w:tc>
      </w:tr>
      <w:tr w:rsidR="00F17D3D" w:rsidRPr="00A93435" w14:paraId="7E59473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BAAABB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D8A05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Allow users to create a new account</w:t>
            </w:r>
          </w:p>
        </w:tc>
        <w:tc>
          <w:tcPr>
            <w:tcW w:w="1157" w:type="dxa"/>
            <w:tcBorders>
              <w:top w:val="single" w:sz="4" w:space="0" w:color="auto"/>
              <w:left w:val="single" w:sz="4" w:space="0" w:color="auto"/>
              <w:bottom w:val="single" w:sz="4" w:space="0" w:color="auto"/>
              <w:right w:val="nil"/>
            </w:tcBorders>
            <w:vAlign w:val="center"/>
            <w:hideMark/>
          </w:tcPr>
          <w:p w14:paraId="32F8B2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auto"/>
              <w:left w:val="single" w:sz="4" w:space="0" w:color="auto"/>
              <w:bottom w:val="nil"/>
              <w:right w:val="nil"/>
            </w:tcBorders>
            <w:vAlign w:val="center"/>
            <w:hideMark/>
          </w:tcPr>
          <w:p w14:paraId="09DB5C6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45"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auto"/>
              <w:left w:val="nil"/>
              <w:bottom w:val="nil"/>
              <w:right w:val="single" w:sz="4" w:space="0" w:color="auto"/>
            </w:tcBorders>
            <w:vAlign w:val="center"/>
            <w:hideMark/>
          </w:tcPr>
          <w:p w14:paraId="3F75A24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4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RegisterPage.jsx</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1084" w:type="dxa"/>
            <w:tcBorders>
              <w:top w:val="single" w:sz="4" w:space="0" w:color="auto"/>
              <w:left w:val="nil"/>
              <w:bottom w:val="single" w:sz="4" w:space="0" w:color="auto"/>
              <w:right w:val="single" w:sz="4" w:space="0" w:color="auto"/>
            </w:tcBorders>
            <w:noWrap/>
            <w:vAlign w:val="bottom"/>
            <w:hideMark/>
          </w:tcPr>
          <w:p w14:paraId="1EDE7D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884EBD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918C2D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420ED3B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DDCE45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E3043F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CACC9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47"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5BB655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48" w:history="1">
              <w:r w:rsidRPr="00A93435">
                <w:rPr>
                  <w:rFonts w:asciiTheme="majorBidi" w:eastAsia="Times New Roman" w:hAnsiTheme="majorBidi" w:cstheme="majorBidi"/>
                  <w:color w:val="000000" w:themeColor="text1"/>
                  <w:kern w:val="0"/>
                  <w:sz w:val="22"/>
                  <w:szCs w:val="22"/>
                  <w:u w:val="single"/>
                  <w:lang w:eastAsia="en-AE"/>
                  <w14:ligatures w14:val="none"/>
                </w:rPr>
                <w:t>authService.js</w:t>
              </w:r>
            </w:hyperlink>
          </w:p>
        </w:tc>
        <w:tc>
          <w:tcPr>
            <w:tcW w:w="1084" w:type="dxa"/>
            <w:tcBorders>
              <w:top w:val="single" w:sz="4" w:space="0" w:color="auto"/>
              <w:left w:val="nil"/>
              <w:bottom w:val="single" w:sz="4" w:space="0" w:color="auto"/>
              <w:right w:val="single" w:sz="4" w:space="0" w:color="auto"/>
            </w:tcBorders>
            <w:noWrap/>
            <w:vAlign w:val="bottom"/>
            <w:hideMark/>
          </w:tcPr>
          <w:p w14:paraId="7D09185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0F8852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460F5B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05F8A4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EBC51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097DAD1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5656D7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49" w:history="1">
              <w:r w:rsidRPr="00A93435">
                <w:rPr>
                  <w:rFonts w:asciiTheme="majorBidi" w:eastAsia="Times New Roman" w:hAnsiTheme="majorBidi" w:cstheme="majorBidi"/>
                  <w:color w:val="000000" w:themeColor="text1"/>
                  <w:kern w:val="0"/>
                  <w:sz w:val="22"/>
                  <w:szCs w:val="22"/>
                  <w:u w:val="single"/>
                  <w:lang w:eastAsia="en-AE"/>
                  <w14:ligatures w14:val="none"/>
                </w:rPr>
                <w:t>User.java</w:t>
              </w:r>
            </w:hyperlink>
          </w:p>
        </w:tc>
        <w:tc>
          <w:tcPr>
            <w:tcW w:w="2899" w:type="dxa"/>
            <w:tcBorders>
              <w:top w:val="single" w:sz="4" w:space="0" w:color="4472C4"/>
              <w:left w:val="nil"/>
              <w:bottom w:val="nil"/>
              <w:right w:val="single" w:sz="4" w:space="0" w:color="auto"/>
            </w:tcBorders>
            <w:vAlign w:val="center"/>
            <w:hideMark/>
          </w:tcPr>
          <w:p w14:paraId="0F257D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2C5D6F3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780D46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A859712"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6C045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93ECF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Allow users to log in</w:t>
            </w:r>
          </w:p>
        </w:tc>
        <w:tc>
          <w:tcPr>
            <w:tcW w:w="1157" w:type="dxa"/>
            <w:tcBorders>
              <w:top w:val="single" w:sz="4" w:space="0" w:color="auto"/>
              <w:left w:val="single" w:sz="4" w:space="0" w:color="auto"/>
              <w:bottom w:val="single" w:sz="4" w:space="0" w:color="auto"/>
              <w:right w:val="nil"/>
            </w:tcBorders>
            <w:vAlign w:val="center"/>
            <w:hideMark/>
          </w:tcPr>
          <w:p w14:paraId="69A7610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54350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0"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4472C4"/>
              <w:left w:val="nil"/>
              <w:bottom w:val="nil"/>
              <w:right w:val="single" w:sz="4" w:space="0" w:color="auto"/>
            </w:tcBorders>
            <w:vAlign w:val="center"/>
            <w:hideMark/>
          </w:tcPr>
          <w:p w14:paraId="1277B06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LoginPage.jsx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4B67F4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83DEBA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47E7BA9"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320152A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7CB89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66FC1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85840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2"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0CA8B2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AuthContext.jsx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EDB80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5E605F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C790263"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635AFA6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446275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Allow users to log out</w:t>
            </w:r>
          </w:p>
        </w:tc>
        <w:tc>
          <w:tcPr>
            <w:tcW w:w="1157" w:type="dxa"/>
            <w:tcBorders>
              <w:top w:val="single" w:sz="4" w:space="0" w:color="auto"/>
              <w:left w:val="single" w:sz="4" w:space="0" w:color="auto"/>
              <w:bottom w:val="single" w:sz="4" w:space="0" w:color="auto"/>
              <w:right w:val="nil"/>
            </w:tcBorders>
            <w:vAlign w:val="center"/>
            <w:hideMark/>
          </w:tcPr>
          <w:p w14:paraId="026075E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998AA7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AuthContext.jsx</w:t>
              </w:r>
              <w:proofErr w:type="spellEnd"/>
            </w:hyperlink>
          </w:p>
        </w:tc>
        <w:tc>
          <w:tcPr>
            <w:tcW w:w="2899" w:type="dxa"/>
            <w:tcBorders>
              <w:top w:val="single" w:sz="4" w:space="0" w:color="4472C4"/>
              <w:left w:val="nil"/>
              <w:bottom w:val="nil"/>
              <w:right w:val="single" w:sz="4" w:space="0" w:color="auto"/>
            </w:tcBorders>
            <w:vAlign w:val="center"/>
            <w:hideMark/>
          </w:tcPr>
          <w:p w14:paraId="00D1496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AuthContext.jsx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7F952D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2EC40A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2F70B74"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95D60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E5AC4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Password recovery via email</w:t>
            </w:r>
          </w:p>
        </w:tc>
        <w:tc>
          <w:tcPr>
            <w:tcW w:w="1157" w:type="dxa"/>
            <w:tcBorders>
              <w:top w:val="single" w:sz="4" w:space="0" w:color="auto"/>
              <w:left w:val="single" w:sz="4" w:space="0" w:color="auto"/>
              <w:bottom w:val="single" w:sz="4" w:space="0" w:color="auto"/>
              <w:right w:val="nil"/>
            </w:tcBorders>
            <w:vAlign w:val="center"/>
            <w:hideMark/>
          </w:tcPr>
          <w:p w14:paraId="0B407CA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3F9F4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6"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4472C4"/>
              <w:left w:val="nil"/>
              <w:bottom w:val="nil"/>
              <w:right w:val="single" w:sz="4" w:space="0" w:color="auto"/>
            </w:tcBorders>
            <w:vAlign w:val="center"/>
            <w:hideMark/>
          </w:tcPr>
          <w:p w14:paraId="672574F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ForgotPasswordPage.jsx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30516D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54A6AF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72193B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3A7F4D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0BB41B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AD3DA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C75FB5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8"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3539329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E57BF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76209D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18926BF"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E2DB0C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9E4549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Edit profile information</w:t>
            </w:r>
          </w:p>
        </w:tc>
        <w:tc>
          <w:tcPr>
            <w:tcW w:w="1157" w:type="dxa"/>
            <w:tcBorders>
              <w:top w:val="single" w:sz="4" w:space="0" w:color="auto"/>
              <w:left w:val="single" w:sz="4" w:space="0" w:color="auto"/>
              <w:bottom w:val="single" w:sz="4" w:space="0" w:color="auto"/>
              <w:right w:val="nil"/>
            </w:tcBorders>
            <w:vAlign w:val="center"/>
            <w:hideMark/>
          </w:tcPr>
          <w:p w14:paraId="778E97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45E7C4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59"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4472C4"/>
              <w:left w:val="nil"/>
              <w:bottom w:val="nil"/>
              <w:right w:val="single" w:sz="4" w:space="0" w:color="auto"/>
            </w:tcBorders>
            <w:vAlign w:val="center"/>
            <w:hideMark/>
          </w:tcPr>
          <w:p w14:paraId="27D1955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E5C03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AF0C38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FE9815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5A0430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03854F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C21218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E1064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1"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55E7AE6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EditProfileDialog.jsx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419DB0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EF3F4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7D3057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C148B6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B35A8B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Delete account</w:t>
            </w:r>
          </w:p>
        </w:tc>
        <w:tc>
          <w:tcPr>
            <w:tcW w:w="1157" w:type="dxa"/>
            <w:tcBorders>
              <w:top w:val="single" w:sz="4" w:space="0" w:color="auto"/>
              <w:left w:val="single" w:sz="4" w:space="0" w:color="auto"/>
              <w:bottom w:val="single" w:sz="4" w:space="0" w:color="auto"/>
              <w:right w:val="nil"/>
            </w:tcBorders>
            <w:vAlign w:val="center"/>
            <w:hideMark/>
          </w:tcPr>
          <w:p w14:paraId="64975A3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D6BC32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3"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4472C4"/>
              <w:left w:val="nil"/>
              <w:bottom w:val="nil"/>
              <w:right w:val="single" w:sz="4" w:space="0" w:color="auto"/>
            </w:tcBorders>
            <w:vAlign w:val="center"/>
            <w:hideMark/>
          </w:tcPr>
          <w:p w14:paraId="4A2954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E96D81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BECD5C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ACE0C2A"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584B6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F5AA0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2BF971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B1354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5"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4F97A6C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DeleteAccountDialog.jsx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7E544C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18D74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222A19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DB5839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78554F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Manage user roles &amp; permissions</w:t>
            </w:r>
          </w:p>
        </w:tc>
        <w:tc>
          <w:tcPr>
            <w:tcW w:w="1157" w:type="dxa"/>
            <w:tcBorders>
              <w:top w:val="single" w:sz="4" w:space="0" w:color="auto"/>
              <w:left w:val="single" w:sz="4" w:space="0" w:color="auto"/>
              <w:bottom w:val="single" w:sz="4" w:space="0" w:color="auto"/>
              <w:right w:val="nil"/>
            </w:tcBorders>
            <w:vAlign w:val="center"/>
            <w:hideMark/>
          </w:tcPr>
          <w:p w14:paraId="511A411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73F8E1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7" w:history="1">
              <w:r w:rsidRPr="00A93435">
                <w:rPr>
                  <w:rFonts w:asciiTheme="majorBidi" w:eastAsia="Times New Roman" w:hAnsiTheme="majorBidi" w:cstheme="majorBidi"/>
                  <w:color w:val="000000" w:themeColor="text1"/>
                  <w:kern w:val="0"/>
                  <w:sz w:val="22"/>
                  <w:szCs w:val="22"/>
                  <w:u w:val="single"/>
                  <w:lang w:eastAsia="en-AE"/>
                  <w14:ligatures w14:val="none"/>
                </w:rPr>
                <w:t xml:space="preserve">User.java (Role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enum</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5C3A921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AuthContext.jsx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E03943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A5AA2C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06A101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59E628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83740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AC260B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E04FF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69"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60CC5C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ProtectedRoute.jsx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AFFAEE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DE5B55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6FD086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FF7FB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76AD4D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Browse available events</w:t>
            </w:r>
          </w:p>
        </w:tc>
        <w:tc>
          <w:tcPr>
            <w:tcW w:w="1157" w:type="dxa"/>
            <w:tcBorders>
              <w:top w:val="single" w:sz="4" w:space="0" w:color="auto"/>
              <w:left w:val="single" w:sz="4" w:space="0" w:color="auto"/>
              <w:bottom w:val="single" w:sz="4" w:space="0" w:color="auto"/>
              <w:right w:val="nil"/>
            </w:tcBorders>
            <w:vAlign w:val="center"/>
            <w:hideMark/>
          </w:tcPr>
          <w:p w14:paraId="1875305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2CCAF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1"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61686FC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EventsListPage.jsx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E95858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931650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A77210D"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3438D3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3048B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065FD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3C027A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3"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3DBE803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EventCard.jsx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04AC2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F11019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D31D15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73BBAB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97744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F8F38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47AA34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5" w:history="1">
              <w:r w:rsidRPr="00A93435">
                <w:rPr>
                  <w:rFonts w:asciiTheme="majorBidi" w:eastAsia="Times New Roman" w:hAnsiTheme="majorBidi" w:cstheme="majorBidi"/>
                  <w:color w:val="000000" w:themeColor="text1"/>
                  <w:kern w:val="0"/>
                  <w:sz w:val="22"/>
                  <w:szCs w:val="22"/>
                  <w:u w:val="single"/>
                  <w:lang w:eastAsia="en-AE"/>
                  <w14:ligatures w14:val="none"/>
                </w:rPr>
                <w:t>EventRepository.java</w:t>
              </w:r>
            </w:hyperlink>
          </w:p>
        </w:tc>
        <w:tc>
          <w:tcPr>
            <w:tcW w:w="2899" w:type="dxa"/>
            <w:tcBorders>
              <w:top w:val="single" w:sz="4" w:space="0" w:color="4472C4"/>
              <w:left w:val="nil"/>
              <w:bottom w:val="nil"/>
              <w:right w:val="single" w:sz="4" w:space="0" w:color="auto"/>
            </w:tcBorders>
            <w:vAlign w:val="center"/>
            <w:hideMark/>
          </w:tcPr>
          <w:p w14:paraId="1FD63A3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78838FE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A34F8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B3EA55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B389C3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5CDF13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View detailed event information</w:t>
            </w:r>
          </w:p>
        </w:tc>
        <w:tc>
          <w:tcPr>
            <w:tcW w:w="1157" w:type="dxa"/>
            <w:tcBorders>
              <w:top w:val="single" w:sz="4" w:space="0" w:color="auto"/>
              <w:left w:val="single" w:sz="4" w:space="0" w:color="auto"/>
              <w:bottom w:val="single" w:sz="4" w:space="0" w:color="auto"/>
              <w:right w:val="nil"/>
            </w:tcBorders>
            <w:vAlign w:val="center"/>
            <w:hideMark/>
          </w:tcPr>
          <w:p w14:paraId="58AC12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C5200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6"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50E9F99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EventDetailsView.jsx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B187CC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576D7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F67194B"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D5A630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F9614F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BAFAA5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D25A3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8"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80594F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930B5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CAFCD6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1EE2DF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14233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3B60D5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search functionality</w:t>
            </w:r>
          </w:p>
        </w:tc>
        <w:tc>
          <w:tcPr>
            <w:tcW w:w="1157" w:type="dxa"/>
            <w:tcBorders>
              <w:top w:val="single" w:sz="4" w:space="0" w:color="auto"/>
              <w:left w:val="single" w:sz="4" w:space="0" w:color="auto"/>
              <w:bottom w:val="single" w:sz="4" w:space="0" w:color="auto"/>
              <w:right w:val="nil"/>
            </w:tcBorders>
            <w:vAlign w:val="center"/>
            <w:hideMark/>
          </w:tcPr>
          <w:p w14:paraId="3A29FD8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7EFC56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79"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44743A4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EventsListPage.jsx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9ECDBC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EB788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4FA3885"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5966E7C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BD67ED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4ECD6EE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A254B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2899" w:type="dxa"/>
            <w:tcBorders>
              <w:top w:val="single" w:sz="4" w:space="0" w:color="4472C4"/>
              <w:left w:val="nil"/>
              <w:bottom w:val="nil"/>
              <w:right w:val="single" w:sz="4" w:space="0" w:color="auto"/>
            </w:tcBorders>
            <w:vAlign w:val="center"/>
            <w:hideMark/>
          </w:tcPr>
          <w:p w14:paraId="43E13D9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EventFilters.jsx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303CBE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3B229C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23F635C"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E57361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2C3AA5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Filter events by date</w:t>
            </w:r>
          </w:p>
        </w:tc>
        <w:tc>
          <w:tcPr>
            <w:tcW w:w="1157" w:type="dxa"/>
            <w:tcBorders>
              <w:top w:val="single" w:sz="4" w:space="0" w:color="auto"/>
              <w:left w:val="single" w:sz="4" w:space="0" w:color="auto"/>
              <w:bottom w:val="single" w:sz="4" w:space="0" w:color="auto"/>
              <w:right w:val="nil"/>
            </w:tcBorders>
            <w:vAlign w:val="center"/>
            <w:hideMark/>
          </w:tcPr>
          <w:p w14:paraId="7769863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64FE7C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2"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627C26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EventFilters.jsx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FDF8D7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E44034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6F541C2"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4D397B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FR12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47012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Filter events by location</w:t>
            </w:r>
          </w:p>
        </w:tc>
        <w:tc>
          <w:tcPr>
            <w:tcW w:w="1157" w:type="dxa"/>
            <w:tcBorders>
              <w:top w:val="single" w:sz="4" w:space="0" w:color="auto"/>
              <w:left w:val="single" w:sz="4" w:space="0" w:color="auto"/>
              <w:bottom w:val="single" w:sz="4" w:space="0" w:color="auto"/>
              <w:right w:val="nil"/>
            </w:tcBorders>
            <w:vAlign w:val="center"/>
            <w:hideMark/>
          </w:tcPr>
          <w:p w14:paraId="0A7F123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7E9F0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4"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4AC79B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EventFilters.jsx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7C680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52D53D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3ED6D95"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29E8783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65957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Filter events by price</w:t>
            </w:r>
          </w:p>
        </w:tc>
        <w:tc>
          <w:tcPr>
            <w:tcW w:w="1157" w:type="dxa"/>
            <w:tcBorders>
              <w:top w:val="single" w:sz="4" w:space="0" w:color="auto"/>
              <w:left w:val="single" w:sz="4" w:space="0" w:color="auto"/>
              <w:bottom w:val="single" w:sz="4" w:space="0" w:color="auto"/>
              <w:right w:val="nil"/>
            </w:tcBorders>
            <w:vAlign w:val="center"/>
            <w:hideMark/>
          </w:tcPr>
          <w:p w14:paraId="3C81DB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CCAC3F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6"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69CC30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EventFilters.jsx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974FA5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7B41DF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66B940F"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5691CE7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2AA5C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Filter events by type</w:t>
            </w:r>
          </w:p>
        </w:tc>
        <w:tc>
          <w:tcPr>
            <w:tcW w:w="1157" w:type="dxa"/>
            <w:tcBorders>
              <w:top w:val="single" w:sz="4" w:space="0" w:color="auto"/>
              <w:left w:val="single" w:sz="4" w:space="0" w:color="auto"/>
              <w:bottom w:val="single" w:sz="4" w:space="0" w:color="auto"/>
              <w:right w:val="nil"/>
            </w:tcBorders>
            <w:vAlign w:val="center"/>
            <w:hideMark/>
          </w:tcPr>
          <w:p w14:paraId="4CB83A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2AF32B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8"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2639A81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8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EventFilters.jsx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CF16B3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4AC05E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AA447A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81BEA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1F39B6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 public events</w:t>
            </w:r>
          </w:p>
        </w:tc>
        <w:tc>
          <w:tcPr>
            <w:tcW w:w="1157" w:type="dxa"/>
            <w:tcBorders>
              <w:top w:val="single" w:sz="4" w:space="0" w:color="auto"/>
              <w:left w:val="single" w:sz="4" w:space="0" w:color="auto"/>
              <w:bottom w:val="single" w:sz="4" w:space="0" w:color="auto"/>
              <w:right w:val="nil"/>
            </w:tcBorders>
            <w:vAlign w:val="center"/>
            <w:hideMark/>
          </w:tcPr>
          <w:p w14:paraId="799CF30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524AAD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0"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3AB9D8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BookingFormPage.jsx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6BE6E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2921E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8B8431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B5DB86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577D5A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14C552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86B08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2"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7D2235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245E92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B19D2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481C296"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FF2633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0D4B54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B3B5A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F0BEE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3" w:history="1">
              <w:r w:rsidRPr="00A93435">
                <w:rPr>
                  <w:rFonts w:asciiTheme="majorBidi" w:eastAsia="Times New Roman" w:hAnsiTheme="majorBidi" w:cstheme="majorBidi"/>
                  <w:color w:val="000000" w:themeColor="text1"/>
                  <w:kern w:val="0"/>
                  <w:sz w:val="22"/>
                  <w:szCs w:val="22"/>
                  <w:u w:val="single"/>
                  <w:lang w:eastAsia="en-AE"/>
                  <w14:ligatures w14:val="none"/>
                </w:rPr>
                <w:t>Booking.java</w:t>
              </w:r>
            </w:hyperlink>
          </w:p>
        </w:tc>
        <w:tc>
          <w:tcPr>
            <w:tcW w:w="2899" w:type="dxa"/>
            <w:tcBorders>
              <w:top w:val="single" w:sz="4" w:space="0" w:color="4472C4"/>
              <w:left w:val="nil"/>
              <w:bottom w:val="nil"/>
              <w:right w:val="single" w:sz="4" w:space="0" w:color="auto"/>
            </w:tcBorders>
            <w:vAlign w:val="center"/>
            <w:hideMark/>
          </w:tcPr>
          <w:p w14:paraId="67C633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9B44FE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56B680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7723A4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112AE4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4B41BE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 host packages</w:t>
            </w:r>
          </w:p>
        </w:tc>
        <w:tc>
          <w:tcPr>
            <w:tcW w:w="1157" w:type="dxa"/>
            <w:tcBorders>
              <w:top w:val="single" w:sz="4" w:space="0" w:color="auto"/>
              <w:left w:val="single" w:sz="4" w:space="0" w:color="auto"/>
              <w:bottom w:val="single" w:sz="4" w:space="0" w:color="auto"/>
              <w:right w:val="nil"/>
            </w:tcBorders>
            <w:vAlign w:val="center"/>
            <w:hideMark/>
          </w:tcPr>
          <w:p w14:paraId="1C9F456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536947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4"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39EAE3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BookingFormPage.jsx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31989B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5C5FC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32AB74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43325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92ECD0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37C57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42C224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6"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1C2CE9A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20C3A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A301F3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CE9246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8C633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6ADCB2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Generate unique booking reference</w:t>
            </w:r>
          </w:p>
        </w:tc>
        <w:tc>
          <w:tcPr>
            <w:tcW w:w="1157" w:type="dxa"/>
            <w:tcBorders>
              <w:top w:val="single" w:sz="4" w:space="0" w:color="auto"/>
              <w:left w:val="single" w:sz="4" w:space="0" w:color="auto"/>
              <w:bottom w:val="single" w:sz="4" w:space="0" w:color="auto"/>
              <w:right w:val="nil"/>
            </w:tcBorders>
            <w:vAlign w:val="center"/>
            <w:hideMark/>
          </w:tcPr>
          <w:p w14:paraId="2456A85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B8545B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7"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32D10A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BookingConfirmationPage.jsx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88301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4E269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511C935"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72693C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E0120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Online payment functionality</w:t>
            </w:r>
          </w:p>
        </w:tc>
        <w:tc>
          <w:tcPr>
            <w:tcW w:w="1157" w:type="dxa"/>
            <w:tcBorders>
              <w:top w:val="single" w:sz="4" w:space="0" w:color="auto"/>
              <w:left w:val="single" w:sz="4" w:space="0" w:color="auto"/>
              <w:bottom w:val="single" w:sz="4" w:space="0" w:color="auto"/>
              <w:right w:val="nil"/>
            </w:tcBorders>
            <w:vAlign w:val="center"/>
            <w:hideMark/>
          </w:tcPr>
          <w:p w14:paraId="3C48A0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932B19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99" w:history="1">
              <w:r w:rsidRPr="00A93435">
                <w:rPr>
                  <w:rFonts w:asciiTheme="majorBidi" w:eastAsia="Times New Roman" w:hAnsiTheme="majorBidi" w:cstheme="majorBidi"/>
                  <w:color w:val="000000" w:themeColor="text1"/>
                  <w:kern w:val="0"/>
                  <w:sz w:val="22"/>
                  <w:szCs w:val="22"/>
                  <w:u w:val="single"/>
                  <w:lang w:eastAsia="en-AE"/>
                  <w14:ligatures w14:val="none"/>
                </w:rPr>
                <w:t>PaymentService.java</w:t>
              </w:r>
            </w:hyperlink>
          </w:p>
        </w:tc>
        <w:tc>
          <w:tcPr>
            <w:tcW w:w="2899" w:type="dxa"/>
            <w:tcBorders>
              <w:top w:val="single" w:sz="4" w:space="0" w:color="4472C4"/>
              <w:left w:val="nil"/>
              <w:bottom w:val="nil"/>
              <w:right w:val="single" w:sz="4" w:space="0" w:color="auto"/>
            </w:tcBorders>
            <w:vAlign w:val="center"/>
            <w:hideMark/>
          </w:tcPr>
          <w:p w14:paraId="38D3541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BookingFormPage.jsx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E4D70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BF0845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BBDC567"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4660DAA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CB1482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0829FA4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D7438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1" w:history="1">
              <w:r w:rsidRPr="00A93435">
                <w:rPr>
                  <w:rFonts w:asciiTheme="majorBidi" w:eastAsia="Times New Roman" w:hAnsiTheme="majorBidi" w:cstheme="majorBidi"/>
                  <w:color w:val="000000" w:themeColor="text1"/>
                  <w:kern w:val="0"/>
                  <w:sz w:val="22"/>
                  <w:szCs w:val="22"/>
                  <w:u w:val="single"/>
                  <w:lang w:eastAsia="en-AE"/>
                  <w14:ligatures w14:val="none"/>
                </w:rPr>
                <w:t>Payment.java</w:t>
              </w:r>
            </w:hyperlink>
          </w:p>
        </w:tc>
        <w:tc>
          <w:tcPr>
            <w:tcW w:w="2899" w:type="dxa"/>
            <w:tcBorders>
              <w:top w:val="single" w:sz="4" w:space="0" w:color="4472C4"/>
              <w:left w:val="nil"/>
              <w:bottom w:val="nil"/>
              <w:right w:val="single" w:sz="4" w:space="0" w:color="auto"/>
            </w:tcBorders>
            <w:vAlign w:val="center"/>
            <w:hideMark/>
          </w:tcPr>
          <w:p w14:paraId="7EAE795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671150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B40B0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1195E5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A4ADE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5561F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Update available seats</w:t>
            </w:r>
          </w:p>
        </w:tc>
        <w:tc>
          <w:tcPr>
            <w:tcW w:w="1157" w:type="dxa"/>
            <w:tcBorders>
              <w:top w:val="single" w:sz="4" w:space="0" w:color="auto"/>
              <w:left w:val="single" w:sz="4" w:space="0" w:color="auto"/>
              <w:bottom w:val="single" w:sz="4" w:space="0" w:color="auto"/>
              <w:right w:val="nil"/>
            </w:tcBorders>
            <w:vAlign w:val="center"/>
            <w:hideMark/>
          </w:tcPr>
          <w:p w14:paraId="740849E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D087B7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2"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497535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EventCard.jsx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096702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65835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5E75381"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55455E5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140F98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4B2C7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99C709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4"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1970F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B47888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24E037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1EFA54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67B57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4E9E8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Prevent overbooking</w:t>
            </w:r>
          </w:p>
        </w:tc>
        <w:tc>
          <w:tcPr>
            <w:tcW w:w="1157" w:type="dxa"/>
            <w:tcBorders>
              <w:top w:val="single" w:sz="4" w:space="0" w:color="auto"/>
              <w:left w:val="single" w:sz="4" w:space="0" w:color="auto"/>
              <w:bottom w:val="single" w:sz="4" w:space="0" w:color="auto"/>
              <w:right w:val="nil"/>
            </w:tcBorders>
            <w:vAlign w:val="center"/>
            <w:hideMark/>
          </w:tcPr>
          <w:p w14:paraId="7C7D23E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7D7EE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5"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61D9EF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BookingFormPage.jsx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0D413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2FFFF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C2E7734"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1A432C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33C55D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Generate QR code tickets</w:t>
            </w:r>
          </w:p>
        </w:tc>
        <w:tc>
          <w:tcPr>
            <w:tcW w:w="1157" w:type="dxa"/>
            <w:tcBorders>
              <w:top w:val="single" w:sz="4" w:space="0" w:color="auto"/>
              <w:left w:val="single" w:sz="4" w:space="0" w:color="auto"/>
              <w:bottom w:val="single" w:sz="4" w:space="0" w:color="auto"/>
              <w:right w:val="nil"/>
            </w:tcBorders>
            <w:vAlign w:val="center"/>
            <w:hideMark/>
          </w:tcPr>
          <w:p w14:paraId="3CB6856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129A2C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7"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7555B6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BookingConfirmationPage.jsx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438FF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99CB7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5A75248"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D9FC9C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60CA08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D7613B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5DFE6D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2899" w:type="dxa"/>
            <w:tcBorders>
              <w:top w:val="single" w:sz="4" w:space="0" w:color="4472C4"/>
              <w:left w:val="nil"/>
              <w:bottom w:val="nil"/>
              <w:right w:val="single" w:sz="4" w:space="0" w:color="auto"/>
            </w:tcBorders>
            <w:vAlign w:val="center"/>
            <w:hideMark/>
          </w:tcPr>
          <w:p w14:paraId="09A7B44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0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MyBookingsPage.jsx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1BAD5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79EE4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031FBC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F0C554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7300BF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View user bookings</w:t>
            </w:r>
          </w:p>
        </w:tc>
        <w:tc>
          <w:tcPr>
            <w:tcW w:w="1157" w:type="dxa"/>
            <w:tcBorders>
              <w:top w:val="single" w:sz="4" w:space="0" w:color="auto"/>
              <w:left w:val="single" w:sz="4" w:space="0" w:color="auto"/>
              <w:bottom w:val="single" w:sz="4" w:space="0" w:color="auto"/>
              <w:right w:val="nil"/>
            </w:tcBorders>
            <w:vAlign w:val="center"/>
            <w:hideMark/>
          </w:tcPr>
          <w:p w14:paraId="4948AD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42836A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0"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15C6151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MyBookingsPage.jsx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B24CEF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E24432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59A03F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894C07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DA8271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6EF737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B2E8B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2"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139D43F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BookingCard.jsx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3452AA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F8327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4B5460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095F7B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44BEB2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Cancel bookings</w:t>
            </w:r>
          </w:p>
        </w:tc>
        <w:tc>
          <w:tcPr>
            <w:tcW w:w="1157" w:type="dxa"/>
            <w:tcBorders>
              <w:top w:val="single" w:sz="4" w:space="0" w:color="auto"/>
              <w:left w:val="single" w:sz="4" w:space="0" w:color="auto"/>
              <w:bottom w:val="single" w:sz="4" w:space="0" w:color="auto"/>
              <w:right w:val="nil"/>
            </w:tcBorders>
            <w:vAlign w:val="center"/>
            <w:hideMark/>
          </w:tcPr>
          <w:p w14:paraId="7F8A58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972B61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4"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40C161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MyBookingsPage.jsx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5CA66E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0D98AF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0CC7BD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94B5C2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B1AD1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EECC8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CC6619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6"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719BDD1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37E7E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6D6FD9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5C4F58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FB831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85AD2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booking confirmation emails</w:t>
            </w:r>
          </w:p>
        </w:tc>
        <w:tc>
          <w:tcPr>
            <w:tcW w:w="1157" w:type="dxa"/>
            <w:tcBorders>
              <w:top w:val="single" w:sz="4" w:space="0" w:color="auto"/>
              <w:left w:val="single" w:sz="4" w:space="0" w:color="auto"/>
              <w:bottom w:val="single" w:sz="4" w:space="0" w:color="auto"/>
              <w:right w:val="nil"/>
            </w:tcBorders>
            <w:vAlign w:val="center"/>
            <w:hideMark/>
          </w:tcPr>
          <w:p w14:paraId="0F56A43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9E6E1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7"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796D2BF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6C3CE62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755E87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56A788F"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00C081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89F689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67B79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9EE93B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8"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00A54E5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0BA187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E48AEE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E1EBF0E"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09FD8F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F5385D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Create events</w:t>
            </w:r>
          </w:p>
        </w:tc>
        <w:tc>
          <w:tcPr>
            <w:tcW w:w="1157" w:type="dxa"/>
            <w:tcBorders>
              <w:top w:val="single" w:sz="4" w:space="0" w:color="auto"/>
              <w:left w:val="single" w:sz="4" w:space="0" w:color="auto"/>
              <w:bottom w:val="single" w:sz="4" w:space="0" w:color="auto"/>
              <w:right w:val="nil"/>
            </w:tcBorders>
            <w:vAlign w:val="center"/>
            <w:hideMark/>
          </w:tcPr>
          <w:p w14:paraId="1241C06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F7FF3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19"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6AB0F6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CreateEditEventPage.jsx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1E130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7193BF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5817A9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7C9489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95C7E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C7140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FB4BF5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1"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141E73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F420D7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40B031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CBD0A69"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349D84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2FA6C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C21C63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6BD0F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2" w:history="1">
              <w:r w:rsidRPr="00A93435">
                <w:rPr>
                  <w:rFonts w:asciiTheme="majorBidi" w:eastAsia="Times New Roman" w:hAnsiTheme="majorBidi" w:cstheme="majorBidi"/>
                  <w:color w:val="000000" w:themeColor="text1"/>
                  <w:kern w:val="0"/>
                  <w:sz w:val="22"/>
                  <w:szCs w:val="22"/>
                  <w:u w:val="single"/>
                  <w:lang w:eastAsia="en-AE"/>
                  <w14:ligatures w14:val="none"/>
                </w:rPr>
                <w:t>Event.java</w:t>
              </w:r>
            </w:hyperlink>
          </w:p>
        </w:tc>
        <w:tc>
          <w:tcPr>
            <w:tcW w:w="2899" w:type="dxa"/>
            <w:tcBorders>
              <w:top w:val="single" w:sz="4" w:space="0" w:color="4472C4"/>
              <w:left w:val="nil"/>
              <w:bottom w:val="nil"/>
              <w:right w:val="single" w:sz="4" w:space="0" w:color="auto"/>
            </w:tcBorders>
            <w:vAlign w:val="center"/>
            <w:hideMark/>
          </w:tcPr>
          <w:p w14:paraId="3DFB44B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B8778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72E0D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301A00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B45306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85F3D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Update event details</w:t>
            </w:r>
          </w:p>
        </w:tc>
        <w:tc>
          <w:tcPr>
            <w:tcW w:w="1157" w:type="dxa"/>
            <w:tcBorders>
              <w:top w:val="single" w:sz="4" w:space="0" w:color="auto"/>
              <w:left w:val="single" w:sz="4" w:space="0" w:color="auto"/>
              <w:bottom w:val="single" w:sz="4" w:space="0" w:color="auto"/>
              <w:right w:val="nil"/>
            </w:tcBorders>
            <w:vAlign w:val="center"/>
            <w:hideMark/>
          </w:tcPr>
          <w:p w14:paraId="78BEC6C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9DC8F0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3"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2D686F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CreateEditEventPage.jsx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A8053A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814DA2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2CD866D" w14:textId="77777777" w:rsidTr="007E6BBE">
        <w:trPr>
          <w:trHeight w:val="615"/>
        </w:trPr>
        <w:tc>
          <w:tcPr>
            <w:tcW w:w="1451" w:type="dxa"/>
            <w:tcBorders>
              <w:top w:val="single" w:sz="4" w:space="0" w:color="auto"/>
              <w:left w:val="single" w:sz="4" w:space="0" w:color="auto"/>
              <w:bottom w:val="single" w:sz="4" w:space="0" w:color="auto"/>
              <w:right w:val="single" w:sz="4" w:space="0" w:color="auto"/>
            </w:tcBorders>
            <w:vAlign w:val="center"/>
            <w:hideMark/>
          </w:tcPr>
          <w:p w14:paraId="5065C7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BAAE1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59E17B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D0136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5"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629D56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90F8A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43726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56D5B3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1AAA9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B32FD1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Delete events</w:t>
            </w:r>
          </w:p>
        </w:tc>
        <w:tc>
          <w:tcPr>
            <w:tcW w:w="1157" w:type="dxa"/>
            <w:tcBorders>
              <w:top w:val="single" w:sz="4" w:space="0" w:color="auto"/>
              <w:left w:val="single" w:sz="4" w:space="0" w:color="auto"/>
              <w:bottom w:val="single" w:sz="4" w:space="0" w:color="auto"/>
              <w:right w:val="nil"/>
            </w:tcBorders>
            <w:vAlign w:val="center"/>
            <w:hideMark/>
          </w:tcPr>
          <w:p w14:paraId="5E2520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1641A5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6"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0854497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OrganizerEventsPage.jsx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49402E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D3F034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1BB350C"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5F51FF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7C701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89DB77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593684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8"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31554A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145D35C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6E3F1A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9A551AD"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05EEAD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08304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Support different event types</w:t>
            </w:r>
          </w:p>
        </w:tc>
        <w:tc>
          <w:tcPr>
            <w:tcW w:w="1157" w:type="dxa"/>
            <w:tcBorders>
              <w:top w:val="single" w:sz="4" w:space="0" w:color="auto"/>
              <w:left w:val="single" w:sz="4" w:space="0" w:color="auto"/>
              <w:bottom w:val="single" w:sz="4" w:space="0" w:color="auto"/>
              <w:right w:val="nil"/>
            </w:tcBorders>
            <w:vAlign w:val="center"/>
            <w:hideMark/>
          </w:tcPr>
          <w:p w14:paraId="2D5B521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36977C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29" w:history="1">
              <w:r w:rsidRPr="00A93435">
                <w:rPr>
                  <w:rFonts w:asciiTheme="majorBidi" w:eastAsia="Times New Roman" w:hAnsiTheme="majorBidi" w:cstheme="majorBidi"/>
                  <w:color w:val="000000" w:themeColor="text1"/>
                  <w:kern w:val="0"/>
                  <w:sz w:val="22"/>
                  <w:szCs w:val="22"/>
                  <w:u w:val="single"/>
                  <w:lang w:eastAsia="en-AE"/>
                  <w14:ligatures w14:val="none"/>
                </w:rPr>
                <w:t>Event.java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EventType</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 xml:space="preserve">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enum</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2025556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CreateEditEventPage.jsx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349A6B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B8DCA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CECDE8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63B12D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34FB14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Enter complete event details</w:t>
            </w:r>
          </w:p>
        </w:tc>
        <w:tc>
          <w:tcPr>
            <w:tcW w:w="1157" w:type="dxa"/>
            <w:tcBorders>
              <w:top w:val="single" w:sz="4" w:space="0" w:color="auto"/>
              <w:left w:val="single" w:sz="4" w:space="0" w:color="auto"/>
              <w:bottom w:val="single" w:sz="4" w:space="0" w:color="auto"/>
              <w:right w:val="nil"/>
            </w:tcBorders>
            <w:vAlign w:val="center"/>
            <w:hideMark/>
          </w:tcPr>
          <w:p w14:paraId="334FE5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B35853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1" w:history="1">
              <w:r w:rsidRPr="00A93435">
                <w:rPr>
                  <w:rFonts w:asciiTheme="majorBidi" w:eastAsia="Times New Roman" w:hAnsiTheme="majorBidi" w:cstheme="majorBidi"/>
                  <w:color w:val="000000" w:themeColor="text1"/>
                  <w:kern w:val="0"/>
                  <w:sz w:val="22"/>
                  <w:szCs w:val="22"/>
                  <w:u w:val="single"/>
                  <w:lang w:eastAsia="en-AE"/>
                  <w14:ligatures w14:val="none"/>
                </w:rPr>
                <w:t>Event.java</w:t>
              </w:r>
            </w:hyperlink>
          </w:p>
        </w:tc>
        <w:tc>
          <w:tcPr>
            <w:tcW w:w="2899" w:type="dxa"/>
            <w:tcBorders>
              <w:top w:val="single" w:sz="4" w:space="0" w:color="4472C4"/>
              <w:left w:val="nil"/>
              <w:bottom w:val="nil"/>
              <w:right w:val="single" w:sz="4" w:space="0" w:color="auto"/>
            </w:tcBorders>
            <w:vAlign w:val="center"/>
            <w:hideMark/>
          </w:tcPr>
          <w:p w14:paraId="6F44D5C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CreateEditEventPage.jsx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EC995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68950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06CDB5E"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56219A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237397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Support different event statuses</w:t>
            </w:r>
          </w:p>
        </w:tc>
        <w:tc>
          <w:tcPr>
            <w:tcW w:w="1157" w:type="dxa"/>
            <w:tcBorders>
              <w:top w:val="single" w:sz="4" w:space="0" w:color="auto"/>
              <w:left w:val="single" w:sz="4" w:space="0" w:color="auto"/>
              <w:bottom w:val="single" w:sz="4" w:space="0" w:color="auto"/>
              <w:right w:val="nil"/>
            </w:tcBorders>
            <w:vAlign w:val="center"/>
            <w:hideMark/>
          </w:tcPr>
          <w:p w14:paraId="7BA4253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33424B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3" w:history="1">
              <w:r w:rsidRPr="00A93435">
                <w:rPr>
                  <w:rFonts w:asciiTheme="majorBidi" w:eastAsia="Times New Roman" w:hAnsiTheme="majorBidi" w:cstheme="majorBidi"/>
                  <w:color w:val="000000" w:themeColor="text1"/>
                  <w:kern w:val="0"/>
                  <w:sz w:val="22"/>
                  <w:szCs w:val="22"/>
                  <w:u w:val="single"/>
                  <w:lang w:eastAsia="en-AE"/>
                  <w14:ligatures w14:val="none"/>
                </w:rPr>
                <w:t>Event.java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EventStatus</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 xml:space="preserve">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enum</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62715ED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EventCard.jsx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24F45B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631D2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4CB0DCF"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B2883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C54794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Enable/disable bookings</w:t>
            </w:r>
          </w:p>
        </w:tc>
        <w:tc>
          <w:tcPr>
            <w:tcW w:w="1157" w:type="dxa"/>
            <w:tcBorders>
              <w:top w:val="single" w:sz="4" w:space="0" w:color="auto"/>
              <w:left w:val="single" w:sz="4" w:space="0" w:color="auto"/>
              <w:bottom w:val="single" w:sz="4" w:space="0" w:color="auto"/>
              <w:right w:val="nil"/>
            </w:tcBorders>
            <w:vAlign w:val="center"/>
            <w:hideMark/>
          </w:tcPr>
          <w:p w14:paraId="7FBE83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AC86B9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5"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05D47DD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OrganizerEventsPage.jsx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3EB55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628C2E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DC11B67"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0CDDA6E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E57AF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74FC351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A8D0B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7"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6010081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2128D7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CCA73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93ADF8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4453D6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F522D9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Dashboard interface</w:t>
            </w:r>
          </w:p>
        </w:tc>
        <w:tc>
          <w:tcPr>
            <w:tcW w:w="1157" w:type="dxa"/>
            <w:tcBorders>
              <w:top w:val="single" w:sz="4" w:space="0" w:color="auto"/>
              <w:left w:val="single" w:sz="4" w:space="0" w:color="auto"/>
              <w:bottom w:val="single" w:sz="4" w:space="0" w:color="auto"/>
              <w:right w:val="nil"/>
            </w:tcBorders>
            <w:vAlign w:val="center"/>
            <w:hideMark/>
          </w:tcPr>
          <w:p w14:paraId="2EAB5C6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F04F33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8" w:history="1">
              <w:r w:rsidRPr="00A93435">
                <w:rPr>
                  <w:rFonts w:asciiTheme="majorBidi" w:eastAsia="Times New Roman" w:hAnsiTheme="majorBidi" w:cstheme="majorBidi"/>
                  <w:color w:val="000000" w:themeColor="text1"/>
                  <w:kern w:val="0"/>
                  <w:sz w:val="22"/>
                  <w:szCs w:val="22"/>
                  <w:u w:val="single"/>
                  <w:lang w:eastAsia="en-AE"/>
                  <w14:ligatures w14:val="none"/>
                </w:rPr>
                <w:t>DashboardController.java</w:t>
              </w:r>
            </w:hyperlink>
          </w:p>
        </w:tc>
        <w:tc>
          <w:tcPr>
            <w:tcW w:w="2899" w:type="dxa"/>
            <w:tcBorders>
              <w:top w:val="single" w:sz="4" w:space="0" w:color="4472C4"/>
              <w:left w:val="nil"/>
              <w:bottom w:val="nil"/>
              <w:right w:val="single" w:sz="4" w:space="0" w:color="auto"/>
            </w:tcBorders>
            <w:vAlign w:val="center"/>
            <w:hideMark/>
          </w:tcPr>
          <w:p w14:paraId="7BF3AB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3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E0EAB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3D04D8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8D78AB3"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29D18D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FCE42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6ED23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277D0C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0"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0992002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11C63B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929EF8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73F2A0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FF0E1B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7114B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D931BA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F97A90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1" w:history="1">
              <w:r w:rsidRPr="00A93435">
                <w:rPr>
                  <w:rFonts w:asciiTheme="majorBidi" w:eastAsia="Times New Roman" w:hAnsiTheme="majorBidi" w:cstheme="majorBidi"/>
                  <w:color w:val="000000" w:themeColor="text1"/>
                  <w:kern w:val="0"/>
                  <w:sz w:val="22"/>
                  <w:szCs w:val="22"/>
                  <w:u w:val="single"/>
                  <w:lang w:eastAsia="en-AE"/>
                  <w14:ligatures w14:val="none"/>
                </w:rPr>
                <w:t>DashboardStats.java</w:t>
              </w:r>
            </w:hyperlink>
          </w:p>
        </w:tc>
        <w:tc>
          <w:tcPr>
            <w:tcW w:w="2899" w:type="dxa"/>
            <w:tcBorders>
              <w:top w:val="single" w:sz="4" w:space="0" w:color="4472C4"/>
              <w:left w:val="nil"/>
              <w:bottom w:val="nil"/>
              <w:right w:val="single" w:sz="4" w:space="0" w:color="auto"/>
            </w:tcBorders>
            <w:vAlign w:val="center"/>
            <w:hideMark/>
          </w:tcPr>
          <w:p w14:paraId="783C84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4C45D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C31A2C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EFAF7A8"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D3B1D3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FDB967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booking statistics</w:t>
            </w:r>
          </w:p>
        </w:tc>
        <w:tc>
          <w:tcPr>
            <w:tcW w:w="1157" w:type="dxa"/>
            <w:tcBorders>
              <w:top w:val="single" w:sz="4" w:space="0" w:color="auto"/>
              <w:left w:val="single" w:sz="4" w:space="0" w:color="auto"/>
              <w:bottom w:val="single" w:sz="4" w:space="0" w:color="auto"/>
              <w:right w:val="nil"/>
            </w:tcBorders>
            <w:vAlign w:val="center"/>
            <w:hideMark/>
          </w:tcPr>
          <w:p w14:paraId="362795B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7A7627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2"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5B78AE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FD9535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F5FF30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F90726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CFBD7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473F54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remaining seats</w:t>
            </w:r>
          </w:p>
        </w:tc>
        <w:tc>
          <w:tcPr>
            <w:tcW w:w="1157" w:type="dxa"/>
            <w:tcBorders>
              <w:top w:val="single" w:sz="4" w:space="0" w:color="auto"/>
              <w:left w:val="single" w:sz="4" w:space="0" w:color="auto"/>
              <w:bottom w:val="single" w:sz="4" w:space="0" w:color="auto"/>
              <w:right w:val="nil"/>
            </w:tcBorders>
            <w:vAlign w:val="center"/>
            <w:hideMark/>
          </w:tcPr>
          <w:p w14:paraId="7F95EC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5B200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4"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08B7DD1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0A99F5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6517F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A93E22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38080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3DFCD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BD514A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8868EF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6" w:history="1">
              <w:r w:rsidRPr="00A93435">
                <w:rPr>
                  <w:rFonts w:asciiTheme="majorBidi" w:eastAsia="Times New Roman" w:hAnsiTheme="majorBidi" w:cstheme="majorBidi"/>
                  <w:color w:val="000000" w:themeColor="text1"/>
                  <w:kern w:val="0"/>
                  <w:sz w:val="22"/>
                  <w:szCs w:val="22"/>
                  <w:u w:val="single"/>
                  <w:lang w:eastAsia="en-AE"/>
                  <w14:ligatures w14:val="none"/>
                </w:rPr>
                <w:t>EventStatsDTO.java</w:t>
              </w:r>
            </w:hyperlink>
          </w:p>
        </w:tc>
        <w:tc>
          <w:tcPr>
            <w:tcW w:w="2899" w:type="dxa"/>
            <w:tcBorders>
              <w:top w:val="single" w:sz="4" w:space="0" w:color="4472C4"/>
              <w:left w:val="nil"/>
              <w:bottom w:val="nil"/>
              <w:right w:val="single" w:sz="4" w:space="0" w:color="auto"/>
            </w:tcBorders>
            <w:vAlign w:val="center"/>
            <w:hideMark/>
          </w:tcPr>
          <w:p w14:paraId="3D28092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3F2F79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B10B24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1DF8C7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6589B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04ED46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revenue statistics</w:t>
            </w:r>
          </w:p>
        </w:tc>
        <w:tc>
          <w:tcPr>
            <w:tcW w:w="1157" w:type="dxa"/>
            <w:tcBorders>
              <w:top w:val="single" w:sz="4" w:space="0" w:color="auto"/>
              <w:left w:val="single" w:sz="4" w:space="0" w:color="auto"/>
              <w:bottom w:val="single" w:sz="4" w:space="0" w:color="auto"/>
              <w:right w:val="nil"/>
            </w:tcBorders>
            <w:vAlign w:val="center"/>
            <w:hideMark/>
          </w:tcPr>
          <w:p w14:paraId="3B3825C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40EF8E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7"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7D6F57B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384B7F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5921FE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21EE1F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81D2C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FR366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2342D2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attendance &amp; cancellation rates</w:t>
            </w:r>
          </w:p>
        </w:tc>
        <w:tc>
          <w:tcPr>
            <w:tcW w:w="1157" w:type="dxa"/>
            <w:tcBorders>
              <w:top w:val="single" w:sz="4" w:space="0" w:color="auto"/>
              <w:left w:val="single" w:sz="4" w:space="0" w:color="auto"/>
              <w:bottom w:val="single" w:sz="4" w:space="0" w:color="auto"/>
              <w:right w:val="nil"/>
            </w:tcBorders>
            <w:vAlign w:val="center"/>
            <w:hideMark/>
          </w:tcPr>
          <w:p w14:paraId="06B558F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62196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49"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01A6D9B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8FBD5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03DE8F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CD4948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5D058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4DD9C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View all event bookings</w:t>
            </w:r>
          </w:p>
        </w:tc>
        <w:tc>
          <w:tcPr>
            <w:tcW w:w="1157" w:type="dxa"/>
            <w:tcBorders>
              <w:top w:val="single" w:sz="4" w:space="0" w:color="auto"/>
              <w:left w:val="single" w:sz="4" w:space="0" w:color="auto"/>
              <w:bottom w:val="single" w:sz="4" w:space="0" w:color="auto"/>
              <w:right w:val="nil"/>
            </w:tcBorders>
            <w:vAlign w:val="center"/>
            <w:hideMark/>
          </w:tcPr>
          <w:p w14:paraId="24DCDA7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7B5324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1"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0D560EE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9878B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FEFC7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FB9172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252CD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DB37A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9754C4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3FC4A6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3"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60BF79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2C9E8DE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9B63FC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EABC31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ABACC1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B33CD9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View attendee lists</w:t>
            </w:r>
          </w:p>
        </w:tc>
        <w:tc>
          <w:tcPr>
            <w:tcW w:w="1157" w:type="dxa"/>
            <w:tcBorders>
              <w:top w:val="single" w:sz="4" w:space="0" w:color="auto"/>
              <w:left w:val="single" w:sz="4" w:space="0" w:color="auto"/>
              <w:bottom w:val="single" w:sz="4" w:space="0" w:color="auto"/>
              <w:right w:val="nil"/>
            </w:tcBorders>
            <w:vAlign w:val="center"/>
            <w:hideMark/>
          </w:tcPr>
          <w:p w14:paraId="7D6402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0C5F1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4" w:history="1">
              <w:r w:rsidRPr="00A93435">
                <w:rPr>
                  <w:rFonts w:asciiTheme="majorBidi" w:eastAsia="Times New Roman" w:hAnsiTheme="majorBidi" w:cstheme="majorBidi"/>
                  <w:color w:val="000000" w:themeColor="text1"/>
                  <w:kern w:val="0"/>
                  <w:sz w:val="22"/>
                  <w:szCs w:val="22"/>
                  <w:u w:val="single"/>
                  <w:lang w:eastAsia="en-AE"/>
                  <w14:ligatures w14:val="none"/>
                </w:rPr>
                <w:t>BookingController.java</w:t>
              </w:r>
            </w:hyperlink>
          </w:p>
        </w:tc>
        <w:tc>
          <w:tcPr>
            <w:tcW w:w="2899" w:type="dxa"/>
            <w:tcBorders>
              <w:top w:val="single" w:sz="4" w:space="0" w:color="4472C4"/>
              <w:left w:val="nil"/>
              <w:bottom w:val="nil"/>
              <w:right w:val="single" w:sz="4" w:space="0" w:color="auto"/>
            </w:tcBorders>
            <w:vAlign w:val="center"/>
            <w:hideMark/>
          </w:tcPr>
          <w:p w14:paraId="44D6026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127AB0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9D8D68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35FF06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E689B2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E1517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A3E541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42C903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6"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1CA50E4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321AF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E56CF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52553F5"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296503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B8F718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Monitor payment statuses</w:t>
            </w:r>
          </w:p>
        </w:tc>
        <w:tc>
          <w:tcPr>
            <w:tcW w:w="1157" w:type="dxa"/>
            <w:tcBorders>
              <w:top w:val="single" w:sz="4" w:space="0" w:color="auto"/>
              <w:left w:val="single" w:sz="4" w:space="0" w:color="auto"/>
              <w:bottom w:val="single" w:sz="4" w:space="0" w:color="auto"/>
              <w:right w:val="nil"/>
            </w:tcBorders>
            <w:vAlign w:val="center"/>
            <w:hideMark/>
          </w:tcPr>
          <w:p w14:paraId="5902CF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BE37AC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7" w:history="1">
              <w:r w:rsidRPr="00A93435">
                <w:rPr>
                  <w:rFonts w:asciiTheme="majorBidi" w:eastAsia="Times New Roman" w:hAnsiTheme="majorBidi" w:cstheme="majorBidi"/>
                  <w:color w:val="000000" w:themeColor="text1"/>
                  <w:kern w:val="0"/>
                  <w:sz w:val="22"/>
                  <w:szCs w:val="22"/>
                  <w:u w:val="single"/>
                  <w:lang w:eastAsia="en-AE"/>
                  <w14:ligatures w14:val="none"/>
                </w:rPr>
                <w:t>PaymentService.java</w:t>
              </w:r>
            </w:hyperlink>
          </w:p>
        </w:tc>
        <w:tc>
          <w:tcPr>
            <w:tcW w:w="2899" w:type="dxa"/>
            <w:tcBorders>
              <w:top w:val="single" w:sz="4" w:space="0" w:color="4472C4"/>
              <w:left w:val="nil"/>
              <w:bottom w:val="nil"/>
              <w:right w:val="single" w:sz="4" w:space="0" w:color="auto"/>
            </w:tcBorders>
            <w:vAlign w:val="center"/>
            <w:hideMark/>
          </w:tcPr>
          <w:p w14:paraId="40E9D55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5AB76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DE92B0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32AE7D4"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412CD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06B057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4BD05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28577E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59"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655645F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9C7F00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64FEC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030981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00C6D2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7C479C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Create service provider accounts</w:t>
            </w:r>
          </w:p>
        </w:tc>
        <w:tc>
          <w:tcPr>
            <w:tcW w:w="1157" w:type="dxa"/>
            <w:tcBorders>
              <w:top w:val="single" w:sz="4" w:space="0" w:color="auto"/>
              <w:left w:val="single" w:sz="4" w:space="0" w:color="auto"/>
              <w:bottom w:val="single" w:sz="4" w:space="0" w:color="auto"/>
              <w:right w:val="nil"/>
            </w:tcBorders>
            <w:vAlign w:val="center"/>
            <w:hideMark/>
          </w:tcPr>
          <w:p w14:paraId="678023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9E67F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0" w:history="1">
              <w:r w:rsidRPr="00A93435">
                <w:rPr>
                  <w:rFonts w:asciiTheme="majorBidi" w:eastAsia="Times New Roman" w:hAnsiTheme="majorBidi" w:cstheme="majorBidi"/>
                  <w:color w:val="000000" w:themeColor="text1"/>
                  <w:kern w:val="0"/>
                  <w:sz w:val="22"/>
                  <w:szCs w:val="22"/>
                  <w:u w:val="single"/>
                  <w:lang w:eastAsia="en-AE"/>
                  <w14:ligatures w14:val="none"/>
                </w:rPr>
                <w:t>SupplierController.java</w:t>
              </w:r>
            </w:hyperlink>
          </w:p>
        </w:tc>
        <w:tc>
          <w:tcPr>
            <w:tcW w:w="2899" w:type="dxa"/>
            <w:tcBorders>
              <w:top w:val="single" w:sz="4" w:space="0" w:color="4472C4"/>
              <w:left w:val="nil"/>
              <w:bottom w:val="nil"/>
              <w:right w:val="single" w:sz="4" w:space="0" w:color="auto"/>
            </w:tcBorders>
            <w:vAlign w:val="center"/>
            <w:hideMark/>
          </w:tcPr>
          <w:p w14:paraId="5AB6BD9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F947D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EAC39C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289912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347E20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7B621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14021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4481E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2" w:history="1">
              <w:r w:rsidRPr="00A93435">
                <w:rPr>
                  <w:rFonts w:asciiTheme="majorBidi" w:eastAsia="Times New Roman" w:hAnsiTheme="majorBidi" w:cstheme="majorBidi"/>
                  <w:color w:val="000000" w:themeColor="text1"/>
                  <w:kern w:val="0"/>
                  <w:sz w:val="22"/>
                  <w:szCs w:val="22"/>
                  <w:u w:val="single"/>
                  <w:lang w:eastAsia="en-AE"/>
                  <w14:ligatures w14:val="none"/>
                </w:rPr>
                <w:t>SupplierService.java</w:t>
              </w:r>
            </w:hyperlink>
          </w:p>
        </w:tc>
        <w:tc>
          <w:tcPr>
            <w:tcW w:w="2899" w:type="dxa"/>
            <w:tcBorders>
              <w:top w:val="single" w:sz="4" w:space="0" w:color="4472C4"/>
              <w:left w:val="nil"/>
              <w:bottom w:val="nil"/>
              <w:right w:val="single" w:sz="4" w:space="0" w:color="auto"/>
            </w:tcBorders>
            <w:vAlign w:val="center"/>
            <w:hideMark/>
          </w:tcPr>
          <w:p w14:paraId="0DC4A3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BC1463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0B032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121D73C"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429142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9C26BA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2A987F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CD0F5F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3" w:history="1">
              <w:r w:rsidRPr="00A93435">
                <w:rPr>
                  <w:rFonts w:asciiTheme="majorBidi" w:eastAsia="Times New Roman" w:hAnsiTheme="majorBidi" w:cstheme="majorBidi"/>
                  <w:color w:val="000000" w:themeColor="text1"/>
                  <w:kern w:val="0"/>
                  <w:sz w:val="22"/>
                  <w:szCs w:val="22"/>
                  <w:u w:val="single"/>
                  <w:lang w:eastAsia="en-AE"/>
                  <w14:ligatures w14:val="none"/>
                </w:rPr>
                <w:t>Supplier.java</w:t>
              </w:r>
            </w:hyperlink>
          </w:p>
        </w:tc>
        <w:tc>
          <w:tcPr>
            <w:tcW w:w="2899" w:type="dxa"/>
            <w:tcBorders>
              <w:top w:val="single" w:sz="4" w:space="0" w:color="4472C4"/>
              <w:left w:val="nil"/>
              <w:bottom w:val="nil"/>
              <w:right w:val="single" w:sz="4" w:space="0" w:color="auto"/>
            </w:tcBorders>
            <w:vAlign w:val="center"/>
            <w:hideMark/>
          </w:tcPr>
          <w:p w14:paraId="47785D7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FA6978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51065E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8D7D99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A4AF8D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939BE2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Add services</w:t>
            </w:r>
          </w:p>
        </w:tc>
        <w:tc>
          <w:tcPr>
            <w:tcW w:w="1157" w:type="dxa"/>
            <w:tcBorders>
              <w:top w:val="single" w:sz="4" w:space="0" w:color="auto"/>
              <w:left w:val="single" w:sz="4" w:space="0" w:color="auto"/>
              <w:bottom w:val="single" w:sz="4" w:space="0" w:color="auto"/>
              <w:right w:val="nil"/>
            </w:tcBorders>
            <w:vAlign w:val="center"/>
            <w:hideMark/>
          </w:tcPr>
          <w:p w14:paraId="7740BAC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94A519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4" w:history="1">
              <w:r w:rsidRPr="00A93435">
                <w:rPr>
                  <w:rFonts w:asciiTheme="majorBidi" w:eastAsia="Times New Roman" w:hAnsiTheme="majorBidi" w:cstheme="majorBidi"/>
                  <w:color w:val="000000" w:themeColor="text1"/>
                  <w:kern w:val="0"/>
                  <w:sz w:val="22"/>
                  <w:szCs w:val="22"/>
                  <w:u w:val="single"/>
                  <w:lang w:eastAsia="en-AE"/>
                  <w14:ligatures w14:val="none"/>
                </w:rPr>
                <w:t>ServiceController.java</w:t>
              </w:r>
            </w:hyperlink>
          </w:p>
        </w:tc>
        <w:tc>
          <w:tcPr>
            <w:tcW w:w="2899" w:type="dxa"/>
            <w:tcBorders>
              <w:top w:val="single" w:sz="4" w:space="0" w:color="4472C4"/>
              <w:left w:val="nil"/>
              <w:bottom w:val="nil"/>
              <w:right w:val="single" w:sz="4" w:space="0" w:color="auto"/>
            </w:tcBorders>
            <w:vAlign w:val="center"/>
            <w:hideMark/>
          </w:tcPr>
          <w:p w14:paraId="0329CE7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5E2DB0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AF8E0E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E69961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BC3B5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E23211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4B852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E48BE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6" w:history="1">
              <w:r w:rsidRPr="00A93435">
                <w:rPr>
                  <w:rFonts w:asciiTheme="majorBidi" w:eastAsia="Times New Roman" w:hAnsiTheme="majorBidi" w:cstheme="majorBidi"/>
                  <w:color w:val="000000" w:themeColor="text1"/>
                  <w:kern w:val="0"/>
                  <w:sz w:val="22"/>
                  <w:szCs w:val="22"/>
                  <w:u w:val="single"/>
                  <w:lang w:eastAsia="en-AE"/>
                  <w14:ligatures w14:val="none"/>
                </w:rPr>
                <w:t>ServiceService.java</w:t>
              </w:r>
            </w:hyperlink>
          </w:p>
        </w:tc>
        <w:tc>
          <w:tcPr>
            <w:tcW w:w="2899" w:type="dxa"/>
            <w:tcBorders>
              <w:top w:val="single" w:sz="4" w:space="0" w:color="4472C4"/>
              <w:left w:val="nil"/>
              <w:bottom w:val="nil"/>
              <w:right w:val="single" w:sz="4" w:space="0" w:color="auto"/>
            </w:tcBorders>
            <w:vAlign w:val="center"/>
            <w:hideMark/>
          </w:tcPr>
          <w:p w14:paraId="67BA12D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871FE7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83C5A8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D81AFFD"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73B051F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E4547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2D4BA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5F6AD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7" w:history="1">
              <w:r w:rsidRPr="00A93435">
                <w:rPr>
                  <w:rFonts w:asciiTheme="majorBidi" w:eastAsia="Times New Roman" w:hAnsiTheme="majorBidi" w:cstheme="majorBidi"/>
                  <w:color w:val="000000" w:themeColor="text1"/>
                  <w:kern w:val="0"/>
                  <w:sz w:val="22"/>
                  <w:szCs w:val="22"/>
                  <w:u w:val="single"/>
                  <w:lang w:eastAsia="en-AE"/>
                  <w14:ligatures w14:val="none"/>
                </w:rPr>
                <w:t>Service.java</w:t>
              </w:r>
            </w:hyperlink>
          </w:p>
        </w:tc>
        <w:tc>
          <w:tcPr>
            <w:tcW w:w="2899" w:type="dxa"/>
            <w:tcBorders>
              <w:top w:val="single" w:sz="4" w:space="0" w:color="4472C4"/>
              <w:left w:val="nil"/>
              <w:bottom w:val="nil"/>
              <w:right w:val="single" w:sz="4" w:space="0" w:color="auto"/>
            </w:tcBorders>
            <w:vAlign w:val="center"/>
            <w:hideMark/>
          </w:tcPr>
          <w:p w14:paraId="2373BB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29FD102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C622DB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A840B24"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34927F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890261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Edit services</w:t>
            </w:r>
          </w:p>
        </w:tc>
        <w:tc>
          <w:tcPr>
            <w:tcW w:w="1157" w:type="dxa"/>
            <w:tcBorders>
              <w:top w:val="single" w:sz="4" w:space="0" w:color="auto"/>
              <w:left w:val="single" w:sz="4" w:space="0" w:color="auto"/>
              <w:bottom w:val="single" w:sz="4" w:space="0" w:color="auto"/>
              <w:right w:val="nil"/>
            </w:tcBorders>
            <w:vAlign w:val="center"/>
            <w:hideMark/>
          </w:tcPr>
          <w:p w14:paraId="7D134DD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89E6E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8" w:history="1">
              <w:r w:rsidRPr="00A93435">
                <w:rPr>
                  <w:rFonts w:asciiTheme="majorBidi" w:eastAsia="Times New Roman" w:hAnsiTheme="majorBidi" w:cstheme="majorBidi"/>
                  <w:color w:val="000000" w:themeColor="text1"/>
                  <w:kern w:val="0"/>
                  <w:sz w:val="22"/>
                  <w:szCs w:val="22"/>
                  <w:u w:val="single"/>
                  <w:lang w:eastAsia="en-AE"/>
                  <w14:ligatures w14:val="none"/>
                </w:rPr>
                <w:t>ServiceController.java</w:t>
              </w:r>
            </w:hyperlink>
          </w:p>
        </w:tc>
        <w:tc>
          <w:tcPr>
            <w:tcW w:w="2899" w:type="dxa"/>
            <w:tcBorders>
              <w:top w:val="single" w:sz="4" w:space="0" w:color="4472C4"/>
              <w:left w:val="nil"/>
              <w:bottom w:val="nil"/>
              <w:right w:val="single" w:sz="4" w:space="0" w:color="auto"/>
            </w:tcBorders>
            <w:vAlign w:val="center"/>
            <w:hideMark/>
          </w:tcPr>
          <w:p w14:paraId="210E6B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6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1332F2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3A4209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3634B9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6AC31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6ED47C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47E72BC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A8667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0" w:history="1">
              <w:r w:rsidRPr="00A93435">
                <w:rPr>
                  <w:rFonts w:asciiTheme="majorBidi" w:eastAsia="Times New Roman" w:hAnsiTheme="majorBidi" w:cstheme="majorBidi"/>
                  <w:color w:val="000000" w:themeColor="text1"/>
                  <w:kern w:val="0"/>
                  <w:sz w:val="22"/>
                  <w:szCs w:val="22"/>
                  <w:u w:val="single"/>
                  <w:lang w:eastAsia="en-AE"/>
                  <w14:ligatures w14:val="none"/>
                </w:rPr>
                <w:t>ServiceService.java</w:t>
              </w:r>
            </w:hyperlink>
          </w:p>
        </w:tc>
        <w:tc>
          <w:tcPr>
            <w:tcW w:w="2899" w:type="dxa"/>
            <w:tcBorders>
              <w:top w:val="single" w:sz="4" w:space="0" w:color="4472C4"/>
              <w:left w:val="nil"/>
              <w:bottom w:val="nil"/>
              <w:right w:val="single" w:sz="4" w:space="0" w:color="auto"/>
            </w:tcBorders>
            <w:vAlign w:val="center"/>
            <w:hideMark/>
          </w:tcPr>
          <w:p w14:paraId="612F128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EditSupplierDialog.jsx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5E7F3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E6CEA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D737E7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3582F2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916E88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Delete services</w:t>
            </w:r>
          </w:p>
        </w:tc>
        <w:tc>
          <w:tcPr>
            <w:tcW w:w="1157" w:type="dxa"/>
            <w:tcBorders>
              <w:top w:val="single" w:sz="4" w:space="0" w:color="auto"/>
              <w:left w:val="single" w:sz="4" w:space="0" w:color="auto"/>
              <w:bottom w:val="single" w:sz="4" w:space="0" w:color="auto"/>
              <w:right w:val="nil"/>
            </w:tcBorders>
            <w:vAlign w:val="center"/>
            <w:hideMark/>
          </w:tcPr>
          <w:p w14:paraId="3EE4583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9182A0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2" w:history="1">
              <w:r w:rsidRPr="00A93435">
                <w:rPr>
                  <w:rFonts w:asciiTheme="majorBidi" w:eastAsia="Times New Roman" w:hAnsiTheme="majorBidi" w:cstheme="majorBidi"/>
                  <w:color w:val="000000" w:themeColor="text1"/>
                  <w:kern w:val="0"/>
                  <w:sz w:val="22"/>
                  <w:szCs w:val="22"/>
                  <w:u w:val="single"/>
                  <w:lang w:eastAsia="en-AE"/>
                  <w14:ligatures w14:val="none"/>
                </w:rPr>
                <w:t>ServiceController.java</w:t>
              </w:r>
            </w:hyperlink>
          </w:p>
        </w:tc>
        <w:tc>
          <w:tcPr>
            <w:tcW w:w="2899" w:type="dxa"/>
            <w:tcBorders>
              <w:top w:val="single" w:sz="4" w:space="0" w:color="4472C4"/>
              <w:left w:val="nil"/>
              <w:bottom w:val="nil"/>
              <w:right w:val="single" w:sz="4" w:space="0" w:color="auto"/>
            </w:tcBorders>
            <w:vAlign w:val="center"/>
            <w:hideMark/>
          </w:tcPr>
          <w:p w14:paraId="0F10A99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D4764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06D7BC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8F2E082"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2C6405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AA01A0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B1394A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939914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4" w:history="1">
              <w:r w:rsidRPr="00A93435">
                <w:rPr>
                  <w:rFonts w:asciiTheme="majorBidi" w:eastAsia="Times New Roman" w:hAnsiTheme="majorBidi" w:cstheme="majorBidi"/>
                  <w:color w:val="000000" w:themeColor="text1"/>
                  <w:kern w:val="0"/>
                  <w:sz w:val="22"/>
                  <w:szCs w:val="22"/>
                  <w:u w:val="single"/>
                  <w:lang w:eastAsia="en-AE"/>
                  <w14:ligatures w14:val="none"/>
                </w:rPr>
                <w:t>ServiceService.java</w:t>
              </w:r>
            </w:hyperlink>
          </w:p>
        </w:tc>
        <w:tc>
          <w:tcPr>
            <w:tcW w:w="2899" w:type="dxa"/>
            <w:tcBorders>
              <w:top w:val="single" w:sz="4" w:space="0" w:color="4472C4"/>
              <w:left w:val="nil"/>
              <w:bottom w:val="nil"/>
              <w:right w:val="single" w:sz="4" w:space="0" w:color="auto"/>
            </w:tcBorders>
            <w:vAlign w:val="center"/>
            <w:hideMark/>
          </w:tcPr>
          <w:p w14:paraId="2087DBE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170C68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21349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ADA16FE"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289BC6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B07C19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Support different service statuses</w:t>
            </w:r>
          </w:p>
        </w:tc>
        <w:tc>
          <w:tcPr>
            <w:tcW w:w="1157" w:type="dxa"/>
            <w:tcBorders>
              <w:top w:val="single" w:sz="4" w:space="0" w:color="auto"/>
              <w:left w:val="single" w:sz="4" w:space="0" w:color="auto"/>
              <w:bottom w:val="single" w:sz="4" w:space="0" w:color="auto"/>
              <w:right w:val="nil"/>
            </w:tcBorders>
            <w:vAlign w:val="center"/>
            <w:hideMark/>
          </w:tcPr>
          <w:p w14:paraId="739BBF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90EDAD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5" w:history="1">
              <w:r w:rsidRPr="00A93435">
                <w:rPr>
                  <w:rFonts w:asciiTheme="majorBidi" w:eastAsia="Times New Roman" w:hAnsiTheme="majorBidi" w:cstheme="majorBidi"/>
                  <w:color w:val="000000" w:themeColor="text1"/>
                  <w:kern w:val="0"/>
                  <w:sz w:val="22"/>
                  <w:szCs w:val="22"/>
                  <w:u w:val="single"/>
                  <w:lang w:eastAsia="en-AE"/>
                  <w14:ligatures w14:val="none"/>
                </w:rPr>
                <w:t>Service.java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ServiceStatus</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 xml:space="preserve">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enum</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09EDF9E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9996C5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DDEE3E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CDDA5D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BB0F4B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EA85C7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BF0B2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BF40E3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7" w:history="1">
              <w:r w:rsidRPr="00A93435">
                <w:rPr>
                  <w:rFonts w:asciiTheme="majorBidi" w:eastAsia="Times New Roman" w:hAnsiTheme="majorBidi" w:cstheme="majorBidi"/>
                  <w:color w:val="000000" w:themeColor="text1"/>
                  <w:kern w:val="0"/>
                  <w:sz w:val="22"/>
                  <w:szCs w:val="22"/>
                  <w:u w:val="single"/>
                  <w:lang w:eastAsia="en-AE"/>
                  <w14:ligatures w14:val="none"/>
                </w:rPr>
                <w:t>ServiceController.java</w:t>
              </w:r>
            </w:hyperlink>
          </w:p>
        </w:tc>
        <w:tc>
          <w:tcPr>
            <w:tcW w:w="2899" w:type="dxa"/>
            <w:tcBorders>
              <w:top w:val="single" w:sz="4" w:space="0" w:color="4472C4"/>
              <w:left w:val="nil"/>
              <w:bottom w:val="nil"/>
              <w:right w:val="single" w:sz="4" w:space="0" w:color="auto"/>
            </w:tcBorders>
            <w:vAlign w:val="center"/>
            <w:hideMark/>
          </w:tcPr>
          <w:p w14:paraId="1CD2CF5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5E6A0C2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5605D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0CDD11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E3104B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98E12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View customer feedback</w:t>
            </w:r>
          </w:p>
        </w:tc>
        <w:tc>
          <w:tcPr>
            <w:tcW w:w="1157" w:type="dxa"/>
            <w:tcBorders>
              <w:top w:val="single" w:sz="4" w:space="0" w:color="auto"/>
              <w:left w:val="single" w:sz="4" w:space="0" w:color="auto"/>
              <w:bottom w:val="single" w:sz="4" w:space="0" w:color="auto"/>
              <w:right w:val="nil"/>
            </w:tcBorders>
            <w:vAlign w:val="center"/>
            <w:hideMark/>
          </w:tcPr>
          <w:p w14:paraId="7A734EA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49C7DB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8" w:history="1">
              <w:r w:rsidRPr="00A93435">
                <w:rPr>
                  <w:rFonts w:asciiTheme="majorBidi" w:eastAsia="Times New Roman" w:hAnsiTheme="majorBidi" w:cstheme="majorBidi"/>
                  <w:color w:val="000000" w:themeColor="text1"/>
                  <w:kern w:val="0"/>
                  <w:sz w:val="22"/>
                  <w:szCs w:val="22"/>
                  <w:u w:val="single"/>
                  <w:lang w:eastAsia="en-AE"/>
                  <w14:ligatures w14:val="none"/>
                </w:rPr>
                <w:t>ReviewController.java</w:t>
              </w:r>
            </w:hyperlink>
          </w:p>
        </w:tc>
        <w:tc>
          <w:tcPr>
            <w:tcW w:w="2899" w:type="dxa"/>
            <w:tcBorders>
              <w:top w:val="single" w:sz="4" w:space="0" w:color="4472C4"/>
              <w:left w:val="nil"/>
              <w:bottom w:val="nil"/>
              <w:right w:val="single" w:sz="4" w:space="0" w:color="auto"/>
            </w:tcBorders>
            <w:vAlign w:val="center"/>
            <w:hideMark/>
          </w:tcPr>
          <w:p w14:paraId="729069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7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93B2C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E24B20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1AEFA18"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2DB3B7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F8440F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FBCC7D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84BCFA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0"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w:t>
              </w:r>
            </w:hyperlink>
          </w:p>
        </w:tc>
        <w:tc>
          <w:tcPr>
            <w:tcW w:w="2899" w:type="dxa"/>
            <w:tcBorders>
              <w:top w:val="single" w:sz="4" w:space="0" w:color="4472C4"/>
              <w:left w:val="nil"/>
              <w:bottom w:val="nil"/>
              <w:right w:val="single" w:sz="4" w:space="0" w:color="auto"/>
            </w:tcBorders>
            <w:vAlign w:val="center"/>
            <w:hideMark/>
          </w:tcPr>
          <w:p w14:paraId="0F6A5B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7E48778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D1FA2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5263D8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0BD2B0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427BF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Search for service providers</w:t>
            </w:r>
          </w:p>
        </w:tc>
        <w:tc>
          <w:tcPr>
            <w:tcW w:w="1157" w:type="dxa"/>
            <w:tcBorders>
              <w:top w:val="single" w:sz="4" w:space="0" w:color="auto"/>
              <w:left w:val="single" w:sz="4" w:space="0" w:color="auto"/>
              <w:bottom w:val="single" w:sz="4" w:space="0" w:color="auto"/>
              <w:right w:val="nil"/>
            </w:tcBorders>
            <w:vAlign w:val="center"/>
            <w:hideMark/>
          </w:tcPr>
          <w:p w14:paraId="63F2FE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C17ED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1" w:history="1">
              <w:r w:rsidRPr="00A93435">
                <w:rPr>
                  <w:rFonts w:asciiTheme="majorBidi" w:eastAsia="Times New Roman" w:hAnsiTheme="majorBidi" w:cstheme="majorBidi"/>
                  <w:color w:val="000000" w:themeColor="text1"/>
                  <w:kern w:val="0"/>
                  <w:sz w:val="22"/>
                  <w:szCs w:val="22"/>
                  <w:u w:val="single"/>
                  <w:lang w:eastAsia="en-AE"/>
                  <w14:ligatures w14:val="none"/>
                </w:rPr>
                <w:t>SupplierController.java</w:t>
              </w:r>
            </w:hyperlink>
          </w:p>
        </w:tc>
        <w:tc>
          <w:tcPr>
            <w:tcW w:w="2899" w:type="dxa"/>
            <w:tcBorders>
              <w:top w:val="single" w:sz="4" w:space="0" w:color="4472C4"/>
              <w:left w:val="nil"/>
              <w:bottom w:val="nil"/>
              <w:right w:val="single" w:sz="4" w:space="0" w:color="auto"/>
            </w:tcBorders>
            <w:vAlign w:val="center"/>
            <w:hideMark/>
          </w:tcPr>
          <w:p w14:paraId="3D00EC0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SupplierDirectoryPage.jsx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76C809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88F1B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8052340"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71330E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6488F2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8A86E3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099CDF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3" w:history="1">
              <w:r w:rsidRPr="00A93435">
                <w:rPr>
                  <w:rFonts w:asciiTheme="majorBidi" w:eastAsia="Times New Roman" w:hAnsiTheme="majorBidi" w:cstheme="majorBidi"/>
                  <w:color w:val="000000" w:themeColor="text1"/>
                  <w:kern w:val="0"/>
                  <w:sz w:val="22"/>
                  <w:szCs w:val="22"/>
                  <w:u w:val="single"/>
                  <w:lang w:eastAsia="en-AE"/>
                  <w14:ligatures w14:val="none"/>
                </w:rPr>
                <w:t>SupplierService.java</w:t>
              </w:r>
            </w:hyperlink>
          </w:p>
        </w:tc>
        <w:tc>
          <w:tcPr>
            <w:tcW w:w="2899" w:type="dxa"/>
            <w:tcBorders>
              <w:top w:val="single" w:sz="4" w:space="0" w:color="4472C4"/>
              <w:left w:val="nil"/>
              <w:bottom w:val="nil"/>
              <w:right w:val="single" w:sz="4" w:space="0" w:color="auto"/>
            </w:tcBorders>
            <w:vAlign w:val="center"/>
            <w:hideMark/>
          </w:tcPr>
          <w:p w14:paraId="177E375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01F00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05FD89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EF5435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826148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7EE8DC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Rate attended events</w:t>
            </w:r>
          </w:p>
        </w:tc>
        <w:tc>
          <w:tcPr>
            <w:tcW w:w="1157" w:type="dxa"/>
            <w:tcBorders>
              <w:top w:val="single" w:sz="4" w:space="0" w:color="auto"/>
              <w:left w:val="single" w:sz="4" w:space="0" w:color="auto"/>
              <w:bottom w:val="single" w:sz="4" w:space="0" w:color="auto"/>
              <w:right w:val="nil"/>
            </w:tcBorders>
            <w:vAlign w:val="center"/>
            <w:hideMark/>
          </w:tcPr>
          <w:p w14:paraId="65C20C7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065372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4" w:history="1">
              <w:r w:rsidRPr="00A93435">
                <w:rPr>
                  <w:rFonts w:asciiTheme="majorBidi" w:eastAsia="Times New Roman" w:hAnsiTheme="majorBidi" w:cstheme="majorBidi"/>
                  <w:color w:val="000000" w:themeColor="text1"/>
                  <w:kern w:val="0"/>
                  <w:sz w:val="22"/>
                  <w:szCs w:val="22"/>
                  <w:u w:val="single"/>
                  <w:lang w:eastAsia="en-AE"/>
                  <w14:ligatures w14:val="none"/>
                </w:rPr>
                <w:t>ReviewController.java</w:t>
              </w:r>
            </w:hyperlink>
          </w:p>
        </w:tc>
        <w:tc>
          <w:tcPr>
            <w:tcW w:w="2899" w:type="dxa"/>
            <w:tcBorders>
              <w:top w:val="single" w:sz="4" w:space="0" w:color="4472C4"/>
              <w:left w:val="nil"/>
              <w:bottom w:val="nil"/>
              <w:right w:val="single" w:sz="4" w:space="0" w:color="auto"/>
            </w:tcBorders>
            <w:vAlign w:val="center"/>
            <w:hideMark/>
          </w:tcPr>
          <w:p w14:paraId="2600B7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RatingDialog.jsx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47FBFB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3EABA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67068AE"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22619A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AB317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43A5D2A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B8FBB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6"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w:t>
              </w:r>
            </w:hyperlink>
          </w:p>
        </w:tc>
        <w:tc>
          <w:tcPr>
            <w:tcW w:w="2899" w:type="dxa"/>
            <w:tcBorders>
              <w:top w:val="single" w:sz="4" w:space="0" w:color="4472C4"/>
              <w:left w:val="nil"/>
              <w:bottom w:val="nil"/>
              <w:right w:val="single" w:sz="4" w:space="0" w:color="auto"/>
            </w:tcBorders>
            <w:vAlign w:val="center"/>
            <w:hideMark/>
          </w:tcPr>
          <w:p w14:paraId="6427140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MyBookingsPage.jsx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A375AD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8A469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2A51738"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016CCDD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621FA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09736E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421AB6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8" w:history="1">
              <w:r w:rsidRPr="00A93435">
                <w:rPr>
                  <w:rFonts w:asciiTheme="majorBidi" w:eastAsia="Times New Roman" w:hAnsiTheme="majorBidi" w:cstheme="majorBidi"/>
                  <w:color w:val="000000" w:themeColor="text1"/>
                  <w:kern w:val="0"/>
                  <w:sz w:val="22"/>
                  <w:szCs w:val="22"/>
                  <w:u w:val="single"/>
                  <w:lang w:eastAsia="en-AE"/>
                  <w14:ligatures w14:val="none"/>
                </w:rPr>
                <w:t>Review.java</w:t>
              </w:r>
            </w:hyperlink>
          </w:p>
        </w:tc>
        <w:tc>
          <w:tcPr>
            <w:tcW w:w="2899" w:type="dxa"/>
            <w:tcBorders>
              <w:top w:val="single" w:sz="4" w:space="0" w:color="4472C4"/>
              <w:left w:val="nil"/>
              <w:bottom w:val="nil"/>
              <w:right w:val="single" w:sz="4" w:space="0" w:color="auto"/>
            </w:tcBorders>
            <w:vAlign w:val="center"/>
            <w:hideMark/>
          </w:tcPr>
          <w:p w14:paraId="7ABA9C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6418E95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ABCA8D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47FB1B8"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3278892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5324D6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Restrict reviews to attendees</w:t>
            </w:r>
          </w:p>
        </w:tc>
        <w:tc>
          <w:tcPr>
            <w:tcW w:w="1157" w:type="dxa"/>
            <w:tcBorders>
              <w:top w:val="single" w:sz="4" w:space="0" w:color="auto"/>
              <w:left w:val="single" w:sz="4" w:space="0" w:color="auto"/>
              <w:bottom w:val="single" w:sz="4" w:space="0" w:color="auto"/>
              <w:right w:val="nil"/>
            </w:tcBorders>
            <w:vAlign w:val="center"/>
            <w:hideMark/>
          </w:tcPr>
          <w:p w14:paraId="05D101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E26E62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89"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 (validation logic)</w:t>
              </w:r>
            </w:hyperlink>
          </w:p>
        </w:tc>
        <w:tc>
          <w:tcPr>
            <w:tcW w:w="2899" w:type="dxa"/>
            <w:tcBorders>
              <w:top w:val="single" w:sz="4" w:space="0" w:color="4472C4"/>
              <w:left w:val="nil"/>
              <w:bottom w:val="nil"/>
              <w:right w:val="single" w:sz="4" w:space="0" w:color="auto"/>
            </w:tcBorders>
            <w:vAlign w:val="center"/>
            <w:hideMark/>
          </w:tcPr>
          <w:p w14:paraId="75573E1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RatingDialog.jsx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EF65B8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C228C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33689E3"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1D1AA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37D1A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Submit event reviews</w:t>
            </w:r>
          </w:p>
        </w:tc>
        <w:tc>
          <w:tcPr>
            <w:tcW w:w="1157" w:type="dxa"/>
            <w:tcBorders>
              <w:top w:val="single" w:sz="4" w:space="0" w:color="auto"/>
              <w:left w:val="single" w:sz="4" w:space="0" w:color="auto"/>
              <w:bottom w:val="single" w:sz="4" w:space="0" w:color="auto"/>
              <w:right w:val="nil"/>
            </w:tcBorders>
            <w:vAlign w:val="center"/>
            <w:hideMark/>
          </w:tcPr>
          <w:p w14:paraId="517D54C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02B214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1" w:history="1">
              <w:r w:rsidRPr="00A93435">
                <w:rPr>
                  <w:rFonts w:asciiTheme="majorBidi" w:eastAsia="Times New Roman" w:hAnsiTheme="majorBidi" w:cstheme="majorBidi"/>
                  <w:color w:val="000000" w:themeColor="text1"/>
                  <w:kern w:val="0"/>
                  <w:sz w:val="22"/>
                  <w:szCs w:val="22"/>
                  <w:u w:val="single"/>
                  <w:lang w:eastAsia="en-AE"/>
                  <w14:ligatures w14:val="none"/>
                </w:rPr>
                <w:t>ReviewController.java</w:t>
              </w:r>
            </w:hyperlink>
          </w:p>
        </w:tc>
        <w:tc>
          <w:tcPr>
            <w:tcW w:w="2899" w:type="dxa"/>
            <w:tcBorders>
              <w:top w:val="single" w:sz="4" w:space="0" w:color="4472C4"/>
              <w:left w:val="nil"/>
              <w:bottom w:val="nil"/>
              <w:right w:val="single" w:sz="4" w:space="0" w:color="auto"/>
            </w:tcBorders>
            <w:vAlign w:val="center"/>
            <w:hideMark/>
          </w:tcPr>
          <w:p w14:paraId="21A779D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RatingDialog.jsx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0FA85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5E8E8C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C43ED4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E5485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B8ECC9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004C50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0AC53B1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3"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w:t>
              </w:r>
            </w:hyperlink>
          </w:p>
        </w:tc>
        <w:tc>
          <w:tcPr>
            <w:tcW w:w="2899" w:type="dxa"/>
            <w:tcBorders>
              <w:top w:val="single" w:sz="4" w:space="0" w:color="4472C4"/>
              <w:left w:val="nil"/>
              <w:bottom w:val="nil"/>
              <w:right w:val="single" w:sz="4" w:space="0" w:color="auto"/>
            </w:tcBorders>
            <w:vAlign w:val="center"/>
            <w:hideMark/>
          </w:tcPr>
          <w:p w14:paraId="4B78C1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7292831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9BD3FC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252A95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4F2F47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79874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Rate service providers</w:t>
            </w:r>
          </w:p>
        </w:tc>
        <w:tc>
          <w:tcPr>
            <w:tcW w:w="1157" w:type="dxa"/>
            <w:tcBorders>
              <w:top w:val="single" w:sz="4" w:space="0" w:color="auto"/>
              <w:left w:val="single" w:sz="4" w:space="0" w:color="auto"/>
              <w:bottom w:val="single" w:sz="4" w:space="0" w:color="auto"/>
              <w:right w:val="nil"/>
            </w:tcBorders>
            <w:vAlign w:val="center"/>
            <w:hideMark/>
          </w:tcPr>
          <w:p w14:paraId="2EC12B0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39D64A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4" w:history="1">
              <w:r w:rsidRPr="00A93435">
                <w:rPr>
                  <w:rFonts w:asciiTheme="majorBidi" w:eastAsia="Times New Roman" w:hAnsiTheme="majorBidi" w:cstheme="majorBidi"/>
                  <w:color w:val="000000" w:themeColor="text1"/>
                  <w:kern w:val="0"/>
                  <w:sz w:val="22"/>
                  <w:szCs w:val="22"/>
                  <w:u w:val="single"/>
                  <w:lang w:eastAsia="en-AE"/>
                  <w14:ligatures w14:val="none"/>
                </w:rPr>
                <w:t>ReviewController.java</w:t>
              </w:r>
            </w:hyperlink>
          </w:p>
        </w:tc>
        <w:tc>
          <w:tcPr>
            <w:tcW w:w="2899" w:type="dxa"/>
            <w:tcBorders>
              <w:top w:val="single" w:sz="4" w:space="0" w:color="4472C4"/>
              <w:left w:val="nil"/>
              <w:bottom w:val="nil"/>
              <w:right w:val="single" w:sz="4" w:space="0" w:color="auto"/>
            </w:tcBorders>
            <w:vAlign w:val="center"/>
            <w:hideMark/>
          </w:tcPr>
          <w:p w14:paraId="082BD0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RatingDialog.jsx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3F943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C8C02C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2A8D98E"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8363DE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3F27B1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869624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DECCCE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6"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w:t>
              </w:r>
            </w:hyperlink>
          </w:p>
        </w:tc>
        <w:tc>
          <w:tcPr>
            <w:tcW w:w="2899" w:type="dxa"/>
            <w:tcBorders>
              <w:top w:val="single" w:sz="4" w:space="0" w:color="4472C4"/>
              <w:left w:val="nil"/>
              <w:bottom w:val="nil"/>
              <w:right w:val="single" w:sz="4" w:space="0" w:color="auto"/>
            </w:tcBorders>
            <w:vAlign w:val="center"/>
            <w:hideMark/>
          </w:tcPr>
          <w:p w14:paraId="607CDAA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ProviderDetailPage.jsx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0DE4A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AE01C4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7A6F54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2AF04A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F52ACB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reviews publicly</w:t>
            </w:r>
          </w:p>
        </w:tc>
        <w:tc>
          <w:tcPr>
            <w:tcW w:w="1157" w:type="dxa"/>
            <w:tcBorders>
              <w:top w:val="single" w:sz="4" w:space="0" w:color="auto"/>
              <w:left w:val="single" w:sz="4" w:space="0" w:color="auto"/>
              <w:bottom w:val="single" w:sz="4" w:space="0" w:color="auto"/>
              <w:right w:val="nil"/>
            </w:tcBorders>
            <w:vAlign w:val="center"/>
            <w:hideMark/>
          </w:tcPr>
          <w:p w14:paraId="71B818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E97D1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8" w:history="1">
              <w:r w:rsidRPr="00A93435">
                <w:rPr>
                  <w:rFonts w:asciiTheme="majorBidi" w:eastAsia="Times New Roman" w:hAnsiTheme="majorBidi" w:cstheme="majorBidi"/>
                  <w:color w:val="000000" w:themeColor="text1"/>
                  <w:kern w:val="0"/>
                  <w:sz w:val="22"/>
                  <w:szCs w:val="22"/>
                  <w:u w:val="single"/>
                  <w:lang w:eastAsia="en-AE"/>
                  <w14:ligatures w14:val="none"/>
                </w:rPr>
                <w:t>ReviewController.java</w:t>
              </w:r>
            </w:hyperlink>
          </w:p>
        </w:tc>
        <w:tc>
          <w:tcPr>
            <w:tcW w:w="2899" w:type="dxa"/>
            <w:tcBorders>
              <w:top w:val="single" w:sz="4" w:space="0" w:color="4472C4"/>
              <w:left w:val="nil"/>
              <w:bottom w:val="nil"/>
              <w:right w:val="single" w:sz="4" w:space="0" w:color="auto"/>
            </w:tcBorders>
            <w:vAlign w:val="center"/>
            <w:hideMark/>
          </w:tcPr>
          <w:p w14:paraId="6143A9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19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EventDetailsView.jsx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BBDA8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5F3DE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1E75F6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B1D381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AFD3E7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051537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AFBAA9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0" w:history="1">
              <w:r w:rsidRPr="00A93435">
                <w:rPr>
                  <w:rFonts w:asciiTheme="majorBidi" w:eastAsia="Times New Roman" w:hAnsiTheme="majorBidi" w:cstheme="majorBidi"/>
                  <w:color w:val="000000" w:themeColor="text1"/>
                  <w:kern w:val="0"/>
                  <w:sz w:val="22"/>
                  <w:szCs w:val="22"/>
                  <w:u w:val="single"/>
                  <w:lang w:eastAsia="en-AE"/>
                  <w14:ligatures w14:val="none"/>
                </w:rPr>
                <w:t>ReviewService.java</w:t>
              </w:r>
            </w:hyperlink>
          </w:p>
        </w:tc>
        <w:tc>
          <w:tcPr>
            <w:tcW w:w="2899" w:type="dxa"/>
            <w:tcBorders>
              <w:top w:val="single" w:sz="4" w:space="0" w:color="4472C4"/>
              <w:left w:val="nil"/>
              <w:bottom w:val="nil"/>
              <w:right w:val="single" w:sz="4" w:space="0" w:color="auto"/>
            </w:tcBorders>
            <w:vAlign w:val="center"/>
            <w:hideMark/>
          </w:tcPr>
          <w:p w14:paraId="13CD0D3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ProviderDetailPage.jsx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C81026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C46C4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6690D7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442C5E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0B0366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Enable/disable notifications</w:t>
            </w:r>
          </w:p>
        </w:tc>
        <w:tc>
          <w:tcPr>
            <w:tcW w:w="1157" w:type="dxa"/>
            <w:tcBorders>
              <w:top w:val="single" w:sz="4" w:space="0" w:color="auto"/>
              <w:left w:val="single" w:sz="4" w:space="0" w:color="auto"/>
              <w:bottom w:val="single" w:sz="4" w:space="0" w:color="auto"/>
              <w:right w:val="nil"/>
            </w:tcBorders>
            <w:vAlign w:val="center"/>
            <w:hideMark/>
          </w:tcPr>
          <w:p w14:paraId="73249A7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E476B4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2" w:history="1">
              <w:r w:rsidRPr="00A93435">
                <w:rPr>
                  <w:rFonts w:asciiTheme="majorBidi" w:eastAsia="Times New Roman" w:hAnsiTheme="majorBidi" w:cstheme="majorBidi"/>
                  <w:color w:val="000000" w:themeColor="text1"/>
                  <w:kern w:val="0"/>
                  <w:sz w:val="22"/>
                  <w:szCs w:val="22"/>
                  <w:u w:val="single"/>
                  <w:lang w:eastAsia="en-AE"/>
                  <w14:ligatures w14:val="none"/>
                </w:rPr>
                <w:t>AuthController.java</w:t>
              </w:r>
            </w:hyperlink>
          </w:p>
        </w:tc>
        <w:tc>
          <w:tcPr>
            <w:tcW w:w="2899" w:type="dxa"/>
            <w:tcBorders>
              <w:top w:val="single" w:sz="4" w:space="0" w:color="4472C4"/>
              <w:left w:val="nil"/>
              <w:bottom w:val="nil"/>
              <w:right w:val="single" w:sz="4" w:space="0" w:color="auto"/>
            </w:tcBorders>
            <w:vAlign w:val="center"/>
            <w:hideMark/>
          </w:tcPr>
          <w:p w14:paraId="74EC444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ProfilePage.jsx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270574A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758D82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6564899"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473631A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51C6A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E1F406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FF5E0B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4"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16BBBD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B61C7A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135C1B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93472C0"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672C06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F0ACBD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7C3AA8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15B8B8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5" w:history="1">
              <w:r w:rsidRPr="00A93435">
                <w:rPr>
                  <w:rFonts w:asciiTheme="majorBidi" w:eastAsia="Times New Roman" w:hAnsiTheme="majorBidi" w:cstheme="majorBidi"/>
                  <w:color w:val="000000" w:themeColor="text1"/>
                  <w:kern w:val="0"/>
                  <w:sz w:val="22"/>
                  <w:szCs w:val="22"/>
                  <w:u w:val="single"/>
                  <w:lang w:eastAsia="en-AE"/>
                  <w14:ligatures w14:val="none"/>
                </w:rPr>
                <w:t>User.java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notificationPreferences</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60057E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DC3C29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A0C69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C536B05"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6C2323E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B24AA4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welcome emails</w:t>
            </w:r>
          </w:p>
        </w:tc>
        <w:tc>
          <w:tcPr>
            <w:tcW w:w="1157" w:type="dxa"/>
            <w:tcBorders>
              <w:top w:val="single" w:sz="4" w:space="0" w:color="auto"/>
              <w:left w:val="single" w:sz="4" w:space="0" w:color="auto"/>
              <w:bottom w:val="single" w:sz="4" w:space="0" w:color="auto"/>
              <w:right w:val="nil"/>
            </w:tcBorders>
            <w:vAlign w:val="center"/>
            <w:hideMark/>
          </w:tcPr>
          <w:p w14:paraId="68A57ED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0010E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6"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339138C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653C74E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B5D7B6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13B8507"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73D616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8CF7EC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B4016A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4B2B8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7" w:history="1">
              <w:r w:rsidRPr="00A93435">
                <w:rPr>
                  <w:rFonts w:asciiTheme="majorBidi" w:eastAsia="Times New Roman" w:hAnsiTheme="majorBidi" w:cstheme="majorBidi"/>
                  <w:color w:val="000000" w:themeColor="text1"/>
                  <w:kern w:val="0"/>
                  <w:sz w:val="22"/>
                  <w:szCs w:val="22"/>
                  <w:u w:val="single"/>
                  <w:lang w:eastAsia="en-AE"/>
                  <w14:ligatures w14:val="none"/>
                </w:rPr>
                <w:t>AuthService.java</w:t>
              </w:r>
            </w:hyperlink>
          </w:p>
        </w:tc>
        <w:tc>
          <w:tcPr>
            <w:tcW w:w="2899" w:type="dxa"/>
            <w:tcBorders>
              <w:top w:val="single" w:sz="4" w:space="0" w:color="4472C4"/>
              <w:left w:val="nil"/>
              <w:bottom w:val="nil"/>
              <w:right w:val="single" w:sz="4" w:space="0" w:color="auto"/>
            </w:tcBorders>
            <w:vAlign w:val="center"/>
            <w:hideMark/>
          </w:tcPr>
          <w:p w14:paraId="774A9B7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43B03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703A0C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CC5F41A"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36B20C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FD463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booking confirmation</w:t>
            </w:r>
          </w:p>
        </w:tc>
        <w:tc>
          <w:tcPr>
            <w:tcW w:w="1157" w:type="dxa"/>
            <w:tcBorders>
              <w:top w:val="single" w:sz="4" w:space="0" w:color="auto"/>
              <w:left w:val="single" w:sz="4" w:space="0" w:color="auto"/>
              <w:bottom w:val="single" w:sz="4" w:space="0" w:color="auto"/>
              <w:right w:val="nil"/>
            </w:tcBorders>
            <w:vAlign w:val="center"/>
            <w:hideMark/>
          </w:tcPr>
          <w:p w14:paraId="01F377D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44943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8"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39A6E2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52435BF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D2CDA7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0E22E52"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13260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4AA7E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BB4AE5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D914C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09"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5A29C4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F5B8D2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642848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42DCC9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017B10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7EECD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booking cancellation</w:t>
            </w:r>
          </w:p>
        </w:tc>
        <w:tc>
          <w:tcPr>
            <w:tcW w:w="1157" w:type="dxa"/>
            <w:tcBorders>
              <w:top w:val="single" w:sz="4" w:space="0" w:color="auto"/>
              <w:left w:val="single" w:sz="4" w:space="0" w:color="auto"/>
              <w:bottom w:val="single" w:sz="4" w:space="0" w:color="auto"/>
              <w:right w:val="nil"/>
            </w:tcBorders>
            <w:vAlign w:val="center"/>
            <w:hideMark/>
          </w:tcPr>
          <w:p w14:paraId="0F45240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A849D2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0"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7C8E2A4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74FA1D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A43C01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EF3E2F8"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C0F5F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4D8415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750115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5B6AD0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1"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0C1968C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5D61F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29165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857F4BA"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D57210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29A06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event update notifications</w:t>
            </w:r>
          </w:p>
        </w:tc>
        <w:tc>
          <w:tcPr>
            <w:tcW w:w="1157" w:type="dxa"/>
            <w:tcBorders>
              <w:top w:val="single" w:sz="4" w:space="0" w:color="auto"/>
              <w:left w:val="single" w:sz="4" w:space="0" w:color="auto"/>
              <w:bottom w:val="single" w:sz="4" w:space="0" w:color="auto"/>
              <w:right w:val="nil"/>
            </w:tcBorders>
            <w:vAlign w:val="center"/>
            <w:hideMark/>
          </w:tcPr>
          <w:p w14:paraId="09EC760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F7961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2"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7EA165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10D0E66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924EAF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75EF56A"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4154775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072EA1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38A877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47C7CC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3"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16CCE6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4DA3F8D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68E2C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9AE72D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0F9B1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61BA57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event cancellation</w:t>
            </w:r>
          </w:p>
        </w:tc>
        <w:tc>
          <w:tcPr>
            <w:tcW w:w="1157" w:type="dxa"/>
            <w:tcBorders>
              <w:top w:val="single" w:sz="4" w:space="0" w:color="auto"/>
              <w:left w:val="single" w:sz="4" w:space="0" w:color="auto"/>
              <w:bottom w:val="single" w:sz="4" w:space="0" w:color="auto"/>
              <w:right w:val="nil"/>
            </w:tcBorders>
            <w:vAlign w:val="center"/>
            <w:hideMark/>
          </w:tcPr>
          <w:p w14:paraId="3DA6920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A3CF64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4"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4FC1C70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57FE51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27D3D8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7D60D11"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24791D5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5676E0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7BF4805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DED8C1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5"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4D23FE3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78DD20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62E433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C9C7E3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79C02E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CD132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collaboration requests</w:t>
            </w:r>
          </w:p>
        </w:tc>
        <w:tc>
          <w:tcPr>
            <w:tcW w:w="1157" w:type="dxa"/>
            <w:tcBorders>
              <w:top w:val="single" w:sz="4" w:space="0" w:color="auto"/>
              <w:left w:val="single" w:sz="4" w:space="0" w:color="auto"/>
              <w:bottom w:val="single" w:sz="4" w:space="0" w:color="auto"/>
              <w:right w:val="nil"/>
            </w:tcBorders>
            <w:vAlign w:val="center"/>
            <w:hideMark/>
          </w:tcPr>
          <w:p w14:paraId="6098220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75DF15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6"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7A0029B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734D11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E9887B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09328E5"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AA381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D9EF91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Send service status notifications</w:t>
            </w:r>
          </w:p>
        </w:tc>
        <w:tc>
          <w:tcPr>
            <w:tcW w:w="1157" w:type="dxa"/>
            <w:tcBorders>
              <w:top w:val="single" w:sz="4" w:space="0" w:color="auto"/>
              <w:left w:val="single" w:sz="4" w:space="0" w:color="auto"/>
              <w:bottom w:val="single" w:sz="4" w:space="0" w:color="auto"/>
              <w:right w:val="nil"/>
            </w:tcBorders>
            <w:vAlign w:val="center"/>
            <w:hideMark/>
          </w:tcPr>
          <w:p w14:paraId="56C75A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8DF04C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7" w:history="1">
              <w:r w:rsidRPr="00A93435">
                <w:rPr>
                  <w:rFonts w:asciiTheme="majorBidi" w:eastAsia="Times New Roman" w:hAnsiTheme="majorBidi" w:cstheme="majorBidi"/>
                  <w:color w:val="000000" w:themeColor="text1"/>
                  <w:kern w:val="0"/>
                  <w:sz w:val="22"/>
                  <w:szCs w:val="22"/>
                  <w:u w:val="single"/>
                  <w:lang w:eastAsia="en-AE"/>
                  <w14:ligatures w14:val="none"/>
                </w:rPr>
                <w:t>EmailService.java</w:t>
              </w:r>
            </w:hyperlink>
          </w:p>
        </w:tc>
        <w:tc>
          <w:tcPr>
            <w:tcW w:w="2899" w:type="dxa"/>
            <w:tcBorders>
              <w:top w:val="single" w:sz="4" w:space="0" w:color="4472C4"/>
              <w:left w:val="nil"/>
              <w:bottom w:val="nil"/>
              <w:right w:val="single" w:sz="4" w:space="0" w:color="auto"/>
            </w:tcBorders>
            <w:vAlign w:val="center"/>
            <w:hideMark/>
          </w:tcPr>
          <w:p w14:paraId="5EC6F5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t>
            </w:r>
          </w:p>
        </w:tc>
        <w:tc>
          <w:tcPr>
            <w:tcW w:w="1084" w:type="dxa"/>
            <w:tcBorders>
              <w:top w:val="single" w:sz="4" w:space="0" w:color="auto"/>
              <w:left w:val="nil"/>
              <w:bottom w:val="single" w:sz="4" w:space="0" w:color="auto"/>
              <w:right w:val="single" w:sz="4" w:space="0" w:color="auto"/>
            </w:tcBorders>
            <w:noWrap/>
            <w:vAlign w:val="bottom"/>
            <w:hideMark/>
          </w:tcPr>
          <w:p w14:paraId="11C4F39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BC285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F683399"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894878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51EF6B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6FEBBF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212310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8" w:history="1">
              <w:r w:rsidRPr="00A93435">
                <w:rPr>
                  <w:rFonts w:asciiTheme="majorBidi" w:eastAsia="Times New Roman" w:hAnsiTheme="majorBidi" w:cstheme="majorBidi"/>
                  <w:color w:val="000000" w:themeColor="text1"/>
                  <w:kern w:val="0"/>
                  <w:sz w:val="22"/>
                  <w:szCs w:val="22"/>
                  <w:u w:val="single"/>
                  <w:lang w:eastAsia="en-AE"/>
                  <w14:ligatures w14:val="none"/>
                </w:rPr>
                <w:t>ServiceService.java</w:t>
              </w:r>
            </w:hyperlink>
          </w:p>
        </w:tc>
        <w:tc>
          <w:tcPr>
            <w:tcW w:w="2899" w:type="dxa"/>
            <w:tcBorders>
              <w:top w:val="single" w:sz="4" w:space="0" w:color="4472C4"/>
              <w:left w:val="nil"/>
              <w:bottom w:val="nil"/>
              <w:right w:val="single" w:sz="4" w:space="0" w:color="auto"/>
            </w:tcBorders>
            <w:vAlign w:val="center"/>
            <w:hideMark/>
          </w:tcPr>
          <w:p w14:paraId="4EF0F5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0CFE5C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536B91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EA141A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B9058E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BAFC4E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Interactive dashboards</w:t>
            </w:r>
          </w:p>
        </w:tc>
        <w:tc>
          <w:tcPr>
            <w:tcW w:w="1157" w:type="dxa"/>
            <w:tcBorders>
              <w:top w:val="single" w:sz="4" w:space="0" w:color="auto"/>
              <w:left w:val="single" w:sz="4" w:space="0" w:color="auto"/>
              <w:bottom w:val="single" w:sz="4" w:space="0" w:color="auto"/>
              <w:right w:val="nil"/>
            </w:tcBorders>
            <w:vAlign w:val="center"/>
            <w:hideMark/>
          </w:tcPr>
          <w:p w14:paraId="6120A43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C4969F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19" w:history="1">
              <w:r w:rsidRPr="00A93435">
                <w:rPr>
                  <w:rFonts w:asciiTheme="majorBidi" w:eastAsia="Times New Roman" w:hAnsiTheme="majorBidi" w:cstheme="majorBidi"/>
                  <w:color w:val="000000" w:themeColor="text1"/>
                  <w:kern w:val="0"/>
                  <w:sz w:val="22"/>
                  <w:szCs w:val="22"/>
                  <w:u w:val="single"/>
                  <w:lang w:eastAsia="en-AE"/>
                  <w14:ligatures w14:val="none"/>
                </w:rPr>
                <w:t>DashboardController.java</w:t>
              </w:r>
            </w:hyperlink>
          </w:p>
        </w:tc>
        <w:tc>
          <w:tcPr>
            <w:tcW w:w="2899" w:type="dxa"/>
            <w:tcBorders>
              <w:top w:val="single" w:sz="4" w:space="0" w:color="4472C4"/>
              <w:left w:val="nil"/>
              <w:bottom w:val="nil"/>
              <w:right w:val="single" w:sz="4" w:space="0" w:color="auto"/>
            </w:tcBorders>
            <w:vAlign w:val="center"/>
            <w:hideMark/>
          </w:tcPr>
          <w:p w14:paraId="6773E0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3814D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27DC9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58A7E72"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B608F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25C57A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B9ADC5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F048E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1"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4CE1D00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SupplierDashboard.jsx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DF7305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F06DE4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11DD04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D21B2C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0D4748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Ticket sales statistics</w:t>
            </w:r>
          </w:p>
        </w:tc>
        <w:tc>
          <w:tcPr>
            <w:tcW w:w="1157" w:type="dxa"/>
            <w:tcBorders>
              <w:top w:val="single" w:sz="4" w:space="0" w:color="auto"/>
              <w:left w:val="single" w:sz="4" w:space="0" w:color="auto"/>
              <w:bottom w:val="single" w:sz="4" w:space="0" w:color="auto"/>
              <w:right w:val="nil"/>
            </w:tcBorders>
            <w:vAlign w:val="center"/>
            <w:hideMark/>
          </w:tcPr>
          <w:p w14:paraId="1188338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12D372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3"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2EAAAC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4ABDE4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07AC6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21126C3"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FCBFAF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F6811D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Revenue growth reports</w:t>
            </w:r>
          </w:p>
        </w:tc>
        <w:tc>
          <w:tcPr>
            <w:tcW w:w="1157" w:type="dxa"/>
            <w:tcBorders>
              <w:top w:val="single" w:sz="4" w:space="0" w:color="auto"/>
              <w:left w:val="single" w:sz="4" w:space="0" w:color="auto"/>
              <w:bottom w:val="single" w:sz="4" w:space="0" w:color="auto"/>
              <w:right w:val="nil"/>
            </w:tcBorders>
            <w:vAlign w:val="center"/>
            <w:hideMark/>
          </w:tcPr>
          <w:p w14:paraId="06829C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BA8E13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5"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78D4833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6"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0BBAFAC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F343CE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225B1791"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708CD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FR66</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7B4E68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Provider performance metrics</w:t>
            </w:r>
          </w:p>
        </w:tc>
        <w:tc>
          <w:tcPr>
            <w:tcW w:w="1157" w:type="dxa"/>
            <w:tcBorders>
              <w:top w:val="single" w:sz="4" w:space="0" w:color="auto"/>
              <w:left w:val="single" w:sz="4" w:space="0" w:color="auto"/>
              <w:bottom w:val="single" w:sz="4" w:space="0" w:color="auto"/>
              <w:right w:val="nil"/>
            </w:tcBorders>
            <w:vAlign w:val="center"/>
            <w:hideMark/>
          </w:tcPr>
          <w:p w14:paraId="41FBDFE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6CA1A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7"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425F02D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1FBCA7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39410F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0ACB4BA"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1BA3CEA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63A856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E1C79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56E805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29" w:history="1">
              <w:r w:rsidRPr="00A93435">
                <w:rPr>
                  <w:rFonts w:asciiTheme="majorBidi" w:eastAsia="Times New Roman" w:hAnsiTheme="majorBidi" w:cstheme="majorBidi"/>
                  <w:color w:val="000000" w:themeColor="text1"/>
                  <w:kern w:val="0"/>
                  <w:sz w:val="22"/>
                  <w:szCs w:val="22"/>
                  <w:u w:val="single"/>
                  <w:lang w:eastAsia="en-AE"/>
                  <w14:ligatures w14:val="none"/>
                </w:rPr>
                <w:t>ProviderPerformanceDTO.java</w:t>
              </w:r>
            </w:hyperlink>
          </w:p>
        </w:tc>
        <w:tc>
          <w:tcPr>
            <w:tcW w:w="2899" w:type="dxa"/>
            <w:tcBorders>
              <w:top w:val="single" w:sz="4" w:space="0" w:color="4472C4"/>
              <w:left w:val="nil"/>
              <w:bottom w:val="nil"/>
              <w:right w:val="single" w:sz="4" w:space="0" w:color="auto"/>
            </w:tcBorders>
            <w:vAlign w:val="center"/>
            <w:hideMark/>
          </w:tcPr>
          <w:p w14:paraId="5B3D623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5CEDBA0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707C8B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AD54EF5"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2C9E3B02" w14:textId="77777777" w:rsidR="00F17D3D" w:rsidRPr="00A93435" w:rsidRDefault="00F17D3D" w:rsidP="00F17D3D">
            <w:pPr>
              <w:spacing w:after="0" w:line="240" w:lineRule="auto"/>
              <w:jc w:val="right"/>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64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D4A83E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popular events</w:t>
            </w:r>
          </w:p>
        </w:tc>
        <w:tc>
          <w:tcPr>
            <w:tcW w:w="1157" w:type="dxa"/>
            <w:tcBorders>
              <w:top w:val="single" w:sz="4" w:space="0" w:color="auto"/>
              <w:left w:val="single" w:sz="4" w:space="0" w:color="auto"/>
              <w:bottom w:val="single" w:sz="4" w:space="0" w:color="auto"/>
              <w:right w:val="nil"/>
            </w:tcBorders>
            <w:vAlign w:val="center"/>
            <w:hideMark/>
          </w:tcPr>
          <w:p w14:paraId="3EB24B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9156A8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0"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25A47F9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2BF35F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C873A5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3AA0BBF"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0442C78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FR67</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0ED343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popular services</w:t>
            </w:r>
          </w:p>
        </w:tc>
        <w:tc>
          <w:tcPr>
            <w:tcW w:w="1157" w:type="dxa"/>
            <w:tcBorders>
              <w:top w:val="single" w:sz="4" w:space="0" w:color="auto"/>
              <w:left w:val="single" w:sz="4" w:space="0" w:color="auto"/>
              <w:bottom w:val="single" w:sz="4" w:space="0" w:color="auto"/>
              <w:right w:val="nil"/>
            </w:tcBorders>
            <w:vAlign w:val="center"/>
            <w:hideMark/>
          </w:tcPr>
          <w:p w14:paraId="76F85E2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141891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2"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w:t>
              </w:r>
            </w:hyperlink>
          </w:p>
        </w:tc>
        <w:tc>
          <w:tcPr>
            <w:tcW w:w="2899" w:type="dxa"/>
            <w:tcBorders>
              <w:top w:val="single" w:sz="4" w:space="0" w:color="4472C4"/>
              <w:left w:val="nil"/>
              <w:bottom w:val="nil"/>
              <w:right w:val="single" w:sz="4" w:space="0" w:color="auto"/>
            </w:tcBorders>
            <w:vAlign w:val="center"/>
            <w:hideMark/>
          </w:tcPr>
          <w:p w14:paraId="3A3404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8AECBD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4CE268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7017F6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D91896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FR68</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3505D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Export reports as PDF</w:t>
            </w:r>
          </w:p>
        </w:tc>
        <w:tc>
          <w:tcPr>
            <w:tcW w:w="1157" w:type="dxa"/>
            <w:tcBorders>
              <w:top w:val="single" w:sz="4" w:space="0" w:color="auto"/>
              <w:left w:val="single" w:sz="4" w:space="0" w:color="auto"/>
              <w:bottom w:val="single" w:sz="4" w:space="0" w:color="auto"/>
              <w:right w:val="nil"/>
            </w:tcBorders>
            <w:vAlign w:val="center"/>
            <w:hideMark/>
          </w:tcPr>
          <w:p w14:paraId="0D117D6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7303A32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4" w:history="1">
              <w:r w:rsidRPr="00A93435">
                <w:rPr>
                  <w:rFonts w:asciiTheme="majorBidi" w:eastAsia="Times New Roman" w:hAnsiTheme="majorBidi" w:cstheme="majorBidi"/>
                  <w:color w:val="000000" w:themeColor="text1"/>
                  <w:kern w:val="0"/>
                  <w:sz w:val="22"/>
                  <w:szCs w:val="22"/>
                  <w:u w:val="single"/>
                  <w:lang w:eastAsia="en-AE"/>
                  <w14:ligatures w14:val="none"/>
                </w:rPr>
                <w:t>DashboardController.java</w:t>
              </w:r>
            </w:hyperlink>
          </w:p>
        </w:tc>
        <w:tc>
          <w:tcPr>
            <w:tcW w:w="2899" w:type="dxa"/>
            <w:tcBorders>
              <w:top w:val="single" w:sz="4" w:space="0" w:color="4472C4"/>
              <w:left w:val="nil"/>
              <w:bottom w:val="nil"/>
              <w:right w:val="single" w:sz="4" w:space="0" w:color="auto"/>
            </w:tcBorders>
            <w:vAlign w:val="center"/>
            <w:hideMark/>
          </w:tcPr>
          <w:p w14:paraId="6D97738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OrganizerDashboard.jsx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638B4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868C95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134BE1D" w14:textId="77777777" w:rsidTr="007E6BBE">
        <w:trPr>
          <w:trHeight w:val="1140"/>
        </w:trPr>
        <w:tc>
          <w:tcPr>
            <w:tcW w:w="1451" w:type="dxa"/>
            <w:tcBorders>
              <w:top w:val="single" w:sz="4" w:space="0" w:color="auto"/>
              <w:left w:val="single" w:sz="4" w:space="0" w:color="auto"/>
              <w:bottom w:val="single" w:sz="4" w:space="0" w:color="auto"/>
              <w:right w:val="single" w:sz="4" w:space="0" w:color="auto"/>
            </w:tcBorders>
            <w:vAlign w:val="center"/>
            <w:hideMark/>
          </w:tcPr>
          <w:p w14:paraId="6F824A7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470B21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26C1E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8D7225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6" w:history="1">
              <w:r w:rsidRPr="00A93435">
                <w:rPr>
                  <w:rFonts w:asciiTheme="majorBidi" w:eastAsia="Times New Roman" w:hAnsiTheme="majorBidi" w:cstheme="majorBidi"/>
                  <w:color w:val="000000" w:themeColor="text1"/>
                  <w:kern w:val="0"/>
                  <w:sz w:val="22"/>
                  <w:szCs w:val="22"/>
                  <w:u w:val="single"/>
                  <w:lang w:eastAsia="en-AE"/>
                  <w14:ligatures w14:val="none"/>
                </w:rPr>
                <w:t>DashboardService.java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generatePDFReport</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 xml:space="preserve"> method)</w:t>
              </w:r>
            </w:hyperlink>
          </w:p>
        </w:tc>
        <w:tc>
          <w:tcPr>
            <w:tcW w:w="2899" w:type="dxa"/>
            <w:tcBorders>
              <w:top w:val="single" w:sz="4" w:space="0" w:color="4472C4"/>
              <w:left w:val="nil"/>
              <w:bottom w:val="nil"/>
              <w:right w:val="single" w:sz="4" w:space="0" w:color="auto"/>
            </w:tcBorders>
            <w:vAlign w:val="center"/>
            <w:hideMark/>
          </w:tcPr>
          <w:p w14:paraId="604E5EE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99B3C8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36CD50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A13F5B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F6E393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FR69</w:t>
            </w:r>
          </w:p>
        </w:tc>
        <w:tc>
          <w:tcPr>
            <w:tcW w:w="1780" w:type="dxa"/>
            <w:tcBorders>
              <w:top w:val="single" w:sz="4" w:space="0" w:color="auto"/>
              <w:left w:val="single" w:sz="4" w:space="0" w:color="auto"/>
              <w:bottom w:val="single" w:sz="4" w:space="0" w:color="auto"/>
              <w:right w:val="single" w:sz="4" w:space="0" w:color="auto"/>
            </w:tcBorders>
            <w:vAlign w:val="center"/>
            <w:hideMark/>
          </w:tcPr>
          <w:p w14:paraId="72952B1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Enter event preferences</w:t>
            </w:r>
          </w:p>
        </w:tc>
        <w:tc>
          <w:tcPr>
            <w:tcW w:w="1157" w:type="dxa"/>
            <w:tcBorders>
              <w:top w:val="single" w:sz="4" w:space="0" w:color="auto"/>
              <w:left w:val="single" w:sz="4" w:space="0" w:color="auto"/>
              <w:bottom w:val="single" w:sz="4" w:space="0" w:color="auto"/>
              <w:right w:val="nil"/>
            </w:tcBorders>
            <w:vAlign w:val="center"/>
            <w:hideMark/>
          </w:tcPr>
          <w:p w14:paraId="5FA43D1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AC9A7A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7"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65317FE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AiEventPlannerPage.jsx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7043FF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915F2E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3C535B3"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0AC61BA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D1F11D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BFCF0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1900A2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39"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5DE1CE4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AB2A93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313A59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3B66B3D"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FAA00B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FR70</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7EB8EB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proofErr w:type="spellStart"/>
            <w:r w:rsidRPr="00A93435">
              <w:rPr>
                <w:rFonts w:asciiTheme="majorBidi" w:eastAsia="Times New Roman" w:hAnsiTheme="majorBidi" w:cstheme="majorBidi"/>
                <w:color w:val="000000" w:themeColor="text1"/>
                <w:kern w:val="0"/>
                <w:sz w:val="22"/>
                <w:szCs w:val="22"/>
                <w:lang w:eastAsia="en-AE"/>
                <w14:ligatures w14:val="none"/>
              </w:rPr>
              <w:t>Analyze</w:t>
            </w:r>
            <w:proofErr w:type="spellEnd"/>
            <w:r w:rsidRPr="00A93435">
              <w:rPr>
                <w:rFonts w:asciiTheme="majorBidi" w:eastAsia="Times New Roman" w:hAnsiTheme="majorBidi" w:cstheme="majorBidi"/>
                <w:color w:val="000000" w:themeColor="text1"/>
                <w:kern w:val="0"/>
                <w:sz w:val="22"/>
                <w:szCs w:val="22"/>
                <w:lang w:eastAsia="en-AE"/>
                <w14:ligatures w14:val="none"/>
              </w:rPr>
              <w:t xml:space="preserve"> events using AI</w:t>
            </w:r>
          </w:p>
        </w:tc>
        <w:tc>
          <w:tcPr>
            <w:tcW w:w="1157" w:type="dxa"/>
            <w:tcBorders>
              <w:top w:val="single" w:sz="4" w:space="0" w:color="auto"/>
              <w:left w:val="single" w:sz="4" w:space="0" w:color="auto"/>
              <w:bottom w:val="single" w:sz="4" w:space="0" w:color="auto"/>
              <w:right w:val="nil"/>
            </w:tcBorders>
            <w:vAlign w:val="center"/>
            <w:hideMark/>
          </w:tcPr>
          <w:p w14:paraId="32CF72A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B6D440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0" w:history="1">
              <w:r w:rsidRPr="00A93435">
                <w:rPr>
                  <w:rFonts w:asciiTheme="majorBidi" w:eastAsia="Times New Roman" w:hAnsiTheme="majorBidi" w:cstheme="majorBidi"/>
                  <w:color w:val="000000" w:themeColor="text1"/>
                  <w:kern w:val="0"/>
                  <w:sz w:val="22"/>
                  <w:szCs w:val="22"/>
                  <w:u w:val="single"/>
                  <w:lang w:eastAsia="en-AE"/>
                  <w14:ligatures w14:val="none"/>
                </w:rPr>
                <w:t>AIController.java</w:t>
              </w:r>
            </w:hyperlink>
          </w:p>
        </w:tc>
        <w:tc>
          <w:tcPr>
            <w:tcW w:w="2899" w:type="dxa"/>
            <w:tcBorders>
              <w:top w:val="single" w:sz="4" w:space="0" w:color="4472C4"/>
              <w:left w:val="nil"/>
              <w:bottom w:val="nil"/>
              <w:right w:val="single" w:sz="4" w:space="0" w:color="auto"/>
            </w:tcBorders>
            <w:vAlign w:val="center"/>
            <w:hideMark/>
          </w:tcPr>
          <w:p w14:paraId="09D7D3E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1"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AiEventPlannerPage.jsx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7EA0FF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972C9D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017C2FE"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783CE2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2BA91E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5A7B329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3509A2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2" w:history="1">
              <w:r w:rsidRPr="00A93435">
                <w:rPr>
                  <w:rFonts w:asciiTheme="majorBidi" w:eastAsia="Times New Roman" w:hAnsiTheme="majorBidi" w:cstheme="majorBidi"/>
                  <w:color w:val="000000" w:themeColor="text1"/>
                  <w:kern w:val="0"/>
                  <w:sz w:val="22"/>
                  <w:szCs w:val="22"/>
                  <w:u w:val="single"/>
                  <w:lang w:eastAsia="en-AE"/>
                  <w14:ligatures w14:val="none"/>
                </w:rPr>
                <w:t>AIService.java</w:t>
              </w:r>
            </w:hyperlink>
          </w:p>
        </w:tc>
        <w:tc>
          <w:tcPr>
            <w:tcW w:w="2899" w:type="dxa"/>
            <w:tcBorders>
              <w:top w:val="single" w:sz="4" w:space="0" w:color="4472C4"/>
              <w:left w:val="nil"/>
              <w:bottom w:val="nil"/>
              <w:right w:val="single" w:sz="4" w:space="0" w:color="auto"/>
            </w:tcBorders>
            <w:vAlign w:val="center"/>
            <w:hideMark/>
          </w:tcPr>
          <w:p w14:paraId="0635C49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57C2F40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D19567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098C05D" w14:textId="77777777" w:rsidTr="007E6BBE">
        <w:trPr>
          <w:trHeight w:val="1140"/>
        </w:trPr>
        <w:tc>
          <w:tcPr>
            <w:tcW w:w="1451" w:type="dxa"/>
            <w:tcBorders>
              <w:top w:val="single" w:sz="4" w:space="0" w:color="auto"/>
              <w:left w:val="single" w:sz="4" w:space="0" w:color="auto"/>
              <w:bottom w:val="single" w:sz="4" w:space="0" w:color="auto"/>
              <w:right w:val="single" w:sz="4" w:space="0" w:color="auto"/>
            </w:tcBorders>
            <w:vAlign w:val="center"/>
            <w:hideMark/>
          </w:tcPr>
          <w:p w14:paraId="2AA04C2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295A79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224B414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C13BFB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3"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planEventWithAI</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5CAFC76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5E8152B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24E4AD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832879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6F188F7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FR71</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C44C6B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personalized recommendations</w:t>
            </w:r>
          </w:p>
        </w:tc>
        <w:tc>
          <w:tcPr>
            <w:tcW w:w="1157" w:type="dxa"/>
            <w:tcBorders>
              <w:top w:val="single" w:sz="4" w:space="0" w:color="auto"/>
              <w:left w:val="single" w:sz="4" w:space="0" w:color="auto"/>
              <w:bottom w:val="single" w:sz="4" w:space="0" w:color="auto"/>
              <w:right w:val="nil"/>
            </w:tcBorders>
            <w:vAlign w:val="center"/>
            <w:hideMark/>
          </w:tcPr>
          <w:p w14:paraId="1587FEF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D4D5B8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4"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3BBDA91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5"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HomePage.jsx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760D40D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757D04E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6AE4195" w14:textId="77777777" w:rsidTr="007E6BBE">
        <w:trPr>
          <w:trHeight w:val="1140"/>
        </w:trPr>
        <w:tc>
          <w:tcPr>
            <w:tcW w:w="1451" w:type="dxa"/>
            <w:tcBorders>
              <w:top w:val="single" w:sz="4" w:space="0" w:color="auto"/>
              <w:left w:val="single" w:sz="4" w:space="0" w:color="auto"/>
              <w:bottom w:val="single" w:sz="4" w:space="0" w:color="auto"/>
              <w:right w:val="single" w:sz="4" w:space="0" w:color="auto"/>
            </w:tcBorders>
            <w:vAlign w:val="center"/>
            <w:hideMark/>
          </w:tcPr>
          <w:p w14:paraId="2589363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1BF21EA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28E760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E5305C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6"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getSmartRecommendations</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7212245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EventsListPage.jsx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3D0A325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4B3B22A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19FE45C"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5616B8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FR72</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0BDBD1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AI-powered chatbot assistant</w:t>
            </w:r>
          </w:p>
        </w:tc>
        <w:tc>
          <w:tcPr>
            <w:tcW w:w="1157" w:type="dxa"/>
            <w:tcBorders>
              <w:top w:val="single" w:sz="4" w:space="0" w:color="auto"/>
              <w:left w:val="single" w:sz="4" w:space="0" w:color="auto"/>
              <w:bottom w:val="single" w:sz="4" w:space="0" w:color="auto"/>
              <w:right w:val="nil"/>
            </w:tcBorders>
            <w:vAlign w:val="center"/>
            <w:hideMark/>
          </w:tcPr>
          <w:p w14:paraId="4A0AE80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F7521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8" w:history="1">
              <w:r w:rsidRPr="00A93435">
                <w:rPr>
                  <w:rFonts w:asciiTheme="majorBidi" w:eastAsia="Times New Roman" w:hAnsiTheme="majorBidi" w:cstheme="majorBidi"/>
                  <w:color w:val="000000" w:themeColor="text1"/>
                  <w:kern w:val="0"/>
                  <w:sz w:val="22"/>
                  <w:szCs w:val="22"/>
                  <w:u w:val="single"/>
                  <w:lang w:eastAsia="en-AE"/>
                  <w14:ligatures w14:val="none"/>
                </w:rPr>
                <w:t>AIController.java</w:t>
              </w:r>
            </w:hyperlink>
          </w:p>
        </w:tc>
        <w:tc>
          <w:tcPr>
            <w:tcW w:w="2899" w:type="dxa"/>
            <w:tcBorders>
              <w:top w:val="single" w:sz="4" w:space="0" w:color="4472C4"/>
              <w:left w:val="nil"/>
              <w:bottom w:val="nil"/>
              <w:right w:val="single" w:sz="4" w:space="0" w:color="auto"/>
            </w:tcBorders>
            <w:vAlign w:val="center"/>
            <w:hideMark/>
          </w:tcPr>
          <w:p w14:paraId="6B8E33D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49"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ChatBot.jsx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968BD3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230B51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7572090D"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5E086F51"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4A364B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0B5BCF1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C23B26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0" w:history="1">
              <w:r w:rsidRPr="00A93435">
                <w:rPr>
                  <w:rFonts w:asciiTheme="majorBidi" w:eastAsia="Times New Roman" w:hAnsiTheme="majorBidi" w:cstheme="majorBidi"/>
                  <w:color w:val="000000" w:themeColor="text1"/>
                  <w:kern w:val="0"/>
                  <w:sz w:val="22"/>
                  <w:szCs w:val="22"/>
                  <w:u w:val="single"/>
                  <w:lang w:eastAsia="en-AE"/>
                  <w14:ligatures w14:val="none"/>
                </w:rPr>
                <w:t>AIService.java</w:t>
              </w:r>
            </w:hyperlink>
          </w:p>
        </w:tc>
        <w:tc>
          <w:tcPr>
            <w:tcW w:w="2899" w:type="dxa"/>
            <w:tcBorders>
              <w:top w:val="single" w:sz="4" w:space="0" w:color="4472C4"/>
              <w:left w:val="nil"/>
              <w:bottom w:val="nil"/>
              <w:right w:val="single" w:sz="4" w:space="0" w:color="auto"/>
            </w:tcBorders>
            <w:vAlign w:val="center"/>
            <w:hideMark/>
          </w:tcPr>
          <w:p w14:paraId="6080744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AF9DDF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EC48D6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0A7B4E96"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2D226F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FR73</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32EAE1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Natural language communication</w:t>
            </w:r>
          </w:p>
        </w:tc>
        <w:tc>
          <w:tcPr>
            <w:tcW w:w="1157" w:type="dxa"/>
            <w:tcBorders>
              <w:top w:val="single" w:sz="4" w:space="0" w:color="auto"/>
              <w:left w:val="single" w:sz="4" w:space="0" w:color="auto"/>
              <w:bottom w:val="single" w:sz="4" w:space="0" w:color="auto"/>
              <w:right w:val="nil"/>
            </w:tcBorders>
            <w:vAlign w:val="center"/>
            <w:hideMark/>
          </w:tcPr>
          <w:p w14:paraId="70D8D38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4938174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1" w:history="1">
              <w:r w:rsidRPr="00A93435">
                <w:rPr>
                  <w:rFonts w:asciiTheme="majorBidi" w:eastAsia="Times New Roman" w:hAnsiTheme="majorBidi" w:cstheme="majorBidi"/>
                  <w:color w:val="000000" w:themeColor="text1"/>
                  <w:kern w:val="0"/>
                  <w:sz w:val="22"/>
                  <w:szCs w:val="22"/>
                  <w:u w:val="single"/>
                  <w:lang w:eastAsia="en-AE"/>
                  <w14:ligatures w14:val="none"/>
                </w:rPr>
                <w:t>AIService.java (chat method)</w:t>
              </w:r>
            </w:hyperlink>
          </w:p>
        </w:tc>
        <w:tc>
          <w:tcPr>
            <w:tcW w:w="2899" w:type="dxa"/>
            <w:tcBorders>
              <w:top w:val="single" w:sz="4" w:space="0" w:color="4472C4"/>
              <w:left w:val="nil"/>
              <w:bottom w:val="nil"/>
              <w:right w:val="single" w:sz="4" w:space="0" w:color="auto"/>
            </w:tcBorders>
            <w:vAlign w:val="center"/>
            <w:hideMark/>
          </w:tcPr>
          <w:p w14:paraId="07E2811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2"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ChatBot.jsx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177E6DC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684718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6EF119FB"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7828E7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6A000A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 real-time event data</w:t>
            </w:r>
          </w:p>
        </w:tc>
        <w:tc>
          <w:tcPr>
            <w:tcW w:w="1157" w:type="dxa"/>
            <w:tcBorders>
              <w:top w:val="single" w:sz="4" w:space="0" w:color="auto"/>
              <w:left w:val="single" w:sz="4" w:space="0" w:color="auto"/>
              <w:bottom w:val="single" w:sz="4" w:space="0" w:color="auto"/>
              <w:right w:val="nil"/>
            </w:tcBorders>
            <w:vAlign w:val="center"/>
            <w:hideMark/>
          </w:tcPr>
          <w:p w14:paraId="63462B4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5F76B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3" w:history="1">
              <w:r w:rsidRPr="00A93435">
                <w:rPr>
                  <w:rFonts w:asciiTheme="majorBidi" w:eastAsia="Times New Roman" w:hAnsiTheme="majorBidi" w:cstheme="majorBidi"/>
                  <w:color w:val="000000" w:themeColor="text1"/>
                  <w:kern w:val="0"/>
                  <w:sz w:val="22"/>
                  <w:szCs w:val="22"/>
                  <w:u w:val="single"/>
                  <w:lang w:eastAsia="en-AE"/>
                  <w14:ligatures w14:val="none"/>
                </w:rPr>
                <w:t>AIService.java</w:t>
              </w:r>
            </w:hyperlink>
          </w:p>
        </w:tc>
        <w:tc>
          <w:tcPr>
            <w:tcW w:w="2899" w:type="dxa"/>
            <w:tcBorders>
              <w:top w:val="single" w:sz="4" w:space="0" w:color="4472C4"/>
              <w:left w:val="nil"/>
              <w:bottom w:val="nil"/>
              <w:right w:val="single" w:sz="4" w:space="0" w:color="auto"/>
            </w:tcBorders>
            <w:vAlign w:val="center"/>
            <w:hideMark/>
          </w:tcPr>
          <w:p w14:paraId="4FF09BD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4"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ChatBot.jsx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C96D88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1FC81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84743F0"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327EAF1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410FD76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7C7604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56C5B08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5"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911127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1EFF262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D67201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22EA418" w14:textId="77777777" w:rsidTr="007E6BBE">
        <w:trPr>
          <w:trHeight w:val="855"/>
        </w:trPr>
        <w:tc>
          <w:tcPr>
            <w:tcW w:w="1451" w:type="dxa"/>
            <w:tcBorders>
              <w:top w:val="single" w:sz="4" w:space="0" w:color="auto"/>
              <w:left w:val="single" w:sz="4" w:space="0" w:color="auto"/>
              <w:bottom w:val="single" w:sz="4" w:space="0" w:color="auto"/>
              <w:right w:val="single" w:sz="4" w:space="0" w:color="auto"/>
            </w:tcBorders>
            <w:vAlign w:val="center"/>
            <w:hideMark/>
          </w:tcPr>
          <w:p w14:paraId="2106146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0149481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Display AI recommendation cards</w:t>
            </w:r>
          </w:p>
        </w:tc>
        <w:tc>
          <w:tcPr>
            <w:tcW w:w="1157" w:type="dxa"/>
            <w:tcBorders>
              <w:top w:val="single" w:sz="4" w:space="0" w:color="auto"/>
              <w:left w:val="single" w:sz="4" w:space="0" w:color="auto"/>
              <w:bottom w:val="single" w:sz="4" w:space="0" w:color="auto"/>
              <w:right w:val="nil"/>
            </w:tcBorders>
            <w:vAlign w:val="center"/>
            <w:hideMark/>
          </w:tcPr>
          <w:p w14:paraId="735FC60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C3C669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6"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nil"/>
              <w:right w:val="single" w:sz="4" w:space="0" w:color="auto"/>
            </w:tcBorders>
            <w:vAlign w:val="center"/>
            <w:hideMark/>
          </w:tcPr>
          <w:p w14:paraId="74396E4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7"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EventCard.jsx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A485A1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24B4ABC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3738288B" w14:textId="77777777" w:rsidTr="007E6BBE">
        <w:trPr>
          <w:trHeight w:val="285"/>
        </w:trPr>
        <w:tc>
          <w:tcPr>
            <w:tcW w:w="1451" w:type="dxa"/>
            <w:tcBorders>
              <w:top w:val="single" w:sz="4" w:space="0" w:color="auto"/>
              <w:left w:val="single" w:sz="4" w:space="0" w:color="auto"/>
              <w:bottom w:val="single" w:sz="4" w:space="0" w:color="auto"/>
              <w:right w:val="single" w:sz="4" w:space="0" w:color="auto"/>
            </w:tcBorders>
            <w:vAlign w:val="center"/>
            <w:hideMark/>
          </w:tcPr>
          <w:p w14:paraId="125A0C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39AA38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7E80899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242C843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2899" w:type="dxa"/>
            <w:tcBorders>
              <w:top w:val="single" w:sz="4" w:space="0" w:color="4472C4"/>
              <w:left w:val="nil"/>
              <w:bottom w:val="nil"/>
              <w:right w:val="single" w:sz="4" w:space="0" w:color="auto"/>
            </w:tcBorders>
            <w:vAlign w:val="center"/>
            <w:hideMark/>
          </w:tcPr>
          <w:p w14:paraId="5AD8D16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8"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HomePage.jsx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4AE52DD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51C3C0A"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54B54D46" w14:textId="77777777" w:rsidTr="007E6BBE">
        <w:trPr>
          <w:trHeight w:val="1140"/>
        </w:trPr>
        <w:tc>
          <w:tcPr>
            <w:tcW w:w="1451" w:type="dxa"/>
            <w:tcBorders>
              <w:top w:val="single" w:sz="4" w:space="0" w:color="auto"/>
              <w:left w:val="single" w:sz="4" w:space="0" w:color="auto"/>
              <w:bottom w:val="single" w:sz="4" w:space="0" w:color="auto"/>
              <w:right w:val="single" w:sz="4" w:space="0" w:color="auto"/>
            </w:tcBorders>
            <w:vAlign w:val="center"/>
            <w:hideMark/>
          </w:tcPr>
          <w:p w14:paraId="00783F55" w14:textId="77777777" w:rsidR="00F17D3D" w:rsidRPr="00A93435" w:rsidRDefault="00F17D3D" w:rsidP="00F17D3D">
            <w:pPr>
              <w:spacing w:after="0" w:line="240" w:lineRule="auto"/>
              <w:jc w:val="right"/>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74</w:t>
            </w:r>
          </w:p>
        </w:tc>
        <w:tc>
          <w:tcPr>
            <w:tcW w:w="1780" w:type="dxa"/>
            <w:tcBorders>
              <w:top w:val="single" w:sz="4" w:space="0" w:color="auto"/>
              <w:left w:val="single" w:sz="4" w:space="0" w:color="auto"/>
              <w:bottom w:val="single" w:sz="4" w:space="0" w:color="auto"/>
              <w:right w:val="single" w:sz="4" w:space="0" w:color="auto"/>
            </w:tcBorders>
            <w:vAlign w:val="center"/>
            <w:hideMark/>
          </w:tcPr>
          <w:p w14:paraId="20224366"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proofErr w:type="spellStart"/>
            <w:r w:rsidRPr="00A93435">
              <w:rPr>
                <w:rFonts w:asciiTheme="majorBidi" w:eastAsia="Times New Roman" w:hAnsiTheme="majorBidi" w:cstheme="majorBidi"/>
                <w:color w:val="000000" w:themeColor="text1"/>
                <w:kern w:val="0"/>
                <w:sz w:val="22"/>
                <w:szCs w:val="22"/>
                <w:lang w:eastAsia="en-AE"/>
                <w14:ligatures w14:val="none"/>
              </w:rPr>
              <w:t>Analyze</w:t>
            </w:r>
            <w:proofErr w:type="spellEnd"/>
            <w:r w:rsidRPr="00A93435">
              <w:rPr>
                <w:rFonts w:asciiTheme="majorBidi" w:eastAsia="Times New Roman" w:hAnsiTheme="majorBidi" w:cstheme="majorBidi"/>
                <w:color w:val="000000" w:themeColor="text1"/>
                <w:kern w:val="0"/>
                <w:sz w:val="22"/>
                <w:szCs w:val="22"/>
                <w:lang w:eastAsia="en-AE"/>
                <w14:ligatures w14:val="none"/>
              </w:rPr>
              <w:t xml:space="preserve"> booking history</w:t>
            </w:r>
          </w:p>
        </w:tc>
        <w:tc>
          <w:tcPr>
            <w:tcW w:w="1157" w:type="dxa"/>
            <w:tcBorders>
              <w:top w:val="single" w:sz="4" w:space="0" w:color="auto"/>
              <w:left w:val="single" w:sz="4" w:space="0" w:color="auto"/>
              <w:bottom w:val="single" w:sz="4" w:space="0" w:color="auto"/>
              <w:right w:val="nil"/>
            </w:tcBorders>
            <w:vAlign w:val="center"/>
            <w:hideMark/>
          </w:tcPr>
          <w:p w14:paraId="5D80574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1FA11F1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59"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 (</w:t>
              </w:r>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getSmartRecommendations</w:t>
              </w:r>
              <w:proofErr w:type="spellEnd"/>
              <w:r w:rsidRPr="00A93435">
                <w:rPr>
                  <w:rFonts w:asciiTheme="majorBidi" w:eastAsia="Times New Roman" w:hAnsiTheme="majorBidi" w:cstheme="majorBidi"/>
                  <w:color w:val="000000" w:themeColor="text1"/>
                  <w:kern w:val="0"/>
                  <w:sz w:val="22"/>
                  <w:szCs w:val="22"/>
                  <w:u w:val="single"/>
                  <w:lang w:eastAsia="en-AE"/>
                  <w14:ligatures w14:val="none"/>
                </w:rPr>
                <w:t>)</w:t>
              </w:r>
            </w:hyperlink>
          </w:p>
        </w:tc>
        <w:tc>
          <w:tcPr>
            <w:tcW w:w="2899" w:type="dxa"/>
            <w:tcBorders>
              <w:top w:val="single" w:sz="4" w:space="0" w:color="4472C4"/>
              <w:left w:val="nil"/>
              <w:bottom w:val="nil"/>
              <w:right w:val="single" w:sz="4" w:space="0" w:color="auto"/>
            </w:tcBorders>
            <w:vAlign w:val="center"/>
            <w:hideMark/>
          </w:tcPr>
          <w:p w14:paraId="0333754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60"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HomePage.jsx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6827D5AD"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B3D2B5C"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794ECD7"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4A626300"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3B7CD86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3F86ECB7"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363407A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61" w:history="1">
              <w:r w:rsidRPr="00A93435">
                <w:rPr>
                  <w:rFonts w:asciiTheme="majorBidi" w:eastAsia="Times New Roman" w:hAnsiTheme="majorBidi" w:cstheme="majorBidi"/>
                  <w:color w:val="000000" w:themeColor="text1"/>
                  <w:kern w:val="0"/>
                  <w:sz w:val="22"/>
                  <w:szCs w:val="22"/>
                  <w:u w:val="single"/>
                  <w:lang w:eastAsia="en-AE"/>
                  <w14:ligatures w14:val="none"/>
                </w:rPr>
                <w:t>BookingService.java</w:t>
              </w:r>
            </w:hyperlink>
          </w:p>
        </w:tc>
        <w:tc>
          <w:tcPr>
            <w:tcW w:w="2899" w:type="dxa"/>
            <w:tcBorders>
              <w:top w:val="single" w:sz="4" w:space="0" w:color="4472C4"/>
              <w:left w:val="nil"/>
              <w:bottom w:val="nil"/>
              <w:right w:val="single" w:sz="4" w:space="0" w:color="auto"/>
            </w:tcBorders>
            <w:vAlign w:val="center"/>
            <w:hideMark/>
          </w:tcPr>
          <w:p w14:paraId="0515EC4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3516477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32C19599"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1C59A6D3" w14:textId="77777777" w:rsidTr="007E6BBE">
        <w:trPr>
          <w:trHeight w:val="570"/>
        </w:trPr>
        <w:tc>
          <w:tcPr>
            <w:tcW w:w="1451" w:type="dxa"/>
            <w:tcBorders>
              <w:top w:val="single" w:sz="4" w:space="0" w:color="auto"/>
              <w:left w:val="single" w:sz="4" w:space="0" w:color="auto"/>
              <w:bottom w:val="single" w:sz="4" w:space="0" w:color="auto"/>
              <w:right w:val="single" w:sz="4" w:space="0" w:color="auto"/>
            </w:tcBorders>
            <w:vAlign w:val="center"/>
            <w:hideMark/>
          </w:tcPr>
          <w:p w14:paraId="374EE147" w14:textId="77777777" w:rsidR="00F17D3D" w:rsidRPr="00A93435" w:rsidRDefault="00F17D3D" w:rsidP="00F17D3D">
            <w:pPr>
              <w:spacing w:after="0" w:line="240" w:lineRule="auto"/>
              <w:jc w:val="right"/>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75</w:t>
            </w:r>
          </w:p>
        </w:tc>
        <w:tc>
          <w:tcPr>
            <w:tcW w:w="1780" w:type="dxa"/>
            <w:tcBorders>
              <w:top w:val="single" w:sz="4" w:space="0" w:color="auto"/>
              <w:left w:val="single" w:sz="4" w:space="0" w:color="auto"/>
              <w:bottom w:val="single" w:sz="4" w:space="0" w:color="auto"/>
              <w:right w:val="single" w:sz="4" w:space="0" w:color="auto"/>
            </w:tcBorders>
            <w:vAlign w:val="center"/>
            <w:hideMark/>
          </w:tcPr>
          <w:p w14:paraId="68252D3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"Recommended for You" section</w:t>
            </w:r>
          </w:p>
        </w:tc>
        <w:tc>
          <w:tcPr>
            <w:tcW w:w="1157" w:type="dxa"/>
            <w:tcBorders>
              <w:top w:val="single" w:sz="4" w:space="0" w:color="auto"/>
              <w:left w:val="single" w:sz="4" w:space="0" w:color="auto"/>
              <w:bottom w:val="single" w:sz="4" w:space="0" w:color="auto"/>
              <w:right w:val="nil"/>
            </w:tcBorders>
            <w:vAlign w:val="center"/>
            <w:hideMark/>
          </w:tcPr>
          <w:p w14:paraId="7544A1AB"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nil"/>
              <w:right w:val="nil"/>
            </w:tcBorders>
            <w:vAlign w:val="center"/>
            <w:hideMark/>
          </w:tcPr>
          <w:p w14:paraId="64FB25A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62" w:history="1">
              <w:r w:rsidRPr="00A93435">
                <w:rPr>
                  <w:rFonts w:asciiTheme="majorBidi" w:eastAsia="Times New Roman" w:hAnsiTheme="majorBidi" w:cstheme="majorBidi"/>
                  <w:color w:val="000000" w:themeColor="text1"/>
                  <w:kern w:val="0"/>
                  <w:sz w:val="22"/>
                  <w:szCs w:val="22"/>
                  <w:u w:val="single"/>
                  <w:lang w:eastAsia="en-AE"/>
                  <w14:ligatures w14:val="none"/>
                </w:rPr>
                <w:t>EventController.java</w:t>
              </w:r>
            </w:hyperlink>
          </w:p>
        </w:tc>
        <w:tc>
          <w:tcPr>
            <w:tcW w:w="2899" w:type="dxa"/>
            <w:tcBorders>
              <w:top w:val="single" w:sz="4" w:space="0" w:color="4472C4"/>
              <w:left w:val="nil"/>
              <w:bottom w:val="nil"/>
              <w:right w:val="single" w:sz="4" w:space="0" w:color="auto"/>
            </w:tcBorders>
            <w:vAlign w:val="center"/>
            <w:hideMark/>
          </w:tcPr>
          <w:p w14:paraId="11DFDC9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63" w:history="1">
              <w:proofErr w:type="spellStart"/>
              <w:r w:rsidRPr="00A93435">
                <w:rPr>
                  <w:rFonts w:asciiTheme="majorBidi" w:eastAsia="Times New Roman" w:hAnsiTheme="majorBidi" w:cstheme="majorBidi"/>
                  <w:color w:val="000000" w:themeColor="text1"/>
                  <w:kern w:val="0"/>
                  <w:sz w:val="22"/>
                  <w:szCs w:val="22"/>
                  <w:u w:val="single"/>
                  <w:lang w:eastAsia="en-AE"/>
                  <w14:ligatures w14:val="none"/>
                </w:rPr>
                <w:t>HomePage.jsx</w:t>
              </w:r>
              <w:proofErr w:type="spellEnd"/>
            </w:hyperlink>
          </w:p>
        </w:tc>
        <w:tc>
          <w:tcPr>
            <w:tcW w:w="1084" w:type="dxa"/>
            <w:tcBorders>
              <w:top w:val="single" w:sz="4" w:space="0" w:color="auto"/>
              <w:left w:val="nil"/>
              <w:bottom w:val="single" w:sz="4" w:space="0" w:color="auto"/>
              <w:right w:val="single" w:sz="4" w:space="0" w:color="auto"/>
            </w:tcBorders>
            <w:noWrap/>
            <w:vAlign w:val="bottom"/>
            <w:hideMark/>
          </w:tcPr>
          <w:p w14:paraId="541F83A5"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580A4082"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r w:rsidR="00F17D3D" w:rsidRPr="00A93435" w14:paraId="48119A33" w14:textId="77777777" w:rsidTr="00420023">
        <w:trPr>
          <w:trHeight w:val="47"/>
        </w:trPr>
        <w:tc>
          <w:tcPr>
            <w:tcW w:w="1451" w:type="dxa"/>
            <w:tcBorders>
              <w:top w:val="single" w:sz="4" w:space="0" w:color="auto"/>
              <w:left w:val="single" w:sz="4" w:space="0" w:color="auto"/>
              <w:bottom w:val="single" w:sz="4" w:space="0" w:color="auto"/>
              <w:right w:val="single" w:sz="4" w:space="0" w:color="auto"/>
            </w:tcBorders>
            <w:vAlign w:val="center"/>
            <w:hideMark/>
          </w:tcPr>
          <w:p w14:paraId="3661C03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780" w:type="dxa"/>
            <w:tcBorders>
              <w:top w:val="single" w:sz="4" w:space="0" w:color="auto"/>
              <w:left w:val="single" w:sz="4" w:space="0" w:color="auto"/>
              <w:bottom w:val="single" w:sz="4" w:space="0" w:color="auto"/>
              <w:right w:val="single" w:sz="4" w:space="0" w:color="auto"/>
            </w:tcBorders>
            <w:vAlign w:val="center"/>
            <w:hideMark/>
          </w:tcPr>
          <w:p w14:paraId="5F172C4F"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157" w:type="dxa"/>
            <w:tcBorders>
              <w:top w:val="single" w:sz="4" w:space="0" w:color="auto"/>
              <w:left w:val="single" w:sz="4" w:space="0" w:color="auto"/>
              <w:bottom w:val="single" w:sz="4" w:space="0" w:color="auto"/>
              <w:right w:val="nil"/>
            </w:tcBorders>
            <w:vAlign w:val="center"/>
            <w:hideMark/>
          </w:tcPr>
          <w:p w14:paraId="170BACFE"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2972" w:type="dxa"/>
            <w:tcBorders>
              <w:top w:val="single" w:sz="4" w:space="0" w:color="4472C4"/>
              <w:left w:val="single" w:sz="4" w:space="0" w:color="auto"/>
              <w:bottom w:val="single" w:sz="4" w:space="0" w:color="auto"/>
              <w:right w:val="nil"/>
            </w:tcBorders>
            <w:vAlign w:val="center"/>
            <w:hideMark/>
          </w:tcPr>
          <w:p w14:paraId="35F83B08"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hyperlink r:id="rId264" w:history="1">
              <w:r w:rsidRPr="00A93435">
                <w:rPr>
                  <w:rFonts w:asciiTheme="majorBidi" w:eastAsia="Times New Roman" w:hAnsiTheme="majorBidi" w:cstheme="majorBidi"/>
                  <w:color w:val="000000" w:themeColor="text1"/>
                  <w:kern w:val="0"/>
                  <w:sz w:val="22"/>
                  <w:szCs w:val="22"/>
                  <w:u w:val="single"/>
                  <w:lang w:eastAsia="en-AE"/>
                  <w14:ligatures w14:val="none"/>
                </w:rPr>
                <w:t>EventService.java</w:t>
              </w:r>
            </w:hyperlink>
          </w:p>
        </w:tc>
        <w:tc>
          <w:tcPr>
            <w:tcW w:w="2899" w:type="dxa"/>
            <w:tcBorders>
              <w:top w:val="single" w:sz="4" w:space="0" w:color="4472C4"/>
              <w:left w:val="nil"/>
              <w:bottom w:val="single" w:sz="4" w:space="0" w:color="auto"/>
              <w:right w:val="single" w:sz="4" w:space="0" w:color="auto"/>
            </w:tcBorders>
            <w:vAlign w:val="center"/>
            <w:hideMark/>
          </w:tcPr>
          <w:p w14:paraId="0EFD6293"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u w:val="single"/>
                <w:lang w:eastAsia="en-AE"/>
                <w14:ligatures w14:val="none"/>
              </w:rPr>
            </w:pPr>
            <w:r w:rsidRPr="00A93435">
              <w:rPr>
                <w:rFonts w:asciiTheme="majorBidi" w:eastAsia="Times New Roman" w:hAnsiTheme="majorBidi" w:cstheme="majorBidi"/>
                <w:color w:val="000000" w:themeColor="text1"/>
                <w:kern w:val="0"/>
                <w:sz w:val="22"/>
                <w:szCs w:val="22"/>
                <w:u w:val="single"/>
                <w:lang w:eastAsia="en-AE"/>
                <w14:ligatures w14:val="none"/>
              </w:rPr>
              <w:t> </w:t>
            </w:r>
          </w:p>
        </w:tc>
        <w:tc>
          <w:tcPr>
            <w:tcW w:w="1084" w:type="dxa"/>
            <w:tcBorders>
              <w:top w:val="single" w:sz="4" w:space="0" w:color="auto"/>
              <w:left w:val="nil"/>
              <w:bottom w:val="single" w:sz="4" w:space="0" w:color="auto"/>
              <w:right w:val="single" w:sz="4" w:space="0" w:color="auto"/>
            </w:tcBorders>
            <w:noWrap/>
            <w:vAlign w:val="bottom"/>
            <w:hideMark/>
          </w:tcPr>
          <w:p w14:paraId="29BB4B8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c>
          <w:tcPr>
            <w:tcW w:w="1084" w:type="dxa"/>
            <w:tcBorders>
              <w:top w:val="single" w:sz="4" w:space="0" w:color="auto"/>
              <w:left w:val="single" w:sz="4" w:space="0" w:color="auto"/>
              <w:bottom w:val="single" w:sz="4" w:space="0" w:color="auto"/>
              <w:right w:val="single" w:sz="4" w:space="0" w:color="auto"/>
            </w:tcBorders>
            <w:noWrap/>
            <w:vAlign w:val="bottom"/>
            <w:hideMark/>
          </w:tcPr>
          <w:p w14:paraId="114CBD94" w14:textId="77777777" w:rsidR="00F17D3D" w:rsidRPr="00A93435" w:rsidRDefault="00F17D3D" w:rsidP="00F17D3D">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w:t>
            </w:r>
          </w:p>
        </w:tc>
      </w:tr>
    </w:tbl>
    <w:p w14:paraId="2BA0760E" w14:textId="30784000" w:rsidR="00DE24E6" w:rsidRDefault="007E6BBE" w:rsidP="00420023">
      <w:pPr>
        <w:pStyle w:val="Caption"/>
        <w:bidi/>
        <w:jc w:val="center"/>
        <w:rPr>
          <w:rFonts w:asciiTheme="majorBidi" w:hAnsiTheme="majorBidi" w:cstheme="majorBidi"/>
        </w:rPr>
      </w:pPr>
      <w:bookmarkStart w:id="220" w:name="_Toc229120795"/>
      <w:r w:rsidRPr="00A93435">
        <w:rPr>
          <w:rFonts w:asciiTheme="majorBidi" w:hAnsiTheme="majorBidi" w:cstheme="majorBidi"/>
        </w:rPr>
        <w:t>Table (69): User Story Format Reference 2</w:t>
      </w:r>
      <w:bookmarkEnd w:id="220"/>
    </w:p>
    <w:p w14:paraId="69066953" w14:textId="77777777" w:rsidR="00420023" w:rsidRPr="00420023" w:rsidRDefault="00420023" w:rsidP="00420023">
      <w:pPr>
        <w:bidi/>
        <w:rPr>
          <w:rtl/>
          <w:lang w:val="en-US"/>
        </w:rPr>
      </w:pPr>
    </w:p>
    <w:p w14:paraId="6C8557EC" w14:textId="3851FCB2" w:rsidR="00BA27DC" w:rsidRPr="00A93435" w:rsidRDefault="00CE2380" w:rsidP="00CE2380">
      <w:pPr>
        <w:bidi/>
        <w:jc w:val="right"/>
        <w:rPr>
          <w:rFonts w:asciiTheme="majorBidi" w:hAnsiTheme="majorBidi" w:cstheme="majorBidi"/>
          <w:b/>
          <w:bCs/>
          <w:color w:val="000000" w:themeColor="text1"/>
          <w:sz w:val="28"/>
          <w:szCs w:val="28"/>
          <w:rtl/>
          <w:lang w:bidi="ar-SY"/>
        </w:rPr>
      </w:pPr>
      <w:r w:rsidRPr="00A93435">
        <w:rPr>
          <w:rFonts w:asciiTheme="majorBidi" w:hAnsiTheme="majorBidi" w:cstheme="majorBidi"/>
          <w:b/>
          <w:bCs/>
          <w:color w:val="000000" w:themeColor="text1"/>
          <w:sz w:val="28"/>
          <w:szCs w:val="28"/>
          <w:lang w:bidi="ar-SY"/>
        </w:rPr>
        <w:lastRenderedPageBreak/>
        <w:t>Test cases table:</w:t>
      </w:r>
    </w:p>
    <w:p w14:paraId="338EF9A2" w14:textId="77777777" w:rsidR="00BA27DC" w:rsidRPr="00A93435" w:rsidRDefault="00BA27DC" w:rsidP="00BA27DC">
      <w:pPr>
        <w:bidi/>
        <w:rPr>
          <w:rFonts w:asciiTheme="majorBidi" w:hAnsiTheme="majorBidi" w:cstheme="majorBidi"/>
          <w:color w:val="000000" w:themeColor="text1"/>
          <w:rtl/>
          <w:lang w:bidi="ar-SY"/>
        </w:rPr>
      </w:pPr>
    </w:p>
    <w:tbl>
      <w:tblPr>
        <w:tblW w:w="8220" w:type="dxa"/>
        <w:tblLook w:val="04A0" w:firstRow="1" w:lastRow="0" w:firstColumn="1" w:lastColumn="0" w:noHBand="0" w:noVBand="1"/>
      </w:tblPr>
      <w:tblGrid>
        <w:gridCol w:w="926"/>
        <w:gridCol w:w="1451"/>
        <w:gridCol w:w="2626"/>
        <w:gridCol w:w="2391"/>
        <w:gridCol w:w="826"/>
      </w:tblGrid>
      <w:tr w:rsidR="00CE2380" w:rsidRPr="00A93435" w14:paraId="4B3754FC"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56EA4348" w14:textId="77777777" w:rsidR="00CE2380" w:rsidRPr="00A93435" w:rsidRDefault="00CE2380" w:rsidP="00CE2380">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Test Case ID</w:t>
            </w:r>
          </w:p>
        </w:tc>
        <w:tc>
          <w:tcPr>
            <w:tcW w:w="1228"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74240F86" w14:textId="77777777" w:rsidR="00CE2380" w:rsidRPr="00A93435" w:rsidRDefault="00CE2380" w:rsidP="00CE2380">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Requirement ID</w:t>
            </w:r>
          </w:p>
        </w:tc>
        <w:tc>
          <w:tcPr>
            <w:tcW w:w="274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67476E0" w14:textId="77777777" w:rsidR="00CE2380" w:rsidRPr="00A93435" w:rsidRDefault="00CE2380" w:rsidP="00CE2380">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Test Objective</w:t>
            </w:r>
          </w:p>
        </w:tc>
        <w:tc>
          <w:tcPr>
            <w:tcW w:w="2464"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5D013821" w14:textId="77777777" w:rsidR="00CE2380" w:rsidRPr="00A93435" w:rsidRDefault="00CE2380" w:rsidP="00CE2380">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Expected Result</w:t>
            </w:r>
          </w:p>
        </w:tc>
        <w:tc>
          <w:tcPr>
            <w:tcW w:w="827"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12D33224" w14:textId="77777777" w:rsidR="00CE2380" w:rsidRPr="00A93435" w:rsidRDefault="00CE2380" w:rsidP="00CE2380">
            <w:pPr>
              <w:spacing w:after="0" w:line="240" w:lineRule="auto"/>
              <w:jc w:val="center"/>
              <w:rPr>
                <w:rFonts w:asciiTheme="majorBidi" w:eastAsia="Times New Roman" w:hAnsiTheme="majorBidi" w:cstheme="majorBidi"/>
                <w:b/>
                <w:bCs/>
                <w:color w:val="000000" w:themeColor="text1"/>
                <w:kern w:val="0"/>
                <w:sz w:val="22"/>
                <w:szCs w:val="22"/>
                <w:lang w:eastAsia="en-AE"/>
                <w14:ligatures w14:val="none"/>
              </w:rPr>
            </w:pPr>
            <w:r w:rsidRPr="00A93435">
              <w:rPr>
                <w:rFonts w:asciiTheme="majorBidi" w:eastAsia="Times New Roman" w:hAnsiTheme="majorBidi" w:cstheme="majorBidi"/>
                <w:b/>
                <w:bCs/>
                <w:color w:val="000000" w:themeColor="text1"/>
                <w:kern w:val="0"/>
                <w:sz w:val="22"/>
                <w:szCs w:val="22"/>
                <w:lang w:eastAsia="en-AE"/>
                <w14:ligatures w14:val="none"/>
              </w:rPr>
              <w:t>Status</w:t>
            </w:r>
          </w:p>
        </w:tc>
      </w:tr>
      <w:tr w:rsidR="00CE2380" w:rsidRPr="00A93435" w14:paraId="6C028E1B"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4C4337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5F6657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89F8A4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user registration functionality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B87BB6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account is created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12D257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0AD9745"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3912A03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A9921F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FB7EAB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user login process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DB4A2A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logs into the system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5D1E79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E0AF92A"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E90F3A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9DF3ED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47B34F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logout functionality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5AB719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session is terminated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32B9B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F93BE55"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0605CB1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74D6E4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08B63D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password recovery process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E83149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Password reset email is sent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65B9AFA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E27F6E6"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1F98C9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940C5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3A982D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profile editing functionality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90DC69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profile information is updated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088E0E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6A72AAB"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4E37A34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77EDC5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8D6D1E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account deletion</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43ECFB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account is permanently deleted</w:t>
            </w:r>
          </w:p>
        </w:tc>
        <w:tc>
          <w:tcPr>
            <w:tcW w:w="827" w:type="dxa"/>
            <w:tcBorders>
              <w:top w:val="single" w:sz="4" w:space="0" w:color="auto"/>
              <w:left w:val="single" w:sz="4" w:space="0" w:color="auto"/>
              <w:bottom w:val="single" w:sz="4" w:space="0" w:color="auto"/>
              <w:right w:val="single" w:sz="4" w:space="0" w:color="auto"/>
            </w:tcBorders>
            <w:vAlign w:val="center"/>
            <w:hideMark/>
          </w:tcPr>
          <w:p w14:paraId="48B3D96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299668D"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61CA01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3364E2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560DFB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role and permission management</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0728BF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Different user roles are correctly managed</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570C74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AEAC445"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320009D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6853B3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03C9D5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browsing available events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06D0AF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Events are displayed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62498E7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6EF1D7E"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B78538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TC-09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22907F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B23186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viewing event details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C6BC51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details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D74DA8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1946F48"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2E4B3F1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7BF564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25DB93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search functionality</w:t>
            </w:r>
          </w:p>
        </w:tc>
        <w:tc>
          <w:tcPr>
            <w:tcW w:w="2464" w:type="dxa"/>
            <w:tcBorders>
              <w:top w:val="single" w:sz="4" w:space="0" w:color="auto"/>
              <w:left w:val="single" w:sz="4" w:space="0" w:color="auto"/>
              <w:bottom w:val="single" w:sz="4" w:space="0" w:color="auto"/>
              <w:right w:val="single" w:sz="4" w:space="0" w:color="auto"/>
            </w:tcBorders>
            <w:vAlign w:val="center"/>
            <w:hideMark/>
          </w:tcPr>
          <w:p w14:paraId="00980BA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Matching events are returned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64043C9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2659040"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67DCB9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2F9113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8153F6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filtering events by date</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22DE12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Events are filtered correctly by date</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524733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7C5B861"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4D5BBDB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538A06D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13585D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filtering events by location</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D5CDFE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Events are filtered correctly by location</w:t>
            </w:r>
          </w:p>
        </w:tc>
        <w:tc>
          <w:tcPr>
            <w:tcW w:w="827" w:type="dxa"/>
            <w:tcBorders>
              <w:top w:val="single" w:sz="4" w:space="0" w:color="auto"/>
              <w:left w:val="single" w:sz="4" w:space="0" w:color="auto"/>
              <w:bottom w:val="single" w:sz="4" w:space="0" w:color="auto"/>
              <w:right w:val="single" w:sz="4" w:space="0" w:color="auto"/>
            </w:tcBorders>
            <w:vAlign w:val="center"/>
            <w:hideMark/>
          </w:tcPr>
          <w:p w14:paraId="5F0757F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51C2253"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3F366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F1807F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7F60E5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filtering events by price</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591966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Events are filtered correctly by price</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446D2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5D4D176"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435D839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758F50D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161C248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filtering events by type</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0B2880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Events are filtered correctly by type</w:t>
            </w:r>
          </w:p>
        </w:tc>
        <w:tc>
          <w:tcPr>
            <w:tcW w:w="827" w:type="dxa"/>
            <w:tcBorders>
              <w:top w:val="single" w:sz="4" w:space="0" w:color="auto"/>
              <w:left w:val="single" w:sz="4" w:space="0" w:color="auto"/>
              <w:bottom w:val="single" w:sz="4" w:space="0" w:color="auto"/>
              <w:right w:val="single" w:sz="4" w:space="0" w:color="auto"/>
            </w:tcBorders>
            <w:vAlign w:val="center"/>
            <w:hideMark/>
          </w:tcPr>
          <w:p w14:paraId="6C19D38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A6970B5"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074799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F69EBB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D841B4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public events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0183AA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Booking is created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C8FF9A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7F1A03B"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7A159F1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A858FF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0F204A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host packages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FAA2EE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Host package booking is completed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ED6F7E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FD53EED"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B9CB13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546F37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F681A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reference generation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4D7EB2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Unique booking reference number is generated</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A6640E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2EAB0D5"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12DBF5D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TC-18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B7340F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F8F902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online payment functionality</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19B0FC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Payment process completes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4B806D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CA93FDE"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08EAF9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TC-19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CF360B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FR19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FD2280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automatic seat updates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C57067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Available seats decrease after booking</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1A0B0B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C4119A7"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2403EF2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5F9A9C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15F2A9C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capacity validation</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969295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Booking is prevented when capacity is full</w:t>
            </w:r>
          </w:p>
        </w:tc>
        <w:tc>
          <w:tcPr>
            <w:tcW w:w="827" w:type="dxa"/>
            <w:tcBorders>
              <w:top w:val="single" w:sz="4" w:space="0" w:color="auto"/>
              <w:left w:val="single" w:sz="4" w:space="0" w:color="auto"/>
              <w:bottom w:val="single" w:sz="4" w:space="0" w:color="auto"/>
              <w:right w:val="single" w:sz="4" w:space="0" w:color="auto"/>
            </w:tcBorders>
            <w:vAlign w:val="center"/>
            <w:hideMark/>
          </w:tcPr>
          <w:p w14:paraId="7264B35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D9E1B7B"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81D7B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83C415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AA4A97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digital ticket generation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A05E68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QR digital ticket is generated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F6916D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86FAE88"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659134A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0E9E6F0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F16DA8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viewing user bookings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ACB401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bookings are displayed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4266AFB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19070A2"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F879A4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03788C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D86865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cancellation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CDDA2B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 xml:space="preserve">Booking is </w:t>
            </w:r>
            <w:proofErr w:type="spellStart"/>
            <w:r w:rsidRPr="00A93435">
              <w:rPr>
                <w:rFonts w:asciiTheme="majorBidi" w:eastAsia="Times New Roman" w:hAnsiTheme="majorBidi" w:cstheme="majorBidi"/>
                <w:color w:val="000000" w:themeColor="text1"/>
                <w:kern w:val="0"/>
                <w:sz w:val="22"/>
                <w:szCs w:val="22"/>
                <w:lang w:eastAsia="en-AE"/>
                <w14:ligatures w14:val="none"/>
              </w:rPr>
              <w:t>canceled</w:t>
            </w:r>
            <w:proofErr w:type="spellEnd"/>
            <w:r w:rsidRPr="00A93435">
              <w:rPr>
                <w:rFonts w:asciiTheme="majorBidi" w:eastAsia="Times New Roman" w:hAnsiTheme="majorBidi" w:cstheme="majorBidi"/>
                <w:color w:val="000000" w:themeColor="text1"/>
                <w:kern w:val="0"/>
                <w:sz w:val="22"/>
                <w:szCs w:val="22"/>
                <w:lang w:eastAsia="en-AE"/>
                <w14:ligatures w14:val="none"/>
              </w:rPr>
              <w:t xml:space="preserve">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B7DC6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669301A"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6D3DB65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7388157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46AD7B7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confirmation email</w:t>
            </w:r>
          </w:p>
        </w:tc>
        <w:tc>
          <w:tcPr>
            <w:tcW w:w="2464" w:type="dxa"/>
            <w:tcBorders>
              <w:top w:val="single" w:sz="4" w:space="0" w:color="auto"/>
              <w:left w:val="single" w:sz="4" w:space="0" w:color="auto"/>
              <w:bottom w:val="single" w:sz="4" w:space="0" w:color="auto"/>
              <w:right w:val="single" w:sz="4" w:space="0" w:color="auto"/>
            </w:tcBorders>
            <w:vAlign w:val="center"/>
            <w:hideMark/>
          </w:tcPr>
          <w:p w14:paraId="08670F8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Confirmation email is sent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4CA77F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A0A4BAD"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67022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6CB630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3A3900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creation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4D8960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Organizer creates event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400B41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9195DA1"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4805D37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28F194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6C8D15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updating event details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112F02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information is updated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E951A2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2E86339"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D29AEF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329625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5AF6B9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deletion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5BE751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is deleted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69EBDE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54FD272"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2833317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EFC643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439D6A3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type support</w:t>
            </w:r>
          </w:p>
        </w:tc>
        <w:tc>
          <w:tcPr>
            <w:tcW w:w="2464" w:type="dxa"/>
            <w:tcBorders>
              <w:top w:val="single" w:sz="4" w:space="0" w:color="auto"/>
              <w:left w:val="single" w:sz="4" w:space="0" w:color="auto"/>
              <w:bottom w:val="single" w:sz="4" w:space="0" w:color="auto"/>
              <w:right w:val="single" w:sz="4" w:space="0" w:color="auto"/>
            </w:tcBorders>
            <w:vAlign w:val="center"/>
            <w:hideMark/>
          </w:tcPr>
          <w:p w14:paraId="0901CBA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Different event types are handled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4EF8F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A81C419"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249286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TC-29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B9F816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FR29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1336C8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entering complete event information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D6A43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data is stored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167E9D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7E1A8A8"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F4CF6B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6A2435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9FD5D0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status management</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7E6D73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statuses are updated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DDC4F7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A9F9069"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70FE47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BC5BE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01DBED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enable/disable functionality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02F6B3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Booking status changes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63000E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4284D02"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2673D49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4AFE43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AD3351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dashboard display</w:t>
            </w:r>
          </w:p>
        </w:tc>
        <w:tc>
          <w:tcPr>
            <w:tcW w:w="2464" w:type="dxa"/>
            <w:tcBorders>
              <w:top w:val="single" w:sz="4" w:space="0" w:color="auto"/>
              <w:left w:val="single" w:sz="4" w:space="0" w:color="auto"/>
              <w:bottom w:val="single" w:sz="4" w:space="0" w:color="auto"/>
              <w:right w:val="single" w:sz="4" w:space="0" w:color="auto"/>
            </w:tcBorders>
            <w:vAlign w:val="center"/>
            <w:hideMark/>
          </w:tcPr>
          <w:p w14:paraId="03A8EA7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Organizer dashboard loads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23847D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53B9974"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91F1A0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9362FE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ED93F1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statistics display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F56EED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Booking statistics are calculated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516580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1B2D1B8"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A7A9E4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D15F66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E9AE8F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remaining seats statistics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7E84F3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Remaining seats are displayed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6345BC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E42ACD6"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424383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8C7A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433452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revenue statistics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DF0A96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Revenue analytics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49EE1A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49619D3" w14:textId="77777777" w:rsidTr="00CE2380">
        <w:trPr>
          <w:trHeight w:val="1140"/>
        </w:trPr>
        <w:tc>
          <w:tcPr>
            <w:tcW w:w="961" w:type="dxa"/>
            <w:tcBorders>
              <w:top w:val="single" w:sz="4" w:space="0" w:color="auto"/>
              <w:left w:val="single" w:sz="4" w:space="0" w:color="auto"/>
              <w:bottom w:val="single" w:sz="4" w:space="0" w:color="auto"/>
              <w:right w:val="single" w:sz="4" w:space="0" w:color="auto"/>
            </w:tcBorders>
            <w:vAlign w:val="center"/>
            <w:hideMark/>
          </w:tcPr>
          <w:p w14:paraId="1EED754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TC-36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6B9992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93493D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attendance and cancellation rates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118FE9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KPIs are calculated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56ECC6D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28B3FBA"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D69921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615448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8F3E62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viewing event bookings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FD08B9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Organizer can access booking list</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E8795D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BEC6F7E"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1318A37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33436DA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CD2C20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attendee list viewing</w:t>
            </w:r>
          </w:p>
        </w:tc>
        <w:tc>
          <w:tcPr>
            <w:tcW w:w="2464" w:type="dxa"/>
            <w:tcBorders>
              <w:top w:val="single" w:sz="4" w:space="0" w:color="auto"/>
              <w:left w:val="single" w:sz="4" w:space="0" w:color="auto"/>
              <w:bottom w:val="single" w:sz="4" w:space="0" w:color="auto"/>
              <w:right w:val="single" w:sz="4" w:space="0" w:color="auto"/>
            </w:tcBorders>
            <w:vAlign w:val="center"/>
            <w:hideMark/>
          </w:tcPr>
          <w:p w14:paraId="7C6AC4B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Attendee list is displayed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709541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750C581"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87E0CE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TC-39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6C151A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FR39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1676BA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payment status monitoring</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99F80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Payment statuses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8CC0E6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320B8BF"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30B5C20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7E14A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8E2C7D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supplier account creation</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F18506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Supplier account is created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2D1511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FDD837B"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95C459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3E77AC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25E80A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adding services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E7A8EB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Service is added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EC2BD1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D86FF71"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5009FB3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9F8798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C5A06A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editing services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64BD343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Service information is updated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4989FBA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5EEBB1C"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F02757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C61CAF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B388E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deleting services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97910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Service is deleted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9A2CF1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D6E7FBB"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228CE54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244D94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64FE4E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service status management</w:t>
            </w:r>
          </w:p>
        </w:tc>
        <w:tc>
          <w:tcPr>
            <w:tcW w:w="2464" w:type="dxa"/>
            <w:tcBorders>
              <w:top w:val="single" w:sz="4" w:space="0" w:color="auto"/>
              <w:left w:val="single" w:sz="4" w:space="0" w:color="auto"/>
              <w:bottom w:val="single" w:sz="4" w:space="0" w:color="auto"/>
              <w:right w:val="single" w:sz="4" w:space="0" w:color="auto"/>
            </w:tcBorders>
            <w:vAlign w:val="center"/>
            <w:hideMark/>
          </w:tcPr>
          <w:p w14:paraId="720E9FD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Service status changes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3617784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D179FED"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327026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A93D84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4DBD6E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viewing customer feedback</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CF687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Customer reviews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FE7078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0A835B0"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4E5F2C8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343CF4D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188B65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searching service providers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4C8EFB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Matching providers are displayed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BA128D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57AE780"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02097B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68841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DA167C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rating attended events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417800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Rating is submitted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4978FF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0EFB5C5"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470FDB2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656AC0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6133C8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review restrictions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B04C2C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Only attendees can submit reviews</w:t>
            </w:r>
          </w:p>
        </w:tc>
        <w:tc>
          <w:tcPr>
            <w:tcW w:w="827" w:type="dxa"/>
            <w:tcBorders>
              <w:top w:val="single" w:sz="4" w:space="0" w:color="auto"/>
              <w:left w:val="single" w:sz="4" w:space="0" w:color="auto"/>
              <w:bottom w:val="single" w:sz="4" w:space="0" w:color="auto"/>
              <w:right w:val="single" w:sz="4" w:space="0" w:color="auto"/>
            </w:tcBorders>
            <w:vAlign w:val="center"/>
            <w:hideMark/>
          </w:tcPr>
          <w:p w14:paraId="70B23D8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A479CF4"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71D09E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TC-49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012AE4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FR49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7B3BAD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review submission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5135CF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Review is stored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2E1C4C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3AA5727"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185D042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374150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758238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rating service providers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6B57FEC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Provider rating is submitted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9D536F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D54EE70"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8DE609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62B55A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8172E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displaying reviews publicly</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C22118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Reviews appear publicly on the platform</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2088EA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7CC2299"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1E4C15C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67EB697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4D3B2BE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notification preferences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721096B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Notification settings are updated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173854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37ECB5F"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58177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788BA9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36A4F9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welcome email notifications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7BA0C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Welcome email is sent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1D2EA9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5C16D7AD"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24CC28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TC-54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65D02FD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EC7AFF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confirmation notifications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DB7137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Booking notification is delivered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37289A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44148A0E"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35D012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202384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A366A4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cancellation notifications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49878F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Cancellation email is sent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8648A2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22683FD"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6301020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38B83A5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EA3B78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update notifications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9C3D92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Event update notifications are delivered</w:t>
            </w:r>
          </w:p>
        </w:tc>
        <w:tc>
          <w:tcPr>
            <w:tcW w:w="827" w:type="dxa"/>
            <w:tcBorders>
              <w:top w:val="single" w:sz="4" w:space="0" w:color="auto"/>
              <w:left w:val="single" w:sz="4" w:space="0" w:color="auto"/>
              <w:bottom w:val="single" w:sz="4" w:space="0" w:color="auto"/>
              <w:right w:val="single" w:sz="4" w:space="0" w:color="auto"/>
            </w:tcBorders>
            <w:vAlign w:val="center"/>
            <w:hideMark/>
          </w:tcPr>
          <w:p w14:paraId="296DBE3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9316C05"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AA27C7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68DCF4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956904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event cancellation notifications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8EA667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Cancellation notifications are sent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36A89B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E2EFAE1" w14:textId="77777777" w:rsidTr="00CE2380">
        <w:trPr>
          <w:trHeight w:val="1140"/>
        </w:trPr>
        <w:tc>
          <w:tcPr>
            <w:tcW w:w="961" w:type="dxa"/>
            <w:tcBorders>
              <w:top w:val="single" w:sz="4" w:space="0" w:color="auto"/>
              <w:left w:val="single" w:sz="4" w:space="0" w:color="auto"/>
              <w:bottom w:val="single" w:sz="4" w:space="0" w:color="auto"/>
              <w:right w:val="single" w:sz="4" w:space="0" w:color="auto"/>
            </w:tcBorders>
            <w:vAlign w:val="center"/>
            <w:hideMark/>
          </w:tcPr>
          <w:p w14:paraId="2809ED6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FE596B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45D3751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collaboration request notifications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C40F82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Collaboration email is sent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437D04D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3949E34"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B5B569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TC-59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A16ACCF"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FR59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2F070F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service status notifications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D2B9A6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Service notifications are delivered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CCF9BB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907BFDB"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78626F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509228D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1235F97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interactive dashboards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BB0A5B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Dashboard components function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02D1787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52DD845"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957FEB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FD482C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6A92E1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ticket sales statistics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35AB5A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Ticket sales statistics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9F7741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69FC33AB"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2ACEAC3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55B1184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5FCA63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revenue growth reports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88191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Revenue reports are generated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2DA6905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2B8EED7"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B570DB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5B559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9263D7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provider performance metrics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B0FB2E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Provider performance analytics are displayed</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44E164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8E03037"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3BAF9A8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5AC8009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45CB68A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displaying popular events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277A0F8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Popular events are displayed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10B19CF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E8D6F04"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BA6581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78E475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53BE6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displaying popular services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FBC618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Popular services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8F6C91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AD55399"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2E8C95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TC-66</w:t>
            </w:r>
          </w:p>
        </w:tc>
        <w:tc>
          <w:tcPr>
            <w:tcW w:w="1228" w:type="dxa"/>
            <w:tcBorders>
              <w:top w:val="single" w:sz="4" w:space="0" w:color="auto"/>
              <w:left w:val="single" w:sz="4" w:space="0" w:color="auto"/>
              <w:bottom w:val="single" w:sz="4" w:space="0" w:color="auto"/>
              <w:right w:val="single" w:sz="4" w:space="0" w:color="auto"/>
            </w:tcBorders>
            <w:vAlign w:val="center"/>
            <w:hideMark/>
          </w:tcPr>
          <w:p w14:paraId="4781D79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FR66</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B39924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exporting reports as PDF</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AAD8B6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PDF report is generated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EC8DD0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61BBD7A"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4F51BF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TC-67</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A3F285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FR67</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3FBD91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entering event preferences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FC328E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User preferences are processed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04396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30DDB3AA" w14:textId="77777777" w:rsidTr="00CE2380">
        <w:trPr>
          <w:trHeight w:val="570"/>
        </w:trPr>
        <w:tc>
          <w:tcPr>
            <w:tcW w:w="961" w:type="dxa"/>
            <w:tcBorders>
              <w:top w:val="single" w:sz="4" w:space="0" w:color="auto"/>
              <w:left w:val="single" w:sz="4" w:space="0" w:color="auto"/>
              <w:bottom w:val="single" w:sz="4" w:space="0" w:color="auto"/>
              <w:right w:val="single" w:sz="4" w:space="0" w:color="auto"/>
            </w:tcBorders>
            <w:vAlign w:val="center"/>
            <w:hideMark/>
          </w:tcPr>
          <w:p w14:paraId="1140B1B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TC-68</w:t>
            </w:r>
          </w:p>
        </w:tc>
        <w:tc>
          <w:tcPr>
            <w:tcW w:w="1228" w:type="dxa"/>
            <w:tcBorders>
              <w:top w:val="single" w:sz="4" w:space="0" w:color="auto"/>
              <w:left w:val="single" w:sz="4" w:space="0" w:color="auto"/>
              <w:bottom w:val="single" w:sz="4" w:space="0" w:color="auto"/>
              <w:right w:val="single" w:sz="4" w:space="0" w:color="auto"/>
            </w:tcBorders>
            <w:vAlign w:val="center"/>
            <w:hideMark/>
          </w:tcPr>
          <w:p w14:paraId="79ED618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FR68</w:t>
            </w:r>
          </w:p>
        </w:tc>
        <w:tc>
          <w:tcPr>
            <w:tcW w:w="2740" w:type="dxa"/>
            <w:tcBorders>
              <w:top w:val="single" w:sz="4" w:space="0" w:color="auto"/>
              <w:left w:val="single" w:sz="4" w:space="0" w:color="auto"/>
              <w:bottom w:val="single" w:sz="4" w:space="0" w:color="auto"/>
              <w:right w:val="single" w:sz="4" w:space="0" w:color="auto"/>
            </w:tcBorders>
            <w:vAlign w:val="center"/>
            <w:hideMark/>
          </w:tcPr>
          <w:p w14:paraId="22C3B23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AI event analysis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4899B68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AI recommendations are generated correctly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4BFC809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AD67114" w14:textId="77777777" w:rsidTr="00CE2380">
        <w:trPr>
          <w:trHeight w:val="1140"/>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4424AF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TC-69</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41AC4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FR69</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87B30D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personalized recommendations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90E0E3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Personalized recommendations are displayed</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B44009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0F63570"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2FBCBACC"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lastRenderedPageBreak/>
              <w:t>TC-70</w:t>
            </w:r>
          </w:p>
        </w:tc>
        <w:tc>
          <w:tcPr>
            <w:tcW w:w="1228" w:type="dxa"/>
            <w:tcBorders>
              <w:top w:val="single" w:sz="4" w:space="0" w:color="auto"/>
              <w:left w:val="single" w:sz="4" w:space="0" w:color="auto"/>
              <w:bottom w:val="single" w:sz="4" w:space="0" w:color="auto"/>
              <w:right w:val="single" w:sz="4" w:space="0" w:color="auto"/>
            </w:tcBorders>
            <w:vAlign w:val="center"/>
            <w:hideMark/>
          </w:tcPr>
          <w:p w14:paraId="7656F63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FR70</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131124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AI chatbot functionality</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296BD0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Chatbot responds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7BDDA454"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C82DFC1"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06CB42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TC-71</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548D573"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FR71</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6317D7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natural language communication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3A74A4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AI processes user messages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3D9259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25D6642A"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63CEABC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TC-72</w:t>
            </w:r>
          </w:p>
        </w:tc>
        <w:tc>
          <w:tcPr>
            <w:tcW w:w="1228" w:type="dxa"/>
            <w:tcBorders>
              <w:top w:val="single" w:sz="4" w:space="0" w:color="auto"/>
              <w:left w:val="single" w:sz="4" w:space="0" w:color="auto"/>
              <w:bottom w:val="single" w:sz="4" w:space="0" w:color="auto"/>
              <w:right w:val="single" w:sz="4" w:space="0" w:color="auto"/>
            </w:tcBorders>
            <w:vAlign w:val="center"/>
            <w:hideMark/>
          </w:tcPr>
          <w:p w14:paraId="0AA1DCA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FR72</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E9990FB"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real-time event data usage</w:t>
            </w:r>
          </w:p>
        </w:tc>
        <w:tc>
          <w:tcPr>
            <w:tcW w:w="2464" w:type="dxa"/>
            <w:tcBorders>
              <w:top w:val="single" w:sz="4" w:space="0" w:color="auto"/>
              <w:left w:val="single" w:sz="4" w:space="0" w:color="auto"/>
              <w:bottom w:val="single" w:sz="4" w:space="0" w:color="auto"/>
              <w:right w:val="single" w:sz="4" w:space="0" w:color="auto"/>
            </w:tcBorders>
            <w:vAlign w:val="center"/>
            <w:hideMark/>
          </w:tcPr>
          <w:p w14:paraId="645BE97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AI uses real event data successfully</w:t>
            </w:r>
          </w:p>
        </w:tc>
        <w:tc>
          <w:tcPr>
            <w:tcW w:w="827" w:type="dxa"/>
            <w:tcBorders>
              <w:top w:val="single" w:sz="4" w:space="0" w:color="auto"/>
              <w:left w:val="single" w:sz="4" w:space="0" w:color="auto"/>
              <w:bottom w:val="single" w:sz="4" w:space="0" w:color="auto"/>
              <w:right w:val="single" w:sz="4" w:space="0" w:color="auto"/>
            </w:tcBorders>
            <w:vAlign w:val="center"/>
            <w:hideMark/>
          </w:tcPr>
          <w:p w14:paraId="35194770"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78C2971E"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CCD55E2"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TC-73</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64828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FR73</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6F0ADE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AI recommendation cards</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A4BE1C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Recommendation cards are displayed correctly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C21D3AE"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12D2AB38"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vAlign w:val="center"/>
            <w:hideMark/>
          </w:tcPr>
          <w:p w14:paraId="5C2C6317"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TC-74</w:t>
            </w:r>
          </w:p>
        </w:tc>
        <w:tc>
          <w:tcPr>
            <w:tcW w:w="1228" w:type="dxa"/>
            <w:tcBorders>
              <w:top w:val="single" w:sz="4" w:space="0" w:color="auto"/>
              <w:left w:val="single" w:sz="4" w:space="0" w:color="auto"/>
              <w:bottom w:val="single" w:sz="4" w:space="0" w:color="auto"/>
              <w:right w:val="single" w:sz="4" w:space="0" w:color="auto"/>
            </w:tcBorders>
            <w:vAlign w:val="center"/>
            <w:hideMark/>
          </w:tcPr>
          <w:p w14:paraId="2DE259AD"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FR74</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F97000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booking history analysis</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EE95055"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Recommendations are generated from booking history</w:t>
            </w:r>
          </w:p>
        </w:tc>
        <w:tc>
          <w:tcPr>
            <w:tcW w:w="827" w:type="dxa"/>
            <w:tcBorders>
              <w:top w:val="single" w:sz="4" w:space="0" w:color="auto"/>
              <w:left w:val="single" w:sz="4" w:space="0" w:color="auto"/>
              <w:bottom w:val="single" w:sz="4" w:space="0" w:color="auto"/>
              <w:right w:val="single" w:sz="4" w:space="0" w:color="auto"/>
            </w:tcBorders>
            <w:vAlign w:val="center"/>
            <w:hideMark/>
          </w:tcPr>
          <w:p w14:paraId="17BB9869"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r w:rsidR="00CE2380" w:rsidRPr="00A93435" w14:paraId="0815A9B1" w14:textId="77777777" w:rsidTr="00CE2380">
        <w:trPr>
          <w:trHeight w:val="855"/>
        </w:trPr>
        <w:tc>
          <w:tcPr>
            <w:tcW w:w="961"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6FF4A3A"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TC-75</w:t>
            </w:r>
          </w:p>
        </w:tc>
        <w:tc>
          <w:tcPr>
            <w:tcW w:w="122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ACF667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FR75</w:t>
            </w:r>
          </w:p>
        </w:tc>
        <w:tc>
          <w:tcPr>
            <w:tcW w:w="27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19AC371"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Verify “Recommended for You” section</w:t>
            </w:r>
          </w:p>
        </w:tc>
        <w:tc>
          <w:tcPr>
            <w:tcW w:w="246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9488238"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Personalized section is displayed successfully</w:t>
            </w:r>
          </w:p>
        </w:tc>
        <w:tc>
          <w:tcPr>
            <w:tcW w:w="827"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DB872B6" w14:textId="77777777" w:rsidR="00CE2380" w:rsidRPr="00A93435" w:rsidRDefault="00CE2380" w:rsidP="00CE2380">
            <w:pPr>
              <w:spacing w:after="0" w:line="240" w:lineRule="auto"/>
              <w:rPr>
                <w:rFonts w:asciiTheme="majorBidi" w:eastAsia="Times New Roman" w:hAnsiTheme="majorBidi" w:cstheme="majorBidi"/>
                <w:color w:val="000000" w:themeColor="text1"/>
                <w:kern w:val="0"/>
                <w:sz w:val="22"/>
                <w:szCs w:val="22"/>
                <w:lang w:eastAsia="en-AE"/>
                <w14:ligatures w14:val="none"/>
              </w:rPr>
            </w:pPr>
            <w:r w:rsidRPr="00A93435">
              <w:rPr>
                <w:rFonts w:asciiTheme="majorBidi" w:eastAsia="Times New Roman" w:hAnsiTheme="majorBidi" w:cstheme="majorBidi"/>
                <w:color w:val="000000" w:themeColor="text1"/>
                <w:kern w:val="0"/>
                <w:sz w:val="22"/>
                <w:szCs w:val="22"/>
                <w:lang w:eastAsia="en-AE"/>
                <w14:ligatures w14:val="none"/>
              </w:rPr>
              <w:t>Passed</w:t>
            </w:r>
          </w:p>
        </w:tc>
      </w:tr>
    </w:tbl>
    <w:p w14:paraId="4B520F46" w14:textId="77777777" w:rsidR="00BA27DC" w:rsidRPr="00A93435" w:rsidRDefault="00BA27DC" w:rsidP="00BA27DC">
      <w:pPr>
        <w:bidi/>
        <w:rPr>
          <w:rFonts w:asciiTheme="majorBidi" w:hAnsiTheme="majorBidi" w:cstheme="majorBidi"/>
          <w:color w:val="000000" w:themeColor="text1"/>
          <w:rtl/>
          <w:lang w:bidi="ar-SY"/>
        </w:rPr>
      </w:pPr>
    </w:p>
    <w:p w14:paraId="2560BC83" w14:textId="0D1CB21B" w:rsidR="007E6BBE" w:rsidRPr="00A93435" w:rsidRDefault="007E6BBE" w:rsidP="004474C8">
      <w:pPr>
        <w:pStyle w:val="Caption"/>
        <w:bidi/>
        <w:jc w:val="center"/>
        <w:rPr>
          <w:rFonts w:asciiTheme="majorBidi" w:hAnsiTheme="majorBidi" w:cstheme="majorBidi"/>
        </w:rPr>
      </w:pPr>
      <w:bookmarkStart w:id="221" w:name="_Toc229120796"/>
      <w:r w:rsidRPr="00A93435">
        <w:rPr>
          <w:rFonts w:asciiTheme="majorBidi" w:hAnsiTheme="majorBidi" w:cstheme="majorBidi"/>
        </w:rPr>
        <w:t>Table (70):</w:t>
      </w:r>
      <w:r w:rsidRPr="00A93435">
        <w:rPr>
          <w:rFonts w:asciiTheme="majorBidi" w:eastAsia="Calibri" w:hAnsiTheme="majorBidi" w:cstheme="majorBidi"/>
        </w:rPr>
        <w:t xml:space="preserve"> Test Case</w:t>
      </w:r>
      <w:bookmarkEnd w:id="221"/>
    </w:p>
    <w:p w14:paraId="5297EF44" w14:textId="77777777" w:rsidR="00BA27DC" w:rsidRPr="00A93435" w:rsidRDefault="00BA27DC" w:rsidP="00BA27DC">
      <w:pPr>
        <w:bidi/>
        <w:rPr>
          <w:rFonts w:asciiTheme="majorBidi" w:hAnsiTheme="majorBidi" w:cstheme="majorBidi"/>
          <w:color w:val="000000" w:themeColor="text1"/>
          <w:rtl/>
          <w:lang w:bidi="ar-SY"/>
        </w:rPr>
      </w:pPr>
    </w:p>
    <w:p w14:paraId="32471FDA" w14:textId="77777777" w:rsidR="00BA27DC" w:rsidRPr="00A93435" w:rsidRDefault="00BA27DC" w:rsidP="00BA27DC">
      <w:pPr>
        <w:bidi/>
        <w:rPr>
          <w:rFonts w:asciiTheme="majorBidi" w:hAnsiTheme="majorBidi" w:cstheme="majorBidi"/>
          <w:color w:val="000000" w:themeColor="text1"/>
          <w:rtl/>
          <w:lang w:bidi="ar-SY"/>
        </w:rPr>
      </w:pPr>
    </w:p>
    <w:p w14:paraId="582CBD28" w14:textId="77777777" w:rsidR="00BA27DC" w:rsidRPr="00A93435" w:rsidRDefault="00BA27DC" w:rsidP="00BA27DC">
      <w:pPr>
        <w:bidi/>
        <w:rPr>
          <w:rFonts w:asciiTheme="majorBidi" w:hAnsiTheme="majorBidi" w:cstheme="majorBidi"/>
          <w:color w:val="000000" w:themeColor="text1"/>
          <w:rtl/>
          <w:lang w:bidi="ar-SY"/>
        </w:rPr>
      </w:pPr>
    </w:p>
    <w:p w14:paraId="056A4BA2" w14:textId="77777777" w:rsidR="00BA27DC" w:rsidRPr="00A93435" w:rsidRDefault="00BA27DC" w:rsidP="00BA27DC">
      <w:pPr>
        <w:bidi/>
        <w:rPr>
          <w:rFonts w:asciiTheme="majorBidi" w:hAnsiTheme="majorBidi" w:cstheme="majorBidi"/>
          <w:color w:val="000000" w:themeColor="text1"/>
          <w:rtl/>
          <w:lang w:bidi="ar-SY"/>
        </w:rPr>
      </w:pPr>
    </w:p>
    <w:p w14:paraId="22306BEF" w14:textId="77777777" w:rsidR="00BA27DC" w:rsidRPr="00A93435" w:rsidRDefault="00BA27DC" w:rsidP="00BA27DC">
      <w:pPr>
        <w:bidi/>
        <w:rPr>
          <w:rFonts w:asciiTheme="majorBidi" w:hAnsiTheme="majorBidi" w:cstheme="majorBidi"/>
          <w:color w:val="000000" w:themeColor="text1"/>
          <w:rtl/>
          <w:lang w:bidi="ar-SY"/>
        </w:rPr>
      </w:pPr>
    </w:p>
    <w:p w14:paraId="1CAC4321" w14:textId="77777777" w:rsidR="00BA27DC" w:rsidRPr="00A93435" w:rsidRDefault="00BA27DC" w:rsidP="00BA27DC">
      <w:pPr>
        <w:bidi/>
        <w:rPr>
          <w:rFonts w:asciiTheme="majorBidi" w:hAnsiTheme="majorBidi" w:cstheme="majorBidi"/>
          <w:color w:val="000000" w:themeColor="text1"/>
          <w:rtl/>
          <w:lang w:bidi="ar-SY"/>
        </w:rPr>
      </w:pPr>
    </w:p>
    <w:p w14:paraId="3D4CEC70" w14:textId="77777777" w:rsidR="00BA27DC" w:rsidRPr="00A93435" w:rsidRDefault="00BA27DC" w:rsidP="00BA27DC">
      <w:pPr>
        <w:bidi/>
        <w:rPr>
          <w:rFonts w:asciiTheme="majorBidi" w:hAnsiTheme="majorBidi" w:cstheme="majorBidi"/>
          <w:color w:val="000000" w:themeColor="text1"/>
          <w:rtl/>
          <w:lang w:bidi="ar-SY"/>
        </w:rPr>
      </w:pPr>
    </w:p>
    <w:p w14:paraId="585ECC10" w14:textId="77777777" w:rsidR="00BA27DC" w:rsidRPr="00A93435" w:rsidRDefault="00BA27DC" w:rsidP="00BA27DC">
      <w:pPr>
        <w:bidi/>
        <w:rPr>
          <w:rFonts w:asciiTheme="majorBidi" w:hAnsiTheme="majorBidi" w:cstheme="majorBidi"/>
          <w:color w:val="000000" w:themeColor="text1"/>
          <w:rtl/>
          <w:lang w:bidi="ar-SY"/>
        </w:rPr>
      </w:pPr>
    </w:p>
    <w:p w14:paraId="4653247F" w14:textId="77777777" w:rsidR="00BA27DC" w:rsidRPr="00A93435" w:rsidRDefault="00BA27DC" w:rsidP="00BA27DC">
      <w:pPr>
        <w:bidi/>
        <w:rPr>
          <w:rFonts w:asciiTheme="majorBidi" w:hAnsiTheme="majorBidi" w:cstheme="majorBidi"/>
          <w:color w:val="000000" w:themeColor="text1"/>
          <w:rtl/>
          <w:lang w:bidi="ar-SY"/>
        </w:rPr>
      </w:pPr>
    </w:p>
    <w:p w14:paraId="23E06253" w14:textId="77777777" w:rsidR="00BA27DC" w:rsidRPr="00A93435" w:rsidRDefault="00BA27DC" w:rsidP="00BA27DC">
      <w:pPr>
        <w:bidi/>
        <w:rPr>
          <w:rFonts w:asciiTheme="majorBidi" w:hAnsiTheme="majorBidi" w:cstheme="majorBidi"/>
          <w:color w:val="000000" w:themeColor="text1"/>
          <w:rtl/>
          <w:lang w:bidi="ar-SY"/>
        </w:rPr>
      </w:pPr>
    </w:p>
    <w:p w14:paraId="238BF24C" w14:textId="77777777" w:rsidR="00BA27DC" w:rsidRPr="00A93435" w:rsidRDefault="00BA27DC" w:rsidP="00BA27DC">
      <w:pPr>
        <w:bidi/>
        <w:rPr>
          <w:rFonts w:asciiTheme="majorBidi" w:hAnsiTheme="majorBidi" w:cstheme="majorBidi"/>
          <w:color w:val="000000" w:themeColor="text1"/>
          <w:rtl/>
          <w:lang w:bidi="ar-SY"/>
        </w:rPr>
      </w:pPr>
    </w:p>
    <w:p w14:paraId="4F0A778F" w14:textId="77777777" w:rsidR="00BA27DC" w:rsidRPr="00A93435" w:rsidRDefault="00BA27DC" w:rsidP="00BA27DC">
      <w:pPr>
        <w:bidi/>
        <w:rPr>
          <w:rFonts w:asciiTheme="majorBidi" w:hAnsiTheme="majorBidi" w:cstheme="majorBidi"/>
          <w:color w:val="000000" w:themeColor="text1"/>
          <w:rtl/>
          <w:lang w:bidi="ar-SY"/>
        </w:rPr>
      </w:pPr>
    </w:p>
    <w:p w14:paraId="2196F5E6" w14:textId="77777777" w:rsidR="00BA27DC" w:rsidRPr="00A93435" w:rsidRDefault="00BA27DC" w:rsidP="00BA27DC">
      <w:pPr>
        <w:bidi/>
        <w:rPr>
          <w:rFonts w:asciiTheme="majorBidi" w:hAnsiTheme="majorBidi" w:cstheme="majorBidi"/>
          <w:color w:val="000000" w:themeColor="text1"/>
          <w:rtl/>
          <w:lang w:bidi="ar-SY"/>
        </w:rPr>
      </w:pPr>
    </w:p>
    <w:p w14:paraId="1B726421" w14:textId="77777777" w:rsidR="00BA27DC" w:rsidRPr="00A93435" w:rsidRDefault="00BA27DC" w:rsidP="00BA27DC">
      <w:pPr>
        <w:bidi/>
        <w:rPr>
          <w:rFonts w:asciiTheme="majorBidi" w:hAnsiTheme="majorBidi" w:cstheme="majorBidi"/>
          <w:color w:val="000000" w:themeColor="text1"/>
          <w:rtl/>
          <w:lang w:bidi="ar-SY"/>
        </w:rPr>
      </w:pPr>
    </w:p>
    <w:p w14:paraId="2DB5445E" w14:textId="77777777" w:rsidR="00BA27DC" w:rsidRPr="00A93435" w:rsidRDefault="00BA27DC" w:rsidP="00BA27DC">
      <w:pPr>
        <w:bidi/>
        <w:rPr>
          <w:rFonts w:asciiTheme="majorBidi" w:hAnsiTheme="majorBidi" w:cstheme="majorBidi"/>
          <w:color w:val="000000" w:themeColor="text1"/>
          <w:rtl/>
          <w:lang w:bidi="ar-SY"/>
        </w:rPr>
      </w:pPr>
    </w:p>
    <w:p w14:paraId="62C017D3" w14:textId="77777777" w:rsidR="00BA27DC" w:rsidRPr="00A93435" w:rsidRDefault="00BA27DC" w:rsidP="00BA27DC">
      <w:pPr>
        <w:bidi/>
        <w:rPr>
          <w:rFonts w:asciiTheme="majorBidi" w:hAnsiTheme="majorBidi" w:cstheme="majorBidi"/>
          <w:color w:val="000000" w:themeColor="text1"/>
          <w:rtl/>
          <w:lang w:bidi="ar-SY"/>
        </w:rPr>
      </w:pPr>
    </w:p>
    <w:p w14:paraId="1C36DD26" w14:textId="77777777" w:rsidR="00BA27DC" w:rsidRPr="00A93435" w:rsidRDefault="00BA27DC" w:rsidP="00BA27DC">
      <w:pPr>
        <w:bidi/>
        <w:rPr>
          <w:rFonts w:asciiTheme="majorBidi" w:hAnsiTheme="majorBidi" w:cstheme="majorBidi"/>
          <w:color w:val="000000" w:themeColor="text1"/>
          <w:rtl/>
          <w:lang w:bidi="ar-SY"/>
        </w:rPr>
      </w:pPr>
    </w:p>
    <w:p w14:paraId="37684D2C" w14:textId="77777777" w:rsidR="00BA27DC" w:rsidRPr="00A93435" w:rsidRDefault="00BA27DC" w:rsidP="00BA27DC">
      <w:pPr>
        <w:bidi/>
        <w:rPr>
          <w:rFonts w:asciiTheme="majorBidi" w:hAnsiTheme="majorBidi" w:cstheme="majorBidi"/>
          <w:color w:val="000000" w:themeColor="text1"/>
          <w:rtl/>
          <w:lang w:bidi="ar-SY"/>
        </w:rPr>
      </w:pPr>
    </w:p>
    <w:p w14:paraId="4977EA0C" w14:textId="77777777" w:rsidR="00BA27DC" w:rsidRPr="00A93435" w:rsidRDefault="00BA27DC" w:rsidP="00BA27DC">
      <w:pPr>
        <w:bidi/>
        <w:rPr>
          <w:rFonts w:asciiTheme="majorBidi" w:hAnsiTheme="majorBidi" w:cstheme="majorBidi"/>
          <w:color w:val="000000" w:themeColor="text1"/>
          <w:rtl/>
          <w:lang w:bidi="ar-SY"/>
        </w:rPr>
      </w:pPr>
    </w:p>
    <w:p w14:paraId="699A36B2" w14:textId="77777777" w:rsidR="00BA27DC" w:rsidRPr="00A93435" w:rsidRDefault="00BA27DC" w:rsidP="00BA27DC">
      <w:pPr>
        <w:bidi/>
        <w:rPr>
          <w:rFonts w:asciiTheme="majorBidi" w:hAnsiTheme="majorBidi" w:cstheme="majorBidi"/>
          <w:color w:val="000000" w:themeColor="text1"/>
          <w:rtl/>
          <w:lang w:bidi="ar-SY"/>
        </w:rPr>
      </w:pPr>
    </w:p>
    <w:p w14:paraId="68AD885B" w14:textId="77777777" w:rsidR="00BA27DC" w:rsidRPr="00A93435" w:rsidRDefault="00BA27DC" w:rsidP="00BA27DC">
      <w:pPr>
        <w:bidi/>
        <w:rPr>
          <w:rFonts w:asciiTheme="majorBidi" w:hAnsiTheme="majorBidi" w:cstheme="majorBidi"/>
          <w:color w:val="000000" w:themeColor="text1"/>
          <w:rtl/>
          <w:lang w:bidi="ar-SY"/>
        </w:rPr>
      </w:pPr>
    </w:p>
    <w:p w14:paraId="29A448CB" w14:textId="77777777" w:rsidR="00BA27DC" w:rsidRPr="00A93435" w:rsidRDefault="00BA27DC" w:rsidP="00BA27DC">
      <w:pPr>
        <w:bidi/>
        <w:rPr>
          <w:rFonts w:asciiTheme="majorBidi" w:hAnsiTheme="majorBidi" w:cstheme="majorBidi"/>
          <w:color w:val="000000" w:themeColor="text1"/>
          <w:rtl/>
          <w:lang w:bidi="ar-SY"/>
        </w:rPr>
      </w:pPr>
    </w:p>
    <w:p w14:paraId="1954E422" w14:textId="77777777" w:rsidR="00BA27DC" w:rsidRPr="00A93435" w:rsidRDefault="00BA27DC" w:rsidP="00BA27DC">
      <w:pPr>
        <w:bidi/>
        <w:rPr>
          <w:rFonts w:asciiTheme="majorBidi" w:hAnsiTheme="majorBidi" w:cstheme="majorBidi"/>
          <w:color w:val="000000" w:themeColor="text1"/>
          <w:rtl/>
          <w:lang w:bidi="ar-SY"/>
        </w:rPr>
      </w:pPr>
    </w:p>
    <w:p w14:paraId="417E1127" w14:textId="77777777" w:rsidR="00BA27DC" w:rsidRPr="00A93435" w:rsidRDefault="00BA27DC" w:rsidP="00BA27DC">
      <w:pPr>
        <w:bidi/>
        <w:rPr>
          <w:rFonts w:asciiTheme="majorBidi" w:hAnsiTheme="majorBidi" w:cstheme="majorBidi"/>
          <w:color w:val="000000" w:themeColor="text1"/>
          <w:rtl/>
          <w:lang w:bidi="ar-SY"/>
        </w:rPr>
      </w:pPr>
    </w:p>
    <w:p w14:paraId="6436A81F" w14:textId="77777777" w:rsidR="00BA27DC" w:rsidRPr="00A93435" w:rsidRDefault="00BA27DC" w:rsidP="00BA27DC">
      <w:pPr>
        <w:bidi/>
        <w:rPr>
          <w:rFonts w:asciiTheme="majorBidi" w:hAnsiTheme="majorBidi" w:cstheme="majorBidi"/>
          <w:color w:val="000000" w:themeColor="text1"/>
          <w:rtl/>
          <w:lang w:bidi="ar-SY"/>
        </w:rPr>
      </w:pPr>
    </w:p>
    <w:p w14:paraId="6D84DC18" w14:textId="77777777" w:rsidR="00BA27DC" w:rsidRPr="00A93435" w:rsidRDefault="00BA27DC" w:rsidP="00BA27DC">
      <w:pPr>
        <w:bidi/>
        <w:rPr>
          <w:rFonts w:asciiTheme="majorBidi" w:hAnsiTheme="majorBidi" w:cstheme="majorBidi"/>
          <w:color w:val="000000" w:themeColor="text1"/>
          <w:lang w:bidi="ar-SY"/>
        </w:rPr>
      </w:pPr>
    </w:p>
    <w:p w14:paraId="67997CE9" w14:textId="77777777" w:rsidR="00902705" w:rsidRPr="00A93435" w:rsidRDefault="00902705" w:rsidP="00056E14">
      <w:pPr>
        <w:bidi/>
        <w:rPr>
          <w:rFonts w:asciiTheme="majorBidi" w:hAnsiTheme="majorBidi" w:cstheme="majorBidi"/>
          <w:b/>
          <w:bCs/>
          <w:color w:val="000000" w:themeColor="text1"/>
          <w:sz w:val="72"/>
          <w:szCs w:val="72"/>
          <w:lang w:bidi="ar-SY"/>
        </w:rPr>
      </w:pPr>
    </w:p>
    <w:p w14:paraId="1F6EB872" w14:textId="77777777" w:rsidR="00902705" w:rsidRPr="00A93435" w:rsidRDefault="00902705" w:rsidP="00A6405D">
      <w:pPr>
        <w:pStyle w:val="Heading1"/>
        <w:bidi/>
      </w:pPr>
      <w:bookmarkStart w:id="222" w:name="_Toc229111637"/>
      <w:bookmarkStart w:id="223" w:name="_Toc229115706"/>
      <w:bookmarkStart w:id="224" w:name="_Toc229115795"/>
      <w:r w:rsidRPr="00A93435">
        <w:t>Chapter 5:</w:t>
      </w:r>
      <w:bookmarkEnd w:id="222"/>
      <w:bookmarkEnd w:id="223"/>
      <w:bookmarkEnd w:id="224"/>
    </w:p>
    <w:p w14:paraId="40E1BCB9" w14:textId="773DF862" w:rsidR="00902705" w:rsidRPr="00A93435" w:rsidRDefault="00902705" w:rsidP="00A6405D">
      <w:pPr>
        <w:pStyle w:val="Heading1"/>
        <w:bidi/>
      </w:pPr>
      <w:r w:rsidRPr="00A93435">
        <w:t xml:space="preserve"> </w:t>
      </w:r>
      <w:bookmarkStart w:id="225" w:name="_Toc229111638"/>
      <w:bookmarkStart w:id="226" w:name="_Toc229115707"/>
      <w:bookmarkStart w:id="227" w:name="_Toc229115796"/>
      <w:r w:rsidRPr="00A93435">
        <w:t>System Architecture Design</w:t>
      </w:r>
      <w:bookmarkEnd w:id="225"/>
      <w:bookmarkEnd w:id="226"/>
      <w:bookmarkEnd w:id="227"/>
    </w:p>
    <w:p w14:paraId="5DEE26C7" w14:textId="77777777" w:rsidR="00902705" w:rsidRPr="00A93435" w:rsidRDefault="00902705" w:rsidP="00902705">
      <w:pPr>
        <w:bidi/>
        <w:rPr>
          <w:rFonts w:asciiTheme="majorBidi" w:hAnsiTheme="majorBidi" w:cstheme="majorBidi"/>
          <w:color w:val="000000" w:themeColor="text1"/>
          <w:lang w:bidi="ar-SY"/>
        </w:rPr>
      </w:pPr>
    </w:p>
    <w:p w14:paraId="3C2F8FFF" w14:textId="77777777" w:rsidR="00902705" w:rsidRPr="00A93435" w:rsidRDefault="00902705" w:rsidP="00902705">
      <w:pPr>
        <w:bidi/>
        <w:rPr>
          <w:rFonts w:asciiTheme="majorBidi" w:hAnsiTheme="majorBidi" w:cstheme="majorBidi"/>
          <w:color w:val="000000" w:themeColor="text1"/>
          <w:rtl/>
          <w:lang w:bidi="ar-SY"/>
        </w:rPr>
      </w:pPr>
    </w:p>
    <w:p w14:paraId="16725C9D" w14:textId="77777777" w:rsidR="00E5407C" w:rsidRPr="00A93435" w:rsidRDefault="00E5407C" w:rsidP="00E5407C">
      <w:pPr>
        <w:bidi/>
        <w:rPr>
          <w:rFonts w:asciiTheme="majorBidi" w:hAnsiTheme="majorBidi" w:cstheme="majorBidi"/>
          <w:color w:val="000000" w:themeColor="text1"/>
          <w:rtl/>
          <w:lang w:bidi="ar-SY"/>
        </w:rPr>
      </w:pPr>
    </w:p>
    <w:p w14:paraId="086DEED8" w14:textId="77777777" w:rsidR="00E5407C" w:rsidRPr="00A93435" w:rsidRDefault="00E5407C" w:rsidP="00E5407C">
      <w:pPr>
        <w:bidi/>
        <w:rPr>
          <w:rFonts w:asciiTheme="majorBidi" w:hAnsiTheme="majorBidi" w:cstheme="majorBidi"/>
          <w:color w:val="000000" w:themeColor="text1"/>
          <w:rtl/>
          <w:lang w:bidi="ar-SY"/>
        </w:rPr>
      </w:pPr>
    </w:p>
    <w:p w14:paraId="05A5EEDF" w14:textId="77777777" w:rsidR="00E5407C" w:rsidRPr="00A93435" w:rsidRDefault="00E5407C" w:rsidP="00E5407C">
      <w:pPr>
        <w:bidi/>
        <w:rPr>
          <w:rFonts w:asciiTheme="majorBidi" w:hAnsiTheme="majorBidi" w:cstheme="majorBidi"/>
          <w:color w:val="000000" w:themeColor="text1"/>
          <w:rtl/>
          <w:lang w:bidi="ar-SY"/>
        </w:rPr>
      </w:pPr>
    </w:p>
    <w:p w14:paraId="56E4BEFA" w14:textId="77777777" w:rsidR="00E5407C" w:rsidRPr="00A93435" w:rsidRDefault="00E5407C" w:rsidP="00E5407C">
      <w:pPr>
        <w:bidi/>
        <w:rPr>
          <w:rFonts w:asciiTheme="majorBidi" w:hAnsiTheme="majorBidi" w:cstheme="majorBidi"/>
          <w:color w:val="000000" w:themeColor="text1"/>
          <w:rtl/>
          <w:lang w:bidi="ar-SY"/>
        </w:rPr>
      </w:pPr>
    </w:p>
    <w:p w14:paraId="4FE1A66E" w14:textId="77777777" w:rsidR="00E5407C" w:rsidRPr="00A93435" w:rsidRDefault="00E5407C" w:rsidP="00E5407C">
      <w:pPr>
        <w:bidi/>
        <w:rPr>
          <w:rFonts w:asciiTheme="majorBidi" w:hAnsiTheme="majorBidi" w:cstheme="majorBidi"/>
          <w:color w:val="000000" w:themeColor="text1"/>
          <w:rtl/>
          <w:lang w:bidi="ar-SY"/>
        </w:rPr>
      </w:pPr>
    </w:p>
    <w:p w14:paraId="77E8CFA0" w14:textId="77777777" w:rsidR="00E5407C" w:rsidRPr="00A93435" w:rsidRDefault="00E5407C" w:rsidP="00E5407C">
      <w:pPr>
        <w:bidi/>
        <w:rPr>
          <w:rFonts w:asciiTheme="majorBidi" w:hAnsiTheme="majorBidi" w:cstheme="majorBidi"/>
          <w:color w:val="000000" w:themeColor="text1"/>
          <w:rtl/>
          <w:lang w:bidi="ar-SY"/>
        </w:rPr>
      </w:pPr>
    </w:p>
    <w:p w14:paraId="6C5E7FF7" w14:textId="77777777" w:rsidR="00E5407C" w:rsidRPr="00A93435" w:rsidRDefault="00E5407C" w:rsidP="00E5407C">
      <w:pPr>
        <w:bidi/>
        <w:rPr>
          <w:rFonts w:asciiTheme="majorBidi" w:hAnsiTheme="majorBidi" w:cstheme="majorBidi"/>
          <w:color w:val="000000" w:themeColor="text1"/>
          <w:rtl/>
          <w:lang w:bidi="ar-SY"/>
        </w:rPr>
      </w:pPr>
    </w:p>
    <w:p w14:paraId="044F4A2A" w14:textId="77777777" w:rsidR="00E5407C" w:rsidRPr="00A93435" w:rsidRDefault="00E5407C" w:rsidP="00E5407C">
      <w:pPr>
        <w:bidi/>
        <w:rPr>
          <w:rFonts w:asciiTheme="majorBidi" w:hAnsiTheme="majorBidi" w:cstheme="majorBidi"/>
          <w:color w:val="000000" w:themeColor="text1"/>
          <w:rtl/>
          <w:lang w:bidi="ar-SY"/>
        </w:rPr>
      </w:pPr>
    </w:p>
    <w:p w14:paraId="46D9A6BD" w14:textId="77777777" w:rsidR="00AF36AD" w:rsidRPr="00A93435" w:rsidRDefault="00AF36AD" w:rsidP="00AF36AD">
      <w:pPr>
        <w:rPr>
          <w:rFonts w:asciiTheme="majorBidi" w:hAnsiTheme="majorBidi" w:cstheme="majorBidi"/>
          <w:b/>
          <w:bCs/>
          <w:color w:val="000000" w:themeColor="text1"/>
          <w:sz w:val="32"/>
          <w:szCs w:val="32"/>
        </w:rPr>
      </w:pPr>
    </w:p>
    <w:p w14:paraId="7DEB30BA" w14:textId="46A1C399" w:rsidR="00E5407C" w:rsidRPr="00A93435" w:rsidRDefault="00E5407C" w:rsidP="00420023">
      <w:pPr>
        <w:pStyle w:val="Heading2"/>
        <w:rPr>
          <w:rtl/>
          <w:lang w:bidi="ar-SY"/>
        </w:rPr>
      </w:pPr>
      <w:bookmarkStart w:id="228" w:name="_Toc229111639"/>
      <w:r w:rsidRPr="00A93435">
        <w:lastRenderedPageBreak/>
        <w:t>5-1- High-Level Design:</w:t>
      </w:r>
      <w:bookmarkEnd w:id="228"/>
    </w:p>
    <w:p w14:paraId="42B95445" w14:textId="77777777" w:rsidR="00E5407C" w:rsidRPr="00A93435" w:rsidRDefault="00E5407C" w:rsidP="00056E14">
      <w:pPr>
        <w:rPr>
          <w:rFonts w:asciiTheme="majorBidi" w:hAnsiTheme="majorBidi" w:cstheme="majorBidi"/>
          <w:color w:val="000000" w:themeColor="text1"/>
        </w:rPr>
      </w:pPr>
      <w:r w:rsidRPr="00A93435">
        <w:rPr>
          <w:rFonts w:asciiTheme="majorBidi" w:hAnsiTheme="majorBidi" w:cstheme="majorBidi"/>
          <w:color w:val="000000" w:themeColor="text1"/>
        </w:rPr>
        <w:t>The system consists of three main layers:</w:t>
      </w:r>
    </w:p>
    <w:p w14:paraId="5AE2A8EA" w14:textId="77777777" w:rsidR="00E5407C" w:rsidRPr="00A93435" w:rsidRDefault="00E5407C" w:rsidP="00056E14">
      <w:pPr>
        <w:rPr>
          <w:rFonts w:asciiTheme="majorBidi" w:hAnsiTheme="majorBidi" w:cstheme="majorBidi"/>
          <w:color w:val="000000" w:themeColor="text1"/>
        </w:rPr>
      </w:pPr>
      <w:r w:rsidRPr="00A93435">
        <w:rPr>
          <w:rFonts w:asciiTheme="majorBidi" w:hAnsiTheme="majorBidi" w:cstheme="majorBidi"/>
          <w:color w:val="000000" w:themeColor="text1"/>
        </w:rPr>
        <w:t>1. Presentation Layer:</w:t>
      </w:r>
    </w:p>
    <w:p w14:paraId="44770EA5" w14:textId="77777777" w:rsidR="00E5407C" w:rsidRPr="00A93435" w:rsidRDefault="00E5407C">
      <w:pPr>
        <w:pStyle w:val="ListParagraph"/>
        <w:numPr>
          <w:ilvl w:val="0"/>
          <w:numId w:val="50"/>
        </w:numPr>
        <w:spacing w:line="259" w:lineRule="auto"/>
        <w:rPr>
          <w:rFonts w:asciiTheme="majorBidi" w:hAnsiTheme="majorBidi" w:cstheme="majorBidi"/>
          <w:color w:val="000000" w:themeColor="text1"/>
          <w:rtl/>
          <w:lang w:bidi="ar-SY"/>
        </w:rPr>
      </w:pPr>
      <w:r w:rsidRPr="00A93435">
        <w:rPr>
          <w:rFonts w:asciiTheme="majorBidi" w:hAnsiTheme="majorBidi" w:cstheme="majorBidi"/>
          <w:color w:val="000000" w:themeColor="text1"/>
        </w:rPr>
        <w:t>React (Frontend)</w:t>
      </w:r>
    </w:p>
    <w:p w14:paraId="2679B087" w14:textId="77777777" w:rsidR="00E5407C" w:rsidRPr="00A93435" w:rsidRDefault="00E5407C">
      <w:pPr>
        <w:pStyle w:val="ListParagraph"/>
        <w:numPr>
          <w:ilvl w:val="0"/>
          <w:numId w:val="50"/>
        </w:numPr>
        <w:spacing w:line="259" w:lineRule="auto"/>
        <w:rPr>
          <w:rFonts w:asciiTheme="majorBidi" w:hAnsiTheme="majorBidi" w:cstheme="majorBidi"/>
          <w:color w:val="000000" w:themeColor="text1"/>
          <w:rtl/>
          <w:lang w:bidi="ar-SY"/>
        </w:rPr>
      </w:pPr>
      <w:r w:rsidRPr="00A93435">
        <w:rPr>
          <w:rFonts w:asciiTheme="majorBidi" w:hAnsiTheme="majorBidi" w:cstheme="majorBidi"/>
          <w:color w:val="000000" w:themeColor="text1"/>
        </w:rPr>
        <w:t>Responsible for displaying data and handling user interaction</w:t>
      </w:r>
    </w:p>
    <w:p w14:paraId="2575E3B1" w14:textId="77777777" w:rsidR="00E5407C" w:rsidRPr="00A93435" w:rsidRDefault="00E5407C">
      <w:pPr>
        <w:pStyle w:val="ListParagraph"/>
        <w:numPr>
          <w:ilvl w:val="0"/>
          <w:numId w:val="50"/>
        </w:numPr>
        <w:spacing w:line="259" w:lineRule="auto"/>
        <w:rPr>
          <w:rFonts w:asciiTheme="majorBidi" w:hAnsiTheme="majorBidi" w:cstheme="majorBidi"/>
          <w:color w:val="000000" w:themeColor="text1"/>
          <w:lang w:bidi="ar-SY"/>
        </w:rPr>
      </w:pPr>
      <w:r w:rsidRPr="00A93435">
        <w:rPr>
          <w:rFonts w:asciiTheme="majorBidi" w:hAnsiTheme="majorBidi" w:cstheme="majorBidi"/>
          <w:color w:val="000000" w:themeColor="text1"/>
        </w:rPr>
        <w:t>Provides the user interface for the system</w:t>
      </w:r>
    </w:p>
    <w:p w14:paraId="36ACBD11" w14:textId="77777777" w:rsidR="00E5407C" w:rsidRPr="00A93435" w:rsidRDefault="00E5407C" w:rsidP="00056E14">
      <w:pPr>
        <w:rPr>
          <w:rFonts w:asciiTheme="majorBidi" w:hAnsiTheme="majorBidi" w:cstheme="majorBidi"/>
          <w:color w:val="000000" w:themeColor="text1"/>
        </w:rPr>
      </w:pPr>
      <w:r w:rsidRPr="00A93435">
        <w:rPr>
          <w:rFonts w:asciiTheme="majorBidi" w:hAnsiTheme="majorBidi" w:cstheme="majorBidi"/>
          <w:color w:val="000000" w:themeColor="text1"/>
        </w:rPr>
        <w:t>2. Application Layer:</w:t>
      </w:r>
    </w:p>
    <w:p w14:paraId="1BDDFEC2" w14:textId="77777777" w:rsidR="00E5407C" w:rsidRPr="00A93435" w:rsidRDefault="00E5407C" w:rsidP="00056E14">
      <w:pPr>
        <w:rPr>
          <w:rFonts w:asciiTheme="majorBidi" w:hAnsiTheme="majorBidi" w:cstheme="majorBidi"/>
          <w:color w:val="000000" w:themeColor="text1"/>
          <w:rtl/>
          <w:lang w:bidi="ar-SY"/>
        </w:rPr>
      </w:pPr>
      <w:r w:rsidRPr="00A93435">
        <w:rPr>
          <w:rFonts w:asciiTheme="majorBidi" w:hAnsiTheme="majorBidi" w:cstheme="majorBidi"/>
          <w:color w:val="000000" w:themeColor="text1"/>
        </w:rPr>
        <w:t>APIs (Flask Services) Includes:</w:t>
      </w:r>
    </w:p>
    <w:p w14:paraId="2E831A31" w14:textId="77777777" w:rsidR="00E5407C" w:rsidRPr="00A93435" w:rsidRDefault="00E5407C">
      <w:pPr>
        <w:pStyle w:val="ListParagraph"/>
        <w:numPr>
          <w:ilvl w:val="0"/>
          <w:numId w:val="51"/>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 Service</w:t>
      </w:r>
    </w:p>
    <w:p w14:paraId="769088BD" w14:textId="77777777" w:rsidR="00E5407C" w:rsidRPr="00A93435" w:rsidRDefault="00E5407C">
      <w:pPr>
        <w:pStyle w:val="ListParagraph"/>
        <w:numPr>
          <w:ilvl w:val="0"/>
          <w:numId w:val="51"/>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Event Service</w:t>
      </w:r>
    </w:p>
    <w:p w14:paraId="21DAAAAE" w14:textId="77777777" w:rsidR="00E5407C" w:rsidRPr="00A93435" w:rsidRDefault="00E5407C">
      <w:pPr>
        <w:pStyle w:val="ListParagraph"/>
        <w:numPr>
          <w:ilvl w:val="0"/>
          <w:numId w:val="51"/>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Booking/Borrow Service</w:t>
      </w:r>
    </w:p>
    <w:p w14:paraId="5CD29DF7" w14:textId="77777777" w:rsidR="00E5407C" w:rsidRPr="00A93435" w:rsidRDefault="00E5407C">
      <w:pPr>
        <w:pStyle w:val="ListParagraph"/>
        <w:numPr>
          <w:ilvl w:val="0"/>
          <w:numId w:val="51"/>
        </w:numPr>
        <w:spacing w:line="259" w:lineRule="auto"/>
        <w:rPr>
          <w:rFonts w:asciiTheme="majorBidi" w:hAnsiTheme="majorBidi" w:cstheme="majorBidi"/>
          <w:color w:val="000000" w:themeColor="text1"/>
          <w:rtl/>
          <w:lang w:bidi="ar-SY"/>
        </w:rPr>
      </w:pPr>
      <w:r w:rsidRPr="00A93435">
        <w:rPr>
          <w:rFonts w:asciiTheme="majorBidi" w:hAnsiTheme="majorBidi" w:cstheme="majorBidi"/>
          <w:color w:val="000000" w:themeColor="text1"/>
        </w:rPr>
        <w:t>This layer handles business logic and communication between the frontend and the data layer.</w:t>
      </w:r>
    </w:p>
    <w:p w14:paraId="1702F4E2" w14:textId="77777777" w:rsidR="00E5407C" w:rsidRPr="00A93435" w:rsidRDefault="00E5407C" w:rsidP="00056E14">
      <w:pPr>
        <w:rPr>
          <w:rFonts w:asciiTheme="majorBidi" w:hAnsiTheme="majorBidi" w:cstheme="majorBidi"/>
          <w:color w:val="000000" w:themeColor="text1"/>
          <w:rtl/>
          <w:lang w:bidi="ar-SY"/>
        </w:rPr>
      </w:pPr>
      <w:r w:rsidRPr="00A93435">
        <w:rPr>
          <w:rFonts w:asciiTheme="majorBidi" w:hAnsiTheme="majorBidi" w:cstheme="majorBidi"/>
          <w:color w:val="000000" w:themeColor="text1"/>
        </w:rPr>
        <w:t>3. Data Layer:</w:t>
      </w:r>
    </w:p>
    <w:p w14:paraId="67794802"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Databases for each service (or shared database depending on implementation).</w:t>
      </w:r>
    </w:p>
    <w:p w14:paraId="32CC60A0"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Stores users, events, and bookings information.</w:t>
      </w:r>
    </w:p>
    <w:p w14:paraId="65A3A32E" w14:textId="77777777" w:rsidR="00E5407C" w:rsidRPr="00A93435" w:rsidRDefault="00E5407C" w:rsidP="00056E14">
      <w:pPr>
        <w:pStyle w:val="ListParagraph"/>
        <w:rPr>
          <w:rFonts w:asciiTheme="majorBidi" w:hAnsiTheme="majorBidi" w:cstheme="majorBidi"/>
          <w:color w:val="000000" w:themeColor="text1"/>
        </w:rPr>
      </w:pPr>
    </w:p>
    <w:p w14:paraId="51B7F95F" w14:textId="77777777" w:rsidR="00E5407C" w:rsidRPr="00A93435" w:rsidRDefault="00E5407C" w:rsidP="00056E14">
      <w:pPr>
        <w:pStyle w:val="ListParagraph"/>
        <w:rPr>
          <w:rFonts w:asciiTheme="majorBidi" w:hAnsiTheme="majorBidi" w:cstheme="majorBidi"/>
          <w:color w:val="000000" w:themeColor="text1"/>
        </w:rPr>
      </w:pPr>
    </w:p>
    <w:p w14:paraId="19E68D4D" w14:textId="77777777" w:rsidR="00E5407C" w:rsidRPr="00A93435" w:rsidRDefault="00E5407C" w:rsidP="00056E14">
      <w:pPr>
        <w:pStyle w:val="ListParagraph"/>
        <w:rPr>
          <w:rFonts w:asciiTheme="majorBidi" w:hAnsiTheme="majorBidi" w:cstheme="majorBidi"/>
          <w:color w:val="000000" w:themeColor="text1"/>
        </w:rPr>
      </w:pPr>
    </w:p>
    <w:p w14:paraId="3CC78A01" w14:textId="77777777" w:rsidR="00E5407C" w:rsidRPr="00A93435" w:rsidRDefault="00E5407C" w:rsidP="00056E14">
      <w:pPr>
        <w:pStyle w:val="ListParagraph"/>
        <w:rPr>
          <w:rFonts w:asciiTheme="majorBidi" w:hAnsiTheme="majorBidi" w:cstheme="majorBidi"/>
          <w:color w:val="000000" w:themeColor="text1"/>
        </w:rPr>
      </w:pPr>
    </w:p>
    <w:p w14:paraId="4E0629B2" w14:textId="77777777" w:rsidR="00E5407C" w:rsidRPr="00A93435" w:rsidRDefault="00E5407C" w:rsidP="00056E14">
      <w:pPr>
        <w:pStyle w:val="ListParagraph"/>
        <w:rPr>
          <w:rFonts w:asciiTheme="majorBidi" w:hAnsiTheme="majorBidi" w:cstheme="majorBidi"/>
          <w:color w:val="000000" w:themeColor="text1"/>
        </w:rPr>
      </w:pPr>
    </w:p>
    <w:p w14:paraId="5D7A69A1" w14:textId="77777777" w:rsidR="00E5407C" w:rsidRPr="00A93435" w:rsidRDefault="00E5407C" w:rsidP="00056E14">
      <w:pPr>
        <w:pStyle w:val="ListParagraph"/>
        <w:rPr>
          <w:rFonts w:asciiTheme="majorBidi" w:hAnsiTheme="majorBidi" w:cstheme="majorBidi"/>
          <w:color w:val="000000" w:themeColor="text1"/>
        </w:rPr>
      </w:pPr>
    </w:p>
    <w:p w14:paraId="3C3328C5" w14:textId="77777777" w:rsidR="00E5407C" w:rsidRPr="00A93435" w:rsidRDefault="00E5407C" w:rsidP="00056E14">
      <w:pPr>
        <w:pStyle w:val="ListParagraph"/>
        <w:rPr>
          <w:rFonts w:asciiTheme="majorBidi" w:hAnsiTheme="majorBidi" w:cstheme="majorBidi"/>
          <w:color w:val="000000" w:themeColor="text1"/>
        </w:rPr>
      </w:pPr>
    </w:p>
    <w:p w14:paraId="11AFDAE5" w14:textId="77777777" w:rsidR="00E5407C" w:rsidRPr="00A93435" w:rsidRDefault="00E5407C" w:rsidP="00056E14">
      <w:pPr>
        <w:pStyle w:val="ListParagraph"/>
        <w:rPr>
          <w:rFonts w:asciiTheme="majorBidi" w:hAnsiTheme="majorBidi" w:cstheme="majorBidi"/>
          <w:color w:val="000000" w:themeColor="text1"/>
        </w:rPr>
      </w:pPr>
    </w:p>
    <w:p w14:paraId="226D480D" w14:textId="77777777" w:rsidR="00E5407C" w:rsidRPr="00A93435" w:rsidRDefault="00E5407C" w:rsidP="00056E14">
      <w:pPr>
        <w:pStyle w:val="ListParagraph"/>
        <w:rPr>
          <w:rFonts w:asciiTheme="majorBidi" w:hAnsiTheme="majorBidi" w:cstheme="majorBidi"/>
          <w:color w:val="000000" w:themeColor="text1"/>
        </w:rPr>
      </w:pPr>
    </w:p>
    <w:p w14:paraId="5571F1CA" w14:textId="77777777" w:rsidR="00E5407C" w:rsidRPr="00A93435" w:rsidRDefault="00E5407C" w:rsidP="00056E14">
      <w:pPr>
        <w:pStyle w:val="ListParagraph"/>
        <w:rPr>
          <w:rFonts w:asciiTheme="majorBidi" w:hAnsiTheme="majorBidi" w:cstheme="majorBidi"/>
          <w:color w:val="000000" w:themeColor="text1"/>
        </w:rPr>
      </w:pPr>
    </w:p>
    <w:p w14:paraId="0F55AEC6" w14:textId="77777777" w:rsidR="00E5407C" w:rsidRPr="00A93435" w:rsidRDefault="00E5407C" w:rsidP="00056E14">
      <w:pPr>
        <w:pStyle w:val="ListParagraph"/>
        <w:rPr>
          <w:rFonts w:asciiTheme="majorBidi" w:hAnsiTheme="majorBidi" w:cstheme="majorBidi"/>
          <w:color w:val="000000" w:themeColor="text1"/>
        </w:rPr>
      </w:pPr>
    </w:p>
    <w:p w14:paraId="651E93FB" w14:textId="77777777" w:rsidR="00E5407C" w:rsidRPr="00A93435" w:rsidRDefault="00E5407C" w:rsidP="00056E14">
      <w:pPr>
        <w:pStyle w:val="ListParagraph"/>
        <w:rPr>
          <w:rFonts w:asciiTheme="majorBidi" w:hAnsiTheme="majorBidi" w:cstheme="majorBidi"/>
          <w:color w:val="000000" w:themeColor="text1"/>
        </w:rPr>
      </w:pPr>
    </w:p>
    <w:p w14:paraId="611FEAE9" w14:textId="77777777" w:rsidR="00E5407C" w:rsidRPr="00A93435" w:rsidRDefault="00E5407C" w:rsidP="00056E14">
      <w:pPr>
        <w:pStyle w:val="ListParagraph"/>
        <w:rPr>
          <w:rFonts w:asciiTheme="majorBidi" w:hAnsiTheme="majorBidi" w:cstheme="majorBidi"/>
          <w:color w:val="000000" w:themeColor="text1"/>
        </w:rPr>
      </w:pPr>
    </w:p>
    <w:p w14:paraId="2083C79C" w14:textId="77777777" w:rsidR="00E5407C" w:rsidRPr="00A93435" w:rsidRDefault="00E5407C" w:rsidP="00056E14">
      <w:pPr>
        <w:pStyle w:val="ListParagraph"/>
        <w:rPr>
          <w:rFonts w:asciiTheme="majorBidi" w:hAnsiTheme="majorBidi" w:cstheme="majorBidi"/>
          <w:color w:val="000000" w:themeColor="text1"/>
        </w:rPr>
      </w:pPr>
    </w:p>
    <w:p w14:paraId="7A8D72C7" w14:textId="77777777" w:rsidR="00E5407C" w:rsidRPr="00A93435" w:rsidRDefault="00E5407C" w:rsidP="00056E14">
      <w:pPr>
        <w:pStyle w:val="ListParagraph"/>
        <w:rPr>
          <w:rFonts w:asciiTheme="majorBidi" w:hAnsiTheme="majorBidi" w:cstheme="majorBidi"/>
          <w:color w:val="000000" w:themeColor="text1"/>
        </w:rPr>
      </w:pPr>
    </w:p>
    <w:p w14:paraId="1F792498" w14:textId="77777777" w:rsidR="00E5407C" w:rsidRPr="00A93435" w:rsidRDefault="00E5407C" w:rsidP="00056E14">
      <w:pPr>
        <w:pStyle w:val="ListParagraph"/>
        <w:rPr>
          <w:rFonts w:asciiTheme="majorBidi" w:hAnsiTheme="majorBidi" w:cstheme="majorBidi"/>
          <w:color w:val="000000" w:themeColor="text1"/>
        </w:rPr>
      </w:pPr>
    </w:p>
    <w:p w14:paraId="057DAF11" w14:textId="77777777" w:rsidR="00E5407C" w:rsidRPr="00A93435" w:rsidRDefault="00E5407C" w:rsidP="00056E14">
      <w:pPr>
        <w:pStyle w:val="ListParagraph"/>
        <w:rPr>
          <w:rFonts w:asciiTheme="majorBidi" w:hAnsiTheme="majorBidi" w:cstheme="majorBidi"/>
          <w:color w:val="000000" w:themeColor="text1"/>
        </w:rPr>
      </w:pPr>
    </w:p>
    <w:p w14:paraId="41B1DC78" w14:textId="77777777" w:rsidR="00E5407C" w:rsidRPr="00A93435" w:rsidRDefault="00E5407C" w:rsidP="00056E14">
      <w:pPr>
        <w:pStyle w:val="ListParagraph"/>
        <w:rPr>
          <w:rFonts w:asciiTheme="majorBidi" w:hAnsiTheme="majorBidi" w:cstheme="majorBidi"/>
          <w:color w:val="000000" w:themeColor="text1"/>
        </w:rPr>
      </w:pPr>
    </w:p>
    <w:p w14:paraId="5F63B166" w14:textId="77777777" w:rsidR="00E5407C" w:rsidRPr="00A93435" w:rsidRDefault="00E5407C" w:rsidP="00056E14">
      <w:pPr>
        <w:pStyle w:val="ListParagraph"/>
        <w:rPr>
          <w:rFonts w:asciiTheme="majorBidi" w:hAnsiTheme="majorBidi" w:cstheme="majorBidi"/>
          <w:color w:val="000000" w:themeColor="text1"/>
        </w:rPr>
      </w:pPr>
    </w:p>
    <w:p w14:paraId="0E996CAD" w14:textId="77777777" w:rsidR="00E5407C" w:rsidRPr="00A93435" w:rsidRDefault="00E5407C" w:rsidP="00056E14">
      <w:pPr>
        <w:pStyle w:val="ListParagraph"/>
        <w:rPr>
          <w:rFonts w:asciiTheme="majorBidi" w:hAnsiTheme="majorBidi" w:cstheme="majorBidi"/>
          <w:color w:val="000000" w:themeColor="text1"/>
        </w:rPr>
      </w:pPr>
    </w:p>
    <w:p w14:paraId="2EEADB6D" w14:textId="77777777" w:rsidR="00E5407C" w:rsidRPr="00A93435" w:rsidRDefault="00E5407C" w:rsidP="00056E14">
      <w:pPr>
        <w:pStyle w:val="ListParagraph"/>
        <w:rPr>
          <w:rFonts w:asciiTheme="majorBidi" w:hAnsiTheme="majorBidi" w:cstheme="majorBidi"/>
          <w:color w:val="000000" w:themeColor="text1"/>
        </w:rPr>
      </w:pPr>
    </w:p>
    <w:p w14:paraId="02F0AF61" w14:textId="77777777" w:rsidR="00E5407C" w:rsidRPr="00A93435" w:rsidRDefault="00E5407C" w:rsidP="00056E14">
      <w:pPr>
        <w:pStyle w:val="ListParagraph"/>
        <w:rPr>
          <w:rFonts w:asciiTheme="majorBidi" w:hAnsiTheme="majorBidi" w:cstheme="majorBidi"/>
          <w:color w:val="000000" w:themeColor="text1"/>
        </w:rPr>
      </w:pPr>
    </w:p>
    <w:p w14:paraId="6684DA5A" w14:textId="77777777" w:rsidR="00E5407C" w:rsidRPr="00A93435" w:rsidRDefault="00E5407C" w:rsidP="00056E14">
      <w:pPr>
        <w:rPr>
          <w:rFonts w:asciiTheme="majorBidi" w:hAnsiTheme="majorBidi" w:cstheme="majorBidi"/>
          <w:b/>
          <w:bCs/>
          <w:color w:val="000000" w:themeColor="text1"/>
        </w:rPr>
      </w:pPr>
    </w:p>
    <w:p w14:paraId="11B99ECB" w14:textId="77777777" w:rsidR="00E5407C" w:rsidRPr="00A93435" w:rsidRDefault="00E5407C" w:rsidP="00056E14">
      <w:pPr>
        <w:rPr>
          <w:rFonts w:asciiTheme="majorBidi" w:hAnsiTheme="majorBidi" w:cstheme="majorBidi"/>
          <w:b/>
          <w:bCs/>
          <w:color w:val="000000" w:themeColor="text1"/>
        </w:rPr>
      </w:pPr>
    </w:p>
    <w:p w14:paraId="190D920A" w14:textId="77777777" w:rsidR="00E5407C" w:rsidRPr="00A93435" w:rsidRDefault="00E5407C" w:rsidP="00056E14">
      <w:pPr>
        <w:rPr>
          <w:rFonts w:asciiTheme="majorBidi" w:hAnsiTheme="majorBidi" w:cstheme="majorBidi"/>
          <w:b/>
          <w:bCs/>
          <w:color w:val="000000" w:themeColor="text1"/>
        </w:rPr>
      </w:pPr>
    </w:p>
    <w:p w14:paraId="38A83744" w14:textId="77777777" w:rsidR="00E5407C" w:rsidRPr="00A93435" w:rsidRDefault="00E5407C" w:rsidP="00921F6B">
      <w:pPr>
        <w:pStyle w:val="Heading3"/>
      </w:pPr>
      <w:bookmarkStart w:id="229" w:name="_Toc229111640"/>
      <w:r w:rsidRPr="00A93435">
        <w:t>5-1-1- System Block Diagram:</w:t>
      </w:r>
      <w:bookmarkEnd w:id="229"/>
    </w:p>
    <w:p w14:paraId="285CF6EF"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The system can be described as follows:</w:t>
      </w:r>
    </w:p>
    <w:p w14:paraId="1179F064" w14:textId="77777777" w:rsidR="00E5407C" w:rsidRPr="00A93435" w:rsidRDefault="00E5407C" w:rsidP="00056E14">
      <w:pPr>
        <w:pStyle w:val="ListParagraph"/>
        <w:rPr>
          <w:rFonts w:asciiTheme="majorBidi" w:hAnsiTheme="majorBidi" w:cstheme="majorBidi"/>
          <w:color w:val="000000" w:themeColor="text1"/>
          <w:rtl/>
          <w:lang w:bidi="ar-SY"/>
        </w:rPr>
      </w:pPr>
    </w:p>
    <w:p w14:paraId="0E07DD56"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 → interacts with → Frontend (React).</w:t>
      </w:r>
    </w:p>
    <w:p w14:paraId="5EC2D7C6"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Frontend → sends HTTP requests → APIs.</w:t>
      </w:r>
    </w:p>
    <w:p w14:paraId="73DCB539"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APIs → communicate with → Databases.</w:t>
      </w:r>
    </w:p>
    <w:p w14:paraId="752133EE"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Services communicate with each other via HTTP requests.</w:t>
      </w:r>
    </w:p>
    <w:p w14:paraId="15D224C7" w14:textId="77777777" w:rsidR="00E5407C" w:rsidRPr="00A93435" w:rsidRDefault="00E5407C" w:rsidP="00056E14">
      <w:pPr>
        <w:rPr>
          <w:rFonts w:asciiTheme="majorBidi" w:hAnsiTheme="majorBidi" w:cstheme="majorBidi"/>
          <w:color w:val="000000" w:themeColor="text1"/>
        </w:rPr>
      </w:pPr>
    </w:p>
    <w:p w14:paraId="39D9AEC0" w14:textId="77777777" w:rsidR="00E5407C" w:rsidRPr="00A93435" w:rsidRDefault="00E5407C" w:rsidP="00056E14">
      <w:pPr>
        <w:rPr>
          <w:rFonts w:asciiTheme="majorBidi" w:hAnsiTheme="majorBidi" w:cstheme="majorBidi"/>
          <w:color w:val="000000" w:themeColor="text1"/>
        </w:rPr>
      </w:pPr>
    </w:p>
    <w:p w14:paraId="6F11C806" w14:textId="77777777" w:rsidR="00E5407C" w:rsidRPr="00A93435" w:rsidRDefault="00E5407C" w:rsidP="00E5407C">
      <w:pPr>
        <w:rPr>
          <w:rFonts w:asciiTheme="majorBidi" w:hAnsiTheme="majorBidi" w:cstheme="majorBidi"/>
          <w:color w:val="000000" w:themeColor="text1"/>
        </w:rPr>
      </w:pPr>
    </w:p>
    <w:p w14:paraId="18338AF0" w14:textId="77777777" w:rsidR="00E5407C" w:rsidRPr="00A93435" w:rsidRDefault="00E5407C" w:rsidP="00E5407C">
      <w:pPr>
        <w:rPr>
          <w:rFonts w:asciiTheme="majorBidi" w:hAnsiTheme="majorBidi" w:cstheme="majorBidi"/>
          <w:color w:val="000000" w:themeColor="text1"/>
        </w:rPr>
      </w:pPr>
    </w:p>
    <w:p w14:paraId="0C65DD4D"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5DEFACB2" wp14:editId="4EC11203">
            <wp:extent cx="5274310" cy="4183395"/>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5">
                      <a:extLst>
                        <a:ext uri="{28A0092B-C50C-407E-A947-70E740481C1C}">
                          <a14:useLocalDpi xmlns:a14="http://schemas.microsoft.com/office/drawing/2010/main" val="0"/>
                        </a:ext>
                      </a:extLst>
                    </a:blip>
                    <a:stretch>
                      <a:fillRect/>
                    </a:stretch>
                  </pic:blipFill>
                  <pic:spPr>
                    <a:xfrm>
                      <a:off x="0" y="0"/>
                      <a:ext cx="5274310" cy="4183395"/>
                    </a:xfrm>
                    <a:prstGeom prst="rect">
                      <a:avLst/>
                    </a:prstGeom>
                  </pic:spPr>
                </pic:pic>
              </a:graphicData>
            </a:graphic>
          </wp:inline>
        </w:drawing>
      </w:r>
    </w:p>
    <w:p w14:paraId="3AE78AB8" w14:textId="77777777" w:rsidR="00E5407C" w:rsidRPr="00A93435" w:rsidRDefault="00E5407C" w:rsidP="00E5407C">
      <w:pPr>
        <w:rPr>
          <w:rFonts w:asciiTheme="majorBidi" w:hAnsiTheme="majorBidi" w:cstheme="majorBidi"/>
          <w:color w:val="000000" w:themeColor="text1"/>
        </w:rPr>
      </w:pPr>
    </w:p>
    <w:p w14:paraId="5FC19413" w14:textId="77777777" w:rsidR="00E5407C" w:rsidRPr="00A93435" w:rsidRDefault="00E5407C" w:rsidP="00E5407C">
      <w:pPr>
        <w:rPr>
          <w:rFonts w:asciiTheme="majorBidi" w:hAnsiTheme="majorBidi" w:cstheme="majorBidi"/>
          <w:color w:val="000000" w:themeColor="text1"/>
        </w:rPr>
      </w:pPr>
    </w:p>
    <w:p w14:paraId="205A97F0" w14:textId="77777777" w:rsidR="00E5407C" w:rsidRPr="00A93435" w:rsidRDefault="00E5407C" w:rsidP="00E5407C">
      <w:pPr>
        <w:rPr>
          <w:rFonts w:asciiTheme="majorBidi" w:hAnsiTheme="majorBidi" w:cstheme="majorBidi"/>
          <w:b/>
          <w:bCs/>
          <w:color w:val="000000" w:themeColor="text1"/>
        </w:rPr>
      </w:pPr>
    </w:p>
    <w:p w14:paraId="4E838F67" w14:textId="77777777" w:rsidR="00E5407C" w:rsidRPr="00A93435" w:rsidRDefault="00E5407C" w:rsidP="00E5407C">
      <w:pPr>
        <w:rPr>
          <w:rFonts w:asciiTheme="majorBidi" w:hAnsiTheme="majorBidi" w:cstheme="majorBidi"/>
          <w:b/>
          <w:bCs/>
          <w:color w:val="000000" w:themeColor="text1"/>
        </w:rPr>
      </w:pPr>
    </w:p>
    <w:p w14:paraId="28214B9E" w14:textId="77777777" w:rsidR="00E5407C" w:rsidRPr="00A93435" w:rsidRDefault="00E5407C" w:rsidP="00E5407C">
      <w:pPr>
        <w:rPr>
          <w:rFonts w:asciiTheme="majorBidi" w:hAnsiTheme="majorBidi" w:cstheme="majorBidi"/>
          <w:b/>
          <w:bCs/>
          <w:color w:val="000000" w:themeColor="text1"/>
        </w:rPr>
      </w:pPr>
    </w:p>
    <w:p w14:paraId="205EC724" w14:textId="77777777" w:rsidR="00E5407C" w:rsidRPr="00A93435" w:rsidRDefault="00E5407C" w:rsidP="00E5407C">
      <w:pPr>
        <w:rPr>
          <w:rFonts w:asciiTheme="majorBidi" w:hAnsiTheme="majorBidi" w:cstheme="majorBidi"/>
          <w:b/>
          <w:bCs/>
          <w:color w:val="000000" w:themeColor="text1"/>
        </w:rPr>
      </w:pPr>
    </w:p>
    <w:p w14:paraId="6F0A6247" w14:textId="77777777" w:rsidR="00E5407C" w:rsidRPr="00A93435" w:rsidRDefault="00E5407C" w:rsidP="00921F6B">
      <w:pPr>
        <w:pStyle w:val="Heading3"/>
      </w:pPr>
      <w:bookmarkStart w:id="230" w:name="_Toc229111641"/>
      <w:r w:rsidRPr="00A93435">
        <w:t>5-1-2- Architectural Design Pattern Used:</w:t>
      </w:r>
      <w:bookmarkEnd w:id="230"/>
    </w:p>
    <w:p w14:paraId="7C693274"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The system is based on a layered architecture. The system is divided into three main layers to ensure separation of responsibilities and scalability.</w:t>
      </w:r>
    </w:p>
    <w:p w14:paraId="6AC1854C" w14:textId="77777777" w:rsidR="00E5407C" w:rsidRPr="00A93435" w:rsidRDefault="00E5407C" w:rsidP="00056E14">
      <w:pPr>
        <w:pStyle w:val="ListParagraph"/>
        <w:rPr>
          <w:rFonts w:asciiTheme="majorBidi" w:hAnsiTheme="majorBidi" w:cstheme="majorBidi"/>
          <w:color w:val="000000" w:themeColor="text1"/>
          <w:rtl/>
        </w:rPr>
      </w:pPr>
    </w:p>
    <w:p w14:paraId="1D23A9E0" w14:textId="77777777" w:rsidR="00E5407C" w:rsidRPr="00A93435" w:rsidRDefault="00E5407C" w:rsidP="00056E14">
      <w:pPr>
        <w:pStyle w:val="ListParagraph"/>
        <w:rPr>
          <w:rFonts w:asciiTheme="majorBidi" w:hAnsiTheme="majorBidi" w:cstheme="majorBidi"/>
          <w:i/>
          <w:iCs/>
          <w:color w:val="000000" w:themeColor="text1"/>
        </w:rPr>
      </w:pPr>
      <w:r w:rsidRPr="00A93435">
        <w:rPr>
          <w:rFonts w:asciiTheme="majorBidi" w:hAnsiTheme="majorBidi" w:cstheme="majorBidi"/>
          <w:i/>
          <w:iCs/>
          <w:color w:val="000000" w:themeColor="text1"/>
        </w:rPr>
        <w:t xml:space="preserve">1. Presentation Layer: </w:t>
      </w:r>
    </w:p>
    <w:p w14:paraId="7C38B41D"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Developed using React, this layer is responsible for:</w:t>
      </w:r>
    </w:p>
    <w:p w14:paraId="2662B027"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Presenting data to the user</w:t>
      </w:r>
    </w:p>
    <w:p w14:paraId="330C8623"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Receiving user input</w:t>
      </w:r>
    </w:p>
    <w:p w14:paraId="0282A883"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Sending HTTP requests to back-end services (APIs)</w:t>
      </w:r>
    </w:p>
    <w:p w14:paraId="69875B1E" w14:textId="77777777" w:rsidR="00E5407C" w:rsidRPr="00A93435" w:rsidRDefault="00E5407C" w:rsidP="00056E14">
      <w:pPr>
        <w:pStyle w:val="ListParagraph"/>
        <w:rPr>
          <w:rFonts w:asciiTheme="majorBidi" w:hAnsiTheme="majorBidi" w:cstheme="majorBidi"/>
          <w:color w:val="000000" w:themeColor="text1"/>
          <w:rtl/>
        </w:rPr>
      </w:pPr>
    </w:p>
    <w:p w14:paraId="08BF6A37" w14:textId="77777777" w:rsidR="00E5407C" w:rsidRPr="00A93435" w:rsidRDefault="00E5407C" w:rsidP="00056E14">
      <w:pPr>
        <w:pStyle w:val="ListParagraph"/>
        <w:rPr>
          <w:rFonts w:asciiTheme="majorBidi" w:hAnsiTheme="majorBidi" w:cstheme="majorBidi"/>
          <w:i/>
          <w:iCs/>
          <w:color w:val="000000" w:themeColor="text1"/>
        </w:rPr>
      </w:pPr>
      <w:r w:rsidRPr="00A93435">
        <w:rPr>
          <w:rFonts w:asciiTheme="majorBidi" w:hAnsiTheme="majorBidi" w:cstheme="majorBidi"/>
          <w:i/>
          <w:iCs/>
          <w:color w:val="000000" w:themeColor="text1"/>
        </w:rPr>
        <w:t>2. Application Layer:</w:t>
      </w:r>
    </w:p>
    <w:p w14:paraId="325A8212"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This layer consists of a set of microservices built using Flask, including:</w:t>
      </w:r>
    </w:p>
    <w:p w14:paraId="553CA7F5"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 Service: Responsible for managing user data</w:t>
      </w:r>
    </w:p>
    <w:p w14:paraId="13043D6B"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Event Service: Responsible for managing events</w:t>
      </w:r>
    </w:p>
    <w:p w14:paraId="24B4FC6D"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Booking Service: Responsible for executing bookings, including user and event verification logic through calls to other services</w:t>
      </w:r>
    </w:p>
    <w:p w14:paraId="4E44B12C"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This layer relies on REST APIs for communication between services.</w:t>
      </w:r>
    </w:p>
    <w:p w14:paraId="3C4DBB14" w14:textId="77777777" w:rsidR="00E5407C" w:rsidRPr="00A93435" w:rsidRDefault="00E5407C" w:rsidP="00056E14">
      <w:pPr>
        <w:pStyle w:val="ListParagraph"/>
        <w:rPr>
          <w:rFonts w:asciiTheme="majorBidi" w:hAnsiTheme="majorBidi" w:cstheme="majorBidi"/>
          <w:color w:val="000000" w:themeColor="text1"/>
          <w:rtl/>
        </w:rPr>
      </w:pPr>
    </w:p>
    <w:p w14:paraId="0D0EBCCB"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3. Data Layer:</w:t>
      </w:r>
    </w:p>
    <w:p w14:paraId="096D7903"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This layer is used to store system data, including:</w:t>
      </w:r>
    </w:p>
    <w:p w14:paraId="47C82395"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 data</w:t>
      </w:r>
    </w:p>
    <w:p w14:paraId="6409ED82"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Event data</w:t>
      </w:r>
    </w:p>
    <w:p w14:paraId="6BE98105"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Booking data</w:t>
      </w:r>
    </w:p>
    <w:p w14:paraId="78079320" w14:textId="77777777" w:rsidR="00E5407C" w:rsidRPr="00A93435" w:rsidRDefault="00E5407C" w:rsidP="00056E14">
      <w:pPr>
        <w:pStyle w:val="ListParagraph"/>
        <w:rPr>
          <w:rFonts w:asciiTheme="majorBidi" w:hAnsiTheme="majorBidi" w:cstheme="majorBidi"/>
          <w:color w:val="000000" w:themeColor="text1"/>
        </w:rPr>
      </w:pPr>
    </w:p>
    <w:p w14:paraId="55A42BA2" w14:textId="77777777" w:rsidR="00E5407C" w:rsidRPr="00A93435" w:rsidRDefault="00E5407C" w:rsidP="00056E14">
      <w:pPr>
        <w:pStyle w:val="ListParagraph"/>
        <w:rPr>
          <w:rFonts w:asciiTheme="majorBidi" w:hAnsiTheme="majorBidi" w:cstheme="majorBidi"/>
          <w:color w:val="000000" w:themeColor="text1"/>
        </w:rPr>
      </w:pPr>
    </w:p>
    <w:p w14:paraId="162ACD2E" w14:textId="77777777" w:rsidR="00E5407C" w:rsidRPr="00A93435" w:rsidRDefault="00E5407C" w:rsidP="00056E14">
      <w:pPr>
        <w:rPr>
          <w:rFonts w:asciiTheme="majorBidi" w:hAnsiTheme="majorBidi" w:cstheme="majorBidi"/>
          <w:color w:val="000000" w:themeColor="text1"/>
        </w:rPr>
      </w:pPr>
    </w:p>
    <w:p w14:paraId="030E23B3" w14:textId="77777777" w:rsidR="00E5407C" w:rsidRPr="00A93435" w:rsidRDefault="00E5407C" w:rsidP="00056E14">
      <w:pPr>
        <w:rPr>
          <w:rFonts w:asciiTheme="majorBidi" w:hAnsiTheme="majorBidi" w:cstheme="majorBidi"/>
          <w:b/>
          <w:bCs/>
          <w:color w:val="000000" w:themeColor="text1"/>
          <w:sz w:val="28"/>
          <w:szCs w:val="28"/>
        </w:rPr>
      </w:pPr>
    </w:p>
    <w:p w14:paraId="507C302A" w14:textId="77777777" w:rsidR="00E5407C" w:rsidRPr="00A93435" w:rsidRDefault="00E5407C" w:rsidP="00056E14">
      <w:pPr>
        <w:rPr>
          <w:rFonts w:asciiTheme="majorBidi" w:hAnsiTheme="majorBidi" w:cstheme="majorBidi"/>
          <w:b/>
          <w:bCs/>
          <w:color w:val="000000" w:themeColor="text1"/>
          <w:sz w:val="28"/>
          <w:szCs w:val="28"/>
        </w:rPr>
      </w:pPr>
    </w:p>
    <w:p w14:paraId="4750A68F" w14:textId="77777777" w:rsidR="00E5407C" w:rsidRPr="00A93435" w:rsidRDefault="00E5407C" w:rsidP="00056E14">
      <w:pPr>
        <w:rPr>
          <w:rFonts w:asciiTheme="majorBidi" w:hAnsiTheme="majorBidi" w:cstheme="majorBidi"/>
          <w:b/>
          <w:bCs/>
          <w:color w:val="000000" w:themeColor="text1"/>
          <w:sz w:val="28"/>
          <w:szCs w:val="28"/>
        </w:rPr>
      </w:pPr>
    </w:p>
    <w:p w14:paraId="7C128A9F" w14:textId="77777777" w:rsidR="00E5407C" w:rsidRPr="00A93435" w:rsidRDefault="00E5407C" w:rsidP="00056E14">
      <w:pPr>
        <w:rPr>
          <w:rFonts w:asciiTheme="majorBidi" w:hAnsiTheme="majorBidi" w:cstheme="majorBidi"/>
          <w:b/>
          <w:bCs/>
          <w:color w:val="000000" w:themeColor="text1"/>
          <w:sz w:val="28"/>
          <w:szCs w:val="28"/>
        </w:rPr>
      </w:pPr>
    </w:p>
    <w:p w14:paraId="6E5CEB52" w14:textId="77777777" w:rsidR="00E5407C" w:rsidRPr="00A93435" w:rsidRDefault="00E5407C" w:rsidP="00921F6B">
      <w:pPr>
        <w:pStyle w:val="Heading3"/>
      </w:pPr>
      <w:bookmarkStart w:id="231" w:name="_Toc229111642"/>
      <w:r w:rsidRPr="00A93435">
        <w:t>5-1-3- System Architecture Design:</w:t>
      </w:r>
      <w:bookmarkEnd w:id="231"/>
    </w:p>
    <w:p w14:paraId="7DBCA8D7"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The system is implemented using a microservices-based architecture, where each service operates independently and communicates with other services through RESTful APIs.</w:t>
      </w:r>
    </w:p>
    <w:p w14:paraId="49A62A47"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When a user performs an action through the frontend (such as booking an event), a request is sent to the Booking Service, which represents the core component responsible for handling the main business logic of the system.</w:t>
      </w:r>
    </w:p>
    <w:p w14:paraId="06B0CE79" w14:textId="77777777" w:rsidR="00E5407C" w:rsidRPr="00A93435" w:rsidRDefault="00E5407C" w:rsidP="00056E14">
      <w:pPr>
        <w:pStyle w:val="ListParagraph"/>
        <w:rPr>
          <w:rFonts w:asciiTheme="majorBidi" w:hAnsiTheme="majorBidi" w:cstheme="majorBidi"/>
          <w:color w:val="000000" w:themeColor="text1"/>
        </w:rPr>
      </w:pPr>
    </w:p>
    <w:p w14:paraId="47EDA1EB" w14:textId="77777777" w:rsidR="00E5407C" w:rsidRPr="00A93435" w:rsidRDefault="00E5407C" w:rsidP="00056E14">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The booking process follows a clear sequence:</w:t>
      </w:r>
    </w:p>
    <w:p w14:paraId="0269836D"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First, the Booking Service sends a request to the User Service to verify that the user exists</w:t>
      </w:r>
    </w:p>
    <w:p w14:paraId="24E391EA"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Then, it sends another request to the Event Service to check that the event exists</w:t>
      </w:r>
    </w:p>
    <w:p w14:paraId="49618305"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If both validations are successful, the booking is created and stored</w:t>
      </w:r>
    </w:p>
    <w:p w14:paraId="3CEC2C76" w14:textId="77777777" w:rsidR="00E5407C" w:rsidRPr="00A93435" w:rsidRDefault="00E5407C">
      <w:pPr>
        <w:pStyle w:val="ListParagraph"/>
        <w:numPr>
          <w:ilvl w:val="0"/>
          <w:numId w:val="52"/>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Finally, a response is returned to the frontend indicating whether the operation was successful or not.</w:t>
      </w:r>
    </w:p>
    <w:p w14:paraId="4B7275F2" w14:textId="77777777" w:rsidR="00E5407C" w:rsidRPr="00A93435" w:rsidRDefault="00E5407C" w:rsidP="00E5407C">
      <w:pPr>
        <w:ind w:left="360"/>
        <w:rPr>
          <w:rFonts w:asciiTheme="majorBidi" w:hAnsiTheme="majorBidi" w:cstheme="majorBidi"/>
          <w:color w:val="000000" w:themeColor="text1"/>
        </w:rPr>
      </w:pPr>
    </w:p>
    <w:p w14:paraId="01239EE8" w14:textId="77777777" w:rsidR="00E5407C" w:rsidRPr="00A93435" w:rsidRDefault="00E5407C" w:rsidP="00E5407C">
      <w:pPr>
        <w:jc w:val="right"/>
        <w:rPr>
          <w:rFonts w:asciiTheme="majorBidi" w:hAnsiTheme="majorBidi" w:cstheme="majorBidi"/>
          <w:b/>
          <w:bCs/>
          <w:color w:val="000000" w:themeColor="text1"/>
          <w:lang w:bidi="ar-SY"/>
        </w:rPr>
      </w:pPr>
    </w:p>
    <w:p w14:paraId="4E93E387" w14:textId="77777777" w:rsidR="00E5407C" w:rsidRPr="00A93435" w:rsidRDefault="00E5407C" w:rsidP="00E5407C">
      <w:pPr>
        <w:jc w:val="right"/>
        <w:rPr>
          <w:rFonts w:asciiTheme="majorBidi" w:hAnsiTheme="majorBidi" w:cstheme="majorBidi"/>
          <w:noProof/>
          <w:color w:val="000000" w:themeColor="text1"/>
          <w:rtl/>
          <w:lang w:bidi="ar-SY"/>
        </w:rPr>
      </w:pPr>
    </w:p>
    <w:p w14:paraId="1A8C8332" w14:textId="77777777" w:rsidR="00E5407C" w:rsidRPr="00A93435" w:rsidRDefault="00E5407C" w:rsidP="00E5407C">
      <w:pPr>
        <w:jc w:val="right"/>
        <w:rPr>
          <w:rFonts w:asciiTheme="majorBidi" w:hAnsiTheme="majorBidi" w:cstheme="majorBidi"/>
          <w:noProof/>
          <w:color w:val="000000" w:themeColor="text1"/>
          <w:rtl/>
          <w:lang w:bidi="ar-SY"/>
        </w:rPr>
      </w:pPr>
    </w:p>
    <w:p w14:paraId="1B91C93E" w14:textId="77777777" w:rsidR="00E5407C" w:rsidRPr="00A93435" w:rsidRDefault="00E5407C" w:rsidP="00E5407C">
      <w:pPr>
        <w:jc w:val="right"/>
        <w:rPr>
          <w:rFonts w:asciiTheme="majorBidi" w:hAnsiTheme="majorBidi" w:cstheme="majorBidi"/>
          <w:noProof/>
          <w:color w:val="000000" w:themeColor="text1"/>
          <w:rtl/>
          <w:lang w:bidi="ar-SY"/>
        </w:rPr>
      </w:pPr>
    </w:p>
    <w:p w14:paraId="28FA988C" w14:textId="77777777" w:rsidR="008E3D76" w:rsidRPr="00A93435" w:rsidRDefault="00E5407C" w:rsidP="008E3D76">
      <w:pPr>
        <w:keepNext/>
        <w:jc w:val="righ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5FDCE5C3" wp14:editId="38676087">
            <wp:extent cx="5274310" cy="4264715"/>
            <wp:effectExtent l="0" t="0" r="254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6">
                      <a:extLst>
                        <a:ext uri="{28A0092B-C50C-407E-A947-70E740481C1C}">
                          <a14:useLocalDpi xmlns:a14="http://schemas.microsoft.com/office/drawing/2010/main" val="0"/>
                        </a:ext>
                      </a:extLst>
                    </a:blip>
                    <a:stretch>
                      <a:fillRect/>
                    </a:stretch>
                  </pic:blipFill>
                  <pic:spPr>
                    <a:xfrm>
                      <a:off x="0" y="0"/>
                      <a:ext cx="5274310" cy="4264715"/>
                    </a:xfrm>
                    <a:prstGeom prst="rect">
                      <a:avLst/>
                    </a:prstGeom>
                  </pic:spPr>
                </pic:pic>
              </a:graphicData>
            </a:graphic>
          </wp:inline>
        </w:drawing>
      </w:r>
    </w:p>
    <w:p w14:paraId="6C434D0E" w14:textId="2099B3AA" w:rsidR="00E5407C" w:rsidRPr="00A93435" w:rsidRDefault="008E3D76" w:rsidP="008E3D76">
      <w:pPr>
        <w:pStyle w:val="Caption"/>
        <w:jc w:val="center"/>
        <w:rPr>
          <w:rFonts w:asciiTheme="majorBidi" w:hAnsiTheme="majorBidi" w:cstheme="majorBidi"/>
          <w:noProof/>
          <w:color w:val="000000" w:themeColor="text1"/>
          <w:lang w:bidi="ar-SY"/>
        </w:rPr>
      </w:pPr>
      <w:bookmarkStart w:id="232" w:name="_Toc229129673"/>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38</w:t>
      </w:r>
      <w:r w:rsidRPr="00A93435">
        <w:rPr>
          <w:rFonts w:asciiTheme="majorBidi" w:hAnsiTheme="majorBidi" w:cstheme="majorBidi"/>
        </w:rPr>
        <w:fldChar w:fldCharType="end"/>
      </w:r>
      <w:r w:rsidRPr="00A93435">
        <w:rPr>
          <w:rFonts w:asciiTheme="majorBidi" w:hAnsiTheme="majorBidi" w:cstheme="majorBidi"/>
          <w:lang w:val="en-US"/>
        </w:rPr>
        <w:t>:System Architecture Design</w:t>
      </w:r>
      <w:bookmarkEnd w:id="232"/>
    </w:p>
    <w:p w14:paraId="6CF009E5" w14:textId="77777777" w:rsidR="00E5407C" w:rsidRPr="00A93435" w:rsidRDefault="00E5407C" w:rsidP="00420023">
      <w:pPr>
        <w:pStyle w:val="Heading2"/>
        <w:rPr>
          <w:rtl/>
          <w:lang w:bidi="ar-SY"/>
        </w:rPr>
      </w:pPr>
      <w:bookmarkStart w:id="233" w:name="_Toc229111643"/>
      <w:r w:rsidRPr="00A93435">
        <w:lastRenderedPageBreak/>
        <w:t>5-2- Database Design:</w:t>
      </w:r>
      <w:bookmarkEnd w:id="233"/>
    </w:p>
    <w:p w14:paraId="4FB8811D" w14:textId="77777777" w:rsidR="00E5407C" w:rsidRPr="00A93435" w:rsidRDefault="00E5407C" w:rsidP="00E5407C">
      <w:pPr>
        <w:ind w:left="720"/>
        <w:jc w:val="both"/>
        <w:rPr>
          <w:rFonts w:asciiTheme="majorBidi" w:hAnsiTheme="majorBidi" w:cstheme="majorBidi"/>
          <w:color w:val="000000" w:themeColor="text1"/>
        </w:rPr>
      </w:pPr>
      <w:r w:rsidRPr="00A93435">
        <w:rPr>
          <w:rFonts w:asciiTheme="majorBidi" w:hAnsiTheme="majorBidi" w:cstheme="majorBidi"/>
          <w:color w:val="000000" w:themeColor="text1"/>
        </w:rPr>
        <w:t>The system data model defines the core entities and their relationships that support the event management platform. The design ensures scalability, modularity, and clear separation of responsibilities.</w:t>
      </w:r>
    </w:p>
    <w:p w14:paraId="743E172A"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Entities Description:</w:t>
      </w:r>
    </w:p>
    <w:p w14:paraId="0D0B9A1A"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w:t>
      </w:r>
    </w:p>
    <w:p w14:paraId="11238408" w14:textId="77777777" w:rsidR="00E5407C" w:rsidRPr="00A93435" w:rsidRDefault="00E5407C" w:rsidP="00E5407C">
      <w:pPr>
        <w:pStyle w:val="ListParagraph"/>
        <w:ind w:left="1080"/>
        <w:rPr>
          <w:rFonts w:asciiTheme="majorBidi" w:hAnsiTheme="majorBidi" w:cstheme="majorBidi"/>
          <w:color w:val="000000" w:themeColor="text1"/>
        </w:rPr>
      </w:pPr>
      <w:r w:rsidRPr="00A93435">
        <w:rPr>
          <w:rFonts w:asciiTheme="majorBidi" w:hAnsiTheme="majorBidi" w:cstheme="majorBidi"/>
          <w:color w:val="000000" w:themeColor="text1"/>
        </w:rPr>
        <w:t>Represents a system user who can assume one of the following roles:</w:t>
      </w:r>
    </w:p>
    <w:p w14:paraId="1A8CDD4F" w14:textId="77777777" w:rsidR="00E5407C" w:rsidRPr="00A93435" w:rsidRDefault="00E5407C">
      <w:pPr>
        <w:pStyle w:val="ListParagraph"/>
        <w:numPr>
          <w:ilvl w:val="0"/>
          <w:numId w:val="53"/>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USER</w:t>
      </w:r>
    </w:p>
    <w:p w14:paraId="2912CE3B" w14:textId="77777777" w:rsidR="00E5407C" w:rsidRPr="00A93435" w:rsidRDefault="00E5407C">
      <w:pPr>
        <w:pStyle w:val="ListParagraph"/>
        <w:numPr>
          <w:ilvl w:val="0"/>
          <w:numId w:val="53"/>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ORGANIZER</w:t>
      </w:r>
    </w:p>
    <w:p w14:paraId="517E7F8E" w14:textId="77777777" w:rsidR="00E5407C" w:rsidRPr="00A93435" w:rsidRDefault="00E5407C">
      <w:pPr>
        <w:pStyle w:val="ListParagraph"/>
        <w:numPr>
          <w:ilvl w:val="0"/>
          <w:numId w:val="53"/>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SUPPLIER</w:t>
      </w:r>
    </w:p>
    <w:p w14:paraId="7CF0476B" w14:textId="77777777" w:rsidR="00E5407C" w:rsidRPr="00A93435" w:rsidRDefault="00E5407C" w:rsidP="00E5407C">
      <w:pPr>
        <w:ind w:left="720"/>
        <w:rPr>
          <w:rFonts w:asciiTheme="majorBidi" w:hAnsiTheme="majorBidi" w:cstheme="majorBidi"/>
          <w:color w:val="000000" w:themeColor="text1"/>
        </w:rPr>
      </w:pPr>
      <w:r w:rsidRPr="00A93435">
        <w:rPr>
          <w:rFonts w:asciiTheme="majorBidi" w:hAnsiTheme="majorBidi" w:cstheme="majorBidi"/>
          <w:color w:val="000000" w:themeColor="text1"/>
        </w:rPr>
        <w:t>Each user maintains notification preferences stored as a key-value structure to control email notifications.</w:t>
      </w:r>
    </w:p>
    <w:p w14:paraId="28F0D619"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Event</w:t>
      </w:r>
    </w:p>
    <w:p w14:paraId="3A524B3C" w14:textId="77777777" w:rsidR="00E5407C" w:rsidRPr="00A93435" w:rsidRDefault="00E5407C" w:rsidP="00E5407C">
      <w:pPr>
        <w:ind w:left="720"/>
        <w:rPr>
          <w:rFonts w:asciiTheme="majorBidi" w:hAnsiTheme="majorBidi" w:cstheme="majorBidi"/>
          <w:color w:val="000000" w:themeColor="text1"/>
        </w:rPr>
      </w:pPr>
      <w:r w:rsidRPr="00A93435">
        <w:rPr>
          <w:rFonts w:asciiTheme="majorBidi" w:hAnsiTheme="majorBidi" w:cstheme="majorBidi"/>
          <w:color w:val="000000" w:themeColor="text1"/>
        </w:rPr>
        <w:t>Represents an event created by an organizer (identified via organizer email).</w:t>
      </w:r>
    </w:p>
    <w:p w14:paraId="021D0196"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Event types include:</w:t>
      </w:r>
    </w:p>
    <w:p w14:paraId="2DD2813B" w14:textId="77777777" w:rsidR="00E5407C" w:rsidRPr="00A93435" w:rsidRDefault="00E5407C">
      <w:pPr>
        <w:pStyle w:val="ListParagraph"/>
        <w:numPr>
          <w:ilvl w:val="0"/>
          <w:numId w:val="54"/>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Public Event: Fixed-time, physical attendance</w:t>
      </w:r>
    </w:p>
    <w:p w14:paraId="7FB46E94" w14:textId="77777777" w:rsidR="00E5407C" w:rsidRPr="00A93435" w:rsidRDefault="00E5407C">
      <w:pPr>
        <w:pStyle w:val="ListParagraph"/>
        <w:numPr>
          <w:ilvl w:val="0"/>
          <w:numId w:val="54"/>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Host Package: Flexible booking-based event</w:t>
      </w:r>
    </w:p>
    <w:p w14:paraId="480312CF"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Each event maintains the following aggregated attributes:</w:t>
      </w:r>
    </w:p>
    <w:p w14:paraId="38F57088" w14:textId="77777777" w:rsidR="00E5407C" w:rsidRPr="00A93435" w:rsidRDefault="00E5407C">
      <w:pPr>
        <w:pStyle w:val="ListParagraph"/>
        <w:numPr>
          <w:ilvl w:val="0"/>
          <w:numId w:val="56"/>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Total Bookings</w:t>
      </w:r>
    </w:p>
    <w:p w14:paraId="3AEAE95F" w14:textId="77777777" w:rsidR="00E5407C" w:rsidRPr="00A93435" w:rsidRDefault="00E5407C">
      <w:pPr>
        <w:pStyle w:val="ListParagraph"/>
        <w:numPr>
          <w:ilvl w:val="0"/>
          <w:numId w:val="56"/>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Total Revenue</w:t>
      </w:r>
    </w:p>
    <w:p w14:paraId="6107C4CA" w14:textId="77777777" w:rsidR="00E5407C" w:rsidRPr="00A93435" w:rsidRDefault="00E5407C">
      <w:pPr>
        <w:pStyle w:val="ListParagraph"/>
        <w:numPr>
          <w:ilvl w:val="0"/>
          <w:numId w:val="56"/>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Available Seats.</w:t>
      </w:r>
    </w:p>
    <w:p w14:paraId="02156D14" w14:textId="77777777" w:rsidR="00E5407C" w:rsidRPr="00A93435" w:rsidRDefault="00E5407C" w:rsidP="00E5407C">
      <w:pPr>
        <w:pStyle w:val="ListParagraph"/>
        <w:ind w:left="1440"/>
        <w:rPr>
          <w:rFonts w:asciiTheme="majorBidi" w:hAnsiTheme="majorBidi" w:cstheme="majorBidi"/>
          <w:color w:val="000000" w:themeColor="text1"/>
        </w:rPr>
      </w:pPr>
    </w:p>
    <w:p w14:paraId="0B0636C4"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Booking</w:t>
      </w:r>
    </w:p>
    <w:p w14:paraId="086FADEA"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Represents a reservation made by a user for a specific event.</w:t>
      </w:r>
    </w:p>
    <w:p w14:paraId="3F6F90A9"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A booking may include additional services. The total price is calculated as:</w:t>
      </w:r>
    </w:p>
    <w:p w14:paraId="360D89DA"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Total Price = Ticket Price + Sum of Selected Services Prices</w:t>
      </w:r>
    </w:p>
    <w:p w14:paraId="406E36B4"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Each booking generates a unique reference number in the format: BK-YEAR-XXXXX</w:t>
      </w:r>
    </w:p>
    <w:p w14:paraId="5F356E4E" w14:textId="77777777" w:rsidR="00E5407C" w:rsidRPr="00A93435" w:rsidRDefault="00E5407C" w:rsidP="00E5407C">
      <w:pPr>
        <w:pStyle w:val="ListParagraph"/>
        <w:rPr>
          <w:rFonts w:asciiTheme="majorBidi" w:hAnsiTheme="majorBidi" w:cstheme="majorBidi"/>
          <w:color w:val="000000" w:themeColor="text1"/>
        </w:rPr>
      </w:pPr>
    </w:p>
    <w:p w14:paraId="1FD59B27"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Payment</w:t>
      </w:r>
    </w:p>
    <w:p w14:paraId="60ADE176"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Represents the payment associated with a booking.</w:t>
      </w:r>
    </w:p>
    <w:p w14:paraId="09AF51D9" w14:textId="77777777" w:rsidR="00E5407C" w:rsidRPr="00A93435" w:rsidRDefault="00E5407C">
      <w:pPr>
        <w:pStyle w:val="ListParagraph"/>
        <w:numPr>
          <w:ilvl w:val="0"/>
          <w:numId w:val="57"/>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Relationship: One-to-One with Booking.com</w:t>
      </w:r>
    </w:p>
    <w:p w14:paraId="25E3AD7A" w14:textId="77777777" w:rsidR="00E5407C" w:rsidRPr="00A93435" w:rsidRDefault="00E5407C">
      <w:pPr>
        <w:pStyle w:val="ListParagraph"/>
        <w:numPr>
          <w:ilvl w:val="0"/>
          <w:numId w:val="57"/>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The system supports multiple payment methods (currently simulated without actual integration)</w:t>
      </w:r>
    </w:p>
    <w:p w14:paraId="2A82EB47"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Supplier</w:t>
      </w:r>
    </w:p>
    <w:p w14:paraId="7B88C0FB"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Represents a service provider in the system.</w:t>
      </w:r>
    </w:p>
    <w:p w14:paraId="4860543F" w14:textId="77777777" w:rsidR="00E5407C" w:rsidRPr="00A93435" w:rsidRDefault="00E5407C">
      <w:pPr>
        <w:pStyle w:val="ListParagraph"/>
        <w:numPr>
          <w:ilvl w:val="0"/>
          <w:numId w:val="58"/>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Relates to a User in a One-to-One relationship</w:t>
      </w:r>
    </w:p>
    <w:p w14:paraId="328CC07E" w14:textId="77777777" w:rsidR="00E5407C" w:rsidRPr="00A93435" w:rsidRDefault="00E5407C">
      <w:pPr>
        <w:pStyle w:val="ListParagraph"/>
        <w:numPr>
          <w:ilvl w:val="0"/>
          <w:numId w:val="58"/>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Classified under a service category</w:t>
      </w:r>
    </w:p>
    <w:p w14:paraId="5CC15FD0"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A supplier can provide multiple services</w:t>
      </w:r>
    </w:p>
    <w:p w14:paraId="018597B1" w14:textId="77777777" w:rsidR="00E5407C" w:rsidRPr="00A93435" w:rsidRDefault="00E5407C" w:rsidP="00E5407C">
      <w:pPr>
        <w:pStyle w:val="ListParagraph"/>
        <w:rPr>
          <w:rFonts w:asciiTheme="majorBidi" w:hAnsiTheme="majorBidi" w:cstheme="majorBidi"/>
          <w:color w:val="000000" w:themeColor="text1"/>
          <w:rtl/>
        </w:rPr>
      </w:pPr>
    </w:p>
    <w:p w14:paraId="7D190EB4" w14:textId="77777777" w:rsidR="00E5407C" w:rsidRPr="00A93435" w:rsidRDefault="00E5407C" w:rsidP="00E5407C">
      <w:pPr>
        <w:ind w:left="850"/>
        <w:rPr>
          <w:rFonts w:asciiTheme="majorBidi" w:hAnsiTheme="majorBidi" w:cstheme="majorBidi"/>
          <w:color w:val="000000" w:themeColor="text1"/>
        </w:rPr>
      </w:pPr>
    </w:p>
    <w:p w14:paraId="45561271"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Service</w:t>
      </w:r>
    </w:p>
    <w:p w14:paraId="120E5298"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Represents a service offered by a supplier.</w:t>
      </w:r>
    </w:p>
    <w:p w14:paraId="4A834704" w14:textId="77777777" w:rsidR="00E5407C" w:rsidRPr="00A93435" w:rsidRDefault="00E5407C">
      <w:pPr>
        <w:pStyle w:val="ListParagraph"/>
        <w:numPr>
          <w:ilvl w:val="0"/>
          <w:numId w:val="59"/>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Each Service is associated with a single Supplier</w:t>
      </w:r>
    </w:p>
    <w:p w14:paraId="29484E54" w14:textId="77777777" w:rsidR="00E5407C" w:rsidRPr="00A93435" w:rsidRDefault="00E5407C">
      <w:pPr>
        <w:pStyle w:val="ListParagraph"/>
        <w:numPr>
          <w:ilvl w:val="0"/>
          <w:numId w:val="59"/>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Can be added to multiple bookings</w:t>
      </w:r>
    </w:p>
    <w:p w14:paraId="55F1B93E" w14:textId="77777777" w:rsidR="00E5407C" w:rsidRPr="00A93435" w:rsidRDefault="00E5407C">
      <w:pPr>
        <w:pStyle w:val="ListParagraph"/>
        <w:numPr>
          <w:ilvl w:val="0"/>
          <w:numId w:val="55"/>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Review</w:t>
      </w:r>
    </w:p>
    <w:p w14:paraId="355C595D"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Represents user feedback</w:t>
      </w:r>
    </w:p>
    <w:p w14:paraId="32DD1675"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The review can be associated with:</w:t>
      </w:r>
    </w:p>
    <w:p w14:paraId="66B35FE4" w14:textId="77777777" w:rsidR="00E5407C" w:rsidRPr="00A93435" w:rsidRDefault="00E5407C">
      <w:pPr>
        <w:pStyle w:val="ListParagraph"/>
        <w:numPr>
          <w:ilvl w:val="0"/>
          <w:numId w:val="60"/>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Event</w:t>
      </w:r>
    </w:p>
    <w:p w14:paraId="0A72A26C" w14:textId="77777777" w:rsidR="00E5407C" w:rsidRPr="00A93435" w:rsidRDefault="00E5407C">
      <w:pPr>
        <w:pStyle w:val="ListParagraph"/>
        <w:numPr>
          <w:ilvl w:val="0"/>
          <w:numId w:val="60"/>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Supplier</w:t>
      </w:r>
    </w:p>
    <w:p w14:paraId="6ACDAE9F" w14:textId="77777777" w:rsidR="00E5407C" w:rsidRPr="00A93435" w:rsidRDefault="00E5407C">
      <w:pPr>
        <w:pStyle w:val="ListParagraph"/>
        <w:numPr>
          <w:ilvl w:val="0"/>
          <w:numId w:val="60"/>
        </w:numPr>
        <w:spacing w:line="259" w:lineRule="auto"/>
        <w:rPr>
          <w:rFonts w:asciiTheme="majorBidi" w:hAnsiTheme="majorBidi" w:cstheme="majorBidi"/>
          <w:color w:val="000000" w:themeColor="text1"/>
        </w:rPr>
      </w:pPr>
      <w:r w:rsidRPr="00A93435">
        <w:rPr>
          <w:rFonts w:asciiTheme="majorBidi" w:hAnsiTheme="majorBidi" w:cstheme="majorBidi"/>
          <w:color w:val="000000" w:themeColor="text1"/>
        </w:rPr>
        <w:t>Or both</w:t>
      </w:r>
    </w:p>
    <w:p w14:paraId="6FB0FC1A" w14:textId="77777777" w:rsidR="00E5407C" w:rsidRPr="00A93435" w:rsidRDefault="00E5407C" w:rsidP="00E5407C">
      <w:pPr>
        <w:pStyle w:val="ListParagraph"/>
        <w:ind w:left="1440"/>
        <w:rPr>
          <w:rFonts w:asciiTheme="majorBidi" w:hAnsiTheme="majorBidi" w:cstheme="majorBidi"/>
          <w:color w:val="000000" w:themeColor="text1"/>
        </w:rPr>
      </w:pPr>
    </w:p>
    <w:p w14:paraId="73C4527A"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 xml:space="preserve"> Relationships Description:</w:t>
      </w:r>
    </w:p>
    <w:p w14:paraId="4D9CF4DA"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Organizer (User) creates Events (One-to-Many)</w:t>
      </w:r>
    </w:p>
    <w:p w14:paraId="196A23A4"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User makes Bookings (One-to-Many)</w:t>
      </w:r>
    </w:p>
    <w:p w14:paraId="17E61941"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Booking belongs to Event (Many-to-One)</w:t>
      </w:r>
    </w:p>
    <w:p w14:paraId="7163A1CF"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Booking has Payment (One-to-One)</w:t>
      </w:r>
    </w:p>
    <w:p w14:paraId="1643822E"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Supplier provides Services (One-to-Many)</w:t>
      </w:r>
    </w:p>
    <w:p w14:paraId="36E5DB7B"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Booking includes Services (Many-to-Many)</w:t>
      </w:r>
    </w:p>
    <w:p w14:paraId="2B21BD13" w14:textId="77777777" w:rsidR="00E5407C" w:rsidRPr="00A93435" w:rsidRDefault="00E5407C" w:rsidP="00E5407C">
      <w:pPr>
        <w:pStyle w:val="ListParagraph"/>
        <w:rPr>
          <w:rFonts w:asciiTheme="majorBidi" w:hAnsiTheme="majorBidi" w:cstheme="majorBidi"/>
          <w:color w:val="000000" w:themeColor="text1"/>
        </w:rPr>
      </w:pPr>
      <w:r w:rsidRPr="00A93435">
        <w:rPr>
          <w:rFonts w:asciiTheme="majorBidi" w:hAnsiTheme="majorBidi" w:cstheme="majorBidi"/>
          <w:color w:val="000000" w:themeColor="text1"/>
        </w:rPr>
        <w:t>Review targets Event and/or Supplier.</w:t>
      </w:r>
    </w:p>
    <w:p w14:paraId="485F4F01" w14:textId="77777777" w:rsidR="00E5407C" w:rsidRPr="00A93435" w:rsidRDefault="00E5407C" w:rsidP="00E5407C">
      <w:pPr>
        <w:pStyle w:val="ListParagraph"/>
        <w:rPr>
          <w:rFonts w:asciiTheme="majorBidi" w:hAnsiTheme="majorBidi" w:cstheme="majorBidi"/>
          <w:b/>
          <w:bCs/>
          <w:color w:val="000000" w:themeColor="text1"/>
        </w:rPr>
      </w:pPr>
    </w:p>
    <w:p w14:paraId="0B66AFAF" w14:textId="77777777" w:rsidR="00E5407C" w:rsidRPr="00A93435" w:rsidRDefault="00E5407C" w:rsidP="00E5407C">
      <w:pPr>
        <w:pStyle w:val="ListParagraph"/>
        <w:rPr>
          <w:rFonts w:asciiTheme="majorBidi" w:hAnsiTheme="majorBidi" w:cstheme="majorBidi"/>
          <w:b/>
          <w:bCs/>
          <w:color w:val="000000" w:themeColor="text1"/>
        </w:rPr>
      </w:pPr>
    </w:p>
    <w:p w14:paraId="7D6E89A3" w14:textId="77777777" w:rsidR="00E5407C" w:rsidRPr="00A93435" w:rsidRDefault="00E5407C" w:rsidP="00E5407C">
      <w:pPr>
        <w:pStyle w:val="ListParagraph"/>
        <w:rPr>
          <w:rFonts w:asciiTheme="majorBidi" w:hAnsiTheme="majorBidi" w:cstheme="majorBidi"/>
          <w:b/>
          <w:bCs/>
          <w:color w:val="000000" w:themeColor="text1"/>
        </w:rPr>
      </w:pPr>
    </w:p>
    <w:p w14:paraId="14A333D8" w14:textId="77777777" w:rsidR="00E5407C" w:rsidRPr="00A93435" w:rsidRDefault="00E5407C" w:rsidP="00E5407C">
      <w:pPr>
        <w:pStyle w:val="ListParagraph"/>
        <w:rPr>
          <w:rFonts w:asciiTheme="majorBidi" w:hAnsiTheme="majorBidi" w:cstheme="majorBidi"/>
          <w:b/>
          <w:bCs/>
          <w:color w:val="000000" w:themeColor="text1"/>
        </w:rPr>
      </w:pPr>
    </w:p>
    <w:p w14:paraId="5408A23C" w14:textId="77777777" w:rsidR="00E5407C" w:rsidRPr="00A93435" w:rsidRDefault="00E5407C" w:rsidP="00E5407C">
      <w:pPr>
        <w:pStyle w:val="ListParagraph"/>
        <w:rPr>
          <w:rFonts w:asciiTheme="majorBidi" w:hAnsiTheme="majorBidi" w:cstheme="majorBidi"/>
          <w:b/>
          <w:bCs/>
          <w:color w:val="000000" w:themeColor="text1"/>
        </w:rPr>
      </w:pPr>
    </w:p>
    <w:p w14:paraId="6A44BD8C" w14:textId="77777777" w:rsidR="00E5407C" w:rsidRPr="00A93435" w:rsidRDefault="00E5407C" w:rsidP="00E5407C">
      <w:pPr>
        <w:pStyle w:val="ListParagraph"/>
        <w:rPr>
          <w:rFonts w:asciiTheme="majorBidi" w:hAnsiTheme="majorBidi" w:cstheme="majorBidi"/>
          <w:b/>
          <w:bCs/>
          <w:color w:val="000000" w:themeColor="text1"/>
        </w:rPr>
      </w:pPr>
    </w:p>
    <w:p w14:paraId="6A289752" w14:textId="77777777" w:rsidR="00E5407C" w:rsidRPr="00A93435" w:rsidRDefault="00E5407C" w:rsidP="00E5407C">
      <w:pPr>
        <w:pStyle w:val="ListParagraph"/>
        <w:rPr>
          <w:rFonts w:asciiTheme="majorBidi" w:hAnsiTheme="majorBidi" w:cstheme="majorBidi"/>
          <w:b/>
          <w:bCs/>
          <w:color w:val="000000" w:themeColor="text1"/>
        </w:rPr>
      </w:pPr>
    </w:p>
    <w:p w14:paraId="32422179" w14:textId="77777777" w:rsidR="00E5407C" w:rsidRPr="00A93435" w:rsidRDefault="00E5407C" w:rsidP="00E5407C">
      <w:pPr>
        <w:pStyle w:val="ListParagraph"/>
        <w:rPr>
          <w:rFonts w:asciiTheme="majorBidi" w:hAnsiTheme="majorBidi" w:cstheme="majorBidi"/>
          <w:b/>
          <w:bCs/>
          <w:color w:val="000000" w:themeColor="text1"/>
        </w:rPr>
      </w:pPr>
    </w:p>
    <w:p w14:paraId="59D618CD" w14:textId="77777777" w:rsidR="00E5407C" w:rsidRPr="00A93435" w:rsidRDefault="00E5407C" w:rsidP="00E5407C">
      <w:pPr>
        <w:rPr>
          <w:rFonts w:asciiTheme="majorBidi" w:hAnsiTheme="majorBidi" w:cstheme="majorBidi"/>
          <w:b/>
          <w:bCs/>
          <w:color w:val="000000" w:themeColor="text1"/>
        </w:rPr>
      </w:pPr>
    </w:p>
    <w:p w14:paraId="05825495" w14:textId="77777777" w:rsidR="00E5407C" w:rsidRPr="00A93435" w:rsidRDefault="00E5407C" w:rsidP="00E5407C">
      <w:pPr>
        <w:pStyle w:val="ListParagraph"/>
        <w:rPr>
          <w:rFonts w:asciiTheme="majorBidi" w:hAnsiTheme="majorBidi" w:cstheme="majorBidi"/>
          <w:b/>
          <w:bCs/>
          <w:color w:val="000000" w:themeColor="text1"/>
        </w:rPr>
      </w:pPr>
    </w:p>
    <w:p w14:paraId="73F37F04" w14:textId="77777777" w:rsidR="00E5407C" w:rsidRPr="00A93435" w:rsidRDefault="00E5407C" w:rsidP="00921F6B">
      <w:pPr>
        <w:pStyle w:val="Heading3"/>
      </w:pPr>
      <w:bookmarkStart w:id="234" w:name="_Toc229111644"/>
      <w:r w:rsidRPr="00A93435">
        <w:lastRenderedPageBreak/>
        <w:t>5-2-1- ER Diagram:</w:t>
      </w:r>
      <w:bookmarkEnd w:id="234"/>
    </w:p>
    <w:p w14:paraId="447B6F24" w14:textId="77777777" w:rsidR="008E3D76" w:rsidRPr="00A93435" w:rsidRDefault="00E5407C" w:rsidP="008E3D76">
      <w:pPr>
        <w:keepNext/>
        <w:rPr>
          <w:rFonts w:asciiTheme="majorBidi" w:hAnsiTheme="majorBidi" w:cstheme="majorBidi"/>
        </w:rPr>
      </w:pPr>
      <w:r w:rsidRPr="00A93435">
        <w:rPr>
          <w:rFonts w:asciiTheme="majorBidi" w:hAnsiTheme="majorBidi" w:cstheme="majorBidi"/>
          <w:b/>
          <w:bCs/>
          <w:noProof/>
          <w:color w:val="000000" w:themeColor="text1"/>
        </w:rPr>
        <w:drawing>
          <wp:inline distT="0" distB="0" distL="0" distR="0" wp14:anchorId="70EEEA17" wp14:editId="18976666">
            <wp:extent cx="6010910" cy="6581775"/>
            <wp:effectExtent l="0" t="0" r="889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7">
                      <a:extLst>
                        <a:ext uri="{28A0092B-C50C-407E-A947-70E740481C1C}">
                          <a14:useLocalDpi xmlns:a14="http://schemas.microsoft.com/office/drawing/2010/main" val="0"/>
                        </a:ext>
                      </a:extLst>
                    </a:blip>
                    <a:stretch>
                      <a:fillRect/>
                    </a:stretch>
                  </pic:blipFill>
                  <pic:spPr>
                    <a:xfrm>
                      <a:off x="0" y="0"/>
                      <a:ext cx="6010910" cy="6581775"/>
                    </a:xfrm>
                    <a:prstGeom prst="rect">
                      <a:avLst/>
                    </a:prstGeom>
                  </pic:spPr>
                </pic:pic>
              </a:graphicData>
            </a:graphic>
          </wp:inline>
        </w:drawing>
      </w:r>
    </w:p>
    <w:p w14:paraId="5F5CA0B5" w14:textId="3C5AF1D8" w:rsidR="00E5407C" w:rsidRPr="00A93435" w:rsidRDefault="008E3D76" w:rsidP="008E3D76">
      <w:pPr>
        <w:pStyle w:val="Caption"/>
        <w:jc w:val="center"/>
        <w:rPr>
          <w:rFonts w:asciiTheme="majorBidi" w:hAnsiTheme="majorBidi" w:cstheme="majorBidi"/>
          <w:color w:val="000000" w:themeColor="text1"/>
        </w:rPr>
      </w:pPr>
      <w:bookmarkStart w:id="235" w:name="_Toc229129674"/>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39</w:t>
      </w:r>
      <w:r w:rsidRPr="00A93435">
        <w:rPr>
          <w:rFonts w:asciiTheme="majorBidi" w:hAnsiTheme="majorBidi" w:cstheme="majorBidi"/>
        </w:rPr>
        <w:fldChar w:fldCharType="end"/>
      </w:r>
      <w:r w:rsidRPr="00A93435">
        <w:rPr>
          <w:rFonts w:asciiTheme="majorBidi" w:hAnsiTheme="majorBidi" w:cstheme="majorBidi"/>
          <w:lang w:val="en-US"/>
        </w:rPr>
        <w:t>:ER Diagram</w:t>
      </w:r>
      <w:bookmarkEnd w:id="235"/>
    </w:p>
    <w:p w14:paraId="7F8E1B17" w14:textId="77777777" w:rsidR="00E5407C" w:rsidRPr="00A93435" w:rsidRDefault="00E5407C" w:rsidP="00E5407C">
      <w:pPr>
        <w:rPr>
          <w:rFonts w:asciiTheme="majorBidi" w:hAnsiTheme="majorBidi" w:cstheme="majorBidi"/>
          <w:color w:val="000000" w:themeColor="text1"/>
        </w:rPr>
      </w:pPr>
    </w:p>
    <w:p w14:paraId="52367F5D" w14:textId="6D973D64" w:rsidR="00E5407C" w:rsidRPr="00A93435" w:rsidRDefault="00E5407C" w:rsidP="00E5407C">
      <w:pPr>
        <w:rPr>
          <w:rFonts w:asciiTheme="majorBidi" w:hAnsiTheme="majorBidi" w:cstheme="majorBidi"/>
          <w:color w:val="000000" w:themeColor="text1"/>
          <w:rtl/>
        </w:rPr>
      </w:pPr>
      <w:r w:rsidRPr="00A93435">
        <w:rPr>
          <w:rFonts w:asciiTheme="majorBidi" w:hAnsiTheme="majorBidi" w:cstheme="majorBidi"/>
          <w:color w:val="000000" w:themeColor="text1"/>
        </w:rPr>
        <w:t xml:space="preserve">This ER diagram represents a conceptual relational model used for system design. The actual implementation is based on a NoSQL document-oriented database (Firebase </w:t>
      </w:r>
      <w:proofErr w:type="spellStart"/>
      <w:r w:rsidRPr="00A93435">
        <w:rPr>
          <w:rFonts w:asciiTheme="majorBidi" w:hAnsiTheme="majorBidi" w:cstheme="majorBidi"/>
          <w:color w:val="000000" w:themeColor="text1"/>
        </w:rPr>
        <w:t>Firestore</w:t>
      </w:r>
      <w:proofErr w:type="spellEnd"/>
      <w:r w:rsidRPr="00A93435">
        <w:rPr>
          <w:rFonts w:asciiTheme="majorBidi" w:hAnsiTheme="majorBidi" w:cstheme="majorBidi"/>
          <w:color w:val="000000" w:themeColor="text1"/>
        </w:rPr>
        <w:t>), where certain fields are denormalized to improve performance and scalability.</w:t>
      </w:r>
    </w:p>
    <w:p w14:paraId="4F4E28AD" w14:textId="77777777" w:rsidR="00E5407C" w:rsidRPr="00A93435" w:rsidRDefault="00E5407C" w:rsidP="00E5407C">
      <w:pPr>
        <w:rPr>
          <w:rFonts w:asciiTheme="majorBidi" w:hAnsiTheme="majorBidi" w:cstheme="majorBidi"/>
          <w:color w:val="000000" w:themeColor="text1"/>
        </w:rPr>
      </w:pPr>
    </w:p>
    <w:p w14:paraId="0BA66753" w14:textId="77777777" w:rsidR="008E3D76" w:rsidRPr="00A93435" w:rsidRDefault="008E3D76" w:rsidP="00921F6B">
      <w:pPr>
        <w:pStyle w:val="Heading3"/>
      </w:pPr>
      <w:bookmarkStart w:id="236" w:name="_Toc229111645"/>
    </w:p>
    <w:p w14:paraId="0FC102F5" w14:textId="1B78FD9E" w:rsidR="00E5407C" w:rsidRPr="00A93435" w:rsidRDefault="00E5407C" w:rsidP="00921F6B">
      <w:pPr>
        <w:pStyle w:val="Heading3"/>
      </w:pPr>
      <w:r w:rsidRPr="00A93435">
        <w:t>5-2-2- Collections&amp; Documents:</w:t>
      </w:r>
      <w:bookmarkEnd w:id="236"/>
    </w:p>
    <w:p w14:paraId="7A9B2141" w14:textId="77777777" w:rsidR="00E5407C" w:rsidRPr="00A93435" w:rsidRDefault="00E5407C" w:rsidP="00E5407C">
      <w:pPr>
        <w:jc w:val="center"/>
        <w:rPr>
          <w:rFonts w:asciiTheme="majorBidi" w:hAnsiTheme="majorBidi" w:cstheme="majorBidi"/>
          <w:b/>
          <w:bCs/>
          <w:color w:val="000000" w:themeColor="text1"/>
        </w:rPr>
      </w:pPr>
    </w:p>
    <w:p w14:paraId="2C57B9EB" w14:textId="77777777" w:rsidR="00E5407C" w:rsidRPr="00A93435" w:rsidRDefault="00E5407C" w:rsidP="00E5407C">
      <w:pPr>
        <w:rPr>
          <w:rFonts w:asciiTheme="majorBidi" w:hAnsiTheme="majorBidi" w:cstheme="majorBidi"/>
          <w:b/>
          <w:bCs/>
          <w:color w:val="000000" w:themeColor="text1"/>
        </w:rPr>
      </w:pPr>
    </w:p>
    <w:p w14:paraId="3C84373A" w14:textId="77777777" w:rsidR="00E5407C" w:rsidRPr="00A93435" w:rsidRDefault="00E5407C" w:rsidP="00E5407C">
      <w:pPr>
        <w:rPr>
          <w:rFonts w:asciiTheme="majorBidi" w:hAnsiTheme="majorBidi" w:cstheme="majorBidi"/>
          <w:color w:val="000000" w:themeColor="text1"/>
        </w:rPr>
      </w:pPr>
    </w:p>
    <w:p w14:paraId="6127978D" w14:textId="77777777" w:rsidR="008E3D76" w:rsidRPr="00A93435" w:rsidRDefault="00E5407C" w:rsidP="008E3D76">
      <w:pPr>
        <w:keepNext/>
        <w:rPr>
          <w:rFonts w:asciiTheme="majorBidi" w:hAnsiTheme="majorBidi" w:cstheme="majorBidi"/>
        </w:rPr>
      </w:pPr>
      <w:r w:rsidRPr="00A93435">
        <w:rPr>
          <w:rFonts w:asciiTheme="majorBidi" w:hAnsiTheme="majorBidi" w:cstheme="majorBidi"/>
          <w:b/>
          <w:bCs/>
          <w:noProof/>
          <w:color w:val="000000" w:themeColor="text1"/>
        </w:rPr>
        <w:drawing>
          <wp:inline distT="0" distB="0" distL="0" distR="0" wp14:anchorId="03401C38" wp14:editId="4D87368F">
            <wp:extent cx="5273843" cy="58578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8">
                      <a:extLst>
                        <a:ext uri="{28A0092B-C50C-407E-A947-70E740481C1C}">
                          <a14:useLocalDpi xmlns:a14="http://schemas.microsoft.com/office/drawing/2010/main" val="0"/>
                        </a:ext>
                      </a:extLst>
                    </a:blip>
                    <a:stretch>
                      <a:fillRect/>
                    </a:stretch>
                  </pic:blipFill>
                  <pic:spPr>
                    <a:xfrm>
                      <a:off x="0" y="0"/>
                      <a:ext cx="5279182" cy="5863805"/>
                    </a:xfrm>
                    <a:prstGeom prst="rect">
                      <a:avLst/>
                    </a:prstGeom>
                  </pic:spPr>
                </pic:pic>
              </a:graphicData>
            </a:graphic>
          </wp:inline>
        </w:drawing>
      </w:r>
    </w:p>
    <w:p w14:paraId="37477128" w14:textId="758A71B7" w:rsidR="00E5407C" w:rsidRPr="00A93435" w:rsidRDefault="008E3D76" w:rsidP="008E3D76">
      <w:pPr>
        <w:pStyle w:val="Caption"/>
        <w:jc w:val="center"/>
        <w:rPr>
          <w:rFonts w:asciiTheme="majorBidi" w:hAnsiTheme="majorBidi" w:cstheme="majorBidi"/>
          <w:color w:val="000000" w:themeColor="text1"/>
        </w:rPr>
      </w:pPr>
      <w:bookmarkStart w:id="237" w:name="_Toc229129675"/>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40</w:t>
      </w:r>
      <w:r w:rsidRPr="00A93435">
        <w:rPr>
          <w:rFonts w:asciiTheme="majorBidi" w:hAnsiTheme="majorBidi" w:cstheme="majorBidi"/>
        </w:rPr>
        <w:fldChar w:fldCharType="end"/>
      </w:r>
      <w:r w:rsidRPr="00A93435">
        <w:rPr>
          <w:rFonts w:asciiTheme="majorBidi" w:hAnsiTheme="majorBidi" w:cstheme="majorBidi"/>
          <w:lang w:val="en-US"/>
        </w:rPr>
        <w:t>:Collections&amp; Documents</w:t>
      </w:r>
      <w:bookmarkEnd w:id="237"/>
    </w:p>
    <w:p w14:paraId="4ACCD124" w14:textId="77777777" w:rsidR="00E5407C" w:rsidRPr="00A93435" w:rsidRDefault="00E5407C" w:rsidP="00E5407C">
      <w:pPr>
        <w:rPr>
          <w:rFonts w:asciiTheme="majorBidi" w:hAnsiTheme="majorBidi" w:cstheme="majorBidi"/>
          <w:color w:val="000000" w:themeColor="text1"/>
        </w:rPr>
      </w:pPr>
    </w:p>
    <w:p w14:paraId="663057B5"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color w:val="000000" w:themeColor="text1"/>
        </w:rPr>
        <w:t xml:space="preserve">This section presents the logical structure of the system using Firebase </w:t>
      </w:r>
      <w:proofErr w:type="spellStart"/>
      <w:r w:rsidRPr="00A93435">
        <w:rPr>
          <w:rFonts w:asciiTheme="majorBidi" w:hAnsiTheme="majorBidi" w:cstheme="majorBidi"/>
          <w:color w:val="000000" w:themeColor="text1"/>
        </w:rPr>
        <w:t>Firestore</w:t>
      </w:r>
      <w:proofErr w:type="spellEnd"/>
      <w:r w:rsidRPr="00A93435">
        <w:rPr>
          <w:rFonts w:asciiTheme="majorBidi" w:hAnsiTheme="majorBidi" w:cstheme="majorBidi"/>
          <w:color w:val="000000" w:themeColor="text1"/>
        </w:rPr>
        <w:t xml:space="preserve"> collections and documents, where relationships are implemented using reference IDs instead of foreign keys.</w:t>
      </w:r>
    </w:p>
    <w:p w14:paraId="67A1A4A0" w14:textId="77777777" w:rsidR="00E5407C" w:rsidRPr="00A93435" w:rsidRDefault="00E5407C" w:rsidP="00921F6B">
      <w:pPr>
        <w:pStyle w:val="Heading3"/>
      </w:pPr>
      <w:bookmarkStart w:id="238" w:name="_Toc229111646"/>
      <w:r w:rsidRPr="00A93435">
        <w:lastRenderedPageBreak/>
        <w:t>5-2-3-Constraints and Keys:</w:t>
      </w:r>
      <w:bookmarkEnd w:id="238"/>
    </w:p>
    <w:p w14:paraId="3F358137"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color w:val="000000" w:themeColor="text1"/>
        </w:rPr>
        <w:t>The system enforces data integrity and consistency through relational database constraints applied across all core entities of the Event Management Platform. These constraints ensure correctness, avoid redundancy, and maintain referential integrity between tables.</w:t>
      </w:r>
    </w:p>
    <w:p w14:paraId="02AAF4D3"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color w:val="000000" w:themeColor="text1"/>
        </w:rPr>
        <w:t>The constraints are summarized in the table below:</w:t>
      </w:r>
    </w:p>
    <w:p w14:paraId="737EEDF5" w14:textId="77777777" w:rsidR="00E5407C" w:rsidRPr="00A93435" w:rsidRDefault="00E5407C" w:rsidP="00E5407C">
      <w:pPr>
        <w:jc w:val="center"/>
        <w:rPr>
          <w:rFonts w:asciiTheme="majorBidi" w:hAnsiTheme="majorBidi" w:cstheme="majorBidi"/>
          <w:color w:val="000000" w:themeColor="text1"/>
        </w:rPr>
      </w:pPr>
    </w:p>
    <w:p w14:paraId="677BCFC2" w14:textId="77777777" w:rsidR="00E5407C" w:rsidRPr="00A93435" w:rsidRDefault="00E5407C" w:rsidP="00E5407C">
      <w:pPr>
        <w:jc w:val="both"/>
        <w:rPr>
          <w:rFonts w:asciiTheme="majorBidi"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5744D7DA" wp14:editId="0719B71E">
            <wp:extent cx="6283960" cy="5305425"/>
            <wp:effectExtent l="0" t="0" r="254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9">
                      <a:extLst>
                        <a:ext uri="{28A0092B-C50C-407E-A947-70E740481C1C}">
                          <a14:useLocalDpi xmlns:a14="http://schemas.microsoft.com/office/drawing/2010/main" val="0"/>
                        </a:ext>
                      </a:extLst>
                    </a:blip>
                    <a:stretch>
                      <a:fillRect/>
                    </a:stretch>
                  </pic:blipFill>
                  <pic:spPr>
                    <a:xfrm>
                      <a:off x="0" y="0"/>
                      <a:ext cx="6283960" cy="5305425"/>
                    </a:xfrm>
                    <a:prstGeom prst="rect">
                      <a:avLst/>
                    </a:prstGeom>
                  </pic:spPr>
                </pic:pic>
              </a:graphicData>
            </a:graphic>
          </wp:inline>
        </w:drawing>
      </w:r>
    </w:p>
    <w:p w14:paraId="13DE2AB5" w14:textId="77777777" w:rsidR="00E5407C" w:rsidRPr="00A93435" w:rsidRDefault="00E5407C" w:rsidP="00E5407C">
      <w:pPr>
        <w:jc w:val="center"/>
        <w:rPr>
          <w:rFonts w:asciiTheme="majorBidi" w:hAnsiTheme="majorBidi" w:cstheme="majorBidi"/>
          <w:color w:val="000000" w:themeColor="text1"/>
        </w:rPr>
      </w:pPr>
    </w:p>
    <w:p w14:paraId="05918572" w14:textId="0A07BACB" w:rsidR="00056E14" w:rsidRPr="00A93435" w:rsidRDefault="00056E14" w:rsidP="004474C8">
      <w:pPr>
        <w:pStyle w:val="Caption"/>
        <w:bidi/>
        <w:jc w:val="center"/>
        <w:rPr>
          <w:rFonts w:asciiTheme="majorBidi" w:hAnsiTheme="majorBidi" w:cstheme="majorBidi"/>
        </w:rPr>
      </w:pPr>
      <w:bookmarkStart w:id="239" w:name="_Toc229120797"/>
      <w:r w:rsidRPr="00A93435">
        <w:rPr>
          <w:rFonts w:asciiTheme="majorBidi" w:hAnsiTheme="majorBidi" w:cstheme="majorBidi"/>
        </w:rPr>
        <w:t>Table (71):</w:t>
      </w:r>
      <w:r w:rsidRPr="00A93435">
        <w:rPr>
          <w:rFonts w:asciiTheme="majorBidi" w:eastAsia="Calibri" w:hAnsiTheme="majorBidi" w:cstheme="majorBidi"/>
        </w:rPr>
        <w:t xml:space="preserve"> </w:t>
      </w:r>
      <w:r w:rsidRPr="00A93435">
        <w:rPr>
          <w:rFonts w:asciiTheme="majorBidi" w:hAnsiTheme="majorBidi" w:cstheme="majorBidi"/>
        </w:rPr>
        <w:t>Constraints and Keys</w:t>
      </w:r>
      <w:bookmarkEnd w:id="239"/>
    </w:p>
    <w:p w14:paraId="4D192471" w14:textId="77777777" w:rsidR="00E5407C" w:rsidRPr="00A93435" w:rsidRDefault="00E5407C" w:rsidP="00E5407C">
      <w:pPr>
        <w:rPr>
          <w:rFonts w:asciiTheme="majorBidi" w:hAnsiTheme="majorBidi" w:cstheme="majorBidi"/>
          <w:color w:val="000000" w:themeColor="text1"/>
        </w:rPr>
      </w:pPr>
    </w:p>
    <w:p w14:paraId="5897CFDA" w14:textId="77777777" w:rsidR="00E5407C" w:rsidRPr="00A93435" w:rsidRDefault="00E5407C" w:rsidP="00E5407C">
      <w:pPr>
        <w:rPr>
          <w:rFonts w:asciiTheme="majorBidi" w:hAnsiTheme="majorBidi" w:cstheme="majorBidi"/>
          <w:color w:val="000000" w:themeColor="text1"/>
        </w:rPr>
      </w:pPr>
    </w:p>
    <w:p w14:paraId="530DBF00" w14:textId="77777777" w:rsidR="00E5407C" w:rsidRPr="00A93435" w:rsidRDefault="00E5407C" w:rsidP="00E5407C">
      <w:pPr>
        <w:rPr>
          <w:rFonts w:asciiTheme="majorBidi" w:hAnsiTheme="majorBidi" w:cstheme="majorBidi"/>
          <w:color w:val="000000" w:themeColor="text1"/>
        </w:rPr>
      </w:pPr>
    </w:p>
    <w:p w14:paraId="516556EA" w14:textId="77777777" w:rsidR="00E5407C" w:rsidRPr="00A93435" w:rsidRDefault="00E5407C" w:rsidP="00E5407C">
      <w:pPr>
        <w:rPr>
          <w:rFonts w:asciiTheme="majorBidi" w:hAnsiTheme="majorBidi" w:cstheme="majorBidi"/>
          <w:color w:val="000000" w:themeColor="text1"/>
        </w:rPr>
      </w:pPr>
    </w:p>
    <w:p w14:paraId="37C428C6" w14:textId="77777777" w:rsidR="00E5407C" w:rsidRPr="00A93435" w:rsidRDefault="00E5407C" w:rsidP="00E5407C">
      <w:pPr>
        <w:rPr>
          <w:rFonts w:asciiTheme="majorBidi" w:hAnsiTheme="majorBidi" w:cstheme="majorBidi"/>
          <w:b/>
          <w:bCs/>
          <w:color w:val="000000" w:themeColor="text1"/>
        </w:rPr>
      </w:pPr>
    </w:p>
    <w:p w14:paraId="7B5CFEA1" w14:textId="77777777" w:rsidR="00E5407C" w:rsidRPr="00A93435" w:rsidRDefault="00E5407C" w:rsidP="00420023">
      <w:pPr>
        <w:pStyle w:val="Heading2"/>
      </w:pPr>
      <w:bookmarkStart w:id="240" w:name="_Toc229111647"/>
      <w:r w:rsidRPr="00A93435">
        <w:t>5-3- Designing external interfaces (APIs):</w:t>
      </w:r>
      <w:bookmarkEnd w:id="240"/>
    </w:p>
    <w:p w14:paraId="39A16A5D"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color w:val="000000" w:themeColor="text1"/>
        </w:rPr>
        <w:t xml:space="preserve">The system uses a RESTful API architecture to enable secure and efficient communication between the frontend and backend. These APIs define how different modules of the Event Marketplace interact with each other and external services. Each endpoint is clearly structured with its method, parameters, responses, and error codes to ensure consistency across all system operations. The following table summarizes the complete </w:t>
      </w:r>
      <w:proofErr w:type="gramStart"/>
      <w:r w:rsidRPr="00A93435">
        <w:rPr>
          <w:rFonts w:asciiTheme="majorBidi" w:hAnsiTheme="majorBidi" w:cstheme="majorBidi"/>
          <w:color w:val="000000" w:themeColor="text1"/>
        </w:rPr>
        <w:t>API .</w:t>
      </w:r>
      <w:proofErr w:type="gramEnd"/>
    </w:p>
    <w:p w14:paraId="007A3FA4" w14:textId="77777777" w:rsidR="00E5407C" w:rsidRPr="00A93435" w:rsidRDefault="00E5407C" w:rsidP="00E5407C">
      <w:pPr>
        <w:rPr>
          <w:rFonts w:asciiTheme="majorBidi" w:hAnsiTheme="majorBidi" w:cstheme="majorBidi"/>
          <w:color w:val="000000" w:themeColor="text1"/>
        </w:rPr>
      </w:pPr>
    </w:p>
    <w:p w14:paraId="6CE81F7D" w14:textId="77777777" w:rsidR="00E5407C" w:rsidRPr="00A93435" w:rsidRDefault="00E5407C" w:rsidP="00E5407C">
      <w:pPr>
        <w:rPr>
          <w:rFonts w:asciiTheme="majorBidi" w:hAnsiTheme="majorBidi" w:cstheme="majorBidi"/>
          <w:color w:val="000000" w:themeColor="text1"/>
        </w:rPr>
      </w:pPr>
    </w:p>
    <w:p w14:paraId="200CDEFF" w14:textId="77777777" w:rsidR="00E5407C" w:rsidRPr="00A93435" w:rsidRDefault="00E5407C" w:rsidP="00E5407C">
      <w:pPr>
        <w:rPr>
          <w:rFonts w:asciiTheme="majorBidi" w:hAnsiTheme="majorBidi" w:cstheme="majorBidi"/>
          <w:noProof/>
          <w:color w:val="000000" w:themeColor="text1"/>
        </w:rPr>
      </w:pPr>
    </w:p>
    <w:p w14:paraId="28D3A0E6"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0092A31D" wp14:editId="14883F44">
            <wp:extent cx="6188710" cy="5542405"/>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6195936" cy="5548876"/>
                    </a:xfrm>
                    <a:prstGeom prst="rect">
                      <a:avLst/>
                    </a:prstGeom>
                  </pic:spPr>
                </pic:pic>
              </a:graphicData>
            </a:graphic>
          </wp:inline>
        </w:drawing>
      </w:r>
    </w:p>
    <w:p w14:paraId="12602BB9" w14:textId="6BE051C5" w:rsidR="00056E14" w:rsidRPr="00A93435" w:rsidRDefault="00056E14" w:rsidP="004474C8">
      <w:pPr>
        <w:pStyle w:val="Caption"/>
        <w:bidi/>
        <w:jc w:val="center"/>
        <w:rPr>
          <w:rFonts w:asciiTheme="majorBidi" w:hAnsiTheme="majorBidi" w:cstheme="majorBidi"/>
        </w:rPr>
      </w:pPr>
      <w:bookmarkStart w:id="241" w:name="_Toc229120798"/>
      <w:r w:rsidRPr="00A93435">
        <w:rPr>
          <w:rFonts w:asciiTheme="majorBidi" w:hAnsiTheme="majorBidi" w:cstheme="majorBidi"/>
        </w:rPr>
        <w:t>Table (72):</w:t>
      </w:r>
      <w:r w:rsidRPr="00A93435">
        <w:rPr>
          <w:rFonts w:asciiTheme="majorBidi" w:eastAsia="Calibri" w:hAnsiTheme="majorBidi" w:cstheme="majorBidi"/>
        </w:rPr>
        <w:t xml:space="preserve"> </w:t>
      </w:r>
      <w:r w:rsidRPr="00A93435">
        <w:rPr>
          <w:rFonts w:asciiTheme="majorBidi" w:hAnsiTheme="majorBidi" w:cstheme="majorBidi"/>
        </w:rPr>
        <w:t>APIs</w:t>
      </w:r>
      <w:bookmarkEnd w:id="241"/>
    </w:p>
    <w:p w14:paraId="59D05D3D" w14:textId="77777777" w:rsidR="00E5407C" w:rsidRPr="00A93435" w:rsidRDefault="00E5407C" w:rsidP="00E5407C">
      <w:pPr>
        <w:rPr>
          <w:rFonts w:asciiTheme="majorBidi" w:hAnsiTheme="majorBidi" w:cstheme="majorBidi"/>
          <w:color w:val="000000" w:themeColor="text1"/>
        </w:rPr>
      </w:pPr>
    </w:p>
    <w:p w14:paraId="2995C427" w14:textId="77777777" w:rsidR="00E5407C" w:rsidRPr="00A93435" w:rsidRDefault="00E5407C" w:rsidP="00E5407C">
      <w:pPr>
        <w:rPr>
          <w:rFonts w:asciiTheme="majorBidi" w:hAnsiTheme="majorBidi" w:cstheme="majorBidi"/>
          <w:color w:val="000000" w:themeColor="text1"/>
        </w:rPr>
      </w:pPr>
    </w:p>
    <w:p w14:paraId="7192E195" w14:textId="77777777" w:rsidR="00E5407C" w:rsidRPr="00A93435" w:rsidRDefault="00E5407C" w:rsidP="00420023">
      <w:pPr>
        <w:pStyle w:val="Heading2"/>
      </w:pPr>
      <w:bookmarkStart w:id="242" w:name="_Toc229111648"/>
      <w:r w:rsidRPr="00A93435">
        <w:t>5-4- Security &amp; Access Control Design:</w:t>
      </w:r>
      <w:bookmarkEnd w:id="242"/>
    </w:p>
    <w:p w14:paraId="2AE51408"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color w:val="000000" w:themeColor="text1"/>
        </w:rPr>
        <w:t>This section defines the system security mechanism and user permissions management within the Event Marketplace system. This includes how users are verified, how permissions are granted, and how user roles and access levels are defined. The design aims to ensure that each user can only access the functions and data authorized by their role within the system, thus achieving clear and effective data protection and system management.</w:t>
      </w:r>
    </w:p>
    <w:p w14:paraId="313E36F9" w14:textId="77777777" w:rsidR="00E5407C" w:rsidRPr="00A93435" w:rsidRDefault="00E5407C" w:rsidP="00E5407C">
      <w:pPr>
        <w:rPr>
          <w:rFonts w:asciiTheme="majorBidi" w:hAnsiTheme="majorBidi" w:cstheme="majorBidi"/>
          <w:color w:val="000000" w:themeColor="text1"/>
        </w:rPr>
      </w:pPr>
    </w:p>
    <w:p w14:paraId="3ACFAD8C" w14:textId="77777777" w:rsidR="00E5407C" w:rsidRPr="00A93435" w:rsidRDefault="00E5407C" w:rsidP="00E5407C">
      <w:pPr>
        <w:rPr>
          <w:rFonts w:asciiTheme="majorBidi"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49EFE23B" wp14:editId="12C6BE33">
            <wp:extent cx="6134100" cy="56197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71">
                      <a:extLst>
                        <a:ext uri="{28A0092B-C50C-407E-A947-70E740481C1C}">
                          <a14:useLocalDpi xmlns:a14="http://schemas.microsoft.com/office/drawing/2010/main" val="0"/>
                        </a:ext>
                      </a:extLst>
                    </a:blip>
                    <a:stretch>
                      <a:fillRect/>
                    </a:stretch>
                  </pic:blipFill>
                  <pic:spPr>
                    <a:xfrm>
                      <a:off x="0" y="0"/>
                      <a:ext cx="6134100" cy="5619750"/>
                    </a:xfrm>
                    <a:prstGeom prst="rect">
                      <a:avLst/>
                    </a:prstGeom>
                  </pic:spPr>
                </pic:pic>
              </a:graphicData>
            </a:graphic>
          </wp:inline>
        </w:drawing>
      </w:r>
    </w:p>
    <w:p w14:paraId="42453BA2" w14:textId="5E606B6B" w:rsidR="00056E14" w:rsidRPr="00A93435" w:rsidRDefault="00056E14" w:rsidP="004474C8">
      <w:pPr>
        <w:pStyle w:val="Caption"/>
        <w:bidi/>
        <w:jc w:val="center"/>
        <w:rPr>
          <w:rFonts w:asciiTheme="majorBidi" w:hAnsiTheme="majorBidi" w:cstheme="majorBidi"/>
        </w:rPr>
      </w:pPr>
      <w:bookmarkStart w:id="243" w:name="_Toc229120799"/>
      <w:r w:rsidRPr="00A93435">
        <w:rPr>
          <w:rFonts w:asciiTheme="majorBidi" w:hAnsiTheme="majorBidi" w:cstheme="majorBidi"/>
        </w:rPr>
        <w:t>Table (73):</w:t>
      </w:r>
      <w:r w:rsidRPr="00A93435">
        <w:rPr>
          <w:rFonts w:asciiTheme="majorBidi" w:eastAsia="Calibri" w:hAnsiTheme="majorBidi" w:cstheme="majorBidi"/>
        </w:rPr>
        <w:t xml:space="preserve"> </w:t>
      </w:r>
      <w:r w:rsidRPr="00A93435">
        <w:rPr>
          <w:rFonts w:asciiTheme="majorBidi" w:hAnsiTheme="majorBidi" w:cstheme="majorBidi"/>
        </w:rPr>
        <w:t>Security &amp; Access Control Design</w:t>
      </w:r>
      <w:bookmarkEnd w:id="243"/>
    </w:p>
    <w:p w14:paraId="4C41AB73" w14:textId="77777777" w:rsidR="00E5407C" w:rsidRPr="00A93435" w:rsidRDefault="00E5407C" w:rsidP="00E5407C">
      <w:pPr>
        <w:rPr>
          <w:rFonts w:asciiTheme="majorBidi" w:hAnsiTheme="majorBidi" w:cstheme="majorBidi"/>
          <w:color w:val="000000" w:themeColor="text1"/>
        </w:rPr>
      </w:pPr>
    </w:p>
    <w:p w14:paraId="0E5B4195" w14:textId="77777777" w:rsidR="00E5407C" w:rsidRPr="00A93435" w:rsidRDefault="00E5407C" w:rsidP="00E5407C">
      <w:pPr>
        <w:rPr>
          <w:rFonts w:asciiTheme="majorBidi" w:hAnsiTheme="majorBidi" w:cstheme="majorBidi"/>
          <w:color w:val="000000" w:themeColor="text1"/>
        </w:rPr>
      </w:pPr>
    </w:p>
    <w:p w14:paraId="6DB61908" w14:textId="77777777" w:rsidR="00E5407C" w:rsidRPr="00A93435" w:rsidRDefault="00E5407C" w:rsidP="00E5407C">
      <w:pPr>
        <w:bidi/>
        <w:rPr>
          <w:rFonts w:asciiTheme="majorBidi" w:hAnsiTheme="majorBidi" w:cstheme="majorBidi"/>
          <w:color w:val="000000" w:themeColor="text1"/>
          <w:lang w:bidi="ar-SY"/>
        </w:rPr>
      </w:pPr>
    </w:p>
    <w:p w14:paraId="1FF35120" w14:textId="77777777" w:rsidR="00902705" w:rsidRPr="00A93435" w:rsidRDefault="00902705" w:rsidP="00902705">
      <w:pPr>
        <w:bidi/>
        <w:rPr>
          <w:rFonts w:asciiTheme="majorBidi" w:hAnsiTheme="majorBidi" w:cstheme="majorBidi"/>
          <w:color w:val="000000" w:themeColor="text1"/>
          <w:lang w:bidi="ar-SY"/>
        </w:rPr>
      </w:pPr>
    </w:p>
    <w:p w14:paraId="31AA4CC8" w14:textId="77777777" w:rsidR="00902705" w:rsidRPr="00A93435" w:rsidRDefault="00902705" w:rsidP="00902705">
      <w:pPr>
        <w:bidi/>
        <w:rPr>
          <w:rFonts w:asciiTheme="majorBidi" w:hAnsiTheme="majorBidi" w:cstheme="majorBidi"/>
          <w:color w:val="000000" w:themeColor="text1"/>
          <w:lang w:bidi="ar-SY"/>
        </w:rPr>
      </w:pPr>
    </w:p>
    <w:p w14:paraId="4016820B" w14:textId="77777777" w:rsidR="00902705" w:rsidRPr="00A93435" w:rsidRDefault="00902705" w:rsidP="00902705">
      <w:pPr>
        <w:bidi/>
        <w:rPr>
          <w:rFonts w:asciiTheme="majorBidi" w:hAnsiTheme="majorBidi" w:cstheme="majorBidi"/>
          <w:color w:val="000000" w:themeColor="text1"/>
          <w:lang w:bidi="ar-SY"/>
        </w:rPr>
      </w:pPr>
    </w:p>
    <w:p w14:paraId="04BA4F5D" w14:textId="77777777" w:rsidR="00902705" w:rsidRPr="00A93435" w:rsidRDefault="00902705" w:rsidP="00902705">
      <w:pPr>
        <w:bidi/>
        <w:rPr>
          <w:rFonts w:asciiTheme="majorBidi" w:hAnsiTheme="majorBidi" w:cstheme="majorBidi"/>
          <w:color w:val="000000" w:themeColor="text1"/>
          <w:lang w:bidi="ar-SY"/>
        </w:rPr>
      </w:pPr>
    </w:p>
    <w:p w14:paraId="1E42FAFA" w14:textId="77777777" w:rsidR="00902705" w:rsidRPr="00A93435" w:rsidRDefault="00902705" w:rsidP="00902705">
      <w:pPr>
        <w:bidi/>
        <w:rPr>
          <w:rFonts w:asciiTheme="majorBidi" w:hAnsiTheme="majorBidi" w:cstheme="majorBidi"/>
          <w:color w:val="000000" w:themeColor="text1"/>
          <w:lang w:bidi="ar-SY"/>
        </w:rPr>
      </w:pPr>
    </w:p>
    <w:p w14:paraId="2AEC3351" w14:textId="77777777" w:rsidR="00902705" w:rsidRPr="00A93435" w:rsidRDefault="00902705" w:rsidP="00902705">
      <w:pPr>
        <w:bidi/>
        <w:rPr>
          <w:rFonts w:asciiTheme="majorBidi" w:hAnsiTheme="majorBidi" w:cstheme="majorBidi"/>
          <w:color w:val="000000" w:themeColor="text1"/>
          <w:lang w:bidi="ar-SY"/>
        </w:rPr>
      </w:pPr>
    </w:p>
    <w:p w14:paraId="474D5EFC" w14:textId="77777777" w:rsidR="00902705" w:rsidRPr="00A93435" w:rsidRDefault="00902705" w:rsidP="00902705">
      <w:pPr>
        <w:bidi/>
        <w:rPr>
          <w:rFonts w:asciiTheme="majorBidi" w:hAnsiTheme="majorBidi" w:cstheme="majorBidi"/>
          <w:color w:val="000000" w:themeColor="text1"/>
          <w:lang w:bidi="ar-SY"/>
        </w:rPr>
      </w:pPr>
    </w:p>
    <w:p w14:paraId="39BF07A7" w14:textId="77777777" w:rsidR="00902705" w:rsidRPr="00A93435" w:rsidRDefault="00902705" w:rsidP="00902705">
      <w:pPr>
        <w:bidi/>
        <w:rPr>
          <w:rFonts w:asciiTheme="majorBidi" w:hAnsiTheme="majorBidi" w:cstheme="majorBidi"/>
          <w:color w:val="000000" w:themeColor="text1"/>
          <w:rtl/>
          <w:lang w:bidi="ar-SY"/>
        </w:rPr>
      </w:pPr>
    </w:p>
    <w:p w14:paraId="1B1A4ACC" w14:textId="77777777" w:rsidR="00BA27DC" w:rsidRPr="00A93435" w:rsidRDefault="00BA27DC" w:rsidP="007569E6">
      <w:pPr>
        <w:bidi/>
        <w:jc w:val="center"/>
        <w:rPr>
          <w:rFonts w:asciiTheme="majorBidi" w:hAnsiTheme="majorBidi" w:cstheme="majorBidi"/>
          <w:color w:val="000000" w:themeColor="text1"/>
          <w:sz w:val="72"/>
          <w:szCs w:val="72"/>
          <w:rtl/>
          <w:lang w:bidi="ar-SY"/>
        </w:rPr>
      </w:pPr>
    </w:p>
    <w:p w14:paraId="53B19A46" w14:textId="5DFF5FD8" w:rsidR="007569E6" w:rsidRPr="00A93435" w:rsidRDefault="007569E6" w:rsidP="00A6405D">
      <w:pPr>
        <w:pStyle w:val="Heading1"/>
        <w:bidi/>
        <w:rPr>
          <w:lang w:val="en-US"/>
        </w:rPr>
      </w:pPr>
      <w:bookmarkStart w:id="244" w:name="_Toc229111649"/>
      <w:bookmarkStart w:id="245" w:name="_Toc229115708"/>
      <w:bookmarkStart w:id="246" w:name="_Toc229115797"/>
      <w:r w:rsidRPr="00A93435">
        <w:t xml:space="preserve">Chapter </w:t>
      </w:r>
      <w:proofErr w:type="gramStart"/>
      <w:r w:rsidRPr="00A93435">
        <w:rPr>
          <w:lang w:val="en-US"/>
        </w:rPr>
        <w:t>6 :</w:t>
      </w:r>
      <w:bookmarkEnd w:id="244"/>
      <w:bookmarkEnd w:id="245"/>
      <w:bookmarkEnd w:id="246"/>
      <w:proofErr w:type="gramEnd"/>
    </w:p>
    <w:p w14:paraId="5F7851A9" w14:textId="06B4874B" w:rsidR="007569E6" w:rsidRPr="00A93435" w:rsidRDefault="00C86A8C" w:rsidP="00A6405D">
      <w:pPr>
        <w:pStyle w:val="Heading1"/>
        <w:bidi/>
        <w:rPr>
          <w:rtl/>
        </w:rPr>
      </w:pPr>
      <w:bookmarkStart w:id="247" w:name="_Toc229111650"/>
      <w:bookmarkStart w:id="248" w:name="_Toc229115709"/>
      <w:bookmarkStart w:id="249" w:name="_Toc229115798"/>
      <w:r w:rsidRPr="00A93435">
        <w:t>Implementation Environment &amp; Tools</w:t>
      </w:r>
      <w:bookmarkEnd w:id="247"/>
      <w:bookmarkEnd w:id="248"/>
      <w:bookmarkEnd w:id="249"/>
    </w:p>
    <w:p w14:paraId="57315657" w14:textId="77777777" w:rsidR="007569E6" w:rsidRPr="00A93435" w:rsidRDefault="007569E6" w:rsidP="007569E6">
      <w:pPr>
        <w:bidi/>
        <w:rPr>
          <w:rFonts w:asciiTheme="majorBidi" w:hAnsiTheme="majorBidi" w:cstheme="majorBidi"/>
          <w:b/>
          <w:bCs/>
          <w:color w:val="000000" w:themeColor="text1"/>
          <w:rtl/>
          <w:lang w:bidi="ar-SY"/>
        </w:rPr>
      </w:pPr>
    </w:p>
    <w:p w14:paraId="5715E839" w14:textId="77777777" w:rsidR="007569E6" w:rsidRPr="00A93435" w:rsidRDefault="007569E6" w:rsidP="007569E6">
      <w:pPr>
        <w:bidi/>
        <w:rPr>
          <w:rFonts w:asciiTheme="majorBidi" w:hAnsiTheme="majorBidi" w:cstheme="majorBidi"/>
          <w:b/>
          <w:bCs/>
          <w:color w:val="000000" w:themeColor="text1"/>
          <w:rtl/>
          <w:lang w:bidi="ar-SY"/>
        </w:rPr>
      </w:pPr>
    </w:p>
    <w:p w14:paraId="721F75AE" w14:textId="77777777" w:rsidR="00921EC7" w:rsidRPr="00A93435" w:rsidRDefault="00921EC7" w:rsidP="00921EC7">
      <w:pPr>
        <w:bidi/>
        <w:rPr>
          <w:rFonts w:asciiTheme="majorBidi" w:hAnsiTheme="majorBidi" w:cstheme="majorBidi"/>
          <w:b/>
          <w:bCs/>
          <w:color w:val="000000" w:themeColor="text1"/>
          <w:rtl/>
          <w:lang w:bidi="ar-SY"/>
        </w:rPr>
      </w:pPr>
    </w:p>
    <w:p w14:paraId="731BAAA3" w14:textId="77777777" w:rsidR="00921EC7" w:rsidRPr="00A93435" w:rsidRDefault="00921EC7" w:rsidP="00921EC7">
      <w:pPr>
        <w:bidi/>
        <w:rPr>
          <w:rFonts w:asciiTheme="majorBidi" w:hAnsiTheme="majorBidi" w:cstheme="majorBidi"/>
          <w:b/>
          <w:bCs/>
          <w:color w:val="000000" w:themeColor="text1"/>
          <w:rtl/>
          <w:lang w:bidi="ar-SY"/>
        </w:rPr>
      </w:pPr>
    </w:p>
    <w:p w14:paraId="3FE35E57" w14:textId="77777777" w:rsidR="00921EC7" w:rsidRPr="00A93435" w:rsidRDefault="00921EC7" w:rsidP="00921EC7">
      <w:pPr>
        <w:bidi/>
        <w:rPr>
          <w:rFonts w:asciiTheme="majorBidi" w:hAnsiTheme="majorBidi" w:cstheme="majorBidi"/>
          <w:b/>
          <w:bCs/>
          <w:color w:val="000000" w:themeColor="text1"/>
          <w:rtl/>
          <w:lang w:bidi="ar-SY"/>
        </w:rPr>
      </w:pPr>
    </w:p>
    <w:p w14:paraId="59799B58" w14:textId="77777777" w:rsidR="00921EC7" w:rsidRPr="00A93435" w:rsidRDefault="00921EC7" w:rsidP="00921EC7">
      <w:pPr>
        <w:bidi/>
        <w:rPr>
          <w:rFonts w:asciiTheme="majorBidi" w:hAnsiTheme="majorBidi" w:cstheme="majorBidi"/>
          <w:b/>
          <w:bCs/>
          <w:color w:val="000000" w:themeColor="text1"/>
          <w:lang w:bidi="ar-SY"/>
        </w:rPr>
      </w:pPr>
    </w:p>
    <w:p w14:paraId="65E5D2A7" w14:textId="77777777" w:rsidR="00C86A8C" w:rsidRPr="00A93435" w:rsidRDefault="00C86A8C" w:rsidP="00C86A8C">
      <w:pPr>
        <w:bidi/>
        <w:rPr>
          <w:rFonts w:asciiTheme="majorBidi" w:hAnsiTheme="majorBidi" w:cstheme="majorBidi"/>
          <w:b/>
          <w:bCs/>
          <w:color w:val="000000" w:themeColor="text1"/>
          <w:rtl/>
          <w:lang w:bidi="ar-SY"/>
        </w:rPr>
      </w:pPr>
    </w:p>
    <w:p w14:paraId="7E9E8655" w14:textId="77777777" w:rsidR="00921EC7" w:rsidRPr="00A93435" w:rsidRDefault="00921EC7" w:rsidP="00921EC7">
      <w:pPr>
        <w:bidi/>
        <w:rPr>
          <w:rFonts w:asciiTheme="majorBidi" w:hAnsiTheme="majorBidi" w:cstheme="majorBidi"/>
          <w:b/>
          <w:bCs/>
          <w:color w:val="000000" w:themeColor="text1"/>
          <w:rtl/>
          <w:lang w:bidi="ar-SY"/>
        </w:rPr>
      </w:pPr>
    </w:p>
    <w:p w14:paraId="32475D1A" w14:textId="77777777" w:rsidR="00921EC7" w:rsidRPr="00A93435" w:rsidRDefault="00921EC7" w:rsidP="00921EC7">
      <w:pPr>
        <w:bidi/>
        <w:rPr>
          <w:rFonts w:asciiTheme="majorBidi" w:hAnsiTheme="majorBidi" w:cstheme="majorBidi"/>
          <w:b/>
          <w:bCs/>
          <w:color w:val="000000" w:themeColor="text1"/>
          <w:rtl/>
          <w:lang w:bidi="ar-SY"/>
        </w:rPr>
      </w:pPr>
    </w:p>
    <w:p w14:paraId="77D0DA5B" w14:textId="77777777" w:rsidR="00921EC7" w:rsidRPr="00A93435" w:rsidRDefault="00921EC7" w:rsidP="00921EC7">
      <w:pPr>
        <w:bidi/>
        <w:rPr>
          <w:rFonts w:asciiTheme="majorBidi" w:hAnsiTheme="majorBidi" w:cstheme="majorBidi"/>
          <w:b/>
          <w:bCs/>
          <w:color w:val="000000" w:themeColor="text1"/>
          <w:rtl/>
          <w:lang w:bidi="ar-SY"/>
        </w:rPr>
      </w:pPr>
    </w:p>
    <w:p w14:paraId="4E8AA3A0" w14:textId="77777777" w:rsidR="00921EC7" w:rsidRPr="00A93435" w:rsidRDefault="00921EC7" w:rsidP="00921EC7">
      <w:pPr>
        <w:bidi/>
        <w:rPr>
          <w:rFonts w:asciiTheme="majorBidi" w:hAnsiTheme="majorBidi" w:cstheme="majorBidi"/>
          <w:b/>
          <w:bCs/>
          <w:color w:val="000000" w:themeColor="text1"/>
          <w:rtl/>
          <w:lang w:bidi="ar-SY"/>
        </w:rPr>
      </w:pPr>
    </w:p>
    <w:p w14:paraId="0E895670" w14:textId="41AD7BCE" w:rsidR="00921EC7" w:rsidRPr="00A93435" w:rsidRDefault="00921EC7" w:rsidP="00921EC7">
      <w:pPr>
        <w:rPr>
          <w:rFonts w:asciiTheme="majorBidi" w:hAnsiTheme="majorBidi" w:cstheme="majorBidi"/>
          <w:b/>
          <w:bCs/>
          <w:color w:val="000000" w:themeColor="text1"/>
          <w:lang w:bidi="ar-SY"/>
        </w:rPr>
      </w:pPr>
    </w:p>
    <w:p w14:paraId="4BF9CC53" w14:textId="77777777" w:rsidR="000D35CE" w:rsidRPr="00A93435" w:rsidRDefault="000D35CE" w:rsidP="00921EC7">
      <w:pPr>
        <w:rPr>
          <w:rFonts w:asciiTheme="majorBidi" w:hAnsiTheme="majorBidi" w:cstheme="majorBidi"/>
          <w:b/>
          <w:bCs/>
          <w:color w:val="000000" w:themeColor="text1"/>
          <w:lang w:bidi="ar-SY"/>
        </w:rPr>
      </w:pPr>
    </w:p>
    <w:p w14:paraId="013242CC" w14:textId="77777777" w:rsidR="00056E14" w:rsidRPr="00A93435" w:rsidRDefault="00056E14" w:rsidP="00921EC7">
      <w:pPr>
        <w:rPr>
          <w:rFonts w:asciiTheme="majorBidi" w:hAnsiTheme="majorBidi" w:cstheme="majorBidi"/>
          <w:b/>
          <w:bCs/>
          <w:color w:val="000000" w:themeColor="text1"/>
          <w:lang w:bidi="ar-SY"/>
        </w:rPr>
      </w:pPr>
    </w:p>
    <w:p w14:paraId="45C5C03B" w14:textId="166A25A1" w:rsidR="00921EC7" w:rsidRPr="00A93435" w:rsidRDefault="00921EC7" w:rsidP="00921EC7">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lastRenderedPageBreak/>
        <w:t>Introduction</w:t>
      </w:r>
    </w:p>
    <w:p w14:paraId="4E6C8474"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This chapter presents the complete technical environment used to design and implement the Event Management System. It documents the programming languages, frameworks, database platform, development tools, third-party integrations, version control workflow, deployment process, and testing environment.</w:t>
      </w:r>
    </w:p>
    <w:p w14:paraId="203E0ED9" w14:textId="70D41813" w:rsidR="00921EC7" w:rsidRPr="00A93435" w:rsidRDefault="00921EC7" w:rsidP="00921EC7">
      <w:pPr>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The purpose of this chapter is twofold. First, it provides sufficient technical details to allow another developer to reproduce the system environment and run the project successfully. Second, it explains the rationale behind the major technical choices adopted during development.</w:t>
      </w:r>
    </w:p>
    <w:p w14:paraId="5EA94628" w14:textId="77777777" w:rsidR="00921EC7" w:rsidRPr="00A93435" w:rsidRDefault="00921EC7" w:rsidP="00921EC7">
      <w:pPr>
        <w:rPr>
          <w:rFonts w:asciiTheme="majorBidi" w:hAnsiTheme="majorBidi" w:cstheme="majorBidi"/>
          <w:color w:val="000000" w:themeColor="text1"/>
          <w:lang w:bidi="ar-SY"/>
        </w:rPr>
      </w:pPr>
    </w:p>
    <w:p w14:paraId="07CC55E1" w14:textId="0255DFF3" w:rsidR="00921EC7" w:rsidRPr="00A93435" w:rsidRDefault="00921EC7" w:rsidP="00420023">
      <w:pPr>
        <w:pStyle w:val="Heading2"/>
        <w:rPr>
          <w:lang w:bidi="ar-SY"/>
        </w:rPr>
      </w:pPr>
      <w:bookmarkStart w:id="250" w:name="_Toc229111651"/>
      <w:r w:rsidRPr="00A93435">
        <w:rPr>
          <w:lang w:bidi="ar-SY"/>
        </w:rPr>
        <w:t>6</w:t>
      </w:r>
      <w:r w:rsidR="000D35CE" w:rsidRPr="00A93435">
        <w:rPr>
          <w:lang w:bidi="ar-SY"/>
        </w:rPr>
        <w:t>-</w:t>
      </w:r>
      <w:r w:rsidRPr="00A93435">
        <w:rPr>
          <w:lang w:bidi="ar-SY"/>
        </w:rPr>
        <w:t>1 Programming Languages and Frameworks</w:t>
      </w:r>
      <w:bookmarkEnd w:id="250"/>
    </w:p>
    <w:p w14:paraId="4507514F"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system follows a full-stack architecture consisting of two independent layers:</w:t>
      </w:r>
    </w:p>
    <w:p w14:paraId="44C722DC" w14:textId="77777777" w:rsidR="00921EC7" w:rsidRPr="00A93435" w:rsidRDefault="00921EC7">
      <w:pPr>
        <w:numPr>
          <w:ilvl w:val="0"/>
          <w:numId w:val="2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Frontend layer: responsible for user interaction and presentation.</w:t>
      </w:r>
    </w:p>
    <w:p w14:paraId="26911FA0" w14:textId="77777777" w:rsidR="00921EC7" w:rsidRPr="00A93435" w:rsidRDefault="00921EC7">
      <w:pPr>
        <w:numPr>
          <w:ilvl w:val="0"/>
          <w:numId w:val="2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Backend layer: responsible for business logic, security, data processing, and API services.</w:t>
      </w:r>
    </w:p>
    <w:p w14:paraId="780CDDB0" w14:textId="3773CEDF"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Communication between both layers is achieved through RESTful APIs, allowing each side to be developed, tested, and deployed independently.</w:t>
      </w:r>
    </w:p>
    <w:p w14:paraId="20A1AD90" w14:textId="234D537E" w:rsidR="00921EC7" w:rsidRPr="00A93435" w:rsidRDefault="00446BE2" w:rsidP="00921EC7">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 xml:space="preserve"> Backend: Java 21 and Spring Boot</w:t>
      </w:r>
    </w:p>
    <w:p w14:paraId="758C3444"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Java 21 was selected as the backend programming language because it is a Long-Term Support (LTS) release that provides stability, security updates, and modern language features. Java also offers strong type checking, object-oriented design, and high maintainability for medium and large software projects.</w:t>
      </w:r>
    </w:p>
    <w:p w14:paraId="1EBE156F"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Spring Boot was selected as the backend framework because it simplifies enterprise application development through:</w:t>
      </w:r>
    </w:p>
    <w:p w14:paraId="7D48F932" w14:textId="77777777" w:rsidR="00921EC7" w:rsidRPr="00A93435" w:rsidRDefault="00921EC7">
      <w:pPr>
        <w:numPr>
          <w:ilvl w:val="0"/>
          <w:numId w:val="2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Auto-configuration</w:t>
      </w:r>
    </w:p>
    <w:p w14:paraId="738CE401" w14:textId="77777777" w:rsidR="00921EC7" w:rsidRPr="00A93435" w:rsidRDefault="00921EC7">
      <w:pPr>
        <w:numPr>
          <w:ilvl w:val="0"/>
          <w:numId w:val="2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Embedded web server support</w:t>
      </w:r>
    </w:p>
    <w:p w14:paraId="7F13E97A" w14:textId="77777777" w:rsidR="00921EC7" w:rsidRPr="00A93435" w:rsidRDefault="00921EC7">
      <w:pPr>
        <w:numPr>
          <w:ilvl w:val="0"/>
          <w:numId w:val="2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Dependency management through starters</w:t>
      </w:r>
    </w:p>
    <w:p w14:paraId="39F0FBE9" w14:textId="77777777" w:rsidR="00921EC7" w:rsidRPr="00A93435" w:rsidRDefault="00921EC7">
      <w:pPr>
        <w:numPr>
          <w:ilvl w:val="0"/>
          <w:numId w:val="2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Rapid creation of REST APIs</w:t>
      </w:r>
    </w:p>
    <w:p w14:paraId="6CFCE698" w14:textId="77777777" w:rsidR="00921EC7" w:rsidRPr="00A93435" w:rsidRDefault="00921EC7">
      <w:pPr>
        <w:numPr>
          <w:ilvl w:val="0"/>
          <w:numId w:val="2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Strong security and testing ecosystem</w:t>
      </w:r>
    </w:p>
    <w:p w14:paraId="3D2743F7"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backend server can be started using the following command:</w:t>
      </w:r>
    </w:p>
    <w:p w14:paraId="26672031" w14:textId="77777777" w:rsidR="00921EC7" w:rsidRPr="00A93435" w:rsidRDefault="00921EC7" w:rsidP="00921EC7">
      <w:pPr>
        <w:rPr>
          <w:rFonts w:asciiTheme="majorBidi" w:hAnsiTheme="majorBidi" w:cstheme="majorBidi"/>
          <w:color w:val="000000" w:themeColor="text1"/>
          <w:lang w:bidi="ar-SY"/>
        </w:rPr>
      </w:pPr>
      <w:proofErr w:type="gramStart"/>
      <w:r w:rsidRPr="00A93435">
        <w:rPr>
          <w:rFonts w:asciiTheme="majorBidi" w:hAnsiTheme="majorBidi" w:cstheme="majorBidi"/>
          <w:color w:val="000000" w:themeColor="text1"/>
          <w:lang w:bidi="ar-SY"/>
        </w:rPr>
        <w:t>./</w:t>
      </w:r>
      <w:proofErr w:type="spellStart"/>
      <w:proofErr w:type="gramEnd"/>
      <w:r w:rsidRPr="00A93435">
        <w:rPr>
          <w:rFonts w:asciiTheme="majorBidi" w:hAnsiTheme="majorBidi" w:cstheme="majorBidi"/>
          <w:color w:val="000000" w:themeColor="text1"/>
          <w:lang w:bidi="ar-SY"/>
        </w:rPr>
        <w:t>mvnw</w:t>
      </w:r>
      <w:proofErr w:type="spellEnd"/>
      <w:r w:rsidRPr="00A93435">
        <w:rPr>
          <w:rFonts w:asciiTheme="majorBidi" w:hAnsiTheme="majorBidi" w:cstheme="majorBidi"/>
          <w:color w:val="000000" w:themeColor="text1"/>
          <w:lang w:bidi="ar-SY"/>
        </w:rPr>
        <w:t xml:space="preserve"> </w:t>
      </w:r>
      <w:proofErr w:type="spellStart"/>
      <w:r w:rsidRPr="00A93435">
        <w:rPr>
          <w:rFonts w:asciiTheme="majorBidi" w:hAnsiTheme="majorBidi" w:cstheme="majorBidi"/>
          <w:color w:val="000000" w:themeColor="text1"/>
          <w:lang w:bidi="ar-SY"/>
        </w:rPr>
        <w:t>spring-</w:t>
      </w:r>
      <w:proofErr w:type="gramStart"/>
      <w:r w:rsidRPr="00A93435">
        <w:rPr>
          <w:rFonts w:asciiTheme="majorBidi" w:hAnsiTheme="majorBidi" w:cstheme="majorBidi"/>
          <w:color w:val="000000" w:themeColor="text1"/>
          <w:lang w:bidi="ar-SY"/>
        </w:rPr>
        <w:t>boot:run</w:t>
      </w:r>
      <w:proofErr w:type="spellEnd"/>
      <w:proofErr w:type="gramEnd"/>
    </w:p>
    <w:p w14:paraId="5D4AB9E3" w14:textId="77777777" w:rsidR="00921EC7" w:rsidRPr="00A93435" w:rsidRDefault="00921EC7" w:rsidP="00921EC7">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application runs by default on port 8080.</w:t>
      </w:r>
    </w:p>
    <w:p w14:paraId="16CA1B40" w14:textId="67E42BDE" w:rsidR="00921EC7" w:rsidRPr="00A93435" w:rsidRDefault="00921EC7" w:rsidP="00921EC7">
      <w:pPr>
        <w:bidi/>
        <w:jc w:val="right"/>
        <w:rPr>
          <w:rFonts w:asciiTheme="majorBidi" w:hAnsiTheme="majorBidi" w:cstheme="majorBidi"/>
          <w:b/>
          <w:bCs/>
          <w:color w:val="000000" w:themeColor="text1"/>
          <w:lang w:bidi="ar-SY"/>
        </w:rPr>
      </w:pPr>
    </w:p>
    <w:p w14:paraId="62841B4C" w14:textId="24D83C19" w:rsidR="00921EC7" w:rsidRPr="00A93435" w:rsidRDefault="00446BE2" w:rsidP="00921EC7">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 xml:space="preserve"> Frontend: JavaScript and React</w:t>
      </w:r>
    </w:p>
    <w:p w14:paraId="01182388" w14:textId="77777777"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JavaScript was used for frontend development due to its native browser support and compatibility with modern web frameworks.</w:t>
      </w:r>
    </w:p>
    <w:p w14:paraId="1617C19F" w14:textId="77777777"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React was selected as the frontend framework because of its component-based architecture, efficient rendering model, and maintainability. The use of reusable components reduced duplicated code and accelerated interface development.</w:t>
      </w:r>
    </w:p>
    <w:p w14:paraId="286BA07E" w14:textId="77777777"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React also supports Single Page Application (SPA) </w:t>
      </w:r>
      <w:proofErr w:type="spellStart"/>
      <w:r w:rsidRPr="00A93435">
        <w:rPr>
          <w:rFonts w:asciiTheme="majorBidi" w:hAnsiTheme="majorBidi" w:cstheme="majorBidi"/>
          <w:color w:val="000000" w:themeColor="text1"/>
          <w:lang w:bidi="ar-SY"/>
        </w:rPr>
        <w:t>behavior</w:t>
      </w:r>
      <w:proofErr w:type="spellEnd"/>
      <w:r w:rsidRPr="00A93435">
        <w:rPr>
          <w:rFonts w:asciiTheme="majorBidi" w:hAnsiTheme="majorBidi" w:cstheme="majorBidi"/>
          <w:color w:val="000000" w:themeColor="text1"/>
          <w:lang w:bidi="ar-SY"/>
        </w:rPr>
        <w:t>, which improves navigation speed by reducing unnecessary page reloads.</w:t>
      </w:r>
    </w:p>
    <w:p w14:paraId="43F8DBCD" w14:textId="77777777"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frontend server can be started using:</w:t>
      </w:r>
    </w:p>
    <w:p w14:paraId="3D151762" w14:textId="77777777" w:rsidR="00921EC7" w:rsidRPr="00A93435" w:rsidRDefault="00921EC7" w:rsidP="00921EC7">
      <w:pPr>
        <w:bidi/>
        <w:jc w:val="right"/>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npm</w:t>
      </w:r>
      <w:proofErr w:type="spellEnd"/>
      <w:r w:rsidRPr="00A93435">
        <w:rPr>
          <w:rFonts w:asciiTheme="majorBidi" w:hAnsiTheme="majorBidi" w:cstheme="majorBidi"/>
          <w:color w:val="000000" w:themeColor="text1"/>
          <w:lang w:bidi="ar-SY"/>
        </w:rPr>
        <w:t xml:space="preserve"> start</w:t>
      </w:r>
    </w:p>
    <w:p w14:paraId="6D2EECE8" w14:textId="77777777"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development environment runs on port 3000 and supports hot reloading.</w:t>
      </w:r>
    </w:p>
    <w:p w14:paraId="3C43661C" w14:textId="26CA0075" w:rsidR="00921EC7" w:rsidRPr="00A93435" w:rsidRDefault="00921EC7" w:rsidP="00420023">
      <w:pPr>
        <w:pStyle w:val="Heading2"/>
        <w:rPr>
          <w:lang w:bidi="ar-SY"/>
        </w:rPr>
      </w:pPr>
    </w:p>
    <w:p w14:paraId="00B11452" w14:textId="6690AB58" w:rsidR="00921EC7" w:rsidRPr="00A93435" w:rsidRDefault="00921EC7" w:rsidP="00420023">
      <w:pPr>
        <w:pStyle w:val="Heading2"/>
        <w:rPr>
          <w:lang w:bidi="ar-SY"/>
        </w:rPr>
      </w:pPr>
      <w:bookmarkStart w:id="251" w:name="_Toc229111652"/>
      <w:r w:rsidRPr="00A93435">
        <w:rPr>
          <w:lang w:bidi="ar-SY"/>
        </w:rPr>
        <w:t>6</w:t>
      </w:r>
      <w:r w:rsidR="000D35CE" w:rsidRPr="00A93435">
        <w:rPr>
          <w:lang w:bidi="ar-SY"/>
        </w:rPr>
        <w:t>-</w:t>
      </w:r>
      <w:r w:rsidRPr="00A93435">
        <w:rPr>
          <w:lang w:bidi="ar-SY"/>
        </w:rPr>
        <w:t>2 Development Environment and Project Structure</w:t>
      </w:r>
      <w:bookmarkEnd w:id="251"/>
    </w:p>
    <w:p w14:paraId="24654098" w14:textId="4997BF95" w:rsidR="00921EC7" w:rsidRPr="00A93435" w:rsidRDefault="00446BE2" w:rsidP="00921EC7">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 xml:space="preserve"> Development Tools</w:t>
      </w:r>
    </w:p>
    <w:p w14:paraId="62615AC3" w14:textId="77777777" w:rsidR="00B335AD" w:rsidRPr="00A93435" w:rsidRDefault="00B335AD" w:rsidP="00B335AD">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project was developed by a three-member team using both Windows and macOS environments. The system operated consistently across all platforms due to the cross-platform support provided by Java, Node.js, and modern web technologies.</w:t>
      </w:r>
    </w:p>
    <w:p w14:paraId="1509B528" w14:textId="536FCE2A" w:rsidR="00921EC7" w:rsidRPr="00A93435" w:rsidRDefault="00B335AD" w:rsidP="00B335AD">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The following tools were used during development:</w:t>
      </w:r>
    </w:p>
    <w:tbl>
      <w:tblPr>
        <w:tblStyle w:val="TableGrid"/>
        <w:bidiVisual/>
        <w:tblW w:w="0" w:type="auto"/>
        <w:tblLook w:val="04A0" w:firstRow="1" w:lastRow="0" w:firstColumn="1" w:lastColumn="0" w:noHBand="0" w:noVBand="1"/>
      </w:tblPr>
      <w:tblGrid>
        <w:gridCol w:w="4508"/>
        <w:gridCol w:w="4508"/>
      </w:tblGrid>
      <w:tr w:rsidR="00921EC7" w:rsidRPr="00A93435" w14:paraId="5762E7BC" w14:textId="77777777" w:rsidTr="00921EC7">
        <w:tc>
          <w:tcPr>
            <w:tcW w:w="4508" w:type="dxa"/>
          </w:tcPr>
          <w:p w14:paraId="70E3A54B" w14:textId="387C4479" w:rsidR="00921EC7" w:rsidRPr="00A93435" w:rsidRDefault="00921EC7" w:rsidP="00921EC7">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Purpose</w:t>
            </w:r>
          </w:p>
        </w:tc>
        <w:tc>
          <w:tcPr>
            <w:tcW w:w="4508" w:type="dxa"/>
          </w:tcPr>
          <w:p w14:paraId="68491977" w14:textId="35F430B0" w:rsidR="00921EC7" w:rsidRPr="00A93435" w:rsidRDefault="00921EC7" w:rsidP="00921EC7">
            <w:pPr>
              <w:bidi/>
              <w:jc w:val="right"/>
              <w:rPr>
                <w:rFonts w:asciiTheme="majorBidi" w:hAnsiTheme="majorBidi" w:cstheme="majorBidi"/>
                <w:b/>
                <w:bCs/>
                <w:color w:val="000000" w:themeColor="text1"/>
                <w:lang w:val="en-US" w:bidi="ar-SY"/>
              </w:rPr>
            </w:pPr>
            <w:r w:rsidRPr="00A93435">
              <w:rPr>
                <w:rFonts w:asciiTheme="majorBidi" w:hAnsiTheme="majorBidi" w:cstheme="majorBidi"/>
                <w:b/>
                <w:bCs/>
                <w:color w:val="000000" w:themeColor="text1"/>
                <w:lang w:val="en-US" w:bidi="ar-SY"/>
              </w:rPr>
              <w:t xml:space="preserve">Tool </w:t>
            </w:r>
          </w:p>
        </w:tc>
      </w:tr>
      <w:tr w:rsidR="00921EC7" w:rsidRPr="00A93435" w14:paraId="49044078" w14:textId="77777777" w:rsidTr="00A8709D">
        <w:tc>
          <w:tcPr>
            <w:tcW w:w="4508" w:type="dxa"/>
            <w:vAlign w:val="center"/>
          </w:tcPr>
          <w:p w14:paraId="0860FAA8" w14:textId="006317F7"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Backend development and debugging</w:t>
            </w:r>
          </w:p>
        </w:tc>
        <w:tc>
          <w:tcPr>
            <w:tcW w:w="4508" w:type="dxa"/>
          </w:tcPr>
          <w:p w14:paraId="0B7CACF7" w14:textId="73B6C2F4"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IntelliJ IDEA</w:t>
            </w:r>
          </w:p>
        </w:tc>
      </w:tr>
      <w:tr w:rsidR="00921EC7" w:rsidRPr="00A93435" w14:paraId="03B61787" w14:textId="77777777" w:rsidTr="004D06F5">
        <w:tc>
          <w:tcPr>
            <w:tcW w:w="4508" w:type="dxa"/>
            <w:vAlign w:val="center"/>
          </w:tcPr>
          <w:p w14:paraId="432A1309" w14:textId="1AF5D9AE"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Frontend development</w:t>
            </w:r>
          </w:p>
        </w:tc>
        <w:tc>
          <w:tcPr>
            <w:tcW w:w="4508" w:type="dxa"/>
          </w:tcPr>
          <w:p w14:paraId="40291923" w14:textId="3EF4BF0E"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Visual Studio Code</w:t>
            </w:r>
          </w:p>
        </w:tc>
      </w:tr>
      <w:tr w:rsidR="00921EC7" w:rsidRPr="00A93435" w14:paraId="26B8F3D6" w14:textId="77777777" w:rsidTr="008B12F8">
        <w:tc>
          <w:tcPr>
            <w:tcW w:w="4508" w:type="dxa"/>
            <w:vAlign w:val="center"/>
          </w:tcPr>
          <w:p w14:paraId="7BB15847" w14:textId="1FABA272"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Backend build management</w:t>
            </w:r>
          </w:p>
        </w:tc>
        <w:tc>
          <w:tcPr>
            <w:tcW w:w="4508" w:type="dxa"/>
            <w:vAlign w:val="center"/>
          </w:tcPr>
          <w:p w14:paraId="5D948B82" w14:textId="5ECB3554"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Maven Wrapper</w:t>
            </w:r>
          </w:p>
        </w:tc>
      </w:tr>
      <w:tr w:rsidR="00921EC7" w:rsidRPr="00A93435" w14:paraId="09DE7DE9" w14:textId="77777777" w:rsidTr="00CB236F">
        <w:tc>
          <w:tcPr>
            <w:tcW w:w="4508" w:type="dxa"/>
            <w:vAlign w:val="center"/>
          </w:tcPr>
          <w:p w14:paraId="206F2B04" w14:textId="081ABB3F"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Frontend package management</w:t>
            </w:r>
          </w:p>
        </w:tc>
        <w:tc>
          <w:tcPr>
            <w:tcW w:w="4508" w:type="dxa"/>
          </w:tcPr>
          <w:p w14:paraId="63D1FCDC" w14:textId="3959699C" w:rsidR="00921EC7" w:rsidRPr="00A93435" w:rsidRDefault="00921EC7" w:rsidP="00921EC7">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npm</w:t>
            </w:r>
            <w:proofErr w:type="spellEnd"/>
          </w:p>
        </w:tc>
      </w:tr>
      <w:tr w:rsidR="00921EC7" w:rsidRPr="00A93435" w14:paraId="331853C8" w14:textId="77777777" w:rsidTr="00CB236F">
        <w:tc>
          <w:tcPr>
            <w:tcW w:w="4508" w:type="dxa"/>
            <w:vAlign w:val="center"/>
          </w:tcPr>
          <w:p w14:paraId="69B05870" w14:textId="12E18A00"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Version control</w:t>
            </w:r>
          </w:p>
        </w:tc>
        <w:tc>
          <w:tcPr>
            <w:tcW w:w="4508" w:type="dxa"/>
          </w:tcPr>
          <w:p w14:paraId="2D3DB367" w14:textId="1CD82374" w:rsidR="00921EC7" w:rsidRPr="00A93435" w:rsidRDefault="00921EC7"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Git</w:t>
            </w:r>
          </w:p>
        </w:tc>
      </w:tr>
      <w:tr w:rsidR="00921EC7" w:rsidRPr="00A93435" w14:paraId="2DC3166C" w14:textId="77777777" w:rsidTr="00CB236F">
        <w:tc>
          <w:tcPr>
            <w:tcW w:w="4508" w:type="dxa"/>
            <w:vAlign w:val="center"/>
          </w:tcPr>
          <w:p w14:paraId="4752DF92" w14:textId="5142F61D" w:rsidR="00921EC7" w:rsidRPr="00A93435" w:rsidRDefault="00921EC7" w:rsidP="00921EC7">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API testing</w:t>
            </w:r>
          </w:p>
        </w:tc>
        <w:tc>
          <w:tcPr>
            <w:tcW w:w="4508" w:type="dxa"/>
          </w:tcPr>
          <w:p w14:paraId="5157BB8E" w14:textId="2DD84B3F" w:rsidR="00921EC7" w:rsidRPr="00A93435" w:rsidRDefault="00D96CEB" w:rsidP="00921EC7">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postman</w:t>
            </w:r>
          </w:p>
        </w:tc>
      </w:tr>
    </w:tbl>
    <w:p w14:paraId="60D60BD1" w14:textId="77777777" w:rsidR="00056E14" w:rsidRPr="00A93435" w:rsidRDefault="00056E14" w:rsidP="004474C8">
      <w:pPr>
        <w:pStyle w:val="Caption"/>
        <w:jc w:val="center"/>
        <w:rPr>
          <w:rFonts w:asciiTheme="majorBidi" w:hAnsiTheme="majorBidi" w:cstheme="majorBidi"/>
        </w:rPr>
      </w:pPr>
    </w:p>
    <w:p w14:paraId="148C1FE6" w14:textId="60881D39" w:rsidR="00056E14" w:rsidRPr="00A93435" w:rsidRDefault="00056E14" w:rsidP="004474C8">
      <w:pPr>
        <w:pStyle w:val="Caption"/>
        <w:jc w:val="center"/>
        <w:rPr>
          <w:rFonts w:asciiTheme="majorBidi" w:hAnsiTheme="majorBidi" w:cstheme="majorBidi"/>
        </w:rPr>
      </w:pPr>
      <w:bookmarkStart w:id="252" w:name="_Toc229120800"/>
      <w:r w:rsidRPr="00A93435">
        <w:rPr>
          <w:rFonts w:asciiTheme="majorBidi" w:hAnsiTheme="majorBidi" w:cstheme="majorBidi"/>
        </w:rPr>
        <w:t>Table (74):</w:t>
      </w:r>
      <w:r w:rsidRPr="00A93435">
        <w:rPr>
          <w:rFonts w:asciiTheme="majorBidi" w:eastAsia="Calibri" w:hAnsiTheme="majorBidi" w:cstheme="majorBidi"/>
        </w:rPr>
        <w:t xml:space="preserve"> </w:t>
      </w:r>
      <w:r w:rsidRPr="00A93435">
        <w:rPr>
          <w:rFonts w:asciiTheme="majorBidi" w:hAnsiTheme="majorBidi" w:cstheme="majorBidi"/>
        </w:rPr>
        <w:t>Development Tools</w:t>
      </w:r>
      <w:bookmarkEnd w:id="252"/>
    </w:p>
    <w:p w14:paraId="5E50E5AE" w14:textId="77777777" w:rsidR="00056E14" w:rsidRPr="00A93435" w:rsidRDefault="00056E14" w:rsidP="004474C8">
      <w:pPr>
        <w:pStyle w:val="Caption"/>
        <w:jc w:val="center"/>
        <w:rPr>
          <w:rFonts w:asciiTheme="majorBidi" w:hAnsiTheme="majorBidi" w:cstheme="majorBidi"/>
        </w:rPr>
      </w:pPr>
    </w:p>
    <w:p w14:paraId="038F73E1" w14:textId="77777777" w:rsidR="00056E14" w:rsidRPr="00A93435" w:rsidRDefault="00056E14" w:rsidP="004474C8">
      <w:pPr>
        <w:pStyle w:val="Table"/>
        <w:bidi w:val="0"/>
      </w:pPr>
    </w:p>
    <w:p w14:paraId="486771A2" w14:textId="77777777" w:rsidR="00056E14" w:rsidRPr="00A93435" w:rsidRDefault="00056E14" w:rsidP="004474C8">
      <w:pPr>
        <w:pStyle w:val="Table"/>
        <w:bidi w:val="0"/>
      </w:pPr>
    </w:p>
    <w:p w14:paraId="4FCAF333" w14:textId="77777777" w:rsidR="00056E14" w:rsidRPr="00A93435" w:rsidRDefault="00056E14" w:rsidP="004474C8">
      <w:pPr>
        <w:pStyle w:val="Table"/>
      </w:pPr>
    </w:p>
    <w:p w14:paraId="735E300F" w14:textId="77777777" w:rsidR="00921EC7" w:rsidRPr="00A93435" w:rsidRDefault="00921EC7" w:rsidP="00921EC7">
      <w:pPr>
        <w:bidi/>
        <w:jc w:val="right"/>
        <w:rPr>
          <w:rFonts w:asciiTheme="majorBidi" w:hAnsiTheme="majorBidi" w:cstheme="majorBidi"/>
          <w:color w:val="000000" w:themeColor="text1"/>
          <w:lang w:bidi="ar-SY"/>
        </w:rPr>
      </w:pPr>
    </w:p>
    <w:p w14:paraId="521FCC15" w14:textId="03F79717" w:rsidR="00921EC7" w:rsidRPr="00A93435" w:rsidRDefault="00921EC7" w:rsidP="00921EC7">
      <w:pPr>
        <w:bidi/>
        <w:rPr>
          <w:rFonts w:asciiTheme="majorBidi" w:hAnsiTheme="majorBidi" w:cstheme="majorBidi"/>
          <w:b/>
          <w:bCs/>
          <w:color w:val="000000" w:themeColor="text1"/>
          <w:lang w:bidi="ar-SY"/>
        </w:rPr>
      </w:pPr>
    </w:p>
    <w:p w14:paraId="20066FFD" w14:textId="77777777" w:rsidR="00D96CEB" w:rsidRPr="00A93435" w:rsidRDefault="00D96CEB" w:rsidP="00D96CEB">
      <w:pPr>
        <w:bidi/>
        <w:rPr>
          <w:rFonts w:asciiTheme="majorBidi" w:hAnsiTheme="majorBidi" w:cstheme="majorBidi"/>
          <w:b/>
          <w:bCs/>
          <w:color w:val="000000" w:themeColor="text1"/>
          <w:lang w:bidi="ar-SY"/>
        </w:rPr>
      </w:pPr>
    </w:p>
    <w:p w14:paraId="37200861" w14:textId="77777777" w:rsidR="00D96CEB" w:rsidRPr="00A93435" w:rsidRDefault="00D96CEB" w:rsidP="00D96CEB">
      <w:pPr>
        <w:bidi/>
        <w:rPr>
          <w:rFonts w:asciiTheme="majorBidi" w:hAnsiTheme="majorBidi" w:cstheme="majorBidi"/>
          <w:b/>
          <w:bCs/>
          <w:color w:val="000000" w:themeColor="text1"/>
          <w:lang w:bidi="ar-SY"/>
        </w:rPr>
      </w:pPr>
    </w:p>
    <w:p w14:paraId="66CF3D75" w14:textId="77777777" w:rsidR="00D96CEB" w:rsidRPr="00A93435" w:rsidRDefault="00D96CEB" w:rsidP="00D96CEB">
      <w:pPr>
        <w:bidi/>
        <w:rPr>
          <w:rFonts w:asciiTheme="majorBidi" w:hAnsiTheme="majorBidi" w:cstheme="majorBidi"/>
          <w:b/>
          <w:bCs/>
          <w:color w:val="000000" w:themeColor="text1"/>
          <w:rtl/>
          <w:lang w:bidi="ar-SY"/>
        </w:rPr>
      </w:pPr>
    </w:p>
    <w:p w14:paraId="07A9C809" w14:textId="77777777" w:rsidR="00B335AD" w:rsidRPr="00A93435" w:rsidRDefault="00B335AD" w:rsidP="00B335AD">
      <w:pPr>
        <w:bidi/>
        <w:rPr>
          <w:rFonts w:asciiTheme="majorBidi" w:hAnsiTheme="majorBidi" w:cstheme="majorBidi"/>
          <w:b/>
          <w:bCs/>
          <w:color w:val="000000" w:themeColor="text1"/>
          <w:lang w:bidi="ar-SY"/>
        </w:rPr>
      </w:pPr>
    </w:p>
    <w:p w14:paraId="380A0B9E" w14:textId="77777777" w:rsidR="00D96CEB" w:rsidRPr="00A93435" w:rsidRDefault="00D96CEB" w:rsidP="00D96CEB">
      <w:pPr>
        <w:bidi/>
        <w:rPr>
          <w:rFonts w:asciiTheme="majorBidi" w:hAnsiTheme="majorBidi" w:cstheme="majorBidi"/>
          <w:b/>
          <w:bCs/>
          <w:color w:val="000000" w:themeColor="text1"/>
          <w:lang w:bidi="ar-SY"/>
        </w:rPr>
      </w:pPr>
    </w:p>
    <w:p w14:paraId="28E532B3" w14:textId="1196F4EF" w:rsidR="00921EC7" w:rsidRPr="00A93435" w:rsidRDefault="00446BE2" w:rsidP="00D96CEB">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 xml:space="preserve"> Backend Project Structure</w:t>
      </w:r>
    </w:p>
    <w:p w14:paraId="3858B8E3" w14:textId="14126532" w:rsidR="00D96CEB" w:rsidRPr="00A93435" w:rsidRDefault="00921EC7" w:rsidP="00446BE2">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backend follows a layered architecture with clear separation of</w:t>
      </w:r>
      <w:r w:rsidR="00446BE2" w:rsidRPr="00A93435">
        <w:rPr>
          <w:rFonts w:asciiTheme="majorBidi" w:hAnsiTheme="majorBidi" w:cstheme="majorBidi"/>
          <w:color w:val="000000" w:themeColor="text1"/>
          <w:rtl/>
          <w:lang w:bidi="ar-SY"/>
        </w:rPr>
        <w:t xml:space="preserve"> </w:t>
      </w:r>
      <w:r w:rsidRPr="00A93435">
        <w:rPr>
          <w:rFonts w:asciiTheme="majorBidi" w:hAnsiTheme="majorBidi" w:cstheme="majorBidi"/>
          <w:color w:val="000000" w:themeColor="text1"/>
          <w:lang w:bidi="ar-SY"/>
        </w:rPr>
        <w:t>responsibilities.</w:t>
      </w:r>
    </w:p>
    <w:tbl>
      <w:tblPr>
        <w:tblStyle w:val="TableGrid"/>
        <w:bidiVisual/>
        <w:tblW w:w="9016" w:type="dxa"/>
        <w:tblLook w:val="04A0" w:firstRow="1" w:lastRow="0" w:firstColumn="1" w:lastColumn="0" w:noHBand="0" w:noVBand="1"/>
      </w:tblPr>
      <w:tblGrid>
        <w:gridCol w:w="4508"/>
        <w:gridCol w:w="4508"/>
      </w:tblGrid>
      <w:tr w:rsidR="00D96CEB" w:rsidRPr="00A93435" w14:paraId="049DA648" w14:textId="77777777" w:rsidTr="00D96CEB">
        <w:tc>
          <w:tcPr>
            <w:tcW w:w="4508" w:type="dxa"/>
            <w:vAlign w:val="center"/>
          </w:tcPr>
          <w:p w14:paraId="6F986E2A" w14:textId="6FBBF5F0" w:rsidR="00D96CEB" w:rsidRPr="00A93435" w:rsidRDefault="00D96CEB" w:rsidP="00D96CEB">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Responsibility</w:t>
            </w:r>
          </w:p>
        </w:tc>
        <w:tc>
          <w:tcPr>
            <w:tcW w:w="4508" w:type="dxa"/>
          </w:tcPr>
          <w:p w14:paraId="45C729DC" w14:textId="102B6418" w:rsidR="00D96CEB" w:rsidRPr="00A93435" w:rsidRDefault="00D96CEB" w:rsidP="00D96CEB">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Path</w:t>
            </w:r>
          </w:p>
        </w:tc>
      </w:tr>
      <w:tr w:rsidR="00D96CEB" w:rsidRPr="00A93435" w14:paraId="152E38CE" w14:textId="77777777" w:rsidTr="00D96CEB">
        <w:tc>
          <w:tcPr>
            <w:tcW w:w="4508" w:type="dxa"/>
            <w:vAlign w:val="center"/>
          </w:tcPr>
          <w:p w14:paraId="2F00C4F7" w14:textId="031904A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Handles HTTP requests and responses</w:t>
            </w:r>
          </w:p>
        </w:tc>
        <w:tc>
          <w:tcPr>
            <w:tcW w:w="4508" w:type="dxa"/>
          </w:tcPr>
          <w:p w14:paraId="4B910308" w14:textId="2108BCD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controllers/</w:t>
            </w:r>
          </w:p>
        </w:tc>
      </w:tr>
      <w:tr w:rsidR="00D96CEB" w:rsidRPr="00A93435" w14:paraId="55322F4F" w14:textId="77777777" w:rsidTr="00D96CEB">
        <w:tc>
          <w:tcPr>
            <w:tcW w:w="4508" w:type="dxa"/>
          </w:tcPr>
          <w:p w14:paraId="2945E3B8" w14:textId="117BEA4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Contains business logic</w:t>
            </w:r>
          </w:p>
        </w:tc>
        <w:tc>
          <w:tcPr>
            <w:tcW w:w="4508" w:type="dxa"/>
          </w:tcPr>
          <w:p w14:paraId="793DDC1D" w14:textId="09884B91" w:rsidR="00D96CEB" w:rsidRPr="00A93435" w:rsidRDefault="00D96CEB" w:rsidP="00D96CEB">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servides</w:t>
            </w:r>
            <w:proofErr w:type="spellEnd"/>
            <w:r w:rsidRPr="00A93435">
              <w:rPr>
                <w:rFonts w:asciiTheme="majorBidi" w:hAnsiTheme="majorBidi" w:cstheme="majorBidi"/>
                <w:color w:val="000000" w:themeColor="text1"/>
                <w:lang w:bidi="ar-SY"/>
              </w:rPr>
              <w:t>/</w:t>
            </w:r>
          </w:p>
        </w:tc>
      </w:tr>
      <w:tr w:rsidR="00D96CEB" w:rsidRPr="00A93435" w14:paraId="08A80B32" w14:textId="77777777" w:rsidTr="00D96CEB">
        <w:tc>
          <w:tcPr>
            <w:tcW w:w="4508" w:type="dxa"/>
            <w:vAlign w:val="center"/>
          </w:tcPr>
          <w:p w14:paraId="014DBD66" w14:textId="344AD8BE"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Data access layer</w:t>
            </w:r>
          </w:p>
        </w:tc>
        <w:tc>
          <w:tcPr>
            <w:tcW w:w="4508" w:type="dxa"/>
          </w:tcPr>
          <w:p w14:paraId="1E67A169" w14:textId="49941C9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repositories/</w:t>
            </w:r>
          </w:p>
        </w:tc>
      </w:tr>
      <w:tr w:rsidR="00D96CEB" w:rsidRPr="00A93435" w14:paraId="0E3663A8" w14:textId="77777777" w:rsidTr="00D96CEB">
        <w:tc>
          <w:tcPr>
            <w:tcW w:w="4508" w:type="dxa"/>
          </w:tcPr>
          <w:p w14:paraId="31C2382C" w14:textId="6942BC5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Data Transfer Objects</w:t>
            </w:r>
          </w:p>
        </w:tc>
        <w:tc>
          <w:tcPr>
            <w:tcW w:w="4508" w:type="dxa"/>
          </w:tcPr>
          <w:p w14:paraId="02F1B842" w14:textId="09332081" w:rsidR="00D96CEB" w:rsidRPr="00A93435" w:rsidRDefault="00D96CEB" w:rsidP="00D96CEB">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dto</w:t>
            </w:r>
            <w:proofErr w:type="spellEnd"/>
            <w:r w:rsidRPr="00A93435">
              <w:rPr>
                <w:rFonts w:asciiTheme="majorBidi" w:hAnsiTheme="majorBidi" w:cstheme="majorBidi"/>
                <w:color w:val="000000" w:themeColor="text1"/>
                <w:lang w:bidi="ar-SY"/>
              </w:rPr>
              <w:t>/</w:t>
            </w:r>
          </w:p>
        </w:tc>
      </w:tr>
      <w:tr w:rsidR="00D96CEB" w:rsidRPr="00A93435" w14:paraId="2CEB2944" w14:textId="77777777" w:rsidTr="00D96CEB">
        <w:tc>
          <w:tcPr>
            <w:tcW w:w="4508" w:type="dxa"/>
          </w:tcPr>
          <w:p w14:paraId="5799CB2F" w14:textId="6B17582D"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Entity definitions</w:t>
            </w:r>
          </w:p>
        </w:tc>
        <w:tc>
          <w:tcPr>
            <w:tcW w:w="4508" w:type="dxa"/>
          </w:tcPr>
          <w:p w14:paraId="4214A42D" w14:textId="45FD7CAF"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models</w:t>
            </w:r>
          </w:p>
        </w:tc>
      </w:tr>
      <w:tr w:rsidR="00D96CEB" w:rsidRPr="00A93435" w14:paraId="13806A51" w14:textId="77777777" w:rsidTr="00D96CEB">
        <w:tc>
          <w:tcPr>
            <w:tcW w:w="4508" w:type="dxa"/>
            <w:vAlign w:val="center"/>
          </w:tcPr>
          <w:p w14:paraId="6F947DD2" w14:textId="50517CCC"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Configuration settings</w:t>
            </w:r>
          </w:p>
        </w:tc>
        <w:tc>
          <w:tcPr>
            <w:tcW w:w="4508" w:type="dxa"/>
            <w:vAlign w:val="center"/>
          </w:tcPr>
          <w:p w14:paraId="2EABE517" w14:textId="612D75A0"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resources/</w:t>
            </w:r>
            <w:proofErr w:type="spellStart"/>
            <w:r w:rsidRPr="00A93435">
              <w:rPr>
                <w:rFonts w:asciiTheme="majorBidi" w:hAnsiTheme="majorBidi" w:cstheme="majorBidi"/>
                <w:color w:val="000000" w:themeColor="text1"/>
                <w:lang w:bidi="ar-SY"/>
              </w:rPr>
              <w:t>application.properties</w:t>
            </w:r>
            <w:proofErr w:type="spellEnd"/>
          </w:p>
        </w:tc>
      </w:tr>
    </w:tbl>
    <w:p w14:paraId="6AC2D140" w14:textId="3243D568" w:rsidR="00056E14" w:rsidRPr="00A93435" w:rsidRDefault="00056E14" w:rsidP="004474C8">
      <w:pPr>
        <w:pStyle w:val="Table"/>
        <w:bidi w:val="0"/>
      </w:pPr>
      <w:r w:rsidRPr="00A93435">
        <w:t>Table (75):</w:t>
      </w:r>
      <w:r w:rsidRPr="00A93435">
        <w:rPr>
          <w:rFonts w:eastAsia="Calibri"/>
        </w:rPr>
        <w:t xml:space="preserve"> </w:t>
      </w:r>
      <w:r w:rsidR="00255342" w:rsidRPr="00A93435">
        <w:t>Backend Project Structure</w:t>
      </w:r>
    </w:p>
    <w:p w14:paraId="7844E24A" w14:textId="16B3ECBA" w:rsidR="00921EC7" w:rsidRPr="00A93435" w:rsidRDefault="00921EC7" w:rsidP="00446BE2">
      <w:pPr>
        <w:bidi/>
        <w:rPr>
          <w:rFonts w:asciiTheme="majorBidi" w:hAnsiTheme="majorBidi" w:cstheme="majorBidi"/>
          <w:b/>
          <w:bCs/>
          <w:color w:val="000000" w:themeColor="text1"/>
          <w:lang w:bidi="ar-SY"/>
        </w:rPr>
      </w:pPr>
    </w:p>
    <w:p w14:paraId="2CD8D736" w14:textId="771850AF" w:rsidR="00D96CEB" w:rsidRPr="00A93435" w:rsidRDefault="00446BE2" w:rsidP="00446BE2">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Frontend Project Structure</w:t>
      </w:r>
    </w:p>
    <w:tbl>
      <w:tblPr>
        <w:tblStyle w:val="TableGrid"/>
        <w:bidiVisual/>
        <w:tblW w:w="9016" w:type="dxa"/>
        <w:tblLook w:val="04A0" w:firstRow="1" w:lastRow="0" w:firstColumn="1" w:lastColumn="0" w:noHBand="0" w:noVBand="1"/>
      </w:tblPr>
      <w:tblGrid>
        <w:gridCol w:w="4508"/>
        <w:gridCol w:w="4508"/>
      </w:tblGrid>
      <w:tr w:rsidR="00D96CEB" w:rsidRPr="00A93435" w14:paraId="35F47575" w14:textId="77777777" w:rsidTr="008421AD">
        <w:tc>
          <w:tcPr>
            <w:tcW w:w="4508" w:type="dxa"/>
            <w:vAlign w:val="center"/>
          </w:tcPr>
          <w:p w14:paraId="0120CC73" w14:textId="77777777"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Responsibility</w:t>
            </w:r>
          </w:p>
        </w:tc>
        <w:tc>
          <w:tcPr>
            <w:tcW w:w="4508" w:type="dxa"/>
          </w:tcPr>
          <w:p w14:paraId="625019A3" w14:textId="77777777"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Path</w:t>
            </w:r>
          </w:p>
        </w:tc>
      </w:tr>
      <w:tr w:rsidR="00D96CEB" w:rsidRPr="00A93435" w14:paraId="198B75F6" w14:textId="77777777" w:rsidTr="001F0D73">
        <w:tc>
          <w:tcPr>
            <w:tcW w:w="4508" w:type="dxa"/>
            <w:vAlign w:val="center"/>
          </w:tcPr>
          <w:p w14:paraId="7E4AD660" w14:textId="1B88D98F"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Reusable UI components</w:t>
            </w:r>
          </w:p>
        </w:tc>
        <w:tc>
          <w:tcPr>
            <w:tcW w:w="4508" w:type="dxa"/>
            <w:vAlign w:val="center"/>
          </w:tcPr>
          <w:p w14:paraId="180F2F04" w14:textId="2EC2661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components/</w:t>
            </w:r>
          </w:p>
        </w:tc>
      </w:tr>
      <w:tr w:rsidR="00D96CEB" w:rsidRPr="00A93435" w14:paraId="3BA626DD" w14:textId="77777777" w:rsidTr="001F0D73">
        <w:tc>
          <w:tcPr>
            <w:tcW w:w="4508" w:type="dxa"/>
            <w:vAlign w:val="center"/>
          </w:tcPr>
          <w:p w14:paraId="1639191D" w14:textId="1521C47F"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Main application pages</w:t>
            </w:r>
          </w:p>
        </w:tc>
        <w:tc>
          <w:tcPr>
            <w:tcW w:w="4508" w:type="dxa"/>
            <w:vAlign w:val="center"/>
          </w:tcPr>
          <w:p w14:paraId="27853099" w14:textId="4446065F"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pages/</w:t>
            </w:r>
          </w:p>
        </w:tc>
      </w:tr>
      <w:tr w:rsidR="00D96CEB" w:rsidRPr="00A93435" w14:paraId="40DB73E6" w14:textId="77777777" w:rsidTr="001F0D73">
        <w:tc>
          <w:tcPr>
            <w:tcW w:w="4508" w:type="dxa"/>
            <w:vAlign w:val="center"/>
          </w:tcPr>
          <w:p w14:paraId="702DB87C" w14:textId="6E9E14F1"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API communication layer</w:t>
            </w:r>
          </w:p>
        </w:tc>
        <w:tc>
          <w:tcPr>
            <w:tcW w:w="4508" w:type="dxa"/>
            <w:vAlign w:val="center"/>
          </w:tcPr>
          <w:p w14:paraId="250B62D6" w14:textId="3EDD968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services/</w:t>
            </w:r>
          </w:p>
        </w:tc>
      </w:tr>
      <w:tr w:rsidR="00D96CEB" w:rsidRPr="00A93435" w14:paraId="26484FA9" w14:textId="77777777" w:rsidTr="001F0D73">
        <w:tc>
          <w:tcPr>
            <w:tcW w:w="4508" w:type="dxa"/>
            <w:vAlign w:val="center"/>
          </w:tcPr>
          <w:p w14:paraId="3DFA1552" w14:textId="41A9B56E"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Authentication logic</w:t>
            </w:r>
          </w:p>
        </w:tc>
        <w:tc>
          <w:tcPr>
            <w:tcW w:w="4508" w:type="dxa"/>
            <w:vAlign w:val="center"/>
          </w:tcPr>
          <w:p w14:paraId="3E10D1AB" w14:textId="526D01BA"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auth/</w:t>
            </w:r>
          </w:p>
        </w:tc>
      </w:tr>
      <w:tr w:rsidR="00D96CEB" w:rsidRPr="00A93435" w14:paraId="0913FF59" w14:textId="77777777" w:rsidTr="001F0D73">
        <w:tc>
          <w:tcPr>
            <w:tcW w:w="4508" w:type="dxa"/>
            <w:vAlign w:val="center"/>
          </w:tcPr>
          <w:p w14:paraId="3F24C542" w14:textId="315A7EC7"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Shared layout templates</w:t>
            </w:r>
          </w:p>
        </w:tc>
        <w:tc>
          <w:tcPr>
            <w:tcW w:w="4508" w:type="dxa"/>
            <w:vAlign w:val="center"/>
          </w:tcPr>
          <w:p w14:paraId="00B05E08" w14:textId="746B8EE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layouts/</w:t>
            </w:r>
          </w:p>
        </w:tc>
      </w:tr>
      <w:tr w:rsidR="00D96CEB" w:rsidRPr="00A93435" w14:paraId="3DDEC26B" w14:textId="77777777" w:rsidTr="008421AD">
        <w:tc>
          <w:tcPr>
            <w:tcW w:w="4508" w:type="dxa"/>
            <w:vAlign w:val="center"/>
          </w:tcPr>
          <w:p w14:paraId="5F37B3C7" w14:textId="5EF4021E"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Reusable UI components</w:t>
            </w:r>
          </w:p>
        </w:tc>
        <w:tc>
          <w:tcPr>
            <w:tcW w:w="4508" w:type="dxa"/>
            <w:vAlign w:val="center"/>
          </w:tcPr>
          <w:p w14:paraId="76F8B258" w14:textId="639B2EDC"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components/</w:t>
            </w:r>
          </w:p>
        </w:tc>
      </w:tr>
    </w:tbl>
    <w:p w14:paraId="519ADC2F" w14:textId="7E222757" w:rsidR="00255342" w:rsidRPr="00A93435" w:rsidRDefault="00255342" w:rsidP="004474C8">
      <w:pPr>
        <w:pStyle w:val="Caption"/>
        <w:jc w:val="center"/>
        <w:rPr>
          <w:rFonts w:asciiTheme="majorBidi" w:hAnsiTheme="majorBidi" w:cstheme="majorBidi"/>
        </w:rPr>
      </w:pPr>
      <w:bookmarkStart w:id="253" w:name="_Toc229120801"/>
      <w:r w:rsidRPr="00A93435">
        <w:rPr>
          <w:rFonts w:asciiTheme="majorBidi" w:hAnsiTheme="majorBidi" w:cstheme="majorBidi"/>
        </w:rPr>
        <w:t>Table (76):</w:t>
      </w:r>
      <w:r w:rsidRPr="00A93435">
        <w:rPr>
          <w:rFonts w:asciiTheme="majorBidi" w:eastAsia="Calibri" w:hAnsiTheme="majorBidi" w:cstheme="majorBidi"/>
        </w:rPr>
        <w:t xml:space="preserve"> </w:t>
      </w:r>
      <w:r w:rsidRPr="00A93435">
        <w:rPr>
          <w:rFonts w:asciiTheme="majorBidi" w:hAnsiTheme="majorBidi" w:cstheme="majorBidi"/>
        </w:rPr>
        <w:t>frontend Project Structure</w:t>
      </w:r>
      <w:bookmarkEnd w:id="253"/>
    </w:p>
    <w:p w14:paraId="20B6740C" w14:textId="4E1B2C38" w:rsidR="00921EC7" w:rsidRPr="00A93435" w:rsidRDefault="00921EC7" w:rsidP="004474C8">
      <w:pPr>
        <w:pStyle w:val="Caption"/>
        <w:bidi/>
        <w:jc w:val="center"/>
        <w:rPr>
          <w:rFonts w:asciiTheme="majorBidi" w:hAnsiTheme="majorBidi" w:cstheme="majorBidi"/>
          <w:b/>
          <w:bCs/>
          <w:color w:val="000000" w:themeColor="text1"/>
          <w:lang w:bidi="ar-SY"/>
        </w:rPr>
      </w:pPr>
    </w:p>
    <w:p w14:paraId="128EC003" w14:textId="411E2B6A" w:rsidR="00921EC7" w:rsidRPr="00A93435" w:rsidRDefault="00921EC7" w:rsidP="00420023">
      <w:pPr>
        <w:pStyle w:val="Heading2"/>
        <w:rPr>
          <w:lang w:bidi="ar-SY"/>
        </w:rPr>
      </w:pPr>
      <w:bookmarkStart w:id="254" w:name="_Toc229111653"/>
      <w:r w:rsidRPr="00A93435">
        <w:rPr>
          <w:lang w:bidi="ar-SY"/>
        </w:rPr>
        <w:t>6</w:t>
      </w:r>
      <w:r w:rsidR="000D35CE" w:rsidRPr="00A93435">
        <w:rPr>
          <w:lang w:bidi="ar-SY"/>
        </w:rPr>
        <w:t>-</w:t>
      </w:r>
      <w:r w:rsidRPr="00A93435">
        <w:rPr>
          <w:lang w:bidi="ar-SY"/>
        </w:rPr>
        <w:t>3 Libraries and Dependencies</w:t>
      </w:r>
      <w:bookmarkEnd w:id="254"/>
    </w:p>
    <w:p w14:paraId="0968E9CB" w14:textId="77777777" w:rsidR="00921EC7" w:rsidRPr="00A93435" w:rsidRDefault="00921EC7" w:rsidP="00D96CE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All libraries are centrally managed to ensure consistent builds across all environments.</w:t>
      </w:r>
    </w:p>
    <w:p w14:paraId="18DDB4CA" w14:textId="77777777" w:rsidR="00921EC7" w:rsidRPr="00A93435" w:rsidRDefault="00921EC7">
      <w:pPr>
        <w:numPr>
          <w:ilvl w:val="0"/>
          <w:numId w:val="2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Backend dependencies are defined in pom.xml using Maven.</w:t>
      </w:r>
    </w:p>
    <w:p w14:paraId="0C6D6B06" w14:textId="77777777" w:rsidR="00921EC7" w:rsidRPr="00A93435" w:rsidRDefault="00921EC7">
      <w:pPr>
        <w:numPr>
          <w:ilvl w:val="0"/>
          <w:numId w:val="2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Frontend dependencies are defined in </w:t>
      </w:r>
      <w:proofErr w:type="spellStart"/>
      <w:proofErr w:type="gramStart"/>
      <w:r w:rsidRPr="00A93435">
        <w:rPr>
          <w:rFonts w:asciiTheme="majorBidi" w:hAnsiTheme="majorBidi" w:cstheme="majorBidi"/>
          <w:color w:val="000000" w:themeColor="text1"/>
          <w:lang w:bidi="ar-SY"/>
        </w:rPr>
        <w:t>package.json</w:t>
      </w:r>
      <w:proofErr w:type="spellEnd"/>
      <w:proofErr w:type="gramEnd"/>
      <w:r w:rsidRPr="00A93435">
        <w:rPr>
          <w:rFonts w:asciiTheme="majorBidi" w:hAnsiTheme="majorBidi" w:cstheme="majorBidi"/>
          <w:color w:val="000000" w:themeColor="text1"/>
          <w:lang w:bidi="ar-SY"/>
        </w:rPr>
        <w:t xml:space="preserve"> using </w:t>
      </w:r>
      <w:proofErr w:type="spellStart"/>
      <w:r w:rsidRPr="00A93435">
        <w:rPr>
          <w:rFonts w:asciiTheme="majorBidi" w:hAnsiTheme="majorBidi" w:cstheme="majorBidi"/>
          <w:color w:val="000000" w:themeColor="text1"/>
          <w:lang w:bidi="ar-SY"/>
        </w:rPr>
        <w:t>npm</w:t>
      </w:r>
      <w:proofErr w:type="spellEnd"/>
      <w:r w:rsidRPr="00A93435">
        <w:rPr>
          <w:rFonts w:asciiTheme="majorBidi" w:hAnsiTheme="majorBidi" w:cstheme="majorBidi"/>
          <w:color w:val="000000" w:themeColor="text1"/>
          <w:lang w:bidi="ar-SY"/>
        </w:rPr>
        <w:t>.</w:t>
      </w:r>
    </w:p>
    <w:p w14:paraId="6135596A" w14:textId="77777777" w:rsidR="00D96CEB" w:rsidRPr="00A93435" w:rsidRDefault="00D96CEB" w:rsidP="00D96CEB">
      <w:pPr>
        <w:bidi/>
        <w:rPr>
          <w:rFonts w:asciiTheme="majorBidi" w:hAnsiTheme="majorBidi" w:cstheme="majorBidi"/>
          <w:b/>
          <w:bCs/>
          <w:color w:val="000000" w:themeColor="text1"/>
          <w:lang w:bidi="ar-SY"/>
        </w:rPr>
      </w:pPr>
    </w:p>
    <w:p w14:paraId="53610EF1" w14:textId="48FA0AB3" w:rsidR="00921EC7" w:rsidRPr="00A93435" w:rsidRDefault="00446BE2" w:rsidP="00D96CEB">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val="en-US" w:bidi="ar-SY"/>
        </w:rPr>
        <w:t>-</w:t>
      </w:r>
      <w:r w:rsidR="00921EC7" w:rsidRPr="00A93435">
        <w:rPr>
          <w:rFonts w:asciiTheme="majorBidi" w:hAnsiTheme="majorBidi" w:cstheme="majorBidi"/>
          <w:b/>
          <w:bCs/>
          <w:color w:val="000000" w:themeColor="text1"/>
          <w:lang w:bidi="ar-SY"/>
        </w:rPr>
        <w:t xml:space="preserve"> Backend Dependencies</w:t>
      </w:r>
    </w:p>
    <w:tbl>
      <w:tblPr>
        <w:tblStyle w:val="TableGrid"/>
        <w:bidiVisual/>
        <w:tblW w:w="9016" w:type="dxa"/>
        <w:tblLook w:val="04A0" w:firstRow="1" w:lastRow="0" w:firstColumn="1" w:lastColumn="0" w:noHBand="0" w:noVBand="1"/>
      </w:tblPr>
      <w:tblGrid>
        <w:gridCol w:w="4508"/>
        <w:gridCol w:w="4508"/>
      </w:tblGrid>
      <w:tr w:rsidR="00D96CEB" w:rsidRPr="00A93435" w14:paraId="27C50D1C" w14:textId="77777777" w:rsidTr="008421AD">
        <w:tc>
          <w:tcPr>
            <w:tcW w:w="4508" w:type="dxa"/>
            <w:vAlign w:val="center"/>
          </w:tcPr>
          <w:p w14:paraId="6A5F6C22" w14:textId="5C442ABC"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Role</w:t>
            </w:r>
          </w:p>
        </w:tc>
        <w:tc>
          <w:tcPr>
            <w:tcW w:w="4508" w:type="dxa"/>
          </w:tcPr>
          <w:p w14:paraId="69C438D4" w14:textId="3073D880"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Library</w:t>
            </w:r>
          </w:p>
        </w:tc>
      </w:tr>
      <w:tr w:rsidR="00D96CEB" w:rsidRPr="00A93435" w14:paraId="0BEB321A" w14:textId="77777777" w:rsidTr="008421AD">
        <w:tc>
          <w:tcPr>
            <w:tcW w:w="4508" w:type="dxa"/>
            <w:vAlign w:val="center"/>
          </w:tcPr>
          <w:p w14:paraId="4D94BAD2" w14:textId="670182F0"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REST APIs and embedded server</w:t>
            </w:r>
          </w:p>
        </w:tc>
        <w:tc>
          <w:tcPr>
            <w:tcW w:w="4508" w:type="dxa"/>
            <w:vAlign w:val="center"/>
          </w:tcPr>
          <w:p w14:paraId="5DCFE759" w14:textId="511D999E"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Spring Boot Starter Web</w:t>
            </w:r>
          </w:p>
        </w:tc>
      </w:tr>
      <w:tr w:rsidR="00D96CEB" w:rsidRPr="00A93435" w14:paraId="257B0182" w14:textId="77777777" w:rsidTr="008421AD">
        <w:tc>
          <w:tcPr>
            <w:tcW w:w="4508" w:type="dxa"/>
            <w:vAlign w:val="center"/>
          </w:tcPr>
          <w:p w14:paraId="58EDD115" w14:textId="36FE7172"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lastRenderedPageBreak/>
              <w:t>Email integration</w:t>
            </w:r>
          </w:p>
        </w:tc>
        <w:tc>
          <w:tcPr>
            <w:tcW w:w="4508" w:type="dxa"/>
            <w:vAlign w:val="center"/>
          </w:tcPr>
          <w:p w14:paraId="367AF0F7" w14:textId="17A7DE87"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Spring Boot Starter Mail</w:t>
            </w:r>
          </w:p>
        </w:tc>
      </w:tr>
      <w:tr w:rsidR="00D96CEB" w:rsidRPr="00A93435" w14:paraId="28861ECF" w14:textId="77777777" w:rsidTr="008421AD">
        <w:tc>
          <w:tcPr>
            <w:tcW w:w="4508" w:type="dxa"/>
            <w:vAlign w:val="center"/>
          </w:tcPr>
          <w:p w14:paraId="7AF5A087" w14:textId="3DDD6D30" w:rsidR="00D96CEB" w:rsidRPr="00A93435" w:rsidRDefault="00D96CEB" w:rsidP="00D96CEB">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and token verification</w:t>
            </w:r>
          </w:p>
        </w:tc>
        <w:tc>
          <w:tcPr>
            <w:tcW w:w="4508" w:type="dxa"/>
            <w:vAlign w:val="center"/>
          </w:tcPr>
          <w:p w14:paraId="3C1C661C" w14:textId="00EFD80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Firebase Admin SDK</w:t>
            </w:r>
          </w:p>
        </w:tc>
      </w:tr>
      <w:tr w:rsidR="00D96CEB" w:rsidRPr="00A93435" w14:paraId="4CAB22A3" w14:textId="77777777" w:rsidTr="008421AD">
        <w:tc>
          <w:tcPr>
            <w:tcW w:w="4508" w:type="dxa"/>
            <w:vAlign w:val="center"/>
          </w:tcPr>
          <w:p w14:paraId="3C58AE7C" w14:textId="4BF016F9"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PDF report generation</w:t>
            </w:r>
          </w:p>
        </w:tc>
        <w:tc>
          <w:tcPr>
            <w:tcW w:w="4508" w:type="dxa"/>
            <w:vAlign w:val="center"/>
          </w:tcPr>
          <w:p w14:paraId="312AA93C" w14:textId="67818F23" w:rsidR="00D96CEB" w:rsidRPr="00A93435" w:rsidRDefault="00D96CEB" w:rsidP="00D96CEB">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iText</w:t>
            </w:r>
            <w:proofErr w:type="spellEnd"/>
            <w:r w:rsidRPr="00A93435">
              <w:rPr>
                <w:rFonts w:asciiTheme="majorBidi" w:hAnsiTheme="majorBidi" w:cstheme="majorBidi"/>
                <w:color w:val="000000" w:themeColor="text1"/>
                <w:lang w:bidi="ar-SY"/>
              </w:rPr>
              <w:t xml:space="preserve"> PDF</w:t>
            </w:r>
          </w:p>
        </w:tc>
      </w:tr>
      <w:tr w:rsidR="00D96CEB" w:rsidRPr="00A93435" w14:paraId="42CD0C6D" w14:textId="77777777" w:rsidTr="008421AD">
        <w:tc>
          <w:tcPr>
            <w:tcW w:w="4508" w:type="dxa"/>
            <w:vAlign w:val="center"/>
          </w:tcPr>
          <w:p w14:paraId="5C5C97C3" w14:textId="362A95D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Reduces repetitive boilerplate code</w:t>
            </w:r>
          </w:p>
        </w:tc>
        <w:tc>
          <w:tcPr>
            <w:tcW w:w="4508" w:type="dxa"/>
            <w:vAlign w:val="center"/>
          </w:tcPr>
          <w:p w14:paraId="6736F7CB" w14:textId="40B73882"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Lombok</w:t>
            </w:r>
          </w:p>
        </w:tc>
      </w:tr>
      <w:tr w:rsidR="00D96CEB" w:rsidRPr="00A93435" w14:paraId="595EEE91" w14:textId="77777777" w:rsidTr="008421AD">
        <w:tc>
          <w:tcPr>
            <w:tcW w:w="4508" w:type="dxa"/>
            <w:vAlign w:val="center"/>
          </w:tcPr>
          <w:p w14:paraId="4F6277BB" w14:textId="610FDE8F"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JSON serialization/deserialization</w:t>
            </w:r>
          </w:p>
        </w:tc>
        <w:tc>
          <w:tcPr>
            <w:tcW w:w="4508" w:type="dxa"/>
            <w:vAlign w:val="center"/>
          </w:tcPr>
          <w:p w14:paraId="0F981B60" w14:textId="20DE1CFC"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Jackson</w:t>
            </w:r>
          </w:p>
        </w:tc>
      </w:tr>
    </w:tbl>
    <w:p w14:paraId="46BDAACF" w14:textId="4574436C" w:rsidR="00255342" w:rsidRPr="00A93435" w:rsidRDefault="00255342" w:rsidP="004474C8">
      <w:pPr>
        <w:pStyle w:val="Caption"/>
        <w:jc w:val="center"/>
        <w:rPr>
          <w:rFonts w:asciiTheme="majorBidi" w:hAnsiTheme="majorBidi" w:cstheme="majorBidi"/>
        </w:rPr>
      </w:pPr>
      <w:bookmarkStart w:id="255" w:name="_Toc229120802"/>
      <w:r w:rsidRPr="00A93435">
        <w:rPr>
          <w:rFonts w:asciiTheme="majorBidi" w:hAnsiTheme="majorBidi" w:cstheme="majorBidi"/>
        </w:rPr>
        <w:t>Table (77):</w:t>
      </w:r>
      <w:r w:rsidRPr="00A93435">
        <w:rPr>
          <w:rFonts w:asciiTheme="majorBidi" w:eastAsia="Calibri" w:hAnsiTheme="majorBidi" w:cstheme="majorBidi"/>
        </w:rPr>
        <w:t xml:space="preserve"> </w:t>
      </w:r>
      <w:r w:rsidRPr="00A93435">
        <w:rPr>
          <w:rFonts w:asciiTheme="majorBidi" w:hAnsiTheme="majorBidi" w:cstheme="majorBidi"/>
        </w:rPr>
        <w:t>Backend Dependencies</w:t>
      </w:r>
      <w:bookmarkEnd w:id="255"/>
    </w:p>
    <w:p w14:paraId="5607499F" w14:textId="77777777" w:rsidR="00D96CEB" w:rsidRPr="00A93435" w:rsidRDefault="00D96CEB" w:rsidP="00D96CEB">
      <w:pPr>
        <w:bidi/>
        <w:jc w:val="right"/>
        <w:rPr>
          <w:rFonts w:asciiTheme="majorBidi" w:hAnsiTheme="majorBidi" w:cstheme="majorBidi"/>
          <w:b/>
          <w:bCs/>
          <w:color w:val="000000" w:themeColor="text1"/>
          <w:lang w:bidi="ar-SY"/>
        </w:rPr>
      </w:pPr>
    </w:p>
    <w:p w14:paraId="2B49A40A" w14:textId="430BAEA2" w:rsidR="00921EC7" w:rsidRPr="00A93435" w:rsidRDefault="00921EC7" w:rsidP="00D96CEB">
      <w:pPr>
        <w:bidi/>
        <w:jc w:val="right"/>
        <w:rPr>
          <w:rFonts w:asciiTheme="majorBidi" w:hAnsiTheme="majorBidi" w:cstheme="majorBidi"/>
          <w:b/>
          <w:bCs/>
          <w:color w:val="000000" w:themeColor="text1"/>
          <w:lang w:bidi="ar-SY"/>
        </w:rPr>
      </w:pPr>
    </w:p>
    <w:p w14:paraId="37075581" w14:textId="77777777" w:rsidR="00446BE2" w:rsidRPr="00A93435" w:rsidRDefault="00446BE2" w:rsidP="00446BE2">
      <w:pPr>
        <w:bidi/>
        <w:jc w:val="right"/>
        <w:rPr>
          <w:rFonts w:asciiTheme="majorBidi" w:hAnsiTheme="majorBidi" w:cstheme="majorBidi"/>
          <w:b/>
          <w:bCs/>
          <w:color w:val="000000" w:themeColor="text1"/>
          <w:lang w:bidi="ar-SY"/>
        </w:rPr>
      </w:pPr>
    </w:p>
    <w:p w14:paraId="43F8F78A" w14:textId="77777777" w:rsidR="00446BE2" w:rsidRPr="00A93435" w:rsidRDefault="00446BE2" w:rsidP="00446BE2">
      <w:pPr>
        <w:bidi/>
        <w:jc w:val="right"/>
        <w:rPr>
          <w:rFonts w:asciiTheme="majorBidi" w:hAnsiTheme="majorBidi" w:cstheme="majorBidi"/>
          <w:b/>
          <w:bCs/>
          <w:color w:val="000000" w:themeColor="text1"/>
          <w:lang w:bidi="ar-SY"/>
        </w:rPr>
      </w:pPr>
    </w:p>
    <w:p w14:paraId="4326F078" w14:textId="0DD3AE75" w:rsidR="00921EC7" w:rsidRPr="00A93435" w:rsidRDefault="00446BE2" w:rsidP="00D96CEB">
      <w:pPr>
        <w:bidi/>
        <w:jc w:val="right"/>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w:t>
      </w:r>
      <w:r w:rsidR="00921EC7" w:rsidRPr="00A93435">
        <w:rPr>
          <w:rFonts w:asciiTheme="majorBidi" w:hAnsiTheme="majorBidi" w:cstheme="majorBidi"/>
          <w:b/>
          <w:bCs/>
          <w:color w:val="000000" w:themeColor="text1"/>
          <w:lang w:bidi="ar-SY"/>
        </w:rPr>
        <w:t>Frontend Dependencies</w:t>
      </w:r>
    </w:p>
    <w:tbl>
      <w:tblPr>
        <w:tblStyle w:val="TableGrid"/>
        <w:bidiVisual/>
        <w:tblW w:w="9016" w:type="dxa"/>
        <w:tblLook w:val="04A0" w:firstRow="1" w:lastRow="0" w:firstColumn="1" w:lastColumn="0" w:noHBand="0" w:noVBand="1"/>
      </w:tblPr>
      <w:tblGrid>
        <w:gridCol w:w="4508"/>
        <w:gridCol w:w="4508"/>
      </w:tblGrid>
      <w:tr w:rsidR="00D96CEB" w:rsidRPr="00A93435" w14:paraId="60C8C693" w14:textId="77777777" w:rsidTr="008421AD">
        <w:tc>
          <w:tcPr>
            <w:tcW w:w="4508" w:type="dxa"/>
            <w:vAlign w:val="center"/>
          </w:tcPr>
          <w:p w14:paraId="19149064" w14:textId="77777777"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Role</w:t>
            </w:r>
          </w:p>
        </w:tc>
        <w:tc>
          <w:tcPr>
            <w:tcW w:w="4508" w:type="dxa"/>
          </w:tcPr>
          <w:p w14:paraId="44F4074C" w14:textId="77777777" w:rsidR="00D96CEB" w:rsidRPr="00A93435" w:rsidRDefault="00D96CEB" w:rsidP="008421AD">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Library</w:t>
            </w:r>
          </w:p>
        </w:tc>
      </w:tr>
      <w:tr w:rsidR="00D96CEB" w:rsidRPr="00A93435" w14:paraId="5F0828C7" w14:textId="77777777" w:rsidTr="008421AD">
        <w:tc>
          <w:tcPr>
            <w:tcW w:w="4508" w:type="dxa"/>
            <w:vAlign w:val="center"/>
          </w:tcPr>
          <w:p w14:paraId="1176D8AF" w14:textId="67611488"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UI rendering</w:t>
            </w:r>
          </w:p>
        </w:tc>
        <w:tc>
          <w:tcPr>
            <w:tcW w:w="4508" w:type="dxa"/>
            <w:vAlign w:val="center"/>
          </w:tcPr>
          <w:p w14:paraId="17637EE7" w14:textId="0CD9AB20"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React / React DOM</w:t>
            </w:r>
          </w:p>
        </w:tc>
      </w:tr>
      <w:tr w:rsidR="00D96CEB" w:rsidRPr="00A93435" w14:paraId="0504479E" w14:textId="77777777" w:rsidTr="008421AD">
        <w:tc>
          <w:tcPr>
            <w:tcW w:w="4508" w:type="dxa"/>
            <w:vAlign w:val="center"/>
          </w:tcPr>
          <w:p w14:paraId="5711315C" w14:textId="2D034AB7"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Client-side routing</w:t>
            </w:r>
          </w:p>
        </w:tc>
        <w:tc>
          <w:tcPr>
            <w:tcW w:w="4508" w:type="dxa"/>
            <w:vAlign w:val="center"/>
          </w:tcPr>
          <w:p w14:paraId="499F72CF" w14:textId="6918955B"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React Router DOM</w:t>
            </w:r>
          </w:p>
        </w:tc>
      </w:tr>
      <w:tr w:rsidR="00D96CEB" w:rsidRPr="00A93435" w14:paraId="34E684F2" w14:textId="77777777" w:rsidTr="008421AD">
        <w:tc>
          <w:tcPr>
            <w:tcW w:w="4508" w:type="dxa"/>
            <w:vAlign w:val="center"/>
          </w:tcPr>
          <w:p w14:paraId="103C38C4" w14:textId="6EF97C1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HTTP requests</w:t>
            </w:r>
          </w:p>
        </w:tc>
        <w:tc>
          <w:tcPr>
            <w:tcW w:w="4508" w:type="dxa"/>
            <w:vAlign w:val="center"/>
          </w:tcPr>
          <w:p w14:paraId="715A6BCD" w14:textId="3AA36E46"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Axios</w:t>
            </w:r>
          </w:p>
        </w:tc>
      </w:tr>
      <w:tr w:rsidR="00D96CEB" w:rsidRPr="00A93435" w14:paraId="5A84712D" w14:textId="77777777" w:rsidTr="008421AD">
        <w:tc>
          <w:tcPr>
            <w:tcW w:w="4508" w:type="dxa"/>
            <w:vAlign w:val="center"/>
          </w:tcPr>
          <w:p w14:paraId="0A86F9EE" w14:textId="30F2D0B5"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UI components</w:t>
            </w:r>
          </w:p>
        </w:tc>
        <w:tc>
          <w:tcPr>
            <w:tcW w:w="4508" w:type="dxa"/>
            <w:vAlign w:val="center"/>
          </w:tcPr>
          <w:p w14:paraId="772ED3E8" w14:textId="2EBB1976" w:rsidR="00D96CEB" w:rsidRPr="00A93435" w:rsidRDefault="00D96CEB" w:rsidP="00D96CEB">
            <w:pPr>
              <w:bidi/>
              <w:jc w:val="right"/>
              <w:rPr>
                <w:rFonts w:asciiTheme="majorBidi" w:hAnsiTheme="majorBidi" w:cstheme="majorBidi"/>
                <w:color w:val="000000" w:themeColor="text1"/>
                <w:rtl/>
                <w:lang w:bidi="ar-SY"/>
              </w:rPr>
            </w:pPr>
            <w:proofErr w:type="spellStart"/>
            <w:r w:rsidRPr="00A93435">
              <w:rPr>
                <w:rFonts w:asciiTheme="majorBidi" w:hAnsiTheme="majorBidi" w:cstheme="majorBidi"/>
                <w:color w:val="000000" w:themeColor="text1"/>
                <w:lang w:bidi="ar-SY"/>
              </w:rPr>
              <w:t>PrimeReact</w:t>
            </w:r>
            <w:proofErr w:type="spellEnd"/>
          </w:p>
        </w:tc>
      </w:tr>
      <w:tr w:rsidR="00D96CEB" w:rsidRPr="00A93435" w14:paraId="5EDE6E52" w14:textId="77777777" w:rsidTr="008421AD">
        <w:tc>
          <w:tcPr>
            <w:tcW w:w="4508" w:type="dxa"/>
            <w:vAlign w:val="center"/>
          </w:tcPr>
          <w:p w14:paraId="25F6BBF7" w14:textId="46D2008D"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Data visualization</w:t>
            </w:r>
          </w:p>
        </w:tc>
        <w:tc>
          <w:tcPr>
            <w:tcW w:w="4508" w:type="dxa"/>
            <w:vAlign w:val="center"/>
          </w:tcPr>
          <w:p w14:paraId="0595CCCC" w14:textId="7771B2EC" w:rsidR="00D96CEB" w:rsidRPr="00A93435" w:rsidRDefault="00D96CEB" w:rsidP="00D96CEB">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Chart.js</w:t>
            </w:r>
          </w:p>
        </w:tc>
      </w:tr>
      <w:tr w:rsidR="00D96CEB" w:rsidRPr="00A93435" w14:paraId="6D508FB5" w14:textId="77777777" w:rsidTr="008421AD">
        <w:tc>
          <w:tcPr>
            <w:tcW w:w="4508" w:type="dxa"/>
            <w:vAlign w:val="center"/>
          </w:tcPr>
          <w:p w14:paraId="7812E1C8" w14:textId="4EFF0716"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Client-side Firebase integration</w:t>
            </w:r>
          </w:p>
        </w:tc>
        <w:tc>
          <w:tcPr>
            <w:tcW w:w="4508" w:type="dxa"/>
            <w:vAlign w:val="center"/>
          </w:tcPr>
          <w:p w14:paraId="076CA05C" w14:textId="6BC34B10" w:rsidR="00D96CEB" w:rsidRPr="00A93435" w:rsidRDefault="00D96CEB" w:rsidP="00D96CEB">
            <w:pPr>
              <w:bidi/>
              <w:jc w:val="right"/>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SDK</w:t>
            </w:r>
          </w:p>
        </w:tc>
      </w:tr>
    </w:tbl>
    <w:p w14:paraId="21F1CC18" w14:textId="2FB559B7" w:rsidR="00255342" w:rsidRPr="00A93435" w:rsidRDefault="00255342" w:rsidP="004474C8">
      <w:pPr>
        <w:pStyle w:val="Caption"/>
        <w:jc w:val="center"/>
        <w:rPr>
          <w:rFonts w:asciiTheme="majorBidi" w:hAnsiTheme="majorBidi" w:cstheme="majorBidi"/>
        </w:rPr>
      </w:pPr>
      <w:bookmarkStart w:id="256" w:name="_Toc229120803"/>
      <w:r w:rsidRPr="00A93435">
        <w:rPr>
          <w:rFonts w:asciiTheme="majorBidi" w:hAnsiTheme="majorBidi" w:cstheme="majorBidi"/>
        </w:rPr>
        <w:t>Table (78):</w:t>
      </w:r>
      <w:r w:rsidRPr="00A93435">
        <w:rPr>
          <w:rFonts w:asciiTheme="majorBidi" w:eastAsia="Calibri" w:hAnsiTheme="majorBidi" w:cstheme="majorBidi"/>
        </w:rPr>
        <w:t xml:space="preserve"> </w:t>
      </w:r>
      <w:r w:rsidRPr="00A93435">
        <w:rPr>
          <w:rFonts w:asciiTheme="majorBidi" w:hAnsiTheme="majorBidi" w:cstheme="majorBidi"/>
        </w:rPr>
        <w:t>frontend Dependencies</w:t>
      </w:r>
      <w:bookmarkEnd w:id="256"/>
    </w:p>
    <w:p w14:paraId="1155E6D8" w14:textId="77777777" w:rsidR="00D96CEB" w:rsidRPr="00A93435" w:rsidRDefault="00D96CEB" w:rsidP="00D96CEB">
      <w:pPr>
        <w:bidi/>
        <w:rPr>
          <w:rFonts w:asciiTheme="majorBidi" w:hAnsiTheme="majorBidi" w:cstheme="majorBidi"/>
          <w:b/>
          <w:bCs/>
          <w:color w:val="000000" w:themeColor="text1"/>
          <w:lang w:bidi="ar-SY"/>
        </w:rPr>
      </w:pPr>
    </w:p>
    <w:p w14:paraId="7B8C8CB6" w14:textId="1DAACA5E" w:rsidR="00921EC7" w:rsidRPr="00A93435" w:rsidRDefault="00921EC7" w:rsidP="00D96CEB">
      <w:pPr>
        <w:rPr>
          <w:rFonts w:asciiTheme="majorBidi" w:hAnsiTheme="majorBidi" w:cstheme="majorBidi"/>
          <w:b/>
          <w:bCs/>
          <w:color w:val="000000" w:themeColor="text1"/>
          <w:lang w:bidi="ar-SY"/>
        </w:rPr>
      </w:pPr>
    </w:p>
    <w:p w14:paraId="59FF2B89" w14:textId="4AA0DB35" w:rsidR="00921EC7" w:rsidRPr="00A93435" w:rsidRDefault="00921EC7" w:rsidP="00420023">
      <w:pPr>
        <w:pStyle w:val="Heading2"/>
        <w:rPr>
          <w:lang w:bidi="ar-SY"/>
        </w:rPr>
      </w:pPr>
      <w:bookmarkStart w:id="257" w:name="_Toc229111654"/>
      <w:r w:rsidRPr="00A93435">
        <w:rPr>
          <w:lang w:bidi="ar-SY"/>
        </w:rPr>
        <w:t>6</w:t>
      </w:r>
      <w:r w:rsidR="000D35CE" w:rsidRPr="00A93435">
        <w:rPr>
          <w:lang w:bidi="ar-SY"/>
        </w:rPr>
        <w:t>-</w:t>
      </w:r>
      <w:r w:rsidRPr="00A93435">
        <w:rPr>
          <w:lang w:bidi="ar-SY"/>
        </w:rPr>
        <w:t>4 Database System</w:t>
      </w:r>
      <w:bookmarkEnd w:id="257"/>
    </w:p>
    <w:p w14:paraId="2D3605B5" w14:textId="77777777" w:rsidR="00921EC7" w:rsidRPr="00A93435" w:rsidRDefault="00921EC7" w:rsidP="00D96CE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The system uses Firebase </w:t>
      </w: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as the primary database platform. </w:t>
      </w: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is a cloud-hosted NoSQL document database that offers scalability, flexibility, and managed infrastructure.</w:t>
      </w:r>
    </w:p>
    <w:p w14:paraId="0C85A98E" w14:textId="77777777" w:rsidR="00921EC7" w:rsidRPr="00A93435" w:rsidRDefault="00921EC7" w:rsidP="00D96CEB">
      <w:p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was selected because the project required rapid development, evolving data structures, and simplified deployment.</w:t>
      </w:r>
    </w:p>
    <w:p w14:paraId="7EC653EB" w14:textId="77777777" w:rsidR="00921EC7" w:rsidRPr="00A93435" w:rsidRDefault="00921EC7" w:rsidP="00D96CE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Main Advantages of </w:t>
      </w:r>
      <w:proofErr w:type="spellStart"/>
      <w:r w:rsidRPr="00A93435">
        <w:rPr>
          <w:rFonts w:asciiTheme="majorBidi" w:hAnsiTheme="majorBidi" w:cstheme="majorBidi"/>
          <w:color w:val="000000" w:themeColor="text1"/>
          <w:lang w:bidi="ar-SY"/>
        </w:rPr>
        <w:t>Firestore</w:t>
      </w:r>
      <w:proofErr w:type="spellEnd"/>
    </w:p>
    <w:p w14:paraId="198E6C70" w14:textId="77777777" w:rsidR="00921EC7" w:rsidRPr="00A93435" w:rsidRDefault="00921EC7">
      <w:pPr>
        <w:numPr>
          <w:ilvl w:val="0"/>
          <w:numId w:val="2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Schema flexibility</w:t>
      </w:r>
    </w:p>
    <w:p w14:paraId="07E2C727" w14:textId="77777777" w:rsidR="00921EC7" w:rsidRPr="00A93435" w:rsidRDefault="00921EC7">
      <w:pPr>
        <w:numPr>
          <w:ilvl w:val="0"/>
          <w:numId w:val="2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Automatic scaling</w:t>
      </w:r>
    </w:p>
    <w:p w14:paraId="21FEDB11" w14:textId="77777777" w:rsidR="00921EC7" w:rsidRPr="00A93435" w:rsidRDefault="00921EC7">
      <w:pPr>
        <w:numPr>
          <w:ilvl w:val="0"/>
          <w:numId w:val="2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Cloud hosting without server administration</w:t>
      </w:r>
    </w:p>
    <w:p w14:paraId="4926E1FC" w14:textId="77777777" w:rsidR="00921EC7" w:rsidRPr="00A93435" w:rsidRDefault="00921EC7">
      <w:pPr>
        <w:numPr>
          <w:ilvl w:val="0"/>
          <w:numId w:val="2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Real-time update support</w:t>
      </w:r>
    </w:p>
    <w:p w14:paraId="73B84CF9" w14:textId="77777777" w:rsidR="00921EC7" w:rsidRPr="00A93435" w:rsidRDefault="00921EC7">
      <w:pPr>
        <w:numPr>
          <w:ilvl w:val="0"/>
          <w:numId w:val="2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Native integration with Firebase Authentication and Storage</w:t>
      </w:r>
    </w:p>
    <w:p w14:paraId="061B88DC" w14:textId="77777777" w:rsidR="00D96CEB" w:rsidRPr="00A93435" w:rsidRDefault="00D96CEB" w:rsidP="00D96CEB">
      <w:pPr>
        <w:ind w:left="720"/>
        <w:rPr>
          <w:rFonts w:asciiTheme="majorBidi" w:hAnsiTheme="majorBidi" w:cstheme="majorBidi"/>
          <w:b/>
          <w:bCs/>
          <w:color w:val="000000" w:themeColor="text1"/>
          <w:lang w:bidi="ar-SY"/>
        </w:rPr>
      </w:pPr>
    </w:p>
    <w:p w14:paraId="006DD0CA" w14:textId="041E1D62" w:rsidR="00921EC7" w:rsidRPr="00A93435" w:rsidRDefault="00B335AD" w:rsidP="001E0C68">
      <w:pPr>
        <w:rPr>
          <w:rFonts w:asciiTheme="majorBidi" w:hAnsiTheme="majorBidi" w:cstheme="majorBidi"/>
          <w:color w:val="000000" w:themeColor="text1"/>
          <w:lang w:bidi="ar-SY"/>
        </w:rPr>
      </w:pPr>
      <w:r w:rsidRPr="00A93435">
        <w:rPr>
          <w:rFonts w:asciiTheme="majorBidi" w:hAnsiTheme="majorBidi" w:cstheme="majorBidi"/>
          <w:b/>
          <w:bCs/>
          <w:color w:val="000000" w:themeColor="text1"/>
          <w:rtl/>
          <w:lang w:bidi="ar-SY"/>
        </w:rPr>
        <w:lastRenderedPageBreak/>
        <w:t>-</w:t>
      </w:r>
      <w:r w:rsidR="00921EC7" w:rsidRPr="00A93435">
        <w:rPr>
          <w:rFonts w:asciiTheme="majorBidi" w:hAnsiTheme="majorBidi" w:cstheme="majorBidi"/>
          <w:b/>
          <w:bCs/>
          <w:color w:val="000000" w:themeColor="text1"/>
          <w:lang w:bidi="ar-SY"/>
        </w:rPr>
        <w:t>Main Collections</w:t>
      </w:r>
    </w:p>
    <w:p w14:paraId="0FEF9141"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database is organized into the following collections:</w:t>
      </w:r>
    </w:p>
    <w:p w14:paraId="74A4231C"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events</w:t>
      </w:r>
    </w:p>
    <w:p w14:paraId="57E3CCDD"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bookings</w:t>
      </w:r>
    </w:p>
    <w:p w14:paraId="59371ADE"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users</w:t>
      </w:r>
    </w:p>
    <w:p w14:paraId="320E95A9"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suppliers</w:t>
      </w:r>
    </w:p>
    <w:p w14:paraId="74903428"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services</w:t>
      </w:r>
    </w:p>
    <w:p w14:paraId="5B2DD279"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reviews</w:t>
      </w:r>
    </w:p>
    <w:p w14:paraId="07F05430" w14:textId="77777777" w:rsidR="00921EC7" w:rsidRPr="00A93435" w:rsidRDefault="00921EC7">
      <w:pPr>
        <w:numPr>
          <w:ilvl w:val="0"/>
          <w:numId w:val="2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payments</w:t>
      </w:r>
    </w:p>
    <w:p w14:paraId="29DA5BF4"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Each document contains a unique generated identifier.</w:t>
      </w:r>
    </w:p>
    <w:p w14:paraId="3906610E" w14:textId="7EA4D780" w:rsidR="00921EC7" w:rsidRPr="00A93435" w:rsidRDefault="00921EC7" w:rsidP="001E0C68">
      <w:pPr>
        <w:bidi/>
        <w:jc w:val="right"/>
        <w:rPr>
          <w:rFonts w:asciiTheme="majorBidi" w:hAnsiTheme="majorBidi" w:cstheme="majorBidi"/>
          <w:b/>
          <w:bCs/>
          <w:color w:val="000000" w:themeColor="text1"/>
          <w:lang w:bidi="ar-SY"/>
        </w:rPr>
      </w:pPr>
    </w:p>
    <w:p w14:paraId="59F32A83" w14:textId="2C353A7E" w:rsidR="001E0C68" w:rsidRPr="00A93435" w:rsidRDefault="00B335AD" w:rsidP="00B335AD">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proofErr w:type="spellStart"/>
      <w:r w:rsidR="00921EC7" w:rsidRPr="00A93435">
        <w:rPr>
          <w:rFonts w:asciiTheme="majorBidi" w:hAnsiTheme="majorBidi" w:cstheme="majorBidi"/>
          <w:b/>
          <w:bCs/>
          <w:color w:val="000000" w:themeColor="text1"/>
          <w:lang w:bidi="ar-SY"/>
        </w:rPr>
        <w:t>Firestore</w:t>
      </w:r>
      <w:proofErr w:type="spellEnd"/>
      <w:r w:rsidR="00921EC7" w:rsidRPr="00A93435">
        <w:rPr>
          <w:rFonts w:asciiTheme="majorBidi" w:hAnsiTheme="majorBidi" w:cstheme="majorBidi"/>
          <w:b/>
          <w:bCs/>
          <w:color w:val="000000" w:themeColor="text1"/>
          <w:lang w:bidi="ar-SY"/>
        </w:rPr>
        <w:t xml:space="preserve"> vs Relational Databases</w:t>
      </w:r>
    </w:p>
    <w:tbl>
      <w:tblPr>
        <w:tblStyle w:val="TableGrid"/>
        <w:bidiVisual/>
        <w:tblW w:w="9016" w:type="dxa"/>
        <w:tblLook w:val="04A0" w:firstRow="1" w:lastRow="0" w:firstColumn="1" w:lastColumn="0" w:noHBand="0" w:noVBand="1"/>
      </w:tblPr>
      <w:tblGrid>
        <w:gridCol w:w="3005"/>
        <w:gridCol w:w="3005"/>
        <w:gridCol w:w="3006"/>
      </w:tblGrid>
      <w:tr w:rsidR="001E0C68" w:rsidRPr="00A93435" w14:paraId="131E938A" w14:textId="77777777" w:rsidTr="00143A66">
        <w:tc>
          <w:tcPr>
            <w:tcW w:w="3005" w:type="dxa"/>
            <w:vAlign w:val="center"/>
          </w:tcPr>
          <w:p w14:paraId="622ABDD6" w14:textId="03A164CF" w:rsidR="001E0C68" w:rsidRPr="00A93435" w:rsidRDefault="001E0C68" w:rsidP="001E0C68">
            <w:pPr>
              <w:bidi/>
              <w:jc w:val="right"/>
              <w:rPr>
                <w:rFonts w:asciiTheme="majorBidi" w:hAnsiTheme="majorBidi" w:cstheme="majorBidi"/>
                <w:b/>
                <w:bCs/>
                <w:color w:val="000000" w:themeColor="text1"/>
                <w:rtl/>
                <w:lang w:bidi="ar-SY"/>
              </w:rPr>
            </w:pPr>
            <w:proofErr w:type="spellStart"/>
            <w:r w:rsidRPr="00A93435">
              <w:rPr>
                <w:rFonts w:asciiTheme="majorBidi" w:hAnsiTheme="majorBidi" w:cstheme="majorBidi"/>
                <w:b/>
                <w:bCs/>
                <w:color w:val="000000" w:themeColor="text1"/>
                <w:lang w:bidi="ar-SY"/>
              </w:rPr>
              <w:t>Firestore</w:t>
            </w:r>
            <w:proofErr w:type="spellEnd"/>
          </w:p>
        </w:tc>
        <w:tc>
          <w:tcPr>
            <w:tcW w:w="3005" w:type="dxa"/>
            <w:vAlign w:val="center"/>
          </w:tcPr>
          <w:p w14:paraId="394F13B7" w14:textId="3D367EE6" w:rsidR="001E0C68" w:rsidRPr="00A93435" w:rsidRDefault="001E0C68" w:rsidP="001E0C68">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Relational DB</w:t>
            </w:r>
          </w:p>
        </w:tc>
        <w:tc>
          <w:tcPr>
            <w:tcW w:w="3006" w:type="dxa"/>
            <w:vAlign w:val="center"/>
          </w:tcPr>
          <w:p w14:paraId="01436FA4" w14:textId="26826477" w:rsidR="001E0C68" w:rsidRPr="00A93435" w:rsidRDefault="001E0C68" w:rsidP="001E0C68">
            <w:pPr>
              <w:bidi/>
              <w:jc w:val="right"/>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Criterion</w:t>
            </w:r>
          </w:p>
        </w:tc>
      </w:tr>
      <w:tr w:rsidR="001E0C68" w:rsidRPr="00A93435" w14:paraId="039B033F" w14:textId="77777777" w:rsidTr="00143A66">
        <w:tc>
          <w:tcPr>
            <w:tcW w:w="3005" w:type="dxa"/>
            <w:vAlign w:val="center"/>
          </w:tcPr>
          <w:p w14:paraId="49C1460D" w14:textId="61A51E6E"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Flexible schema</w:t>
            </w:r>
          </w:p>
        </w:tc>
        <w:tc>
          <w:tcPr>
            <w:tcW w:w="3005" w:type="dxa"/>
            <w:vAlign w:val="center"/>
          </w:tcPr>
          <w:p w14:paraId="7D3ED6DC" w14:textId="6EAF2148"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Fixed schema</w:t>
            </w:r>
          </w:p>
        </w:tc>
        <w:tc>
          <w:tcPr>
            <w:tcW w:w="3006" w:type="dxa"/>
            <w:vAlign w:val="center"/>
          </w:tcPr>
          <w:p w14:paraId="22752862" w14:textId="735500AB"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Schema</w:t>
            </w:r>
          </w:p>
        </w:tc>
      </w:tr>
      <w:tr w:rsidR="001E0C68" w:rsidRPr="00A93435" w14:paraId="0C840677" w14:textId="77777777" w:rsidTr="00143A66">
        <w:tc>
          <w:tcPr>
            <w:tcW w:w="3005" w:type="dxa"/>
            <w:vAlign w:val="center"/>
          </w:tcPr>
          <w:p w14:paraId="747DA063" w14:textId="168D5BDF"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Automatic</w:t>
            </w:r>
          </w:p>
        </w:tc>
        <w:tc>
          <w:tcPr>
            <w:tcW w:w="3005" w:type="dxa"/>
            <w:vAlign w:val="center"/>
          </w:tcPr>
          <w:p w14:paraId="2F64D858" w14:textId="4F9CBE4B"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Manual planning</w:t>
            </w:r>
          </w:p>
        </w:tc>
        <w:tc>
          <w:tcPr>
            <w:tcW w:w="3006" w:type="dxa"/>
            <w:vAlign w:val="center"/>
          </w:tcPr>
          <w:p w14:paraId="08FA7C6D" w14:textId="1F079F5A"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Scaling</w:t>
            </w:r>
          </w:p>
        </w:tc>
      </w:tr>
      <w:tr w:rsidR="001E0C68" w:rsidRPr="00A93435" w14:paraId="64001B41" w14:textId="77777777" w:rsidTr="00143A66">
        <w:tc>
          <w:tcPr>
            <w:tcW w:w="3005" w:type="dxa"/>
            <w:vAlign w:val="center"/>
          </w:tcPr>
          <w:p w14:paraId="2B8B833C" w14:textId="480A41CB"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Fully managed</w:t>
            </w:r>
          </w:p>
        </w:tc>
        <w:tc>
          <w:tcPr>
            <w:tcW w:w="3005" w:type="dxa"/>
            <w:vAlign w:val="center"/>
          </w:tcPr>
          <w:p w14:paraId="1E35E692" w14:textId="4B3D15E4"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Requires server management</w:t>
            </w:r>
          </w:p>
        </w:tc>
        <w:tc>
          <w:tcPr>
            <w:tcW w:w="3006" w:type="dxa"/>
            <w:vAlign w:val="center"/>
          </w:tcPr>
          <w:p w14:paraId="04C06570" w14:textId="027903A9"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Infrastructure</w:t>
            </w:r>
          </w:p>
        </w:tc>
      </w:tr>
      <w:tr w:rsidR="001E0C68" w:rsidRPr="00A93435" w14:paraId="50C1C28A" w14:textId="77777777" w:rsidTr="00143A66">
        <w:tc>
          <w:tcPr>
            <w:tcW w:w="3005" w:type="dxa"/>
            <w:vAlign w:val="center"/>
          </w:tcPr>
          <w:p w14:paraId="1AF1EF67" w14:textId="4C8AE309"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Built-in</w:t>
            </w:r>
          </w:p>
        </w:tc>
        <w:tc>
          <w:tcPr>
            <w:tcW w:w="3005" w:type="dxa"/>
            <w:vAlign w:val="center"/>
          </w:tcPr>
          <w:p w14:paraId="3657AD29" w14:textId="017DB315"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Additional implementation required</w:t>
            </w:r>
          </w:p>
        </w:tc>
        <w:tc>
          <w:tcPr>
            <w:tcW w:w="3006" w:type="dxa"/>
            <w:vAlign w:val="center"/>
          </w:tcPr>
          <w:p w14:paraId="0AD60D1D" w14:textId="778E1434"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Real-time updates</w:t>
            </w:r>
          </w:p>
        </w:tc>
      </w:tr>
      <w:tr w:rsidR="001E0C68" w:rsidRPr="00A93435" w14:paraId="13EE97F9" w14:textId="77777777" w:rsidTr="00143A66">
        <w:tc>
          <w:tcPr>
            <w:tcW w:w="3005" w:type="dxa"/>
            <w:vAlign w:val="center"/>
          </w:tcPr>
          <w:p w14:paraId="37E98338" w14:textId="0734A564"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Native</w:t>
            </w:r>
          </w:p>
        </w:tc>
        <w:tc>
          <w:tcPr>
            <w:tcW w:w="3005" w:type="dxa"/>
            <w:vAlign w:val="center"/>
          </w:tcPr>
          <w:p w14:paraId="391FB251" w14:textId="4E4BEBA5"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External</w:t>
            </w:r>
          </w:p>
        </w:tc>
        <w:tc>
          <w:tcPr>
            <w:tcW w:w="3006" w:type="dxa"/>
            <w:vAlign w:val="center"/>
          </w:tcPr>
          <w:p w14:paraId="648315F7" w14:textId="20A9F65F" w:rsidR="001E0C68" w:rsidRPr="00A93435" w:rsidRDefault="001E0C68" w:rsidP="001E0C68">
            <w:pPr>
              <w:bidi/>
              <w:jc w:val="right"/>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Firebase integration</w:t>
            </w:r>
          </w:p>
        </w:tc>
      </w:tr>
    </w:tbl>
    <w:p w14:paraId="2F426C7A" w14:textId="684F2907" w:rsidR="00255342" w:rsidRPr="00A93435" w:rsidRDefault="00255342" w:rsidP="004474C8">
      <w:pPr>
        <w:pStyle w:val="Caption"/>
        <w:jc w:val="center"/>
        <w:rPr>
          <w:rFonts w:asciiTheme="majorBidi" w:hAnsiTheme="majorBidi" w:cstheme="majorBidi"/>
        </w:rPr>
      </w:pPr>
      <w:bookmarkStart w:id="258" w:name="_Toc229120804"/>
      <w:r w:rsidRPr="00A93435">
        <w:rPr>
          <w:rFonts w:asciiTheme="majorBidi" w:hAnsiTheme="majorBidi" w:cstheme="majorBidi"/>
        </w:rPr>
        <w:t xml:space="preserve">Table (79): </w:t>
      </w:r>
      <w:proofErr w:type="spellStart"/>
      <w:r w:rsidRPr="00A93435">
        <w:rPr>
          <w:rFonts w:asciiTheme="majorBidi" w:hAnsiTheme="majorBidi" w:cstheme="majorBidi"/>
        </w:rPr>
        <w:t>Firestore</w:t>
      </w:r>
      <w:proofErr w:type="spellEnd"/>
      <w:r w:rsidRPr="00A93435">
        <w:rPr>
          <w:rFonts w:asciiTheme="majorBidi" w:hAnsiTheme="majorBidi" w:cstheme="majorBidi"/>
        </w:rPr>
        <w:t xml:space="preserve"> vs Relational Databases</w:t>
      </w:r>
      <w:bookmarkEnd w:id="258"/>
    </w:p>
    <w:p w14:paraId="44CC2E9D" w14:textId="77777777" w:rsidR="001E0C68" w:rsidRPr="00A93435" w:rsidRDefault="001E0C68" w:rsidP="001E0C68">
      <w:pPr>
        <w:bidi/>
        <w:jc w:val="right"/>
        <w:rPr>
          <w:rFonts w:asciiTheme="majorBidi" w:hAnsiTheme="majorBidi" w:cstheme="majorBidi"/>
          <w:b/>
          <w:bCs/>
          <w:color w:val="000000" w:themeColor="text1"/>
          <w:lang w:bidi="ar-SY"/>
        </w:rPr>
      </w:pPr>
    </w:p>
    <w:p w14:paraId="57E9E6FE" w14:textId="2A0C8AE6" w:rsidR="00921EC7" w:rsidRPr="00A93435" w:rsidRDefault="00921EC7" w:rsidP="001E0C68">
      <w:pPr>
        <w:rPr>
          <w:rFonts w:asciiTheme="majorBidi" w:hAnsiTheme="majorBidi" w:cstheme="majorBidi"/>
          <w:b/>
          <w:bCs/>
          <w:color w:val="000000" w:themeColor="text1"/>
          <w:lang w:bidi="ar-SY"/>
        </w:rPr>
      </w:pPr>
    </w:p>
    <w:p w14:paraId="434F8646" w14:textId="3EC288E3" w:rsidR="00921EC7" w:rsidRPr="00A93435" w:rsidRDefault="00921EC7" w:rsidP="00420023">
      <w:pPr>
        <w:pStyle w:val="Heading2"/>
        <w:rPr>
          <w:lang w:bidi="ar-SY"/>
        </w:rPr>
      </w:pPr>
      <w:bookmarkStart w:id="259" w:name="_Toc229111655"/>
      <w:r w:rsidRPr="00A93435">
        <w:rPr>
          <w:lang w:bidi="ar-SY"/>
        </w:rPr>
        <w:t>6</w:t>
      </w:r>
      <w:r w:rsidR="000D35CE" w:rsidRPr="00A93435">
        <w:rPr>
          <w:lang w:bidi="ar-SY"/>
        </w:rPr>
        <w:t>-</w:t>
      </w:r>
      <w:r w:rsidRPr="00A93435">
        <w:rPr>
          <w:lang w:bidi="ar-SY"/>
        </w:rPr>
        <w:t>5 External Service Integrations</w:t>
      </w:r>
      <w:bookmarkEnd w:id="259"/>
    </w:p>
    <w:p w14:paraId="01D8342D" w14:textId="77777777" w:rsidR="00446BE2" w:rsidRPr="00A93435" w:rsidRDefault="00921EC7" w:rsidP="00446BE2">
      <w:pPr>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To reduce development complexity and focus on business requirements, the system integrates with trusted external services.</w:t>
      </w:r>
    </w:p>
    <w:p w14:paraId="07CF727E" w14:textId="5E565346" w:rsidR="00921EC7" w:rsidRPr="00A93435" w:rsidRDefault="00446BE2" w:rsidP="00446BE2">
      <w:pPr>
        <w:rPr>
          <w:rFonts w:asciiTheme="majorBidi" w:hAnsiTheme="majorBidi" w:cstheme="majorBidi"/>
          <w:color w:val="000000" w:themeColor="text1"/>
          <w:lang w:bidi="ar-SY"/>
        </w:rPr>
      </w:pPr>
      <w:r w:rsidRPr="00A93435">
        <w:rPr>
          <w:rFonts w:asciiTheme="majorBidi" w:hAnsiTheme="majorBidi" w:cstheme="majorBidi"/>
          <w:color w:val="000000" w:themeColor="text1"/>
          <w:rtl/>
          <w:lang w:bidi="ar-SY"/>
        </w:rPr>
        <w:t>-</w:t>
      </w:r>
      <w:r w:rsidR="00921EC7" w:rsidRPr="00A93435">
        <w:rPr>
          <w:rFonts w:asciiTheme="majorBidi" w:hAnsiTheme="majorBidi" w:cstheme="majorBidi"/>
          <w:b/>
          <w:bCs/>
          <w:color w:val="000000" w:themeColor="text1"/>
          <w:lang w:bidi="ar-SY"/>
        </w:rPr>
        <w:t>Firebase Services</w:t>
      </w:r>
    </w:p>
    <w:p w14:paraId="3C680A30"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Three Firebase services are used:</w:t>
      </w:r>
    </w:p>
    <w:p w14:paraId="7E5BB909" w14:textId="77777777" w:rsidR="00921EC7" w:rsidRPr="00A93435" w:rsidRDefault="00921EC7">
      <w:pPr>
        <w:numPr>
          <w:ilvl w:val="0"/>
          <w:numId w:val="3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Authentication for user login and token management</w:t>
      </w:r>
    </w:p>
    <w:p w14:paraId="1FD69A2A" w14:textId="77777777" w:rsidR="00921EC7" w:rsidRPr="00A93435" w:rsidRDefault="00921EC7">
      <w:pPr>
        <w:numPr>
          <w:ilvl w:val="0"/>
          <w:numId w:val="30"/>
        </w:num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as the main database</w:t>
      </w:r>
    </w:p>
    <w:p w14:paraId="18AC25B2" w14:textId="4A8E999B" w:rsidR="00921EC7" w:rsidRPr="00A93435" w:rsidRDefault="00921EC7">
      <w:pPr>
        <w:numPr>
          <w:ilvl w:val="0"/>
          <w:numId w:val="3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Storage for images and uploaded media files</w:t>
      </w:r>
    </w:p>
    <w:p w14:paraId="1F2ED57D" w14:textId="243C3BF1" w:rsidR="00921EC7" w:rsidRPr="00A93435" w:rsidRDefault="00446BE2"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proofErr w:type="spellStart"/>
      <w:r w:rsidR="00921EC7" w:rsidRPr="00A93435">
        <w:rPr>
          <w:rFonts w:asciiTheme="majorBidi" w:hAnsiTheme="majorBidi" w:cstheme="majorBidi"/>
          <w:b/>
          <w:bCs/>
          <w:color w:val="000000" w:themeColor="text1"/>
          <w:lang w:bidi="ar-SY"/>
        </w:rPr>
        <w:t>Mailgun</w:t>
      </w:r>
      <w:proofErr w:type="spellEnd"/>
      <w:r w:rsidR="00921EC7" w:rsidRPr="00A93435">
        <w:rPr>
          <w:rFonts w:asciiTheme="majorBidi" w:hAnsiTheme="majorBidi" w:cstheme="majorBidi"/>
          <w:b/>
          <w:bCs/>
          <w:color w:val="000000" w:themeColor="text1"/>
          <w:lang w:bidi="ar-SY"/>
        </w:rPr>
        <w:t xml:space="preserve"> SMTP</w:t>
      </w:r>
    </w:p>
    <w:p w14:paraId="62C0DC3F" w14:textId="77777777" w:rsidR="00921EC7" w:rsidRPr="00A93435" w:rsidRDefault="00921EC7" w:rsidP="001E0C68">
      <w:p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lastRenderedPageBreak/>
        <w:t>Mailgun</w:t>
      </w:r>
      <w:proofErr w:type="spellEnd"/>
      <w:r w:rsidRPr="00A93435">
        <w:rPr>
          <w:rFonts w:asciiTheme="majorBidi" w:hAnsiTheme="majorBidi" w:cstheme="majorBidi"/>
          <w:color w:val="000000" w:themeColor="text1"/>
          <w:lang w:bidi="ar-SY"/>
        </w:rPr>
        <w:t xml:space="preserve"> is used for transactional email delivery, including:</w:t>
      </w:r>
    </w:p>
    <w:p w14:paraId="1BCE53CD" w14:textId="77777777" w:rsidR="00921EC7" w:rsidRPr="00A93435" w:rsidRDefault="00921EC7">
      <w:pPr>
        <w:numPr>
          <w:ilvl w:val="0"/>
          <w:numId w:val="3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Booking confirmations</w:t>
      </w:r>
    </w:p>
    <w:p w14:paraId="55719D10" w14:textId="77777777" w:rsidR="00921EC7" w:rsidRPr="00A93435" w:rsidRDefault="00921EC7">
      <w:pPr>
        <w:numPr>
          <w:ilvl w:val="0"/>
          <w:numId w:val="3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Notifications</w:t>
      </w:r>
    </w:p>
    <w:p w14:paraId="02A3547F" w14:textId="77777777" w:rsidR="00921EC7" w:rsidRPr="00A93435" w:rsidRDefault="00921EC7">
      <w:pPr>
        <w:numPr>
          <w:ilvl w:val="0"/>
          <w:numId w:val="3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updates</w:t>
      </w:r>
    </w:p>
    <w:p w14:paraId="4EED2BE8" w14:textId="77777777" w:rsidR="00921EC7" w:rsidRPr="00A93435" w:rsidRDefault="00921EC7">
      <w:pPr>
        <w:numPr>
          <w:ilvl w:val="0"/>
          <w:numId w:val="3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Cancellation messages</w:t>
      </w:r>
    </w:p>
    <w:p w14:paraId="7BBA3DB8" w14:textId="77777777" w:rsidR="00921EC7" w:rsidRPr="00A93435" w:rsidRDefault="00921EC7" w:rsidP="001E0C68">
      <w:pPr>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Emails are sent asynchronously to avoid delaying API responses.</w:t>
      </w:r>
    </w:p>
    <w:p w14:paraId="092021A7" w14:textId="77777777" w:rsidR="00446BE2" w:rsidRPr="00A93435" w:rsidRDefault="00446BE2" w:rsidP="001E0C68">
      <w:pPr>
        <w:rPr>
          <w:rFonts w:asciiTheme="majorBidi" w:hAnsiTheme="majorBidi" w:cstheme="majorBidi"/>
          <w:color w:val="000000" w:themeColor="text1"/>
          <w:lang w:bidi="ar-SY"/>
        </w:rPr>
      </w:pPr>
    </w:p>
    <w:p w14:paraId="24F534B6" w14:textId="615093CE" w:rsidR="00921EC7" w:rsidRPr="00A93435" w:rsidRDefault="00446BE2"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proofErr w:type="spellStart"/>
      <w:r w:rsidR="00921EC7" w:rsidRPr="00A93435">
        <w:rPr>
          <w:rFonts w:asciiTheme="majorBidi" w:hAnsiTheme="majorBidi" w:cstheme="majorBidi"/>
          <w:b/>
          <w:bCs/>
          <w:color w:val="000000" w:themeColor="text1"/>
          <w:lang w:bidi="ar-SY"/>
        </w:rPr>
        <w:t>OpenRouter</w:t>
      </w:r>
      <w:proofErr w:type="spellEnd"/>
      <w:r w:rsidR="00921EC7" w:rsidRPr="00A93435">
        <w:rPr>
          <w:rFonts w:asciiTheme="majorBidi" w:hAnsiTheme="majorBidi" w:cstheme="majorBidi"/>
          <w:b/>
          <w:bCs/>
          <w:color w:val="000000" w:themeColor="text1"/>
          <w:lang w:bidi="ar-SY"/>
        </w:rPr>
        <w:t xml:space="preserve"> API</w:t>
      </w:r>
    </w:p>
    <w:p w14:paraId="6DF40321" w14:textId="77777777" w:rsidR="00921EC7" w:rsidRPr="00A93435" w:rsidRDefault="00921EC7" w:rsidP="001E0C68">
      <w:pPr>
        <w:rPr>
          <w:rFonts w:asciiTheme="majorBidi" w:hAnsiTheme="majorBidi" w:cstheme="majorBidi"/>
          <w:b/>
          <w:bCs/>
          <w:color w:val="000000" w:themeColor="text1"/>
          <w:lang w:bidi="ar-SY"/>
        </w:rPr>
      </w:pPr>
      <w:proofErr w:type="spellStart"/>
      <w:r w:rsidRPr="00A93435">
        <w:rPr>
          <w:rFonts w:asciiTheme="majorBidi" w:hAnsiTheme="majorBidi" w:cstheme="majorBidi"/>
          <w:b/>
          <w:bCs/>
          <w:color w:val="000000" w:themeColor="text1"/>
          <w:lang w:bidi="ar-SY"/>
        </w:rPr>
        <w:t>OpenRouter</w:t>
      </w:r>
      <w:proofErr w:type="spellEnd"/>
      <w:r w:rsidRPr="00A93435">
        <w:rPr>
          <w:rFonts w:asciiTheme="majorBidi" w:hAnsiTheme="majorBidi" w:cstheme="majorBidi"/>
          <w:b/>
          <w:bCs/>
          <w:color w:val="000000" w:themeColor="text1"/>
          <w:lang w:bidi="ar-SY"/>
        </w:rPr>
        <w:t xml:space="preserve"> was integrated to provide AI-powered features such as:</w:t>
      </w:r>
    </w:p>
    <w:p w14:paraId="45290119" w14:textId="77777777" w:rsidR="00921EC7" w:rsidRPr="00A93435" w:rsidRDefault="00921EC7">
      <w:pPr>
        <w:numPr>
          <w:ilvl w:val="0"/>
          <w:numId w:val="3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support chatbot</w:t>
      </w:r>
    </w:p>
    <w:p w14:paraId="511BFC84" w14:textId="77777777" w:rsidR="00921EC7" w:rsidRPr="00A93435" w:rsidRDefault="00921EC7">
      <w:pPr>
        <w:numPr>
          <w:ilvl w:val="0"/>
          <w:numId w:val="3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recommendations</w:t>
      </w:r>
    </w:p>
    <w:p w14:paraId="39B32507" w14:textId="77777777" w:rsidR="00921EC7" w:rsidRPr="00A93435" w:rsidRDefault="00921EC7">
      <w:pPr>
        <w:numPr>
          <w:ilvl w:val="0"/>
          <w:numId w:val="3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Planning assistance for organizers</w:t>
      </w:r>
    </w:p>
    <w:p w14:paraId="28A0458D"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API credentials are stored on the backend for security purposes.</w:t>
      </w:r>
    </w:p>
    <w:p w14:paraId="2798FB0E" w14:textId="357EFA50" w:rsidR="00921EC7" w:rsidRPr="00A93435" w:rsidRDefault="00921EC7" w:rsidP="00921EC7">
      <w:pPr>
        <w:bidi/>
        <w:rPr>
          <w:rFonts w:asciiTheme="majorBidi" w:hAnsiTheme="majorBidi" w:cstheme="majorBidi"/>
          <w:b/>
          <w:bCs/>
          <w:color w:val="000000" w:themeColor="text1"/>
          <w:lang w:bidi="ar-SY"/>
        </w:rPr>
      </w:pPr>
    </w:p>
    <w:p w14:paraId="32E410D8" w14:textId="0B8AC75C" w:rsidR="00921EC7" w:rsidRPr="00A93435" w:rsidRDefault="00446BE2" w:rsidP="001E0C68">
      <w:pPr>
        <w:rPr>
          <w:rFonts w:asciiTheme="majorBidi" w:hAnsiTheme="majorBidi" w:cstheme="majorBidi"/>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Version Control</w:t>
      </w:r>
    </w:p>
    <w:p w14:paraId="7266F041"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Git was used throughout the project for source code management.</w:t>
      </w:r>
    </w:p>
    <w:p w14:paraId="721BD9E2"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 feature-branch workflow was followed:</w:t>
      </w:r>
    </w:p>
    <w:p w14:paraId="31829F13" w14:textId="77777777" w:rsidR="00921EC7" w:rsidRPr="00A93435" w:rsidRDefault="00921EC7">
      <w:pPr>
        <w:numPr>
          <w:ilvl w:val="0"/>
          <w:numId w:val="3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Create a branch for each feature or fix</w:t>
      </w:r>
    </w:p>
    <w:p w14:paraId="7B1D6BFF" w14:textId="77777777" w:rsidR="00921EC7" w:rsidRPr="00A93435" w:rsidRDefault="00921EC7">
      <w:pPr>
        <w:numPr>
          <w:ilvl w:val="0"/>
          <w:numId w:val="3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Implement changes independently</w:t>
      </w:r>
    </w:p>
    <w:p w14:paraId="32C51C82" w14:textId="77777777" w:rsidR="00921EC7" w:rsidRPr="00A93435" w:rsidRDefault="00921EC7">
      <w:pPr>
        <w:numPr>
          <w:ilvl w:val="0"/>
          <w:numId w:val="3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Merge approved changes into the main branch</w:t>
      </w:r>
    </w:p>
    <w:p w14:paraId="4EE37F44"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Meaningful commit messages were used to improve project traceability.</w:t>
      </w:r>
    </w:p>
    <w:p w14:paraId="08963DF5"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Ignored Files</w:t>
      </w:r>
    </w:p>
    <w:p w14:paraId="06D382D9"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The following files and folders were excluded </w:t>
      </w:r>
      <w:proofErr w:type="gramStart"/>
      <w:r w:rsidRPr="00A93435">
        <w:rPr>
          <w:rFonts w:asciiTheme="majorBidi" w:hAnsiTheme="majorBidi" w:cstheme="majorBidi"/>
          <w:color w:val="000000" w:themeColor="text1"/>
          <w:lang w:bidi="ar-SY"/>
        </w:rPr>
        <w:t>using .</w:t>
      </w:r>
      <w:proofErr w:type="spellStart"/>
      <w:r w:rsidRPr="00A93435">
        <w:rPr>
          <w:rFonts w:asciiTheme="majorBidi" w:hAnsiTheme="majorBidi" w:cstheme="majorBidi"/>
          <w:color w:val="000000" w:themeColor="text1"/>
          <w:lang w:bidi="ar-SY"/>
        </w:rPr>
        <w:t>gitignore</w:t>
      </w:r>
      <w:proofErr w:type="spellEnd"/>
      <w:proofErr w:type="gramEnd"/>
      <w:r w:rsidRPr="00A93435">
        <w:rPr>
          <w:rFonts w:asciiTheme="majorBidi" w:hAnsiTheme="majorBidi" w:cstheme="majorBidi"/>
          <w:color w:val="000000" w:themeColor="text1"/>
          <w:lang w:bidi="ar-SY"/>
        </w:rPr>
        <w:t>:</w:t>
      </w:r>
    </w:p>
    <w:p w14:paraId="7B4F8410" w14:textId="77777777" w:rsidR="00921EC7" w:rsidRPr="00A93435" w:rsidRDefault="00921EC7">
      <w:pPr>
        <w:numPr>
          <w:ilvl w:val="0"/>
          <w:numId w:val="3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target/</w:t>
      </w:r>
    </w:p>
    <w:p w14:paraId="348A53B9" w14:textId="77777777" w:rsidR="00921EC7" w:rsidRPr="00A93435" w:rsidRDefault="00921EC7">
      <w:pPr>
        <w:numPr>
          <w:ilvl w:val="0"/>
          <w:numId w:val="3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build/</w:t>
      </w:r>
    </w:p>
    <w:p w14:paraId="39BAA810" w14:textId="77777777" w:rsidR="00921EC7" w:rsidRPr="00A93435" w:rsidRDefault="00921EC7">
      <w:pPr>
        <w:numPr>
          <w:ilvl w:val="0"/>
          <w:numId w:val="34"/>
        </w:num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node_modules</w:t>
      </w:r>
      <w:proofErr w:type="spellEnd"/>
      <w:r w:rsidRPr="00A93435">
        <w:rPr>
          <w:rFonts w:asciiTheme="majorBidi" w:hAnsiTheme="majorBidi" w:cstheme="majorBidi"/>
          <w:color w:val="000000" w:themeColor="text1"/>
          <w:lang w:bidi="ar-SY"/>
        </w:rPr>
        <w:t>/</w:t>
      </w:r>
    </w:p>
    <w:p w14:paraId="48CE4F12" w14:textId="77777777" w:rsidR="00921EC7" w:rsidRPr="00A93435" w:rsidRDefault="00921EC7">
      <w:pPr>
        <w:numPr>
          <w:ilvl w:val="0"/>
          <w:numId w:val="34"/>
        </w:numPr>
        <w:rPr>
          <w:rFonts w:asciiTheme="majorBidi" w:hAnsiTheme="majorBidi" w:cstheme="majorBidi"/>
          <w:color w:val="000000" w:themeColor="text1"/>
          <w:lang w:bidi="ar-SY"/>
        </w:rPr>
      </w:pPr>
      <w:proofErr w:type="gramStart"/>
      <w:r w:rsidRPr="00A93435">
        <w:rPr>
          <w:rFonts w:asciiTheme="majorBidi" w:hAnsiTheme="majorBidi" w:cstheme="majorBidi"/>
          <w:color w:val="000000" w:themeColor="text1"/>
          <w:lang w:bidi="ar-SY"/>
        </w:rPr>
        <w:t>.idea</w:t>
      </w:r>
      <w:proofErr w:type="gramEnd"/>
      <w:r w:rsidRPr="00A93435">
        <w:rPr>
          <w:rFonts w:asciiTheme="majorBidi" w:hAnsiTheme="majorBidi" w:cstheme="majorBidi"/>
          <w:color w:val="000000" w:themeColor="text1"/>
          <w:lang w:bidi="ar-SY"/>
        </w:rPr>
        <w:t>/</w:t>
      </w:r>
    </w:p>
    <w:p w14:paraId="2DBC368A" w14:textId="77777777" w:rsidR="00921EC7" w:rsidRPr="00A93435" w:rsidRDefault="00921EC7">
      <w:pPr>
        <w:numPr>
          <w:ilvl w:val="0"/>
          <w:numId w:val="34"/>
        </w:numPr>
        <w:rPr>
          <w:rFonts w:asciiTheme="majorBidi" w:hAnsiTheme="majorBidi" w:cstheme="majorBidi"/>
          <w:color w:val="000000" w:themeColor="text1"/>
          <w:lang w:bidi="ar-SY"/>
        </w:rPr>
      </w:pPr>
      <w:proofErr w:type="gramStart"/>
      <w:r w:rsidRPr="00A93435">
        <w:rPr>
          <w:rFonts w:asciiTheme="majorBidi" w:hAnsiTheme="majorBidi" w:cstheme="majorBidi"/>
          <w:color w:val="000000" w:themeColor="text1"/>
          <w:lang w:bidi="ar-SY"/>
        </w:rPr>
        <w:t>.</w:t>
      </w:r>
      <w:proofErr w:type="spellStart"/>
      <w:r w:rsidRPr="00A93435">
        <w:rPr>
          <w:rFonts w:asciiTheme="majorBidi" w:hAnsiTheme="majorBidi" w:cstheme="majorBidi"/>
          <w:color w:val="000000" w:themeColor="text1"/>
          <w:lang w:bidi="ar-SY"/>
        </w:rPr>
        <w:t>vscode</w:t>
      </w:r>
      <w:proofErr w:type="spellEnd"/>
      <w:proofErr w:type="gramEnd"/>
      <w:r w:rsidRPr="00A93435">
        <w:rPr>
          <w:rFonts w:asciiTheme="majorBidi" w:hAnsiTheme="majorBidi" w:cstheme="majorBidi"/>
          <w:color w:val="000000" w:themeColor="text1"/>
          <w:lang w:bidi="ar-SY"/>
        </w:rPr>
        <w:t>/</w:t>
      </w:r>
    </w:p>
    <w:p w14:paraId="28850D2C" w14:textId="77777777" w:rsidR="00921EC7" w:rsidRPr="00A93435" w:rsidRDefault="00921EC7">
      <w:pPr>
        <w:numPr>
          <w:ilvl w:val="0"/>
          <w:numId w:val="3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w:t>
      </w:r>
      <w:proofErr w:type="spellStart"/>
      <w:r w:rsidRPr="00A93435">
        <w:rPr>
          <w:rFonts w:asciiTheme="majorBidi" w:hAnsiTheme="majorBidi" w:cstheme="majorBidi"/>
          <w:color w:val="000000" w:themeColor="text1"/>
          <w:lang w:bidi="ar-SY"/>
        </w:rPr>
        <w:t>DS_Store</w:t>
      </w:r>
      <w:proofErr w:type="spellEnd"/>
    </w:p>
    <w:p w14:paraId="13571DF0" w14:textId="064788C8" w:rsidR="00921EC7" w:rsidRPr="00A93435" w:rsidRDefault="00921EC7" w:rsidP="00921EC7">
      <w:pPr>
        <w:bidi/>
        <w:rPr>
          <w:rFonts w:asciiTheme="majorBidi" w:hAnsiTheme="majorBidi" w:cstheme="majorBidi"/>
          <w:b/>
          <w:bCs/>
          <w:color w:val="000000" w:themeColor="text1"/>
          <w:rtl/>
          <w:lang w:bidi="ar-SY"/>
        </w:rPr>
      </w:pPr>
    </w:p>
    <w:p w14:paraId="5ED88295" w14:textId="77777777" w:rsidR="00446BE2" w:rsidRPr="00A93435" w:rsidRDefault="00446BE2" w:rsidP="00446BE2">
      <w:pPr>
        <w:bidi/>
        <w:rPr>
          <w:rFonts w:asciiTheme="majorBidi" w:hAnsiTheme="majorBidi" w:cstheme="majorBidi"/>
          <w:b/>
          <w:bCs/>
          <w:color w:val="000000" w:themeColor="text1"/>
          <w:rtl/>
          <w:lang w:bidi="ar-SY"/>
        </w:rPr>
      </w:pPr>
    </w:p>
    <w:p w14:paraId="7D1E0C95" w14:textId="77777777" w:rsidR="00446BE2" w:rsidRPr="00A93435" w:rsidRDefault="00446BE2" w:rsidP="00446BE2">
      <w:pPr>
        <w:bidi/>
        <w:rPr>
          <w:rFonts w:asciiTheme="majorBidi" w:hAnsiTheme="majorBidi" w:cstheme="majorBidi"/>
          <w:b/>
          <w:bCs/>
          <w:color w:val="000000" w:themeColor="text1"/>
          <w:lang w:bidi="ar-SY"/>
        </w:rPr>
      </w:pPr>
    </w:p>
    <w:p w14:paraId="10244892" w14:textId="6B3B6FA0" w:rsidR="00921EC7" w:rsidRPr="00A93435" w:rsidRDefault="00921EC7" w:rsidP="00420023">
      <w:pPr>
        <w:pStyle w:val="Heading2"/>
        <w:rPr>
          <w:lang w:bidi="ar-SY"/>
        </w:rPr>
      </w:pPr>
      <w:bookmarkStart w:id="260" w:name="_Toc229111656"/>
      <w:r w:rsidRPr="00A93435">
        <w:rPr>
          <w:lang w:bidi="ar-SY"/>
        </w:rPr>
        <w:t>6</w:t>
      </w:r>
      <w:r w:rsidR="000D35CE" w:rsidRPr="00A93435">
        <w:rPr>
          <w:lang w:bidi="ar-SY"/>
        </w:rPr>
        <w:t>-</w:t>
      </w:r>
      <w:r w:rsidRPr="00A93435">
        <w:rPr>
          <w:lang w:bidi="ar-SY"/>
        </w:rPr>
        <w:t>7 Build Process and Deployment</w:t>
      </w:r>
      <w:bookmarkEnd w:id="260"/>
    </w:p>
    <w:p w14:paraId="5B00CE59" w14:textId="4D809727" w:rsidR="00921EC7" w:rsidRPr="00A93435" w:rsidRDefault="00446BE2"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 xml:space="preserve"> Backend Build</w:t>
      </w:r>
    </w:p>
    <w:p w14:paraId="48F906D8"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backend is packaged using:</w:t>
      </w:r>
    </w:p>
    <w:p w14:paraId="1488767F" w14:textId="77777777" w:rsidR="00921EC7" w:rsidRPr="00A93435" w:rsidRDefault="00921EC7" w:rsidP="001E0C68">
      <w:pPr>
        <w:rPr>
          <w:rFonts w:asciiTheme="majorBidi" w:hAnsiTheme="majorBidi" w:cstheme="majorBidi"/>
          <w:color w:val="000000" w:themeColor="text1"/>
          <w:lang w:bidi="ar-SY"/>
        </w:rPr>
      </w:pPr>
      <w:proofErr w:type="gramStart"/>
      <w:r w:rsidRPr="00A93435">
        <w:rPr>
          <w:rFonts w:asciiTheme="majorBidi" w:hAnsiTheme="majorBidi" w:cstheme="majorBidi"/>
          <w:color w:val="000000" w:themeColor="text1"/>
          <w:lang w:bidi="ar-SY"/>
        </w:rPr>
        <w:t>./</w:t>
      </w:r>
      <w:proofErr w:type="spellStart"/>
      <w:proofErr w:type="gramEnd"/>
      <w:r w:rsidRPr="00A93435">
        <w:rPr>
          <w:rFonts w:asciiTheme="majorBidi" w:hAnsiTheme="majorBidi" w:cstheme="majorBidi"/>
          <w:color w:val="000000" w:themeColor="text1"/>
          <w:lang w:bidi="ar-SY"/>
        </w:rPr>
        <w:t>mvnw</w:t>
      </w:r>
      <w:proofErr w:type="spellEnd"/>
      <w:r w:rsidRPr="00A93435">
        <w:rPr>
          <w:rFonts w:asciiTheme="majorBidi" w:hAnsiTheme="majorBidi" w:cstheme="majorBidi"/>
          <w:color w:val="000000" w:themeColor="text1"/>
          <w:lang w:bidi="ar-SY"/>
        </w:rPr>
        <w:t xml:space="preserve"> clean package</w:t>
      </w:r>
    </w:p>
    <w:p w14:paraId="52369A70"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This command generates an executable JAR file containing all required dependencies.</w:t>
      </w:r>
    </w:p>
    <w:p w14:paraId="1C459EF1" w14:textId="0751D1AB" w:rsidR="00921EC7" w:rsidRPr="00A93435" w:rsidRDefault="00446BE2"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 xml:space="preserve"> Frontend Build</w:t>
      </w:r>
    </w:p>
    <w:p w14:paraId="35EF55E6"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frontend production build is generated using:</w:t>
      </w:r>
    </w:p>
    <w:p w14:paraId="39BF23EF" w14:textId="77777777" w:rsidR="00921EC7" w:rsidRPr="00A93435" w:rsidRDefault="00921EC7" w:rsidP="001E0C68">
      <w:p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npm</w:t>
      </w:r>
      <w:proofErr w:type="spellEnd"/>
      <w:r w:rsidRPr="00A93435">
        <w:rPr>
          <w:rFonts w:asciiTheme="majorBidi" w:hAnsiTheme="majorBidi" w:cstheme="majorBidi"/>
          <w:color w:val="000000" w:themeColor="text1"/>
          <w:lang w:bidi="ar-SY"/>
        </w:rPr>
        <w:t xml:space="preserve"> run build</w:t>
      </w:r>
    </w:p>
    <w:p w14:paraId="74D25752"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This creates optimized static files ready for deployment.</w:t>
      </w:r>
    </w:p>
    <w:p w14:paraId="1EFEA871" w14:textId="7C02445F" w:rsidR="00921EC7" w:rsidRPr="00A93435" w:rsidRDefault="00446BE2" w:rsidP="001E0C68">
      <w:pPr>
        <w:rPr>
          <w:rFonts w:asciiTheme="majorBidi" w:hAnsiTheme="majorBidi" w:cstheme="majorBidi"/>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 xml:space="preserve"> Deployment Options</w:t>
      </w:r>
    </w:p>
    <w:p w14:paraId="2A90B7F1"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system can be deployed using common hosting platforms such as:</w:t>
      </w:r>
    </w:p>
    <w:p w14:paraId="0CED5792" w14:textId="77777777" w:rsidR="00921EC7" w:rsidRPr="00A93435" w:rsidRDefault="00921EC7">
      <w:pPr>
        <w:numPr>
          <w:ilvl w:val="0"/>
          <w:numId w:val="3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Hosting</w:t>
      </w:r>
    </w:p>
    <w:p w14:paraId="0845264D" w14:textId="77777777" w:rsidR="00921EC7" w:rsidRPr="00A93435" w:rsidRDefault="00921EC7">
      <w:pPr>
        <w:numPr>
          <w:ilvl w:val="0"/>
          <w:numId w:val="3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Netlify</w:t>
      </w:r>
    </w:p>
    <w:p w14:paraId="5FDB1C88" w14:textId="77777777" w:rsidR="00921EC7" w:rsidRPr="00A93435" w:rsidRDefault="00921EC7">
      <w:pPr>
        <w:numPr>
          <w:ilvl w:val="0"/>
          <w:numId w:val="35"/>
        </w:num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Vercel</w:t>
      </w:r>
      <w:proofErr w:type="spellEnd"/>
    </w:p>
    <w:p w14:paraId="73E26EF6" w14:textId="77777777" w:rsidR="00921EC7" w:rsidRPr="00A93435" w:rsidRDefault="00921EC7">
      <w:pPr>
        <w:numPr>
          <w:ilvl w:val="0"/>
          <w:numId w:val="3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AWS</w:t>
      </w:r>
    </w:p>
    <w:p w14:paraId="50C7C03D" w14:textId="77777777" w:rsidR="00921EC7" w:rsidRPr="00A93435" w:rsidRDefault="00921EC7">
      <w:pPr>
        <w:numPr>
          <w:ilvl w:val="0"/>
          <w:numId w:val="3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Google Cloud</w:t>
      </w:r>
    </w:p>
    <w:p w14:paraId="1A26BB28" w14:textId="77777777" w:rsidR="00921EC7" w:rsidRPr="00A93435" w:rsidRDefault="00921EC7">
      <w:pPr>
        <w:numPr>
          <w:ilvl w:val="0"/>
          <w:numId w:val="3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Azure</w:t>
      </w:r>
    </w:p>
    <w:p w14:paraId="5C120307" w14:textId="6E5822C5" w:rsidR="00921EC7" w:rsidRPr="00A93435" w:rsidRDefault="00446BE2"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 xml:space="preserve"> Recommended Production Improvements</w:t>
      </w:r>
    </w:p>
    <w:p w14:paraId="3A0B09E5"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For future production deployment, the following enhancements are recommended:</w:t>
      </w:r>
    </w:p>
    <w:p w14:paraId="548774AD" w14:textId="77777777" w:rsidR="00921EC7" w:rsidRPr="00A93435" w:rsidRDefault="00921EC7">
      <w:pPr>
        <w:numPr>
          <w:ilvl w:val="0"/>
          <w:numId w:val="3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CI/CD pipeline using GitHub Actions or Jenkins</w:t>
      </w:r>
    </w:p>
    <w:p w14:paraId="6B93EC8F" w14:textId="77777777" w:rsidR="00921EC7" w:rsidRPr="00A93435" w:rsidRDefault="00921EC7">
      <w:pPr>
        <w:numPr>
          <w:ilvl w:val="0"/>
          <w:numId w:val="3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Environment variables for secrets</w:t>
      </w:r>
    </w:p>
    <w:p w14:paraId="24E71061" w14:textId="77777777" w:rsidR="00921EC7" w:rsidRPr="00A93435" w:rsidRDefault="00921EC7">
      <w:pPr>
        <w:numPr>
          <w:ilvl w:val="0"/>
          <w:numId w:val="3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Separate staging and production environments</w:t>
      </w:r>
    </w:p>
    <w:p w14:paraId="4F6C1867" w14:textId="77777777" w:rsidR="00921EC7" w:rsidRPr="00A93435" w:rsidRDefault="00921EC7">
      <w:pPr>
        <w:numPr>
          <w:ilvl w:val="0"/>
          <w:numId w:val="3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Monitoring and centralized logging</w:t>
      </w:r>
    </w:p>
    <w:p w14:paraId="00F105FB" w14:textId="440AAE12" w:rsidR="00921EC7" w:rsidRPr="00A93435" w:rsidRDefault="00921EC7" w:rsidP="001E0C68">
      <w:pPr>
        <w:rPr>
          <w:rFonts w:asciiTheme="majorBidi" w:hAnsiTheme="majorBidi" w:cstheme="majorBidi"/>
          <w:b/>
          <w:bCs/>
          <w:color w:val="000000" w:themeColor="text1"/>
          <w:lang w:bidi="ar-SY"/>
        </w:rPr>
      </w:pPr>
    </w:p>
    <w:p w14:paraId="397F2A80" w14:textId="4EF7A72B" w:rsidR="00921EC7" w:rsidRPr="00A93435" w:rsidRDefault="00921EC7" w:rsidP="00420023">
      <w:pPr>
        <w:pStyle w:val="Heading2"/>
        <w:rPr>
          <w:lang w:bidi="ar-SY"/>
        </w:rPr>
      </w:pPr>
      <w:bookmarkStart w:id="261" w:name="_Toc229111657"/>
      <w:r w:rsidRPr="00A93435">
        <w:rPr>
          <w:lang w:bidi="ar-SY"/>
        </w:rPr>
        <w:lastRenderedPageBreak/>
        <w:t>6</w:t>
      </w:r>
      <w:r w:rsidR="000D35CE" w:rsidRPr="00A93435">
        <w:rPr>
          <w:lang w:bidi="ar-SY"/>
        </w:rPr>
        <w:t>-</w:t>
      </w:r>
      <w:r w:rsidRPr="00A93435">
        <w:rPr>
          <w:lang w:bidi="ar-SY"/>
        </w:rPr>
        <w:t>8 Testing Environment</w:t>
      </w:r>
      <w:bookmarkEnd w:id="261"/>
    </w:p>
    <w:p w14:paraId="5E8E52CE"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Testing was performed manually throughout development to validate complete user workflows and system integration.</w:t>
      </w:r>
    </w:p>
    <w:p w14:paraId="150B9A21"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Testing Levels</w:t>
      </w:r>
    </w:p>
    <w:p w14:paraId="7924B00A"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Functional Testing</w:t>
      </w:r>
    </w:p>
    <w:p w14:paraId="0F82577D"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Verification that each feature behaves according to requirements.</w:t>
      </w:r>
    </w:p>
    <w:p w14:paraId="16630099"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Integration Testing</w:t>
      </w:r>
    </w:p>
    <w:p w14:paraId="6F1AAB2C"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Validation of complete data flow:</w:t>
      </w:r>
    </w:p>
    <w:p w14:paraId="6D259CA9"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Frontend → Backend API → </w:t>
      </w: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 Response</w:t>
      </w:r>
    </w:p>
    <w:p w14:paraId="56F7EBF7"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Interface Testing</w:t>
      </w:r>
    </w:p>
    <w:p w14:paraId="00244437"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Checking:</w:t>
      </w:r>
    </w:p>
    <w:p w14:paraId="0A59B186" w14:textId="77777777" w:rsidR="00921EC7" w:rsidRPr="00A93435" w:rsidRDefault="00921EC7">
      <w:pPr>
        <w:numPr>
          <w:ilvl w:val="0"/>
          <w:numId w:val="3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Layout consistency</w:t>
      </w:r>
    </w:p>
    <w:p w14:paraId="2DFC165B" w14:textId="77777777" w:rsidR="00921EC7" w:rsidRPr="00A93435" w:rsidRDefault="00921EC7">
      <w:pPr>
        <w:numPr>
          <w:ilvl w:val="0"/>
          <w:numId w:val="3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Responsiveness</w:t>
      </w:r>
    </w:p>
    <w:p w14:paraId="3AF27D83" w14:textId="77777777" w:rsidR="00921EC7" w:rsidRPr="00A93435" w:rsidRDefault="00921EC7">
      <w:pPr>
        <w:numPr>
          <w:ilvl w:val="0"/>
          <w:numId w:val="3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Component </w:t>
      </w:r>
      <w:proofErr w:type="spellStart"/>
      <w:r w:rsidRPr="00A93435">
        <w:rPr>
          <w:rFonts w:asciiTheme="majorBidi" w:hAnsiTheme="majorBidi" w:cstheme="majorBidi"/>
          <w:color w:val="000000" w:themeColor="text1"/>
          <w:lang w:bidi="ar-SY"/>
        </w:rPr>
        <w:t>behavior</w:t>
      </w:r>
      <w:proofErr w:type="spellEnd"/>
    </w:p>
    <w:p w14:paraId="03C5DABB"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API Testing</w:t>
      </w:r>
    </w:p>
    <w:p w14:paraId="5864E258"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Postman was used to test endpoints individually, including:</w:t>
      </w:r>
    </w:p>
    <w:p w14:paraId="314C1C77" w14:textId="77777777" w:rsidR="00921EC7" w:rsidRPr="00A93435" w:rsidRDefault="00921EC7">
      <w:pPr>
        <w:numPr>
          <w:ilvl w:val="0"/>
          <w:numId w:val="3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Request payloads</w:t>
      </w:r>
    </w:p>
    <w:p w14:paraId="4FECDA8B" w14:textId="77777777" w:rsidR="00921EC7" w:rsidRPr="00A93435" w:rsidRDefault="00921EC7">
      <w:pPr>
        <w:numPr>
          <w:ilvl w:val="0"/>
          <w:numId w:val="3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Response structures</w:t>
      </w:r>
    </w:p>
    <w:p w14:paraId="4C88F41E" w14:textId="77777777" w:rsidR="00921EC7" w:rsidRPr="00A93435" w:rsidRDefault="00921EC7">
      <w:pPr>
        <w:numPr>
          <w:ilvl w:val="0"/>
          <w:numId w:val="3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Authentication rules</w:t>
      </w:r>
    </w:p>
    <w:p w14:paraId="3D09F2C6" w14:textId="77777777" w:rsidR="00921EC7" w:rsidRPr="00A93435" w:rsidRDefault="00921EC7">
      <w:pPr>
        <w:numPr>
          <w:ilvl w:val="0"/>
          <w:numId w:val="3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Authorization </w:t>
      </w:r>
      <w:proofErr w:type="spellStart"/>
      <w:r w:rsidRPr="00A93435">
        <w:rPr>
          <w:rFonts w:asciiTheme="majorBidi" w:hAnsiTheme="majorBidi" w:cstheme="majorBidi"/>
          <w:color w:val="000000" w:themeColor="text1"/>
          <w:lang w:bidi="ar-SY"/>
        </w:rPr>
        <w:t>behavior</w:t>
      </w:r>
      <w:proofErr w:type="spellEnd"/>
    </w:p>
    <w:p w14:paraId="41B36188" w14:textId="62826A4D" w:rsidR="00921EC7" w:rsidRPr="00A93435" w:rsidRDefault="00921EC7" w:rsidP="001E0C68">
      <w:pPr>
        <w:rPr>
          <w:rFonts w:asciiTheme="majorBidi" w:hAnsiTheme="majorBidi" w:cstheme="majorBidi"/>
          <w:b/>
          <w:bCs/>
          <w:color w:val="000000" w:themeColor="text1"/>
          <w:lang w:bidi="ar-SY"/>
        </w:rPr>
      </w:pPr>
    </w:p>
    <w:p w14:paraId="19B182D0"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Future Automated Testing</w:t>
      </w:r>
    </w:p>
    <w:p w14:paraId="49F42853"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project environment also supports automated testing:</w:t>
      </w:r>
    </w:p>
    <w:tbl>
      <w:tblPr>
        <w:tblStyle w:val="TableGrid"/>
        <w:tblW w:w="0" w:type="auto"/>
        <w:tblLook w:val="04A0" w:firstRow="1" w:lastRow="0" w:firstColumn="1" w:lastColumn="0" w:noHBand="0" w:noVBand="1"/>
      </w:tblPr>
      <w:tblGrid>
        <w:gridCol w:w="4508"/>
        <w:gridCol w:w="4508"/>
      </w:tblGrid>
      <w:tr w:rsidR="001E0C68" w:rsidRPr="00A93435" w14:paraId="469EB958" w14:textId="77777777" w:rsidTr="001E0C68">
        <w:tc>
          <w:tcPr>
            <w:tcW w:w="4508" w:type="dxa"/>
          </w:tcPr>
          <w:p w14:paraId="04F5BC80" w14:textId="440074FF" w:rsidR="001E0C68" w:rsidRPr="00A93435" w:rsidRDefault="001E0C68"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Layer</w:t>
            </w:r>
          </w:p>
        </w:tc>
        <w:tc>
          <w:tcPr>
            <w:tcW w:w="4508" w:type="dxa"/>
          </w:tcPr>
          <w:p w14:paraId="624D32B2" w14:textId="4A8E30A0" w:rsidR="001E0C68" w:rsidRPr="00A93435" w:rsidRDefault="001E0C68"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Tools</w:t>
            </w:r>
          </w:p>
        </w:tc>
      </w:tr>
      <w:tr w:rsidR="001E0C68" w:rsidRPr="00A93435" w14:paraId="3CAB6E0C" w14:textId="77777777" w:rsidTr="00E812F8">
        <w:tc>
          <w:tcPr>
            <w:tcW w:w="4508" w:type="dxa"/>
            <w:vAlign w:val="center"/>
          </w:tcPr>
          <w:p w14:paraId="52394746" w14:textId="7176BB98" w:rsidR="001E0C68" w:rsidRPr="00A93435" w:rsidRDefault="001E0C68"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Backend</w:t>
            </w:r>
          </w:p>
        </w:tc>
        <w:tc>
          <w:tcPr>
            <w:tcW w:w="4508" w:type="dxa"/>
            <w:vAlign w:val="center"/>
          </w:tcPr>
          <w:p w14:paraId="7A702E41" w14:textId="12E900BA" w:rsidR="001E0C68" w:rsidRPr="00A93435" w:rsidRDefault="001E0C68"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JUnit, Mockito, Spring Test</w:t>
            </w:r>
          </w:p>
        </w:tc>
      </w:tr>
      <w:tr w:rsidR="001E0C68" w:rsidRPr="00A93435" w14:paraId="17DD7ADA" w14:textId="77777777" w:rsidTr="00E812F8">
        <w:tc>
          <w:tcPr>
            <w:tcW w:w="4508" w:type="dxa"/>
            <w:vAlign w:val="center"/>
          </w:tcPr>
          <w:p w14:paraId="17A994B5" w14:textId="73079AB2" w:rsidR="001E0C68" w:rsidRPr="00A93435" w:rsidRDefault="001E0C68"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Frontend</w:t>
            </w:r>
          </w:p>
        </w:tc>
        <w:tc>
          <w:tcPr>
            <w:tcW w:w="4508" w:type="dxa"/>
            <w:vAlign w:val="center"/>
          </w:tcPr>
          <w:p w14:paraId="5FBAAF21" w14:textId="4C553023" w:rsidR="001E0C68" w:rsidRPr="00A93435" w:rsidRDefault="001E0C68"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Jest, React Testing Library</w:t>
            </w:r>
          </w:p>
        </w:tc>
      </w:tr>
    </w:tbl>
    <w:p w14:paraId="7E3210E0" w14:textId="7DC2A8EE" w:rsidR="00255342" w:rsidRPr="00A93435" w:rsidRDefault="00255342" w:rsidP="004474C8">
      <w:pPr>
        <w:pStyle w:val="Caption"/>
        <w:jc w:val="center"/>
        <w:rPr>
          <w:rFonts w:asciiTheme="majorBidi" w:hAnsiTheme="majorBidi" w:cstheme="majorBidi"/>
        </w:rPr>
      </w:pPr>
      <w:bookmarkStart w:id="262" w:name="_Toc229120805"/>
      <w:r w:rsidRPr="00A93435">
        <w:rPr>
          <w:rFonts w:asciiTheme="majorBidi" w:hAnsiTheme="majorBidi" w:cstheme="majorBidi"/>
        </w:rPr>
        <w:t>Table (80): Layer and Tools</w:t>
      </w:r>
      <w:bookmarkEnd w:id="262"/>
    </w:p>
    <w:p w14:paraId="3B1864DB" w14:textId="61BE4B2C" w:rsidR="00255342" w:rsidRPr="00A93435" w:rsidRDefault="00255342" w:rsidP="004474C8">
      <w:pPr>
        <w:pStyle w:val="Table"/>
        <w:bidi w:val="0"/>
      </w:pPr>
    </w:p>
    <w:p w14:paraId="2D625813" w14:textId="77777777" w:rsidR="001E0C68" w:rsidRPr="00A93435" w:rsidRDefault="001E0C68" w:rsidP="001E0C68">
      <w:pPr>
        <w:rPr>
          <w:rFonts w:asciiTheme="majorBidi" w:hAnsiTheme="majorBidi" w:cstheme="majorBidi"/>
          <w:b/>
          <w:bCs/>
          <w:color w:val="000000" w:themeColor="text1"/>
          <w:lang w:bidi="ar-SY"/>
        </w:rPr>
      </w:pPr>
    </w:p>
    <w:p w14:paraId="2660FB31" w14:textId="05C68ED6"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Expanding automated test coverage is recommended in future work.</w:t>
      </w:r>
    </w:p>
    <w:p w14:paraId="71915C84" w14:textId="73B08DC6" w:rsidR="00921EC7" w:rsidRPr="00A93435" w:rsidRDefault="00921EC7" w:rsidP="001E0C68">
      <w:pPr>
        <w:rPr>
          <w:rFonts w:asciiTheme="majorBidi" w:hAnsiTheme="majorBidi" w:cstheme="majorBidi"/>
          <w:b/>
          <w:bCs/>
          <w:color w:val="000000" w:themeColor="text1"/>
          <w:lang w:bidi="ar-SY"/>
        </w:rPr>
      </w:pPr>
    </w:p>
    <w:p w14:paraId="70972C5C" w14:textId="26B33A52" w:rsidR="00921EC7" w:rsidRPr="00A93435" w:rsidRDefault="00921EC7" w:rsidP="00420023">
      <w:pPr>
        <w:pStyle w:val="Heading2"/>
        <w:rPr>
          <w:lang w:bidi="ar-SY"/>
        </w:rPr>
      </w:pPr>
      <w:bookmarkStart w:id="263" w:name="_Toc229111658"/>
      <w:r w:rsidRPr="00A93435">
        <w:rPr>
          <w:lang w:bidi="ar-SY"/>
        </w:rPr>
        <w:t>6</w:t>
      </w:r>
      <w:r w:rsidR="000D35CE" w:rsidRPr="00A93435">
        <w:rPr>
          <w:lang w:bidi="ar-SY"/>
        </w:rPr>
        <w:t>-</w:t>
      </w:r>
      <w:r w:rsidRPr="00A93435">
        <w:rPr>
          <w:lang w:bidi="ar-SY"/>
        </w:rPr>
        <w:t>9 Security Considerations</w:t>
      </w:r>
      <w:bookmarkEnd w:id="263"/>
    </w:p>
    <w:p w14:paraId="728DC1BA"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Security was implemented at multiple levels.</w:t>
      </w:r>
    </w:p>
    <w:p w14:paraId="434DE399" w14:textId="5AAC996A"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Authentication Security</w:t>
      </w:r>
    </w:p>
    <w:p w14:paraId="1E213522"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Authentication issues secure JWT tokens after login. The backend validates every token before processing protected requests.</w:t>
      </w:r>
    </w:p>
    <w:p w14:paraId="7B0016F0" w14:textId="2A8664C1"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Access Control</w:t>
      </w:r>
    </w:p>
    <w:p w14:paraId="4D7D013A" w14:textId="77777777" w:rsidR="00921EC7" w:rsidRPr="00A93435" w:rsidRDefault="00921EC7" w:rsidP="001E0C68">
      <w:pPr>
        <w:rPr>
          <w:rFonts w:asciiTheme="majorBidi" w:hAnsiTheme="majorBidi" w:cstheme="majorBidi"/>
          <w:color w:val="000000" w:themeColor="text1"/>
          <w:lang w:bidi="ar-SY"/>
        </w:rPr>
      </w:pP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security rules restrict read/write operations according to user permissions.</w:t>
      </w:r>
    </w:p>
    <w:p w14:paraId="4FA4FAA4" w14:textId="00D41383"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Input Validation</w:t>
      </w:r>
    </w:p>
    <w:p w14:paraId="073046FD"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Both frontend and backend validate incoming data to prevent malformed requests.</w:t>
      </w:r>
    </w:p>
    <w:p w14:paraId="6220107B" w14:textId="62FD426F"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Configuration Security</w:t>
      </w:r>
    </w:p>
    <w:p w14:paraId="03251DD9"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Sensitive values such as API keys and credentials should be stored in environment variables in production environments.</w:t>
      </w:r>
    </w:p>
    <w:p w14:paraId="41F6B52B" w14:textId="65B1BFDD" w:rsidR="00921EC7" w:rsidRPr="00A93435" w:rsidRDefault="00921EC7" w:rsidP="001E0C68">
      <w:pPr>
        <w:rPr>
          <w:rFonts w:asciiTheme="majorBidi" w:hAnsiTheme="majorBidi" w:cstheme="majorBidi"/>
          <w:b/>
          <w:bCs/>
          <w:color w:val="000000" w:themeColor="text1"/>
          <w:lang w:bidi="ar-SY"/>
        </w:rPr>
      </w:pPr>
    </w:p>
    <w:p w14:paraId="30911A53" w14:textId="5900739F" w:rsidR="00921EC7" w:rsidRPr="00A93435" w:rsidRDefault="00921EC7" w:rsidP="00420023">
      <w:pPr>
        <w:pStyle w:val="Heading2"/>
        <w:rPr>
          <w:lang w:bidi="ar-SY"/>
        </w:rPr>
      </w:pPr>
      <w:bookmarkStart w:id="264" w:name="_Toc229111659"/>
      <w:r w:rsidRPr="00A93435">
        <w:rPr>
          <w:lang w:bidi="ar-SY"/>
        </w:rPr>
        <w:t>6</w:t>
      </w:r>
      <w:r w:rsidR="000D35CE" w:rsidRPr="00A93435">
        <w:rPr>
          <w:lang w:bidi="ar-SY"/>
        </w:rPr>
        <w:t>-</w:t>
      </w:r>
      <w:r w:rsidRPr="00A93435">
        <w:rPr>
          <w:lang w:bidi="ar-SY"/>
        </w:rPr>
        <w:t>10 Performance Considerations</w:t>
      </w:r>
      <w:bookmarkEnd w:id="264"/>
    </w:p>
    <w:p w14:paraId="49ABBB9E"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Several performance optimizations were considered:</w:t>
      </w:r>
    </w:p>
    <w:p w14:paraId="5C497197" w14:textId="77777777" w:rsidR="00921EC7" w:rsidRPr="00A93435" w:rsidRDefault="00921EC7">
      <w:pPr>
        <w:numPr>
          <w:ilvl w:val="0"/>
          <w:numId w:val="3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Asynchronous email sending</w:t>
      </w:r>
    </w:p>
    <w:p w14:paraId="08979BDB" w14:textId="77777777" w:rsidR="00921EC7" w:rsidRPr="00A93435" w:rsidRDefault="00921EC7">
      <w:pPr>
        <w:numPr>
          <w:ilvl w:val="0"/>
          <w:numId w:val="3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Efficient backend resource management</w:t>
      </w:r>
    </w:p>
    <w:p w14:paraId="3B42C68C" w14:textId="77777777" w:rsidR="00921EC7" w:rsidRPr="00A93435" w:rsidRDefault="00921EC7">
      <w:pPr>
        <w:numPr>
          <w:ilvl w:val="0"/>
          <w:numId w:val="3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Frontend production bundling and minification</w:t>
      </w:r>
    </w:p>
    <w:p w14:paraId="0BC7C639" w14:textId="77777777" w:rsidR="00921EC7" w:rsidRPr="00A93435" w:rsidRDefault="00921EC7">
      <w:pPr>
        <w:numPr>
          <w:ilvl w:val="0"/>
          <w:numId w:val="3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Lazy loading where appropriate</w:t>
      </w:r>
    </w:p>
    <w:p w14:paraId="0A0C38A0" w14:textId="77777777" w:rsidR="00921EC7" w:rsidRPr="00A93435" w:rsidRDefault="00921EC7">
      <w:pPr>
        <w:numPr>
          <w:ilvl w:val="0"/>
          <w:numId w:val="3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CDN delivery for static assets</w:t>
      </w:r>
    </w:p>
    <w:p w14:paraId="11E50348" w14:textId="77777777"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These measures improve responsiveness and scalability.</w:t>
      </w:r>
    </w:p>
    <w:p w14:paraId="19BB9AA1" w14:textId="55D50A05" w:rsidR="00921EC7" w:rsidRPr="00A93435" w:rsidRDefault="00921EC7" w:rsidP="001E0C68">
      <w:pPr>
        <w:rPr>
          <w:rFonts w:asciiTheme="majorBidi" w:hAnsiTheme="majorBidi" w:cstheme="majorBidi"/>
          <w:b/>
          <w:bCs/>
          <w:color w:val="000000" w:themeColor="text1"/>
          <w:lang w:bidi="ar-SY"/>
        </w:rPr>
      </w:pPr>
    </w:p>
    <w:p w14:paraId="4D27D22D" w14:textId="3BF35E60" w:rsidR="00921EC7" w:rsidRPr="00A93435" w:rsidRDefault="00921EC7" w:rsidP="00420023">
      <w:pPr>
        <w:pStyle w:val="Heading2"/>
        <w:rPr>
          <w:lang w:bidi="ar-SY"/>
        </w:rPr>
      </w:pPr>
      <w:bookmarkStart w:id="265" w:name="_Toc229111660"/>
      <w:r w:rsidRPr="00A93435">
        <w:rPr>
          <w:lang w:bidi="ar-SY"/>
        </w:rPr>
        <w:t>6</w:t>
      </w:r>
      <w:r w:rsidR="000D35CE" w:rsidRPr="00A93435">
        <w:rPr>
          <w:lang w:bidi="ar-SY"/>
        </w:rPr>
        <w:t>-</w:t>
      </w:r>
      <w:r w:rsidRPr="00A93435">
        <w:rPr>
          <w:lang w:bidi="ar-SY"/>
        </w:rPr>
        <w:t>11 Lessons Learned and Future Enhancements</w:t>
      </w:r>
      <w:bookmarkEnd w:id="265"/>
    </w:p>
    <w:p w14:paraId="0BB6F153" w14:textId="28EA7EDC"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Lessons Learned</w:t>
      </w:r>
    </w:p>
    <w:p w14:paraId="0454C2FD" w14:textId="77777777" w:rsidR="00921EC7" w:rsidRPr="00A93435" w:rsidRDefault="00921EC7" w:rsidP="001E0C68">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development process highlighted several practical insights:</w:t>
      </w:r>
    </w:p>
    <w:p w14:paraId="42C9227A" w14:textId="77777777" w:rsidR="00921EC7" w:rsidRPr="00A93435" w:rsidRDefault="00921EC7">
      <w:pPr>
        <w:numPr>
          <w:ilvl w:val="0"/>
          <w:numId w:val="4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Clear separation between frontend and backend improves maintainability</w:t>
      </w:r>
    </w:p>
    <w:p w14:paraId="393C6F7F" w14:textId="77777777" w:rsidR="00921EC7" w:rsidRPr="00A93435" w:rsidRDefault="00921EC7">
      <w:pPr>
        <w:numPr>
          <w:ilvl w:val="0"/>
          <w:numId w:val="4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Component-based frontend design accelerates development</w:t>
      </w:r>
    </w:p>
    <w:p w14:paraId="5E8E386C" w14:textId="77777777" w:rsidR="00921EC7" w:rsidRPr="00A93435" w:rsidRDefault="00921EC7">
      <w:pPr>
        <w:numPr>
          <w:ilvl w:val="0"/>
          <w:numId w:val="4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Managed cloud services reduce infrastructure overhead</w:t>
      </w:r>
    </w:p>
    <w:p w14:paraId="1117668C" w14:textId="77777777" w:rsidR="00921EC7" w:rsidRPr="00A93435" w:rsidRDefault="00921EC7">
      <w:pPr>
        <w:numPr>
          <w:ilvl w:val="0"/>
          <w:numId w:val="4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Strong frameworks significantly improve productivity</w:t>
      </w:r>
    </w:p>
    <w:p w14:paraId="49C5BE22" w14:textId="47117764" w:rsidR="00921EC7" w:rsidRPr="00A93435" w:rsidRDefault="00B335AD"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rtl/>
          <w:lang w:bidi="ar-SY"/>
        </w:rPr>
        <w:t>-</w:t>
      </w:r>
      <w:r w:rsidR="00921EC7" w:rsidRPr="00A93435">
        <w:rPr>
          <w:rFonts w:asciiTheme="majorBidi" w:hAnsiTheme="majorBidi" w:cstheme="majorBidi"/>
          <w:b/>
          <w:bCs/>
          <w:color w:val="000000" w:themeColor="text1"/>
          <w:lang w:bidi="ar-SY"/>
        </w:rPr>
        <w:t>Future Enhancements</w:t>
      </w:r>
    </w:p>
    <w:p w14:paraId="421BFDCF"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Full CI/CD automation</w:t>
      </w:r>
    </w:p>
    <w:p w14:paraId="46E4D7C6"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Swagger / </w:t>
      </w:r>
      <w:proofErr w:type="spellStart"/>
      <w:r w:rsidRPr="00A93435">
        <w:rPr>
          <w:rFonts w:asciiTheme="majorBidi" w:hAnsiTheme="majorBidi" w:cstheme="majorBidi"/>
          <w:color w:val="000000" w:themeColor="text1"/>
          <w:lang w:bidi="ar-SY"/>
        </w:rPr>
        <w:t>OpenAPI</w:t>
      </w:r>
      <w:proofErr w:type="spellEnd"/>
      <w:r w:rsidRPr="00A93435">
        <w:rPr>
          <w:rFonts w:asciiTheme="majorBidi" w:hAnsiTheme="majorBidi" w:cstheme="majorBidi"/>
          <w:color w:val="000000" w:themeColor="text1"/>
          <w:lang w:bidi="ar-SY"/>
        </w:rPr>
        <w:t xml:space="preserve"> documentation</w:t>
      </w:r>
    </w:p>
    <w:p w14:paraId="54369E25"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Redis caching layer</w:t>
      </w:r>
    </w:p>
    <w:p w14:paraId="4E5DDBC4"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Payment gateway integration</w:t>
      </w:r>
    </w:p>
    <w:p w14:paraId="01C4BE61"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Real-time notifications</w:t>
      </w:r>
    </w:p>
    <w:p w14:paraId="73C85059"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Mobile application using React Native</w:t>
      </w:r>
    </w:p>
    <w:p w14:paraId="66BF609E" w14:textId="77777777" w:rsidR="00921EC7" w:rsidRPr="00A93435" w:rsidRDefault="00921EC7">
      <w:pPr>
        <w:numPr>
          <w:ilvl w:val="0"/>
          <w:numId w:val="4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Expanded automated testing coverage</w:t>
      </w:r>
    </w:p>
    <w:p w14:paraId="56EA68BC" w14:textId="1F59F196" w:rsidR="00921EC7" w:rsidRPr="00A93435" w:rsidRDefault="00921EC7" w:rsidP="001E0C68">
      <w:pPr>
        <w:rPr>
          <w:rFonts w:asciiTheme="majorBidi" w:hAnsiTheme="majorBidi" w:cstheme="majorBidi"/>
          <w:b/>
          <w:bCs/>
          <w:color w:val="000000" w:themeColor="text1"/>
          <w:lang w:bidi="ar-SY"/>
        </w:rPr>
      </w:pPr>
    </w:p>
    <w:p w14:paraId="79C0DE3E" w14:textId="2DBC8583" w:rsidR="00921EC7" w:rsidRPr="00A93435" w:rsidRDefault="00921EC7" w:rsidP="001E0C68">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Chapter Summary</w:t>
      </w:r>
    </w:p>
    <w:p w14:paraId="7262A2F4" w14:textId="77777777" w:rsidR="00446BE2" w:rsidRPr="00A93435" w:rsidRDefault="00446BE2" w:rsidP="00446BE2">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This chapter presented the implementation environment and technologies used in the Event Management System. The system combines Java and Spring Boot for backend development, React for the frontend, and Firebase services for authentication, storage, and database management. Additional integrations such as </w:t>
      </w:r>
      <w:proofErr w:type="spellStart"/>
      <w:r w:rsidRPr="00A93435">
        <w:rPr>
          <w:rFonts w:asciiTheme="majorBidi" w:hAnsiTheme="majorBidi" w:cstheme="majorBidi"/>
          <w:color w:val="000000" w:themeColor="text1"/>
          <w:lang w:bidi="ar-SY"/>
        </w:rPr>
        <w:t>Mailgun</w:t>
      </w:r>
      <w:proofErr w:type="spellEnd"/>
      <w:r w:rsidRPr="00A93435">
        <w:rPr>
          <w:rFonts w:asciiTheme="majorBidi" w:hAnsiTheme="majorBidi" w:cstheme="majorBidi"/>
          <w:color w:val="000000" w:themeColor="text1"/>
          <w:lang w:bidi="ar-SY"/>
        </w:rPr>
        <w:t xml:space="preserve"> and </w:t>
      </w:r>
      <w:proofErr w:type="spellStart"/>
      <w:r w:rsidRPr="00A93435">
        <w:rPr>
          <w:rFonts w:asciiTheme="majorBidi" w:hAnsiTheme="majorBidi" w:cstheme="majorBidi"/>
          <w:color w:val="000000" w:themeColor="text1"/>
          <w:lang w:bidi="ar-SY"/>
        </w:rPr>
        <w:t>OpenRouter</w:t>
      </w:r>
      <w:proofErr w:type="spellEnd"/>
      <w:r w:rsidRPr="00A93435">
        <w:rPr>
          <w:rFonts w:asciiTheme="majorBidi" w:hAnsiTheme="majorBidi" w:cstheme="majorBidi"/>
          <w:color w:val="000000" w:themeColor="text1"/>
          <w:lang w:bidi="ar-SY"/>
        </w:rPr>
        <w:t xml:space="preserve"> were used to support communication and AI features. Overall, the selected technologies provide a scalable and maintainable system architecture.</w:t>
      </w:r>
    </w:p>
    <w:p w14:paraId="028CEFB4" w14:textId="77777777" w:rsidR="00921EC7" w:rsidRPr="00A93435" w:rsidRDefault="00921EC7" w:rsidP="00921EC7">
      <w:pPr>
        <w:bidi/>
        <w:rPr>
          <w:rFonts w:asciiTheme="majorBidi" w:hAnsiTheme="majorBidi" w:cstheme="majorBidi"/>
          <w:b/>
          <w:bCs/>
          <w:color w:val="000000" w:themeColor="text1"/>
          <w:rtl/>
          <w:lang w:bidi="ar-SY"/>
        </w:rPr>
      </w:pPr>
    </w:p>
    <w:p w14:paraId="6B3D16FF" w14:textId="77777777" w:rsidR="00921EC7" w:rsidRPr="00A93435" w:rsidRDefault="00921EC7" w:rsidP="00921EC7">
      <w:pPr>
        <w:bidi/>
        <w:rPr>
          <w:rFonts w:asciiTheme="majorBidi" w:hAnsiTheme="majorBidi" w:cstheme="majorBidi"/>
          <w:b/>
          <w:bCs/>
          <w:color w:val="000000" w:themeColor="text1"/>
          <w:rtl/>
          <w:lang w:bidi="ar-SY"/>
        </w:rPr>
      </w:pPr>
    </w:p>
    <w:p w14:paraId="4899208C" w14:textId="77777777" w:rsidR="00921EC7" w:rsidRPr="00A93435" w:rsidRDefault="00921EC7" w:rsidP="00921EC7">
      <w:pPr>
        <w:bidi/>
        <w:rPr>
          <w:rFonts w:asciiTheme="majorBidi" w:hAnsiTheme="majorBidi" w:cstheme="majorBidi"/>
          <w:b/>
          <w:bCs/>
          <w:color w:val="000000" w:themeColor="text1"/>
          <w:rtl/>
          <w:lang w:bidi="ar-SY"/>
        </w:rPr>
      </w:pPr>
    </w:p>
    <w:p w14:paraId="6A5ED634" w14:textId="77777777" w:rsidR="00921EC7" w:rsidRPr="00A93435" w:rsidRDefault="00921EC7" w:rsidP="00921EC7">
      <w:pPr>
        <w:bidi/>
        <w:rPr>
          <w:rFonts w:asciiTheme="majorBidi" w:hAnsiTheme="majorBidi" w:cstheme="majorBidi"/>
          <w:b/>
          <w:bCs/>
          <w:color w:val="000000" w:themeColor="text1"/>
          <w:rtl/>
          <w:lang w:bidi="ar-SY"/>
        </w:rPr>
      </w:pPr>
    </w:p>
    <w:p w14:paraId="380F2818" w14:textId="77777777" w:rsidR="00921EC7" w:rsidRPr="00A93435" w:rsidRDefault="00921EC7" w:rsidP="00921EC7">
      <w:pPr>
        <w:bidi/>
        <w:rPr>
          <w:rFonts w:asciiTheme="majorBidi" w:hAnsiTheme="majorBidi" w:cstheme="majorBidi"/>
          <w:b/>
          <w:bCs/>
          <w:color w:val="000000" w:themeColor="text1"/>
          <w:rtl/>
          <w:lang w:bidi="ar-SY"/>
        </w:rPr>
      </w:pPr>
    </w:p>
    <w:p w14:paraId="6A9ED257" w14:textId="77777777" w:rsidR="00921EC7" w:rsidRPr="00A93435" w:rsidRDefault="00921EC7" w:rsidP="00921EC7">
      <w:pPr>
        <w:bidi/>
        <w:rPr>
          <w:rFonts w:asciiTheme="majorBidi" w:hAnsiTheme="majorBidi" w:cstheme="majorBidi"/>
          <w:b/>
          <w:bCs/>
          <w:color w:val="000000" w:themeColor="text1"/>
          <w:rtl/>
          <w:lang w:bidi="ar-SY"/>
        </w:rPr>
      </w:pPr>
    </w:p>
    <w:p w14:paraId="71E89517" w14:textId="77777777" w:rsidR="00921EC7" w:rsidRPr="00A93435" w:rsidRDefault="00921EC7" w:rsidP="00921EC7">
      <w:pPr>
        <w:bidi/>
        <w:rPr>
          <w:rFonts w:asciiTheme="majorBidi" w:hAnsiTheme="majorBidi" w:cstheme="majorBidi"/>
          <w:b/>
          <w:bCs/>
          <w:color w:val="000000" w:themeColor="text1"/>
          <w:rtl/>
          <w:lang w:bidi="ar-SY"/>
        </w:rPr>
      </w:pPr>
    </w:p>
    <w:p w14:paraId="30D3D037" w14:textId="77777777" w:rsidR="00921EC7" w:rsidRPr="00A93435" w:rsidRDefault="00921EC7" w:rsidP="00921EC7">
      <w:pPr>
        <w:bidi/>
        <w:rPr>
          <w:rFonts w:asciiTheme="majorBidi" w:hAnsiTheme="majorBidi" w:cstheme="majorBidi"/>
          <w:b/>
          <w:bCs/>
          <w:color w:val="000000" w:themeColor="text1"/>
          <w:rtl/>
          <w:lang w:bidi="ar-SY"/>
        </w:rPr>
      </w:pPr>
    </w:p>
    <w:p w14:paraId="757AE15F" w14:textId="77777777" w:rsidR="00921EC7" w:rsidRPr="00A93435" w:rsidRDefault="00921EC7" w:rsidP="00921EC7">
      <w:pPr>
        <w:bidi/>
        <w:rPr>
          <w:rFonts w:asciiTheme="majorBidi" w:hAnsiTheme="majorBidi" w:cstheme="majorBidi"/>
          <w:b/>
          <w:bCs/>
          <w:color w:val="000000" w:themeColor="text1"/>
          <w:rtl/>
          <w:lang w:bidi="ar-SY"/>
        </w:rPr>
      </w:pPr>
    </w:p>
    <w:p w14:paraId="54392B77" w14:textId="77777777" w:rsidR="00921EC7" w:rsidRPr="00A93435" w:rsidRDefault="00921EC7" w:rsidP="00921EC7">
      <w:pPr>
        <w:bidi/>
        <w:rPr>
          <w:rFonts w:asciiTheme="majorBidi" w:hAnsiTheme="majorBidi" w:cstheme="majorBidi"/>
          <w:b/>
          <w:bCs/>
          <w:color w:val="000000" w:themeColor="text1"/>
          <w:rtl/>
          <w:lang w:bidi="ar-SY"/>
        </w:rPr>
      </w:pPr>
    </w:p>
    <w:p w14:paraId="71FB4A3A" w14:textId="77777777" w:rsidR="00921EC7" w:rsidRPr="00A93435" w:rsidRDefault="00921EC7" w:rsidP="00921EC7">
      <w:pPr>
        <w:bidi/>
        <w:rPr>
          <w:rFonts w:asciiTheme="majorBidi" w:hAnsiTheme="majorBidi" w:cstheme="majorBidi"/>
          <w:b/>
          <w:bCs/>
          <w:color w:val="000000" w:themeColor="text1"/>
          <w:rtl/>
          <w:lang w:bidi="ar-SY"/>
        </w:rPr>
      </w:pPr>
    </w:p>
    <w:p w14:paraId="64F40D2D" w14:textId="77777777" w:rsidR="00921EC7" w:rsidRPr="00A93435" w:rsidRDefault="00921EC7" w:rsidP="00921EC7">
      <w:pPr>
        <w:bidi/>
        <w:rPr>
          <w:rFonts w:asciiTheme="majorBidi" w:hAnsiTheme="majorBidi" w:cstheme="majorBidi"/>
          <w:b/>
          <w:bCs/>
          <w:color w:val="000000" w:themeColor="text1"/>
          <w:rtl/>
          <w:lang w:bidi="ar-SY"/>
        </w:rPr>
      </w:pPr>
    </w:p>
    <w:p w14:paraId="014969F6" w14:textId="77777777" w:rsidR="00921EC7" w:rsidRPr="00A93435" w:rsidRDefault="00921EC7" w:rsidP="00921EC7">
      <w:pPr>
        <w:bidi/>
        <w:rPr>
          <w:rFonts w:asciiTheme="majorBidi" w:hAnsiTheme="majorBidi" w:cstheme="majorBidi"/>
          <w:b/>
          <w:bCs/>
          <w:color w:val="000000" w:themeColor="text1"/>
          <w:rtl/>
          <w:lang w:bidi="ar-SY"/>
        </w:rPr>
      </w:pPr>
    </w:p>
    <w:p w14:paraId="656ED459" w14:textId="77777777" w:rsidR="00921EC7" w:rsidRPr="00A93435" w:rsidRDefault="00921EC7" w:rsidP="00921EC7">
      <w:pPr>
        <w:bidi/>
        <w:rPr>
          <w:rFonts w:asciiTheme="majorBidi" w:hAnsiTheme="majorBidi" w:cstheme="majorBidi"/>
          <w:b/>
          <w:bCs/>
          <w:color w:val="000000" w:themeColor="text1"/>
          <w:rtl/>
          <w:lang w:bidi="ar-SY"/>
        </w:rPr>
      </w:pPr>
    </w:p>
    <w:p w14:paraId="7DF69756" w14:textId="77777777" w:rsidR="00921EC7" w:rsidRPr="00A93435" w:rsidRDefault="00921EC7" w:rsidP="00921EC7">
      <w:pPr>
        <w:bidi/>
        <w:rPr>
          <w:rFonts w:asciiTheme="majorBidi" w:hAnsiTheme="majorBidi" w:cstheme="majorBidi"/>
          <w:b/>
          <w:bCs/>
          <w:color w:val="000000" w:themeColor="text1"/>
          <w:rtl/>
          <w:lang w:bidi="ar-SY"/>
        </w:rPr>
      </w:pPr>
    </w:p>
    <w:p w14:paraId="679135B2" w14:textId="77777777" w:rsidR="00921EC7" w:rsidRPr="00A93435" w:rsidRDefault="00921EC7" w:rsidP="00921EC7">
      <w:pPr>
        <w:bidi/>
        <w:rPr>
          <w:rFonts w:asciiTheme="majorBidi" w:hAnsiTheme="majorBidi" w:cstheme="majorBidi"/>
          <w:b/>
          <w:bCs/>
          <w:color w:val="000000" w:themeColor="text1"/>
          <w:rtl/>
          <w:lang w:bidi="ar-SY"/>
        </w:rPr>
      </w:pPr>
    </w:p>
    <w:p w14:paraId="6804A034" w14:textId="77777777" w:rsidR="00921EC7" w:rsidRPr="00A93435" w:rsidRDefault="00921EC7" w:rsidP="00921EC7">
      <w:pPr>
        <w:bidi/>
        <w:rPr>
          <w:rFonts w:asciiTheme="majorBidi" w:hAnsiTheme="majorBidi" w:cstheme="majorBidi"/>
          <w:b/>
          <w:bCs/>
          <w:color w:val="000000" w:themeColor="text1"/>
          <w:rtl/>
          <w:lang w:bidi="ar-SY"/>
        </w:rPr>
      </w:pPr>
    </w:p>
    <w:p w14:paraId="7B2BE449" w14:textId="77777777" w:rsidR="00921EC7" w:rsidRPr="00A93435" w:rsidRDefault="00921EC7" w:rsidP="00921EC7">
      <w:pPr>
        <w:bidi/>
        <w:rPr>
          <w:rFonts w:asciiTheme="majorBidi" w:hAnsiTheme="majorBidi" w:cstheme="majorBidi"/>
          <w:b/>
          <w:bCs/>
          <w:color w:val="000000" w:themeColor="text1"/>
          <w:rtl/>
          <w:lang w:bidi="ar-SY"/>
        </w:rPr>
      </w:pPr>
    </w:p>
    <w:p w14:paraId="3B2D68F8" w14:textId="77777777" w:rsidR="00921EC7" w:rsidRPr="00A93435" w:rsidRDefault="00921EC7" w:rsidP="00921EC7">
      <w:pPr>
        <w:bidi/>
        <w:rPr>
          <w:rFonts w:asciiTheme="majorBidi" w:hAnsiTheme="majorBidi" w:cstheme="majorBidi"/>
          <w:b/>
          <w:bCs/>
          <w:color w:val="000000" w:themeColor="text1"/>
          <w:rtl/>
          <w:lang w:bidi="ar-SY"/>
        </w:rPr>
      </w:pPr>
    </w:p>
    <w:p w14:paraId="7CB54792" w14:textId="77777777" w:rsidR="00921EC7" w:rsidRPr="00A93435" w:rsidRDefault="00921EC7" w:rsidP="00921EC7">
      <w:pPr>
        <w:bidi/>
        <w:rPr>
          <w:rFonts w:asciiTheme="majorBidi" w:hAnsiTheme="majorBidi" w:cstheme="majorBidi"/>
          <w:b/>
          <w:bCs/>
          <w:color w:val="000000" w:themeColor="text1"/>
          <w:rtl/>
          <w:lang w:bidi="ar-SY"/>
        </w:rPr>
      </w:pPr>
    </w:p>
    <w:p w14:paraId="5D1E35E3" w14:textId="77777777" w:rsidR="00921EC7" w:rsidRPr="00A93435" w:rsidRDefault="00921EC7" w:rsidP="00921EC7">
      <w:pPr>
        <w:bidi/>
        <w:rPr>
          <w:rFonts w:asciiTheme="majorBidi" w:hAnsiTheme="majorBidi" w:cstheme="majorBidi"/>
          <w:b/>
          <w:bCs/>
          <w:color w:val="000000" w:themeColor="text1"/>
          <w:rtl/>
          <w:lang w:bidi="ar-SY"/>
        </w:rPr>
      </w:pPr>
    </w:p>
    <w:p w14:paraId="27D63C5D" w14:textId="77777777" w:rsidR="00921EC7" w:rsidRPr="00A93435" w:rsidRDefault="00921EC7" w:rsidP="00921EC7">
      <w:pPr>
        <w:bidi/>
        <w:rPr>
          <w:rFonts w:asciiTheme="majorBidi" w:hAnsiTheme="majorBidi" w:cstheme="majorBidi"/>
          <w:b/>
          <w:bCs/>
          <w:color w:val="000000" w:themeColor="text1"/>
          <w:rtl/>
          <w:lang w:bidi="ar-SY"/>
        </w:rPr>
      </w:pPr>
    </w:p>
    <w:p w14:paraId="1FDB7378" w14:textId="77777777" w:rsidR="00921EC7" w:rsidRPr="00A93435" w:rsidRDefault="00921EC7" w:rsidP="00921EC7">
      <w:pPr>
        <w:bidi/>
        <w:rPr>
          <w:rFonts w:asciiTheme="majorBidi" w:hAnsiTheme="majorBidi" w:cstheme="majorBidi"/>
          <w:b/>
          <w:bCs/>
          <w:color w:val="000000" w:themeColor="text1"/>
          <w:rtl/>
          <w:lang w:bidi="ar-SY"/>
        </w:rPr>
      </w:pPr>
    </w:p>
    <w:p w14:paraId="58017B19" w14:textId="77777777" w:rsidR="00921EC7" w:rsidRPr="00A93435" w:rsidRDefault="00921EC7" w:rsidP="00E11F11">
      <w:pPr>
        <w:rPr>
          <w:rFonts w:asciiTheme="majorBidi" w:hAnsiTheme="majorBidi" w:cstheme="majorBidi"/>
          <w:b/>
          <w:bCs/>
          <w:color w:val="000000" w:themeColor="text1"/>
          <w:lang w:bidi="ar-SY"/>
        </w:rPr>
      </w:pPr>
    </w:p>
    <w:p w14:paraId="30EC8DA4" w14:textId="77777777" w:rsidR="008E3D76" w:rsidRPr="00A93435" w:rsidRDefault="008E3D76" w:rsidP="00E11F11">
      <w:pPr>
        <w:rPr>
          <w:rFonts w:asciiTheme="majorBidi" w:hAnsiTheme="majorBidi" w:cstheme="majorBidi"/>
          <w:b/>
          <w:bCs/>
          <w:color w:val="000000" w:themeColor="text1"/>
          <w:lang w:bidi="ar-SY"/>
        </w:rPr>
      </w:pPr>
    </w:p>
    <w:p w14:paraId="4452E417" w14:textId="77777777" w:rsidR="008E3D76" w:rsidRPr="00A93435" w:rsidRDefault="008E3D76" w:rsidP="00E11F11">
      <w:pPr>
        <w:rPr>
          <w:rFonts w:asciiTheme="majorBidi" w:hAnsiTheme="majorBidi" w:cstheme="majorBidi"/>
          <w:b/>
          <w:bCs/>
          <w:color w:val="000000" w:themeColor="text1"/>
          <w:lang w:bidi="ar-SY"/>
        </w:rPr>
      </w:pPr>
    </w:p>
    <w:p w14:paraId="4DF3385F" w14:textId="77777777" w:rsidR="008E3D76" w:rsidRPr="00A93435" w:rsidRDefault="008E3D76" w:rsidP="00E11F11">
      <w:pPr>
        <w:rPr>
          <w:rFonts w:asciiTheme="majorBidi" w:hAnsiTheme="majorBidi" w:cstheme="majorBidi"/>
          <w:b/>
          <w:bCs/>
          <w:color w:val="000000" w:themeColor="text1"/>
          <w:lang w:bidi="ar-SY"/>
        </w:rPr>
      </w:pPr>
    </w:p>
    <w:p w14:paraId="05F73F33" w14:textId="77777777" w:rsidR="008E3D76" w:rsidRPr="00A93435" w:rsidRDefault="008E3D76" w:rsidP="00E11F11">
      <w:pPr>
        <w:rPr>
          <w:rFonts w:asciiTheme="majorBidi" w:hAnsiTheme="majorBidi" w:cstheme="majorBidi"/>
          <w:b/>
          <w:bCs/>
          <w:color w:val="000000" w:themeColor="text1"/>
          <w:lang w:bidi="ar-SY"/>
        </w:rPr>
      </w:pPr>
    </w:p>
    <w:p w14:paraId="048E0DAC" w14:textId="0A8FD838" w:rsidR="00E11F11" w:rsidRPr="00A93435" w:rsidRDefault="00E11F11" w:rsidP="00A6405D">
      <w:pPr>
        <w:pStyle w:val="Heading1"/>
        <w:rPr>
          <w:rtl/>
        </w:rPr>
      </w:pPr>
      <w:bookmarkStart w:id="266" w:name="_Toc229111661"/>
      <w:bookmarkStart w:id="267" w:name="_Toc229115710"/>
      <w:bookmarkStart w:id="268" w:name="_Toc229115799"/>
      <w:r w:rsidRPr="00A93435">
        <w:t>Chapter 7:</w:t>
      </w:r>
      <w:bookmarkEnd w:id="266"/>
      <w:bookmarkEnd w:id="267"/>
      <w:bookmarkEnd w:id="268"/>
    </w:p>
    <w:p w14:paraId="229BA9BC" w14:textId="58AF2DB7" w:rsidR="00E11F11" w:rsidRPr="00A93435" w:rsidRDefault="00E11F11" w:rsidP="00A6405D">
      <w:pPr>
        <w:pStyle w:val="Heading1"/>
        <w:rPr>
          <w:rtl/>
        </w:rPr>
      </w:pPr>
      <w:bookmarkStart w:id="269" w:name="_Toc229111662"/>
      <w:bookmarkStart w:id="270" w:name="_Toc229115711"/>
      <w:bookmarkStart w:id="271" w:name="_Toc229115800"/>
      <w:r w:rsidRPr="00A93435">
        <w:t>Software Implementation</w:t>
      </w:r>
      <w:bookmarkEnd w:id="269"/>
      <w:bookmarkEnd w:id="270"/>
      <w:bookmarkEnd w:id="271"/>
    </w:p>
    <w:p w14:paraId="2A12B164" w14:textId="77777777" w:rsidR="00E11F11" w:rsidRPr="00A93435" w:rsidRDefault="00E11F11" w:rsidP="00E11F11">
      <w:pPr>
        <w:rPr>
          <w:rFonts w:asciiTheme="majorBidi" w:hAnsiTheme="majorBidi" w:cstheme="majorBidi"/>
          <w:b/>
          <w:bCs/>
          <w:color w:val="000000" w:themeColor="text1"/>
          <w:rtl/>
          <w:lang w:bidi="ar-SY"/>
        </w:rPr>
      </w:pPr>
    </w:p>
    <w:p w14:paraId="760F6B2D" w14:textId="77777777" w:rsidR="00E11F11" w:rsidRPr="00A93435" w:rsidRDefault="00E11F11" w:rsidP="00E11F11">
      <w:pPr>
        <w:rPr>
          <w:rFonts w:asciiTheme="majorBidi" w:hAnsiTheme="majorBidi" w:cstheme="majorBidi"/>
          <w:b/>
          <w:bCs/>
          <w:color w:val="000000" w:themeColor="text1"/>
          <w:rtl/>
          <w:lang w:bidi="ar-SY"/>
        </w:rPr>
      </w:pPr>
    </w:p>
    <w:p w14:paraId="464616DF" w14:textId="77777777" w:rsidR="00E11F11" w:rsidRPr="00A93435" w:rsidRDefault="00E11F11" w:rsidP="00E11F11">
      <w:pPr>
        <w:rPr>
          <w:rFonts w:asciiTheme="majorBidi" w:hAnsiTheme="majorBidi" w:cstheme="majorBidi"/>
          <w:b/>
          <w:bCs/>
          <w:color w:val="000000" w:themeColor="text1"/>
          <w:rtl/>
          <w:lang w:bidi="ar-SY"/>
        </w:rPr>
      </w:pPr>
    </w:p>
    <w:p w14:paraId="2B8DB712" w14:textId="77777777" w:rsidR="00E11F11" w:rsidRPr="00A93435" w:rsidRDefault="00E11F11" w:rsidP="00E11F11">
      <w:pPr>
        <w:rPr>
          <w:rFonts w:asciiTheme="majorBidi" w:hAnsiTheme="majorBidi" w:cstheme="majorBidi"/>
          <w:b/>
          <w:bCs/>
          <w:color w:val="000000" w:themeColor="text1"/>
          <w:rtl/>
          <w:lang w:bidi="ar-SY"/>
        </w:rPr>
      </w:pPr>
    </w:p>
    <w:p w14:paraId="1864D75F" w14:textId="77777777" w:rsidR="00E11F11" w:rsidRPr="00A93435" w:rsidRDefault="00E11F11" w:rsidP="00E11F11">
      <w:pPr>
        <w:rPr>
          <w:rFonts w:asciiTheme="majorBidi" w:hAnsiTheme="majorBidi" w:cstheme="majorBidi"/>
          <w:b/>
          <w:bCs/>
          <w:color w:val="000000" w:themeColor="text1"/>
          <w:rtl/>
          <w:lang w:bidi="ar-SY"/>
        </w:rPr>
      </w:pPr>
    </w:p>
    <w:p w14:paraId="7931BCFD" w14:textId="77777777" w:rsidR="00E11F11" w:rsidRPr="00A93435" w:rsidRDefault="00E11F11" w:rsidP="00E11F11">
      <w:pPr>
        <w:rPr>
          <w:rFonts w:asciiTheme="majorBidi" w:hAnsiTheme="majorBidi" w:cstheme="majorBidi"/>
          <w:b/>
          <w:bCs/>
          <w:color w:val="000000" w:themeColor="text1"/>
          <w:rtl/>
          <w:lang w:bidi="ar-SY"/>
        </w:rPr>
      </w:pPr>
    </w:p>
    <w:p w14:paraId="2EB1CD75" w14:textId="77777777" w:rsidR="00E11F11" w:rsidRPr="00A93435" w:rsidRDefault="00E11F11" w:rsidP="00E11F11">
      <w:pPr>
        <w:rPr>
          <w:rFonts w:asciiTheme="majorBidi" w:hAnsiTheme="majorBidi" w:cstheme="majorBidi"/>
          <w:b/>
          <w:bCs/>
          <w:color w:val="000000" w:themeColor="text1"/>
          <w:rtl/>
          <w:lang w:bidi="ar-SY"/>
        </w:rPr>
      </w:pPr>
    </w:p>
    <w:p w14:paraId="5591D3F2" w14:textId="77777777" w:rsidR="00E11F11" w:rsidRPr="00A93435" w:rsidRDefault="00E11F11" w:rsidP="00E11F11">
      <w:pPr>
        <w:rPr>
          <w:rFonts w:asciiTheme="majorBidi" w:hAnsiTheme="majorBidi" w:cstheme="majorBidi"/>
          <w:b/>
          <w:bCs/>
          <w:color w:val="000000" w:themeColor="text1"/>
          <w:rtl/>
          <w:lang w:bidi="ar-SY"/>
        </w:rPr>
      </w:pPr>
    </w:p>
    <w:p w14:paraId="7F26DE94" w14:textId="77777777" w:rsidR="008E3D76" w:rsidRPr="00A93435" w:rsidRDefault="008E3D76" w:rsidP="00E11F11">
      <w:pPr>
        <w:rPr>
          <w:rFonts w:asciiTheme="majorBidi" w:hAnsiTheme="majorBidi" w:cstheme="majorBidi"/>
          <w:b/>
          <w:bCs/>
          <w:color w:val="000000" w:themeColor="text1"/>
          <w:rtl/>
          <w:lang w:bidi="ar-SY"/>
        </w:rPr>
      </w:pPr>
    </w:p>
    <w:p w14:paraId="585A4B9E" w14:textId="77777777" w:rsidR="000D35CE" w:rsidRPr="00A93435" w:rsidRDefault="000D35CE" w:rsidP="00E11F11">
      <w:pPr>
        <w:rPr>
          <w:rFonts w:asciiTheme="majorBidi" w:hAnsiTheme="majorBidi" w:cstheme="majorBidi"/>
          <w:b/>
          <w:bCs/>
          <w:color w:val="000000" w:themeColor="text1"/>
          <w:lang w:val="en-US" w:bidi="ar-SY"/>
        </w:rPr>
      </w:pPr>
    </w:p>
    <w:p w14:paraId="582A4EC9" w14:textId="1B13DA78" w:rsidR="00E11F11" w:rsidRPr="00A93435" w:rsidRDefault="00E11F11" w:rsidP="00E11F11">
      <w:pPr>
        <w:rPr>
          <w:rFonts w:asciiTheme="majorBidi" w:hAnsiTheme="majorBidi" w:cstheme="majorBidi"/>
          <w:b/>
          <w:bCs/>
          <w:color w:val="000000" w:themeColor="text1"/>
          <w:lang w:val="en-US" w:bidi="ar-SY"/>
        </w:rPr>
      </w:pPr>
      <w:r w:rsidRPr="00A93435">
        <w:rPr>
          <w:rFonts w:asciiTheme="majorBidi" w:hAnsiTheme="majorBidi" w:cstheme="majorBidi"/>
          <w:b/>
          <w:bCs/>
          <w:color w:val="000000" w:themeColor="text1"/>
          <w:lang w:val="en-US" w:bidi="ar-SY"/>
        </w:rPr>
        <w:lastRenderedPageBreak/>
        <w:t>Introduction:</w:t>
      </w:r>
    </w:p>
    <w:p w14:paraId="48CB630B" w14:textId="77777777"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Objective: This chapter presents the software implementation of the EventMarketPlace system. It focuses on the overall project structure, explains the implementation of each main module, and provides representative code examples. Full code listings are included in the appendix.</w:t>
      </w:r>
    </w:p>
    <w:p w14:paraId="3DA37D5B" w14:textId="4D6DD846" w:rsidR="00E11F11" w:rsidRPr="00A93435" w:rsidRDefault="00E11F11" w:rsidP="00E11F11">
      <w:pPr>
        <w:rPr>
          <w:rFonts w:asciiTheme="majorBidi" w:hAnsiTheme="majorBidi" w:cstheme="majorBidi"/>
          <w:b/>
          <w:bCs/>
          <w:color w:val="000000" w:themeColor="text1"/>
          <w:lang w:bidi="ar-SY"/>
        </w:rPr>
      </w:pPr>
    </w:p>
    <w:p w14:paraId="440CD62A" w14:textId="28A358DB" w:rsidR="00E11F11" w:rsidRPr="00A93435" w:rsidRDefault="00E11F11" w:rsidP="00420023">
      <w:pPr>
        <w:pStyle w:val="Heading2"/>
        <w:rPr>
          <w:lang w:bidi="ar-SY"/>
        </w:rPr>
      </w:pPr>
      <w:bookmarkStart w:id="272" w:name="_Toc229111663"/>
      <w:r w:rsidRPr="00A93435">
        <w:rPr>
          <w:lang w:bidi="ar-SY"/>
        </w:rPr>
        <w:t>7</w:t>
      </w:r>
      <w:r w:rsidR="00595E0E" w:rsidRPr="00A93435">
        <w:rPr>
          <w:lang w:bidi="ar-SY"/>
        </w:rPr>
        <w:t>-</w:t>
      </w:r>
      <w:r w:rsidRPr="00A93435">
        <w:rPr>
          <w:lang w:bidi="ar-SY"/>
        </w:rPr>
        <w:t>1 Project File Structure</w:t>
      </w:r>
      <w:bookmarkEnd w:id="272"/>
    </w:p>
    <w:p w14:paraId="3B80D563"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project is organized following a layered architecture to ensure scalability, maintainability, and separation of concerns:</w:t>
      </w:r>
    </w:p>
    <w:p w14:paraId="5886FF6B"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EventMarketPlace/</w:t>
      </w:r>
      <w:r w:rsidRPr="00A93435">
        <w:rPr>
          <w:rFonts w:asciiTheme="majorBidi" w:hAnsiTheme="majorBidi" w:cstheme="majorBidi"/>
          <w:b/>
          <w:bCs/>
          <w:color w:val="000000" w:themeColor="text1"/>
          <w:lang w:bidi="ar-SY"/>
        </w:rPr>
        <w:br/>
        <w:t>├── backend/</w:t>
      </w:r>
      <w:r w:rsidRPr="00A93435">
        <w:rPr>
          <w:rFonts w:asciiTheme="majorBidi" w:hAnsiTheme="majorBidi" w:cstheme="majorBidi"/>
          <w:b/>
          <w:bCs/>
          <w:color w:val="000000" w:themeColor="text1"/>
          <w:lang w:bidi="ar-SY"/>
        </w:rPr>
        <w:br/>
        <w:t xml:space="preserve">│   ├── </w:t>
      </w:r>
      <w:proofErr w:type="spellStart"/>
      <w:r w:rsidRPr="00A93435">
        <w:rPr>
          <w:rFonts w:asciiTheme="majorBidi" w:hAnsiTheme="majorBidi" w:cstheme="majorBidi"/>
          <w:b/>
          <w:bCs/>
          <w:color w:val="000000" w:themeColor="text1"/>
          <w:lang w:bidi="ar-SY"/>
        </w:rPr>
        <w:t>src</w:t>
      </w:r>
      <w:proofErr w:type="spellEnd"/>
      <w:r w:rsidRPr="00A93435">
        <w:rPr>
          <w:rFonts w:asciiTheme="majorBidi" w:hAnsiTheme="majorBidi" w:cstheme="majorBidi"/>
          <w:b/>
          <w:bCs/>
          <w:color w:val="000000" w:themeColor="text1"/>
          <w:lang w:bidi="ar-SY"/>
        </w:rPr>
        <w:t>/main/java/com/</w:t>
      </w:r>
      <w:proofErr w:type="spellStart"/>
      <w:r w:rsidRPr="00A93435">
        <w:rPr>
          <w:rFonts w:asciiTheme="majorBidi" w:hAnsiTheme="majorBidi" w:cstheme="majorBidi"/>
          <w:b/>
          <w:bCs/>
          <w:color w:val="000000" w:themeColor="text1"/>
          <w:lang w:bidi="ar-SY"/>
        </w:rPr>
        <w:t>eventmarketplace</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   ├── controller/       # Presentation Layer: REST Controllers</w:t>
      </w:r>
      <w:r w:rsidRPr="00A93435">
        <w:rPr>
          <w:rFonts w:asciiTheme="majorBidi" w:hAnsiTheme="majorBidi" w:cstheme="majorBidi"/>
          <w:b/>
          <w:bCs/>
          <w:color w:val="000000" w:themeColor="text1"/>
          <w:lang w:bidi="ar-SY"/>
        </w:rPr>
        <w:br/>
        <w:t>│   │   ├── service/          # Business Logic Layer: Services</w:t>
      </w:r>
      <w:r w:rsidRPr="00A93435">
        <w:rPr>
          <w:rFonts w:asciiTheme="majorBidi" w:hAnsiTheme="majorBidi" w:cstheme="majorBidi"/>
          <w:b/>
          <w:bCs/>
          <w:color w:val="000000" w:themeColor="text1"/>
          <w:lang w:bidi="ar-SY"/>
        </w:rPr>
        <w:br/>
        <w:t>│   │   ├── repository/       # Data Access Layer: Repositories</w:t>
      </w:r>
      <w:r w:rsidRPr="00A93435">
        <w:rPr>
          <w:rFonts w:asciiTheme="majorBidi" w:hAnsiTheme="majorBidi" w:cstheme="majorBidi"/>
          <w:b/>
          <w:bCs/>
          <w:color w:val="000000" w:themeColor="text1"/>
          <w:lang w:bidi="ar-SY"/>
        </w:rPr>
        <w:br/>
        <w:t>│   │   ├── model/            # Domain Models (Entities)</w:t>
      </w:r>
      <w:r w:rsidRPr="00A93435">
        <w:rPr>
          <w:rFonts w:asciiTheme="majorBidi" w:hAnsiTheme="majorBidi" w:cstheme="majorBidi"/>
          <w:b/>
          <w:bCs/>
          <w:color w:val="000000" w:themeColor="text1"/>
          <w:lang w:bidi="ar-SY"/>
        </w:rPr>
        <w:br/>
        <w:t xml:space="preserve">│   │   ├── </w:t>
      </w:r>
      <w:proofErr w:type="spellStart"/>
      <w:r w:rsidRPr="00A93435">
        <w:rPr>
          <w:rFonts w:asciiTheme="majorBidi" w:hAnsiTheme="majorBidi" w:cstheme="majorBidi"/>
          <w:b/>
          <w:bCs/>
          <w:color w:val="000000" w:themeColor="text1"/>
          <w:lang w:bidi="ar-SY"/>
        </w:rPr>
        <w:t>dto</w:t>
      </w:r>
      <w:proofErr w:type="spellEnd"/>
      <w:r w:rsidRPr="00A93435">
        <w:rPr>
          <w:rFonts w:asciiTheme="majorBidi" w:hAnsiTheme="majorBidi" w:cstheme="majorBidi"/>
          <w:b/>
          <w:bCs/>
          <w:color w:val="000000" w:themeColor="text1"/>
          <w:lang w:bidi="ar-SY"/>
        </w:rPr>
        <w:t>/              # Data Transfer Objects</w:t>
      </w:r>
      <w:r w:rsidRPr="00A93435">
        <w:rPr>
          <w:rFonts w:asciiTheme="majorBidi" w:hAnsiTheme="majorBidi" w:cstheme="majorBidi"/>
          <w:b/>
          <w:bCs/>
          <w:color w:val="000000" w:themeColor="text1"/>
          <w:lang w:bidi="ar-SY"/>
        </w:rPr>
        <w:br/>
        <w:t>│   │   └── config/           # Configuration Classes</w:t>
      </w:r>
      <w:r w:rsidRPr="00A93435">
        <w:rPr>
          <w:rFonts w:asciiTheme="majorBidi" w:hAnsiTheme="majorBidi" w:cstheme="majorBidi"/>
          <w:b/>
          <w:bCs/>
          <w:color w:val="000000" w:themeColor="text1"/>
          <w:lang w:bidi="ar-SY"/>
        </w:rPr>
        <w:br/>
        <w:t>├── frontend/</w:t>
      </w:r>
      <w:r w:rsidRPr="00A93435">
        <w:rPr>
          <w:rFonts w:asciiTheme="majorBidi" w:hAnsiTheme="majorBidi" w:cstheme="majorBidi"/>
          <w:b/>
          <w:bCs/>
          <w:color w:val="000000" w:themeColor="text1"/>
          <w:lang w:bidi="ar-SY"/>
        </w:rPr>
        <w:br/>
        <w:t xml:space="preserve">│   ├── </w:t>
      </w:r>
      <w:proofErr w:type="spellStart"/>
      <w:r w:rsidRPr="00A93435">
        <w:rPr>
          <w:rFonts w:asciiTheme="majorBidi" w:hAnsiTheme="majorBidi" w:cstheme="majorBidi"/>
          <w:b/>
          <w:bCs/>
          <w:color w:val="000000" w:themeColor="text1"/>
          <w:lang w:bidi="ar-SY"/>
        </w:rPr>
        <w:t>src</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   ├── components/       # Reusable React Components</w:t>
      </w:r>
      <w:r w:rsidRPr="00A93435">
        <w:rPr>
          <w:rFonts w:asciiTheme="majorBidi" w:hAnsiTheme="majorBidi" w:cstheme="majorBidi"/>
          <w:b/>
          <w:bCs/>
          <w:color w:val="000000" w:themeColor="text1"/>
          <w:lang w:bidi="ar-SY"/>
        </w:rPr>
        <w:br/>
        <w:t>│   │   ├── pages/            # Main Pages</w:t>
      </w:r>
      <w:r w:rsidRPr="00A93435">
        <w:rPr>
          <w:rFonts w:asciiTheme="majorBidi" w:hAnsiTheme="majorBidi" w:cstheme="majorBidi"/>
          <w:b/>
          <w:bCs/>
          <w:color w:val="000000" w:themeColor="text1"/>
          <w:lang w:bidi="ar-SY"/>
        </w:rPr>
        <w:br/>
        <w:t>│   │   ├── services/         # API Service Modules</w:t>
      </w:r>
      <w:r w:rsidRPr="00A93435">
        <w:rPr>
          <w:rFonts w:asciiTheme="majorBidi" w:hAnsiTheme="majorBidi" w:cstheme="majorBidi"/>
          <w:b/>
          <w:bCs/>
          <w:color w:val="000000" w:themeColor="text1"/>
          <w:lang w:bidi="ar-SY"/>
        </w:rPr>
        <w:br/>
        <w:t>│   │   ├── context/          # State and Auth Management</w:t>
      </w:r>
      <w:r w:rsidRPr="00A93435">
        <w:rPr>
          <w:rFonts w:asciiTheme="majorBidi" w:hAnsiTheme="majorBidi" w:cstheme="majorBidi"/>
          <w:b/>
          <w:bCs/>
          <w:color w:val="000000" w:themeColor="text1"/>
          <w:lang w:bidi="ar-SY"/>
        </w:rPr>
        <w:br/>
        <w:t>│   │   └── App.js            # Entry Point</w:t>
      </w:r>
      <w:r w:rsidRPr="00A93435">
        <w:rPr>
          <w:rFonts w:asciiTheme="majorBidi" w:hAnsiTheme="majorBidi" w:cstheme="majorBidi"/>
          <w:b/>
          <w:bCs/>
          <w:color w:val="000000" w:themeColor="text1"/>
          <w:lang w:bidi="ar-SY"/>
        </w:rPr>
        <w:br/>
        <w:t>├── docs/                     # Documentation</w:t>
      </w:r>
      <w:r w:rsidRPr="00A93435">
        <w:rPr>
          <w:rFonts w:asciiTheme="majorBidi" w:hAnsiTheme="majorBidi" w:cstheme="majorBidi"/>
          <w:b/>
          <w:bCs/>
          <w:color w:val="000000" w:themeColor="text1"/>
          <w:lang w:bidi="ar-SY"/>
        </w:rPr>
        <w:br/>
        <w:t>└── tests/                     # Unit and Integration Tests</w:t>
      </w:r>
    </w:p>
    <w:p w14:paraId="4E019E83"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Notes:</w:t>
      </w:r>
    </w:p>
    <w:p w14:paraId="2F2ADDFC" w14:textId="77777777" w:rsidR="00E11F11" w:rsidRPr="00A93435" w:rsidRDefault="00E11F11">
      <w:pPr>
        <w:numPr>
          <w:ilvl w:val="0"/>
          <w:numId w:val="42"/>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Each layer has a clear responsibility. </w:t>
      </w:r>
    </w:p>
    <w:p w14:paraId="1A92D096" w14:textId="77777777" w:rsidR="00E11F11" w:rsidRPr="00A93435" w:rsidRDefault="00E11F11">
      <w:pPr>
        <w:numPr>
          <w:ilvl w:val="0"/>
          <w:numId w:val="42"/>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This structure improves maintainability and simplifies testing. </w:t>
      </w:r>
    </w:p>
    <w:p w14:paraId="460679D0" w14:textId="77777777" w:rsidR="00E11F11" w:rsidRPr="00A93435" w:rsidRDefault="00E11F11" w:rsidP="00E11F11">
      <w:pPr>
        <w:rPr>
          <w:rFonts w:asciiTheme="majorBidi" w:hAnsiTheme="majorBidi" w:cstheme="majorBidi"/>
          <w:b/>
          <w:bCs/>
          <w:color w:val="000000" w:themeColor="text1"/>
          <w:rtl/>
          <w:lang w:bidi="ar-SY"/>
        </w:rPr>
      </w:pPr>
    </w:p>
    <w:p w14:paraId="0B593D92" w14:textId="77777777" w:rsidR="00E11F11" w:rsidRPr="00A93435" w:rsidRDefault="00E11F11" w:rsidP="00E11F11">
      <w:pPr>
        <w:rPr>
          <w:rFonts w:asciiTheme="majorBidi" w:hAnsiTheme="majorBidi" w:cstheme="majorBidi"/>
          <w:b/>
          <w:bCs/>
          <w:color w:val="000000" w:themeColor="text1"/>
          <w:rtl/>
          <w:lang w:bidi="ar-SY"/>
        </w:rPr>
      </w:pPr>
    </w:p>
    <w:p w14:paraId="64F942B0" w14:textId="77777777" w:rsidR="00E11F11" w:rsidRPr="00A93435" w:rsidRDefault="00E11F11" w:rsidP="00E11F11">
      <w:pPr>
        <w:rPr>
          <w:rFonts w:asciiTheme="majorBidi" w:hAnsiTheme="majorBidi" w:cstheme="majorBidi"/>
          <w:b/>
          <w:bCs/>
          <w:color w:val="000000" w:themeColor="text1"/>
          <w:rtl/>
          <w:lang w:bidi="ar-SY"/>
        </w:rPr>
      </w:pPr>
    </w:p>
    <w:p w14:paraId="58EA0CF6" w14:textId="77777777" w:rsidR="00E11F11" w:rsidRPr="00A93435" w:rsidRDefault="00E11F11" w:rsidP="00E11F11">
      <w:pPr>
        <w:rPr>
          <w:rFonts w:asciiTheme="majorBidi" w:hAnsiTheme="majorBidi" w:cstheme="majorBidi"/>
          <w:b/>
          <w:bCs/>
          <w:color w:val="000000" w:themeColor="text1"/>
          <w:rtl/>
          <w:lang w:bidi="ar-SY"/>
        </w:rPr>
      </w:pPr>
    </w:p>
    <w:p w14:paraId="0D58BB46" w14:textId="4F3FF9B5" w:rsidR="00E11F11" w:rsidRPr="00A93435" w:rsidRDefault="00E11F11" w:rsidP="00E11F11">
      <w:pPr>
        <w:rPr>
          <w:rFonts w:asciiTheme="majorBidi" w:hAnsiTheme="majorBidi" w:cstheme="majorBidi"/>
          <w:b/>
          <w:bCs/>
          <w:color w:val="000000" w:themeColor="text1"/>
          <w:lang w:bidi="ar-SY"/>
        </w:rPr>
      </w:pPr>
    </w:p>
    <w:p w14:paraId="2015296C" w14:textId="0CBFBF2A" w:rsidR="00E11F11" w:rsidRPr="00A93435" w:rsidRDefault="00E11F11" w:rsidP="00420023">
      <w:pPr>
        <w:pStyle w:val="Heading2"/>
        <w:rPr>
          <w:lang w:bidi="ar-SY"/>
        </w:rPr>
      </w:pPr>
      <w:bookmarkStart w:id="273" w:name="_Toc229111664"/>
      <w:r w:rsidRPr="00A93435">
        <w:rPr>
          <w:lang w:bidi="ar-SY"/>
        </w:rPr>
        <w:lastRenderedPageBreak/>
        <w:t>7</w:t>
      </w:r>
      <w:r w:rsidR="00595E0E" w:rsidRPr="00A93435">
        <w:rPr>
          <w:lang w:bidi="ar-SY"/>
        </w:rPr>
        <w:t>-</w:t>
      </w:r>
      <w:r w:rsidRPr="00A93435">
        <w:rPr>
          <w:lang w:bidi="ar-SY"/>
        </w:rPr>
        <w:t>2 Modules Implementation</w:t>
      </w:r>
      <w:bookmarkEnd w:id="273"/>
    </w:p>
    <w:p w14:paraId="66E2E887" w14:textId="32EF78C9" w:rsidR="00E11F11" w:rsidRPr="00A93435" w:rsidRDefault="00E11F11" w:rsidP="00E11F11">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The system is divided into seven main modules, each responsible for a specific area of functionality:</w:t>
      </w:r>
    </w:p>
    <w:tbl>
      <w:tblPr>
        <w:tblStyle w:val="TableGrid"/>
        <w:tblW w:w="9016" w:type="dxa"/>
        <w:tblLook w:val="04A0" w:firstRow="1" w:lastRow="0" w:firstColumn="1" w:lastColumn="0" w:noHBand="0" w:noVBand="1"/>
      </w:tblPr>
      <w:tblGrid>
        <w:gridCol w:w="4508"/>
        <w:gridCol w:w="4508"/>
      </w:tblGrid>
      <w:tr w:rsidR="00E11F11" w:rsidRPr="00A93435" w14:paraId="26F999F4" w14:textId="77777777" w:rsidTr="00E11F11">
        <w:tc>
          <w:tcPr>
            <w:tcW w:w="4508" w:type="dxa"/>
            <w:vAlign w:val="center"/>
          </w:tcPr>
          <w:p w14:paraId="7BB4C641" w14:textId="2BD47E45"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Module</w:t>
            </w:r>
          </w:p>
        </w:tc>
        <w:tc>
          <w:tcPr>
            <w:tcW w:w="4508" w:type="dxa"/>
            <w:vAlign w:val="center"/>
          </w:tcPr>
          <w:p w14:paraId="06449FCE" w14:textId="0CBE37CB"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Main Functionality</w:t>
            </w:r>
          </w:p>
        </w:tc>
      </w:tr>
      <w:tr w:rsidR="00E11F11" w:rsidRPr="00A93435" w14:paraId="016DAEDD" w14:textId="77777777" w:rsidTr="00E11F11">
        <w:tc>
          <w:tcPr>
            <w:tcW w:w="4508" w:type="dxa"/>
            <w:vAlign w:val="center"/>
          </w:tcPr>
          <w:p w14:paraId="20728717" w14:textId="11FCEB38"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Events Module</w:t>
            </w:r>
          </w:p>
        </w:tc>
        <w:tc>
          <w:tcPr>
            <w:tcW w:w="4508" w:type="dxa"/>
            <w:vAlign w:val="center"/>
          </w:tcPr>
          <w:p w14:paraId="5093EB53" w14:textId="786F2755"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Manage events (CRUD, updates, notifications)</w:t>
            </w:r>
          </w:p>
        </w:tc>
      </w:tr>
      <w:tr w:rsidR="00E11F11" w:rsidRPr="00A93435" w14:paraId="73238B81" w14:textId="77777777" w:rsidTr="00E11F11">
        <w:tc>
          <w:tcPr>
            <w:tcW w:w="4508" w:type="dxa"/>
            <w:vAlign w:val="center"/>
          </w:tcPr>
          <w:p w14:paraId="1935A97D" w14:textId="2ED88821"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Users Module</w:t>
            </w:r>
          </w:p>
        </w:tc>
        <w:tc>
          <w:tcPr>
            <w:tcW w:w="4508" w:type="dxa"/>
            <w:vAlign w:val="center"/>
          </w:tcPr>
          <w:p w14:paraId="67DA0A75" w14:textId="5B44D7BF"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accounts, roles, authentication</w:t>
            </w:r>
          </w:p>
        </w:tc>
      </w:tr>
      <w:tr w:rsidR="00E11F11" w:rsidRPr="00A93435" w14:paraId="10729010" w14:textId="77777777" w:rsidTr="00E11F11">
        <w:tc>
          <w:tcPr>
            <w:tcW w:w="4508" w:type="dxa"/>
            <w:vAlign w:val="center"/>
          </w:tcPr>
          <w:p w14:paraId="2266BF86" w14:textId="43EB2A16"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Bookings Module</w:t>
            </w:r>
          </w:p>
        </w:tc>
        <w:tc>
          <w:tcPr>
            <w:tcW w:w="4508" w:type="dxa"/>
            <w:vAlign w:val="center"/>
          </w:tcPr>
          <w:p w14:paraId="35ABCDEC" w14:textId="7B159B91"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bookings, event capacity management</w:t>
            </w:r>
          </w:p>
        </w:tc>
      </w:tr>
      <w:tr w:rsidR="00E11F11" w:rsidRPr="00A93435" w14:paraId="07992DCA" w14:textId="77777777" w:rsidTr="00E11F11">
        <w:tc>
          <w:tcPr>
            <w:tcW w:w="4508" w:type="dxa"/>
            <w:vAlign w:val="center"/>
          </w:tcPr>
          <w:p w14:paraId="34967578" w14:textId="2FBA6E80"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Dashboard Module</w:t>
            </w:r>
          </w:p>
        </w:tc>
        <w:tc>
          <w:tcPr>
            <w:tcW w:w="4508" w:type="dxa"/>
            <w:vAlign w:val="center"/>
          </w:tcPr>
          <w:p w14:paraId="160D6133" w14:textId="06FDFA12"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Statistics, analytics, and charts</w:t>
            </w:r>
          </w:p>
        </w:tc>
      </w:tr>
      <w:tr w:rsidR="00E11F11" w:rsidRPr="00A93435" w14:paraId="70408C9D" w14:textId="77777777" w:rsidTr="00E11F11">
        <w:tc>
          <w:tcPr>
            <w:tcW w:w="4508" w:type="dxa"/>
            <w:vAlign w:val="center"/>
          </w:tcPr>
          <w:p w14:paraId="3035ABBC" w14:textId="1E2DFC8B"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Assistant Module</w:t>
            </w:r>
          </w:p>
        </w:tc>
        <w:tc>
          <w:tcPr>
            <w:tcW w:w="4508" w:type="dxa"/>
            <w:vAlign w:val="center"/>
          </w:tcPr>
          <w:p w14:paraId="1A7E4426" w14:textId="135D1E2F"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Smart recommendations and conversational AI</w:t>
            </w:r>
          </w:p>
        </w:tc>
      </w:tr>
      <w:tr w:rsidR="00E11F11" w:rsidRPr="00A93435" w14:paraId="43692D86" w14:textId="77777777" w:rsidTr="00E11F11">
        <w:tc>
          <w:tcPr>
            <w:tcW w:w="4508" w:type="dxa"/>
            <w:vAlign w:val="center"/>
          </w:tcPr>
          <w:p w14:paraId="1A994B6C" w14:textId="653E2461"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Notifications Module</w:t>
            </w:r>
          </w:p>
        </w:tc>
        <w:tc>
          <w:tcPr>
            <w:tcW w:w="4508" w:type="dxa"/>
            <w:vAlign w:val="center"/>
          </w:tcPr>
          <w:p w14:paraId="775F5FF0" w14:textId="765BAE96"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Email notifications and alerts</w:t>
            </w:r>
          </w:p>
        </w:tc>
      </w:tr>
      <w:tr w:rsidR="00E11F11" w:rsidRPr="00A93435" w14:paraId="641A95FD" w14:textId="77777777" w:rsidTr="00E11F11">
        <w:tc>
          <w:tcPr>
            <w:tcW w:w="4508" w:type="dxa"/>
            <w:vAlign w:val="center"/>
          </w:tcPr>
          <w:p w14:paraId="414409CB" w14:textId="6AF901BE"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Reports Module</w:t>
            </w:r>
          </w:p>
        </w:tc>
        <w:tc>
          <w:tcPr>
            <w:tcW w:w="4508" w:type="dxa"/>
            <w:vAlign w:val="center"/>
          </w:tcPr>
          <w:p w14:paraId="6A388B08" w14:textId="3645B591"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PDF generation and data analysis</w:t>
            </w:r>
          </w:p>
        </w:tc>
      </w:tr>
    </w:tbl>
    <w:p w14:paraId="08442EB4" w14:textId="1E3054F1" w:rsidR="00255342" w:rsidRPr="00A93435" w:rsidRDefault="00255342" w:rsidP="004474C8">
      <w:pPr>
        <w:pStyle w:val="Caption"/>
        <w:jc w:val="center"/>
        <w:rPr>
          <w:rFonts w:asciiTheme="majorBidi" w:hAnsiTheme="majorBidi" w:cstheme="majorBidi"/>
        </w:rPr>
      </w:pPr>
      <w:bookmarkStart w:id="274" w:name="_Toc229120806"/>
      <w:r w:rsidRPr="00A93435">
        <w:rPr>
          <w:rFonts w:asciiTheme="majorBidi" w:hAnsiTheme="majorBidi" w:cstheme="majorBidi"/>
        </w:rPr>
        <w:t>Table (81): Modules Implementation</w:t>
      </w:r>
      <w:bookmarkEnd w:id="274"/>
    </w:p>
    <w:p w14:paraId="2837C7A3" w14:textId="77777777" w:rsidR="00E11F11" w:rsidRPr="00A93435" w:rsidRDefault="00E11F11" w:rsidP="00E11F11">
      <w:pPr>
        <w:rPr>
          <w:rFonts w:asciiTheme="majorBidi" w:hAnsiTheme="majorBidi" w:cstheme="majorBidi"/>
          <w:b/>
          <w:bCs/>
          <w:color w:val="000000" w:themeColor="text1"/>
          <w:rtl/>
          <w:lang w:bidi="ar-SY"/>
        </w:rPr>
      </w:pPr>
    </w:p>
    <w:p w14:paraId="366D67B7" w14:textId="77777777" w:rsidR="00E11F11" w:rsidRPr="00A93435" w:rsidRDefault="00E11F11" w:rsidP="00E11F11">
      <w:pPr>
        <w:rPr>
          <w:rFonts w:asciiTheme="majorBidi" w:hAnsiTheme="majorBidi" w:cstheme="majorBidi"/>
          <w:b/>
          <w:bCs/>
          <w:color w:val="000000" w:themeColor="text1"/>
          <w:rtl/>
          <w:lang w:bidi="ar-SY"/>
        </w:rPr>
      </w:pPr>
    </w:p>
    <w:p w14:paraId="602B5ED1"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Example: Event Service (simplified)</w:t>
      </w:r>
    </w:p>
    <w:p w14:paraId="7AE15522"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@Service</w:t>
      </w:r>
      <w:r w:rsidRPr="00A93435">
        <w:rPr>
          <w:rFonts w:asciiTheme="majorBidi" w:hAnsiTheme="majorBidi" w:cstheme="majorBidi"/>
          <w:b/>
          <w:bCs/>
          <w:color w:val="000000" w:themeColor="text1"/>
          <w:lang w:bidi="ar-SY"/>
        </w:rPr>
        <w:br/>
        <w:t xml:space="preserve">public class </w:t>
      </w:r>
      <w:proofErr w:type="spellStart"/>
      <w:r w:rsidRPr="00A93435">
        <w:rPr>
          <w:rFonts w:asciiTheme="majorBidi" w:hAnsiTheme="majorBidi" w:cstheme="majorBidi"/>
          <w:b/>
          <w:bCs/>
          <w:color w:val="000000" w:themeColor="text1"/>
          <w:lang w:bidi="ar-SY"/>
        </w:rPr>
        <w:t>EventService</w:t>
      </w:r>
      <w:proofErr w:type="spellEnd"/>
      <w:r w:rsidRPr="00A93435">
        <w:rPr>
          <w:rFonts w:asciiTheme="majorBidi" w:hAnsiTheme="majorBidi" w:cstheme="majorBidi"/>
          <w:b/>
          <w:bCs/>
          <w:color w:val="000000" w:themeColor="text1"/>
          <w:lang w:bidi="ar-SY"/>
        </w:rPr>
        <w:t xml:space="preserve"> {</w:t>
      </w:r>
      <w:r w:rsidRPr="00A93435">
        <w:rPr>
          <w:rFonts w:asciiTheme="majorBidi" w:hAnsiTheme="majorBidi" w:cstheme="majorBidi"/>
          <w:b/>
          <w:bCs/>
          <w:color w:val="000000" w:themeColor="text1"/>
          <w:lang w:bidi="ar-SY"/>
        </w:rPr>
        <w:br/>
        <w:t xml:space="preserve">    private final </w:t>
      </w:r>
      <w:proofErr w:type="spellStart"/>
      <w:r w:rsidRPr="00A93435">
        <w:rPr>
          <w:rFonts w:asciiTheme="majorBidi" w:hAnsiTheme="majorBidi" w:cstheme="majorBidi"/>
          <w:b/>
          <w:bCs/>
          <w:color w:val="000000" w:themeColor="text1"/>
          <w:lang w:bidi="ar-SY"/>
        </w:rPr>
        <w:t>EventRepository</w:t>
      </w:r>
      <w:proofErr w:type="spellEnd"/>
      <w:r w:rsidRPr="00A93435">
        <w:rPr>
          <w:rFonts w:asciiTheme="majorBidi" w:hAnsiTheme="majorBidi" w:cstheme="majorBidi"/>
          <w:b/>
          <w:bCs/>
          <w:color w:val="000000" w:themeColor="text1"/>
          <w:lang w:bidi="ar-SY"/>
        </w:rPr>
        <w:t xml:space="preserve"> </w:t>
      </w:r>
      <w:proofErr w:type="spellStart"/>
      <w:r w:rsidRPr="00A93435">
        <w:rPr>
          <w:rFonts w:asciiTheme="majorBidi" w:hAnsiTheme="majorBidi" w:cstheme="majorBidi"/>
          <w:b/>
          <w:bCs/>
          <w:color w:val="000000" w:themeColor="text1"/>
          <w:lang w:bidi="ar-SY"/>
        </w:rPr>
        <w:t>eventRepository</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r>
      <w:r w:rsidRPr="00A93435">
        <w:rPr>
          <w:rFonts w:asciiTheme="majorBidi" w:hAnsiTheme="majorBidi" w:cstheme="majorBidi"/>
          <w:b/>
          <w:bCs/>
          <w:color w:val="000000" w:themeColor="text1"/>
          <w:lang w:bidi="ar-SY"/>
        </w:rPr>
        <w:br/>
        <w:t xml:space="preserve">    public Event </w:t>
      </w:r>
      <w:proofErr w:type="spellStart"/>
      <w:proofErr w:type="gramStart"/>
      <w:r w:rsidRPr="00A93435">
        <w:rPr>
          <w:rFonts w:asciiTheme="majorBidi" w:hAnsiTheme="majorBidi" w:cstheme="majorBidi"/>
          <w:b/>
          <w:bCs/>
          <w:color w:val="000000" w:themeColor="text1"/>
          <w:lang w:bidi="ar-SY"/>
        </w:rPr>
        <w:t>createEvent</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Event event) {</w:t>
      </w:r>
      <w:r w:rsidRPr="00A93435">
        <w:rPr>
          <w:rFonts w:asciiTheme="majorBidi" w:hAnsiTheme="majorBidi" w:cstheme="majorBidi"/>
          <w:b/>
          <w:bCs/>
          <w:color w:val="000000" w:themeColor="text1"/>
          <w:lang w:bidi="ar-SY"/>
        </w:rPr>
        <w:br/>
        <w:t xml:space="preserve">        </w:t>
      </w:r>
      <w:proofErr w:type="spellStart"/>
      <w:proofErr w:type="gramStart"/>
      <w:r w:rsidRPr="00A93435">
        <w:rPr>
          <w:rFonts w:asciiTheme="majorBidi" w:hAnsiTheme="majorBidi" w:cstheme="majorBidi"/>
          <w:b/>
          <w:bCs/>
          <w:color w:val="000000" w:themeColor="text1"/>
          <w:lang w:bidi="ar-SY"/>
        </w:rPr>
        <w:t>event.setStatus</w:t>
      </w:r>
      <w:proofErr w:type="spellEnd"/>
      <w:proofErr w:type="gramEnd"/>
      <w:r w:rsidRPr="00A93435">
        <w:rPr>
          <w:rFonts w:asciiTheme="majorBidi" w:hAnsiTheme="majorBidi" w:cstheme="majorBidi"/>
          <w:b/>
          <w:bCs/>
          <w:color w:val="000000" w:themeColor="text1"/>
          <w:lang w:bidi="ar-SY"/>
        </w:rPr>
        <w:t>(</w:t>
      </w:r>
      <w:proofErr w:type="spellStart"/>
      <w:proofErr w:type="gramStart"/>
      <w:r w:rsidRPr="00A93435">
        <w:rPr>
          <w:rFonts w:asciiTheme="majorBidi" w:hAnsiTheme="majorBidi" w:cstheme="majorBidi"/>
          <w:b/>
          <w:bCs/>
          <w:color w:val="000000" w:themeColor="text1"/>
          <w:lang w:bidi="ar-SY"/>
        </w:rPr>
        <w:t>Event.EventStatus.ACTIVE</w:t>
      </w:r>
      <w:proofErr w:type="spellEnd"/>
      <w:proofErr w:type="gram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w:t>
      </w:r>
      <w:proofErr w:type="spellStart"/>
      <w:proofErr w:type="gramStart"/>
      <w:r w:rsidRPr="00A93435">
        <w:rPr>
          <w:rFonts w:asciiTheme="majorBidi" w:hAnsiTheme="majorBidi" w:cstheme="majorBidi"/>
          <w:b/>
          <w:bCs/>
          <w:color w:val="000000" w:themeColor="text1"/>
          <w:lang w:bidi="ar-SY"/>
        </w:rPr>
        <w:t>event.setCreatedAt</w:t>
      </w:r>
      <w:proofErr w:type="spellEnd"/>
      <w:proofErr w:type="gramEnd"/>
      <w:r w:rsidRPr="00A93435">
        <w:rPr>
          <w:rFonts w:asciiTheme="majorBidi" w:hAnsiTheme="majorBidi" w:cstheme="majorBidi"/>
          <w:b/>
          <w:bCs/>
          <w:color w:val="000000" w:themeColor="text1"/>
          <w:lang w:bidi="ar-SY"/>
        </w:rPr>
        <w:t>(</w:t>
      </w:r>
      <w:proofErr w:type="spellStart"/>
      <w:proofErr w:type="gramStart"/>
      <w:r w:rsidRPr="00A93435">
        <w:rPr>
          <w:rFonts w:asciiTheme="majorBidi" w:hAnsiTheme="majorBidi" w:cstheme="majorBidi"/>
          <w:b/>
          <w:bCs/>
          <w:color w:val="000000" w:themeColor="text1"/>
          <w:lang w:bidi="ar-SY"/>
        </w:rPr>
        <w:t>Instant.now</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return </w:t>
      </w:r>
      <w:proofErr w:type="spellStart"/>
      <w:r w:rsidRPr="00A93435">
        <w:rPr>
          <w:rFonts w:asciiTheme="majorBidi" w:hAnsiTheme="majorBidi" w:cstheme="majorBidi"/>
          <w:b/>
          <w:bCs/>
          <w:color w:val="000000" w:themeColor="text1"/>
          <w:lang w:bidi="ar-SY"/>
        </w:rPr>
        <w:t>eventRepository.save</w:t>
      </w:r>
      <w:proofErr w:type="spellEnd"/>
      <w:r w:rsidRPr="00A93435">
        <w:rPr>
          <w:rFonts w:asciiTheme="majorBidi" w:hAnsiTheme="majorBidi" w:cstheme="majorBidi"/>
          <w:b/>
          <w:bCs/>
          <w:color w:val="000000" w:themeColor="text1"/>
          <w:lang w:bidi="ar-SY"/>
        </w:rPr>
        <w:t>(event);</w:t>
      </w:r>
      <w:r w:rsidRPr="00A93435">
        <w:rPr>
          <w:rFonts w:asciiTheme="majorBidi" w:hAnsiTheme="majorBidi" w:cstheme="majorBidi"/>
          <w:b/>
          <w:bCs/>
          <w:color w:val="000000" w:themeColor="text1"/>
          <w:lang w:bidi="ar-SY"/>
        </w:rPr>
        <w:br/>
        <w:t xml:space="preserve">  </w:t>
      </w:r>
      <w:proofErr w:type="gramStart"/>
      <w:r w:rsidRPr="00A93435">
        <w:rPr>
          <w:rFonts w:asciiTheme="majorBidi" w:hAnsiTheme="majorBidi" w:cstheme="majorBidi"/>
          <w:b/>
          <w:bCs/>
          <w:color w:val="000000" w:themeColor="text1"/>
          <w:lang w:bidi="ar-SY"/>
        </w:rPr>
        <w:t xml:space="preserve">  }</w:t>
      </w:r>
      <w:proofErr w:type="gramEnd"/>
      <w:r w:rsidRPr="00A93435">
        <w:rPr>
          <w:rFonts w:asciiTheme="majorBidi" w:hAnsiTheme="majorBidi" w:cstheme="majorBidi"/>
          <w:b/>
          <w:bCs/>
          <w:color w:val="000000" w:themeColor="text1"/>
          <w:lang w:bidi="ar-SY"/>
        </w:rPr>
        <w:br/>
        <w:t>}</w:t>
      </w:r>
    </w:p>
    <w:p w14:paraId="318BF80E"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This snippet shows how the service layer handles business logic and interacts with the data layer.</w:t>
      </w:r>
    </w:p>
    <w:p w14:paraId="61B810EB" w14:textId="7BB92947" w:rsidR="00E11F11" w:rsidRPr="00A93435" w:rsidRDefault="00E11F11" w:rsidP="00E11F11">
      <w:pPr>
        <w:rPr>
          <w:rFonts w:asciiTheme="majorBidi" w:hAnsiTheme="majorBidi" w:cstheme="majorBidi"/>
          <w:b/>
          <w:bCs/>
          <w:color w:val="000000" w:themeColor="text1"/>
          <w:rtl/>
          <w:lang w:bidi="ar-SY"/>
        </w:rPr>
      </w:pPr>
    </w:p>
    <w:p w14:paraId="61F523BA" w14:textId="77777777" w:rsidR="00E11F11" w:rsidRPr="00A93435" w:rsidRDefault="00E11F11" w:rsidP="00E11F11">
      <w:pPr>
        <w:rPr>
          <w:rFonts w:asciiTheme="majorBidi" w:hAnsiTheme="majorBidi" w:cstheme="majorBidi"/>
          <w:b/>
          <w:bCs/>
          <w:color w:val="000000" w:themeColor="text1"/>
          <w:rtl/>
          <w:lang w:bidi="ar-SY"/>
        </w:rPr>
      </w:pPr>
    </w:p>
    <w:p w14:paraId="07BB4627" w14:textId="77777777" w:rsidR="00E11F11" w:rsidRPr="00A93435" w:rsidRDefault="00E11F11" w:rsidP="00E11F11">
      <w:pPr>
        <w:rPr>
          <w:rFonts w:asciiTheme="majorBidi" w:hAnsiTheme="majorBidi" w:cstheme="majorBidi"/>
          <w:b/>
          <w:bCs/>
          <w:color w:val="000000" w:themeColor="text1"/>
          <w:rtl/>
          <w:lang w:bidi="ar-SY"/>
        </w:rPr>
      </w:pPr>
    </w:p>
    <w:p w14:paraId="4221CAC2" w14:textId="77777777" w:rsidR="00E11F11" w:rsidRPr="00A93435" w:rsidRDefault="00E11F11" w:rsidP="00E11F11">
      <w:pPr>
        <w:rPr>
          <w:rFonts w:asciiTheme="majorBidi" w:hAnsiTheme="majorBidi" w:cstheme="majorBidi"/>
          <w:b/>
          <w:bCs/>
          <w:color w:val="000000" w:themeColor="text1"/>
          <w:rtl/>
          <w:lang w:bidi="ar-SY"/>
        </w:rPr>
      </w:pPr>
    </w:p>
    <w:p w14:paraId="4610F617" w14:textId="77777777" w:rsidR="00E11F11" w:rsidRPr="00A93435" w:rsidRDefault="00E11F11" w:rsidP="00E11F11">
      <w:pPr>
        <w:rPr>
          <w:rFonts w:asciiTheme="majorBidi" w:hAnsiTheme="majorBidi" w:cstheme="majorBidi"/>
          <w:b/>
          <w:bCs/>
          <w:color w:val="000000" w:themeColor="text1"/>
          <w:rtl/>
          <w:lang w:bidi="ar-SY"/>
        </w:rPr>
      </w:pPr>
    </w:p>
    <w:p w14:paraId="6EE669F2" w14:textId="77777777" w:rsidR="00E11F11" w:rsidRPr="00A93435" w:rsidRDefault="00E11F11" w:rsidP="00E11F11">
      <w:pPr>
        <w:rPr>
          <w:rFonts w:asciiTheme="majorBidi" w:hAnsiTheme="majorBidi" w:cstheme="majorBidi"/>
          <w:b/>
          <w:bCs/>
          <w:color w:val="000000" w:themeColor="text1"/>
          <w:rtl/>
          <w:lang w:bidi="ar-SY"/>
        </w:rPr>
      </w:pPr>
    </w:p>
    <w:p w14:paraId="4E3DBB18" w14:textId="77777777" w:rsidR="00E11F11" w:rsidRPr="00A93435" w:rsidRDefault="00E11F11" w:rsidP="00E11F11">
      <w:pPr>
        <w:rPr>
          <w:rFonts w:asciiTheme="majorBidi" w:hAnsiTheme="majorBidi" w:cstheme="majorBidi"/>
          <w:b/>
          <w:bCs/>
          <w:color w:val="000000" w:themeColor="text1"/>
          <w:lang w:bidi="ar-SY"/>
        </w:rPr>
      </w:pPr>
    </w:p>
    <w:p w14:paraId="6D6DED6C" w14:textId="45B0AB08" w:rsidR="00E11F11" w:rsidRPr="00A93435" w:rsidRDefault="00E11F11" w:rsidP="00420023">
      <w:pPr>
        <w:pStyle w:val="Heading2"/>
        <w:rPr>
          <w:lang w:bidi="ar-SY"/>
        </w:rPr>
      </w:pPr>
      <w:bookmarkStart w:id="275" w:name="_Toc229111665"/>
      <w:r w:rsidRPr="00A93435">
        <w:rPr>
          <w:lang w:bidi="ar-SY"/>
        </w:rPr>
        <w:lastRenderedPageBreak/>
        <w:t>7</w:t>
      </w:r>
      <w:r w:rsidR="00595E0E" w:rsidRPr="00A93435">
        <w:rPr>
          <w:lang w:bidi="ar-SY"/>
        </w:rPr>
        <w:t>-</w:t>
      </w:r>
      <w:r w:rsidRPr="00A93435">
        <w:rPr>
          <w:lang w:bidi="ar-SY"/>
        </w:rPr>
        <w:t>3 API Implementation</w:t>
      </w:r>
      <w:bookmarkEnd w:id="275"/>
    </w:p>
    <w:p w14:paraId="2D3A3136"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backend exposes RESTful APIs using Spring Boot to communicate with the frontend.</w:t>
      </w:r>
    </w:p>
    <w:p w14:paraId="2C7EAA87"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Example: Event Controller</w:t>
      </w:r>
    </w:p>
    <w:p w14:paraId="1260C294" w14:textId="77777777" w:rsidR="00E11F11" w:rsidRPr="00A93435" w:rsidRDefault="00E11F11" w:rsidP="00E11F11">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@RestController</w:t>
      </w:r>
      <w:r w:rsidRPr="00A93435">
        <w:rPr>
          <w:rFonts w:asciiTheme="majorBidi" w:hAnsiTheme="majorBidi" w:cstheme="majorBidi"/>
          <w:color w:val="000000" w:themeColor="text1"/>
          <w:lang w:bidi="ar-SY"/>
        </w:rPr>
        <w:br/>
        <w:t>@RequestMapping("/api/events")</w:t>
      </w:r>
      <w:r w:rsidRPr="00A93435">
        <w:rPr>
          <w:rFonts w:asciiTheme="majorBidi" w:hAnsiTheme="majorBidi" w:cstheme="majorBidi"/>
          <w:color w:val="000000" w:themeColor="text1"/>
          <w:lang w:bidi="ar-SY"/>
        </w:rPr>
        <w:br/>
        <w:t xml:space="preserve">public class </w:t>
      </w:r>
      <w:proofErr w:type="spellStart"/>
      <w:r w:rsidRPr="00A93435">
        <w:rPr>
          <w:rFonts w:asciiTheme="majorBidi" w:hAnsiTheme="majorBidi" w:cstheme="majorBidi"/>
          <w:color w:val="000000" w:themeColor="text1"/>
          <w:lang w:bidi="ar-SY"/>
        </w:rPr>
        <w:t>EventController</w:t>
      </w:r>
      <w:proofErr w:type="spellEnd"/>
      <w:r w:rsidRPr="00A93435">
        <w:rPr>
          <w:rFonts w:asciiTheme="majorBidi" w:hAnsiTheme="majorBidi" w:cstheme="majorBidi"/>
          <w:color w:val="000000" w:themeColor="text1"/>
          <w:lang w:bidi="ar-SY"/>
        </w:rPr>
        <w:t xml:space="preserve"> {</w:t>
      </w:r>
      <w:r w:rsidRPr="00A93435">
        <w:rPr>
          <w:rFonts w:asciiTheme="majorBidi" w:hAnsiTheme="majorBidi" w:cstheme="majorBidi"/>
          <w:color w:val="000000" w:themeColor="text1"/>
          <w:lang w:bidi="ar-SY"/>
        </w:rPr>
        <w:br/>
        <w:t xml:space="preserve">    private final </w:t>
      </w:r>
      <w:proofErr w:type="spellStart"/>
      <w:r w:rsidRPr="00A93435">
        <w:rPr>
          <w:rFonts w:asciiTheme="majorBidi" w:hAnsiTheme="majorBidi" w:cstheme="majorBidi"/>
          <w:color w:val="000000" w:themeColor="text1"/>
          <w:lang w:bidi="ar-SY"/>
        </w:rPr>
        <w:t>EventService</w:t>
      </w:r>
      <w:proofErr w:type="spellEnd"/>
      <w:r w:rsidRPr="00A93435">
        <w:rPr>
          <w:rFonts w:asciiTheme="majorBidi" w:hAnsiTheme="majorBidi" w:cstheme="majorBidi"/>
          <w:color w:val="000000" w:themeColor="text1"/>
          <w:lang w:bidi="ar-SY"/>
        </w:rPr>
        <w:t xml:space="preserve"> </w:t>
      </w:r>
      <w:proofErr w:type="spellStart"/>
      <w:r w:rsidRPr="00A93435">
        <w:rPr>
          <w:rFonts w:asciiTheme="majorBidi" w:hAnsiTheme="majorBidi" w:cstheme="majorBidi"/>
          <w:color w:val="000000" w:themeColor="text1"/>
          <w:lang w:bidi="ar-SY"/>
        </w:rPr>
        <w:t>eventService</w:t>
      </w:r>
      <w:proofErr w:type="spellEnd"/>
      <w:r w:rsidRPr="00A93435">
        <w:rPr>
          <w:rFonts w:asciiTheme="majorBidi" w:hAnsiTheme="majorBidi" w:cstheme="majorBidi"/>
          <w:color w:val="000000" w:themeColor="text1"/>
          <w:lang w:bidi="ar-SY"/>
        </w:rPr>
        <w:t>;</w:t>
      </w:r>
      <w:r w:rsidRPr="00A93435">
        <w:rPr>
          <w:rFonts w:asciiTheme="majorBidi" w:hAnsiTheme="majorBidi" w:cstheme="majorBidi"/>
          <w:color w:val="000000" w:themeColor="text1"/>
          <w:lang w:bidi="ar-SY"/>
        </w:rPr>
        <w:br/>
      </w:r>
      <w:r w:rsidRPr="00A93435">
        <w:rPr>
          <w:rFonts w:asciiTheme="majorBidi" w:hAnsiTheme="majorBidi" w:cstheme="majorBidi"/>
          <w:color w:val="000000" w:themeColor="text1"/>
          <w:lang w:bidi="ar-SY"/>
        </w:rPr>
        <w:br/>
        <w:t xml:space="preserve">    @PostMapping</w:t>
      </w:r>
      <w:r w:rsidRPr="00A93435">
        <w:rPr>
          <w:rFonts w:asciiTheme="majorBidi" w:hAnsiTheme="majorBidi" w:cstheme="majorBidi"/>
          <w:color w:val="000000" w:themeColor="text1"/>
          <w:lang w:bidi="ar-SY"/>
        </w:rPr>
        <w:br/>
        <w:t xml:space="preserve">    public </w:t>
      </w:r>
      <w:proofErr w:type="spellStart"/>
      <w:r w:rsidRPr="00A93435">
        <w:rPr>
          <w:rFonts w:asciiTheme="majorBidi" w:hAnsiTheme="majorBidi" w:cstheme="majorBidi"/>
          <w:color w:val="000000" w:themeColor="text1"/>
          <w:lang w:bidi="ar-SY"/>
        </w:rPr>
        <w:t>ResponseEntity</w:t>
      </w:r>
      <w:proofErr w:type="spellEnd"/>
      <w:r w:rsidRPr="00A93435">
        <w:rPr>
          <w:rFonts w:asciiTheme="majorBidi" w:hAnsiTheme="majorBidi" w:cstheme="majorBidi"/>
          <w:color w:val="000000" w:themeColor="text1"/>
          <w:lang w:bidi="ar-SY"/>
        </w:rPr>
        <w:t xml:space="preserve">&lt;?&gt; </w:t>
      </w:r>
      <w:proofErr w:type="spellStart"/>
      <w:proofErr w:type="gramStart"/>
      <w:r w:rsidRPr="00A93435">
        <w:rPr>
          <w:rFonts w:asciiTheme="majorBidi" w:hAnsiTheme="majorBidi" w:cstheme="majorBidi"/>
          <w:color w:val="000000" w:themeColor="text1"/>
          <w:lang w:bidi="ar-SY"/>
        </w:rPr>
        <w:t>createEvent</w:t>
      </w:r>
      <w:proofErr w:type="spellEnd"/>
      <w:r w:rsidRPr="00A93435">
        <w:rPr>
          <w:rFonts w:asciiTheme="majorBidi" w:hAnsiTheme="majorBidi" w:cstheme="majorBidi"/>
          <w:color w:val="000000" w:themeColor="text1"/>
          <w:lang w:bidi="ar-SY"/>
        </w:rPr>
        <w:t>(</w:t>
      </w:r>
      <w:proofErr w:type="gramEnd"/>
      <w:r w:rsidRPr="00A93435">
        <w:rPr>
          <w:rFonts w:asciiTheme="majorBidi" w:hAnsiTheme="majorBidi" w:cstheme="majorBidi"/>
          <w:color w:val="000000" w:themeColor="text1"/>
          <w:lang w:bidi="ar-SY"/>
        </w:rPr>
        <w:t>@RequestBody Event event) {</w:t>
      </w:r>
      <w:r w:rsidRPr="00A93435">
        <w:rPr>
          <w:rFonts w:asciiTheme="majorBidi" w:hAnsiTheme="majorBidi" w:cstheme="majorBidi"/>
          <w:color w:val="000000" w:themeColor="text1"/>
          <w:lang w:bidi="ar-SY"/>
        </w:rPr>
        <w:br/>
        <w:t xml:space="preserve">        try {</w:t>
      </w:r>
      <w:r w:rsidRPr="00A93435">
        <w:rPr>
          <w:rFonts w:asciiTheme="majorBidi" w:hAnsiTheme="majorBidi" w:cstheme="majorBidi"/>
          <w:color w:val="000000" w:themeColor="text1"/>
          <w:lang w:bidi="ar-SY"/>
        </w:rPr>
        <w:br/>
        <w:t xml:space="preserve">            Event created = </w:t>
      </w:r>
      <w:proofErr w:type="spellStart"/>
      <w:r w:rsidRPr="00A93435">
        <w:rPr>
          <w:rFonts w:asciiTheme="majorBidi" w:hAnsiTheme="majorBidi" w:cstheme="majorBidi"/>
          <w:color w:val="000000" w:themeColor="text1"/>
          <w:lang w:bidi="ar-SY"/>
        </w:rPr>
        <w:t>eventService.createEvent</w:t>
      </w:r>
      <w:proofErr w:type="spellEnd"/>
      <w:r w:rsidRPr="00A93435">
        <w:rPr>
          <w:rFonts w:asciiTheme="majorBidi" w:hAnsiTheme="majorBidi" w:cstheme="majorBidi"/>
          <w:color w:val="000000" w:themeColor="text1"/>
          <w:lang w:bidi="ar-SY"/>
        </w:rPr>
        <w:t>(event);</w:t>
      </w:r>
      <w:r w:rsidRPr="00A93435">
        <w:rPr>
          <w:rFonts w:asciiTheme="majorBidi" w:hAnsiTheme="majorBidi" w:cstheme="majorBidi"/>
          <w:color w:val="000000" w:themeColor="text1"/>
          <w:lang w:bidi="ar-SY"/>
        </w:rPr>
        <w:br/>
        <w:t xml:space="preserve">            return </w:t>
      </w:r>
      <w:proofErr w:type="spellStart"/>
      <w:r w:rsidRPr="00A93435">
        <w:rPr>
          <w:rFonts w:asciiTheme="majorBidi" w:hAnsiTheme="majorBidi" w:cstheme="majorBidi"/>
          <w:color w:val="000000" w:themeColor="text1"/>
          <w:lang w:bidi="ar-SY"/>
        </w:rPr>
        <w:t>ResponseEntity.ok</w:t>
      </w:r>
      <w:proofErr w:type="spellEnd"/>
      <w:r w:rsidRPr="00A93435">
        <w:rPr>
          <w:rFonts w:asciiTheme="majorBidi" w:hAnsiTheme="majorBidi" w:cstheme="majorBidi"/>
          <w:color w:val="000000" w:themeColor="text1"/>
          <w:lang w:bidi="ar-SY"/>
        </w:rPr>
        <w:t>(created);</w:t>
      </w:r>
      <w:r w:rsidRPr="00A93435">
        <w:rPr>
          <w:rFonts w:asciiTheme="majorBidi" w:hAnsiTheme="majorBidi" w:cstheme="majorBidi"/>
          <w:color w:val="000000" w:themeColor="text1"/>
          <w:lang w:bidi="ar-SY"/>
        </w:rPr>
        <w:br/>
        <w:t xml:space="preserve">      </w:t>
      </w:r>
      <w:proofErr w:type="gramStart"/>
      <w:r w:rsidRPr="00A93435">
        <w:rPr>
          <w:rFonts w:asciiTheme="majorBidi" w:hAnsiTheme="majorBidi" w:cstheme="majorBidi"/>
          <w:color w:val="000000" w:themeColor="text1"/>
          <w:lang w:bidi="ar-SY"/>
        </w:rPr>
        <w:t xml:space="preserve">  }</w:t>
      </w:r>
      <w:proofErr w:type="gramEnd"/>
      <w:r w:rsidRPr="00A93435">
        <w:rPr>
          <w:rFonts w:asciiTheme="majorBidi" w:hAnsiTheme="majorBidi" w:cstheme="majorBidi"/>
          <w:color w:val="000000" w:themeColor="text1"/>
          <w:lang w:bidi="ar-SY"/>
        </w:rPr>
        <w:t xml:space="preserve"> catch (Exception e) {</w:t>
      </w:r>
      <w:r w:rsidRPr="00A93435">
        <w:rPr>
          <w:rFonts w:asciiTheme="majorBidi" w:hAnsiTheme="majorBidi" w:cstheme="majorBidi"/>
          <w:color w:val="000000" w:themeColor="text1"/>
          <w:lang w:bidi="ar-SY"/>
        </w:rPr>
        <w:br/>
        <w:t xml:space="preserve">            return </w:t>
      </w:r>
      <w:proofErr w:type="spellStart"/>
      <w:r w:rsidRPr="00A93435">
        <w:rPr>
          <w:rFonts w:asciiTheme="majorBidi" w:hAnsiTheme="majorBidi" w:cstheme="majorBidi"/>
          <w:color w:val="000000" w:themeColor="text1"/>
          <w:lang w:bidi="ar-SY"/>
        </w:rPr>
        <w:t>ResponseEntity.badRequest</w:t>
      </w:r>
      <w:proofErr w:type="spellEnd"/>
      <w:r w:rsidRPr="00A93435">
        <w:rPr>
          <w:rFonts w:asciiTheme="majorBidi" w:hAnsiTheme="majorBidi" w:cstheme="majorBidi"/>
          <w:color w:val="000000" w:themeColor="text1"/>
          <w:lang w:bidi="ar-SY"/>
        </w:rPr>
        <w:t>(</w:t>
      </w:r>
      <w:proofErr w:type="gramStart"/>
      <w:r w:rsidRPr="00A93435">
        <w:rPr>
          <w:rFonts w:asciiTheme="majorBidi" w:hAnsiTheme="majorBidi" w:cstheme="majorBidi"/>
          <w:color w:val="000000" w:themeColor="text1"/>
          <w:lang w:bidi="ar-SY"/>
        </w:rPr>
        <w:t>).body</w:t>
      </w:r>
      <w:proofErr w:type="gramEnd"/>
      <w:r w:rsidRPr="00A93435">
        <w:rPr>
          <w:rFonts w:asciiTheme="majorBidi" w:hAnsiTheme="majorBidi" w:cstheme="majorBidi"/>
          <w:color w:val="000000" w:themeColor="text1"/>
          <w:lang w:bidi="ar-SY"/>
        </w:rPr>
        <w:t>(</w:t>
      </w:r>
      <w:proofErr w:type="spellStart"/>
      <w:proofErr w:type="gramStart"/>
      <w:r w:rsidRPr="00A93435">
        <w:rPr>
          <w:rFonts w:asciiTheme="majorBidi" w:hAnsiTheme="majorBidi" w:cstheme="majorBidi"/>
          <w:color w:val="000000" w:themeColor="text1"/>
          <w:lang w:bidi="ar-SY"/>
        </w:rPr>
        <w:t>e.getMessage</w:t>
      </w:r>
      <w:proofErr w:type="spellEnd"/>
      <w:proofErr w:type="gramEnd"/>
      <w:r w:rsidRPr="00A93435">
        <w:rPr>
          <w:rFonts w:asciiTheme="majorBidi" w:hAnsiTheme="majorBidi" w:cstheme="majorBidi"/>
          <w:color w:val="000000" w:themeColor="text1"/>
          <w:lang w:bidi="ar-SY"/>
        </w:rPr>
        <w:t>());</w:t>
      </w:r>
      <w:r w:rsidRPr="00A93435">
        <w:rPr>
          <w:rFonts w:asciiTheme="majorBidi" w:hAnsiTheme="majorBidi" w:cstheme="majorBidi"/>
          <w:color w:val="000000" w:themeColor="text1"/>
          <w:lang w:bidi="ar-SY"/>
        </w:rPr>
        <w:br/>
        <w:t xml:space="preserve">      </w:t>
      </w:r>
      <w:proofErr w:type="gramStart"/>
      <w:r w:rsidRPr="00A93435">
        <w:rPr>
          <w:rFonts w:asciiTheme="majorBidi" w:hAnsiTheme="majorBidi" w:cstheme="majorBidi"/>
          <w:color w:val="000000" w:themeColor="text1"/>
          <w:lang w:bidi="ar-SY"/>
        </w:rPr>
        <w:t xml:space="preserve">  }</w:t>
      </w:r>
      <w:proofErr w:type="gramEnd"/>
      <w:r w:rsidRPr="00A93435">
        <w:rPr>
          <w:rFonts w:asciiTheme="majorBidi" w:hAnsiTheme="majorBidi" w:cstheme="majorBidi"/>
          <w:color w:val="000000" w:themeColor="text1"/>
          <w:lang w:bidi="ar-SY"/>
        </w:rPr>
        <w:br/>
        <w:t xml:space="preserve">  </w:t>
      </w:r>
      <w:proofErr w:type="gramStart"/>
      <w:r w:rsidRPr="00A93435">
        <w:rPr>
          <w:rFonts w:asciiTheme="majorBidi" w:hAnsiTheme="majorBidi" w:cstheme="majorBidi"/>
          <w:color w:val="000000" w:themeColor="text1"/>
          <w:lang w:bidi="ar-SY"/>
        </w:rPr>
        <w:t xml:space="preserve">  }</w:t>
      </w:r>
      <w:proofErr w:type="gramEnd"/>
      <w:r w:rsidRPr="00A93435">
        <w:rPr>
          <w:rFonts w:asciiTheme="majorBidi" w:hAnsiTheme="majorBidi" w:cstheme="majorBidi"/>
          <w:color w:val="000000" w:themeColor="text1"/>
          <w:lang w:bidi="ar-SY"/>
        </w:rPr>
        <w:br/>
        <w:t>}</w:t>
      </w:r>
    </w:p>
    <w:p w14:paraId="251570D3"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Notes:</w:t>
      </w:r>
    </w:p>
    <w:p w14:paraId="429605F3" w14:textId="77777777" w:rsidR="00E11F11" w:rsidRPr="00A93435" w:rsidRDefault="00E11F11">
      <w:pPr>
        <w:numPr>
          <w:ilvl w:val="0"/>
          <w:numId w:val="43"/>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Each module has its own controller. </w:t>
      </w:r>
    </w:p>
    <w:p w14:paraId="106F1711" w14:textId="77777777" w:rsidR="00E11F11" w:rsidRPr="00A93435" w:rsidRDefault="00E11F11">
      <w:pPr>
        <w:numPr>
          <w:ilvl w:val="0"/>
          <w:numId w:val="43"/>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Error handling ensures that the API returns meaningful responses. </w:t>
      </w:r>
    </w:p>
    <w:p w14:paraId="0DE3DCB8" w14:textId="15AF3FC2" w:rsidR="00E11F11" w:rsidRPr="00A93435" w:rsidRDefault="00E11F11">
      <w:pPr>
        <w:numPr>
          <w:ilvl w:val="0"/>
          <w:numId w:val="43"/>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CORS configuration allows requests from any frontend origin. </w:t>
      </w:r>
    </w:p>
    <w:p w14:paraId="16523A76" w14:textId="4A526FA0" w:rsidR="00E11F11" w:rsidRPr="00A93435" w:rsidRDefault="00E11F11" w:rsidP="00420023">
      <w:pPr>
        <w:pStyle w:val="Heading2"/>
        <w:rPr>
          <w:lang w:bidi="ar-SY"/>
        </w:rPr>
      </w:pPr>
      <w:bookmarkStart w:id="276" w:name="_Toc229111666"/>
      <w:r w:rsidRPr="00A93435">
        <w:rPr>
          <w:lang w:bidi="ar-SY"/>
        </w:rPr>
        <w:t>7</w:t>
      </w:r>
      <w:r w:rsidR="00595E0E" w:rsidRPr="00A93435">
        <w:rPr>
          <w:lang w:bidi="ar-SY"/>
        </w:rPr>
        <w:t>-</w:t>
      </w:r>
      <w:r w:rsidRPr="00A93435">
        <w:rPr>
          <w:lang w:bidi="ar-SY"/>
        </w:rPr>
        <w:t>4 Data Access Layer Implementation</w:t>
      </w:r>
      <w:bookmarkEnd w:id="276"/>
    </w:p>
    <w:p w14:paraId="6B997DC8"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The repository pattern abstracts the database access. Firebase </w:t>
      </w:r>
      <w:proofErr w:type="spellStart"/>
      <w:r w:rsidRPr="00A93435">
        <w:rPr>
          <w:rFonts w:asciiTheme="majorBidi" w:hAnsiTheme="majorBidi" w:cstheme="majorBidi"/>
          <w:b/>
          <w:bCs/>
          <w:color w:val="000000" w:themeColor="text1"/>
          <w:lang w:bidi="ar-SY"/>
        </w:rPr>
        <w:t>Firestore</w:t>
      </w:r>
      <w:proofErr w:type="spellEnd"/>
      <w:r w:rsidRPr="00A93435">
        <w:rPr>
          <w:rFonts w:asciiTheme="majorBidi" w:hAnsiTheme="majorBidi" w:cstheme="majorBidi"/>
          <w:b/>
          <w:bCs/>
          <w:color w:val="000000" w:themeColor="text1"/>
          <w:lang w:bidi="ar-SY"/>
        </w:rPr>
        <w:t xml:space="preserve"> is used as the database.</w:t>
      </w:r>
    </w:p>
    <w:p w14:paraId="7A7B5558"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Example: Event Repository</w:t>
      </w:r>
    </w:p>
    <w:p w14:paraId="6885FC30"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@Repository</w:t>
      </w:r>
      <w:r w:rsidRPr="00A93435">
        <w:rPr>
          <w:rFonts w:asciiTheme="majorBidi" w:hAnsiTheme="majorBidi" w:cstheme="majorBidi"/>
          <w:b/>
          <w:bCs/>
          <w:color w:val="000000" w:themeColor="text1"/>
          <w:lang w:bidi="ar-SY"/>
        </w:rPr>
        <w:br/>
        <w:t xml:space="preserve">public class </w:t>
      </w:r>
      <w:proofErr w:type="spellStart"/>
      <w:r w:rsidRPr="00A93435">
        <w:rPr>
          <w:rFonts w:asciiTheme="majorBidi" w:hAnsiTheme="majorBidi" w:cstheme="majorBidi"/>
          <w:b/>
          <w:bCs/>
          <w:color w:val="000000" w:themeColor="text1"/>
          <w:lang w:bidi="ar-SY"/>
        </w:rPr>
        <w:t>EventRepository</w:t>
      </w:r>
      <w:proofErr w:type="spellEnd"/>
      <w:r w:rsidRPr="00A93435">
        <w:rPr>
          <w:rFonts w:asciiTheme="majorBidi" w:hAnsiTheme="majorBidi" w:cstheme="majorBidi"/>
          <w:b/>
          <w:bCs/>
          <w:color w:val="000000" w:themeColor="text1"/>
          <w:lang w:bidi="ar-SY"/>
        </w:rPr>
        <w:t xml:space="preserve"> extends </w:t>
      </w:r>
      <w:proofErr w:type="spellStart"/>
      <w:r w:rsidRPr="00A93435">
        <w:rPr>
          <w:rFonts w:asciiTheme="majorBidi" w:hAnsiTheme="majorBidi" w:cstheme="majorBidi"/>
          <w:b/>
          <w:bCs/>
          <w:color w:val="000000" w:themeColor="text1"/>
          <w:lang w:bidi="ar-SY"/>
        </w:rPr>
        <w:t>BaseFirestoreRepository</w:t>
      </w:r>
      <w:proofErr w:type="spellEnd"/>
      <w:r w:rsidRPr="00A93435">
        <w:rPr>
          <w:rFonts w:asciiTheme="majorBidi" w:hAnsiTheme="majorBidi" w:cstheme="majorBidi"/>
          <w:b/>
          <w:bCs/>
          <w:color w:val="000000" w:themeColor="text1"/>
          <w:lang w:bidi="ar-SY"/>
        </w:rPr>
        <w:t>&lt;Event&gt; {</w:t>
      </w:r>
      <w:r w:rsidRPr="00A93435">
        <w:rPr>
          <w:rFonts w:asciiTheme="majorBidi" w:hAnsiTheme="majorBidi" w:cstheme="majorBidi"/>
          <w:b/>
          <w:bCs/>
          <w:color w:val="000000" w:themeColor="text1"/>
          <w:lang w:bidi="ar-SY"/>
        </w:rPr>
        <w:br/>
        <w:t xml:space="preserve">    public List&lt;Event&gt; </w:t>
      </w:r>
      <w:proofErr w:type="spellStart"/>
      <w:proofErr w:type="gramStart"/>
      <w:r w:rsidRPr="00A93435">
        <w:rPr>
          <w:rFonts w:asciiTheme="majorBidi" w:hAnsiTheme="majorBidi" w:cstheme="majorBidi"/>
          <w:b/>
          <w:bCs/>
          <w:color w:val="000000" w:themeColor="text1"/>
          <w:lang w:bidi="ar-SY"/>
        </w:rPr>
        <w:t>findAll</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 {</w:t>
      </w:r>
      <w:r w:rsidRPr="00A93435">
        <w:rPr>
          <w:rFonts w:asciiTheme="majorBidi" w:hAnsiTheme="majorBidi" w:cstheme="majorBidi"/>
          <w:b/>
          <w:bCs/>
          <w:color w:val="000000" w:themeColor="text1"/>
          <w:lang w:bidi="ar-SY"/>
        </w:rPr>
        <w:br/>
        <w:t xml:space="preserve">        return </w:t>
      </w:r>
      <w:proofErr w:type="spellStart"/>
      <w:proofErr w:type="gramStart"/>
      <w:r w:rsidRPr="00A93435">
        <w:rPr>
          <w:rFonts w:asciiTheme="majorBidi" w:hAnsiTheme="majorBidi" w:cstheme="majorBidi"/>
          <w:b/>
          <w:bCs/>
          <w:color w:val="000000" w:themeColor="text1"/>
          <w:lang w:bidi="ar-SY"/>
        </w:rPr>
        <w:t>firestore.collection</w:t>
      </w:r>
      <w:proofErr w:type="spellEnd"/>
      <w:proofErr w:type="gramEnd"/>
      <w:r w:rsidRPr="00A93435">
        <w:rPr>
          <w:rFonts w:asciiTheme="majorBidi" w:hAnsiTheme="majorBidi" w:cstheme="majorBidi"/>
          <w:b/>
          <w:bCs/>
          <w:color w:val="000000" w:themeColor="text1"/>
          <w:lang w:bidi="ar-SY"/>
        </w:rPr>
        <w:t>("events")</w:t>
      </w:r>
      <w:r w:rsidRPr="00A93435">
        <w:rPr>
          <w:rFonts w:asciiTheme="majorBidi" w:hAnsiTheme="majorBidi" w:cstheme="majorBidi"/>
          <w:b/>
          <w:bCs/>
          <w:color w:val="000000" w:themeColor="text1"/>
          <w:lang w:bidi="ar-SY"/>
        </w:rPr>
        <w:br/>
        <w:t xml:space="preserve">          </w:t>
      </w:r>
      <w:proofErr w:type="gramStart"/>
      <w:r w:rsidRPr="00A93435">
        <w:rPr>
          <w:rFonts w:asciiTheme="majorBidi" w:hAnsiTheme="majorBidi" w:cstheme="majorBidi"/>
          <w:b/>
          <w:bCs/>
          <w:color w:val="000000" w:themeColor="text1"/>
          <w:lang w:bidi="ar-SY"/>
        </w:rPr>
        <w:t xml:space="preserve">  .get</w:t>
      </w:r>
      <w:proofErr w:type="gramEnd"/>
      <w:r w:rsidRPr="00A93435">
        <w:rPr>
          <w:rFonts w:asciiTheme="majorBidi" w:hAnsiTheme="majorBidi" w:cstheme="majorBidi"/>
          <w:b/>
          <w:bCs/>
          <w:color w:val="000000" w:themeColor="text1"/>
          <w:lang w:bidi="ar-SY"/>
        </w:rPr>
        <w:t>(</w:t>
      </w:r>
      <w:proofErr w:type="gramStart"/>
      <w:r w:rsidRPr="00A93435">
        <w:rPr>
          <w:rFonts w:asciiTheme="majorBidi" w:hAnsiTheme="majorBidi" w:cstheme="majorBidi"/>
          <w:b/>
          <w:bCs/>
          <w:color w:val="000000" w:themeColor="text1"/>
          <w:lang w:bidi="ar-SY"/>
        </w:rPr>
        <w:t>).get</w:t>
      </w:r>
      <w:proofErr w:type="gramEnd"/>
      <w:r w:rsidRPr="00A93435">
        <w:rPr>
          <w:rFonts w:asciiTheme="majorBidi" w:hAnsiTheme="majorBidi" w:cstheme="majorBidi"/>
          <w:b/>
          <w:bCs/>
          <w:color w:val="000000" w:themeColor="text1"/>
          <w:lang w:bidi="ar-SY"/>
        </w:rPr>
        <w:t>(</w:t>
      </w:r>
      <w:proofErr w:type="gramStart"/>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getDocuments</w:t>
      </w:r>
      <w:proofErr w:type="spellEnd"/>
      <w:proofErr w:type="gramEnd"/>
      <w:r w:rsidRPr="00A93435">
        <w:rPr>
          <w:rFonts w:asciiTheme="majorBidi" w:hAnsiTheme="majorBidi" w:cstheme="majorBidi"/>
          <w:b/>
          <w:bCs/>
          <w:color w:val="000000" w:themeColor="text1"/>
          <w:lang w:bidi="ar-SY"/>
        </w:rPr>
        <w:t>(</w:t>
      </w:r>
      <w:proofErr w:type="gramStart"/>
      <w:r w:rsidRPr="00A93435">
        <w:rPr>
          <w:rFonts w:asciiTheme="majorBidi" w:hAnsiTheme="majorBidi" w:cstheme="majorBidi"/>
          <w:b/>
          <w:bCs/>
          <w:color w:val="000000" w:themeColor="text1"/>
          <w:lang w:bidi="ar-SY"/>
        </w:rPr>
        <w:t>).stream</w:t>
      </w:r>
      <w:proofErr w:type="gram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w:t>
      </w:r>
      <w:proofErr w:type="gramStart"/>
      <w:r w:rsidRPr="00A93435">
        <w:rPr>
          <w:rFonts w:asciiTheme="majorBidi" w:hAnsiTheme="majorBidi" w:cstheme="majorBidi"/>
          <w:b/>
          <w:bCs/>
          <w:color w:val="000000" w:themeColor="text1"/>
          <w:lang w:bidi="ar-SY"/>
        </w:rPr>
        <w:t xml:space="preserve">  .map</w:t>
      </w:r>
      <w:proofErr w:type="gramEnd"/>
      <w:r w:rsidRPr="00A93435">
        <w:rPr>
          <w:rFonts w:asciiTheme="majorBidi" w:hAnsiTheme="majorBidi" w:cstheme="majorBidi"/>
          <w:b/>
          <w:bCs/>
          <w:color w:val="000000" w:themeColor="text1"/>
          <w:lang w:bidi="ar-SY"/>
        </w:rPr>
        <w:t xml:space="preserve">(doc -&gt; </w:t>
      </w:r>
      <w:proofErr w:type="spellStart"/>
      <w:proofErr w:type="gramStart"/>
      <w:r w:rsidRPr="00A93435">
        <w:rPr>
          <w:rFonts w:asciiTheme="majorBidi" w:hAnsiTheme="majorBidi" w:cstheme="majorBidi"/>
          <w:b/>
          <w:bCs/>
          <w:color w:val="000000" w:themeColor="text1"/>
          <w:lang w:bidi="ar-SY"/>
        </w:rPr>
        <w:t>doc.toObject</w:t>
      </w:r>
      <w:proofErr w:type="spellEnd"/>
      <w:proofErr w:type="gram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Event.class</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w:t>
      </w:r>
      <w:proofErr w:type="gramStart"/>
      <w:r w:rsidRPr="00A93435">
        <w:rPr>
          <w:rFonts w:asciiTheme="majorBidi" w:hAnsiTheme="majorBidi" w:cstheme="majorBidi"/>
          <w:b/>
          <w:bCs/>
          <w:color w:val="000000" w:themeColor="text1"/>
          <w:lang w:bidi="ar-SY"/>
        </w:rPr>
        <w:t xml:space="preserve">  .collect</w:t>
      </w:r>
      <w:proofErr w:type="gram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Collectors.toList</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w:t>
      </w:r>
      <w:proofErr w:type="gramStart"/>
      <w:r w:rsidRPr="00A93435">
        <w:rPr>
          <w:rFonts w:asciiTheme="majorBidi" w:hAnsiTheme="majorBidi" w:cstheme="majorBidi"/>
          <w:b/>
          <w:bCs/>
          <w:color w:val="000000" w:themeColor="text1"/>
          <w:lang w:bidi="ar-SY"/>
        </w:rPr>
        <w:t xml:space="preserve">  }</w:t>
      </w:r>
      <w:proofErr w:type="gramEnd"/>
      <w:r w:rsidRPr="00A93435">
        <w:rPr>
          <w:rFonts w:asciiTheme="majorBidi" w:hAnsiTheme="majorBidi" w:cstheme="majorBidi"/>
          <w:b/>
          <w:bCs/>
          <w:color w:val="000000" w:themeColor="text1"/>
          <w:lang w:bidi="ar-SY"/>
        </w:rPr>
        <w:br/>
        <w:t>}</w:t>
      </w:r>
    </w:p>
    <w:p w14:paraId="7728BAF0"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lastRenderedPageBreak/>
        <w:t>Notes:</w:t>
      </w:r>
    </w:p>
    <w:p w14:paraId="709892E7" w14:textId="77777777" w:rsidR="00E11F11" w:rsidRPr="00A93435" w:rsidRDefault="00E11F11">
      <w:pPr>
        <w:numPr>
          <w:ilvl w:val="0"/>
          <w:numId w:val="44"/>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The repository handles all CRUD operations. </w:t>
      </w:r>
    </w:p>
    <w:p w14:paraId="05978853" w14:textId="0AA3846E" w:rsidR="00E11F11" w:rsidRPr="00A93435" w:rsidRDefault="00E11F11">
      <w:pPr>
        <w:numPr>
          <w:ilvl w:val="0"/>
          <w:numId w:val="44"/>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Changing the database would not require modifications in the business layer. </w:t>
      </w:r>
    </w:p>
    <w:p w14:paraId="215587F5" w14:textId="58E636BF" w:rsidR="00E11F11" w:rsidRPr="00A93435" w:rsidRDefault="00E11F11" w:rsidP="00420023">
      <w:pPr>
        <w:pStyle w:val="Heading2"/>
        <w:rPr>
          <w:lang w:bidi="ar-SY"/>
        </w:rPr>
      </w:pPr>
      <w:bookmarkStart w:id="277" w:name="_Toc229111667"/>
      <w:r w:rsidRPr="00A93435">
        <w:rPr>
          <w:lang w:bidi="ar-SY"/>
        </w:rPr>
        <w:t>7</w:t>
      </w:r>
      <w:r w:rsidR="00595E0E" w:rsidRPr="00A93435">
        <w:rPr>
          <w:lang w:bidi="ar-SY"/>
        </w:rPr>
        <w:t>-</w:t>
      </w:r>
      <w:r w:rsidRPr="00A93435">
        <w:rPr>
          <w:lang w:bidi="ar-SY"/>
        </w:rPr>
        <w:t>5 Business Logic Layer Implementation</w:t>
      </w:r>
      <w:bookmarkEnd w:id="277"/>
    </w:p>
    <w:p w14:paraId="694D977F"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business layer enforces rules, calculations, and conditions. For instance, checking event capacity before booking:</w:t>
      </w:r>
    </w:p>
    <w:p w14:paraId="60B9C6A4"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public Booking </w:t>
      </w:r>
      <w:proofErr w:type="spellStart"/>
      <w:r w:rsidRPr="00A93435">
        <w:rPr>
          <w:rFonts w:asciiTheme="majorBidi" w:hAnsiTheme="majorBidi" w:cstheme="majorBidi"/>
          <w:b/>
          <w:bCs/>
          <w:color w:val="000000" w:themeColor="text1"/>
          <w:lang w:bidi="ar-SY"/>
        </w:rPr>
        <w:t>createBooking</w:t>
      </w:r>
      <w:proofErr w:type="spellEnd"/>
      <w:r w:rsidRPr="00A93435">
        <w:rPr>
          <w:rFonts w:asciiTheme="majorBidi" w:hAnsiTheme="majorBidi" w:cstheme="majorBidi"/>
          <w:b/>
          <w:bCs/>
          <w:color w:val="000000" w:themeColor="text1"/>
          <w:lang w:bidi="ar-SY"/>
        </w:rPr>
        <w:t>(Booking booking) {</w:t>
      </w:r>
      <w:r w:rsidRPr="00A93435">
        <w:rPr>
          <w:rFonts w:asciiTheme="majorBidi" w:hAnsiTheme="majorBidi" w:cstheme="majorBidi"/>
          <w:b/>
          <w:bCs/>
          <w:color w:val="000000" w:themeColor="text1"/>
          <w:lang w:bidi="ar-SY"/>
        </w:rPr>
        <w:br/>
        <w:t xml:space="preserve">    return </w:t>
      </w:r>
      <w:proofErr w:type="spellStart"/>
      <w:r w:rsidRPr="00A93435">
        <w:rPr>
          <w:rFonts w:asciiTheme="majorBidi" w:hAnsiTheme="majorBidi" w:cstheme="majorBidi"/>
          <w:b/>
          <w:bCs/>
          <w:color w:val="000000" w:themeColor="text1"/>
          <w:lang w:bidi="ar-SY"/>
        </w:rPr>
        <w:t>firestore.runTransaction</w:t>
      </w:r>
      <w:proofErr w:type="spellEnd"/>
      <w:r w:rsidRPr="00A93435">
        <w:rPr>
          <w:rFonts w:asciiTheme="majorBidi" w:hAnsiTheme="majorBidi" w:cstheme="majorBidi"/>
          <w:b/>
          <w:bCs/>
          <w:color w:val="000000" w:themeColor="text1"/>
          <w:lang w:bidi="ar-SY"/>
        </w:rPr>
        <w:t>(transaction -&gt; {</w:t>
      </w:r>
      <w:r w:rsidRPr="00A93435">
        <w:rPr>
          <w:rFonts w:asciiTheme="majorBidi" w:hAnsiTheme="majorBidi" w:cstheme="majorBidi"/>
          <w:b/>
          <w:bCs/>
          <w:color w:val="000000" w:themeColor="text1"/>
          <w:lang w:bidi="ar-SY"/>
        </w:rPr>
        <w:br/>
        <w:t xml:space="preserve">        Event </w:t>
      </w:r>
      <w:proofErr w:type="spellStart"/>
      <w:r w:rsidRPr="00A93435">
        <w:rPr>
          <w:rFonts w:asciiTheme="majorBidi" w:hAnsiTheme="majorBidi" w:cstheme="majorBidi"/>
          <w:b/>
          <w:bCs/>
          <w:color w:val="000000" w:themeColor="text1"/>
          <w:lang w:bidi="ar-SY"/>
        </w:rPr>
        <w:t>event</w:t>
      </w:r>
      <w:proofErr w:type="spellEnd"/>
      <w:r w:rsidRPr="00A93435">
        <w:rPr>
          <w:rFonts w:asciiTheme="majorBidi" w:hAnsiTheme="majorBidi" w:cstheme="majorBidi"/>
          <w:b/>
          <w:bCs/>
          <w:color w:val="000000" w:themeColor="text1"/>
          <w:lang w:bidi="ar-SY"/>
        </w:rPr>
        <w:t xml:space="preserve"> = transaction.get(eventRef(booking.getEventId())).toObject(Event.class);</w:t>
      </w:r>
      <w:r w:rsidRPr="00A93435">
        <w:rPr>
          <w:rFonts w:asciiTheme="majorBidi" w:hAnsiTheme="majorBidi" w:cstheme="majorBidi"/>
          <w:b/>
          <w:bCs/>
          <w:color w:val="000000" w:themeColor="text1"/>
          <w:lang w:bidi="ar-SY"/>
        </w:rPr>
        <w:br/>
        <w:t xml:space="preserve">        if (</w:t>
      </w:r>
      <w:proofErr w:type="spellStart"/>
      <w:r w:rsidRPr="00A93435">
        <w:rPr>
          <w:rFonts w:asciiTheme="majorBidi" w:hAnsiTheme="majorBidi" w:cstheme="majorBidi"/>
          <w:b/>
          <w:bCs/>
          <w:color w:val="000000" w:themeColor="text1"/>
          <w:lang w:bidi="ar-SY"/>
        </w:rPr>
        <w:t>event.getCapacity</w:t>
      </w:r>
      <w:proofErr w:type="spellEnd"/>
      <w:r w:rsidRPr="00A93435">
        <w:rPr>
          <w:rFonts w:asciiTheme="majorBidi" w:hAnsiTheme="majorBidi" w:cstheme="majorBidi"/>
          <w:b/>
          <w:bCs/>
          <w:color w:val="000000" w:themeColor="text1"/>
          <w:lang w:bidi="ar-SY"/>
        </w:rPr>
        <w:t xml:space="preserve">() &lt;= </w:t>
      </w:r>
      <w:proofErr w:type="spellStart"/>
      <w:r w:rsidRPr="00A93435">
        <w:rPr>
          <w:rFonts w:asciiTheme="majorBidi" w:hAnsiTheme="majorBidi" w:cstheme="majorBidi"/>
          <w:b/>
          <w:bCs/>
          <w:color w:val="000000" w:themeColor="text1"/>
          <w:lang w:bidi="ar-SY"/>
        </w:rPr>
        <w:t>event.getBookings</w:t>
      </w:r>
      <w:proofErr w:type="spellEnd"/>
      <w:r w:rsidRPr="00A93435">
        <w:rPr>
          <w:rFonts w:asciiTheme="majorBidi" w:hAnsiTheme="majorBidi" w:cstheme="majorBidi"/>
          <w:b/>
          <w:bCs/>
          <w:color w:val="000000" w:themeColor="text1"/>
          <w:lang w:bidi="ar-SY"/>
        </w:rPr>
        <w:t>().size()) {</w:t>
      </w:r>
      <w:r w:rsidRPr="00A93435">
        <w:rPr>
          <w:rFonts w:asciiTheme="majorBidi" w:hAnsiTheme="majorBidi" w:cstheme="majorBidi"/>
          <w:b/>
          <w:bCs/>
          <w:color w:val="000000" w:themeColor="text1"/>
          <w:lang w:bidi="ar-SY"/>
        </w:rPr>
        <w:br/>
        <w:t xml:space="preserve">            throw new </w:t>
      </w:r>
      <w:proofErr w:type="spellStart"/>
      <w:r w:rsidRPr="00A93435">
        <w:rPr>
          <w:rFonts w:asciiTheme="majorBidi" w:hAnsiTheme="majorBidi" w:cstheme="majorBidi"/>
          <w:b/>
          <w:bCs/>
          <w:color w:val="000000" w:themeColor="text1"/>
          <w:lang w:bidi="ar-SY"/>
        </w:rPr>
        <w:t>IllegalStateException</w:t>
      </w:r>
      <w:proofErr w:type="spellEnd"/>
      <w:r w:rsidRPr="00A93435">
        <w:rPr>
          <w:rFonts w:asciiTheme="majorBidi" w:hAnsiTheme="majorBidi" w:cstheme="majorBidi"/>
          <w:b/>
          <w:bCs/>
          <w:color w:val="000000" w:themeColor="text1"/>
          <w:lang w:bidi="ar-SY"/>
        </w:rPr>
        <w:t>("Event is fully booked");</w:t>
      </w:r>
      <w:r w:rsidRPr="00A93435">
        <w:rPr>
          <w:rFonts w:asciiTheme="majorBidi" w:hAnsiTheme="majorBidi" w:cstheme="majorBidi"/>
          <w:b/>
          <w:bCs/>
          <w:color w:val="000000" w:themeColor="text1"/>
          <w:lang w:bidi="ar-SY"/>
        </w:rPr>
        <w:br/>
        <w:t xml:space="preserve">        }</w:t>
      </w:r>
      <w:r w:rsidRPr="00A93435">
        <w:rPr>
          <w:rFonts w:asciiTheme="majorBidi" w:hAnsiTheme="majorBidi" w:cstheme="majorBidi"/>
          <w:b/>
          <w:bCs/>
          <w:color w:val="000000" w:themeColor="text1"/>
          <w:lang w:bidi="ar-SY"/>
        </w:rPr>
        <w:br/>
        <w:t xml:space="preserve">        return </w:t>
      </w:r>
      <w:proofErr w:type="spellStart"/>
      <w:r w:rsidRPr="00A93435">
        <w:rPr>
          <w:rFonts w:asciiTheme="majorBidi" w:hAnsiTheme="majorBidi" w:cstheme="majorBidi"/>
          <w:b/>
          <w:bCs/>
          <w:color w:val="000000" w:themeColor="text1"/>
          <w:lang w:bidi="ar-SY"/>
        </w:rPr>
        <w:t>transaction.set</w:t>
      </w:r>
      <w:proofErr w:type="spell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bookingRef</w:t>
      </w:r>
      <w:proofErr w:type="spell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booking.getId</w:t>
      </w:r>
      <w:proofErr w:type="spellEnd"/>
      <w:r w:rsidRPr="00A93435">
        <w:rPr>
          <w:rFonts w:asciiTheme="majorBidi" w:hAnsiTheme="majorBidi" w:cstheme="majorBidi"/>
          <w:b/>
          <w:bCs/>
          <w:color w:val="000000" w:themeColor="text1"/>
          <w:lang w:bidi="ar-SY"/>
        </w:rPr>
        <w:t>()), booking).get();</w:t>
      </w:r>
      <w:r w:rsidRPr="00A93435">
        <w:rPr>
          <w:rFonts w:asciiTheme="majorBidi" w:hAnsiTheme="majorBidi" w:cstheme="majorBidi"/>
          <w:b/>
          <w:bCs/>
          <w:color w:val="000000" w:themeColor="text1"/>
          <w:lang w:bidi="ar-SY"/>
        </w:rPr>
        <w:br/>
        <w:t xml:space="preserve">    });</w:t>
      </w:r>
      <w:r w:rsidRPr="00A93435">
        <w:rPr>
          <w:rFonts w:asciiTheme="majorBidi" w:hAnsiTheme="majorBidi" w:cstheme="majorBidi"/>
          <w:b/>
          <w:bCs/>
          <w:color w:val="000000" w:themeColor="text1"/>
          <w:lang w:bidi="ar-SY"/>
        </w:rPr>
        <w:br/>
        <w:t>}</w:t>
      </w:r>
    </w:p>
    <w:p w14:paraId="520663CF"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Notes:</w:t>
      </w:r>
    </w:p>
    <w:p w14:paraId="5A2FDB0F" w14:textId="77777777" w:rsidR="00E11F11" w:rsidRPr="00A93435" w:rsidRDefault="00E11F11">
      <w:pPr>
        <w:numPr>
          <w:ilvl w:val="0"/>
          <w:numId w:val="45"/>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Transactions prevent race conditions in concurrent bookings. </w:t>
      </w:r>
    </w:p>
    <w:p w14:paraId="78F3A6A3" w14:textId="77777777" w:rsidR="00E11F11" w:rsidRPr="00A93435" w:rsidRDefault="00E11F11">
      <w:pPr>
        <w:numPr>
          <w:ilvl w:val="0"/>
          <w:numId w:val="45"/>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Services can integrate with notifications or other services for side effects. </w:t>
      </w:r>
    </w:p>
    <w:p w14:paraId="364CB367" w14:textId="25939331" w:rsidR="00E11F11" w:rsidRPr="00A93435" w:rsidRDefault="00E11F11" w:rsidP="00E11F11">
      <w:pPr>
        <w:rPr>
          <w:rFonts w:asciiTheme="majorBidi" w:hAnsiTheme="majorBidi" w:cstheme="majorBidi"/>
          <w:b/>
          <w:bCs/>
          <w:color w:val="000000" w:themeColor="text1"/>
          <w:lang w:bidi="ar-SY"/>
        </w:rPr>
      </w:pPr>
    </w:p>
    <w:p w14:paraId="378B3762" w14:textId="24A870C2" w:rsidR="00E11F11" w:rsidRPr="00A93435" w:rsidRDefault="00E11F11" w:rsidP="00420023">
      <w:pPr>
        <w:pStyle w:val="Heading2"/>
        <w:rPr>
          <w:lang w:bidi="ar-SY"/>
        </w:rPr>
      </w:pPr>
      <w:bookmarkStart w:id="278" w:name="_Toc229111668"/>
      <w:r w:rsidRPr="00A93435">
        <w:rPr>
          <w:lang w:bidi="ar-SY"/>
        </w:rPr>
        <w:t>7</w:t>
      </w:r>
      <w:r w:rsidR="00595E0E" w:rsidRPr="00A93435">
        <w:rPr>
          <w:lang w:bidi="ar-SY"/>
        </w:rPr>
        <w:t>-</w:t>
      </w:r>
      <w:r w:rsidRPr="00A93435">
        <w:rPr>
          <w:lang w:bidi="ar-SY"/>
        </w:rPr>
        <w:t>6 UI Implementation</w:t>
      </w:r>
      <w:bookmarkEnd w:id="278"/>
    </w:p>
    <w:p w14:paraId="689AEB2E" w14:textId="77777777" w:rsidR="00DE27B9" w:rsidRPr="00A93435" w:rsidRDefault="00DE27B9" w:rsidP="00E11F11">
      <w:pPr>
        <w:rPr>
          <w:rFonts w:asciiTheme="majorBidi" w:hAnsiTheme="majorBidi" w:cstheme="majorBidi"/>
          <w:b/>
          <w:bCs/>
          <w:color w:val="000000" w:themeColor="text1"/>
          <w:lang w:bidi="ar-SY"/>
        </w:rPr>
      </w:pPr>
    </w:p>
    <w:p w14:paraId="72D87095"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The frontend is built with React and </w:t>
      </w:r>
      <w:proofErr w:type="spellStart"/>
      <w:r w:rsidRPr="00A93435">
        <w:rPr>
          <w:rFonts w:asciiTheme="majorBidi" w:hAnsiTheme="majorBidi" w:cstheme="majorBidi"/>
          <w:b/>
          <w:bCs/>
          <w:color w:val="000000" w:themeColor="text1"/>
          <w:lang w:bidi="ar-SY"/>
        </w:rPr>
        <w:t>PrimeReact</w:t>
      </w:r>
      <w:proofErr w:type="spellEnd"/>
      <w:r w:rsidRPr="00A93435">
        <w:rPr>
          <w:rFonts w:asciiTheme="majorBidi" w:hAnsiTheme="majorBidi" w:cstheme="majorBidi"/>
          <w:b/>
          <w:bCs/>
          <w:color w:val="000000" w:themeColor="text1"/>
          <w:lang w:bidi="ar-SY"/>
        </w:rPr>
        <w:t>, following a component-based architecture.</w:t>
      </w:r>
    </w:p>
    <w:p w14:paraId="7463F6FE"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Example: Events List Component</w:t>
      </w:r>
    </w:p>
    <w:p w14:paraId="3A0759A5"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export </w:t>
      </w:r>
      <w:proofErr w:type="spellStart"/>
      <w:r w:rsidRPr="00A93435">
        <w:rPr>
          <w:rFonts w:asciiTheme="majorBidi" w:hAnsiTheme="majorBidi" w:cstheme="majorBidi"/>
          <w:b/>
          <w:bCs/>
          <w:color w:val="000000" w:themeColor="text1"/>
          <w:lang w:bidi="ar-SY"/>
        </w:rPr>
        <w:t>const</w:t>
      </w:r>
      <w:proofErr w:type="spellEnd"/>
      <w:r w:rsidRPr="00A93435">
        <w:rPr>
          <w:rFonts w:asciiTheme="majorBidi" w:hAnsiTheme="majorBidi" w:cstheme="majorBidi"/>
          <w:b/>
          <w:bCs/>
          <w:color w:val="000000" w:themeColor="text1"/>
          <w:lang w:bidi="ar-SY"/>
        </w:rPr>
        <w:t xml:space="preserve"> </w:t>
      </w:r>
      <w:proofErr w:type="spellStart"/>
      <w:r w:rsidRPr="00A93435">
        <w:rPr>
          <w:rFonts w:asciiTheme="majorBidi" w:hAnsiTheme="majorBidi" w:cstheme="majorBidi"/>
          <w:b/>
          <w:bCs/>
          <w:color w:val="000000" w:themeColor="text1"/>
          <w:lang w:bidi="ar-SY"/>
        </w:rPr>
        <w:t>EventsList</w:t>
      </w:r>
      <w:proofErr w:type="spellEnd"/>
      <w:r w:rsidRPr="00A93435">
        <w:rPr>
          <w:rFonts w:asciiTheme="majorBidi" w:hAnsiTheme="majorBidi" w:cstheme="majorBidi"/>
          <w:b/>
          <w:bCs/>
          <w:color w:val="000000" w:themeColor="text1"/>
          <w:lang w:bidi="ar-SY"/>
        </w:rPr>
        <w:t xml:space="preserve"> = () =&gt; {</w:t>
      </w:r>
      <w:r w:rsidRPr="00A93435">
        <w:rPr>
          <w:rFonts w:asciiTheme="majorBidi" w:hAnsiTheme="majorBidi" w:cstheme="majorBidi"/>
          <w:b/>
          <w:bCs/>
          <w:color w:val="000000" w:themeColor="text1"/>
          <w:lang w:bidi="ar-SY"/>
        </w:rPr>
        <w:br/>
        <w:t xml:space="preserve">  </w:t>
      </w:r>
      <w:proofErr w:type="spellStart"/>
      <w:r w:rsidRPr="00A93435">
        <w:rPr>
          <w:rFonts w:asciiTheme="majorBidi" w:hAnsiTheme="majorBidi" w:cstheme="majorBidi"/>
          <w:b/>
          <w:bCs/>
          <w:color w:val="000000" w:themeColor="text1"/>
          <w:lang w:bidi="ar-SY"/>
        </w:rPr>
        <w:t>const</w:t>
      </w:r>
      <w:proofErr w:type="spellEnd"/>
      <w:r w:rsidRPr="00A93435">
        <w:rPr>
          <w:rFonts w:asciiTheme="majorBidi" w:hAnsiTheme="majorBidi" w:cstheme="majorBidi"/>
          <w:b/>
          <w:bCs/>
          <w:color w:val="000000" w:themeColor="text1"/>
          <w:lang w:bidi="ar-SY"/>
        </w:rPr>
        <w:t xml:space="preserve"> [events, </w:t>
      </w:r>
      <w:proofErr w:type="spellStart"/>
      <w:r w:rsidRPr="00A93435">
        <w:rPr>
          <w:rFonts w:asciiTheme="majorBidi" w:hAnsiTheme="majorBidi" w:cstheme="majorBidi"/>
          <w:b/>
          <w:bCs/>
          <w:color w:val="000000" w:themeColor="text1"/>
          <w:lang w:bidi="ar-SY"/>
        </w:rPr>
        <w:t>setEvents</w:t>
      </w:r>
      <w:proofErr w:type="spellEnd"/>
      <w:r w:rsidRPr="00A93435">
        <w:rPr>
          <w:rFonts w:asciiTheme="majorBidi" w:hAnsiTheme="majorBidi" w:cstheme="majorBidi"/>
          <w:b/>
          <w:bCs/>
          <w:color w:val="000000" w:themeColor="text1"/>
          <w:lang w:bidi="ar-SY"/>
        </w:rPr>
        <w:t xml:space="preserve">] = </w:t>
      </w:r>
      <w:proofErr w:type="spellStart"/>
      <w:proofErr w:type="gramStart"/>
      <w:r w:rsidRPr="00A93435">
        <w:rPr>
          <w:rFonts w:asciiTheme="majorBidi" w:hAnsiTheme="majorBidi" w:cstheme="majorBidi"/>
          <w:b/>
          <w:bCs/>
          <w:color w:val="000000" w:themeColor="text1"/>
          <w:lang w:bidi="ar-SY"/>
        </w:rPr>
        <w:t>useState</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w:t>
      </w:r>
      <w:r w:rsidRPr="00A93435">
        <w:rPr>
          <w:rFonts w:asciiTheme="majorBidi" w:hAnsiTheme="majorBidi" w:cstheme="majorBidi"/>
          <w:b/>
          <w:bCs/>
          <w:color w:val="000000" w:themeColor="text1"/>
          <w:lang w:bidi="ar-SY"/>
        </w:rPr>
        <w:br/>
        <w:t xml:space="preserve">  </w:t>
      </w:r>
      <w:proofErr w:type="spellStart"/>
      <w:proofErr w:type="gramStart"/>
      <w:r w:rsidRPr="00A93435">
        <w:rPr>
          <w:rFonts w:asciiTheme="majorBidi" w:hAnsiTheme="majorBidi" w:cstheme="majorBidi"/>
          <w:b/>
          <w:bCs/>
          <w:color w:val="000000" w:themeColor="text1"/>
          <w:lang w:bidi="ar-SY"/>
        </w:rPr>
        <w:t>useEffect</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 =&gt; {</w:t>
      </w:r>
      <w:r w:rsidRPr="00A93435">
        <w:rPr>
          <w:rFonts w:asciiTheme="majorBidi" w:hAnsiTheme="majorBidi" w:cstheme="majorBidi"/>
          <w:b/>
          <w:bCs/>
          <w:color w:val="000000" w:themeColor="text1"/>
          <w:lang w:bidi="ar-SY"/>
        </w:rPr>
        <w:br/>
        <w:t xml:space="preserve">    </w:t>
      </w:r>
      <w:proofErr w:type="spellStart"/>
      <w:r w:rsidRPr="00A93435">
        <w:rPr>
          <w:rFonts w:asciiTheme="majorBidi" w:hAnsiTheme="majorBidi" w:cstheme="majorBidi"/>
          <w:b/>
          <w:bCs/>
          <w:color w:val="000000" w:themeColor="text1"/>
          <w:lang w:bidi="ar-SY"/>
        </w:rPr>
        <w:t>eventService.getAllEvents</w:t>
      </w:r>
      <w:proofErr w:type="spellEnd"/>
      <w:r w:rsidRPr="00A93435">
        <w:rPr>
          <w:rFonts w:asciiTheme="majorBidi" w:hAnsiTheme="majorBidi" w:cstheme="majorBidi"/>
          <w:b/>
          <w:bCs/>
          <w:color w:val="000000" w:themeColor="text1"/>
          <w:lang w:bidi="ar-SY"/>
        </w:rPr>
        <w:t>(</w:t>
      </w:r>
      <w:proofErr w:type="gramStart"/>
      <w:r w:rsidRPr="00A93435">
        <w:rPr>
          <w:rFonts w:asciiTheme="majorBidi" w:hAnsiTheme="majorBidi" w:cstheme="majorBidi"/>
          <w:b/>
          <w:bCs/>
          <w:color w:val="000000" w:themeColor="text1"/>
          <w:lang w:bidi="ar-SY"/>
        </w:rPr>
        <w:t>).then</w:t>
      </w:r>
      <w:proofErr w:type="gram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setEvents</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 []);</w:t>
      </w:r>
      <w:r w:rsidRPr="00A93435">
        <w:rPr>
          <w:rFonts w:asciiTheme="majorBidi" w:hAnsiTheme="majorBidi" w:cstheme="majorBidi"/>
          <w:b/>
          <w:bCs/>
          <w:color w:val="000000" w:themeColor="text1"/>
          <w:lang w:bidi="ar-SY"/>
        </w:rPr>
        <w:br/>
        <w:t xml:space="preserve">  </w:t>
      </w:r>
      <w:r w:rsidRPr="00A93435">
        <w:rPr>
          <w:rFonts w:asciiTheme="majorBidi" w:hAnsiTheme="majorBidi" w:cstheme="majorBidi"/>
          <w:b/>
          <w:bCs/>
          <w:color w:val="000000" w:themeColor="text1"/>
          <w:lang w:bidi="ar-SY"/>
        </w:rPr>
        <w:br/>
        <w:t xml:space="preserve">  return &lt;</w:t>
      </w:r>
      <w:proofErr w:type="spellStart"/>
      <w:r w:rsidRPr="00A93435">
        <w:rPr>
          <w:rFonts w:asciiTheme="majorBidi" w:hAnsiTheme="majorBidi" w:cstheme="majorBidi"/>
          <w:b/>
          <w:bCs/>
          <w:color w:val="000000" w:themeColor="text1"/>
          <w:lang w:bidi="ar-SY"/>
        </w:rPr>
        <w:t>EventGrid</w:t>
      </w:r>
      <w:proofErr w:type="spellEnd"/>
      <w:r w:rsidRPr="00A93435">
        <w:rPr>
          <w:rFonts w:asciiTheme="majorBidi" w:hAnsiTheme="majorBidi" w:cstheme="majorBidi"/>
          <w:b/>
          <w:bCs/>
          <w:color w:val="000000" w:themeColor="text1"/>
          <w:lang w:bidi="ar-SY"/>
        </w:rPr>
        <w:t xml:space="preserve"> events={events} /&gt;;</w:t>
      </w:r>
      <w:r w:rsidRPr="00A93435">
        <w:rPr>
          <w:rFonts w:asciiTheme="majorBidi" w:hAnsiTheme="majorBidi" w:cstheme="majorBidi"/>
          <w:b/>
          <w:bCs/>
          <w:color w:val="000000" w:themeColor="text1"/>
          <w:lang w:bidi="ar-SY"/>
        </w:rPr>
        <w:br/>
        <w:t>};</w:t>
      </w:r>
    </w:p>
    <w:p w14:paraId="4706F405"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lastRenderedPageBreak/>
        <w:t>Notes:</w:t>
      </w:r>
    </w:p>
    <w:p w14:paraId="70CC3EED" w14:textId="77777777" w:rsidR="00E11F11" w:rsidRPr="00A93435" w:rsidRDefault="00E11F11">
      <w:pPr>
        <w:numPr>
          <w:ilvl w:val="0"/>
          <w:numId w:val="46"/>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State is managed using React Hooks. </w:t>
      </w:r>
    </w:p>
    <w:p w14:paraId="66970581" w14:textId="77777777" w:rsidR="00E11F11" w:rsidRPr="00A93435" w:rsidRDefault="00E11F11">
      <w:pPr>
        <w:numPr>
          <w:ilvl w:val="0"/>
          <w:numId w:val="46"/>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Components like </w:t>
      </w:r>
      <w:proofErr w:type="spellStart"/>
      <w:r w:rsidRPr="00A93435">
        <w:rPr>
          <w:rFonts w:asciiTheme="majorBidi" w:hAnsiTheme="majorBidi" w:cstheme="majorBidi"/>
          <w:b/>
          <w:bCs/>
          <w:color w:val="000000" w:themeColor="text1"/>
          <w:lang w:bidi="ar-SY"/>
        </w:rPr>
        <w:t>EventGrid</w:t>
      </w:r>
      <w:proofErr w:type="spellEnd"/>
      <w:r w:rsidRPr="00A93435">
        <w:rPr>
          <w:rFonts w:asciiTheme="majorBidi" w:hAnsiTheme="majorBidi" w:cstheme="majorBidi"/>
          <w:b/>
          <w:bCs/>
          <w:color w:val="000000" w:themeColor="text1"/>
          <w:lang w:bidi="ar-SY"/>
        </w:rPr>
        <w:t xml:space="preserve"> and Spinner are reusable. </w:t>
      </w:r>
    </w:p>
    <w:p w14:paraId="4ABB05FF" w14:textId="77777777" w:rsidR="00E11F11" w:rsidRPr="00A93435" w:rsidRDefault="00E11F11">
      <w:pPr>
        <w:numPr>
          <w:ilvl w:val="0"/>
          <w:numId w:val="46"/>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Protected routes and role-based access are implemented via context API. </w:t>
      </w:r>
    </w:p>
    <w:p w14:paraId="267B7163" w14:textId="77777777" w:rsidR="00BF0D8B" w:rsidRPr="00A93435" w:rsidRDefault="00BF0D8B" w:rsidP="00BF0D8B">
      <w:pPr>
        <w:ind w:left="720"/>
        <w:rPr>
          <w:rFonts w:asciiTheme="majorBidi" w:hAnsiTheme="majorBidi" w:cstheme="majorBidi"/>
          <w:b/>
          <w:bCs/>
          <w:color w:val="000000" w:themeColor="text1"/>
          <w:lang w:bidi="ar-SY"/>
        </w:rPr>
      </w:pPr>
    </w:p>
    <w:p w14:paraId="354B6203" w14:textId="1BCA5C24" w:rsidR="00BF0D8B" w:rsidRPr="00A93435" w:rsidRDefault="00BF0D8B" w:rsidP="00BF0D8B">
      <w:pPr>
        <w:ind w:left="720"/>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User interfaces:</w:t>
      </w:r>
    </w:p>
    <w:p w14:paraId="7DF317A8" w14:textId="77777777" w:rsidR="00BF0D8B" w:rsidRPr="00A93435" w:rsidRDefault="00BF0D8B" w:rsidP="00BF0D8B">
      <w:pPr>
        <w:ind w:left="720"/>
        <w:rPr>
          <w:rFonts w:asciiTheme="majorBidi" w:hAnsiTheme="majorBidi" w:cstheme="majorBidi"/>
          <w:b/>
          <w:bCs/>
          <w:color w:val="000000" w:themeColor="text1"/>
          <w:lang w:bidi="ar-SY"/>
        </w:rPr>
      </w:pPr>
    </w:p>
    <w:p w14:paraId="187641A0"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3C17775A" wp14:editId="27592C91">
            <wp:extent cx="5731510" cy="305625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731510" cy="3056255"/>
                    </a:xfrm>
                    <a:prstGeom prst="rect">
                      <a:avLst/>
                    </a:prstGeom>
                  </pic:spPr>
                </pic:pic>
              </a:graphicData>
            </a:graphic>
          </wp:inline>
        </w:drawing>
      </w:r>
    </w:p>
    <w:p w14:paraId="4DF261A2" w14:textId="5F16DCB1" w:rsidR="008E3D76" w:rsidRPr="00A93435" w:rsidRDefault="008E3D76" w:rsidP="008E3D76">
      <w:pPr>
        <w:pStyle w:val="Caption"/>
        <w:jc w:val="center"/>
        <w:rPr>
          <w:rFonts w:asciiTheme="majorBidi" w:hAnsiTheme="majorBidi" w:cstheme="majorBidi"/>
        </w:rPr>
      </w:pPr>
      <w:bookmarkStart w:id="279" w:name="_Toc229129676"/>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41</w:t>
      </w:r>
      <w:r w:rsidRPr="00A93435">
        <w:rPr>
          <w:rFonts w:asciiTheme="majorBidi" w:hAnsiTheme="majorBidi" w:cstheme="majorBidi"/>
        </w:rPr>
        <w:fldChar w:fldCharType="end"/>
      </w:r>
      <w:r w:rsidRPr="00A93435">
        <w:rPr>
          <w:rFonts w:asciiTheme="majorBidi" w:hAnsiTheme="majorBidi" w:cstheme="majorBidi"/>
          <w:lang w:val="en-US"/>
        </w:rPr>
        <w:t>:Discover Events1</w:t>
      </w:r>
      <w:bookmarkEnd w:id="279"/>
    </w:p>
    <w:p w14:paraId="03E1E334" w14:textId="39204753" w:rsidR="00E11F11" w:rsidRPr="00A93435" w:rsidRDefault="00E11F11" w:rsidP="008E3D76">
      <w:pPr>
        <w:pStyle w:val="Caption"/>
        <w:rPr>
          <w:rFonts w:asciiTheme="majorBidi" w:hAnsiTheme="majorBidi" w:cstheme="majorBidi"/>
          <w:b/>
          <w:bCs/>
          <w:color w:val="000000" w:themeColor="text1"/>
          <w:lang w:bidi="ar-SY"/>
        </w:rPr>
      </w:pPr>
    </w:p>
    <w:p w14:paraId="3738C9A9" w14:textId="77777777" w:rsidR="00DE27B9" w:rsidRPr="00A93435" w:rsidRDefault="00DE27B9" w:rsidP="00E11F11">
      <w:pPr>
        <w:rPr>
          <w:rFonts w:asciiTheme="majorBidi" w:hAnsiTheme="majorBidi" w:cstheme="majorBidi"/>
          <w:b/>
          <w:bCs/>
          <w:color w:val="000000" w:themeColor="text1"/>
          <w:lang w:bidi="ar-SY"/>
        </w:rPr>
      </w:pPr>
    </w:p>
    <w:p w14:paraId="60B423F1" w14:textId="77777777" w:rsidR="00DE27B9" w:rsidRPr="00A93435" w:rsidRDefault="00DE27B9" w:rsidP="00E11F11">
      <w:pPr>
        <w:rPr>
          <w:rFonts w:asciiTheme="majorBidi" w:hAnsiTheme="majorBidi" w:cstheme="majorBidi"/>
          <w:b/>
          <w:bCs/>
          <w:color w:val="000000" w:themeColor="text1"/>
          <w:lang w:bidi="ar-SY"/>
        </w:rPr>
      </w:pPr>
    </w:p>
    <w:p w14:paraId="51C8F069"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lastRenderedPageBreak/>
        <w:drawing>
          <wp:inline distT="0" distB="0" distL="0" distR="0" wp14:anchorId="30421EC9" wp14:editId="1D5E569A">
            <wp:extent cx="5731510" cy="3117850"/>
            <wp:effectExtent l="0" t="0" r="254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731510" cy="3117850"/>
                    </a:xfrm>
                    <a:prstGeom prst="rect">
                      <a:avLst/>
                    </a:prstGeom>
                  </pic:spPr>
                </pic:pic>
              </a:graphicData>
            </a:graphic>
          </wp:inline>
        </w:drawing>
      </w:r>
    </w:p>
    <w:p w14:paraId="4CCCB659" w14:textId="296ADC61" w:rsidR="00DE27B9" w:rsidRPr="00A93435" w:rsidRDefault="008E3D76" w:rsidP="008E3D76">
      <w:pPr>
        <w:pStyle w:val="Caption"/>
        <w:jc w:val="center"/>
        <w:rPr>
          <w:rFonts w:asciiTheme="majorBidi" w:hAnsiTheme="majorBidi" w:cstheme="majorBidi"/>
          <w:b/>
          <w:bCs/>
          <w:color w:val="000000" w:themeColor="text1"/>
          <w:lang w:bidi="ar-SY"/>
        </w:rPr>
      </w:pPr>
      <w:bookmarkStart w:id="280" w:name="_Toc229129677"/>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42</w:t>
      </w:r>
      <w:r w:rsidRPr="00A93435">
        <w:rPr>
          <w:rFonts w:asciiTheme="majorBidi" w:hAnsiTheme="majorBidi" w:cstheme="majorBidi"/>
        </w:rPr>
        <w:fldChar w:fldCharType="end"/>
      </w:r>
      <w:r w:rsidRPr="00A93435">
        <w:rPr>
          <w:rFonts w:asciiTheme="majorBidi" w:hAnsiTheme="majorBidi" w:cstheme="majorBidi"/>
          <w:lang w:val="en-US"/>
        </w:rPr>
        <w:t>:Discover Events2</w:t>
      </w:r>
      <w:bookmarkEnd w:id="280"/>
    </w:p>
    <w:p w14:paraId="25C2AB92" w14:textId="77777777" w:rsidR="00BF0D8B" w:rsidRPr="00A93435" w:rsidRDefault="00BF0D8B" w:rsidP="00E11F11">
      <w:pPr>
        <w:rPr>
          <w:rFonts w:asciiTheme="majorBidi" w:hAnsiTheme="majorBidi" w:cstheme="majorBidi"/>
          <w:b/>
          <w:bCs/>
          <w:color w:val="000000" w:themeColor="text1"/>
          <w:lang w:bidi="ar-SY"/>
        </w:rPr>
      </w:pPr>
    </w:p>
    <w:p w14:paraId="735047AA"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553CEA22" wp14:editId="76DE3C7B">
            <wp:extent cx="5731510" cy="3080385"/>
            <wp:effectExtent l="0" t="0" r="2540" b="5715"/>
            <wp:docPr id="334919424" name="Picture 33491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731510" cy="3080385"/>
                    </a:xfrm>
                    <a:prstGeom prst="rect">
                      <a:avLst/>
                    </a:prstGeom>
                  </pic:spPr>
                </pic:pic>
              </a:graphicData>
            </a:graphic>
          </wp:inline>
        </w:drawing>
      </w:r>
    </w:p>
    <w:p w14:paraId="0FEA10A6" w14:textId="2AE667BF" w:rsidR="00BF0D8B" w:rsidRPr="00A93435" w:rsidRDefault="008E3D76" w:rsidP="008E3D76">
      <w:pPr>
        <w:pStyle w:val="Caption"/>
        <w:jc w:val="center"/>
        <w:rPr>
          <w:rFonts w:asciiTheme="majorBidi" w:hAnsiTheme="majorBidi" w:cstheme="majorBidi"/>
          <w:b/>
          <w:bCs/>
          <w:color w:val="000000" w:themeColor="text1"/>
          <w:lang w:bidi="ar-SY"/>
        </w:rPr>
      </w:pPr>
      <w:bookmarkStart w:id="281" w:name="_Toc229129678"/>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43</w:t>
      </w:r>
      <w:r w:rsidRPr="00A93435">
        <w:rPr>
          <w:rFonts w:asciiTheme="majorBidi" w:hAnsiTheme="majorBidi" w:cstheme="majorBidi"/>
        </w:rPr>
        <w:fldChar w:fldCharType="end"/>
      </w:r>
      <w:r w:rsidRPr="00A93435">
        <w:rPr>
          <w:rFonts w:asciiTheme="majorBidi" w:hAnsiTheme="majorBidi" w:cstheme="majorBidi"/>
          <w:lang w:val="en-US"/>
        </w:rPr>
        <w:t>:Discover Events3</w:t>
      </w:r>
      <w:bookmarkEnd w:id="281"/>
    </w:p>
    <w:p w14:paraId="4A0A6FF9" w14:textId="77777777" w:rsidR="00BF0D8B" w:rsidRPr="00A93435" w:rsidRDefault="00BF0D8B" w:rsidP="00E11F11">
      <w:pPr>
        <w:rPr>
          <w:rFonts w:asciiTheme="majorBidi" w:hAnsiTheme="majorBidi" w:cstheme="majorBidi"/>
          <w:b/>
          <w:bCs/>
          <w:color w:val="000000" w:themeColor="text1"/>
          <w:lang w:bidi="ar-SY"/>
        </w:rPr>
      </w:pPr>
    </w:p>
    <w:p w14:paraId="137B57C3" w14:textId="77777777" w:rsidR="00BF0D8B" w:rsidRPr="00A93435" w:rsidRDefault="00BF0D8B" w:rsidP="00E11F11">
      <w:pPr>
        <w:rPr>
          <w:rFonts w:asciiTheme="majorBidi" w:hAnsiTheme="majorBidi" w:cstheme="majorBidi"/>
          <w:b/>
          <w:bCs/>
          <w:color w:val="000000" w:themeColor="text1"/>
          <w:lang w:bidi="ar-SY"/>
        </w:rPr>
      </w:pPr>
    </w:p>
    <w:p w14:paraId="774B5623" w14:textId="77777777" w:rsidR="00BF0D8B" w:rsidRPr="00A93435" w:rsidRDefault="00BF0D8B" w:rsidP="00E11F11">
      <w:pPr>
        <w:rPr>
          <w:rFonts w:asciiTheme="majorBidi" w:hAnsiTheme="majorBidi" w:cstheme="majorBidi"/>
          <w:b/>
          <w:bCs/>
          <w:color w:val="000000" w:themeColor="text1"/>
          <w:lang w:bidi="ar-SY"/>
        </w:rPr>
      </w:pPr>
    </w:p>
    <w:p w14:paraId="170B27BE" w14:textId="77777777" w:rsidR="00BF0D8B" w:rsidRPr="00A93435" w:rsidRDefault="00BF0D8B" w:rsidP="00E11F11">
      <w:pPr>
        <w:rPr>
          <w:rFonts w:asciiTheme="majorBidi" w:hAnsiTheme="majorBidi" w:cstheme="majorBidi"/>
          <w:b/>
          <w:bCs/>
          <w:color w:val="000000" w:themeColor="text1"/>
          <w:lang w:bidi="ar-SY"/>
        </w:rPr>
      </w:pPr>
    </w:p>
    <w:p w14:paraId="05D590E3" w14:textId="77777777" w:rsidR="00BF0D8B" w:rsidRPr="00A93435" w:rsidRDefault="00BF0D8B" w:rsidP="00E11F11">
      <w:pPr>
        <w:rPr>
          <w:rFonts w:asciiTheme="majorBidi" w:hAnsiTheme="majorBidi" w:cstheme="majorBidi"/>
          <w:b/>
          <w:bCs/>
          <w:color w:val="000000" w:themeColor="text1"/>
          <w:lang w:bidi="ar-SY"/>
        </w:rPr>
      </w:pPr>
    </w:p>
    <w:p w14:paraId="19856368" w14:textId="77777777" w:rsidR="00BF0D8B" w:rsidRPr="00A93435" w:rsidRDefault="00BF0D8B" w:rsidP="00E11F11">
      <w:pPr>
        <w:rPr>
          <w:rFonts w:asciiTheme="majorBidi" w:hAnsiTheme="majorBidi" w:cstheme="majorBidi"/>
          <w:b/>
          <w:bCs/>
          <w:color w:val="000000" w:themeColor="text1"/>
          <w:lang w:bidi="ar-SY"/>
        </w:rPr>
      </w:pPr>
    </w:p>
    <w:p w14:paraId="058DF4C7"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69D67E6D" wp14:editId="2B7B70FC">
            <wp:extent cx="5731510" cy="3091815"/>
            <wp:effectExtent l="0" t="0" r="2540" b="0"/>
            <wp:docPr id="334919425" name="Picture 33491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731510" cy="3091815"/>
                    </a:xfrm>
                    <a:prstGeom prst="rect">
                      <a:avLst/>
                    </a:prstGeom>
                  </pic:spPr>
                </pic:pic>
              </a:graphicData>
            </a:graphic>
          </wp:inline>
        </w:drawing>
      </w:r>
    </w:p>
    <w:p w14:paraId="74E5808A" w14:textId="255272F7" w:rsidR="00BF0D8B" w:rsidRPr="00A93435" w:rsidRDefault="008E3D76" w:rsidP="008E3D76">
      <w:pPr>
        <w:pStyle w:val="Caption"/>
        <w:jc w:val="center"/>
        <w:rPr>
          <w:rFonts w:asciiTheme="majorBidi" w:hAnsiTheme="majorBidi" w:cstheme="majorBidi"/>
          <w:b/>
          <w:bCs/>
          <w:color w:val="000000" w:themeColor="text1"/>
          <w:lang w:bidi="ar-SY"/>
        </w:rPr>
      </w:pPr>
      <w:bookmarkStart w:id="282" w:name="_Toc229129679"/>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44</w:t>
      </w:r>
      <w:r w:rsidRPr="00A93435">
        <w:rPr>
          <w:rFonts w:asciiTheme="majorBidi" w:hAnsiTheme="majorBidi" w:cstheme="majorBidi"/>
        </w:rPr>
        <w:fldChar w:fldCharType="end"/>
      </w:r>
      <w:r w:rsidRPr="00A93435">
        <w:rPr>
          <w:rFonts w:asciiTheme="majorBidi" w:hAnsiTheme="majorBidi" w:cstheme="majorBidi"/>
          <w:lang w:val="en-US"/>
        </w:rPr>
        <w:t>:Discover Events4</w:t>
      </w:r>
      <w:bookmarkEnd w:id="282"/>
    </w:p>
    <w:p w14:paraId="10373B01" w14:textId="77777777" w:rsidR="00DE27B9" w:rsidRPr="00A93435" w:rsidRDefault="00DE27B9" w:rsidP="00E11F11">
      <w:pPr>
        <w:rPr>
          <w:rFonts w:asciiTheme="majorBidi" w:hAnsiTheme="majorBidi" w:cstheme="majorBidi"/>
          <w:b/>
          <w:bCs/>
          <w:color w:val="000000" w:themeColor="text1"/>
          <w:lang w:bidi="ar-SY"/>
        </w:rPr>
      </w:pPr>
    </w:p>
    <w:p w14:paraId="5EAC69C2" w14:textId="77777777" w:rsidR="00DE27B9" w:rsidRPr="00A93435" w:rsidRDefault="00DE27B9" w:rsidP="00E11F11">
      <w:pPr>
        <w:rPr>
          <w:rFonts w:asciiTheme="majorBidi" w:hAnsiTheme="majorBidi" w:cstheme="majorBidi"/>
          <w:b/>
          <w:bCs/>
          <w:color w:val="000000" w:themeColor="text1"/>
          <w:lang w:bidi="ar-SY"/>
        </w:rPr>
      </w:pPr>
    </w:p>
    <w:p w14:paraId="47D468BC"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3FA3ACB2" wp14:editId="1367E2C7">
            <wp:extent cx="5731510" cy="3052445"/>
            <wp:effectExtent l="0" t="0" r="2540" b="0"/>
            <wp:docPr id="334919426" name="Picture 33491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731510" cy="3052445"/>
                    </a:xfrm>
                    <a:prstGeom prst="rect">
                      <a:avLst/>
                    </a:prstGeom>
                  </pic:spPr>
                </pic:pic>
              </a:graphicData>
            </a:graphic>
          </wp:inline>
        </w:drawing>
      </w:r>
    </w:p>
    <w:p w14:paraId="2A220C5F" w14:textId="323B3A52" w:rsidR="00DE27B9" w:rsidRPr="00A93435" w:rsidRDefault="008E3D76" w:rsidP="008E3D76">
      <w:pPr>
        <w:pStyle w:val="Caption"/>
        <w:jc w:val="center"/>
        <w:rPr>
          <w:rFonts w:asciiTheme="majorBidi" w:hAnsiTheme="majorBidi" w:cstheme="majorBidi"/>
          <w:b/>
          <w:bCs/>
          <w:color w:val="000000" w:themeColor="text1"/>
          <w:lang w:bidi="ar-SY"/>
        </w:rPr>
      </w:pPr>
      <w:bookmarkStart w:id="283" w:name="_Toc229129680"/>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45</w:t>
      </w:r>
      <w:r w:rsidRPr="00A93435">
        <w:rPr>
          <w:rFonts w:asciiTheme="majorBidi" w:hAnsiTheme="majorBidi" w:cstheme="majorBidi"/>
        </w:rPr>
        <w:fldChar w:fldCharType="end"/>
      </w:r>
      <w:r w:rsidRPr="00A93435">
        <w:rPr>
          <w:rFonts w:asciiTheme="majorBidi" w:hAnsiTheme="majorBidi" w:cstheme="majorBidi"/>
          <w:lang w:val="en-US"/>
        </w:rPr>
        <w:t>:Discover Events5</w:t>
      </w:r>
      <w:bookmarkEnd w:id="283"/>
    </w:p>
    <w:p w14:paraId="24767C40" w14:textId="77777777" w:rsidR="00DE27B9" w:rsidRPr="00A93435" w:rsidRDefault="00DE27B9" w:rsidP="00E11F11">
      <w:pPr>
        <w:rPr>
          <w:rFonts w:asciiTheme="majorBidi" w:hAnsiTheme="majorBidi" w:cstheme="majorBidi"/>
          <w:b/>
          <w:bCs/>
          <w:color w:val="000000" w:themeColor="text1"/>
          <w:lang w:bidi="ar-SY"/>
        </w:rPr>
      </w:pPr>
    </w:p>
    <w:p w14:paraId="26607152" w14:textId="77777777" w:rsidR="00DE27B9" w:rsidRPr="00A93435" w:rsidRDefault="00DE27B9" w:rsidP="00E11F11">
      <w:pPr>
        <w:rPr>
          <w:rFonts w:asciiTheme="majorBidi" w:hAnsiTheme="majorBidi" w:cstheme="majorBidi"/>
          <w:b/>
          <w:bCs/>
          <w:color w:val="000000" w:themeColor="text1"/>
          <w:lang w:bidi="ar-SY"/>
        </w:rPr>
      </w:pPr>
    </w:p>
    <w:p w14:paraId="2A7117DF" w14:textId="77777777" w:rsidR="00DE27B9" w:rsidRPr="00A93435" w:rsidRDefault="00DE27B9" w:rsidP="00E11F11">
      <w:pPr>
        <w:rPr>
          <w:rFonts w:asciiTheme="majorBidi" w:hAnsiTheme="majorBidi" w:cstheme="majorBidi"/>
          <w:b/>
          <w:bCs/>
          <w:color w:val="000000" w:themeColor="text1"/>
          <w:lang w:bidi="ar-SY"/>
        </w:rPr>
      </w:pPr>
    </w:p>
    <w:p w14:paraId="4F118B73" w14:textId="77777777" w:rsidR="00DE27B9" w:rsidRPr="00A93435" w:rsidRDefault="00DE27B9" w:rsidP="00E11F11">
      <w:pPr>
        <w:rPr>
          <w:rFonts w:asciiTheme="majorBidi" w:hAnsiTheme="majorBidi" w:cstheme="majorBidi"/>
          <w:b/>
          <w:bCs/>
          <w:color w:val="000000" w:themeColor="text1"/>
          <w:lang w:bidi="ar-SY"/>
        </w:rPr>
      </w:pPr>
    </w:p>
    <w:p w14:paraId="6EA0F482"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47E94B67" wp14:editId="15185FD7">
            <wp:extent cx="5731510" cy="2529840"/>
            <wp:effectExtent l="0" t="0" r="2540" b="3810"/>
            <wp:docPr id="334919427" name="Picture 33491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731510" cy="2529840"/>
                    </a:xfrm>
                    <a:prstGeom prst="rect">
                      <a:avLst/>
                    </a:prstGeom>
                  </pic:spPr>
                </pic:pic>
              </a:graphicData>
            </a:graphic>
          </wp:inline>
        </w:drawing>
      </w:r>
    </w:p>
    <w:p w14:paraId="2AAC1687" w14:textId="379FBC39" w:rsidR="00DE27B9" w:rsidRPr="00A93435" w:rsidRDefault="008E3D76" w:rsidP="008E3D76">
      <w:pPr>
        <w:pStyle w:val="Caption"/>
        <w:jc w:val="center"/>
        <w:rPr>
          <w:rFonts w:asciiTheme="majorBidi" w:hAnsiTheme="majorBidi" w:cstheme="majorBidi"/>
          <w:b/>
          <w:bCs/>
          <w:color w:val="000000" w:themeColor="text1"/>
          <w:lang w:bidi="ar-SY"/>
        </w:rPr>
      </w:pPr>
      <w:bookmarkStart w:id="284" w:name="_Toc229129681"/>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46</w:t>
      </w:r>
      <w:r w:rsidRPr="00A93435">
        <w:rPr>
          <w:rFonts w:asciiTheme="majorBidi" w:hAnsiTheme="majorBidi" w:cstheme="majorBidi"/>
        </w:rPr>
        <w:fldChar w:fldCharType="end"/>
      </w:r>
      <w:r w:rsidRPr="00A93435">
        <w:rPr>
          <w:rFonts w:asciiTheme="majorBidi" w:hAnsiTheme="majorBidi" w:cstheme="majorBidi"/>
          <w:lang w:val="en-US"/>
        </w:rPr>
        <w:t>:Discover Events6</w:t>
      </w:r>
      <w:bookmarkEnd w:id="284"/>
    </w:p>
    <w:p w14:paraId="540DD639" w14:textId="77777777" w:rsidR="00DE27B9" w:rsidRPr="00A93435" w:rsidRDefault="00DE27B9" w:rsidP="00E11F11">
      <w:pPr>
        <w:rPr>
          <w:rFonts w:asciiTheme="majorBidi" w:hAnsiTheme="majorBidi" w:cstheme="majorBidi"/>
          <w:b/>
          <w:bCs/>
          <w:color w:val="000000" w:themeColor="text1"/>
          <w:lang w:bidi="ar-SY"/>
        </w:rPr>
      </w:pPr>
    </w:p>
    <w:p w14:paraId="022C3D69" w14:textId="77777777" w:rsidR="00DE27B9" w:rsidRPr="00A93435" w:rsidRDefault="00DE27B9" w:rsidP="00E11F11">
      <w:pPr>
        <w:rPr>
          <w:rFonts w:asciiTheme="majorBidi" w:hAnsiTheme="majorBidi" w:cstheme="majorBidi"/>
          <w:b/>
          <w:bCs/>
          <w:color w:val="000000" w:themeColor="text1"/>
          <w:lang w:bidi="ar-SY"/>
        </w:rPr>
      </w:pPr>
    </w:p>
    <w:p w14:paraId="0CBAE8D2" w14:textId="77777777" w:rsidR="00DE27B9" w:rsidRPr="00A93435" w:rsidRDefault="00DE27B9" w:rsidP="00E11F11">
      <w:pPr>
        <w:rPr>
          <w:rFonts w:asciiTheme="majorBidi" w:hAnsiTheme="majorBidi" w:cstheme="majorBidi"/>
          <w:b/>
          <w:bCs/>
          <w:color w:val="000000" w:themeColor="text1"/>
          <w:lang w:bidi="ar-SY"/>
        </w:rPr>
      </w:pPr>
    </w:p>
    <w:p w14:paraId="1CDF3508" w14:textId="77777777" w:rsidR="00DE27B9" w:rsidRPr="00A93435" w:rsidRDefault="00DE27B9" w:rsidP="00E11F11">
      <w:pPr>
        <w:rPr>
          <w:rFonts w:asciiTheme="majorBidi" w:hAnsiTheme="majorBidi" w:cstheme="majorBidi"/>
          <w:b/>
          <w:bCs/>
          <w:color w:val="000000" w:themeColor="text1"/>
          <w:lang w:bidi="ar-SY"/>
        </w:rPr>
      </w:pPr>
    </w:p>
    <w:p w14:paraId="6CECDFF2"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49F3FF4A" wp14:editId="5DACA25D">
            <wp:extent cx="5731510" cy="3323590"/>
            <wp:effectExtent l="0" t="0" r="2540" b="0"/>
            <wp:docPr id="334919428" name="Picture 33491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731510" cy="3323590"/>
                    </a:xfrm>
                    <a:prstGeom prst="rect">
                      <a:avLst/>
                    </a:prstGeom>
                  </pic:spPr>
                </pic:pic>
              </a:graphicData>
            </a:graphic>
          </wp:inline>
        </w:drawing>
      </w:r>
    </w:p>
    <w:p w14:paraId="7DF1E436" w14:textId="43BB4FBA" w:rsidR="00DE27B9" w:rsidRPr="00A93435" w:rsidRDefault="008E3D76" w:rsidP="00A93435">
      <w:pPr>
        <w:pStyle w:val="Caption"/>
        <w:jc w:val="center"/>
        <w:rPr>
          <w:rFonts w:asciiTheme="majorBidi" w:hAnsiTheme="majorBidi" w:cstheme="majorBidi"/>
          <w:b/>
          <w:bCs/>
          <w:color w:val="000000" w:themeColor="text1"/>
          <w:lang w:bidi="ar-SY"/>
        </w:rPr>
      </w:pPr>
      <w:bookmarkStart w:id="285" w:name="_Toc229129682"/>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47</w:t>
      </w:r>
      <w:r w:rsidRPr="00A93435">
        <w:rPr>
          <w:rFonts w:asciiTheme="majorBidi" w:hAnsiTheme="majorBidi" w:cstheme="majorBidi"/>
        </w:rPr>
        <w:fldChar w:fldCharType="end"/>
      </w:r>
      <w:r w:rsidRPr="00A93435">
        <w:rPr>
          <w:rFonts w:asciiTheme="majorBidi" w:hAnsiTheme="majorBidi" w:cstheme="majorBidi"/>
          <w:lang w:val="en-US"/>
        </w:rPr>
        <w:t>:Discover Events7</w:t>
      </w:r>
      <w:bookmarkEnd w:id="285"/>
    </w:p>
    <w:p w14:paraId="25D35C62" w14:textId="77777777" w:rsidR="00DE27B9" w:rsidRPr="00A93435" w:rsidRDefault="00DE27B9" w:rsidP="00E11F11">
      <w:pPr>
        <w:rPr>
          <w:rFonts w:asciiTheme="majorBidi" w:hAnsiTheme="majorBidi" w:cstheme="majorBidi"/>
          <w:b/>
          <w:bCs/>
          <w:color w:val="000000" w:themeColor="text1"/>
          <w:lang w:bidi="ar-SY"/>
        </w:rPr>
      </w:pPr>
    </w:p>
    <w:p w14:paraId="0802071D" w14:textId="77777777" w:rsidR="008E3D76" w:rsidRPr="00A93435" w:rsidRDefault="00BF0D8B" w:rsidP="008E3D76">
      <w:pPr>
        <w:keepNext/>
        <w:rPr>
          <w:rFonts w:asciiTheme="majorBidi" w:hAnsiTheme="majorBidi" w:cstheme="majorBidi"/>
        </w:rPr>
      </w:pPr>
      <w:r w:rsidRPr="00A93435">
        <w:rPr>
          <w:rFonts w:asciiTheme="majorBidi" w:hAnsiTheme="majorBidi" w:cstheme="majorBidi"/>
          <w:b/>
          <w:bCs/>
          <w:noProof/>
          <w:color w:val="000000" w:themeColor="text1"/>
          <w:lang w:bidi="ar-SY"/>
        </w:rPr>
        <w:lastRenderedPageBreak/>
        <w:drawing>
          <wp:inline distT="0" distB="0" distL="0" distR="0" wp14:anchorId="0C40A340" wp14:editId="224F0DD2">
            <wp:extent cx="5731510" cy="4156710"/>
            <wp:effectExtent l="0" t="0" r="2540" b="0"/>
            <wp:docPr id="334919429" name="Picture 334919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731510" cy="4156710"/>
                    </a:xfrm>
                    <a:prstGeom prst="rect">
                      <a:avLst/>
                    </a:prstGeom>
                  </pic:spPr>
                </pic:pic>
              </a:graphicData>
            </a:graphic>
          </wp:inline>
        </w:drawing>
      </w:r>
    </w:p>
    <w:p w14:paraId="68A20C45" w14:textId="509FB6C2" w:rsidR="00DE27B9" w:rsidRPr="00A93435" w:rsidRDefault="008E3D76" w:rsidP="008E3D76">
      <w:pPr>
        <w:pStyle w:val="Caption"/>
        <w:jc w:val="center"/>
        <w:rPr>
          <w:rFonts w:asciiTheme="majorBidi" w:hAnsiTheme="majorBidi" w:cstheme="majorBidi"/>
          <w:b/>
          <w:bCs/>
          <w:color w:val="000000" w:themeColor="text1"/>
          <w:lang w:bidi="ar-SY"/>
        </w:rPr>
      </w:pPr>
      <w:bookmarkStart w:id="286" w:name="_Toc229129683"/>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00A93435" w:rsidRPr="00A93435">
        <w:rPr>
          <w:rFonts w:asciiTheme="majorBidi" w:hAnsiTheme="majorBidi" w:cstheme="majorBidi"/>
          <w:noProof/>
        </w:rPr>
        <w:t>48</w:t>
      </w:r>
      <w:r w:rsidRPr="00A93435">
        <w:rPr>
          <w:rFonts w:asciiTheme="majorBidi" w:hAnsiTheme="majorBidi" w:cstheme="majorBidi"/>
        </w:rPr>
        <w:fldChar w:fldCharType="end"/>
      </w:r>
      <w:r w:rsidRPr="00A93435">
        <w:rPr>
          <w:rFonts w:asciiTheme="majorBidi" w:hAnsiTheme="majorBidi" w:cstheme="majorBidi"/>
          <w:lang w:val="en-US"/>
        </w:rPr>
        <w:t>:Discover Events8</w:t>
      </w:r>
      <w:bookmarkEnd w:id="286"/>
    </w:p>
    <w:p w14:paraId="23B93C19" w14:textId="77777777" w:rsidR="00DE27B9" w:rsidRPr="00A93435" w:rsidRDefault="00DE27B9" w:rsidP="00E11F11">
      <w:pPr>
        <w:rPr>
          <w:rFonts w:asciiTheme="majorBidi" w:hAnsiTheme="majorBidi" w:cstheme="majorBidi"/>
          <w:b/>
          <w:bCs/>
          <w:color w:val="000000" w:themeColor="text1"/>
          <w:lang w:bidi="ar-SY"/>
        </w:rPr>
      </w:pPr>
    </w:p>
    <w:p w14:paraId="778F2E65" w14:textId="77777777" w:rsidR="00DE27B9" w:rsidRPr="00A93435" w:rsidRDefault="00DE27B9" w:rsidP="00E11F11">
      <w:pPr>
        <w:rPr>
          <w:rFonts w:asciiTheme="majorBidi" w:hAnsiTheme="majorBidi" w:cstheme="majorBidi"/>
          <w:b/>
          <w:bCs/>
          <w:color w:val="000000" w:themeColor="text1"/>
          <w:lang w:bidi="ar-SY"/>
        </w:rPr>
      </w:pPr>
    </w:p>
    <w:p w14:paraId="0883F2FA" w14:textId="77777777" w:rsidR="00DE27B9" w:rsidRPr="00A93435" w:rsidRDefault="00DE27B9" w:rsidP="00E11F11">
      <w:pPr>
        <w:rPr>
          <w:rFonts w:asciiTheme="majorBidi" w:hAnsiTheme="majorBidi" w:cstheme="majorBidi"/>
          <w:b/>
          <w:bCs/>
          <w:color w:val="000000" w:themeColor="text1"/>
          <w:lang w:bidi="ar-SY"/>
        </w:rPr>
      </w:pPr>
    </w:p>
    <w:p w14:paraId="630C7411" w14:textId="77777777" w:rsidR="00A93435" w:rsidRPr="00A93435" w:rsidRDefault="00BF0D8B"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36BA11B4" wp14:editId="258CD1DC">
            <wp:extent cx="5731510" cy="2973070"/>
            <wp:effectExtent l="0" t="0" r="2540" b="0"/>
            <wp:docPr id="334919430" name="Picture 33491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731510" cy="2973070"/>
                    </a:xfrm>
                    <a:prstGeom prst="rect">
                      <a:avLst/>
                    </a:prstGeom>
                  </pic:spPr>
                </pic:pic>
              </a:graphicData>
            </a:graphic>
          </wp:inline>
        </w:drawing>
      </w:r>
    </w:p>
    <w:p w14:paraId="15EDED7F" w14:textId="6DA815F2" w:rsidR="00DE27B9" w:rsidRPr="00A93435" w:rsidRDefault="00A93435" w:rsidP="00A93435">
      <w:pPr>
        <w:pStyle w:val="Caption"/>
        <w:jc w:val="center"/>
        <w:rPr>
          <w:rFonts w:asciiTheme="majorBidi" w:hAnsiTheme="majorBidi" w:cstheme="majorBidi"/>
          <w:b/>
          <w:bCs/>
          <w:color w:val="000000" w:themeColor="text1"/>
          <w:lang w:bidi="ar-SY"/>
        </w:rPr>
      </w:pPr>
      <w:bookmarkStart w:id="287" w:name="_Toc229129684"/>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49</w:t>
      </w:r>
      <w:r w:rsidRPr="00A93435">
        <w:rPr>
          <w:rFonts w:asciiTheme="majorBidi" w:hAnsiTheme="majorBidi" w:cstheme="majorBidi"/>
        </w:rPr>
        <w:fldChar w:fldCharType="end"/>
      </w:r>
      <w:r w:rsidRPr="00A93435">
        <w:rPr>
          <w:rFonts w:asciiTheme="majorBidi" w:hAnsiTheme="majorBidi" w:cstheme="majorBidi"/>
          <w:lang w:val="en-US"/>
        </w:rPr>
        <w:t>:My Bookings</w:t>
      </w:r>
      <w:bookmarkEnd w:id="287"/>
    </w:p>
    <w:p w14:paraId="70DE8226" w14:textId="77777777" w:rsidR="00A93435" w:rsidRPr="00A93435" w:rsidRDefault="00BF0D8B"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lastRenderedPageBreak/>
        <w:drawing>
          <wp:inline distT="0" distB="0" distL="0" distR="0" wp14:anchorId="6040E4FD" wp14:editId="139BF25F">
            <wp:extent cx="5731510" cy="3115310"/>
            <wp:effectExtent l="0" t="0" r="2540" b="8890"/>
            <wp:docPr id="334919431" name="Picture 33491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731510" cy="3115310"/>
                    </a:xfrm>
                    <a:prstGeom prst="rect">
                      <a:avLst/>
                    </a:prstGeom>
                  </pic:spPr>
                </pic:pic>
              </a:graphicData>
            </a:graphic>
          </wp:inline>
        </w:drawing>
      </w:r>
    </w:p>
    <w:p w14:paraId="59E68E72" w14:textId="52276E5E" w:rsidR="00A93435" w:rsidRPr="00A93435" w:rsidRDefault="00A93435" w:rsidP="00A93435">
      <w:pPr>
        <w:pStyle w:val="Caption"/>
        <w:jc w:val="center"/>
        <w:rPr>
          <w:rFonts w:asciiTheme="majorBidi" w:hAnsiTheme="majorBidi" w:cstheme="majorBidi"/>
        </w:rPr>
      </w:pPr>
      <w:bookmarkStart w:id="288" w:name="_Toc229129685"/>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50</w:t>
      </w:r>
      <w:r w:rsidRPr="00A93435">
        <w:rPr>
          <w:rFonts w:asciiTheme="majorBidi" w:hAnsiTheme="majorBidi" w:cstheme="majorBidi"/>
        </w:rPr>
        <w:fldChar w:fldCharType="end"/>
      </w:r>
      <w:r w:rsidRPr="00A93435">
        <w:rPr>
          <w:rFonts w:asciiTheme="majorBidi" w:hAnsiTheme="majorBidi" w:cstheme="majorBidi"/>
          <w:lang w:val="en-US"/>
        </w:rPr>
        <w:t>:My Booking 2 Interface</w:t>
      </w:r>
      <w:bookmarkEnd w:id="288"/>
    </w:p>
    <w:p w14:paraId="7F753C15" w14:textId="77777777" w:rsidR="00DE27B9" w:rsidRPr="00A93435" w:rsidRDefault="00DE27B9" w:rsidP="00E11F11">
      <w:pPr>
        <w:rPr>
          <w:rFonts w:asciiTheme="majorBidi" w:hAnsiTheme="majorBidi" w:cstheme="majorBidi"/>
          <w:b/>
          <w:bCs/>
          <w:color w:val="000000" w:themeColor="text1"/>
          <w:lang w:bidi="ar-SY"/>
        </w:rPr>
      </w:pPr>
    </w:p>
    <w:p w14:paraId="39D1EAD9" w14:textId="77777777" w:rsidR="00DE27B9" w:rsidRPr="00A93435" w:rsidRDefault="00DE27B9" w:rsidP="00E11F11">
      <w:pPr>
        <w:rPr>
          <w:rFonts w:asciiTheme="majorBidi" w:hAnsiTheme="majorBidi" w:cstheme="majorBidi"/>
          <w:b/>
          <w:bCs/>
          <w:color w:val="000000" w:themeColor="text1"/>
          <w:lang w:bidi="ar-SY"/>
        </w:rPr>
      </w:pPr>
    </w:p>
    <w:p w14:paraId="2B849F88" w14:textId="77777777" w:rsidR="00DE27B9" w:rsidRPr="00A93435" w:rsidRDefault="00DE27B9" w:rsidP="00E11F11">
      <w:pPr>
        <w:rPr>
          <w:rFonts w:asciiTheme="majorBidi" w:hAnsiTheme="majorBidi" w:cstheme="majorBidi"/>
          <w:b/>
          <w:bCs/>
          <w:color w:val="000000" w:themeColor="text1"/>
          <w:lang w:bidi="ar-SY"/>
        </w:rPr>
      </w:pPr>
    </w:p>
    <w:p w14:paraId="716E70DB" w14:textId="77777777" w:rsidR="00A93435" w:rsidRPr="00A93435" w:rsidRDefault="00A5763E"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5ED60D02" wp14:editId="48004784">
            <wp:extent cx="5731510" cy="3019425"/>
            <wp:effectExtent l="0" t="0" r="2540" b="9525"/>
            <wp:docPr id="334919432" name="Picture 33491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731510" cy="3019425"/>
                    </a:xfrm>
                    <a:prstGeom prst="rect">
                      <a:avLst/>
                    </a:prstGeom>
                  </pic:spPr>
                </pic:pic>
              </a:graphicData>
            </a:graphic>
          </wp:inline>
        </w:drawing>
      </w:r>
    </w:p>
    <w:p w14:paraId="24B3AFEC" w14:textId="74E48465" w:rsidR="00A93435" w:rsidRPr="00A93435" w:rsidRDefault="00A93435" w:rsidP="00A93435">
      <w:pPr>
        <w:pStyle w:val="Caption"/>
        <w:jc w:val="center"/>
        <w:rPr>
          <w:rFonts w:asciiTheme="majorBidi" w:hAnsiTheme="majorBidi" w:cstheme="majorBidi"/>
        </w:rPr>
      </w:pPr>
      <w:bookmarkStart w:id="289" w:name="_Toc229129686"/>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51</w:t>
      </w:r>
      <w:r w:rsidRPr="00A93435">
        <w:rPr>
          <w:rFonts w:asciiTheme="majorBidi" w:hAnsiTheme="majorBidi" w:cstheme="majorBidi"/>
        </w:rPr>
        <w:fldChar w:fldCharType="end"/>
      </w:r>
      <w:r w:rsidRPr="00A93435">
        <w:rPr>
          <w:rFonts w:asciiTheme="majorBidi" w:hAnsiTheme="majorBidi" w:cstheme="majorBidi"/>
          <w:lang w:val="en-US"/>
        </w:rPr>
        <w:t>:Provider Directory Interface</w:t>
      </w:r>
      <w:bookmarkEnd w:id="289"/>
    </w:p>
    <w:p w14:paraId="1552A368" w14:textId="71787114" w:rsidR="00DE27B9" w:rsidRPr="00A93435" w:rsidRDefault="00DE27B9" w:rsidP="00A93435">
      <w:pPr>
        <w:pStyle w:val="Caption"/>
        <w:jc w:val="center"/>
        <w:rPr>
          <w:rFonts w:asciiTheme="majorBidi" w:hAnsiTheme="majorBidi" w:cstheme="majorBidi"/>
          <w:b/>
          <w:bCs/>
          <w:color w:val="000000" w:themeColor="text1"/>
          <w:lang w:bidi="ar-SY"/>
        </w:rPr>
      </w:pPr>
    </w:p>
    <w:p w14:paraId="03A5DE93" w14:textId="77777777" w:rsidR="00DE27B9" w:rsidRPr="00A93435" w:rsidRDefault="00DE27B9" w:rsidP="00E11F11">
      <w:pPr>
        <w:rPr>
          <w:rFonts w:asciiTheme="majorBidi" w:hAnsiTheme="majorBidi" w:cstheme="majorBidi"/>
          <w:b/>
          <w:bCs/>
          <w:color w:val="000000" w:themeColor="text1"/>
          <w:lang w:bidi="ar-SY"/>
        </w:rPr>
      </w:pPr>
    </w:p>
    <w:p w14:paraId="14D6AEE7" w14:textId="77777777" w:rsidR="00DE27B9" w:rsidRPr="00A93435" w:rsidRDefault="00DE27B9" w:rsidP="00E11F11">
      <w:pPr>
        <w:rPr>
          <w:rFonts w:asciiTheme="majorBidi" w:hAnsiTheme="majorBidi" w:cstheme="majorBidi"/>
          <w:b/>
          <w:bCs/>
          <w:color w:val="000000" w:themeColor="text1"/>
          <w:lang w:bidi="ar-SY"/>
        </w:rPr>
      </w:pPr>
    </w:p>
    <w:p w14:paraId="2E262190" w14:textId="77777777" w:rsidR="00DE27B9" w:rsidRPr="00A93435" w:rsidRDefault="00DE27B9" w:rsidP="00E11F11">
      <w:pPr>
        <w:rPr>
          <w:rFonts w:asciiTheme="majorBidi" w:hAnsiTheme="majorBidi" w:cstheme="majorBidi"/>
          <w:b/>
          <w:bCs/>
          <w:color w:val="000000" w:themeColor="text1"/>
          <w:lang w:bidi="ar-SY"/>
        </w:rPr>
      </w:pPr>
    </w:p>
    <w:p w14:paraId="13247521" w14:textId="77777777" w:rsidR="00DE27B9" w:rsidRPr="00A93435" w:rsidRDefault="00DE27B9" w:rsidP="00E11F11">
      <w:pPr>
        <w:rPr>
          <w:rFonts w:asciiTheme="majorBidi" w:hAnsiTheme="majorBidi" w:cstheme="majorBidi"/>
          <w:b/>
          <w:bCs/>
          <w:color w:val="000000" w:themeColor="text1"/>
          <w:lang w:bidi="ar-SY"/>
        </w:rPr>
      </w:pPr>
    </w:p>
    <w:p w14:paraId="4D230819" w14:textId="77777777" w:rsidR="00DE27B9" w:rsidRPr="00A93435" w:rsidRDefault="00DE27B9" w:rsidP="00E11F11">
      <w:pPr>
        <w:rPr>
          <w:rFonts w:asciiTheme="majorBidi" w:hAnsiTheme="majorBidi" w:cstheme="majorBidi"/>
          <w:b/>
          <w:bCs/>
          <w:color w:val="000000" w:themeColor="text1"/>
          <w:lang w:bidi="ar-SY"/>
        </w:rPr>
      </w:pPr>
    </w:p>
    <w:p w14:paraId="11CCB214" w14:textId="77777777" w:rsidR="00A93435" w:rsidRPr="00A93435" w:rsidRDefault="00A5763E"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62FFB299" wp14:editId="0AAF9FB5">
            <wp:extent cx="5731510" cy="3070225"/>
            <wp:effectExtent l="0" t="0" r="2540" b="0"/>
            <wp:docPr id="334919433" name="Picture 33491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731510" cy="3070225"/>
                    </a:xfrm>
                    <a:prstGeom prst="rect">
                      <a:avLst/>
                    </a:prstGeom>
                  </pic:spPr>
                </pic:pic>
              </a:graphicData>
            </a:graphic>
          </wp:inline>
        </w:drawing>
      </w:r>
    </w:p>
    <w:p w14:paraId="4E3BD7DE" w14:textId="5905CFE1" w:rsidR="00DE27B9" w:rsidRPr="00A93435" w:rsidRDefault="00A93435" w:rsidP="00A93435">
      <w:pPr>
        <w:pStyle w:val="Caption"/>
        <w:jc w:val="center"/>
        <w:rPr>
          <w:rFonts w:asciiTheme="majorBidi" w:hAnsiTheme="majorBidi" w:cstheme="majorBidi"/>
          <w:b/>
          <w:bCs/>
          <w:color w:val="000000" w:themeColor="text1"/>
          <w:lang w:bidi="ar-SY"/>
        </w:rPr>
      </w:pPr>
      <w:bookmarkStart w:id="290" w:name="_Toc229129687"/>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52</w:t>
      </w:r>
      <w:r w:rsidRPr="00A93435">
        <w:rPr>
          <w:rFonts w:asciiTheme="majorBidi" w:hAnsiTheme="majorBidi" w:cstheme="majorBidi"/>
        </w:rPr>
        <w:fldChar w:fldCharType="end"/>
      </w:r>
      <w:r w:rsidRPr="00A93435">
        <w:rPr>
          <w:rFonts w:asciiTheme="majorBidi" w:hAnsiTheme="majorBidi" w:cstheme="majorBidi"/>
          <w:lang w:val="en-US"/>
        </w:rPr>
        <w:t xml:space="preserve">:Welcome </w:t>
      </w:r>
      <w:proofErr w:type="gramStart"/>
      <w:r w:rsidRPr="00A93435">
        <w:rPr>
          <w:rFonts w:asciiTheme="majorBidi" w:hAnsiTheme="majorBidi" w:cstheme="majorBidi"/>
          <w:lang w:val="en-US"/>
        </w:rPr>
        <w:t>To</w:t>
      </w:r>
      <w:proofErr w:type="gramEnd"/>
      <w:r w:rsidRPr="00A93435">
        <w:rPr>
          <w:rFonts w:asciiTheme="majorBidi" w:hAnsiTheme="majorBidi" w:cstheme="majorBidi"/>
          <w:lang w:val="en-US"/>
        </w:rPr>
        <w:t xml:space="preserve"> EventMarketPLace Interface</w:t>
      </w:r>
      <w:bookmarkEnd w:id="290"/>
    </w:p>
    <w:p w14:paraId="598F251D" w14:textId="77777777" w:rsidR="00DE27B9" w:rsidRPr="00A93435" w:rsidRDefault="00DE27B9" w:rsidP="00E11F11">
      <w:pPr>
        <w:rPr>
          <w:rFonts w:asciiTheme="majorBidi" w:hAnsiTheme="majorBidi" w:cstheme="majorBidi"/>
          <w:b/>
          <w:bCs/>
          <w:color w:val="000000" w:themeColor="text1"/>
          <w:lang w:bidi="ar-SY"/>
        </w:rPr>
      </w:pPr>
    </w:p>
    <w:p w14:paraId="180E3077" w14:textId="77777777" w:rsidR="00DE27B9" w:rsidRPr="00A93435" w:rsidRDefault="00DE27B9" w:rsidP="00E11F11">
      <w:pPr>
        <w:rPr>
          <w:rFonts w:asciiTheme="majorBidi" w:hAnsiTheme="majorBidi" w:cstheme="majorBidi"/>
          <w:b/>
          <w:bCs/>
          <w:color w:val="000000" w:themeColor="text1"/>
          <w:lang w:bidi="ar-SY"/>
        </w:rPr>
      </w:pPr>
    </w:p>
    <w:p w14:paraId="51BF8FB6"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2B4D6329" wp14:editId="508D7FC6">
            <wp:extent cx="5731510" cy="2630805"/>
            <wp:effectExtent l="0" t="0" r="2540" b="0"/>
            <wp:docPr id="334919434" name="Picture 33491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731510" cy="2630805"/>
                    </a:xfrm>
                    <a:prstGeom prst="rect">
                      <a:avLst/>
                    </a:prstGeom>
                  </pic:spPr>
                </pic:pic>
              </a:graphicData>
            </a:graphic>
          </wp:inline>
        </w:drawing>
      </w:r>
    </w:p>
    <w:p w14:paraId="2A6A84C6" w14:textId="3F011554" w:rsidR="00DE27B9" w:rsidRPr="00A93435" w:rsidRDefault="00A93435" w:rsidP="00A93435">
      <w:pPr>
        <w:pStyle w:val="Caption"/>
        <w:jc w:val="center"/>
        <w:rPr>
          <w:rFonts w:asciiTheme="majorBidi" w:hAnsiTheme="majorBidi" w:cstheme="majorBidi"/>
          <w:b/>
          <w:bCs/>
          <w:color w:val="000000" w:themeColor="text1"/>
          <w:lang w:bidi="ar-SY"/>
        </w:rPr>
      </w:pPr>
      <w:bookmarkStart w:id="291" w:name="_Toc229129688"/>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53</w:t>
      </w:r>
      <w:r w:rsidRPr="00A93435">
        <w:rPr>
          <w:rFonts w:asciiTheme="majorBidi" w:hAnsiTheme="majorBidi" w:cstheme="majorBidi"/>
        </w:rPr>
        <w:fldChar w:fldCharType="end"/>
      </w:r>
      <w:r w:rsidRPr="00A93435">
        <w:rPr>
          <w:rFonts w:asciiTheme="majorBidi" w:hAnsiTheme="majorBidi" w:cstheme="majorBidi"/>
          <w:lang w:val="en-US"/>
        </w:rPr>
        <w:t>:Dashboard Organizer Panel Interface</w:t>
      </w:r>
      <w:bookmarkEnd w:id="291"/>
    </w:p>
    <w:p w14:paraId="41922F97" w14:textId="77777777" w:rsidR="00A5038C" w:rsidRPr="00A93435" w:rsidRDefault="00A5038C" w:rsidP="00E11F11">
      <w:pPr>
        <w:rPr>
          <w:rFonts w:asciiTheme="majorBidi" w:hAnsiTheme="majorBidi" w:cstheme="majorBidi"/>
          <w:b/>
          <w:bCs/>
          <w:color w:val="000000" w:themeColor="text1"/>
          <w:lang w:bidi="ar-SY"/>
        </w:rPr>
      </w:pPr>
    </w:p>
    <w:p w14:paraId="349257FC" w14:textId="77777777" w:rsidR="00A5038C" w:rsidRPr="00A93435" w:rsidRDefault="00A5038C" w:rsidP="00E11F11">
      <w:pPr>
        <w:rPr>
          <w:rFonts w:asciiTheme="majorBidi" w:hAnsiTheme="majorBidi" w:cstheme="majorBidi"/>
          <w:b/>
          <w:bCs/>
          <w:color w:val="000000" w:themeColor="text1"/>
          <w:lang w:bidi="ar-SY"/>
        </w:rPr>
      </w:pPr>
    </w:p>
    <w:p w14:paraId="3DD03A6A" w14:textId="77777777" w:rsidR="00A5038C" w:rsidRPr="00A93435" w:rsidRDefault="00A5038C" w:rsidP="00E11F11">
      <w:pPr>
        <w:rPr>
          <w:rFonts w:asciiTheme="majorBidi" w:hAnsiTheme="majorBidi" w:cstheme="majorBidi"/>
          <w:b/>
          <w:bCs/>
          <w:color w:val="000000" w:themeColor="text1"/>
          <w:lang w:bidi="ar-SY"/>
        </w:rPr>
      </w:pPr>
    </w:p>
    <w:p w14:paraId="3168862D" w14:textId="77777777" w:rsidR="00DE27B9" w:rsidRPr="00A93435" w:rsidRDefault="00DE27B9" w:rsidP="00E11F11">
      <w:pPr>
        <w:rPr>
          <w:rFonts w:asciiTheme="majorBidi" w:hAnsiTheme="majorBidi" w:cstheme="majorBidi"/>
          <w:b/>
          <w:bCs/>
          <w:color w:val="000000" w:themeColor="text1"/>
          <w:lang w:bidi="ar-SY"/>
        </w:rPr>
      </w:pPr>
    </w:p>
    <w:p w14:paraId="541A3E39"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0F4AA3EC" wp14:editId="1532BDF3">
            <wp:extent cx="5731510" cy="2920365"/>
            <wp:effectExtent l="0" t="0" r="2540" b="0"/>
            <wp:docPr id="334919435" name="Picture 33491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731510" cy="2920365"/>
                    </a:xfrm>
                    <a:prstGeom prst="rect">
                      <a:avLst/>
                    </a:prstGeom>
                  </pic:spPr>
                </pic:pic>
              </a:graphicData>
            </a:graphic>
          </wp:inline>
        </w:drawing>
      </w:r>
    </w:p>
    <w:p w14:paraId="4A68299C" w14:textId="6D720EDF" w:rsidR="00DE27B9" w:rsidRPr="00A93435" w:rsidRDefault="00A93435" w:rsidP="00A93435">
      <w:pPr>
        <w:pStyle w:val="Caption"/>
        <w:jc w:val="center"/>
        <w:rPr>
          <w:rFonts w:asciiTheme="majorBidi" w:hAnsiTheme="majorBidi" w:cstheme="majorBidi"/>
          <w:b/>
          <w:bCs/>
          <w:color w:val="000000" w:themeColor="text1"/>
          <w:lang w:bidi="ar-SY"/>
        </w:rPr>
      </w:pPr>
      <w:bookmarkStart w:id="292" w:name="_Toc229129689"/>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54</w:t>
      </w:r>
      <w:r w:rsidRPr="00A93435">
        <w:rPr>
          <w:rFonts w:asciiTheme="majorBidi" w:hAnsiTheme="majorBidi" w:cstheme="majorBidi"/>
        </w:rPr>
        <w:fldChar w:fldCharType="end"/>
      </w:r>
      <w:r w:rsidRPr="00A93435">
        <w:rPr>
          <w:rFonts w:asciiTheme="majorBidi" w:hAnsiTheme="majorBidi" w:cstheme="majorBidi"/>
          <w:lang w:val="en-US"/>
        </w:rPr>
        <w:t>: Recent Bookings Interface</w:t>
      </w:r>
      <w:bookmarkEnd w:id="292"/>
    </w:p>
    <w:p w14:paraId="3F8E464C" w14:textId="77777777" w:rsidR="00DE27B9" w:rsidRPr="00A93435" w:rsidRDefault="00DE27B9" w:rsidP="00E11F11">
      <w:pPr>
        <w:rPr>
          <w:rFonts w:asciiTheme="majorBidi" w:hAnsiTheme="majorBidi" w:cstheme="majorBidi"/>
          <w:b/>
          <w:bCs/>
          <w:color w:val="000000" w:themeColor="text1"/>
          <w:lang w:bidi="ar-SY"/>
        </w:rPr>
      </w:pPr>
    </w:p>
    <w:p w14:paraId="63303179" w14:textId="77777777" w:rsidR="00A5038C" w:rsidRPr="00A93435" w:rsidRDefault="00A5038C" w:rsidP="00E11F11">
      <w:pPr>
        <w:rPr>
          <w:rFonts w:asciiTheme="majorBidi" w:hAnsiTheme="majorBidi" w:cstheme="majorBidi"/>
          <w:b/>
          <w:bCs/>
          <w:color w:val="000000" w:themeColor="text1"/>
          <w:lang w:bidi="ar-SY"/>
        </w:rPr>
      </w:pPr>
    </w:p>
    <w:p w14:paraId="16CE1C73" w14:textId="77777777" w:rsidR="00A5038C" w:rsidRPr="00A93435" w:rsidRDefault="00A5038C" w:rsidP="00E11F11">
      <w:pPr>
        <w:rPr>
          <w:rFonts w:asciiTheme="majorBidi" w:hAnsiTheme="majorBidi" w:cstheme="majorBidi"/>
          <w:b/>
          <w:bCs/>
          <w:color w:val="000000" w:themeColor="text1"/>
          <w:lang w:bidi="ar-SY"/>
        </w:rPr>
      </w:pPr>
    </w:p>
    <w:p w14:paraId="2C5C9580"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490824FE" wp14:editId="08262578">
            <wp:extent cx="5731510" cy="2811145"/>
            <wp:effectExtent l="0" t="0" r="2540" b="8255"/>
            <wp:docPr id="334919436" name="Picture 33491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731510" cy="2811145"/>
                    </a:xfrm>
                    <a:prstGeom prst="rect">
                      <a:avLst/>
                    </a:prstGeom>
                  </pic:spPr>
                </pic:pic>
              </a:graphicData>
            </a:graphic>
          </wp:inline>
        </w:drawing>
      </w:r>
    </w:p>
    <w:p w14:paraId="60CD31CC" w14:textId="38E4AF12" w:rsidR="00A5038C" w:rsidRPr="00A93435" w:rsidRDefault="00A93435" w:rsidP="00A93435">
      <w:pPr>
        <w:pStyle w:val="Caption"/>
        <w:jc w:val="center"/>
        <w:rPr>
          <w:rFonts w:asciiTheme="majorBidi" w:hAnsiTheme="majorBidi" w:cstheme="majorBidi"/>
          <w:b/>
          <w:bCs/>
          <w:color w:val="000000" w:themeColor="text1"/>
          <w:lang w:bidi="ar-SY"/>
        </w:rPr>
      </w:pPr>
      <w:bookmarkStart w:id="293" w:name="_Toc229129690"/>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55</w:t>
      </w:r>
      <w:r w:rsidRPr="00A93435">
        <w:rPr>
          <w:rFonts w:asciiTheme="majorBidi" w:hAnsiTheme="majorBidi" w:cstheme="majorBidi"/>
        </w:rPr>
        <w:fldChar w:fldCharType="end"/>
      </w:r>
      <w:r w:rsidRPr="00A93435">
        <w:rPr>
          <w:rFonts w:asciiTheme="majorBidi" w:hAnsiTheme="majorBidi" w:cstheme="majorBidi"/>
          <w:lang w:val="en-US"/>
        </w:rPr>
        <w:t>: Manage Events Organizer Panel Interface</w:t>
      </w:r>
      <w:bookmarkEnd w:id="293"/>
    </w:p>
    <w:p w14:paraId="2EE04AC8" w14:textId="77777777" w:rsidR="00A5038C" w:rsidRPr="00A93435" w:rsidRDefault="00A5038C" w:rsidP="00E11F11">
      <w:pPr>
        <w:rPr>
          <w:rFonts w:asciiTheme="majorBidi" w:hAnsiTheme="majorBidi" w:cstheme="majorBidi"/>
          <w:b/>
          <w:bCs/>
          <w:color w:val="000000" w:themeColor="text1"/>
          <w:lang w:bidi="ar-SY"/>
        </w:rPr>
      </w:pPr>
    </w:p>
    <w:p w14:paraId="6DECD0F2" w14:textId="77777777" w:rsidR="00A5038C" w:rsidRPr="00A93435" w:rsidRDefault="00A5038C" w:rsidP="00E11F11">
      <w:pPr>
        <w:rPr>
          <w:rFonts w:asciiTheme="majorBidi" w:hAnsiTheme="majorBidi" w:cstheme="majorBidi"/>
          <w:b/>
          <w:bCs/>
          <w:color w:val="000000" w:themeColor="text1"/>
          <w:lang w:bidi="ar-SY"/>
        </w:rPr>
      </w:pPr>
    </w:p>
    <w:p w14:paraId="1FED5BE4" w14:textId="77777777" w:rsidR="00A5038C" w:rsidRPr="00A93435" w:rsidRDefault="00A5038C" w:rsidP="00E11F11">
      <w:pPr>
        <w:rPr>
          <w:rFonts w:asciiTheme="majorBidi" w:hAnsiTheme="majorBidi" w:cstheme="majorBidi"/>
          <w:b/>
          <w:bCs/>
          <w:color w:val="000000" w:themeColor="text1"/>
          <w:lang w:bidi="ar-SY"/>
        </w:rPr>
      </w:pPr>
    </w:p>
    <w:p w14:paraId="4FA8257B" w14:textId="77777777" w:rsidR="00A5038C" w:rsidRPr="00A93435" w:rsidRDefault="00A5038C" w:rsidP="00E11F11">
      <w:pPr>
        <w:rPr>
          <w:rFonts w:asciiTheme="majorBidi" w:hAnsiTheme="majorBidi" w:cstheme="majorBidi"/>
          <w:b/>
          <w:bCs/>
          <w:color w:val="000000" w:themeColor="text1"/>
          <w:lang w:bidi="ar-SY"/>
        </w:rPr>
      </w:pPr>
    </w:p>
    <w:p w14:paraId="637B7BBD" w14:textId="77777777" w:rsidR="00A5038C" w:rsidRPr="00A93435" w:rsidRDefault="00A5038C" w:rsidP="00E11F11">
      <w:pPr>
        <w:rPr>
          <w:rFonts w:asciiTheme="majorBidi" w:hAnsiTheme="majorBidi" w:cstheme="majorBidi"/>
          <w:b/>
          <w:bCs/>
          <w:color w:val="000000" w:themeColor="text1"/>
          <w:lang w:bidi="ar-SY"/>
        </w:rPr>
      </w:pPr>
    </w:p>
    <w:p w14:paraId="1FDB91E1"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52AD4064" wp14:editId="1C024E97">
            <wp:extent cx="5731510" cy="3018155"/>
            <wp:effectExtent l="0" t="0" r="2540" b="0"/>
            <wp:docPr id="334919437" name="Picture 33491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731510" cy="3018155"/>
                    </a:xfrm>
                    <a:prstGeom prst="rect">
                      <a:avLst/>
                    </a:prstGeom>
                  </pic:spPr>
                </pic:pic>
              </a:graphicData>
            </a:graphic>
          </wp:inline>
        </w:drawing>
      </w:r>
    </w:p>
    <w:p w14:paraId="2228A613" w14:textId="37F052B5" w:rsidR="00A5038C" w:rsidRPr="00A93435" w:rsidRDefault="00A93435" w:rsidP="00A93435">
      <w:pPr>
        <w:pStyle w:val="Caption"/>
        <w:jc w:val="center"/>
        <w:rPr>
          <w:rFonts w:asciiTheme="majorBidi" w:hAnsiTheme="majorBidi" w:cstheme="majorBidi"/>
          <w:b/>
          <w:bCs/>
          <w:color w:val="000000" w:themeColor="text1"/>
          <w:lang w:bidi="ar-SY"/>
        </w:rPr>
      </w:pPr>
      <w:bookmarkStart w:id="294" w:name="_Toc229129691"/>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56</w:t>
      </w:r>
      <w:r w:rsidRPr="00A93435">
        <w:rPr>
          <w:rFonts w:asciiTheme="majorBidi" w:hAnsiTheme="majorBidi" w:cstheme="majorBidi"/>
        </w:rPr>
        <w:fldChar w:fldCharType="end"/>
      </w:r>
      <w:r w:rsidRPr="00A93435">
        <w:rPr>
          <w:rFonts w:asciiTheme="majorBidi" w:hAnsiTheme="majorBidi" w:cstheme="majorBidi"/>
          <w:lang w:val="en-US"/>
        </w:rPr>
        <w:t>:Bookings Management Organizer Panel Interface</w:t>
      </w:r>
      <w:bookmarkEnd w:id="294"/>
    </w:p>
    <w:p w14:paraId="23AFAEB9" w14:textId="77777777" w:rsidR="00A5038C" w:rsidRPr="00A93435" w:rsidRDefault="00A5038C" w:rsidP="00E11F11">
      <w:pPr>
        <w:rPr>
          <w:rFonts w:asciiTheme="majorBidi" w:hAnsiTheme="majorBidi" w:cstheme="majorBidi"/>
          <w:b/>
          <w:bCs/>
          <w:color w:val="000000" w:themeColor="text1"/>
          <w:lang w:bidi="ar-SY"/>
        </w:rPr>
      </w:pPr>
    </w:p>
    <w:p w14:paraId="07C77143" w14:textId="77777777" w:rsidR="00A5038C" w:rsidRPr="00A93435" w:rsidRDefault="00A5038C" w:rsidP="00E11F11">
      <w:pPr>
        <w:rPr>
          <w:rFonts w:asciiTheme="majorBidi" w:hAnsiTheme="majorBidi" w:cstheme="majorBidi"/>
          <w:b/>
          <w:bCs/>
          <w:color w:val="000000" w:themeColor="text1"/>
          <w:lang w:bidi="ar-SY"/>
        </w:rPr>
      </w:pPr>
    </w:p>
    <w:p w14:paraId="4EAA33DD"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3A891FEF" wp14:editId="68D028A3">
            <wp:extent cx="5731510" cy="3116580"/>
            <wp:effectExtent l="0" t="0" r="2540" b="7620"/>
            <wp:docPr id="334919438" name="Picture 33491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731510" cy="3116580"/>
                    </a:xfrm>
                    <a:prstGeom prst="rect">
                      <a:avLst/>
                    </a:prstGeom>
                  </pic:spPr>
                </pic:pic>
              </a:graphicData>
            </a:graphic>
          </wp:inline>
        </w:drawing>
      </w:r>
    </w:p>
    <w:p w14:paraId="7A621287" w14:textId="3A58C0AB" w:rsidR="00A5038C" w:rsidRPr="00A93435" w:rsidRDefault="00A93435" w:rsidP="00A93435">
      <w:pPr>
        <w:pStyle w:val="Caption"/>
        <w:jc w:val="center"/>
        <w:rPr>
          <w:rFonts w:asciiTheme="majorBidi" w:hAnsiTheme="majorBidi" w:cstheme="majorBidi"/>
          <w:b/>
          <w:bCs/>
          <w:color w:val="000000" w:themeColor="text1"/>
          <w:lang w:bidi="ar-SY"/>
        </w:rPr>
      </w:pPr>
      <w:bookmarkStart w:id="295" w:name="_Toc229129692"/>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57</w:t>
      </w:r>
      <w:r w:rsidRPr="00A93435">
        <w:rPr>
          <w:rFonts w:asciiTheme="majorBidi" w:hAnsiTheme="majorBidi" w:cstheme="majorBidi"/>
        </w:rPr>
        <w:fldChar w:fldCharType="end"/>
      </w:r>
      <w:r w:rsidRPr="00A93435">
        <w:rPr>
          <w:rFonts w:asciiTheme="majorBidi" w:hAnsiTheme="majorBidi" w:cstheme="majorBidi"/>
          <w:lang w:val="en-US"/>
        </w:rPr>
        <w:t>:Provider Directory Interface2</w:t>
      </w:r>
      <w:bookmarkEnd w:id="295"/>
    </w:p>
    <w:p w14:paraId="38235804" w14:textId="77777777" w:rsidR="00DE27B9" w:rsidRPr="00A93435" w:rsidRDefault="00DE27B9" w:rsidP="00E11F11">
      <w:pPr>
        <w:rPr>
          <w:rFonts w:asciiTheme="majorBidi" w:hAnsiTheme="majorBidi" w:cstheme="majorBidi"/>
          <w:b/>
          <w:bCs/>
          <w:color w:val="000000" w:themeColor="text1"/>
          <w:lang w:bidi="ar-SY"/>
        </w:rPr>
      </w:pPr>
    </w:p>
    <w:p w14:paraId="11E936A2" w14:textId="77777777" w:rsidR="00A5038C" w:rsidRPr="00A93435" w:rsidRDefault="00A5038C" w:rsidP="00E11F11">
      <w:pPr>
        <w:rPr>
          <w:rFonts w:asciiTheme="majorBidi" w:hAnsiTheme="majorBidi" w:cstheme="majorBidi"/>
          <w:b/>
          <w:bCs/>
          <w:color w:val="000000" w:themeColor="text1"/>
          <w:lang w:bidi="ar-SY"/>
        </w:rPr>
      </w:pPr>
    </w:p>
    <w:p w14:paraId="7C69B701" w14:textId="77777777" w:rsidR="00A5038C" w:rsidRPr="00A93435" w:rsidRDefault="00A5038C" w:rsidP="00E11F11">
      <w:pPr>
        <w:rPr>
          <w:rFonts w:asciiTheme="majorBidi" w:hAnsiTheme="majorBidi" w:cstheme="majorBidi"/>
          <w:b/>
          <w:bCs/>
          <w:color w:val="000000" w:themeColor="text1"/>
          <w:lang w:bidi="ar-SY"/>
        </w:rPr>
      </w:pPr>
    </w:p>
    <w:p w14:paraId="39BB3307"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lastRenderedPageBreak/>
        <w:drawing>
          <wp:inline distT="0" distB="0" distL="0" distR="0" wp14:anchorId="450AE532" wp14:editId="2A28A879">
            <wp:extent cx="5731510" cy="2094865"/>
            <wp:effectExtent l="0" t="0" r="2540" b="635"/>
            <wp:docPr id="334919439" name="Picture 33491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731510" cy="2094865"/>
                    </a:xfrm>
                    <a:prstGeom prst="rect">
                      <a:avLst/>
                    </a:prstGeom>
                  </pic:spPr>
                </pic:pic>
              </a:graphicData>
            </a:graphic>
          </wp:inline>
        </w:drawing>
      </w:r>
    </w:p>
    <w:p w14:paraId="22FD13A4" w14:textId="46499D09" w:rsidR="00A5038C" w:rsidRPr="00A93435" w:rsidRDefault="00A93435" w:rsidP="00A93435">
      <w:pPr>
        <w:pStyle w:val="Caption"/>
        <w:rPr>
          <w:rFonts w:asciiTheme="majorBidi" w:hAnsiTheme="majorBidi" w:cstheme="majorBidi"/>
          <w:b/>
          <w:bCs/>
          <w:color w:val="000000" w:themeColor="text1"/>
          <w:lang w:bidi="ar-SY"/>
        </w:rPr>
      </w:pPr>
      <w:bookmarkStart w:id="296" w:name="_Toc229129693"/>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58</w:t>
      </w:r>
      <w:r w:rsidRPr="00A93435">
        <w:rPr>
          <w:rFonts w:asciiTheme="majorBidi" w:hAnsiTheme="majorBidi" w:cstheme="majorBidi"/>
        </w:rPr>
        <w:fldChar w:fldCharType="end"/>
      </w:r>
      <w:r w:rsidRPr="00A93435">
        <w:rPr>
          <w:rFonts w:asciiTheme="majorBidi" w:hAnsiTheme="majorBidi" w:cstheme="majorBidi"/>
          <w:lang w:val="en-US"/>
        </w:rPr>
        <w:t>:Provider Directory Interface3</w:t>
      </w:r>
      <w:bookmarkEnd w:id="296"/>
    </w:p>
    <w:p w14:paraId="0D9F2E0C" w14:textId="77777777" w:rsidR="00A5038C" w:rsidRPr="00A93435" w:rsidRDefault="00A5038C" w:rsidP="00E11F11">
      <w:pPr>
        <w:rPr>
          <w:rFonts w:asciiTheme="majorBidi" w:hAnsiTheme="majorBidi" w:cstheme="majorBidi"/>
          <w:b/>
          <w:bCs/>
          <w:color w:val="000000" w:themeColor="text1"/>
          <w:lang w:bidi="ar-SY"/>
        </w:rPr>
      </w:pPr>
    </w:p>
    <w:p w14:paraId="15AEF5A3"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drawing>
          <wp:inline distT="0" distB="0" distL="0" distR="0" wp14:anchorId="7CF14F88" wp14:editId="508508B2">
            <wp:extent cx="4391057" cy="5467390"/>
            <wp:effectExtent l="0" t="0" r="9525" b="0"/>
            <wp:docPr id="334919440" name="Picture 3349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4391057" cy="5467390"/>
                    </a:xfrm>
                    <a:prstGeom prst="rect">
                      <a:avLst/>
                    </a:prstGeom>
                  </pic:spPr>
                </pic:pic>
              </a:graphicData>
            </a:graphic>
          </wp:inline>
        </w:drawing>
      </w:r>
    </w:p>
    <w:p w14:paraId="47A9A0AE" w14:textId="5235B4B8" w:rsidR="00A5038C" w:rsidRPr="00A93435" w:rsidRDefault="00A93435" w:rsidP="00A93435">
      <w:pPr>
        <w:pStyle w:val="Caption"/>
        <w:jc w:val="center"/>
        <w:rPr>
          <w:rFonts w:asciiTheme="majorBidi" w:hAnsiTheme="majorBidi" w:cstheme="majorBidi"/>
          <w:b/>
          <w:bCs/>
          <w:color w:val="000000" w:themeColor="text1"/>
          <w:lang w:bidi="ar-SY"/>
        </w:rPr>
      </w:pPr>
      <w:bookmarkStart w:id="297" w:name="_Toc229129694"/>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59</w:t>
      </w:r>
      <w:r w:rsidRPr="00A93435">
        <w:rPr>
          <w:rFonts w:asciiTheme="majorBidi" w:hAnsiTheme="majorBidi" w:cstheme="majorBidi"/>
        </w:rPr>
        <w:fldChar w:fldCharType="end"/>
      </w:r>
      <w:r w:rsidRPr="00A93435">
        <w:rPr>
          <w:rFonts w:asciiTheme="majorBidi" w:hAnsiTheme="majorBidi" w:cstheme="majorBidi"/>
          <w:lang w:val="en-US"/>
        </w:rPr>
        <w:t>:Dashboard Report Interface</w:t>
      </w:r>
      <w:bookmarkEnd w:id="297"/>
    </w:p>
    <w:p w14:paraId="20ED8830" w14:textId="77777777" w:rsidR="00A93435" w:rsidRPr="00A93435" w:rsidRDefault="00A5038C" w:rsidP="00A93435">
      <w:pPr>
        <w:keepNext/>
        <w:rPr>
          <w:rFonts w:asciiTheme="majorBidi" w:hAnsiTheme="majorBidi" w:cstheme="majorBidi"/>
        </w:rPr>
      </w:pPr>
      <w:r w:rsidRPr="00A93435">
        <w:rPr>
          <w:rFonts w:asciiTheme="majorBidi" w:hAnsiTheme="majorBidi" w:cstheme="majorBidi"/>
          <w:b/>
          <w:bCs/>
          <w:noProof/>
          <w:color w:val="000000" w:themeColor="text1"/>
          <w:lang w:bidi="ar-SY"/>
        </w:rPr>
        <w:lastRenderedPageBreak/>
        <w:drawing>
          <wp:inline distT="0" distB="0" distL="0" distR="0" wp14:anchorId="09C6EA7E" wp14:editId="71EC0EE8">
            <wp:extent cx="5961927" cy="2790825"/>
            <wp:effectExtent l="0" t="0" r="1270" b="0"/>
            <wp:docPr id="334919441" name="Picture 33491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971366" cy="2795243"/>
                    </a:xfrm>
                    <a:prstGeom prst="rect">
                      <a:avLst/>
                    </a:prstGeom>
                  </pic:spPr>
                </pic:pic>
              </a:graphicData>
            </a:graphic>
          </wp:inline>
        </w:drawing>
      </w:r>
    </w:p>
    <w:p w14:paraId="1D848AD9" w14:textId="116FA103" w:rsidR="00A5038C" w:rsidRPr="00A93435" w:rsidRDefault="00A93435" w:rsidP="00A93435">
      <w:pPr>
        <w:pStyle w:val="Caption"/>
        <w:jc w:val="center"/>
        <w:rPr>
          <w:rFonts w:asciiTheme="majorBidi" w:hAnsiTheme="majorBidi" w:cstheme="majorBidi"/>
          <w:b/>
          <w:bCs/>
          <w:color w:val="000000" w:themeColor="text1"/>
          <w:lang w:bidi="ar-SY"/>
        </w:rPr>
      </w:pPr>
      <w:bookmarkStart w:id="298" w:name="_Toc229129695"/>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60</w:t>
      </w:r>
      <w:r w:rsidRPr="00A93435">
        <w:rPr>
          <w:rFonts w:asciiTheme="majorBidi" w:hAnsiTheme="majorBidi" w:cstheme="majorBidi"/>
        </w:rPr>
        <w:fldChar w:fldCharType="end"/>
      </w:r>
      <w:r w:rsidRPr="00A93435">
        <w:rPr>
          <w:rFonts w:asciiTheme="majorBidi" w:hAnsiTheme="majorBidi" w:cstheme="majorBidi"/>
          <w:lang w:val="en-US"/>
        </w:rPr>
        <w:t>:Provider Panel Interface</w:t>
      </w:r>
      <w:bookmarkEnd w:id="298"/>
    </w:p>
    <w:p w14:paraId="39139390" w14:textId="57D7ED8F" w:rsidR="00A5038C" w:rsidRPr="00A93435" w:rsidRDefault="00A5038C" w:rsidP="00A75B5A">
      <w:pPr>
        <w:rPr>
          <w:rFonts w:asciiTheme="majorBidi" w:hAnsiTheme="majorBidi" w:cstheme="majorBidi"/>
          <w:b/>
          <w:bCs/>
          <w:color w:val="000000" w:themeColor="text1"/>
          <w:lang w:bidi="ar-SY"/>
        </w:rPr>
      </w:pPr>
    </w:p>
    <w:p w14:paraId="5680ECCF" w14:textId="54210A82" w:rsidR="00A93435" w:rsidRPr="00A93435" w:rsidRDefault="00A93435" w:rsidP="00A93435">
      <w:pPr>
        <w:keepNext/>
        <w:rPr>
          <w:rFonts w:asciiTheme="majorBidi" w:hAnsiTheme="majorBidi" w:cstheme="majorBidi"/>
        </w:rPr>
      </w:pPr>
      <w:r w:rsidRPr="00A93435">
        <w:rPr>
          <w:rFonts w:asciiTheme="majorBidi" w:hAnsiTheme="majorBidi" w:cstheme="majorBidi"/>
          <w:noProof/>
        </w:rPr>
        <mc:AlternateContent>
          <mc:Choice Requires="wps">
            <w:drawing>
              <wp:anchor distT="0" distB="0" distL="114300" distR="114300" simplePos="0" relativeHeight="251666432" behindDoc="0" locked="0" layoutInCell="1" allowOverlap="1" wp14:anchorId="129CFDD0" wp14:editId="510D91C9">
                <wp:simplePos x="0" y="0"/>
                <wp:positionH relativeFrom="column">
                  <wp:posOffset>3975100</wp:posOffset>
                </wp:positionH>
                <wp:positionV relativeFrom="paragraph">
                  <wp:posOffset>4111625</wp:posOffset>
                </wp:positionV>
                <wp:extent cx="2364740" cy="635"/>
                <wp:effectExtent l="0" t="0" r="0" b="0"/>
                <wp:wrapNone/>
                <wp:docPr id="786360517" name="Text Box 1"/>
                <wp:cNvGraphicFramePr/>
                <a:graphic xmlns:a="http://schemas.openxmlformats.org/drawingml/2006/main">
                  <a:graphicData uri="http://schemas.microsoft.com/office/word/2010/wordprocessingShape">
                    <wps:wsp>
                      <wps:cNvSpPr txBox="1"/>
                      <wps:spPr>
                        <a:xfrm>
                          <a:off x="0" y="0"/>
                          <a:ext cx="2364740" cy="635"/>
                        </a:xfrm>
                        <a:prstGeom prst="rect">
                          <a:avLst/>
                        </a:prstGeom>
                        <a:solidFill>
                          <a:prstClr val="white"/>
                        </a:solidFill>
                        <a:ln>
                          <a:noFill/>
                        </a:ln>
                      </wps:spPr>
                      <wps:txbx>
                        <w:txbxContent>
                          <w:p w14:paraId="3DB31BBA" w14:textId="7D2CF3DF" w:rsidR="00A93435" w:rsidRPr="000C7FDA" w:rsidRDefault="00A93435" w:rsidP="00A93435">
                            <w:pPr>
                              <w:pStyle w:val="Caption"/>
                              <w:rPr>
                                <w:rFonts w:asciiTheme="majorBidi" w:hAnsiTheme="majorBidi" w:cstheme="majorBidi"/>
                                <w:b/>
                                <w:bCs/>
                                <w:noProof/>
                                <w:color w:val="000000" w:themeColor="text1"/>
                                <w:lang w:bidi="ar-SY"/>
                              </w:rPr>
                            </w:pPr>
                            <w:bookmarkStart w:id="299" w:name="_Toc229129696"/>
                            <w:r>
                              <w:t xml:space="preserve">Figure </w:t>
                            </w:r>
                            <w:r>
                              <w:fldChar w:fldCharType="begin"/>
                            </w:r>
                            <w:r>
                              <w:instrText xml:space="preserve"> SEQ Figure \* ARABIC </w:instrText>
                            </w:r>
                            <w:r>
                              <w:fldChar w:fldCharType="separate"/>
                            </w:r>
                            <w:r>
                              <w:rPr>
                                <w:noProof/>
                              </w:rPr>
                              <w:t>61</w:t>
                            </w:r>
                            <w:r>
                              <w:rPr>
                                <w:noProof/>
                              </w:rPr>
                              <w:fldChar w:fldCharType="end"/>
                            </w:r>
                            <w:r>
                              <w:rPr>
                                <w:lang w:val="en-US"/>
                              </w:rPr>
                              <w:t>:EventMarketPlace Assistant Interface</w:t>
                            </w:r>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9CFDD0" id="_x0000_t202" coordsize="21600,21600" o:spt="202" path="m,l,21600r21600,l21600,xe">
                <v:stroke joinstyle="miter"/>
                <v:path gradientshapeok="t" o:connecttype="rect"/>
              </v:shapetype>
              <v:shape id="Text Box 1" o:spid="_x0000_s1026" type="#_x0000_t202" style="position:absolute;margin-left:313pt;margin-top:323.75pt;width:186.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h0FgIAADgEAAAOAAAAZHJzL2Uyb0RvYy54bWysU8GO2jAQvVfqP1i+lwC7pStEWFFWVJXQ&#10;7kpstWfj2CSS43HHhoR+fcdOAu22p6oXZ+IZv/G897y4b2vDTgp9BTbnk9GYM2UlFJU95Pzby+bD&#10;HWc+CFsIA1bl/Kw8v1++f7do3FxNoQRTKGQEYv28cTkvQ3DzLPOyVLXwI3DKUlID1iLQLx6yAkVD&#10;6LXJpuPxLGsAC4cglfe0+9Al+TLha61keNLaq8BMzuluIa2Y1n1cs+VCzA8oXFnJ/hriH25Ri8pS&#10;0wvUgwiCHbH6A6quJIIHHUYS6gy0rqRKM9A0k/GbaXalcCrNQuR4d6HJ/z9Y+XjauWdkof0MLQkY&#10;CWmcn3vajPO0Guv4pZsyyhOF5wttqg1M0ub0Znb76ZZSknKzm48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M+1G3bhAAAACwEAAA8AAABkcnMvZG93bnJldi54bWxMjzFPwzAQhXck/oN1SCyI&#10;OpRg2hCnqioYYKkIXdjc+BoHYjuynTb8ew4W2O7uPb37XrmabM+OGGLnnYSbWQYMXeN151oJu7en&#10;6wWwmJTTqvcOJXxhhFV1flaqQvuTe8VjnVpGIS4WSoJJaSg4j41Bq+LMD+hIO/hgVaI1tFwHdaJw&#10;2/N5lgluVefog1EDbgw2n/VoJWzz9625Gg+PL+v8Njzvxo34aGspLy+m9QOwhFP6M8MPPqFDRUx7&#10;PzodWS9BzAV1STTk93fAyLFcLnJg+9+LAF6V/H+H6hsAAP//AwBQSwECLQAUAAYACAAAACEAtoM4&#10;kv4AAADhAQAAEwAAAAAAAAAAAAAAAAAAAAAAW0NvbnRlbnRfVHlwZXNdLnhtbFBLAQItABQABgAI&#10;AAAAIQA4/SH/1gAAAJQBAAALAAAAAAAAAAAAAAAAAC8BAABfcmVscy8ucmVsc1BLAQItABQABgAI&#10;AAAAIQDaE2h0FgIAADgEAAAOAAAAAAAAAAAAAAAAAC4CAABkcnMvZTJvRG9jLnhtbFBLAQItABQA&#10;BgAIAAAAIQDPtRt24QAAAAsBAAAPAAAAAAAAAAAAAAAAAHAEAABkcnMvZG93bnJldi54bWxQSwUG&#10;AAAAAAQABADzAAAAfgUAAAAA&#10;" stroked="f">
                <v:textbox style="mso-fit-shape-to-text:t" inset="0,0,0,0">
                  <w:txbxContent>
                    <w:p w14:paraId="3DB31BBA" w14:textId="7D2CF3DF" w:rsidR="00A93435" w:rsidRPr="000C7FDA" w:rsidRDefault="00A93435" w:rsidP="00A93435">
                      <w:pPr>
                        <w:pStyle w:val="Caption"/>
                        <w:rPr>
                          <w:rFonts w:asciiTheme="majorBidi" w:hAnsiTheme="majorBidi" w:cstheme="majorBidi"/>
                          <w:b/>
                          <w:bCs/>
                          <w:noProof/>
                          <w:color w:val="000000" w:themeColor="text1"/>
                          <w:lang w:bidi="ar-SY"/>
                        </w:rPr>
                      </w:pPr>
                      <w:bookmarkStart w:id="300" w:name="_Toc229129696"/>
                      <w:r>
                        <w:t xml:space="preserve">Figure </w:t>
                      </w:r>
                      <w:r>
                        <w:fldChar w:fldCharType="begin"/>
                      </w:r>
                      <w:r>
                        <w:instrText xml:space="preserve"> SEQ Figure \* ARABIC </w:instrText>
                      </w:r>
                      <w:r>
                        <w:fldChar w:fldCharType="separate"/>
                      </w:r>
                      <w:r>
                        <w:rPr>
                          <w:noProof/>
                        </w:rPr>
                        <w:t>61</w:t>
                      </w:r>
                      <w:r>
                        <w:rPr>
                          <w:noProof/>
                        </w:rPr>
                        <w:fldChar w:fldCharType="end"/>
                      </w:r>
                      <w:r>
                        <w:rPr>
                          <w:lang w:val="en-US"/>
                        </w:rPr>
                        <w:t>:EventMarketPlace Assistant Interface</w:t>
                      </w:r>
                      <w:bookmarkEnd w:id="300"/>
                    </w:p>
                  </w:txbxContent>
                </v:textbox>
              </v:shape>
            </w:pict>
          </mc:Fallback>
        </mc:AlternateContent>
      </w:r>
      <w:r w:rsidRPr="00A93435">
        <w:rPr>
          <w:rFonts w:asciiTheme="majorBidi" w:hAnsiTheme="majorBidi" w:cstheme="majorBidi"/>
          <w:b/>
          <w:bCs/>
          <w:noProof/>
          <w:color w:val="000000" w:themeColor="text1"/>
          <w:lang w:bidi="ar-SY"/>
        </w:rPr>
        <mc:AlternateContent>
          <mc:Choice Requires="wps">
            <w:drawing>
              <wp:anchor distT="0" distB="0" distL="114300" distR="114300" simplePos="0" relativeHeight="251662336" behindDoc="0" locked="0" layoutInCell="1" allowOverlap="1" wp14:anchorId="70E43A6A" wp14:editId="0A862409">
                <wp:simplePos x="0" y="0"/>
                <wp:positionH relativeFrom="column">
                  <wp:posOffset>3975652</wp:posOffset>
                </wp:positionH>
                <wp:positionV relativeFrom="paragraph">
                  <wp:posOffset>720918</wp:posOffset>
                </wp:positionV>
                <wp:extent cx="2365073" cy="3334176"/>
                <wp:effectExtent l="0" t="0" r="0" b="0"/>
                <wp:wrapNone/>
                <wp:docPr id="25" name="Freeform 25"/>
                <wp:cNvGraphicFramePr/>
                <a:graphic xmlns:a="http://schemas.openxmlformats.org/drawingml/2006/main">
                  <a:graphicData uri="http://schemas.microsoft.com/office/word/2010/wordprocessingShape">
                    <wps:wsp>
                      <wps:cNvSpPr/>
                      <wps:spPr>
                        <a:xfrm>
                          <a:off x="0" y="0"/>
                          <a:ext cx="2365073" cy="3334176"/>
                        </a:xfrm>
                        <a:custGeom>
                          <a:avLst/>
                          <a:gdLst/>
                          <a:ahLst/>
                          <a:cxnLst/>
                          <a:rect l="l" t="t" r="r" b="b"/>
                          <a:pathLst>
                            <a:path w="2365073" h="3334176">
                              <a:moveTo>
                                <a:pt x="0" y="0"/>
                              </a:moveTo>
                              <a:lnTo>
                                <a:pt x="2365073" y="0"/>
                              </a:lnTo>
                              <a:lnTo>
                                <a:pt x="2365073" y="3334176"/>
                              </a:lnTo>
                              <a:lnTo>
                                <a:pt x="0" y="3334176"/>
                              </a:lnTo>
                              <a:lnTo>
                                <a:pt x="0" y="0"/>
                              </a:lnTo>
                              <a:close/>
                            </a:path>
                          </a:pathLst>
                        </a:custGeom>
                        <a:blipFill>
                          <a:blip r:embed="rId292"/>
                          <a:stretch>
                            <a:fillRect/>
                          </a:stretch>
                        </a:blipFill>
                      </wps:spPr>
                      <wps:bodyPr/>
                    </wps:wsp>
                  </a:graphicData>
                </a:graphic>
              </wp:anchor>
            </w:drawing>
          </mc:Choice>
          <mc:Fallback>
            <w:pict>
              <v:shape w14:anchorId="5D7E1FE5" id="Freeform 25" o:spid="_x0000_s1026" style="position:absolute;margin-left:313.05pt;margin-top:56.75pt;width:186.25pt;height:262.5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365073,3334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2jT+gEAAIgEAAAOAAAAZHJzL2Uyb0RvYy54bWysVNtu2zAMfR/QfxD0&#10;3tiJt3Qw4vQl6DBg2Ia1/QBZpmIDukFS4uTvR8nxZe3DgGEvEi1S1DmHpHePFyXJGZzvjK7oepVT&#10;ApqbptPHir6+PN1/psQHphsmjYaKXsHTx/3dh11vS9iY1sgGHMEk2pe9rWgbgi2zzPMWFPMrY0Gj&#10;UxinWMBPd8wax3rMrmS2yfNt1hvXWGc4eI+nh8FJ9ym/EMDDDyE8BCIrithCWl1a67hm+x0rj47Z&#10;tuM3GOwfUCjWaXx0SnVggZGT696lUh13xhsRVtyozAjRcUgckM06f8PmuWUWEhcUx9tJJv//0vLv&#10;52f706EMvfWlRzOyuAin4o74yCWJdZ3EgksgHA83xfZT/lBQwtFXFMXH9cM2ypnN1/nJhy9gUip2&#10;/ubDoHYzWqwdLX7Ro+mwZrFaMlUrUILVcpRgteqhWpaFeC/iiybpF1jaGUr0K3OGF5MiwxsiCHP2&#10;Sr2MmpiNpDF2jBh3m/ItI/+UYIwb9yEeO/CdWGPEuC8jU38uXufSeBg0jtST2JMcGLcUvJadfeqk&#10;jOyjfeseVPPvMzb05cHwkwIdhkFzIFnAKfdtZz1WpQRVQ4O1+dqsh8L44CBwRMVKgQ//wkIOWCcH&#10;QpxhZXPHRas2zTU1YjrHdk/sbqMZ52n5jfbyB7L/DQAA//8DAFBLAwQKAAAAAAAAACEAejNOKlPR&#10;AABT0QAAFAAAAGRycy9tZWRpYS9pbWFnZTEucG5niVBORw0KGgoAAAANSUhEUgAAAUgAAAHPCAYA&#10;AAAxoUNTAAAACXBIWXMAAAsSAAALEgHS3X78AAAgAElEQVR4nOy9d7xdxXUv/p1dzjm3qPcuoU4V&#10;oncwYLANIQRsbCd2XvKSOIlf2s9xEieO+8tz/NyS2PHPBhdCsU0xBAzYgCkyIMCiiSKEBKjXe6+k&#10;e+/pe+95f0zZa2bPPvfcKwmMufP5SHfO3mvWrFlrzZq1pm3W19vHOURiAFx5O7V692Yl/utGUKuU&#10;x2iLsVw+cuXflCQJYFzSkEfcUPmDTpRhwyHgNyPlt56BD7sHt6mMwyxtwB8yuQ+DgENkpAIwBkYQ&#10;0ba0alf+u2Eoq+Qc5+KdMHIjV2rG3phucEh4z0iGcWeekVpMueSq4qGgbOjELPnnKU27ypST8rXH&#10;RnYYCGjBSsbIgPwmeAutW2+1Obf70XfM1Ee4nreqM582IOu8DMeOKeNKjWwr8vmIRJ6vaYGbqiHL&#10;tSBgaNZx1QqevuNcMeEgexXySG7VgOF5HcMdl1sn3ka+XQpG0lNHQvVhHrYlqtyBewRVDiV9Z4E8&#10;XO2KKSdpkmXH5m+E192qW+XVcYjqdnmQ7fZy7TM5EbePq7X8821WAO5wytvtsyPpC7xF9z5EfSuf&#10;5FYNOEitHw4Gq4NzLsXiyB/uZAZl7QVozpYymR9RZ3cAOqMJNbBys2hKQNtUt4Y8vImTDLcecqQD&#10;QyavQdsZoA6fa/smOM1OLzSBI5Jp0fyRyL9liN2+CynfyeGQG4qcr7itvP9hVa9+tjniHT6Vahcb&#10;dY8YGBFA2gbz+eFMwwmXDgcyTgJDOz98yoZHda4utBqgDqMdaqfFbJiQQ1Y2gkGtXS4fzCDfiixO&#10;8kYBqUGMA5wN03458oYHmU+mmU91goxljOvJe95mDGK8cbjL+hkzX3ALtrUZbl3vSPzGfANLedkK&#10;Wzu1vln+zRufht29D6EHzvX/zMy35cHKjijfCbLsPtIiDcdAteEgjDgdrABa5N1OSxZO+1IOZ02J&#10;ot0ewcEJLupvt/Ih3XljDrLdgdGJigPJMPs0ZR7T/0l0PB3FbUVvt5mHMx2skR1N7aQWFoKEGpxE&#10;KnRwHp730o5E3ZqX/d8Nfciq5gcbYh+sCzwSXrVRnqcUtfJiDbnmNEUZ1YNduDUM5LCESwmT+qom&#10;z1VeNUTl7dFE/eY8bRBNSdI61KFjNU+zWfpa0T4CXTl44zhCBddKI98R/jFXvm16Rp4OkpVtYHfk&#10;6VKlFDx35g9/OihdGLZhpIVpz2cEJG+6wk7DCMVdRR2CdvV5M7XWFMYsH1whkEbSptJovo1OluG0&#10;fLthJoFzr2K3UV55dkZH4GmeMor+pUm3vwXBQ3sBb0Wf7VCOwKPp8KUWHizQ4t1IJ3/e6unghsgh&#10;Z+ZyQnAAeqtPLg5lr4Y5FgTaWhu7f1tYeuWdyCUkrqgDlwO7sPyMmcQYC4924xVqi3o+pHVkGiZl&#10;jjl0pLsJSZ6reQk6xKBteeZyiI6aljCNrkJZ2aJMJtnvcng6FNtM+vPWrtvzYB0sN52bfGytqzw0&#10;LqiBqm30BiAZ9VsJAOZcF83bFRvOg0Rv5HNqazdRz2oo3WIw9bEt/uQYIXN6w+Gz6u6db8VMG5D2&#10;b2XgKN1gkJ6l1cvVugqTzznAlXfKAeY5qqa1apEz5UHmKYFNvHik5xo1Uzn5zbU7qz1MnkMLtRBM&#10;MJXrWfb8BrhSatuVyyryKYq8vCZkGHXldYWR9PB8uKF8EgzxnuchyK0pm8+3XzYPW3ew4Xa2Q+lw&#10;cevvkOhHSEdusXbaOIx6hhKrfsbNfG4aLq/z/CmLBvv90A6PsCVG+zIuH0+dIW6WEU6ZGn0AJGTR&#10;1Jqb1gYWyNBPIMHoUcMhiSd1u8rYbRkKcZZhw/R/TWztgx6019IOgoM3kBnDp7x3WoUTcIj8QabD&#10;5OiNpjbTUOI/3Mktf+H9ceoeZxR1JMlyZYaIkVtN5bULT5mZ7oNs0ak4ACQwJjmVs8YoThpmgXiR&#10;umPbjfVgJnMc5EigppnFKMHkc5eKeHCphx5tQITJzbyz+hZJtMv0VFvm4Vbi9He+0A3ybPqG65nY&#10;fGCEP8MwsFTv2+2QrQ2poyJCWBqlyLx0XzSLWxFB3g+9iDD8trQ1WAxRQA9+PMuJVhRwlWdym0wr&#10;124oT6/dtljPNbzci0f38YLmh8SURyiDzRH11hMVC55xoQuGH8Da4WULEhnIPsgWnUorklWLMqzU&#10;2GSVTo0qnLxTjSZ+cqYpAnmKTuWTHEIdrZNmVdffZsmhUj6/rFGTuvUGuKmK7p2oh9c3yzW8w82P&#10;oL42KCI/zb2llPcZOQyBdjjztG2ibI8tQxTItGkofC14ZeTzigyPvDaT0le7Xw+ByegKdARDTlvS&#10;wVMsgyijmXpnhpGXpkafSGrBFuboci1XsfO6qPIWtUnjWTjGGHiSkNFNl0TKQGIoGXnPVTON8cBi&#10;pHxANzoZbgEnOPLbNSIzNEIjYj86fOavdRqyP7XbpmE0gEoyOyS248ccugEjVRNxWinrfWVKHHb6&#10;8tlMXWAKQHu99c51WD3zvHW9rVuSxc+dXlSe/5aWV3PZYjGFazIZWLoy7RwEBG7l/IDJCJMBjAun&#10;w1jUsb3JDM/cZLO+vn08A6DeC5qz+xcJErqR2xVKZy+hoKMMy8Arz8u07AwJp5O3ZhdjoETS1eps&#10;m94SKSestecg38j9jjQderOVp62t8m/fRPZgQEUgNA+ZPyg+tSieN1WhdkQMdy0iU500kJQARox7&#10;2kJpP8B1iK1wCb+JKWdT4FTvedbHpW0zfvf29mXg2p3UzN3A7XyetcL0BIQJSRjjyGXre4M7TK6G&#10;5IUIb7HUrn1yimQ4Bq6Vh+F6PlRqhX8kBjhf59pJWezp/yZ1I6V3ZCk7wI1EXsOkr+XiivKEWTqn&#10;7AHmVQQCtz52rEmiHqXpbbtqbMd+aWPKgYDpTp3TSJaeS/WIl5bwLCvSPYliwUSfiQQDOHnGmRaM&#10;eQJW02fk7FBZjwoWHOXI4bVPlPt5ebgl5Ehvpp+U5w0yIP9uvZbtaqeQjcCUOPUQRuYP5ePXMuLu&#10;PJP5ds1Du1SwzP/0nZteTt7Z+QyWYdguykeTp+3Jq9VNpUZeA3Fjy5HdXbWBVkaRAUzOMRrcYdJm&#10;kBMqDJ68lEK1hotnEGE/80zDSfdB6oWxPIEyZENsnkheKpxMG3QNo/ZBapwcSLRDqwhNa0k3cEuC&#10;HITo145RQ49zjFmYs3iG6022NBDDwvRGpnao/vVugU4WyXSP2gi3xB4qUnLrdL4biXM1XIv7a5pM&#10;F4eaTuZkaqa5xD7Q58ZFuOo3LU8NbWZ+1TK/lgeryitnyyVrxoCA7lQnf4yVa7om4oYVJDsXVsAd&#10;rqwJw5M8DfHM89qcMh/pyR31LDF/pxXk31iUN5rmbrIeQqmH5Q1mnXVFLgDzN8sUzM8raah2MPmQ&#10;28Q4CFUjOLfyFLxVym9/joXgBJIrSJpvPx3sNp58zyofbsjCpK/QNRXo37LfyLx0i9L3Dlkw+yiW&#10;c4Rxk5iRja0XrfTRAZa+YDChZJZe2kjsh5Ysg94ixCH6OG0WJ7g8ZRylleScETlzy0aqipVdSkQ9&#10;VB4UHPYPkXSITad5VYs40rCaKri9MUWPFIBeTFAGTR9Apww3SIRh3RmTB4e4CMf1uGJ8noEa7Gyr&#10;MopwMKMzc+VZqu2WgjJnPkdnqSZQvbKAh0t/Lsl5xDgKZEbog05OqoZ49xZ2q6zUuvWt2+x+O3ye&#10;DUsvWuljbg1mok5Wdnhklm0hlZHn2YV3Llap6cAPEVZTS+46QqtskELJofZtmvso0prkPkgw4cWl&#10;QOnRHUUkT0jTGJNeH2GZNIaMMSTEI0y3U6S1agOaAAnneiQA50ajOE+g/WrDoALgTBrgjFjsB29q&#10;cpnRg0+W1zBkvt3yh4msEaZ8b/RNSsSz4+R3LqEHmQQq2bmt/CGT2wjUJ//8fnvV2WWMCIUpt1Mk&#10;z1MOnHjlMwZ49Ly15AuXd0FI75ppp0raDi4mOM35RjI3ytwtCTgDeJJlPGeAJ48OJWRvtjCA0n01&#10;Ym/p9ekazKp0JC/pDUOGYkeIsODB95lmXFb8rQWgvM3f9DSUufuNTr8u4n2DDWQmOePCQ5sOivRD&#10;3W6W8jqOOZpRjFpd/FMGjVapF5M5QyKZ5CGd+tP7I8HFKT4Jr9hqLNpIAgLD4opq0mrto4GA2PwN&#10;IA3NNXnauBk2UllmLsqUOjwUS0Xs3w2sWx2hZ0eMgX0Jms18Pmm9YMhVQINS1dCcUcEopxxUlsLl&#10;udtGIrRwW3FJ/bkppy15tBodMo82i/B22p+XMjiZ9dwBT/fs5763A4GhCGGOk0aSGZy5QyM9yMPy&#10;dlwbqF20GnzOKWO1xSbPiZ25gbjrvSs5ZJFbz1AyaxdXm4kzGVlywJx+ktjpfWQ0nIRjH4tV3vM4&#10;xnV7mDmF4cgjCpg3k6HerKNWT5DEHL60dWqfTAIVWTKSpxdXAJwncoU7pcQgWT5lvT3uyyoyFyOo&#10;Io4tQakHp8Je88r6JJEeY6mI3u0eVt9Tx5aXIzQbQNTkSGLzAKFJSGtFtGHz3hkKkKdAw1CaPGOd&#10;p6ytjGVeB+GOvBoo6MZYZ1tb8M1Jp0Se12YXzlxjaNGXB5PHP6N+yz4NxwDn4nXUnXkPEyaXLtf7&#10;ofAPVZ6mFnDcem2v+sLOE7nYtA41wKnyLQ2pwzE5VAbc8xjCAAgDhrkzfLzrzAKWzU9QbzZQq8UI&#10;fA9yHhDwiCJI40jXSSBtkzaQCpT2Vclg1tO7z/i2DZf4ARgnaVT4rG7TSA0h17AA9HylGr2ThKPY&#10;6SNgRTx2Z4Rf3V9HFHERVnuyXkK7c1TNEapK7RgY+szVkaiSGQWH4ykMqezpvGlu/QqR3s+Qf1+j&#10;WlrL1k/9JgKhbw+BXbIFfwSckiddfRxSyWG9a9cYtmk0DGOWh7cdY2XRN2S9LOe9wj/EAGHy2GXS&#10;1BOm+57tdYmctZM4g4sZv7IenEUT8nmWgWsBYyTLVg1lgDO0qHq5aC/nQJyIrYanHBPgfRcW0N3Z&#10;wIGBCIEPzXzGBEx6io/rKUOt15zLPZEsZR9hIQcH6+kxT9JofIDhPaaeI4NaMudygUVhtBdoEs5R&#10;6vARoIS7v1/HC080UOzwzA7IU6YYzCYCMGBdzy0G5xrYHFzODqxsiYvWvA7A9OCUaYc6NJ8d9oeo&#10;H5Yy5g0W9B1HRoEzho/yzm6LA2eG7nb5kyM3p7dn64NNS6t2KNxw84zy1FVnHt+M1EK+Q/HEKJ+X&#10;aPkWYMMzwC3wDAMOIHTlWToX/ym8S69y5OQafFO+iDP05SrHknkB/uSKEiaMqaN/MJLOnRw2vLQP&#10;KUzpkUX5lGmMum5NfwIzxM47hkNDaMo2ZRzT7TxmOcaAjlIn7rm2gRdWN1DqYkhiwswWyuBUkBbC&#10;zFh525BYsHmK4dJro0w7tFIFyEnDDtHbqd9lTFw4JWxbIXibOFvRZ7wfhvzsDuKiv+2wGlkY5/t2&#10;+DeEftm42jGK7RioQ2bsWg0CCq4dmOHUidb6AUlXOwOE8uJ8D6jUEiycE+Cj7yuhEFRRbyRgniJH&#10;IqPCglygMWqwbzJPbSHr7d3H7Yf5xjHNp96j8iZT6sXKcoKusUWsvpNj1e01lDqZdJPdaTgdZKQG&#10;zrGpyo3fGKGtdkMGpyRczdZLythuvQuX1W7OckJkVUYp0HAMbIvOPFQHbGVAnPCKfw6cIzZKEvZg&#10;DPBhM4a6frrgoAoT7Ay54bLKCzxqO0oWTufabWsLQzfUAELh9Ps2cLUz/z2kYXUMMC7++z4wUOY4&#10;fUWIP/gtH7Va3Trpx03CQLcGmhunPC0/OY0JepKGNsBpIOkzeRMbT40j3d7DwRGEDPt3e1hzfwVh&#10;kcJIRaDMthWQa1T0j8k0bsFS+vKYT1fdHfWncOKVsGu0jMglQLoPixvFLAWHZowTl6yXUwSETgMX&#10;qZ9TvtD2u7wWwktOwV3GztX7KS8tudhV0L6u6efZOrmrToIzMQaobEV5HYxbbbUTvVCVO+pVesOG&#10;4F/u4Ez6CleVaJiUKHVaRBgwTuQg9Uv1aaPv8Yys8vhry78dPWkFQ0lop86U/nwD7JSV1SdTwmSW&#10;yEe9imKgqwN4fG0Tpx0TYsk8D9VarOcbjSGLp3O2wlaKA9IKG22+Ooejr/TO9x6ZRTFpqRQqXaAB&#10;A6KIY+y4In51bxO1KoenNrkzgNvGkaBz2TRdlQXrTIx0Kmb8MUYhyA6o62X5aPU7ApA7kMr28xw6&#10;M7gsnBlcKsvM37qjOnDZRsVov12vg0YnfS6ctJ0sC6NpJW02yjlopDJrZ37NdcKIdjbdlhb0tWpr&#10;nnzdL5GRfR59un1D4LL/usAyxmeI/uHMD7POdvTIeDdC/reEJ4kDCHyOux5toFgo6meMMfmxLkkC&#10;WfDUnryuV76z5BKo2NslzCxF5qbsdJN2akQ5BwoFhv17ga0b4kznpoYuY3JZdgBRZVwjt238QMrq&#10;0zoOWLsDGmUcLTeMrkRAjWSmfhUiZ2ile/dkSYbs1gsFIZli7OPj5nNXW8DkSQOW1qPqZ4ynykM8&#10;nFz+SPq0ASbtZaRsS/mQsrqc5QmYDUhhkINT6wQtT/UdNk/Nthjyy/DPJRNH/ba32ZInWgMMPOkT&#10;noVR8/qS6NQrpXBM81DTSnZAmHWRNlEGUBiLr3lwefy3Ydy8gJFs20OnuJz8T7uOxuX5DFt3xdi8&#10;g2PaRA+1hvqyKgO4Onmje4GWAkMijSitKe0NmRBbh2+O0FoYQPvyCc1KcM4QRwk6x4V47VmOwQMJ&#10;PJ/pbT+wmJ1hsMwkNjNJR+GAyTFalDC6lQufu3/QcucztDrqpwYj5SsJkY36xY+EEbPnpJMaV1oZ&#10;LcMNOs0pAiVE8Z9RvwbhWfpkMkJcQh9tc16Im22zKmCQlI8T1jutjzl10r9Uv5XO0Mcu+bl0wZJJ&#10;Rr4WXfqn1VbjvRFWUzhtHtNpGw3DCS6u6THhuNFWkGKZPmzJoJWsqBwyfS6H/9Quu9Z1jWmNnAHG&#10;rpNOl2n+cRNWVRPFwAuvxZg73Ue52gDz09BV/J+AAdbl26YJFlekpbj1ZRVii45ERVak09Cb6blH&#10;gGc8EADgiTiWWCx6ONAD1CochRIz5Jw7WhNm2iNQK2/GwAUiIP3D1EdX/S5hKlhDl0n9OfpidIDM&#10;CEpwZup3jKqclNXtR/5zo/0Ep6NfG23JG6Xz6GMEgZuOdJFJXJ2vtJje5Ueew+SJ2P9HFyocHjBI&#10;SER4rduZodfkh90pGX3RQr4Kd57OZnQzTxdcdTCzrpF4wIBmWcZDz5cVoPdUMmED9LlmBimzVMM4&#10;KaMawgw+pFFOhhc2nTZPHEaTypbKyeifDIgaHNv3AGEQgPO6oJRZwlJz/9qOqRVtDjHjmB5Z4QA8&#10;damk/rAVS89UCyNonopRxlGTyyWLyaSK5wOVAY6oCWQ+XGgzS6G1tRApSsYIkyzmuXAaXxyk+Kxe&#10;bjSLueG4IXlGlNFErjtLRtPTlTGN18aVoZO0xapf/e/kAW1HC5x5MAaelnCqp8LqGapDcCtPqGCS&#10;D5njaCkuYQQVDzlpAJkeUMbRsioZvthtyFUe6E6n+4sDl/aUDJ1hJpCuM8sbJ110Lozoi5P+PJlp&#10;XPlwGX0zGpvm0+iJE4sl38mhKfUUeAoH9Vei13AExoBzvKe4SM9RupPCwYBjEEcMD5QTeB6TNkAK&#10;TObVNXqeNkqqXYpxIk8d70C0nYTNnGvX3LWaLfil4NOd/uo3pLGOIyBJBEOph6ZFYfUbe8RgDIhj&#10;IInTLuYHDL4PqEt+Mp4XTzOGV6jz5nlMzXobltEQORvWiikA+2YQpCEmsiGQHpkpLm71xVRGpjys&#10;+ukIaiTaphycFI1d1PC8LThtYHXHUeS56aPRhc1z1Qm1LunHLmOYlbOpn4RISV/CiNgdbUlUE1zG&#10;hjumeCz6ifhSZWYEiPAmVT/u1hWuWmri4hac2UGQypSSlgND6TfhSIOIHAz7A5oRwGn7ebYvWymd&#10;YsgZ2EkDFF46xWP0JdtoINv+KDaHGKUrntZtcm+tqiPjgstezGWInV5SqcJmZX3pnjsyumsPzd73&#10;Ra5lksd97MGTDq55k+9JwtFoAJ3dHkqd4uRNwoFaNUF5gCMsMnhU2ShyiZPqhyvc4hYs6HMKS4Tl&#10;aoNdPx2k854jp+1G/ZQ+rSxunEb7s9lhTVEofuW12TXJb9uQPJ7rlcL0p9lUzRfxRGpcTlgtntN6&#10;U76Q8kad5nOjI+myKR0u+cIlN2byUsE5p1gonTm6mgcHuPmraRkCpm1cmn4m4XSv1nmBi0s+pthM&#10;o6aUI70Mh5HyeQMgo0XpK2bx0W4feUcHsZSf6SJpaveYAw/T8g9s79H4C56G2IyBJ/JWXsowniqT&#10;8Hg1eUg4TMUB+c3NvxwA8+QIwIAVZxRw+kUdmDEv0Pi3bIjw8E+reO3lpjjPHbDMoCIHw3TxwktH&#10;DyoMxuWnIyiNFqOM0ZZy2u4QVv2u0VvVn04Ayzs1VWf0QAYU8U57Ogq3rdiO+gUeJr33HPqsttBm&#10;UjhPWQtiYNR5WHDA88T7hHPwJIsrS6epsXbHNBY0tKxoaa7hGNJVSnvh0NiAT1+ofaS6JWZijCGO&#10;BV7PSz8tQsnX5R3003aovmHrgJMVCm8LWeTKysat9NOq28BF4fLoZ7DWGHhGjhyAL3EITzflLwCA&#10;yfPPEPqYzi0STA5lsef+bZuRzo9mBZQaTqGk6RoK8SKNzknvmLBrZK2/i21K15x7TC+qYKlAjKYL&#10;guyOTMmgoQxjAJfu8Tvf24XTLiph19YI991SQa2SYPwkHyefX8Lv/fUYrLqrilV3VRFF0HssOcXP&#10;UgWOm0C1QTdup80qlhiYD8NDS7JgBv1GPY73mfaR33EE1BscSAAv4CgU5ajKgCQBGnV19yZHoQT4&#10;njUfZdVJ6VOKUatwcQa+JG5A4WiPPjsxANUaRxybRsXzxTYuzxPvo4gjLACFkBmdMmdcSevM6QRq&#10;IHFN1lO8CYBGlSNOOHxJk72wZcgvhy76rNHkmDjeQ63GUaklKIQsYyRdMrffGzqY134HfAaH/G3z&#10;iXpJee8o71zyt3/nysGCVUsYyp5UahxgHKUCM2mQOl1pJAgDhjAkA0cOPUpOLv5A8Ujh0FFFDr/I&#10;wMLkQz2DKkiGOuSS6iNRIIkwYMwkWVh6QZJrbkGF4GoFK0nIkjlXxwwFzsRqIB3Z6HNld6OE49QL&#10;SzjtohLWPl7Hz39cQc9ucedbWGB4/ld1XPHH3Tjr3R3YvSPGc4/VUSyl7jBlqBLQ/KUBVp5RhB9I&#10;Bkg6oojj/tsr6N+fwA/ECr7mjfQ64ySlj45Eivmel7ZJvVdeqfpCG+di0SqOgdnzfZx8VgmlIrBr&#10;Z4xHHqij2RB86upmuPCSDkya4qHZ4HjkwTq2bY1QKppGkvP0lhK6fcuTbb78fZ3oHuvhoftr2L4t&#10;QqnE0hFeNlBNT3ikZygjzQEEAVCvc5x5VhFLloZIuLh5iXOObVsjrFnTQF8fx9lnlbD8yABPrWli&#10;zVMNdHRQgXK5vcvcx+l7yuASr8JuD8TgKxxsszxjAm9Xp4d3vbOIGdM9bN+RYNWjNVSq4m5A/TUS&#10;9fU60n7VWTwv1XrGgXoTWHlsAR+4shObt0S44ZYKDvQnCEOyW4PwniPNe57gHVO8JbrAqK5Iniu6&#10;tEzkQioHcSosnc78lQaYGhR74FGNZ5oLqZFQBoOrVWjZnxmpyVitBtO4KcSl55XQbAL3P1GDr4hn&#10;4hrDSeM9XHxGCc+ub+L5DU0UCyy9YYfDPEWWso2qkLYVWo7Wb4MPjA6upHOoZxCGVSBPHKOKB/Fh&#10;q/SWiyC7r1EZRsO0mb+5giMXa3HJcBJi05JGRjWcouTCozvxnBJ6d8V48PYq9vclGDOeAVwwdttr&#10;Me75URW/91fdOPHsIjavj3BgX4IgtHDJapKEY9I0HyvPKIBzhjiW/PKARo3jwZ9WMdjPUSgCBelx&#10;xYn0TCKgUADCIkO9xhFFAn8YAqEcLasV4fEFBSCKIO+9FO3Yvy/Bhz7SjeNOKuL2H1Xwi7sqOPbE&#10;Ak48rQjfBxaXE7z4XBO7dsSImhwzZ4c48x0llEoizFv7TAN8k5hyqNWEsfAYUCgyBAHQbAqP0/MA&#10;5gPNBtDRyXDsygImTfbxzFN1bNsC1GsctYYweqUOhmYDaDa57rSdnQzVKsfCRSF+9/e7UKtxXPvd&#10;QfT1RViyNMTKE4tIEmHggwA48cQijjmmiGuuHsDceT6OW1HE7j0JHn8iAWMeKhWOSHqdYSh4CDlI&#10;NJscdenNex5HsZh+55gDqNXFzgcwjkJBeIVJwlOVkaF3rcGxdLGPd5xbQkeJYdlSjo2vNbHu5Sb8&#10;kpBNnAD1KtcdslAQdwlyDkQxR6MqjZoHlIqCt40mR/8BjsGy8MIBoFJNEMkLVsJQeEJJAlz12504&#10;9YQibr+ngjvvrWHCOKE71Vo63VAIGQoFhjjiqNYEviBgaEaC/6Wi0OsJ4xj+5INjMHkiw3duLOPF&#10;9U10dYlB2+iCVqcy+hUzu1cWjpP+QSA44S/shUd3WK0NHIDZ032ceXwRhQJw96oawhBoRsCEsQx/&#10;cmUXlswP8crmJmJ9/pA4XlafTe0VPZCSWjdzU5k8KKFoIo6LGGC4MVVDowuQehizn6q/4nlg32KR&#10;JvE8/dyCusuQDMuxQilHIWmdlQepXrEUnTliaBcSiCOOuUcWMGEKw5MP1tGzM0apgyGJUqGEBYad&#10;myNsezXGEctCXPb7nbjt+2VUytwabUX9jAnlBBh2bo1w708qqFUBPwCipugoJ55ZBAfD5o1NVMoJ&#10;CiWG+UsKGDOWYcfWCHt3JliwOED3OOEu9u6JsHunuNB98ZEhOroZenYnGDPOQ2cn0LM3wd7dMRYu&#10;DTF7foBSB8Pi5QG2bgoBiL1aSQB0dnlYcVIBP7+jCjCGI5YEKJUY6lUOLwB4wlCrc0ye7mPJzACB&#10;L4z0jq0xentjTJ7iY/a8ALVqgniY15wAACAASURBVFoNGDfOw84dEaJIXE/PueiIRx5bwPjxHvbv&#10;S7DxlQiTp3qYMcMH8xkqgwk2b47Q2elh6bIQkyf7qNc4jl0Ron+Ao1oTPH3s0RoefqiOGTN8vPuS&#10;DixcFOCoowr6FvgkhhxAGBYvCTBmjLB6+/bH2LolRhAy1GoJpkzxMWOmj8AXvzdtiVGrphtzFx4R&#10;Ytw4oT89vTG2bY8QBox4QapzMsyfH6BUZNi5K8aM6T6WLAqx8bUIYGLwGNvNcOSyEGEojOy27TF6&#10;+2IwxjB+nI/Zs3yEoaB76/YYPX0xdu+NcdtdFVSqCapVjiBgOGJBgLHdoj19+xNs3hrhiPkBFswN&#10;0FFiWLIwxDHLY2zaJrz9ZYtC6Slx7NwTY/uuGGPHeDhyWQEe49i9N8b0KT58n2H7rgg79yRYtqiA&#10;GdM8jOn0sOLIEP2DHHt6EgRB2umJWmtmMPKcGphcOPK43RMyeYupKsK64acVdBQYrrq4E2DAHQ9V&#10;MXm8jz97XzeWzQ9wzW1lPPFCE50lL53/J7SoHJOVM2nt6BcO0uOCZPsXmfLT3i9LVM8HuFjITTiD&#10;Z++G9xjAxSQzPYqoE0vrzniQ2avNuOXpKRNE1qoY9LYNYUQpQkmb5aVSD1K2F8UOhiDwMLCfo17n&#10;KHamc0B0jqYuR+Mlxxaw8qwIv7i9io5OlhpzPRlPRJAAG15o4sA+EVIDwPQ5Pi66shNTpvv48dWD&#10;eHJVHZOmeXj/H3Wha6yH7/zffpx1YYgLLuvU84X9+xPcdUsFTzxcwzsv68C8xSF6dseYOt0HAAz2&#10;J/jpzRUcd3IBs+YGiCKOE04tYvwEH888WQcYMDiQoNTBsPSoEA/8rIrxEzwsOzpEvZagVucYU/AR&#10;xRxLlof4wO93YfqsdKFqw7omrv/+IGbO9vGh/9klvJMqMH6Ch9tvLiNJAN9nqFQSLD+6gD/9X2OR&#10;JBw/ur6MJctDXHlVJ6ZO8zV/7r2nhk2vR3jHBSV4HhAWgMsu70JPT4JaVTB0oD/Bxo0N7NrpYdHi&#10;ANOn+5g9x0OpQwZkHOjq9nDZZR047bQiAsnfcjnBf99RxX33VXHMMSGuel8XZs0KdJlnn23gJ7eX&#10;MVgG3nFeCRe/s4QwFGUP9Ce49bYy1jzdFBehSj1pNDkmT/Fx5PIQUQSs39DE9Gk+jjoyxMOP1rD/&#10;QILJEz2874ourDimgCQRnvKOXTGu+3EZ/f0JPvz+LixdHGqebtoa4eprB3DskQVcdXkntm6P8M3v&#10;DuKUEwq45KIOYaQBVCoJ7ry3inlzQsyfI2V7bAGTJni49c4Kzj+niBVHFTXenbtjXHPjIJoR8OEr&#10;OzF+DMPOPTFmTRc82LQ1wl0P1PCe80oY0+UhijguPrcDYchw9Q8HMXGch4j2G8tFtI2hM1IjPw0n&#10;wgHjmvvlFhyQ9nXfBypV4Du3lvERj+GqizpRKjAcMTvAsgUBvntbGQ88WUepYJ9eMelOEXP9R1sX&#10;ph+knnCGuPS58oQBrqc9bIuWGgpjWJElyRXEnFxWIR643E1mLM5AM9I0Pvo9YTiHwVf9Ws8jMPNd&#10;uT9Bo55g2kwf3eM8MQfIiHGUf7vGMgz2J6iUEyw9roDxkySsl8KmSiEM5+TpPj7yiXH42L9MwMf/&#10;z3h8+C/HoFEH1v6qAQBYuCxERxfDvEUhxozzsO65Bjo6GS68vBMH9nNc/bV+/Pi7gyh1Mlz0252Y&#10;MsPHgf0cHgOq5QTf/48BPPN4Hd1jPZx4RhE/vbmC115pIggYHn2ghhuuHkC9zhGGDP37OXr2JJg1&#10;J8DsuQHGT/Iwc3aAPTsTNOoi7IsjYOlRISZO9nH/PVX862f2Y/1LTSxeHuKYFQUMDiZoNoCw4GHL&#10;5gj/+fV+PPdMA2EoBpAjjy7g/b/bhSAAbv5RGS+sbeDS3+7AlGk+br2pjC9/8QC2bIpx0bs60N3F&#10;cPNNZUQxUKlw3Hj9IJ5f20RHZ8p4BoaOLobJk4XKHOgX87iA8MSnTfWwfHmIHTtifPWr/bj55jK6&#10;ujycc3YRRywMcPHFHZg1K8DDq2r42tf7sXlzhOOPL+D4FUVMn+7j3Rd3oLcvwVe+3o/vXTuIYpHh&#10;0ks6MXWKkC2HkG8zAqZM9jB3jo+9PTEee7yOvT0x5szyMX9ugHqdY/68ACuOKWDd+ia+8KX9+OnP&#10;qhjTzbBoQYDjjg6xdHGI515o4H9/9QB+8XANkyf6WLww1FMDA4Mc06b4OOeMIqKI45vfH8C3rx1E&#10;uQosWRhi1eoa1m0Qsl29po5/++4gpk71sWRBAU8+08An/3U/Hny0hhnTfJx1agm1eoJ6g8PzGHbu&#10;SfC1awaw4fUI8+cEWL4owPW3lbG/X8yJ3XJ3BXc9WEV3l4fYdipg9R/SdzJwpK+BwTSgBBdYzl+7&#10;TvWO9MWEA6Gcr/72TYN4fG0dl53XgcXzAlz9k0E88GQdHSV6UILQy82+atsL40AGyac4WMoL8s+k&#10;l6URuuYB1/xQc66MpbDC1KUcEEsXpn9pMlDWoNxyvW+Ip0eOUl8tpYSpfZDMQJm68MSD5BCHzXt2&#10;JajXgPFTPBRKDGU5P8h8ERLXqhxLjg0xe4GPpx9tYMIkD5Om+xg70cNAf4RQrj6oyWTiKSMMgcnT&#10;fHA5Z9hoihXZF55q4KyLOjB/SYDusQyLlovR/aVnGpi3MEAYMvTtbWLS5ACFEtDXE2P6zACTp/l6&#10;hff5p5tY/VANQchw3ElFhAWG3r0JBg6IkWPP7hhbt0Q4YkkIzwfKgwkG+znmzAtwzMoCGsJG4/VX&#10;Iyw9WoTiYQF48Oc1vPCsmI9atCzUBqvUKbQhLDAMDiT4xc9rWL+uKUNb4TGdeXYRnZ0Md95WxqoH&#10;6jj59AKmTffR1xMjDD3MnRtg374E8+YD02cGeO7ZOnjCEcfApk0RBge59pzOPLuIlScWMXYMQ0cn&#10;w76+BGufa+Dsc8TNKWHIsGVrjG9+cwAdHR4mTvQwa1agvdllS0LMmR1g//4EDzxYx9ZtEeqNMiZP&#10;9rBhY4zzzxPzsj17E8yaFSDwgP37E0yf5uOIBQF272kgCMTA31FiOObIAgJfhNflKse2bTGmSq/y&#10;yacbiBNB96yZPlauKGD9xiaeeKqOvn0cZ54maJ4zM8Axywt49vkGHnq0jt09Mc4/q6T5F8u9uBPH&#10;ezjh2CKeXlvHt34wgN59CRpNjoFBIdvdPQl2747wRIPj5Q1NdHR4WDgvxKSJwkvv6hR9yPdEqP/k&#10;sw2seryOmdN8LF4QgDGG7btj1BvAmG6GrTti7O3l6OqQ0ZP2oKxQUPUjWIaHZi1nIS/0bjesRh4M&#10;4whDoKtDDJ6hz9BV8qCOQqt7Mm1aFY32oSoNSxury6TU0OlB08ykvzhxV/XnpY2U7utmzC5vXVbB&#10;LX9ahcwGMsjwmit7nrYqdY15utrLiSdMwwHlKUvZxxHHEUcGGDOO4Zd3N9CzK8asIwL07opRKXOM&#10;neDhqBNCvOeDXWjUgccfqOGcd3VgWph+o0ePHCov6fd8YPvmGN/7Sj/6DyTwfQbPV9tCEmx5tYlF&#10;y0MsWl7A7PkhygMJNm+MMHOOMJbTZwWYOt2H5zMMHODYuS1Co27usSp2kG/sQMyXer74USgyHY4C&#10;YjFox7Ym6vUCFi4JUasmaDSAF59vYPHyUCvfSacXcdmVnWLRZ38sFjAMSciV54SjowPaiIQFYTzj&#10;hCMseAgCoFhk8DyGzi4Pp51RQLHEMDDAsX17hCjiGD/BQyz3oHZ2egj8SHsw1SrH7l0xensYBgZi&#10;rF5dx+bNTRQLwqBEEceUKR4+/OFuLFgQoNnk2LM3EftguTgBVSwy7N+fYP/+GBPGM7y+KcLzL3CM&#10;GcswZqzoWDNn+pg12wfnYhDZtDlCkqQ7JqKIY0y3hyWLhVyOOSrEMUeP03JYsjDAlEkeXlrfwE23&#10;lXH6yUW856JOXHKxCNmvvbGMhx6poqMEnHpiEZde3AHP60DvvgTfu35QLCRAGPxN2yLccEsZ7zq/&#10;AyuPDXHqCQXECce9D9Zw70NyxRZAUS4mHb0sxHsv6cCkiT4GBxMMVJR7QW5d4mJ7VLFIN6lzFELo&#10;hY9SiaEgQ1Ldr5SS0f5LnAvVY1tdEkJxZeAIDsC6z5HB7L8KVr5rNDkmjPXxZ1d1Y8k8HzfcXcHC&#10;2QE++O5OMAbc/UgNvp8avMzqvGledD2uRdeh2qen1Li8B1JacnW4JZ36o2euqf2D9ioVNr0Pkhu1&#10;sUxh+jyhSMENojOL2DbKjAUXIWWzwTFvcYA4AiZO9fH+j3ZjzhEhdm6J0L8vwfS5PhYfXUAccdz2&#10;gzJqZY5ps3309yXa6NmkGi57IlZRm3WOJAR4EyiVgMogx/NrGli0PMSKUwuYMJnhmcfr2LktRrMh&#10;Sr/yYhN331JBwoGjVoRgPrBre6zny1S4oZnMTUWoVxNUBgWfklgYzHUvNHH0yibmLQjBuYetm5rY&#10;tT2S4TXH2LEeTjqtAN8Hbr6+jCceq+E9l3fivAs70sGAp4qU8JSGKOJ49qkGlh0Z4p3vKuHVjU30&#10;9Qip7d8f47++V8aePTEWLQ4wbbqP59c2MHWaD98XBnZwUH6GV+J77LEabryhjPHjfSQJR1enJ1Zn&#10;ZYW1OrB8eYgFCwI8+2wDN91UwcRJHv70I93wfWFgKxWOrm6G6TM8vPRShJUrCzjumALWvdzAnr1i&#10;mfjFdQ3cclsFXZ0eli4VKxQvvxIhUAcCODB7po8ZM3wMDCTYsjVGnAC+xzF3jo+pU3wcfVQBm7dE&#10;GBjkuOW/K6jUOE45oYjzzynh3ReVUGtw9PYluPaHg0gAvOOsEk45oYgLzy3hta0RAKAZccyaLhbN&#10;Hnqshhtvi3HskSEufWcHzjuzhE3bYj29UKlxNGPglOMLmDTRx133V3HnfRWcurKI/3FVtxk+amVU&#10;JjON0jy5japcFfPv3V1kTt3uSzn9yF54ccHo57bxzIPJwcMgdjZMGOfjT9/bjWULAnz/9kH87LE6&#10;Joz1UAiBD7xLLNzc80gNgQ9kz+DzLFKVccHpSdI8utL+yMlvtSsndWiSzKq2iSEtna5iK1eUEJYd&#10;gMRclLiJVxKcQFsDpi2wxKPoVcS4XHcm5tumzvIxZ3GAoMBwyvklvW9sykwfnicmyNesquGxe+vY&#10;sSXCzHk+ggJD1CRXqBsusqA2kIZz6kwf//NvxyKOoPf8PXJfDS881cDW12Ic2Jdg0fIQUZNjw0sR&#10;ophj/UtNrDyjiONPKQIcqNUSnHJWCX29MdY/H2kafV/U6Xki74ditKpVBS9PO7eEJBEekOcLAzk4&#10;wPHqyzEWLSkAAJ59qoFKBSgWxYDhBQxxxBCEDDNn+7j40k6ccnpJ1+d5DEEoQnHGmP4XBGIryROr&#10;69i5I8all3fid97bheuuHcBLz9dx3PFF/M6Vndj4SoSVJxUwaZKHffsS7NktvNhx4zz8zhVd+Mmt&#10;FT0nN6bbx6SJPsaO8+S0AkOjyfViTBgAA8K2YMIEHytPCHH88QV0d3uI4xh79sRY93ITp51axId/&#10;txvrN0RYuUKsrvf0JnjppSbOPzfBmacV5UkWhlNOLqKnJ8ZrmwYxMMi1J3ryiUWEAcPaV5v44c1l&#10;sXoO4APv7cQpJxaxcEEgOueVXdi+I8JjT9YxcaIQVG8vx7FHhbj4/A68uinCmmfrGCe91579Cbjc&#10;zuMzYOIED797RSdKRYa7H6ihq0N6wQc4tu2IMX+OCKFPO6GYenkApk72cNG5HTj9JBHKe564HCH0&#10;gSCQl0czpgf0QshQrXOUKwkmTwhw6flin+yv1jbRUVI3bNE+SMJPuy/JjIYByVhwdlhNX1IYAwXp&#10;vwkXevrhSzuxbIGP799exv1PNDCm00OlxvGdWyv44yuA91/ciQODCR5a00BXB5CQg/I0RKa0iPal&#10;BOaF1ZQmMZWnbA4j/yh02hr6mRjG0ucWN9MQmxOXXgNqzpmXP9CRUEOoY4hc+pQchqdjh9U23c0m&#10;sGNThAO9CZ58UFxVdPkfdIMBuOemCja80BThJBfGrm9Pgk2vNHH0iUXMmBugZ3cDHYHciAqu5y+q&#10;1QS9u2P4IcPkqUG6oTvhKJaEkentifHi0w0cd3IR2zc3sW1ThM4uD5s2RLjjhxVccGkJK04VhuxA&#10;X4KH76th7+4I5TLH4IBYLPI8jnqNo3dvjH09MTyf4eknG5gx28f0WQGOPDbB0080sGd3jH29MYIA&#10;WL+ugeNODNGMGF7bGCGOOfp6E/AE2L0rwiMPJZg0uROnnlVEeZDj1Q1NzDsiEHsNmxw9uxOUywma&#10;TcHsJAF6exJwLrb6PPRgDfOPCLBgYYgVxxfxs7ur8DyGJctCLFgYoFbjePSROta/HKFaTbDq4RrO&#10;OKOIRYsDzF/gY3CQo1rh6O8X4XIUcxmGC0Xs709QqXA0mhwvrWti7doGli0Ncflvd2HDxia2bI2E&#10;R1rmuOvuKgoFhmVLQ5x9po+BQY7b76jg0dU11OvADTeV8Z53deDM00tIEuDAAY4HV9XQt098hCnh&#10;Yt/gmDEeDvQneOrpOg4cSNDRyVAuc7zwUhOLF4aYNMHD6idjPPRIDSetLOLyS7rQjBKsfbGBO39e&#10;Qb3OMWGCj6OXh7jikk7UG8DTaxu49xdVLF0cYn8/R/+gmE+8/e4KLjq/A+8+v4QkZti5K8I9v6hh&#10;644Ia9eJLT7zZvlYuijA6jXC2K48poCjljJseL0JBuGNx3GCvX0JGpGHao3DYxyD5QQHBoTHuKcn&#10;xv2P1PFbF3hYMCfA0gUh1q5r6jnu1DqYXTTTlxyhd7twHDBP/rhCWG7+BYDnXmli9doGHl9bF9ub&#10;Eo7QFx/TuuYnZZxzYozdvTF8n2f7v9U81WfpEdshw2ojcuP6r7CaPHU4GcRcI+fy0IMgIOtdInUS&#10;ORMf7dJG0uChOmNLN1uKLf+JPujMNEIVDjRqCWbMLeG+G4BH7q5izHgxt0UbmNntLwmL1AZmn6FZ&#10;51hxRgHvvLITE6f4GOxPUC1zTJwqQsHd22Ps74mx5JgCHvxpFff+pIJSpxmWcIgwII4s4cjBJQgY&#10;fDnJ0GxyvXE4CJjemxfJxZzps8Veky2vR/A9IAiF9xolYu4vCMVG9KgpBBCGTO4N5Jg81ceB/Yk+&#10;Sqjq4BxoRGKzaxiKOhsNOfcRMiSxMOKz5/jYsyfBvj4RGviB8EwaDTH6BSHTJ0OaciN2EDI9R8Ql&#10;fjARfk+e7GHCRA9b5D7EsCDrrnN0dHno7BAb3RNwvUE8O4XB0IwSxBEQhMKjbTY5Zs8O4HvA9p2R&#10;oM+Tx8wgNrNPnsQwfoKH7dsTVGoJigWBVxnf+fMCcAZs2x4hiaUsiGFoRnJzvvSUtZwj0TbmAYEP&#10;1CNg/BgPM6b72NObYG9PjFJR8KBW45g40cOMaT529yTo7Yv1KQ8hP+GJC3wM8+V2ra07xEkDJds4&#10;4Zg+xcdgmWOwIo7UzZvjY6DMsXN3AjAO3xM3UDWlDgYB05vF1ffhw0DoQeAzTJrgYW9fIk+lZPsl&#10;6aCGsch4YBk4xSt7aVXJlSMNxVS92QsqYJVpSg8+DEQdeuseE05IMwJ8z9KfFnYgr30qWRSn3qgH&#10;VOscS+cF+PQfhti8YxCFUCwKqMViugijpjQoLhNGQqrvYme3+DCyr1FZXMlYaSC1oZYhKxjQqMWY&#10;MacD990I/PLuKsZM8JBEJlNsaWrnlBy5YkysWs+c6+OIo0LMXRCgc6yH3j0x9vckWL6igFnzA3g+&#10;sOmVCDd+awDVshwdKCeVXB2KRJ1mekxJj9DSveeMiw3nXHicQBpiMJBtVQoHyEkAxpBEXJz5ZkTp&#10;09f6N9cCMi+yEB0J8HzBIH0mlaW0aB1msk4tfKZHUpWSRBk+lt4FytJBMeFCqVPGpSdSKG+ZagBX&#10;e9bEjfIJZxI3Tz0YiSpOxBV2QQC9uqlFxRgaTRGJ+AH5bAQRmpITPSNtyI/QlyTiJJLvc32unUu5&#10;JQm0gfJ94hUReah7JyN52EDJns4vR7HglapbnbgKgpR3os5sn1ErM5zwVsypWjpMdJk+06u8tiFx&#10;wQ0Fk4rS2Dvosrr0rgOlIq6FWKIeBn4jOdrHWSp7faqG6KJ2cYnLywBU68DS+QE+9Qchtuwoo1Dw&#10;NA3qL80rjMZQYRnSnMsq6FGfYSRpRA0rTD03+tfMit/E+0u42M6ya3uCLa/V0NEl9vzVqgnqVY5f&#10;rapj/EQPEyZ7qFSEMdWCkszmEDxMrMpc9/3pFXcQXeAQZze5mP9isDpmkm0WNxorHnjqRIRVAbcV&#10;hqflqVKHhXSwUm2iBh4pqDSWnNCUGinVZs9j8HwYOAWMKKFvqpflzbaZMrLv6/MDoVQJJxt1SZt9&#10;Dwg8ZiwqKVq59M4EqvQ2I8pgPYCZXE4XrMhzxoBCKAYsW24exOoz5+ngbiNVg0zgkr2kQyw+QG/J&#10;CQIQg5HKgdPC1vuUl4T3tjGT4FT+Lg9L0cZA5OWCs3HBzVdYODRu4nCYgjANKB0gDf0hBpf2VfGX&#10;6CSzkJNKaTuFUU/vEHUOLDytC7pMtqmUWYEaJenGA/OGNwKvrxjiRv3qAgu9R9ISLsVh8Mh+RpAy&#10;CMUtFIBCiSGJgWZdfE62UGSoVsQ+wy2vi3AzCFOPxBjEqLCs5rvqZwQmYyzV7xY4KYyhmMzUCVoX&#10;t5HA4hlRpJafSRiSPoXATUf6PIWDHM1Vnt6tqLZN6KYqb0F6yozACbLl1WTMLE/pcbU1L1Gnwnn/&#10;JMVH6KOdRD+3EXMYA33m5iPiwCgcCiWzBDPc+xy1fHN1JvuZBNrjmSQsXdBIA2tuwFF+cVqB2+uE&#10;WYbK3KW7VCdVhoLm3b2a0UlVp1UXs8sa5RgRChE0uAGjLEaK1vjugL1Io0DMhZaU/+l2C2o09MSm&#10;4po9osi/VJntDk5hGVJGJBxALPKeL37HsZjT8OloTUcq+pf+IELP1E1pdcBxG47CWApiGFRKl91J&#10;HPUDbpwGfZlRwG3Ms/QR48gtnKC4CGWc/iICMqEUqC6v293iPkfuaIcmm1t0GvSZbbUf5ulXxlvP&#10;M76Eb6yVDsDUVbSAs2XlqtKouxUuElo6L55QdOvOKwrzXDgY+mFUzNM/mYEkRWW1z/omkaXYaoCk&#10;2KjMTZ6mcJy6pJZ8sqZH/FJ8MG8tI8cJAbBMq9LkpQVMe8/kGaV0CRz6PSd5cDmeqQUbi1iqO5RE&#10;9ZyR30Z/0cBMKxiNUhIuFmSSxOCZxM8I/izt3HqepZUNiYuDOdsHqwy3KMhrv5sO93P1z2Ebcnlq&#10;0pcvn6He2zwxuWK122GA2pEPbZNjjBjhe6afZ3lpyjUtn21nHs+B9vlry6cVTB4cLDjboJqwTP/P&#10;YfZflxyzOClP3PVTOqlJTHd82paDG2VcbWDGrxQvNWemaVMbxIU9AtTcu5qiklBcmRamS4ExeTwz&#10;7dcceqO4jt51lZxsynRtAUq/CkY2SSeKPerDPoKGhI78lsVXGSNEoe/AM7BgJrMzSsE4CTFNdup6&#10;rAleExfXXohZvyVgjYv85Wb99s3VdABwhiYguOTD3M8kMAdOqy43fa42O3BLWIO/lkzMb/OQzsBs&#10;jaL1cvN/TQw90morv9kmOPin6HbpF8h0gC5vc4DolaDD/KaMnmEi9Cl6CZZcmRl/HTDt4mKEfsOY&#10;OOiSZkKUZQAjXiUjz1OolAaXYdM6oOwQ0kQNMtP9K+0BdKM4tR+25TXtBCnPzM9kZFacGUvrME7P&#10;pCvZoPVqWZsmmaLNv1GcGkUtUQDcdE9NCpUxpRP/0MykSq/LEhgQxluPzEIKxtFBuAVn4zQBSf3I&#10;weV44Jrjo7iMCeqctvA26jfeUwQOY0lxtqJP42zBP0bpo+VYizq52+gbolBtyesUSNtq05erCwQ+&#10;T78M+uBOGfoc1Wj50na3I7OcCjM0tonL1QaDLubgg0W/s09YyPJ4lgmrLf7r6RMDGG5dc/KKGtVs&#10;3Zm1A0dVaV4aPVK30FNGPsHgThxDLtKYltUcyrgetrS3wBnEjbxIV5Jkccob12Sr5jVtiP0S5ru8&#10;SexMZ1L1M3WnZYv6dQGuTwaZfEjvrlP5bP1y3GPZMmoE52ZtOvEMf6z5HL14kvUsbL4xWO8s3jr5&#10;xx18zJEJNSZa1Mzipcy05e22US/dXpKRL20Xd5S361cZAMwpC0bm8iicOsdvXI5FeiHZYmXRCQNX&#10;+tzFM5u3gMUbB4zN/7yFjaH0Q+HK0OkyULp/AUQ9nbpJhcxsPtA2MkYMdAphX1BB9Yspj9+wuGYr&#10;Vf+HiSVDpXrj6dELIBrFzQL6p+C+sXpHluTFexLvk5GGdqbMqMYJDKEuQzKFo3RbIMip3zkqOesn&#10;cPb0AjfemlexyXeuT8Wq/7mN16DP0SZ7G44lFgOVbgdLcdqWQ8MzWOgIYroYRwVB5wgtK0XYlK6s&#10;qorJe1tu6jU1unl0UTgXw2xDQ3hi60v63hS+SR+9aUBWquWQkajGlXrVnLy34DhPoy0ddblgJR7S&#10;IENPLSUQ7ed6IDX4YDUwqx8Wz1w/mWIDt5BTqjipyoazyhi8kPQz+ZulvIH9l6X8SuujvFHGUcGY&#10;NcP6bXFd/w044+keLaKknJZUaif3KXIGIMlWBMjLciVtxtyXZhhywzFSkwFrlFFwzCxjZFQ7qPDp&#10;e/Uup36asRbOsnNE3GQRrTcT9lHu0/Y7hlAbJ2ycLfnDzbFOv0/nC8V2D6vdmn+kwRQXVXx1jMsh&#10;R70DAmSwUMmqk4ZYbYfVhM9UJoadIriyemriMui34W1ZqMcuvSW4uNVWA5dNmwtOCZnwnhsA1JhA&#10;y0r/z004Xa2Cc/QJ6iG6eMYpIjBrjpYAsHRzt31BhdrhQGHsFub1k1xZA6AfEFQ1GWE10rZpFLKw&#10;zX4NDyBIP+CjMHOoD2knSMQJAEqEPMjIGMTGbvVxKuXvsuxqmGaitQ/JNZegmGDgBA1Z1ES+kqZp&#10;Q3STWRrWZnbiQ3k5jhCZ3z4cAwAAIABJREFUQ08GZ3Cp+hVLTJmItlhCAWmLUZer/XZZG6fSNRcu&#10;F//IC0YA7TaDm7QYimiVddGvwzrL2Njyd/E6I792+ccc+Jk1O26FxaKzkcbK5+mEPbOMjlWe0Gkb&#10;VqrTRltp4xy8zMjCajvs923UmRtWt4ABwaX/WgNMVueYIUeVqCyMHs9kGV0Xs8q4DbRt6ChfaHvc&#10;97hRWdvJ1ANDNWS7AvVxG1odB0gIY/U0FWYQK0/d/3QNXfzRaGRZp7C1MSRooOwfLSNy4oQFDWPN&#10;+oxRVbnuLlyyXko+pdPAReq3o26dHEpFR2iDF5ayZ3AROMMjcsBldILU5Trs7zwFQXAmxCi5Ksrr&#10;YNxqq50Ur5kFa7y3O4iDf7nRB5m2cHlgdKBPDRgncpD6xRWNtBU8I6s8/tryb0dPWsFQEtqp07jP&#10;ERas5lWGLe6RLEc+GZot2qknTbtPnv5Tmsj3vdyy5tksVwhsfMa8JKEFgNqCZPrmjMg+56ihDr+M&#10;Hm0ywClM+SPvVEOut0C8AU7w2RP7Bk4ycmXegXQyBy6jHkpjzsibCTnUe0f9sGhuNZo7Fz8ofaR+&#10;Sp9rgcPQ6xz+GTyndXL388zY6+BL5j03y2baQsrafZHibFcmeQaA8tOmL6MLlqFlFpzZqdIfQ3nA&#10;NhxawNn0KpiR1GnT77J7GV6RH1Rv2/LmuE2rIlTk9cw1M5eCXRFcVj70xJUM0W25KmCLWLo5nASc&#10;qQ5ZxbWxJe3W90FyAso4GSlsDUbaCNUZzRBbFFGfCo1icUksKZq7HcRVld1BLDKcQh8Kl3PrgguX&#10;ywDaZVz0UaNDEVNlouXoOxuno2wGp03LEPQZUxgOGsBa0J7XZsVfm4/2+xz+D8lT+h4Wfa73pM4M&#10;n1rQ1xLGgcuZ2oFrExfdezkS+lvxQtcxBG02rLI7qv876WqBw8aVJ+tMYiZK23BHMRDz9lCZaBnJ&#10;S8xM2EHW09PH01BCtMq5mELsrlpVU6tUnAxhUcTRPaaAUqGEaiWG5w2X3DcntVS8Nyo5JY8hFe3N&#10;Si6e5dnct2U6zDJzGrYcMt4OsuCcoxB68FiE3n1l+IG8zQfQowyTzom61Ds1iNBMYlCDOMvxIMlv&#10;1zyU6QGYrhPzhMHs6BSXTOR/d3s0HfI0lMWicI7kss/0+Wj6NU9vc0FxLu5o6B+UxtAI+pn8m3qJ&#10;zHiT7SYMxkka9Sq9+4nedJESwfVSuel3milJoD9vMJpG02h6A9LbvK+R9WH1BK3DshxQAuJYxUa6&#10;aZNL82iE2EjD60yILWHbnlQYTaNpNA07jXatIZKcKpR/1S/q+KXOndxoTub4GWRehdimJ2hxf0hh&#10;WGZXbRQfTaNpNB36NNq32kitQ2z1Nw2xpUOoobguERjHptSKDJ3LMpalYLqinDxQ+d/kWeDRNJpG&#10;01sgZYwXuGX+FBTALSj6nCFgnAHqmne57q5OyehtPtb3eekpDcbJHCUjfuqopRxNo2k0vSlJrZ2k&#10;MTE1jp4BlbNII4NhD3obT7qgktmrxsx/xjlo6rNS2NE0mkbTaHoTk8sU2eswuUkaP3eIjdRopp7q&#10;cELsQ7NIk/lm92gaTW/3JLuV53mt4d7WabghNoWj5o3RyypUKZZeDpBj53QALTdcpovWtNDIjFq6&#10;qo70vjjP+MzeaBpNb8/EoPtBQj4ALw5jjIZtaVI2SNohtTFcJmaYJxJis9SMKVMWUIOkl8flT332&#10;2/IgtZPIybQm9SCHuc1HfVRHCd3zGDzPg+d5YMz1XZzRNJrenokTA5kkCeIkQRwn2qMcPZgBpNt8&#10;pKPFIe/HZOlvDUk8SLJ8omYvA+eOb/o3r34g30kcgYwS+fWtMAwz4QPXFnk0jabRBEA7ED4H4jhG&#10;FEdpxDVqJHUaCSdomZYhtraoDgSpU8mIMR1+iE092DAsvGXObo+m0fTrkBgDgsAHYwzNqCk/VcDf&#10;5kbS2gdJQmz3PkiYm8QlwJAhtnY17RCbzoEaFwcOP8RWF18UCuGocRxNo2mEyfc9cB4giiJ4/tt9&#10;AWeIEBuOEJs4hNpggoltPrlr4a3slXPzUBvlSEqSBJxzhGEwahxH02g6yBQEPjzf0/1qNB38ykWg&#10;l76Jb/lGhNjKc2WMwX/bj3ijaTQdmuT7PuI4fpuH2WIjd26ILc2UEWJjBKvYww2xuSrbZojNAfij&#10;+7lG02g6ZMljTM9Dvn2T2M99MKvY6m2QvY/M+u3cDKk8RZVXOZZ+1bCNxDkf9R5H02g6hIkxsUUu&#10;juOhgX9jk1qkSZPyJpl0D9VBRJUHeUtznonElXdZu6FGp/ZD7IO9MNL4UFMbo+Zw4X9dkuIX/feG&#10;1duCnhHhPDiSWvLhrSPRw5P09ug3UEd+fRMz/qS/bb6omFr9TPMBT7+doA93Z8JoipxOMaoQW85D&#10;6hB7GEcNh2Me7dCBWeGE2j+p5l9sBWkF/+ue8o6WHU7abX653g2XBmZ/OGeENNGkjIHnedo4vG3T&#10;CGTym5eGWMUe3kbxFiG2Ho4cBNAQWz1SIfYhTErxe3v7ECcJpkyeJKpjDNVqDXt7ejF3zkzs2LEb&#10;q59Yg0vefSGazQj9AwOYNnWKccKg0Whi5549mD5lCgqFENt27MSEcePQ1dWJKIqlMRCnecRkdwLO&#10;E70p16ZL0aZSnCR6DijhHEkc65BHdWpx6iHt5HGSwPe8jEfk+77GmyQJtu/chb09veCJFLrHsHjh&#10;Eeju6jToSBJuTF2oCXvahiRJ9MklAevr357vIY4FTYPlCnbu2o2pUyZj3Ngx5KSTh917ejBQHsS8&#10;2bMRhoE41RHHAMSiG20vY6LOwPexp6cXnudh8qSJiJMEPOGaH+J0iGq/l9LkeZq3+w/0Y+u27Wg0&#10;mgBjmD51EmbPmgXGGPbt249ao44ZU6ci4WqXRFZ+nHPEsXlqi/I6ScSt+VQGo+mtlKx9kBh+iK32&#10;g3vaFVT3QHLyWz/nGiw9ZwgCT/KHeOBSnfIH1/0Y3/r2DwzvYf0rG/GXH/skyuUqdu3eiyfWPAM/&#10;CPDQqsfw2S98GbVa3fCAdu/Zi7/463/E1m07wBjDZz7/f/HKxlcBiA7p+x6CIEAQBEikkVEne1ze&#10;qN2BAt+H54ltFgwMYRgiCMRXLZRXqzb1KhyBxKHwqfpF27keCD7295/Bx/7u0/j3/7wGX/m3b+Fr&#10;//Zt7Ny5Wxhfz9Ns9z1RByCMYxAEmTb4kk71DsRT/Pm9D6FSroIxhmefewFnnHsJvvGf1wAAojiG&#10;53moVqr4s7/8O1x2xe/jQH+/bn8YhgjDwNisHAQ+fN9HGIZgnodvffsHuPa6H4v2xbHYmiJ55nke&#10;wjBAGAa6fKVSxX0PrMLgYBme5+HW2+7CBz78Z/j3/7wGX/7qN/GHH/n/cO31NwEAbr/zZ/jil/4D&#10;YAxJEmv5UTmpfbeqHlW34pegVepAYt3zN5reIin1INP1ZnFdBde/kJNX9kzkAnqfIwPkjT4wPyFq&#10;7Xk0o+70AWfyMvPDcB+k7/t6A6zqPIwxFMMQjUYTy5cvxkc/8gfa4PiBY/RnTHQK2Z4kSceM9Rte&#10;w+SJ4/HEk08jLIR45wXn4pnnnseTa57FBe84GwsXzEOcJGAQHtSu3XvQ17cPy5Yu1rSsf2UjxnR3&#10;Y+bM6dixcxd+8dAvMX/eXJx1+ikAgGqthg0bX8eiI+ajs7MD1VoNr7++BUuXLkLP3h5Ua3UMDA7i&#10;1dc2490XnY8wDDSfS8Uivvblz+P4Y4/WxiRJEqx9YR1mzpiGyZMmAgD27T+A7dt3YvmyxQiCAKuf&#10;WIP1G17FOy84DzOnT0Wz2cSmzVsxedIkPPvcC9i3fz/e864LUCwWseqRx/G1b3wb23bswOW/9W6E&#10;YYBJkybi5Vc2Yu/eHkyZMhkA8PiaZzA4WMbsWTPRjCIAQN++/bjvFw+js6MDF55/Djo7O1CuVLF1&#10;63aMHz8WD/9yNc4563QUigXDq39yzTOYNWMGZs2ajr09fbjv/ocwc8Y0nHXmqQCAh3+5Gt+6+ge4&#10;4rcvwVVXXoYojnDl5Zfgs//8cQDAs2tfwD9/+ot45wXnoqurU+MOggAvrVuPxx5fgxXHHoUTT1ih&#10;PWfOOR5a9Rh27NyFC847C1OnThEebhDg9U1b8NCqx3D8cUdjxXFHv81D1bdq4nqbj9oErvxEvY1H&#10;+3XubT7qsh6Pq23jjAvjKO1pagSJgpDVaoMY+Y5BToHkXQN0kEkpf9oJfCQ8QalUwHPPvYDP/ctX&#10;tPHItc/EyV1xzJHo7u4GAHznmv/CX/zNP2Ld+g247oab8bG//wzu/tkDeOHFdfiHT34B69ZvgO95&#10;OjSrVKr40le/iS3SG+3t24cvfuUbKFerePKpZ/B3//Q5vPbqZtzww1vxqc99CTzh2Lf/AP71K9/A&#10;7j17AQA9vX345v//PUTNCGuefg5/9Gcfw7e+8wP07O1BJA2PJptz9B8YMH57nof77nsI1//wVv38&#10;tjvuxm133A3f9/GvX/4P/ODaH2H7tp342N9/Co8+/iQ8z8N//Oc1+NO/+Dief+kl3HTrHfjU576E&#10;ZrOJPXt7ETdjbNu2AwcO9KPRaOK4Y4/CxIkT8LP7H9b1rn58DU4+YQWmTZkkPM21L+Kjf/UPeGnd&#10;K3js8TX4/Be/inKlgkq1ir/9xGfxT5/6P3jxpfVoNBoA2Z/3b9+8Bnfe9XNMmzYZTz2zFh/7+89g&#10;42ubcNOtd+ALX/w6qrU6+vr2IYoibNuxEwcGBuF7HirVqm7v7FkzMWHSBOzavQdhECCWH2H/9nev&#10;w2f/5avo69uHb3/3Ovzguh8L77daxac//yX8+Ob/xsZXN+GvP/5p/PLRx+F5Hm7773vwz5/9Enbv&#10;2Yuvf+M7uPp717+N9xK+xZOMdJnOQ/uP4CrQVv+Eb8m49DG5yANAYITL1KrYobOxSEPLmAQdrmXE&#10;YrGAG3/8E7zw4svaOPT09cn5JTFfWK/V5eBhzivlpT/+ow+JEBNAf38/Tj5xJf7mrz6CVY+sxhe/&#10;/A184+v/giPmz8MnPvm/8ejqJ7FceotxHOOIBfMwZfIkPLb6V5g/dzZWPbIaXZ0dmDZ1Mv7tG1fj&#10;wvPOwe9/6Crs3duLv/vk53H3z3+B008/CYMDg3oLRhwnGCxXwABUa3WM6e7EP//D32DGjOl6fpDJ&#10;kbDZbOJTn/sS5s2djXK5jIVHzMcXPvMJnH7Gyfju969HrVYD58CqX67GH/3h7+G5tS9iw6uv4Quf&#10;+QSmT5uKm269A9dedxOWL12CwXIFp55yIv7yz/8Yl77nInzin/8FL6/fiN/5rYvx0MOP4oNXXYEj&#10;FszDxldfx4Rx47DiuKPxzDNr8aEPXIEtW7dh6/btuOw9F+G6G29BHMeYOWMaPv3Jj+PIZYuxbftO&#10;/P0/fR5rnnoOx684BtVaDe9772W46IJzAQBRFCMIA/zoltuxadMWfP4z/4AgCHDdjbfg4ovOwwff&#10;dzn6+wfwJx/9GFY/8Stc8u4LseaZ5/C777scM6dPRRzHKJcr2H+gH41GA/f8/AHEUYzlSxdj3cuv&#10;wPdE5HDGqSfhPRdfgNmzZuC/77wHN936U7z/vZdh1S8fx6bNW/Gt//gSxnR34a6fP4DBwTLK5Qp+&#10;csdd+F9//oc49aSVeGXDq/j4P34WZ599GpYuWqi9z9H0VkgqxGbGr3RruP3RrjRR106E2Mqu0qVw&#10;ulLdSieYBa8Xbw59iN1sRjjhhOPwPz70fiRJgjAM8NK6V3DrbT8F5wmYB3hysaHRaGBwsGw1nZAt&#10;Fb0QhnqBJAxDLFgwFwDQ2dmJqVMno6uzEwAwdepkMKbCQt1wnP+Os3HLT+7EB6+6HI+t/hUuvvAd&#10;6O8fQK1ew7nnnAEAmDJlElauOAYvv7IBp5y80pgPEwsBHiDDvrlzZ2P69GmaRhre+b6H915xKc48&#10;7WSUKxV0dnYiCHwce/RyhGEBjz/5FKZPnwbOOc487WRc84MbUK5Ucdc99wMM6OnpQ09vH/Yf6MeY&#10;Md1YtmQRAGDShAmYP28OKtUqPD8AGJCOLQy1eh0Xnn82fvHgL/HSuvV4+ZVXMX78OBxz9JEoV4Qn&#10;N2ZMN3711HP45aOPY8eOXdixcxeiKEIURxg/diyWLxV1cc5RKBZw7fU3oVQq4tqr/x3jx43Fjp27&#10;sHv3Hmzc8Bq+918/QuD7qFSq2LOnB4nigZRZGIZ48OFH8ZGP/i0azSY6Ozvwl3/+RyiVimg0mlq2&#10;3d1dWPXIahzo78fTzzyP/8fee8fJUd/3/6/PzLbrRXfS6dR7Qb0iUYTpYMAVO67J70ucuCRxbMc1&#10;sWOcuMcFbGIMBkwxEIqN6QghISFAXaghod7LqV6/bfP5/TGfNrOze0V3tyfp/eSBdvrM7u297/36&#10;vMunpbUZrW1t2Ll7D2bPmIaS4iKkUmnccM0VsCwL6zdswpkzDVi9Zj02bd4KcI621jjq6k5g3OhR&#10;nf6+EvlES2wZku56JY1xzeCUx8wdPIsBNAc7u1tiO9zB0MGDMHfWdLWtMFaA515YqOJIlsXQ2taG&#10;2bOmoaamP2LRaMZ1TMPjjSkxJJOurHUcB6lUSh2XTqc9wX65PGvmVDzz3Et4/qVXkUgkMW3aJDDG&#10;kEqmEY/H1fGpVAqMWbBDIURjEUQirtdq27YnEJBKpeE4Tkbwh4PDtkOYOWOqGheTnmxRYSGmTpmI&#10;de9shsW2YN7cWe4zpxxEIhEMGVyLRCKF4cOG4EO33IDKijKkkikkk0n1XmW0XadHufe1LNdADq6t&#10;xfixY7D49Tdx6PARvG/BpSpKbts2HnjocSx94218+hMfwby5M3H8xEkkk0lYzILDHfW5yqDL9CkX&#10;YeDAGvz+vofx0//+D0TCYaRTafSr6odhQwYhnkjgO9/8V1w0YRwaGpvEkIn7UMlkEldcPh8/vP3b&#10;4I6Dfv0qdXRdjDE3Njbhv3/8K1RWluPWD9+M4cOG4PEn/yqCXhZaWpvFz197GRZj4I6DgTUD3LFM&#10;xvDTH34XI0cOU89OnEP4g8lM+pTuAKNKAYLwLrmIvwBg3B1uZDCj2FIe+6PYQEYUm5k3NqQ44zwz&#10;B7ObSKe10UmLX4h4PI5kwv1F5w5HUngQzc0tOHq0LqOagHMgkUwanpn+kJKplLou5xypdFq9Nbff&#10;njZk0phUVVZi3pyZ+MWv78a4caMxuHYgBg2sQf/+VfjrC68AAPbsO4CVq9dj9qypqCgrRShkY8my&#10;twAAz7+4CPsPHoJtu2ksKWGoMuBAMpHAiZOnEE8mcLq+HmfqG5BKue9vwaXzsGXLVix7cwWuv+4q&#10;AMBll84FOMfoUcNx041XIxKO4I03V8JilnhvjvoEkqk0HO6mtrS1tqGtzf2cHcdBShi3999wFZ54&#10;+q/Yu/8grrryMjQ3N4vUHgcHDx7GTTdcg5tvvBbhUBgbN72LcDgMx+FIJlIeT5iBYfq0Kbj9u1/H&#10;/v0H8NNf3oWqqn4YO3YUGAOuet9luOKy+XhrxRocPnoMkUgYTc0tSIjnSKVSKCwsQGVFOcrLy5BM&#10;JtW4cEqkNDU2NiGeiOMfbvsMZs+ajsOHjuHAwcOIxaKYNXMq1r2zCYcPH0U4HMJ9f3wU9z34GKZO&#10;mYSaAdUoLirEDddeiUkTx+OVRUvR2qr/0BHnClpUm1FsbbkyxgaFx6jPYCKKbanhSpk9zox1tV3u&#10;g9cxVMcby/4wUTdRXFSEkhI3oGJJiRyJoKKi3F2OhlFWXoZoNOoGWh59Ao2NTeZHgJDNUFlZrtJo&#10;VKIzgLKyUhTEXI8zHA6jorxMeUlFRUUoKoh5nkf+0s+YNgUtrS24aMI4te/LX7wNu3btxXU3fxxf&#10;+vK3cON1V+Ky+W5U9u8+8wk89n9/xi0f/Szq6+sxcdw4OI6DgoIYystKA987sxhKS0vx05/fiY99&#10;8nP4zP/3JXz2tn/Cjl17AAATxo9F//7VGD50MIYPHQzOOSaOH4uPfvhmfPHL38b1t3wCP/7ZHRg5&#10;Yhii0QjKSksQjcXUZ1lWVgJbpP0suGwe/vGfv4Ely95CeXkZKirKkUqlMGXSRIweNQJzZ8+AbVlg&#10;zEJ5eRmi0TA+fusH8OTTz+Gamz6GX/3mHowcMRShkNuhyfy8AaCktEh5fLd/71tYsXINli1/G9/8&#10;2j9hy7vv4dqb/gY3ffjTOHXqNGr6V6O6qh9mTpuCz33pa1i3fiMqKytRVOQOfTiO61nL7Ibi4kJE&#10;IhHU1tZgwWXzcdvnv4oP/83/w6q172DMqBFobm7B3NkzcMtN1+G2L3wVN3zgk1i5ci0WiIj5V778&#10;BTz0pydx3S2fwGf+/p9RWlKEyopyimSfc2iJrSQ1dGAGzDRlTP2nZDmTywA7cfIUl8nHMrdHqmrH&#10;MQcshaKXWTwO4MiADWeGt8VRVBRBeVmBSr4OwhEeU2FBrMPyJaiSBtDGytyfqwIk2/bOXEsGipa/&#10;tRIPP/oUfvWzH6CwsEAlNIMDZxobURCNIhaLqrE0SyQ/yxzFjjyz3Jc2vFoAsG3jxxxQQcEYQzye&#10;QFNLC8pKihEK6fxC/3HmM0jPW0p9/xxBZqcYuZwQ9ykpLlZ5jEHvSZ7nZhu43xvX0LlG7kx9A8Kh&#10;EIpEAnzQM+X6jMxnampuRjrtoKy0JON9tLa1IZ5IoLy01HOO4zg4Xd+A4sICRKPRc844yjH4RDLp&#10;5p5eQEMDskCipTWJU2eaYYd0oJaJ2Ij099xt4lWMU3Lu38cQ0oEVd4O5zBhX+ZBex5GBM24Yz8yb&#10;9gRBRirberYvdke357qWNI6PP/kMnn9xIW79yC0oLCxAKpVSv8CMMVQIj1BWhzCmk7/D4bCncibX&#10;s8l9GWOT7ZzrOA6i0Qii0Qg45548wGzXcbiuyunoZ8I5RzgSRmW0vN3nMo2U/Cwsi6lnK1efmeMx&#10;ePJzbe8zMpeLi4oCn8FxHBTEYiiIxdQ1pXFkjKGf8Bopcn2uIoyhscWspGFqm/fVs02I4JB3sz+4&#10;ku3LwbMcY4a+z62/vJ2BCQ9x6OBB+Kcv/D0unjPDY8AyvVHzXHj2dYbOnpPNe8t5TqefStOV5/Mv&#10;+73Vrl471znZPpf2noE4hzCH+phno888Md853k0hHZCBktgAVMxGx2+8czcA8lAx+CmWzW3nMxwc&#10;8+fNdpcNL4QgiHwjhgpVwAWeZhVe300HZlTCjmE8Q/J6npCPvk1gOqRnm6nd+fluFr24UWTuaUZB&#10;EETfxrSB2fSyPCaUuSvoErmWgwzD+S2xJdTslyD6KB5ZzX3bfNv9NsxYlaPxkO6fG5jWUR2VVA1X&#10;VhrD4CINUrunhrOaedNziPaCAR29RkcImmDpXJt0iQO64sXcznng9pzXEsGRvkRXxz+7+jOUn4H5&#10;SnQO/ZEZNoubL/5/pXXjHnnui2KLYUh3KWsU2zxWPkxvRLG7g440ee0OuRzUIi3oPkFpK/70mr4O&#10;Q/D77UpD4r7YxLgjP0s/uZoN50KOZfv7V9IYd+fQCXB63b/d8yp8On8U2/KYVXMckgdsVwEb6H0G&#10;3Ij39ASyBNAsAzS3y+awejtHKpVWxzPGsHL1Ovzmd/ep1Jt0Oo1kKqW8FodzdQ9ZocGNbaZ3I++X&#10;Tqe9pYmOIyo80lk9KMYYmltasWLVOjQ3txhffoZNW7Zh99796hcs6P2lHe1p+b0ut+lrsBdmXivw&#10;szXuId+b+zlmniM/06PH6rB+w2ZRkqlLFvftP4iNm7YCCD7f//NkjKHuxEmsWrsBqVTa9UzFewk6&#10;33zv/hQf/dnA8x3I9hk5Tqbn6n4X0u7Psp3ryWsmkm4114FDh/He9p2Bn7s0eJnfV0c9y/K3VuEX&#10;d96NZ557GU3NLV0y0hc6HnOWZV0tS8Us18VyxiCaKY6z3cCzX9rRXvjZycarMgFWfmFsy1LNaU0P&#10;xLKYaIzqTZgtiBWoHDfbtt2mFcKTsy0LS5a+hdVrN7jt1MRx8r7yi+o2gw15Gs8yiBQSx8GTTz+H&#10;4ydOqmYYJnL9xMmT+N7tP8GRo8cAyNw/4O57/ojnRKmirM2W70++j5BtedKKzBxJ27YDu2HLVCSz&#10;kW/GZ2skr8v3JhvP+s+Rv9BvrViNX//m90aJovv+Xl20FP97zwNuHbodgm2HPMbXEj83mRMKABs3&#10;bcGPfvJLxONtbnd2y/I8s/+zlO/dnzKk81GhvgP+psHez8zK+Mxsy8KatRuw+PU3ERLTqWa7nnw/&#10;spvQ4iXL8dgTz6jn8v8Mze+P+dyWZeHBRx7H927/CdKpFP78zAv4jWhYLO9DtA/PstzePj/2N775&#10;re+r8DOzwJhQ3yo3DOKVKbdTFnVDSmtZliOscDhsIxYLq0TgwDcgxqdkB+qcb1Z8+VauXod7738Y&#10;Bw4ewphRIxGNRsAYw94Dh3DX3fdj85ZtGD16BApEdc6evQdw9x8exObN72LkyOEoLCiAbduo6leJ&#10;mppqgHM8+/wreOSxJxEOhzF82BDs3LUHP/6fO7Bpyzb0r+6HYUOH4Pjxk3jgocfw6uJlqBnQH1VV&#10;/ZBKp7HszRVIpx288PIiLFq8DOPHj0FBQQwvvrwIv/ndfahvaMKQwbWqXM3/S9zY1Iw3lq/E9dde&#10;ifKyUvWL89aK1aiq6oeZ06fAsizs2rMXv7vnj9i9Zy/GjhmFSCSCt1asQTKZRGVFOU6dOo3lb69E&#10;VWUlCgpi2LRlG/btP4jBgwZ6PkfLsrBi5Vrc98dHUV/fgFEjR6gI/PoNm/H7PzyE3Xv2YfTI4YjF&#10;Yqg7fgJr1m1AMpXEvfc/gqNH6nDRxHHGz8W95u7d+3Dw0GFcc+UCRCJh9fN6d9sONDY2ol9lBe6+&#10;90EUFsYwZPAgtf+9Hbtwz30PY/ee/RgzeiQikQj2HzyMd7duxwduvgH79h/Art17cfRYHe6+9yFE&#10;wmEMGzrY852Ix+NYuvxthMNhlInPcM/e/Xh363sYNnQI2uJxPPDQY1i0+A3U1vRHZWUFGGNYsXod&#10;Ghob0b+6CowxrFkr/JwhAAAgAElEQVT3DuLxBCrEz8qyLOzavRd3/O+9WP7WagyqrcHgQbVIJJPG&#10;9QagsrJCHb9z1x7cfe+DaGttRSKZRDyRwPyLZyPtOFj42uu4/8HH0BZvw9gxo9Dc3ILFS5ejX79K&#10;9X19b/su7Ni1B/F4Ah//6Adx64dvxsQJY/F/T/0VF8+eibKy0naT12XVUVr8Yb3QZLllMSRTabTF&#10;U7AtbZdk+1zGGJgFT2W0XFYliEyf45PYhn7OJrEZVDNJjyspT+/mP3Bp0QD3kceews9/eRcmjB+L&#10;7Tt24yc/vxPgHJu2bMXt//1zDBo0ECdPnca3v/tDpNJpbNy8Ff/1419gcG0tjtadwO3//T9IJBJY&#10;sWotfnnn3QCAn/3qLry1YjUmXzQRd939AJ594RUUFBSgpLgYxUWFKC4uxu49+/Av//YfqG9sxJDB&#10;g/DDn/waGzdtQci2cfe9D+Ib37kd4MCevfvxtW/+Jxoam1BQWIjS0hIUFRXknNeEMSCRSODEiZM4&#10;c6YeJ06cxKlTp9HY2KQ8hZcXvY6vfP0/MWBANXbt3od//NLXEU8ksHrNevzl2ZcAAKvXbcRXvv6f&#10;2CYk3f89+Qw2bdkKwJxjheGePzyEO357D8aMGomXXlmM793+UzDG8MxzL+EHP/oFRo4YhiNHj+G7&#10;P/gpUqkUTp06g29853bcfe+DGDSwBo88/jR+e/f9qgpGDXFzPccLoL9CtmVh0ZI3sGjJMgwYUI1/&#10;/8+f4PVlb8GyLLz4ymv4/n/9D2oHDsSOnbvxjX//AZLJJEKhEFKpFMLhENat34R//bfv4rkXX8WI&#10;YUPwyzvvxn1/fFR5uJxzxGIxvPnmSvz5ry+q+z/82FN4Z9O7aGhswue+8DUcPnwUFWVl+Mo3/hNL&#10;lrqNQp76y3N4Y/kKdc6zzy/Ehg1bPD8f2w6huLgYpSVFKCgsxOGjdfjHL33duN738PpS9/2sWLUW&#10;X/vm91FaUoLde/fjoUeeUEMCP/vFXXjs/57B9GmT8eqipfj1XfeiuLgIzz2/EItfX64+wzv/917U&#10;1Z3ArR++GTOmTwbA8dqSN1BZXo7+/avEd+bCMnhdQ+ZBQuVye6ZcMKS0WPWYP2nHOGSQRlxTXxzZ&#10;s3jMfd4ThQeUccBZYVsWAI7333ANbv3ILYhGIlha8zbuvOsPOHj4KA4dOoIz9Q340C03oqy0BHXH&#10;TyFk23hv+04k4glcd+0V+Ez1R9HQ2IRIJAIuJo/iANa/swnXX3cVPn7rB3DzTdchlUqhtKQY06dM&#10;RnllGaZOnojm5mb8/rc/R1lpCU6cPIWVq9fhjTdXYcrki+CkOT5+6wfxsY/cgltuuhb/8KWv48CB&#10;Q7hs/lw8/+JCXHfVFRg6ZFDWv/qhUAinz9Tj29/7EUqLi0VHHYbtO3fh4ovdtmV/+esLuO1vP4EP&#10;3Hw9HMfBt77733jsib/gyisuwZ3/+wd3Pp6jxzBsyCAcOVqHo8fqcPTYcdz6kZsBQPTODONY3XEs&#10;WrIc3/vOVzHpovG48f1X4623V6OpqRlXve8yXHPlAhQVFWLl6nX4yc9/g+079yASDqGiogJf/tLn&#10;MHTIYAwdOhj3PfioqDcH0ll+xPKdJlNJTJk0EV/5l8+rHo9vrViNKy6fj2effwWf/tRHcdP1V6Ot&#10;rQ23ff6rWLh4mWdStngigerqKnz9X7+IoqJCTJ16EX78s9/gQx+4EZUV5UiKeuPLL5uPJ55+Fi0t&#10;rWhsbMSuXXvwiY9+AM+98AoGDuyP7/+HOz1DVXUVHn70CbxvwXwZrFQ43JejwTmGDxuMmdOm4OTJ&#10;U5g5bTJ+d++Dvuv1w8OPP4krFszHY08+gw/cfD1u+7tPAgB27dmPluYWAMAXP/93KIjFEI1E0Nra&#10;ipdeWQx86XO44fqr8NLLr+EjH3w/tm3fgdOn6zF79jTx/oFf3vF7rFy9Dj/6wXcQiUSQFnMCEe3B&#10;harVydkd6QepgjRMB2lUJY2S1b60HR2YYWq7Gb2WFlMum9u65a06HMy2cPDgYTzz3EuwQzaOHz+J&#10;5pYWxONxXDx3Nl5bshxf+vK3UFPTH++//mr0X3AJFlw6D2vXb8RXv/l9VPerxAdvuR4LLpsP0/n9&#10;zCc/hsee+AveeHMlJowbg89+6mNAids2S7YSSybTeOLPz+Lg4SOIhsPYvWcfJo4fC8Adt+ov5mkp&#10;LCxEv4oKHTRwuJqvJVvpWiqVQnlZKf7tK1/EyBFDkUy6tdw//OmvEY/H0dDcjDP1DZg+bRIAV85O&#10;nzoZ6zdsxmc/dSvSDseqNetw4uQp/MNtn8befQcQiUYQi0XVM8of1p59B1BRUYphQ4cAAMpKSnDD&#10;tVcqaff0My+Ag6P+TAMaGhvhOGmAh1xvWkxLUV5WhuKiIjH7Yfsz/jHGUFlRruYJqq0ZgDrhLR8/&#10;cRKLl7yBbdt2gDGGtrY2OCLYJT8zxhjGjRkpuvdwDBs6FMXFhThx4iQqK8rV5zl39gw8/OiT2LR5&#10;K5paWlBRUY6xY0fjD398FLNmTFXPM3XKRDz1l2fR3NoKi1keg2hJjeXDcdLKE9y1ew/mzNT9SKdM&#10;nohnnnsJBw4dRmtzC8aJxsAAMHXyBBw6fBQA8M6GzVi8ZDmKiwqxZdt7SDsO2trimDt7Oh559Ekc&#10;OnwUy99chZkzpqBWNEzevWc/Xn51Ce6/+9cYPHignkqE6ABCYZjq+GwraZjhc2bzAc3KGb0hxwln&#10;Cecclm2hLR7Hb3//AEaPHI5PfvxDqK9vxM9+eRfi8TjKy0rwkx/+O/bs2Y9lb67EnXf9Af37V+Oi&#10;CWPxw+9/G7v37MXyt1bil3f8HoMG1SIWi4JZrpd84/VX4dL5c7Bl63Y8+Mj/4bd334fbhXcgm9q+&#10;8MoiLH3jbfzbv35eeYPyl5hZlvrlUT8QBvWDiUYjAKDG+TKDNUA4EsaQwbWoHVijjEJ5WRnSaQeF&#10;sRjCoRCOnziFoUPcsbf6+gYUxKKwmIWJ48Zi0ZJlKCkuxrXXXIn/+vEvcOLUaYwaORzhcBipVEq1&#10;hisrKUZDY5M7LwyKXKMUj4M7HPfc/wjKSovx//72E2hri+MHP65zp2u13HFnriK4TpZ0L6bu49+e&#10;GaV1ZXHItjBr5jTMmzMLra2tuOX912LE8KF4a+Ua2Jatzj1+4qS8GlpaW9Ha2oaCggJ1/VQqhYKC&#10;GKZPm4yly99GIpFQJaDFRUU4VndC3b+pqQlOmqOwoACxgigiYR10SiQTCPoCc87VtBylJSU4cuy4&#10;53rplIPSklKkHQeNDXrOoPqGRti2jX37D+Le+x7GTTdei6uvvBzrN2zGw48+iXQ6jeqqKsyYPhVP&#10;PP0sjh6tww3XXanuWTOgP+664ycYMKCammZ0gaAUn64ghyuNEUu97s5zLZaNP7CquB9e11UFcrob&#10;zpFKJjF29EjUDqzB2yvXYPO7W1FYWIiXXnkN3/nej1E7sAbz5s5yv9AhG3/564v4wY9+gZqaGlwy&#10;by5CIRuJeALJZAqtrW1obm3Bv3zt37Fi1VrMmzsTo0YOR1Oj22nastyB/lQqhVQyiX6V5Zg0cTyO&#10;1Z3Eq4uXKaPY3NzimVyrpaUFqWQa4VAILa2t2LrdnVJ2+Zsr8cOf/gotLa2eLzrnDpoam3Uj4LRb&#10;utjU1ITW1jaEbBuzZ07DAw89hmN1x/H2yrVYsvRN3Hj91QCAWbOm4ak/P4/+1VUoLIihqLAAC19d&#10;ovobgun5psePG4Pqqn546E9P4OTJ03jm2Zfw9W/fjvrGRgAcI0cMw+BBtVi7bgM2bHwXtmUhlUqj&#10;qakFshteOu2guaUl48eTSCbR3NKi/jBIm5iIJ9DS2qaOS6aSaGhoEo1rp2PHjt2oqChDJBLBb+++&#10;Hzt27YVlWWhsdsdgQ7aNDZvexfMvvooTJ07ivgf+hNraGgwZXKuMhvw833/dlVi9Zr07g+NVVwAA&#10;rrv2fVi2fAXWrNuAw0eO4b4/Poo5s6eBARg/djRefvV1bNu+EytWrsHi198MTMlizMLe/QeRTKVw&#10;zVUL8Mab+nr3P/gYZs6YjLLSYlw8ZyaefPo57N6zD5u3bMNTf34eLS0taohj/LgxKC0txWuLl+HE&#10;8ZPqD8dV77sMzz73EkIhGzOmTRb3ZDhy9Bief3EhGhsbyXPsNFpiK8kMY6IuMzjj2S5tnlwG7G98&#10;85vf19JYu4FmvKbjEtvtIRmJdE8UW/5yRyIR9K+uwj33PYxHHnsaBbEYJowbg+nTJmPCuDFumslv&#10;78Xry97EZz51Ky67ZC5qBw7A8rdW466778OiJcvwmU99DJdfejGOHatDKpXCFZfPR0Esht/94SE8&#10;8NDjCNs2vvqvX0BZaQkGDKjG8y8sxPZdu/HZT34Mq1avx//8+nfYuWsvpk6aiLFjRmHC+DHYvmMX&#10;pk2dhNqBA+Bwjr37DmLSxHEiMmrh4T89gdraGjDLwpp1G3DZ/LkoKIgpTzGeSOLgwcO4ZN5s1QyY&#10;MQv7DhzE4EG1GD92NKZMmoj3duzCHXf9AWvWvoO//dTHcOUVlwJw5105ceIkbrzuKgzoX41QKIRE&#10;IomPfuRmhH1NgS3LwqxZ0/HiK6/h/ocew46de/C52z6N8WNHo391Ff740ON4+NEnAMYwYfwYzJox&#10;FQUFBThy5Cguu2QuYrEompubUV/fgIvnzlQeo2VZOHX6DJKpFObMno6wSMWxLAt1x08iZNuYI6bJ&#10;OH7iFAoKopg8aQJmTJ+CNes24I677sHLC5fgisvn49qrFuDU6TNoaGjCFZfPx+Z3t6EtHkdbWyt+&#10;9dt7UVJchG99419QXFioPkMZte3XrxKvLVmGYUMH4/prr0Q6ncaQwYNQXFSIX//2Xjz7/CuYNHEc&#10;vvzFz8EO2Rg9eiT27d+Pe+//EziAmdOmYMzokRg6ZJBnSKRmQDVeefV1bN6yFX9z6wdRXlaKX955&#10;D559wXu96dMmYfe+/bjzrj/gwMHDuGLBfAwdMgiXzp8DzoGf/uK3ePmV1zBo4ACMGjUCc+fMQCQc&#10;RnlZCRYuWoZpUyfhkvlzkEgkYds2tu/YhYWLluKS+XNRWlLc4URximIzJFMOWtoSsCzjvUuJnc21&#10;lMrY83Ex0TBXWUPXQMpprbkjhiUBcM7UEKU395GDG3Nrp9McRYU91zA3k8zxzlwts/xNVTOu5ju3&#10;I1/Mjp4TlMPXke3ZWn9lOy5Xm6+gZ2pve3vX7+z7aO+eDuewGMODjzyBzVu24ec//p5nDM6fFG5Z&#10;Fs6cqceXv/4f+Mo/fx7TplyU4WF25D3neg8dee5s1wvaJ9/Prl178aP/uQPf+ca/YNSIEZ5ATEeq&#10;vvzI4FaSGuaqhrmuF+naCZnCAxivcmiM+/exHFFsuU0YS/NzNmI56kT5L+vugUiBwzm4UakB6LG9&#10;dFrLXJls61a/SAPtvgFbjBnKhGm3SsRRx5tjhe5EWwyWbSOdSinfWh5niWuZnXxSqZTxTPra7rr8&#10;i67fk3xG2/Z2A5LP7f4F5Cpg5OYdMo+hMM9Piwm4snkOunpEJoK715Lb/Z+tTN+R15fH+VOXsm03&#10;P2u97ga3zGeRf+Tk9lQqjUgkjEg4LKZTcJ/D/DzlfW3bxup1G/CLX/8O8+bMxJRJEwDDKHmrVZhq&#10;MCLvbxow+d3xvzdZISS/M4HX4xyOr9JHXi+VTnuCn4A7rrlw0eu49/5HcPON1yrjaBpF2YD5QjJy&#10;3UPuKDbTm6H3QDuYzDhGepDZJDYT9/NLbM5dOe2X2D055YK+W8B2nxHvDB2JuXdfXL5r5Pv+vQ1j&#10;7pQJyWQSFWVlgX92Te+x7vhJjBg+1DPdgzpOXrObnq0r1/P//BhjqDt+Ak1NTRgxbGjXv7wBxBMJ&#10;z5QeFwqmB3nyTDNC3TPlgvdg90aGBWXZfznNsUj/TXuKbJc/m/t25NR8f83yff/ehvPsUyZIpMdb&#10;Xl6G8vIylTyecVw3P1tXruc/h3OO/tVV6F9dpZ67O4wZ5xxpJ7tjcqEgAzHuil7O9CD1dhg2TDqB&#10;Os/BTPHxjTUCegBTpRTpU/Sy7xyCOBtkrXdHxoC7y8D0JmZzjO569nTagZNyEOpACe/5jD/I7LGG&#10;Phulh8/8w4eGgfQYO64NomcnN27G/Sd16X0QRFY68wt+LhqDnnjmRCIh8lfPvc+jLxKS1u5ckdgE&#10;QQQTjyeQdtIXXPQ6iG6U2L4BbZ5FYhuvfsfSv58giN6EIZFMIJGMw7Z1O7ULmW6U2Do6LQ/PKrHV&#10;zZhbNcHdILkKZsN3dYIgegT5S+04HPFEG5LJpOpxeaEbR20RdVZOUAKiiGtDGziZ7qX3uB4k4yKP&#10;0j2Yc69L6u5i+qoq6QfiXAbOAMZ5oBTPRSqVQiQS6eRZBHFhwoX3knIcJJOiyz13RGNjm7xHAG46&#10;D9cmkQFuszNdegiuJuTSZzHvMucyzYdDzXUtjS8HwGUeL9MepWsIxaG+nwNnmduyvgWRRBtPJNEW&#10;T6hGBgRBtI9lua1cmcUQCUcyqm8udPwSW8ZSgMwsHGack0ViS8/PtX6cG0Xect2b5QpwfY5W452r&#10;pLEYA2w9rQFxLkF/zPKJdDDMyiL6HZKIOn25yrSUVg14DPtlepra7jFvkEaWQMkbKAssRi+9lTRy&#10;yle5rMPZHR2ClD/MkGXBoR8s0ZOch18vktK5kP0gjWFBTz/I4PxEFXdRhi+gksbYlz2/R+5m3kPV&#10;uGhH34a4KbVzInoUsiNEFwn5vz3S4dRBGjm86T3KlOVdldgE0eOQcbwAkRJbJzwGSmzh5clabHkU&#10;GPdL7Bz9INuR2DI+JA92yD4S+YKMIQFAS2wjGhMksc1hRS4yBLJJbE/Oo1w2otiZj6Aj1syIgtOw&#10;CEEQ5wtZotjC2TSj2J7TzHPgk+QEQRD5pL0oNlTqj+wO7u93m1Fq6I1iQ7ioyJTYcBPCuXG0mW9E&#10;EpsgiPzSXhQbxqt7lKwezNrNp8PNKsQKCzKEDLDIhSQIIs/oZrjIkLWmEfSnd8tXeYwFwzPUxTlM&#10;LJvrMLxG7zmZ5xMEQeQLd1hQtIvw1Fy7ho8ZR6rBRa8q5u4QowVoKc1E6JqDu8vqDsadxH6tyI3p&#10;1zuRKE4QXYZl+Z8gAChzZwRJuDCT/qFENcQIfYo6hguJbbqhTB4tZHSufpAZG0liEz0Nfb+IDuAP&#10;uvj3dVRiB3YUl+tBBTlm5YyniibLdQiCIHob/3Qx/hiLWobhaAYHaYSr6Gid7nbs8R5p5jqa7dA4&#10;3LZBKnGcLCRBEHlGdRQ3cn0YvPMWMdO7M45n0MrZklqbMQhNLU/iIg/SewF5sr6tcQ+GDHeWIAgi&#10;H+hqP3eNizFIc6oYz8Hmq1jussQ2l0liEwTRl+heie0LduuwODrQrMI30Nnlt0QQ7UBfLqJDGJU0&#10;psQWTShUQFpW0gjlHCSxQ2aajzfknb2SRu6jShqiRyGDSHQJo5JGRqtFybS710VaO9VhnPsVMXen&#10;ZVCWVvzvsbwBuWb+MUjPCn2pie6AvkdE3mF+ie1i6nLmW4exPWiZWt8SBJFvWIAzpxxA6VgKde13&#10;DIMltkSm8/DMgU7lsRqFNQA85zvd9AYJgiC6CufeVzOlxx9Uzi6xYUhsCdMneCRzlsx0UkIEQZyv&#10;WNnFctdMHxlM4qyhLxFxtuj4jMjxFr5hru+WX5YzIORvPAFIic0DfFGx6MsjgucwCmMTnYCMIdET&#10;mNV+HFAzZ2VtLAG1T7d75G5viYwo9llIbH/GJEFkhb4qRA/RPbnZzB2DNO2hXM910VyVM+Q/EgSR&#10;b7qrus/KuJAvWk0WjyCICxOOUIan6Ok+oWsTO+Kmtud5EgRB9AYd6gfpG040qhJV53GV123mNOZa&#10;zvW/eR2CIIh8kZHDHbTPjENz33axHPK6jDouY06J3a5naFyCKmkIgsg3zCyNhl7uUiWNeT4Q3MYM&#10;vv1BG2jIkgiExl2IfGBGn03D5F837JfZGFz1g/RfJ0gu+7e1dxxBEES+6Eo/yCDPUE/aJQhqStGZ&#10;4AtJbIIg8k23SewgWXw2HqRDPiRBEHnGnB/L7+B1vFkF987S2j1DRTTgRBDE+QDrosT25UqaJpkk&#10;NuGB/l4SeaCXJLY2jXLZrbCRUy4wkUukjyOJfQFDxpDoE4jpFbi2WdKKuevau2tPYmdW0nhu4/Ut&#10;mbHd60QyzzJBEET+cCfoknpWR7CNfmb+iLVfRjMAnLm12Nn+95/j9zb99yUIgugLZIwAmhJa7nQM&#10;0+UY27mW3jmHDLPnN3Jww1HlnHv2EARB5BUjgi09Oy5qC9WcrMywayzA3vF2JbYXktgEQZwLmF3B&#10;mbmRGTvNCLRxvH5luYM0fjpSPUP+I0EQ+cbfkMKctCvzYN+rQUgvGgWIHVr23yHbPuK8g0QC0acx&#10;IzC5uky090Xm5hhktnBOtmXtl5qymiT2eQ79eIk+T7YCaVM/d+SLzLonr5skNkEQ5yMZ82J7l3ng&#10;MhgHk1mSDPBmTJKJJAgin3AwY9DRtFPuogpra7sVGJHm3km7OrosBz65sYPMIkEQfYWMqan960BG&#10;mo/3Au5LOxK7vTHI9o4jCILobbphDFKm+XjC3wHLjAfcyh+wFseq48hGnp/Qz5U4R+hKswqYx4nl&#10;EOeGUhe+qKcJBTMbUsgGFRz6PLOShqlsdeI8gAwicU6Sq1mFf+iQgXHDw/NexcyD9JtSdHA5qGqb&#10;OOehHyNxziKlsH8EMduXOsCjYwDjLEepoU9im5fnZsG32CidSJLYBEHkm1wS27PcrsSGJxiObBJb&#10;bpdF3GYUmyQ2QRB9h9z9IDNcviylhhxGswpumFJfBpH3YuoIreipWQVBEH0HIXGZ5dnkbgc62qyC&#10;gcEy3VDZ7MK8jt8zZXAltjrGON77MMQ5C/38iHOc7oqKhMxotJwKjIuZs7kxoayOYkPIaopinxeQ&#10;MSTOO7gxqyH3SWw/DJwLDexLafRJbKhd7Uts8xyS2Ocs9KMizkt88hbQCY8BQRrGdM2ht49kJ/tB&#10;mvuzlySS+0gQRJ4JMmztHZtRKMM72w8y1x3MaxAEQeQL09r5c7b9uG13mMhn5DKeIuR2F6PY5u3c&#10;zhk6D5KMJEEQ+aS9KLaxrVckdlCnDIIgiHxhGilTOget+5cNDzDEPO6gUQ4j3E3zTE8lDYzqGSai&#10;RjJcQ04kQRB5w7BBTGffSE+Ry3iNyFnkTEhsxyexGRdpPv4McjOz3DB23uqZgOPhtbNEH4H+YBEX&#10;Gv7qmIwATMCx5ro4JuTd4z/Tv89/xYCyHYIgiLzii50wb8Ghf4ZDmQPpKXgRw5iWmipWnmi8ZrN5&#10;jDHR0lyv6+v6y2oIgiB6GbP0L9e6XLaCtrOgSppsElubXL8sp0oagiD6Dtw7HghpyoxqQOiymJyV&#10;NN4Ld1Ri+x6GXEaCIPoMfq3cAYltniZ7TSiJ7UsPsswDg24vI0DGur4ZSew+Bf0siAuVzkjsoGFF&#10;JbG1xgYAOCSxz03IGBIEpFbm3C+rdfmLtlidblbBswhtMyhjGEjmT5ik31KCIPIJ03mOSla7pk92&#10;GldB6XYqaSzO/AnhxjrjhrkzEsU5Fzc0biCXKVGcIIi+gFlNwwHdo5HD269RH+dXxpa3bpB7XsCZ&#10;x5M0JloQF/ItM0oUJwgi32i5LI2htFzc2OeZqVUc6nkFckhsqbPVwTkktrKM4jjyIAmCyBvdILHh&#10;5ndbHhso8HiBAcaOc+Ms6bqaZ5MHSRBEvsmQ2AHrQctykWfkQeaybEH7fIaRXMf8QR89QQDwymiA&#10;G3FkoZO56f+JfpDyHJH/KAllhLzlRaSMDpDY3jg5SexehT5bgsgJ6w6JraLYxmU9GUNG4AXGdr2T&#10;JDZBEH0R6bT5I9XSs+TuMKEZuc4WxdZVMYYfaRRra8wgjW5WwXzHUSUNQRD5RbmGvmoZpjxDZuyT&#10;XqValqdkq6TpTLMK7jmBKmkIgsgvagxSqGA9Imjm6kAsi0oazpXTKZW5mwfpwe/6+S0d8x1DFTQE&#10;QfQt1BikWmZGKbZvHwDvUCI8y4bENvZ3QmLLdf/DET0Afa4E0XFMf86Q2CqC0xsS210nid0jkEEk&#10;iE7TJYltpAZlkdjMdyrQvsQmegz6mAmiS+jAMVcSW25nYEbvCW8docfbFHQ5ii39Uv0w8iFIYhME&#10;kU+EccyQ0d4otmeKme6W2J6+FiSxCYLoI2RIbKaXAXh6SbQXxQ55G08YR2RUDrLMRZVMzqiShiCI&#10;PkG7lTSAnhXBrKThmR6kJQ8GkCHFsz+AeRHvRrKN3QB9iATRJzh7ie0pNSSJ3WnIGBJEt3K2ieKA&#10;FNMcIe/RJLF7FfqcCKLb6XKzigCJHfIYNmnwZBycm2eYiY/eVdODpGYVBEHkF9cYuvnZrGNBGkM9&#10;M2X+OCwd4ebwzB1r/OsncCt5QwRB9AG0nJZSuHMem3m00VGcBaj14AsHbiWvkSCIPoB27kSieCe9&#10;N/NoK+tRWU8lV5EgiHOVoOKX7N5dyNTbqhhHavSgShoGMG6W6xjRHC4POJs3QBAEcTbIShrt/8mA&#10;jfmqgzTqlIBKGmTaz5xqWcZwMgI1piwnve2B/mAQRO9jxo7hD8DoXZ7GO9AjlwwQUWxfHqRaz5IH&#10;mS2KrfqrcbIIBEHkB+6JoHDDCHJvYg4ApZrlWcLmuefIUkOxQx3GYMwEZl4IATmSJLEJgug7SEet&#10;O0oNQ97GE9qDNK2p2mi8eLxI7rHVpLAJgsgbyoOUlTSdzIPUsRtZSaPOlWYUXaqkUeF18iAJgsgT&#10;3eFBMnGQFRT0hnGyZ4cR7fGsm8tkHL3Q50EQ5yzBEtvxqWRjgNNV0MJHDZLY/vkYLiTIGBJE3mlP&#10;YnucPDAgQ2IL+dxZia02M2kMxYkZEpssBUEQ+aE9iS03Z5fYeqYEK9CUBUnpbNuZ7xiCIIjzBI/E&#10;hiGxPUhPkeuX3FHsC1RiEwSRdzoTxQ6W2PJCXYxim7mTJLEJguhLdGcUu1sradRdyIEkCCJPdNiD&#10;ZEYeJNPneFWoW2QAACAASURBVPpBZl7cl+ZoWDttN5laD8obvyAtJDnNBNEn8dslab88vpzH/1P5&#10;PJkSm4GrZhSmixoUxWYy/YfJZXH8+Syxz+O3RhDnA9kltmVEsVmHotjdKrGp1JAgiHzTHaWGDDAm&#10;7VKIMy14jSADwJlXe3sMpwrPQJtogiCI3qdbm1UEepCOXmNqc2YljZ4eVtrsC7yShiCIvOP3IHXu&#10;tnIbDZuXu5Im55QLfkdQj0Yqc5glT5xcSIIg+gB+Qcug4yXmvoCqQQABEts/gBh8BYMLSGKfr++L&#10;IM4jckpsscnj3OkIczaJrU0qB3fnnIHhooqwttzGLhSJTQaRIM45tMT2S2oHKsvGzN1uX2LrImt9&#10;qNyq3U191AUgsc+Dt0AQFzaGsvWsa8OZTWJLOh7F9t3Gm3x5gUhsgiD6PB2OYsvjAyR21jxIDoA5&#10;pn28gCU2QRDnHNmj2J2X2O1W0khrzI0BTllOI/eofeIa53UlDUEQfZruraTRV9VI1cx92/37Mp/s&#10;/JDX58N7IAjirFFRbB124SoZvGNRbHm84FyT2GQMCeK8ovNRbGg1bDqFXAVpvM0muEymDJLY8oby&#10;HAafxMa5I7HPkcckCKIzSFltBJZzSmxxiiin1qvtNKswe6Npuwyj5FAcG+CBEgRB5AdvwIXJZU/A&#10;Bjo7x+gHCZjmywjSeAwcjKFGw21k4HAg256prmreoUoGGO5o34G8RYK4QNC5OkwElKWhZJyBWQBE&#10;QQwgvEupxpVyBsCZrsVmXP+vDxDbxLIS3DJa7U8h5xAWtY9Zoz72OARB9DwqL1su+zPDmf9g0yF0&#10;l7vYzUe8BuVBksQmCCKvZJHYgcrWdeiYR1jrpZxTLsh1nmM/QRDEOQE3Xv1GLQuugfS7mqZyzkaA&#10;e0oQBNHXaE/Q5krrdg0kd6ep0Y1wuY5QZzvVlOXGIa5xJo1NEES+8Q/3cVUFKFfdF67m11LjiGJI&#10;UedBqmswcEvIdZkUziCmRtT30aWG3hxJxpgn/4ggCKJ36VwepJH42H4eJAd8zSqgPElZJCMDN9mb&#10;VfTEmyYIgugIPONfZCxLZEPHHHmQDKoIRx0qO0Nqb9Qb6QGM8hwVROci75IsJEEQ+ULYI6Oyj3Hp&#10;wjGV96hqBA1PkBlepFtqCOFlqtxGLhIsubekOkC7mw/Esq7lmT70KARB9CJM/SPUM1Ol0WBQEpsz&#10;4Qhy5p281ZTYHnf0rCV2njxIMoYEQfjyICFepLJlnqNyS+zgNJ/2ltvbR5aKIIh8Y5ihoLgxNw4z&#10;XTrzUJXmo8I53PAdjZC3V1Yz5SQymFKcU5oPQRB9AyNg7Joyw44ZY5DcWJYpj9LmiYa5gW0nkN0T&#10;5N5gjrSrMrBDHiRBEPmGGb6hHI/MKILJXZ+tuvnokm7uMZPeKLbv/mKPJ0eSJu0iCCKvsIB/XasW&#10;VChoZueY+ziYv6M4IF1L6ZECOlwut8nib9ljzYzJcFGJQxAEkR9kJYzhPZo2yT/oqCbtCuoors4w&#10;z868nRcxuZda1hGhvGWJk9dKEITCyOMBtBQ2XUSjesazLDX02UnsgFkN0QulhmQICYLISecktt+p&#10;04k/OSU2Uy4qSWyCIM4dDImt5LIpt6GXAVE9oyPXqmkuz2hWoYLdal07g/5qGQSuMQZqVkEQRB4R&#10;fqLRUEdFseHaKI+NZMaaR3Fnq6TxBWlUJY3Ypkp0pCU1KmnIgyQIIr+YetisnuG+vXLoMGcljU6M&#10;1GOKXEV1lLtqXtTMG/fLc4IgiLzDfYnhXJszwDRgvmVvcUzI44YGyGjm9VGz0EsSm5Q7QRDtoiW2&#10;XDMTxWXAWm8+K4ktRy0Nia2ktBH3FpU03SqxySASBNFpvCJax1Tcpo7ckNTBEluNHcLSG7JJbH0E&#10;Ata0cfQ/2FlCxpEgiC6j0mxEaiMXCeFy2TzOWPZpcNEwVxfbyJ5pcISHKiPgYLoRLtcymnMOy2Kq&#10;GJymXCAIIr8w438zq9t1Ay3DxTODN3KLeaZnygWPUWUAd1zjqOS3OJYxBscRElssy4tz7lAUmyCI&#10;PGLkPEKUsjC9jzPzSJnKqA2pKcpzV9IY1Tr+ShrtJXLf5DjkQRIEkU8yK2nM0UbvUe4+79meShp/&#10;UEVXxph5kGa0XL5SJQ1BEH0PkZpoVNIwmY6ohgyNSLZZSQOvubS8qT2qfgZawyPT8poeIgu2yTlh&#10;HfifIAiiyzD4jJa2jJ6WjL5lteKR2F4jaQ5ramOYXWKjMxKbjB9BED1KkM3igDHDjJ6JVe4zzyaJ&#10;TRDEeYtM7uaGjNZym/uO1HmQQRKbSXspXU2xLnN8eG6JzfzuqvFCEASRH5hH2Xp6Q2YJ1QRLbHkt&#10;teCPYjNVJZM1im3oeMb85pQgCKI3MQcMjaHAzkhsBnDOEMqUxCSxCYI4l+kGiS0OCrF2otCdaVbB&#10;xfFZgzTkWBIE0ePIIUPDS9T/KHOot2RKbyNIA905HO5MM7JCRs0lCz0DDRdWUDarkJJcVePIeWUp&#10;ZYcgiLzgrafWWTnZmlX4z9NLVkbjCbks+6Ix74lip/dZ/IqaFDZBEHklyCixgH3eWm0/vSuxCYIg&#10;ehx/oYu5vbMSG4bENqSzKbHlIKZW3FqKQ+4RkW4lsQmCIPJCZyW2aTLdrfIYy4w4Zy5zkQrpM3mc&#10;6ya88C2bz0cQBJEXMiU2C5LY5pStoh6bAWBiewiA0c8RUiMDDjfyIL06XRV9ixXOmNEWzZ8xSRAE&#10;0ZsES2xpIj0SWxpGBrd7hUz7FkYu5PZzdMTRFiD7OTIG7qhkR6/Tynx5kMajcXDdWJcgCKLXaU9i&#10;e4/050GahABfUMW3rCt0ArxCZZrNShryIAmCyCfeckEdiDEracQRSgarFSGxu7OSRt4fVElDEES+&#10;4TA9QpnJbe5Vy1z2kxAGzSOxASuj8QRgFmLD2ADjwI5k/RAEQeQJvxHK1awiu0OXIbFVcwpxHstm&#10;JI0GFSSxCYLoO/gktkqtsdQ65+Y+ebjeRhKbIIjzFJ/E5jptR66by0xNvMVVAFqSs5LGGLeEVPHS&#10;IfWGypnumsG8k3gRBEH0LrkraTIJkt4uVnu3CVo3XzMFOBlHgiD6EAEhlIxlX0k2E3GYrklsMw+S&#10;UT9IgiD6El2Q2EYU2zzGypjhS710MFLNfRYZvoFPgiCIXidXi4qOk1NidxR/Zjr5jwRB9BXOxh5Z&#10;rlb2XUqGpXNd2RzXzKwLJwiCyCNBRqnz0jYjii2zhZQnqFQ3M2yizDiXeUPGPopiEwSRV7xRbO/2&#10;ILJHsUNcNjMzvEjHPEdYStPJ5Kocx93pzYP0t68gCILoTbxBGr0tG9maVTBY4IDZfEclnYvAjnAW&#10;M9N5ZMCH+bYTBEHkmyz9d/zrgWngxjYLyG5nfU5k1v3+ZYIgiLziS+Xx7Mq2L8DIWYGNJ8xymWyu&#10;oZlgSRAEcR5iAZm9LbSnyYx/vfiPC6quIQiCyAsBVTHe9cxlT/632G6B+yphYFbLuNnlQcOXKjtI&#10;HMf95xMEQeSLDBmdvZLGew73jClaWd3DzkjsjkbTCYIgziFCShybbqhRb52zm4881dPNB6B+kARB&#10;5A/R0NHTDxJqPbN3rlgxG4YLA+fmQUo/kwFKcouL6Lmvxas0nmpjQD9IitwQBJE3pOEKblaRkX7j&#10;6wdp7nc9SGnwxLI6RlnSgEoaAFx24PX3gyQPkiCIvNGJShrpQSpDaWznYsoF/6nmsKI/m8c9jwXu&#10;y/oQBEEQvUk7ieIZgeSghHG0I7ENLzV3P0jjAJLYBEHkl9wSOyNybUhsLisIxS5DYusBSi2xRZSG&#10;+z1H7jnHHc9UERuQF0kQRH6RnRyzpeiY+/S6Gc9hXDWrAMAddbInbUgkPHLZ44cHNaswfFZfzhFB&#10;EETv4wCwoZtGGJFnZSONhhKcAxmBHCbMrCmxs0JGjyCIcwnf+KBvs2dZqmzfLkvtDLpQR2DaCBME&#10;QZzL+GM13T7lAkEQxPmC26yC6wANwHSchTOAMyMUo1FrhsRvrzqRIAiiVzBlrU/iqhiKXDfrtI0q&#10;HCWxeY7D9brXT8wh48mjJAgiv3hyD41l36KLLwvcSBEKHoPsSLMK/7XJbSQI4hzAb9ZyLatmFdxw&#10;Q5lI5TFLarylhjDOMfYxalZBEES+8Tar8CQ3ypdONavwxLf9eZCAb7eRB5l5PFXSEASRX7wyGaLi&#10;T+01sxq5W+TCslTSdD6K7be+JLEJgjiH6IzEtto7RE+4wDp8UbKVBEHklYzkbF/CtsdIce9xhhUL&#10;qKTxR7Slq2pIaVNic3gltu8KBEEQvY4vcs0NQ8WhKqjFPmYse+1dQLMKrvs7ipbi2YLcuo7RWKZm&#10;FQRB5B2jWQXz+ZJGSba0b7LhjnIyZbMKfVpQXg9Te4ISxWV+pDfCTTFsgiDyiXTU/CGWbJYpm+al&#10;KDZBEOcdmVFszrhWwgFRbHlOcD9IQPdzRC6JLYsOOUlsgiD6LiybxGZu81xu7uPZJbb2ILVh4/IC&#10;nkFNbVq97cpNg8h9rwRBEHmAO4DRw9ZoMOGTw0C2Sbs4mDsGaY4hAm6zCu6zewzMnZqBe68HeVu5&#10;zMl/JAgin+hUHW7GSIR7qBQwpD00o93MM4eN5S8TVIrZTABnwqs09qsbMuZdNiPiBEEQvY720lyb&#10;6Fok14RxJbl1FJsZy1AnMgCWyvuRk3WJ1uNKdsvBTm96ZPCKSi4iiU0QRB7JmHHQtFPe47hnWds9&#10;X5AGkGbXHMOUmpwxI5XHkPLuomGuKUhDEEReMeQwAI9bKF8Mja0sW7Y8SM4AOExMYChUO5fZ50wY&#10;QzNkro0yh7nAyHkkCCLPGAEZTy63zug287aNvJyMK1jKpWSOzodkXEeywXXkJSiPXCYNaZEPspIE&#10;QeQV7sgFgHOVyiPNk17m2owaEptlSGwAKi8oSGIjoB+k2u2X1CSxCYLIF12Q2CrCDUNid0MljSm9&#10;3VdjcJQgCKKX4eBuSqKwTm4DcCOR0bBn7j6mAzO+ShpdrGjKZ8NzVOvZtvv3kfNIEEQe8Zsl/3a/&#10;WctFxyW2J4otUoKES6qHPuWVyEoSBJEvMiU2kwvQWTh6X4dKDeXFOyax3WURzJFmUqlrktgEQeSH&#10;LklsmQvukdjM9SCVtwixkBklD8bInXTX5dXJgyQIIj+4RX2uG6grZwwfkhkJN+30g7R4B2PQZpdH&#10;r673pKX7XgmCIHobZqhZd10vMk83cZnaw+WyYcI4uEgUNxO9OyWxvds9rwRBEHlAmTwmJbZcdqPV&#10;lmE/tV8p87m57PIIgCEUmCvUWYnN4fVdSWITBJEnulNih7y+qMgHksaR+28bhGkQyY0kCKIPENBR&#10;XPmLniAN183Cg4I0+oLmxRFs94KO9W8n20gQRB4xzdDZ6tnOS2xzn/dEimITBJF3elZiZ3UBSWIT&#10;BHGO0F0SW1XScGVvvRfh8gTmvai7ZDyRDA2RB0kQRP7gjAmj585woGtq9HQKapuspGGuQTRnUmAw&#10;K2mAgH+hljPSfKQxNCtpPGcQBEHkgYCZELjRgYKxgEoao4s4IC2aGaQxnb5Opfn41sl5JAjiHMY0&#10;YbrUELLxhH9MkQWcyn3r/n1MljYSBEH0CtJxdIM0bqMyxozgjFqXzXNZxyS2KtRWEW1u6Grlo8LT&#10;KE0tGO6mcQ6zGGzb9kyhSBAE0VNwDtg2E6N/7rzYnMtOPdJx44bE5mchseW2IKmdLdjNxE0ZQ2tr&#10;HC0tcVgWWUiCIHoezjki4RCYbZ/VdbJIbF8UG365bZ6aQ2KLYvBoJAyLWcrFJQiC6Ek45wiFLLQk&#10;UjoP0kzzZkJiM5/EZh2S2L4otkpplDtY5j6fxOaGxA6FQrDtEElsgiB6FR5Pqii2qpxmOv1GWTIm&#10;JLayX35Z3JVmFTJMHlBJwxgDUw9CEASRJ7pQSWO6m7KHLlXSEARx/hHYUbzzlTQW/PjtXYDNy5a+&#10;w0GmkSCIcxPT1MnlUIZn6EkzR6DUziqxVZiHJDZBEHnkfJTYmYOkBEF0F53NKFHx2Xz9WjKZ9N2F&#10;c7tJYgf3g5R539wwi0bshXN9SneOPlJKEEHkH2U8mPa48klQUmF3XE8u57Jh2aPYUF6quopaZKbx&#10;9P7bWYnNuZtY3tLWhlOnG5BIJGggkyC6EQ6OkB1CSUkhKsvLOnICGAMOHU/hvQNptMUzJ/braTiA&#10;WJRh3BAbg6pDnW8SlkNiS/mcF4lt5lJ27H0wnDh5Bk3NLagoL0Wsspw8SYLoZlKpNM40NGL/wSOo&#10;ralGKBTKOEZl93GOFVsS2HEgjXiSw3F6/XEBAJYFHDyWxpghacydGAFjnXC/zkJiS+PJPXmQHkcz&#10;aDkb3mqaznqQTU0taGpuxZBBA2CfZYkQQRDBRCJhFBbGcPzkaRyrO41BtdXG7H0C8au7/UAaG3em&#10;EAkxhG0GZNrS3oED6TSwcWcKFSU2xg8LdcwkAeqNqWYVzNgsxzbFBsZkbDqzksZI85EVNUw9AOfM&#10;4wz6Nbpfy3dWGXPOcbq+EdX9ymDbNgVpCKKH6VdRBg4HjU0tYqhMV8cxBjS3OdiyJ4lwiKnRNtkl&#10;p9f/BwAGhEMMW/Yk0dzm+DJo2oOJ98dVTEVWDMrrm0GooGVLHyYHHvWVGOMipMPF7RDwqvexTkps&#10;x3GQTCZRVFSoxiIJgugZOOewLAuRcAht8XjgMfEEcLKew8rMkM4bluU+UzzRiZP8Uy4YlokZ5knO&#10;juD2/hbtwzlX2zspsf3xHrFNDV12TmJzAA55jQTRyzBwJ/vvndMHp03ptJ3w94MMlNhMBGRyNKvw&#10;epBMuNpcdy03Ajhycgav+XRlubTPnQ3SEARBdDdmP0ixBRlGX0VrXA8vqFlFhiNtanw5eGn6mGac&#10;O8i3JAiCyDe5bFNn7FYPjTSQuSQIIk+oEHXAuj9qH7RsnJdhIP0S2oxO84D9wdcniU0QRJ7g8ES6&#10;uc+IqV3Muxx0nYxmFf6u4rkyIrujkoYgiAsDs3SROz3rRumO4jLLRgdrPM6krKSRD2YGc+BJAZWn&#10;OchtFpE5EEkOI0EQ7ZBMAmnHDQCHw4Dd4/NVGfbLk9vjOyzHY6gotj8+rb1SM4rtzSNyl1UsW51H&#10;FpMgLkxU1Z4DODIZ2wGiUWDMYBsDq2xEIwzb9qWw/2i6x6Zk4dIu5YxiA2aRd84pF5ix0bxUsC8p&#10;KxX1EV6J3f1wHhSGF0/DGCWZE0QescR4XjINOA5HxGaIRhgGVFq4aEQI5cUWwiEG23aPbW5xcOBY&#10;useep8sSGwCYW7TCeTvNKvxGUdtiIysdQR5k90NGkCD6Lq1xDstiqCxlKC2yMXpwCMMHurOaHjvl&#10;4NCJNPqV2SgpALjFcLDOQTLFEQmzTpQOdoKgSbtkVIb5jhNNwrk6GJAHKg9SP6Ne9w8vujdiqgxH&#10;+Y5Myu7uD9LIEsTTp+vx8sLX0dTciqLCAgBAc0sriosKcP21V6CioozKFQmiF2EA0g4QDTOMGm6j&#10;psrGsAGuhD7d6OCdHSkcO5XG6QYHl0yNoDgG1Dc7sC2G000OrB4cg+Q+D9L0FL1TwTJjW44gjT89&#10;iMFrbHPGZNrfcNbEYlFMnDgW6XQaS5evBAAsuHQubNtGLBbt9vsRBJEbDrdOevLoEKaODqOh2cGG&#10;XUkcPp5GS5zjdANHUQy4YV4MVeUWVmxOYNLIMI6cTONMI0co1JnGE50jIw6T4be1H10Wtdgdl9jm&#10;drVfnKIltnm9s0d6hAUFMUyZNB6MMRw6fAwAMGPaJADA6rUbkE6lcfHcGQCAuroTWLdhC6ZOmoCN&#10;W7aiX2UF3tm4FRZjuP6aBaitHQAAOHnqNBYuegPH6k5g6uQJuPSS2QgbffKkR7p7734sem05opEo&#10;Lpo4Bs3NLZg7ZzpisSgcx4FlWXhvx27s3XsQzGbYtGkbrr7yUkSjEbyycBkKi2L44E3Xorq6Hzjn&#10;2LR5G954czWi0Qjet2AeRo0cpp574eLlOF53CtOmTsDFc2egIBbFtu27sHjp27AYw7w5MzB50jhY&#10;loUjR+vwyqJlaG1tw9xZU3HqTANmz5yCstISbNu+C0tefxulpcUYM3oE4vEE5syagmg0io2btmbc&#10;n7xvoqvEExxpx+26k0gCJ85wpB2OylKGq2bF0K+U4ZWVbSiM2iiKMRw56SDtcIR6LB1QJkJqiQ3L&#10;Z4yV55c7SGPpbEdfQSFzp+ByO0j6ciWZ50hjWZzTA2/cDNK0tcXR1qa7kVjMwqrVG9DU1AIAWLNu&#10;E44dO45YLIply1dj5eoNmDtrKgYMqMYDDz+J48dPobm5BQ898meUlhTjlvdfjS1bd+DFl5d47scY&#10;w4EDh/HY489ixPAhmD1rCpa8sQJr1m9EOu0OMDui6P/YsRNYtORNRMJhzL94Bp597lW88eYqXH/t&#10;AljMwvMvLQYArF2/CS+/ugwLLpuLSReNxZN/fhG79uyDk07j0Sf+ipr+Vbj5xvfhvR27ceDAYRw6&#10;dATPPv8qLrl4JmbNmIy3Vq5FfX0j6hsa8dCfnkZ5aSmuuPxirF2/GUuWvoWQbWPX7n146s8vYvz4&#10;0ZgyaQKWLH0La9dvgmXZWLt+c8b9d+7eC8aYei8E0Rk27Urh1VVtqDvtYP7kCD51fQEmjgjjiulR&#10;VJVZWLIugb1HHAwbaKOpjeP4aQehEOsJoalREhvSnHn/h/jfkNgyzqH/FxKbwcx+1BEcQI1wem8u&#10;2+5Cnu1/p93/zs0gjd/RmThhDN5asRb7DxzEhPFjsG//IcyZNRXRaAQF0QiuXDAfE8aPwqSLxqGu&#10;7gTe3bYdxUVFiEbDmDtnGmLRKObOnoqFi97A+xbMQ2lJsbrXpi3bMWLEEFxz1WUAgHQ6jUWLl2f8&#10;DeDgGD50MBZcOheMMWzavB2TJo7DuLEjwTnHsuUr0djYhI2btmH6tIkYOWIo4vEE3t22E6vXbMSI&#10;YUPQ2hpHIpXCwEE1+PzffwoAsGPnXrS2xZFOpzF92iTMmDYJlmVh2fKVqCgvxy03XQ3LshCLxvDE&#10;088jlU5j4+ZtuGjiWLzv8osBAG1tbVixaj2SySQ2bNjiuf/Wbbuwes1GjB45HFnzXgkiB5YFHKhz&#10;cLAujsH9bYwfZuPSqRGkU8Dr6+PYcTCF2iob1eUMh447ONPk9FxwRuFTshllf1x91c3GwRxulN39&#10;jWauxOZGyg5XAfFMsR0Uxfb/23Nx7GAcx0FBQQxDh9bivZ17EIsVIJV2MGHCGMTb4ohEIygvLwHg&#10;Gtl+/SrQ3NqKdNrBiZNn8OLLS5BOuz3lBw0amGEeGhsbUVpaotZLS0tQUFgQ2C6Kiy5IjpNGKp1G&#10;IpECAKQdB7ZtI5VKobGxGVu37cKRI3VwHI5kIoXqIf1gWRb+5tab8PKry3DHO1tQ1a8CH7zlOowZ&#10;PRw3XnsFXl+2Ai8vXIqxY0bgox+6EQ2NzSgtLYZluR1LKivKUFxchGQiiebmVtQO7K+eq6SkGIWF&#10;BWiLx9HY1OK5fyKRxLChg9TnQxBdISxGpvYfS2F/XQqzJ3BMGhGGrJrpV2YhGmY4cjINi/Ww9wgt&#10;l9UEg8yQ2Cqvx5Xi0iFUuZPqIFVqqM808xgZ01Fpj28hbibd1Ey/o2d/0ayAbp5TJ0/E8y++hkQ8&#10;iSGDa1BYEENLcwtaW+M4evQ4Btb0R9pxcPDgEUybMhHRaASlpcW49SM3oSAWRWNTM1pb21BcXOS5&#10;bmlpCY4eO67Wj9WdQEtrm34GFfVisC0bzGJgjoWQbcO23WNsy013iEQiKCwswNChtbju6svhOA5O&#10;nDyNgoIY0uk0qqur8Pm//xQYY3jgoSexaPFy3PrhGzHponGYPWsq6hsacdfdD2Hd+s2oGVCNN3fv&#10;Qzqdhm3bOHrsOBoaGhEVfxAOHjqqnnnv/oNobGpGQSyGwsIYhg4dZNz/DGKxCAAglUrBtm1YlqWG&#10;EGzbhuM4cBwncB4TggC08YlGGJIp4L39KYyqtTFpRAiH6xzUVlloaePYdzQNy+ph+6gTG719IJEr&#10;ii2smLEfUEEa5vED/RFtZQKVpdUPYgZs1Ngo69k/Dy0trWrZtf4cw4cNRkFBAba+twN/9+lbAUD9&#10;oq9YtR7JVAoHDh1Bc0srJkwYg1gsglXrNuKFl1/D+LGjsGLlekSjEXzybz4IW1yTMYbpUy/CQ4/+&#10;GX99/lUMHjQAry97G6lUGmk5k5H4MOLxBBqbmtUH0djcjLjo2pxMpdDQ2IRQKIRL5s3ES68uRUlx&#10;ERhjWPrGSlx/7QKMHDEUd9/7J0yZNB61A/ujobER00ZchB079+K5F1/Dgsvnwkm7AaGiokKMGDYY&#10;b7y5Ck/95UWMGjkMa9/ZgpOnzsBxgIvnTMf9Dz6Bhx97BrUDq7Fp8zYUFxUiFLIxf95MvPzqMnX/&#10;ZctX4uorL8XM6ZNx7/2Po3bgAHzwlmvxl2cX4tSp0/iH2z6JVWs24I3lq/CFf/g0iouLKKBDZMVx&#10;gJANNDQ52HEwhSmjwpg0KoSKEgvH6x2k0lLC9iBcxiyMTdz76tpCprxGcN/IocD++je/+X33YC2u&#10;g5/fZ1p9DyRxOEc0YqOwwE29yfV75HCOM/WNqKwoE8d27JOzQyEMrOmP/tX9jHFJhrq642hti+Pa&#10;qy4DYwxNTc14b/tuTJ82CXv3HQA4cMP1V2BA/yqEQyGMHDYEBw4cwa49+1FTU40br7sC0UhEGQDO&#10;OUpKijBkcC127tyLM/WNmHfxDIweNRw1/asRCtnq3rZlo7qqEoMH1QAAwuEwhgyuRXlZKSzLQllp&#10;CQbWVKNmQDVKi4uw+d3tOHWmHvPmzsD0qRchGo2gtmYAdu3Zh/0HDmPihDG4ZN5MDBhQjcLCGN7d&#10;ugNnzjRiwWVzMHH8GNghGyOGD8HBQ0dx6PAxzJ41BRPHj0Z1VSXKy8tw0YSxqK9vQFFhASaMG40j&#10;R+swYcJoDK4diNLiQmx+d4e6/8zpk8E5h5N2UFVViZqaaqQdB2UlJRg6pBaOwxGNRjBs6CCEwyGo&#10;wW/iHxNZDwAAIABJREFUnIMxhmbhYBQVFaht7qub8L1lTwoh++x+wBZjaGzlGDrAxsBKG7bNsGFn&#10;EvVNjiuxO/XMQCoNXDQijIJocBzCpC2RRGs86eZZBsQtmPAwVYBZKmXzWOll1p0+xSGtrWFBVTK5&#10;ocul4Pbre0eMh3JwpFMcxUVRVFXocbtspNJp7N1/GKNHDDkrr8RxHDQ2NePRx5/B9GmTcPGc6QCA&#10;48dP4d4HHsfffvrDGFRb4zF88oPpbbK9z6DtMlDW8ePdbTt37cXa9Ztw8/uvQWFBDI89+RySiSQ+&#10;+8kP5f5mEec18vtRd/wUAKB/daXxO+F+NU41OHhicStikbMPoqTTwJSxYcwZH8bx0w5eXhVHItH5&#10;+W4YA9oSHB+7sgCVpVbmbIw+zjS34FR9M0K2pQyde09pAF1rZsmhQgYwOGr6V6/E5jrkwrnhQcrc&#10;RgZlCbkwLu6MYNqaqog39169p2KijpC3MrJ94uRpPPWXFzGgfxVmzZis31zYxsCaajWdbDqdhmVZ&#10;avyQcw7HcZTRZIwFjm86juPJkQo6TqYhye3pdFodZ+5z02nk9dzPMHO7i/vcTFwL6udj2cHHcwAh&#10;28bgQQOxcfM2/Oo39wGco7qqHz78wevEEAk3Uqa89zefWV5bzjbpiEATQXQU2wa27kli18EU0mmO&#10;dAqdNo5dx7V+ctDQdDYcB7As1975f38yrlJ36pTr+/km6tHncXUDaUgcxzSO5tSKDGmHo6gw0qse&#10;JEEQ7dPbHqQk7biWpavGsbMeZH1zC041tMCymPIW5XUsy7VZjHFY6n1zMJHLw5lsvCGcB520488c&#10;klMgyiO4al8ENQuYPosBahLZfBHU7edCnWvbO0CdvRMSQfQ0ttWbnqMcGeSqvtrjJXLzGB3McWSa&#10;jwruuMauU4+dGd3WO7gZ0g46phcI8kAvVK/UOyhNnZCICxBhgLJ996UqznWuBSN2bQRvxBaoPUy4&#10;nEytQ59n3IQZfij9ShIE0evI4ULGhJyGStp2l4UdY1xtk5FtwFhmkJU0AHz1NDLn0VsdY1bTeGto&#10;YGxXkfB2xgoIgiB6BCNh2zPcJBeMYhe9TQwdcu7mcnOGEJjs78hU9Y3yCjmHAz15tmPmv4mItTKS&#10;HtfTTFUnCILoRYT3J6PWmVU0QjWL4AwsQPabMO0bZ4ClzSdH0LIbBVLBcl2nzeU6N/IluU9uEwRx&#10;7tEXf3M7n1zOmMc/BJjI2YbwEOGmLqrWaEwqYy46kCM4iq0lt3tVbqzJCJH0HtXxjCkr3NHgjMUY&#10;QraNZDLlSeAmCKLnSKXToiIqE9sCCqNeWZpvOHefye5oSFkoYi7UsFLbXBS7cADc6FgGw2aZqTwc&#10;fokt/Eoxcsm4415IuKnqJr6KG+k0cvgsdju4dcUFOHmqHjUD+on31od+MgRxHiHLDFOpNEpKitQ2&#10;99U9prTIwujBNjbvTiEaZsh3i1CLAfEkx7iRIZQWuRay3biGDpm4749xPQrItPVTShy67FDWaAOu&#10;KQxpKe37q8EN26oqbORcNAyO8i9do8iFzGaMw3HSSDtp2Fb7lReV5WU4fKQOR+tOoqpfOUJUrUEQ&#10;3Q4H0NDYjJOnzqjfM39xhgyqTvr/2/vSX8uO475f9b33zbw3q0akyMjaQtKyKNCUE9uQjUiRLMJa&#10;E+pTPjmArQARECDIPxQ4tmPFCBAESb5ECSQZziZHQmRZsBSFpESFELVwZt4snLffe7ryobq6q/v0&#10;We7y5g2dV4M7r845vVRvv67eqp+a4ae3Pe48YMxCc3zYg26FouMFcOOqw3NPzSJG9QEks0fjGzGI&#10;EVZhCDKUTsNmB1ld0QA5Li4nFc8B5EE37+yaQzNcaIEUgS8JLgs47PX8duDlC7wHJlPCjWs7uLg1&#10;7q6YpvHYvXsPh4dH51atz+mcToGICNPpBDfedg072xc73SkA7R96fPfVBV55fYHD47MByO0LwC++&#10;a4rnnpri0vbwCRoAmDcL7N7fw9G8iYZviUjwzu6LDIERcbqEMJoZCtuEwKBbd+9wND4R/zOCcjyE&#10;I8PtsJLtOd334A3yegbggetXtnHl8vZSWTKfBzNi58PsczqnjRI5h9l0UrU1UFJs1wBO5nLfzFnQ&#10;xAFbM9lFY6fy+ujw+Bi37u2BQXDEoHAXjXMJ/O0d2fYuBXIJGmW87DHNbICbYbVuC2f4cNww7YL0&#10;YfIzX8hh1VbhiXF4coLtZmvUkFknU2ezKWbDeXBO53ROK9IYLUwVLEfAxa2zX9Eeu5/ae4/942N4&#10;5mSUV9dK0mbHzFBL2vcIs8isqibg7KkYtYumb8wG9MqPdasRXLhqgChNfB4fL3B8coKWSlqhtD/p&#10;nM7pnE6TxrazR6k9jpXlZLHA4dE87nWE4pI1dQbFm3z7T8aHhR0igrOr2nGy0sxD2hu+IiJCVrZV&#10;7U3qr76T7/cfHOFkvlgqM87pnM7pnJalplng3t4BGm8Nf5vDL8QRvzjbFB6UwbihPCmIovzZfUBx&#10;647Z8xie1ZJP3BOpZpKQ1FdVhXUT+bzxuP/gEI1vTjVzzumczun/X2L2uL9/hKOThVHYzJULDLAP&#10;eyD1RfQbEE2t+DCiVR8gWPOx07a6+7y855ACoqp7Ha3rkJqQJkJdmAh1RDg8nuPumwdYNItMsHM6&#10;p3M6p1VJkaTxDe7tH+DB4XGYIqQ4/0gunV+RYXbYpKj7uoE4flcjFnH0HIbdU90KJK40ZrPcTQ4U&#10;JjHT3KZGJG45WMco5jrDcN5h/+AETdPg2uUdXLwwM+Gf0zmd0zktTwTgeDHHm3uH2D86kXtuwh0K&#10;cd6Rk8IXd2wzG/hJgCkA503oQlOz5adlRTyu+ARwjE7Dyg+xk+F22AtpcRUqDADnCIdHC8wXe9i5&#10;uIXLOxcwm06McOd0Tud0TkMkQ+GF99g/OMbe0THmC4+Jrlh7NZIrWOfMQeri4moNrgWWkQ8LK/Fe&#10;bGo50cnKQu00S+6smzC9HPSOk56KtNFkGjCZEHzD2Ns/xuHxHFvTKS5sTTCbTcItZ+c35b3V6HzC&#10;5JxqtPltzLIZcbFocDz3ODqZo/FN2N+YTDBmu2HMEUMQ4uEWIr2GIeAZKaCxmaMEHOT6halVOdsg&#10;CeSom1a345OaNmeE1SHZnOl9QO002AfCRTmLhcdicYKDQzbBRdtAectTMGYrW94btPdJlSX0qCNv&#10;mev9fOoV0zMV306TbC3o4s9egj5pRrhbxfvZZEZGfbWnReOrXCdpMnMbCpQn37ZPkpaue5/TO5OG&#10;qF+lhWBV4nSfu4Khbff2KKLalYhJiSf0GKAUf7RGFgAxQlbgpxE9SfaUgwF2TnTUpDSCSM4vyrA7&#10;gm5MXRzfRwEpy8CYbTYjdTY1oGIEWmIwu5gpQdtNGYh0K2HMLM2gGKstqKGa2lUThqrb6KrYCjX6&#10;VmMgknDDI15DmSZ/xTcV8VpNn6rp6KZV27cdspD21DoKiBadO3gjuwTAY7LN0HIdynB5PTod6DKp&#10;qVGpziR+lfyoKxpqk8EK7eBMhNzhWhpoNIyj35nDIgriqRfFEGaGk9adJSgbsYIzANbrXNVyuHVP&#10;UTxFQ4eAfACH89dktNI37tyRA4SUNEAVNB9mIx47tMBph9EIABixOp3iiUvoIp9okqrzKLhrG7Km&#10;z3TPUiJNGNrlp98p79FKlf8R6OhPh1ZJ2COQGaOB4BTwLhqw6uHXzhNtlWxaqO31bSfScmdbdY9A&#10;q+LfKmlUADLxkAmHzFXH0GSauGpDcLW6kxVdvBqhzANxK1ETyCVAjtZ7QOEPR2/ynVPS42q2hitu&#10;ddhOCFcuxPwxe4dUXU1Rc4yMiODj0FpjD2bTTCMjR1GrzDI2CJrUbI4HyDODu2QCM3JkhZN9Q4rP&#10;dDi1uc2unnYt2jjY1Gtz7xDbXHMJKv33yF3jO9wZhbFfSRxJ3VrPCA/Zc2o4/QVgK6mZeerke4Rf&#10;hlqnN7jNt9zZNAyXYYa7+pqMz6UzOyeLDwqMbJLBJEf+KL2JlaK8Wz5PU6jDGQDJX2nTJMqezh+G&#10;u2bIjD5oYkGLU52M4KiiaPkXQ/0gl93VM43A1MoKO2VpA0hanjyzNBjtLYJAIl8aumtTFoOVwW9Y&#10;io+30sqFtNDFH46rUhTzOiB0ANOUtUY9PXXqxcGNIm89sHIYTZ3fTqUbyDofIO+AHsZCW7+CtCza&#10;A9m+tBpf8Vkr/433j8tQpU8c7CvjM5uC6+iUs619nAMjIY0uETDB5EBt2sdey6pgpcoXwwMkQ2sO&#10;Y25RqAhqcCed7BNyZq0jKpwhZEdmSkCBvazE+rGoPtM0lE2RsgEijuoaxb/xpE3MP9VCJXTHAoqx&#10;HBTYIzCyeeasNmWzG1FY6TF0eJ8XYpBow539EHU1w3r1avOnJtSIFpp9OtNWvSTZxl4+14BgyXB7&#10;+YzSMQr5nwf54RFAcrUWjUhLmqu3/YBVM3I+KdWsTREWFhQvbBoYSWnKtUGN3IdXAjpEySgOIFqV&#10;d/reh7cMzzIjafs3WVThLFFEkNMzKp+OWO1KTjm3bzMm0HSofeRXIVAMSI1t2lXs6N8ieET1BKrt&#10;s5BoPXPWqxkN1eV+QtoGNJeHBZt99dM0nJFj1HJ1etRK9agGXnwa6ceCUDYyGdsrbKoYsqkXyhFz&#10;1BB7bQF6nof5/hHAMPVr0ONoSMpYFQOp5saE1hRLrJGUzjnb4bT3mkY2P/nDAcXytQZzCAXGijjL&#10;JVoRRAvhKazOECd8AhhOFTLFr7SKgygIIVUZSvGZKxdMRmf1j2IYSZLggAE5eCiJJKTMi0YprWdS&#10;wLUBhpUql5wLn88FyDi9kKVHtFbudVDsQbmb3wwVXXj2mto8yobT3cAeGnWIXX5bXiNbU5h1IuzS&#10;EPrKfqy7VWkg/H54rvRK1U4YSKpk0m5kvi7sVAHniofiWsAMaKcdw3EypebFWrfXeDjZcsj0ZdU8&#10;gxUwxSJyyADTObNzRlNHBKe7agC4sOir6yMaQZi1kzh1ixAomz3R8LSDJXUDTkNsmDyUTIDqybCD&#10;AoCQlqfZlI61Rp4QXNRiA81FaachvnyXDE61Q+c8ynpv3WljjRfyFHUiJq4CsGy+aQGWfPK0XD8d&#10;fcROI4kSe99QKWvBVmM2/lri1DzU5BmZmmrwjGwrEnTVsORDZUP0k+cF0M6PQSG70rskZfhj5Mky&#10;oq+Iu9ytC7CxzY2UY6yAXOOBTEU0ugwHhSlrLlkwPvfCxk0oe+/lbxP2Ds4mHpMJYeISCCmU6K6W&#10;xjMWDaGZMyYTAOQBQggrKE6hHhF7k5SwOIy0bpHVLW1v2s7tkcKAAXHFO4UosGCvXIgwZgAmZUqh&#10;2hrAy6YpTc6VSz/l8r6dCsimBaDD9/Sct4ay1jxkjWqM1rGUZlFHguEh9urg3UsDANUaYj90WrcA&#10;Vi6oR4JOtfTr/VvQKEPdY9O2OWhsoZ2q7tR4sQh+YQY0nnDrTeDuPmPvkHBwDKgVROeAizPGlW3g&#10;2iXCY1eAKzseJ3PCvAlgKBfMwIkVHJALmiZpn8xypUKwPS5GKjilBbIVKB/VSph2Wi+y6owhRw3J&#10;ZGumqEUNSx4ENDkIEhotOWQHwIOKDE63JWpgcWtPWHDRoXRUsaHXO4R7b2D2QdkyDAV0pu1zGX6N&#10;AKmDH+d/RRpIE9W+PXRatxA2nGdnQMulYNyQgxE2ZhNi+0saGKTthpWweDqFzXYZklXj6Rbw013g&#10;u68S3rhLOLkPHNwhnOwTFieMZiHuiRiTCw7Tbcb2NeDSDeDyZYf3vwd49j2MqZORoudk70GgIhn0&#10;ZgDkSVaH7UilNvqj5CtND3A9EwmgN+7sdnY6mZqqUXE9c5MZc0RerY7HI4SAWfTJ90UVazK92qYt&#10;4PbiTFvtyVfic//58zga6sGXC7XPZ8c303PZOV27hyvrLDPJV4jvtDTVLhoVtWkJo2UdclfSeuG1&#10;RwC577Oimv5s64qtOwwOB00ETHRUp/YTCUDTiKI0mzAO58Brtxy+8ZeE+7eBxU3A7TMuhIM2Ewrm&#10;EEMVZkjwCwANgDmAEwdceIywdR14/gPALz/FuL7j4SHX0DrHcEExc06UKUdh2Kz7JJ2ev+G0HzvD&#10;C24pXq0pHwbo1t3d2BHkCxzJgz3pIs8KgAjqqB70zjd/x+qRrcxqZidd3u64bzfqRBboE+CWAF54&#10;WrZ+n9NadAZwGqnW8NejU+pQugTdjNDLUYgzn7sP7dcgJ6tWyZB5wyDnolHAY/z4NuHr3yb835eA&#10;63vA7ASYTqStMwB2MhwXRTTEQUYMSjI1HpgT4eAi4+LjhI99mPHBd3tcugjMFwS5UZoxmQrGJNBN&#10;o1kZahszuaw3IySwpJBEPeqYhuUhjFt3RYOs3bZK8b8CVTnuYgo/3ackjhVAYxcTu6nCNVlwDH4L&#10;s2lJB7VChXA4xElWsx2mTdfJGAYhTStYHkCaMECM0Vo4zqwdV1YXlxF8GS+j3I5xtEzghSMOhw1q&#10;fJeftRDGOGtveLb8ejWl7nv5MEdmo1APPrf2P+pfzstaDn6EDdth36JgpQKcaJXeCwAenzD+2/8m&#10;/MU3HXZ2GVdOAO8AT0kMNjwQg43EhGxlmRWwPLCYAvdmhKc+wHjh1xjvewI4PAYmEwZNCAQf0FCA&#10;0gFgZy33GBBi0SjJZIDVjUoYoZt30xC7hjH9w94uHYGK72x6KNP4Qa3CVqBMm8JrYaYY24pflzq4&#10;qgYwTEvqD+Oor+10tJjVmvMqYLOEn77MGJNptaJ8i9BQXVi5bqxJZSllGzzYtPPwV28xlW9egLJh&#10;TCfAnQeE//jfCTe/D1zfByYMLDSsLoAkVAEz+44EogQBvj0HXHwS+K3fBP7WMx6LBcdTNuQoAB/H&#10;+7CBgCcEcaOpN0qWnuaLPsrqe+veLvc5sAir3/PMTdqQfG4XP7PlERdxwPbIkvrPI08Fx+0hOGkP&#10;SIZHiyLYvoUb21uFNtZBrEDr6XvLRMSpJcdK18MDeLQgMlEpojxTVCt9GOXFYTUzFgtgOgF+cofw&#10;777i0LzKuLEAGkrblRltsEMYR8m7oDhVgBEV/wia4TEB+zuET3zU4yPPeTRerligSbiFMABmumk1&#10;wGLUKBFX2rO50JpyiGBRvPzGxYPmWfRlHMQ7bGJOq4P0LPnNifeyOTTuN6SYHSCjZ6c5TVOYUYhU&#10;rvlcazulZB2PpVUUqF7qbiD923lOEW6Wad/jgxzk16duDZaq/CmQ0VJG8Sj52nP762mVPiFMUVHK&#10;wXTkMJw8UaA0N/YtFsBsCvzkDvBvvuwwfY1xo0laIxCwlZKcEYD0TDQjrITnbuLfin8wsHDAjIHL&#10;B4yv/JlD44GPf4gxb4BZOOrD3gMOYIjJRg7my+IekKJOR9lqmUrANDP0AGRaGmmmhZ5Fd6W7sFud&#10;QnYKACXzRmVRCogau2sxEtsa1auRBVkwhriC+uObYHfzMlH11cK+Ot8ba41P2ncffypws2z7PiVa&#10;DQgq+RErbMEPhDJYFx42aRK4hzfu8kxjozF056wsD6QAtTkSRA0UUJLjbbo1r1kwZlPg/j7wH75G&#10;cK8xrjfA3CpPRRqsJthbhTu+q9S6QbwJmuTVE8af/Q+HqzuMD3/Q4+AImEwJDnLUUI+yONa1Dg00&#10;na6RCCzgJV6PI06tuSCE75kOyCahIe/tJV0KVqIdag9Rao8A4KOgagpX9lHKEDyfB8kBO2Ns+Ucy&#10;XUBfazP+Ho6m89eTetvnCuEtWxa9oLZCYW6sLmwaYccK1vrW1YPbng8RDGybtzqL90npYS/7lucL&#10;4CvfIBz/EHjMJ3DMh8phR4toTtLSrUYYwDDTMDP/RT+HvFw5gOTOEeNP/xx4/BrwnieARcPgiZzI&#10;mTgE82jGIC/LO41DNGhua2KahwRMuZaXqtRxO3vZhNfelpOZ1wWQG9NNgEohjtSsEuhRe2M4cR5R&#10;IZfKkhJnchdo8+vSX5c5qGFFo8q3rOlUghyOeEhv60OYnsMNo+I/RVpBmNU06DWo0s7lUW0yKHqp&#10;0iHvnSP8+feB174LvOPEgCNSVde2n97ZYbWJ3jShtv8kU/RTfgcwBXC0C3z1fxH+wSeASxcBzx4T&#10;nfYLSEuQOVQFRzuALfSmXPmGsQcZc8zkXnb5dkak2Zi26hDitggXLO54e8sYq/Vek/k6gaolpcTW&#10;Xg3F70nZ5aiFWrGjBpFptqdAbJgxfNtjx/NDpgFFo5evPZ9axH3+DY3H1+Ux+ZSpnvICLsuTG/Y5&#10;423Ibbi1phG69hCLuUKOU5AAcOcB4xvfnOLqfY9FGXwXv+Z3PVEXHlI6iODBuEiEV18mfOc9Hh99&#10;nuEXLgKFArQuzqhiyGqSCEalI2Qj06qximoxtbRExBdMcqxIXymgpvKj8E3gOl9kKXupvHaS+T9G&#10;q4mKvY/6BeKCT6wsqmUU8axIQ/rfyr3+Co31EWzfy2ujXX42JUfJj3WX+RmXgL5FtlEm6nqp3ibb&#10;z5wUBNi60I43TpWZ5mMBUzQ6XbmWIevWlPC1vyDMbnlseaBxqcm2hs+xfZr3SOHrc81/6UZzzrZ3&#10;O7XXMOMyAf/zOw6/+G6Px6+xGMggyHltVa7AZt+0MZYROhRXZJWW17SVexXqPOFiFCVF35rb0rx6&#10;vpjTV6PzgCJoFgpnXUc2H6h0VDgZgTZ9Uubf6o2q1lgGr0mgWqb3y9NKZaV9d80QbITGCFYWXtWG&#10;Yx/cP1pdxNJJLmgIhrtjbPukyKenrB4GcKSoTultfgqwJNtgmAE4eC/7HV+/Dbz+I+DyAdBMFEQR&#10;QbA6FGbzvgKcNf8tP8jBVJOvoMqQI9h3bzG+9yPCx57nLLNFC3YJbElvNUh3BmrQ5UlCoDXE7ia7&#10;C98aTeQwxk823JIRCnvYXQTIq0m7V+2DniEa3zBa+bBKrR4ti1bWkq9/a/vfEBXp6uxTTon69S8U&#10;X0q+oGxhsYvvDmI8vI6tGCtCZFefWOHzDFTNsRsoc76eGckgjKBm6sLVFLeHZ4ftGeMvf0DAzwhb&#10;U07D664kDmVBhw4Ttd/KsDrDH+Nf318mwre+B/zmB4GtWTAuy6J8MMTYRdxAHjoJ2ZMtjAzBKY1S&#10;UR1ij6NyZzkDwUSc3czdPpzf0ixbBZlfnZDDSXcTG9vvosPFUPUaF+qKZOpu17G3tp8uh+tqYKdA&#10;Fc0gVp9aRo+hLhwdia8reBmsfSvRsumIbUOnk7T0KMrTfSdP0iAzETjY6Gbxq1t62IuZsumE8fM7&#10;wM2fES4u5OLn1imYipgtsVXrCx9b+xwhGl1jMcV8rS3S2LDBjPkB4aXXCc8/7SHbIcUDT2wzoXju&#10;mgA5DqwyudTBKsbpicelqE/j0DlIWxBJpe8MMbij7KeipprB6LwZrlUs46lapUoty/6ogy/clnyV&#10;jMhdE+ZtP3WH+cqu6Wlawthvfe5QJHyFH0w4lh9QrjZPg024ly/zlmIYHJ/7fij42vPYH4/gq/4C&#10;EhDZZw9EA7IMNnc1+4YwmzBe3wVuvgpcJIrnq9OqB+plXjSQRcNi+LZSR8KSAY5PbF9PaTtQ+Kn7&#10;gOHJL2QR5mSf8VevAFMHLBq9eTWApPYmmh92o7oCb6XN9a5it3xoz8H5HTOaX/ocTypxSjw4jfnL&#10;YOOkrGmrDMjZyorcmbrdK/camhKVDyacgTtQ2m1/ybhXJDJcAkgTN3WlA4XQXX7GSDAmv0+hvEbJ&#10;VuP7vo3hV5Mgf2bzNJbvCn04z3JlJfljlhVgDvsfnQOahnDngQMdMxzLRm0BFM7Axc4RsjNShEWQ&#10;dzw5wd4e48E+YzrNuyhm8f/00xP8/KbHwVHoPAhpxZlyPzBxMrEYzF0Q7u8RHhw22JoA8GHI7Ajk&#10;AXbhWKJJui7aaFpKcmpefVR/xApi7UKwWmOp4Og5Ti5TaArM/mzmcksISM8XN2lGOB3BDxMbhs3b&#10;jGeTR5Y3YeR8vaPp5Xuoy5md1EgWn01CyjyLNRsFzwWPPPtqz8rUM7DI/q4PnR7OnEYl33wrf13+&#10;urrUPj6ZiiXD2/+Hf8z6V8q6OBcHgOAcYf+EsHuTsR3AsSttAFoWeYiAk4Zx4/EJvvCPr+CL/+QK&#10;HnvMYb6AGN9xyd/nPrONf/ZPr+HDv76F+TwAIiOCV5aPhSapkDQhxvEh4+e7hMkE5h4clYsjfkRc&#10;iu2g/nNx9dkUgeWHyLmyR+omO/xuDSEphUNOww3zBS3BAhPLeyw//KOR/Fo/jOB7ft0yoIMf6y7n&#10;UcapDTLOmZApuCX4NX+0oXCyStfHR9gIPBkwouLb5iTr/GEE36r2XXzwWC6gSloYR3Ng9zYwaRIw&#10;BQ/dQoWwGMBs5nB7t8G3v3WC975vit/9whW84x0TnMwR3XzuM9v41Ce38aPX5vjOdxeYzqgIrywy&#10;E2msnwA5wsE+sPtAjFXExXio7QcD6FbunrjiSZpV+27179LC0egAsnlK643NS5i2hfx96W/kImbh&#10;qYPvl7wQhCM/3vBE6X9NCvV11EGekWQsQWX8ksFUsnVEAYR5mupXIjg2wyLuDWlYHkIeSLyEDOhc&#10;JXdIFdj674gw7t8m4y0IUqZjY1QJk7JvaZ+gvTxPD384Ak4WwN4Dhyvg7K77OGJS/LDgw+ZoIcv+&#10;wy9/+RDzBePFz+/g975wCf/iD/Zx89YCn39xB5/87W28/IMF/vCP93HnnsesHIKjrMv26KLKDRAx&#10;5nPC/T2HSbhn24VMZ89R2ZJtPrbNwoRh4xm5D3IMZXXFVALjwsTc/saVJc2x1mxq9ap8V+RvktW0&#10;hXJUOEz1boU7eHVDMX9yE25UzbcaVaCAEYdJJV8VdwQt5bWrmGJDMe87Qza8NtjaVza5ypXvA/IO&#10;fcvOH1gFYmUtoh4GF+GtDPAD8Was1rGAytHsmJEnrvYSMF8wjg8Y1ykcLdQypTzcLnuOKu9kAnz1&#10;q0cAAS++uIPf+Z0d/PSnDf7uRy/iBz9c4A+/tIe79xpsbZGsZFORRsrflWezGQA5oJkzDg45zjUU&#10;2U83AAAQvUlEQVQmo8eU/WlpWVli0p/p+EY5nupD7nJrQpKttTUhFmKH2mj4rI4NqDY10Oz6dprU&#10;tVq9XDkM581YXW9cNzQikGX4QGsr81VBetA6E6T+TW0FZEA8Rug1aRMA36JaFVBwZB8NbKVvwf4j&#10;HNiLvcX5Qhdlw/HjWhXrqYIKmtMJ8JWvHoFB+Pt/bxvPPD3DS6/M8Qd/vI839zymWy6sPKsfUz4F&#10;n61VBKcOMu84X0gp6ohWlDYO1xVrMBwMQhZyF7g53TQ4atw1qmqXtQq2qkyr+AsNYZkxauskDDZx&#10;pGxJkUu+X+RBfMh65NUk6OG7/XPGLyNDH41F6B53YxGK25/W7mxWpGruG63IKki6UCFPLjyHcmCI&#10;XcVJqk+yltNheALGnflu4yMEY7oOmM0S3k2mkFVtD2Ca9kGrjJqB0d6DSYzVVgFkUwC60dsu8sbr&#10;F1SgWj9ZUH2bT0AyteKtGWD5VsA1voOshmkhpi24bbkp4LTPvvhGHaksKBOfKfQsXPBI10YWqFMC&#10;oxZGNMw5BqS65Kl4qbmn8v8gL5Ugr7W1jy/vfhmQPb8hjhEvQwp8KodxGls1U3rwtWtaolaVl6Vl&#10;+peayF3trn0EFehsXIaP2Ymy5i0ne5Qv5lHSCjkgIJEYmNG6w8yYTIDpjDNL4VniysTXvlNYUWbg&#10;s5/Zxqc/tY3vvzTHj19f4JMvbOOLX7iCf/4v93Dz9gKzGcVNFAS0htI2TAVIqyS4AMDZXVecLhXU&#10;bT02DDJhluma5plt4Fux2pRESzMc01FXSqx98bxRmTN3ZHoIe+6GinRQ6imG0LlG1l+LL8OsbsdO&#10;fC0fuvKmIm2P08IdtXlOeZUCWIJfkmxceYfVxw99ywKvf+qok+WcXjvAZQF7OYgcbh6FizEJyfqu&#10;fFZ+SIaMr4gsbSYstxDEJJhpkwxgSoztHYfFm9rqwhCbjBUvoDoHKX/FnQfw2U8LOP7w1QW+9K/3&#10;cXvX4/AY+Pxnt/GP/uEl/P6X9vHGbZmHtJfciXyKEQHUbccRGA9gMgMuXfRo2CBGkWHRPuQIOpUh&#10;dkaVEmPzbHkCqm2nr3nFd7Xuu0sD6XluQ2G7gfQOsXsP0w7L0wsdlQ6GgO5ZgXVpabwzvXOvCtdV&#10;UCMLcGUahrA23Pd3A7UYltE6V6VqG0B37umzapCUrT4FN8TJiCzE3YUZcPkK4/BnwIWwdUY/2v4/&#10;G2JrsCztwU2AFz+3gxc+cREvvzLHH/0rWa2+cAH4z189BJjx+c/t4Iu/ewm//yd7+NlNj4nTtmQ6&#10;l1jvi6XPELf3wOwCcO0S4BuTaCtUrXAsFW7SEFvRyfDZEDvzR/H/Io8fCvU2oxHKyXIxtfm2/tr1&#10;baPCZEFlIVOdPy3q17/Gptn0frVrEixf8XkW8NpLlT5xsK+Mz2wKblUNlsL/XLzJfae9jyGHwv4t&#10;ESEMu0kMO3DD2N4ivP0x4LVXi2ipEknRURIB8znwzndO8OwHpnjp5Tn+6E/2cPceYzoLRwEnwJf/&#10;9BAMwgsfu4Bn37+F1392hOk0aajd8SDmG4XpuJ1LjLdfAzxTv8JlZc16idx9du3rZmgkNGfSbK7f&#10;XX2AtAFaQoONn1aaRDsjWFi2+B5RGhL/tOksAD6rYl61PlXJZPVYrlgQ7atpxFjFzAH/5a+Ar/8n&#10;wuMA5kDQDNG25+j0BcRsmtEAr1132D9gHB0xJtOwgBISypC5zxs3HPYOGCd6kgYktszMiEn/Srjp&#10;OxzhZMF44p3A733GYzoDyAETR5hMGI4INGE4ctKJBEO6iB0GYkVIj7y5fZCJulpHn2axOa2rO6TU&#10;DGjkGHVp46ftEdugsyUm0Yw2Ys+OsmnhlsfpAZfucFahBs6mP2o0tvZ10boA21XKI6vP+qAaiim5&#10;zTUoPVHFEGC5cZVAO4TFftgvqQAVEh7fmQ3GcQU5AOnuXQ/nZNXag6M/iV2G4bt3PGiS/ESw1fBN&#10;4XCII2Y+M9gRrl1l7FwkHM0ZswnFqTcmDmsaeQ5V60JsZyRD7N7V6r5asIEG9/B0oVJ3to9U5buG&#10;zuUQ+6FTIf6o/mUFkfuLf0ORrlABNrFavQ71A2yRU33bQLJvtRC7E7ZqjudTZqZOM+KKL0OO7zmS&#10;s9Tvejvw5HsJ974HXHTBYEVf5LYDDfx0Anjobg87ggpFSLLA4m32Fc3S+kltQO0hMS5sM55/ijFv&#10;uH0EOp0PDf4phoMiXPs8tXuflDoVmbK8lqqYdRWGzbcuvu1/XMRj8X3p9jWmUfc18HHOTk8AGwzQ&#10;m1E1S8+b7CBXUaGGFO2xUY5I/orU0ZjKFVE2u0DZllh5GfP6VIph9xuKIiYx6ok2ZrGos/DAY1cY&#10;T7yD8cYrhAsNx7pQk0/lZ8MDCnz5wk75N474rcxFPG0+HDskwvY28Def9LLtzDHYA26qHUEYAVot&#10;slIRyvLf3Eka7Qm4zUts1INQViXanDo01vdK7XxNMddU7pYWoLeDWDYtawLj+h1EX8CdFTDy5RQL&#10;GT9k/NDmJBsUe4jPXoxF+AolRZagx2j0VgDRoML4IJgadMw4Wjh86BnG919mHP+EMNNhMJL2xyg1&#10;tvo7FTFuwSWjDOlJl2jBJxkGKbcRab0hkqnPvQXj4x+Uu3NkakDjM+Od8By3C1mtUsOl7BFTPaso&#10;QFmvurVK3Hpn0d/Uv96WUHwb3XA2pEDlgrRr2PAc5Gb1jkgDFb+9jzT3OjY7xkraDqc/lvb/uUs2&#10;vbLl20IO18csFlvpYkuq8LFl1yrtQM5YcU1UmeGJlp/CU3V+YESFDemIByW0zVDJt16ACPBeVqlV&#10;BA7HChU8vBfzXp44mGCUYfaiAZ68Djz9FOGVO8DsJAdHmy/WFFlMKhUAp8kJZZDMpCUQYJKOLGqY&#10;2ofpd7XrSGKF/InHCe9/F4Oc1hGKw2wFe7DwnG/4NFuf0Gpz0bRlOnaUlUYrUfqm+0ided87bi+/&#10;jbeOzGy+D/Dj/qHKo4uPeavWmUu+6DlbVOlWLS8o0s4qTRqKb+bHI/jBH0x8+ifju8CEO/4vXPZs&#10;is5puD72xII4id/iUxKW/hWic4VvUeEplXjOj6OK+ZNWObULTtt3Gl4HICEKGmAwG2Zqu5JzApIf&#10;ec4DNwhzY85M/2qVbeVV8Q7BXXxP7dJTwLTho+JHvx8x4def9Xj8KmPRhLZHKW9ZTyRlSIjse2pb&#10;KY/kRPpKRMgbdvltDF97HveLR/pCl9LHj/uHKo8unpPcbLpQNmPV/mmLeoOOfCjgVlZp0lB82/Qv&#10;Ja+DJ/M8xkNJY92tR0O1bxPZQxV+iLpKfyytkuOt+Cl/Q7GDF0O5pIscpJoc48o28Hd+zePoiqxu&#10;S6JNXbALH61f+lYOu6nMXA2y9Gs+EgHOEeZM+MDTjOfex5g3kEu4gLCFh+OKvB6Fzf6Shmhkg9pF&#10;FX5FgDxj6q1hA+AT+T6NxD7Xtcl2OKX6NY5Wqeyjk3xqEoyhPkHWhYiHQ0NSrl/669MyOanApFc7&#10;kQEkRQgqgSgChhzn/ZX3MX7pWcb9qczzRevcQGwdVe2czZiw+r3vXXtsCQbmDePq2zw+/iGPnQuy&#10;Su6Ik5GeAK4JZ81tiUbH6FNmTgEgu2LrBqhhIOv/5cNqtPnowg6ju8GPwXGTa5U6cGS13pzaPCNp&#10;o9VWaL918cYfKjybh0G+LfUwf/Y0rnvsrlml202B4Lrd0LoylOkQxVHLmwBwWPyQ7TKiVUrrmE4I&#10;H/8Vxo33Am9CFkjskBkaRHhffWf8RHnKd4UGysW7BoCfEV74VcYvvB04aYDphKOBXHJhc3iwJE6K&#10;qrZTMKCsrzkKJDiw3Cq26YE0LyMCR57y2CJfqMm1gHv5QbE2EFJPwCMjXS3OVaSuu7OGPMrs7wx2&#10;Q5kW6lyL3ziN2ehPqKxIWx6V54dHvdlcLcCCr3rsptw7xf+BcOJFLW6zzDl6z3LZFTOcI1nAmYit&#10;xUsXCC9+1OPfzh3efB24DKTbDq1c2TsjfGF4wn7mml/9Hop4wYw5ET79Gw2efTdwNJfTMurPTXQI&#10;zcFvWKVHegYACrcg6B5LsmIiaM+bP2q4IeprYSu1xO4a1r9a3VdD16T+9r1ZwxMbpa4CeGgQ+VDo&#10;lEt/ZVo3ZyMocHqOfDiG6JnBnsANo+FgBo3llsNFI1Z+bj8g/Pv/6rD7Y8YVLyDZGvgUwFcOgKLm&#10;OeKdI2DuAd4CPvUbjF99RhZl3CQcJ3QCapMpmxVspOOFZvM4IQEkkAOjJbp59w6nPqWVlVDs1UA5&#10;vk99UGa3sZcvw+lvUmM70FOpsD21sHvXRteHvsDXB5hVYSmeTuCcr2Z6T5zrCJLqUff/QwHaWiqr&#10;sRyHTxvB7J4iqu0iake1RBmPdmpeWJYQt+vV/tdZuHh1c5BZQFLaK7O4SmezCd5TAE1G08h57YkD&#10;3jwEvvYtwg9fIWwdE1wI32snbwGz0DK95htSHlpgVBuUCH7nIDz2dsZv/W2P9/8CsFjIRnDn9Cea&#10;qYKlgKqDIwacpMWZxRtrx7QLaQY0yK4WUoOoMfwSFPClQ+zghOP/mYvWRkEelKilQVKoMBWfRLwS&#10;QKZ6bPaydb41E8p5UtboGSqtuxZmtsFvyTDPQINcp8YN14vh75tO/ZDfTeRsrNraVFjqPlgBNhi5&#10;9XIixYdf4+UCLO8JTSPzlIsG+ParhK9/y6HZY2yFrTbebhsKwKRy54ZwQxs28/46I+dDrh8R8Nwz&#10;jI885/Hk24DjOWE6BeAYEweQo/BXpgQciYYo+0687JskSvOtISdlASqdIMra+TBAPqI0cg7KjlFr&#10;G70HjU+clvioix+EGd/XDILXoAQj+T7/b33aUJe+Ep1V91L243afpNyTLYAYV6mjJintxTey8dx7&#10;hPlLwht3gW/8H+ClHxAmJwDN5R4aImR7F1VzjLJQetaRTOOBhgiYMG68Dfjo84yn/wawNWM0HphM&#10;w4p1CN85wsSFuccwlJ44oyESzHafRK3N4TaPANCte7u5orQGnY3+cE5jqA9fN1ZOIyvAqIMljwQV&#10;uWaNSwD5c8bbMB4m3I6n1v58znmZiwxLGw0HbTJpkkAYanuZn/QemDpZTb55j/DN7zvcvsO4fxeY&#10;HwKziWyZcQ5Ru1MRGg6r0kyRv/42xtVLwC8/w/ildzN2tsJ5biCC4sSAo3PhyhMdbgfkS3s5xW8V&#10;IHtoRQ2yT4VZRQUaFmHI96ZGnaMa+PJeVghhSQ1uHQ10Qx3kWdEyST5NeispCHL0MPERGMP2OPKA&#10;18u8EBZsvAJlAMWoWcqw3CuCMbA1Bd64D7z8OmH3HmHvALh7H9g/AI6Pxd4kQ4BttgXsbANXLwPX&#10;rwJXthnveyfjqSeCnLE/CscHHUeQ1XlHR6LFUtAiHRxAPgNIMmgo85EqbnetOfsh9sbHGPXEDg+x&#10;T6lZVYLtmiE4G1oXoN9KsFCnRxFUTzUnTeCl8qvPnlM9VSBklvlI0SQpvA8LOeG98k0j4LUVbiq8&#10;t094cAjsHzKOThzmCxHAOeDCFrBzgXFlh3BtR/jjObDwOlRGWnTR1ekAls7J+oKbIM05BnfMyO6e&#10;0RMyNs19lIbYm8v6UfTWbEZvbdroEHtNBfiRgddlte7IF0PslXXYsx9+62kVR4lPd2MDxLJ6DchJ&#10;Gs8e8C6saIvm2ITVbQ7aZQRMRlwJn5iVZtluadNMwaI5YRHcT+NxR9EMnR4bDNt2nOOgLRJAuq1H&#10;tvOkY4Sc9jwacIyxjgDJ/wdh97xz5tXM9wAAAABJRU5ErkJgglBLAwQUAAYACAAAACEAvKtri98A&#10;AAALAQAADwAAAGRycy9kb3ducmV2LnhtbEyPPU/DMBCGdyT+g3VIbNRJq1pNGqeqEIgJiRYWNid2&#10;E7fxOcRuEv49xwTbnd5H70exm13HRjME61FCukiAGay9tthI+Hh/ftgAC1GhVp1HI+HbBNiVtzeF&#10;yrWf8GDGY2wYmWDIlYQ2xj7nPNStcSosfG+QtJMfnIr0Dg3Xg5rI3HV8mSSCO2WRElrVm8fW1Jfj&#10;1VHu17R+Ox3G7Onz5VVU1jbn+ryX8v5u3m+BRTPHPxh+61N1KKlT5a+oA+skiKVICSUhXa2BEZFl&#10;GwGsImlFBy8L/n9D+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Gm2jT+gEAAIgEAAAOAAAAAAAAAAAAAAAAADoCAABkcnMvZTJvRG9jLnhtbFBLAQItAAoAAAAA&#10;AAAAIQB6M04qU9EAAFPRAAAUAAAAAAAAAAAAAAAAAGAEAABkcnMvbWVkaWEvaW1hZ2UxLnBuZ1BL&#10;AQItABQABgAIAAAAIQC8q2uL3wAAAAsBAAAPAAAAAAAAAAAAAAAAAOXVAABkcnMvZG93bnJldi54&#10;bWxQSwECLQAUAAYACAAAACEAqiYOvrwAAAAhAQAAGQAAAAAAAAAAAAAAAADx1gAAZHJzL19yZWxz&#10;L2Uyb0RvYy54bWwucmVsc1BLBQYAAAAABgAGAHwBAADk1wAAAAA=&#10;" path="m,l2365073,r,3334176l,3334176,,xe" stroked="f">
                <v:fill r:id="rId293" o:title="" recolor="t" rotate="t" type="frame"/>
                <v:path arrowok="t"/>
              </v:shape>
            </w:pict>
          </mc:Fallback>
        </mc:AlternateContent>
      </w:r>
      <w:r w:rsidR="00A5038C" w:rsidRPr="00A93435">
        <w:rPr>
          <w:rFonts w:asciiTheme="majorBidi" w:hAnsiTheme="majorBidi" w:cstheme="majorBidi"/>
          <w:b/>
          <w:bCs/>
          <w:noProof/>
          <w:color w:val="000000" w:themeColor="text1"/>
          <w:lang w:bidi="ar-SY"/>
        </w:rPr>
        <w:drawing>
          <wp:inline distT="0" distB="0" distL="0" distR="0" wp14:anchorId="53183F1D" wp14:editId="00EA87F3">
            <wp:extent cx="3029447" cy="4638675"/>
            <wp:effectExtent l="0" t="0" r="0" b="0"/>
            <wp:docPr id="334919442" name="Picture 33491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3032810" cy="4643824"/>
                    </a:xfrm>
                    <a:prstGeom prst="rect">
                      <a:avLst/>
                    </a:prstGeom>
                  </pic:spPr>
                </pic:pic>
              </a:graphicData>
            </a:graphic>
          </wp:inline>
        </w:drawing>
      </w:r>
    </w:p>
    <w:p w14:paraId="05521962" w14:textId="786950C8" w:rsidR="00A5038C" w:rsidRPr="00A93435" w:rsidRDefault="00A93435" w:rsidP="00A93435">
      <w:pPr>
        <w:pStyle w:val="Caption"/>
        <w:rPr>
          <w:rFonts w:asciiTheme="majorBidi" w:hAnsiTheme="majorBidi" w:cstheme="majorBidi"/>
          <w:b/>
          <w:bCs/>
          <w:color w:val="000000" w:themeColor="text1"/>
          <w:lang w:bidi="ar-SY"/>
        </w:rPr>
      </w:pPr>
      <w:bookmarkStart w:id="301" w:name="_Toc229129697"/>
      <w:r w:rsidRPr="00A93435">
        <w:rPr>
          <w:rFonts w:asciiTheme="majorBidi" w:hAnsiTheme="majorBidi" w:cstheme="majorBidi"/>
        </w:rPr>
        <w:t xml:space="preserve">Figure </w:t>
      </w:r>
      <w:r w:rsidRPr="00A93435">
        <w:rPr>
          <w:rFonts w:asciiTheme="majorBidi" w:hAnsiTheme="majorBidi" w:cstheme="majorBidi"/>
        </w:rPr>
        <w:fldChar w:fldCharType="begin"/>
      </w:r>
      <w:r w:rsidRPr="00A93435">
        <w:rPr>
          <w:rFonts w:asciiTheme="majorBidi" w:hAnsiTheme="majorBidi" w:cstheme="majorBidi"/>
        </w:rPr>
        <w:instrText xml:space="preserve"> SEQ Figure \* ARABIC </w:instrText>
      </w:r>
      <w:r w:rsidRPr="00A93435">
        <w:rPr>
          <w:rFonts w:asciiTheme="majorBidi" w:hAnsiTheme="majorBidi" w:cstheme="majorBidi"/>
        </w:rPr>
        <w:fldChar w:fldCharType="separate"/>
      </w:r>
      <w:r w:rsidRPr="00A93435">
        <w:rPr>
          <w:rFonts w:asciiTheme="majorBidi" w:hAnsiTheme="majorBidi" w:cstheme="majorBidi"/>
          <w:noProof/>
        </w:rPr>
        <w:t>62</w:t>
      </w:r>
      <w:r w:rsidRPr="00A93435">
        <w:rPr>
          <w:rFonts w:asciiTheme="majorBidi" w:hAnsiTheme="majorBidi" w:cstheme="majorBidi"/>
        </w:rPr>
        <w:fldChar w:fldCharType="end"/>
      </w:r>
      <w:r w:rsidRPr="00A93435">
        <w:rPr>
          <w:rFonts w:asciiTheme="majorBidi" w:hAnsiTheme="majorBidi" w:cstheme="majorBidi"/>
          <w:lang w:val="en-US"/>
        </w:rPr>
        <w:t>:Add New Service Interface</w:t>
      </w:r>
      <w:bookmarkEnd w:id="301"/>
    </w:p>
    <w:p w14:paraId="41DBECE2" w14:textId="77777777" w:rsidR="00DE27B9" w:rsidRPr="00A93435" w:rsidRDefault="00DE27B9" w:rsidP="00E11F11">
      <w:pPr>
        <w:rPr>
          <w:rFonts w:asciiTheme="majorBidi" w:hAnsiTheme="majorBidi" w:cstheme="majorBidi"/>
          <w:b/>
          <w:bCs/>
          <w:color w:val="000000" w:themeColor="text1"/>
          <w:lang w:bidi="ar-SY"/>
        </w:rPr>
      </w:pPr>
    </w:p>
    <w:p w14:paraId="0AC760AA" w14:textId="3E3407F7" w:rsidR="00057141" w:rsidRPr="00A93435" w:rsidRDefault="00A93435" w:rsidP="00057141">
      <w:pPr>
        <w:rPr>
          <w:rFonts w:asciiTheme="majorBidi" w:hAnsiTheme="majorBidi" w:cstheme="majorBidi"/>
          <w:b/>
          <w:bCs/>
          <w:color w:val="000000" w:themeColor="text1"/>
          <w:lang w:bidi="ar-SY"/>
        </w:rPr>
      </w:pPr>
      <w:r w:rsidRPr="00A93435">
        <w:rPr>
          <w:rFonts w:asciiTheme="majorBidi" w:hAnsiTheme="majorBidi" w:cstheme="majorBidi"/>
          <w:noProof/>
        </w:rPr>
        <w:lastRenderedPageBreak/>
        <mc:AlternateContent>
          <mc:Choice Requires="wps">
            <w:drawing>
              <wp:anchor distT="0" distB="0" distL="114300" distR="114300" simplePos="0" relativeHeight="251668480" behindDoc="0" locked="0" layoutInCell="1" allowOverlap="1" wp14:anchorId="6D22572F" wp14:editId="77881210">
                <wp:simplePos x="0" y="0"/>
                <wp:positionH relativeFrom="column">
                  <wp:posOffset>0</wp:posOffset>
                </wp:positionH>
                <wp:positionV relativeFrom="paragraph">
                  <wp:posOffset>2950210</wp:posOffset>
                </wp:positionV>
                <wp:extent cx="4232275" cy="635"/>
                <wp:effectExtent l="0" t="0" r="0" b="0"/>
                <wp:wrapNone/>
                <wp:docPr id="1164045017" name="Text Box 1"/>
                <wp:cNvGraphicFramePr/>
                <a:graphic xmlns:a="http://schemas.openxmlformats.org/drawingml/2006/main">
                  <a:graphicData uri="http://schemas.microsoft.com/office/word/2010/wordprocessingShape">
                    <wps:wsp>
                      <wps:cNvSpPr txBox="1"/>
                      <wps:spPr>
                        <a:xfrm>
                          <a:off x="0" y="0"/>
                          <a:ext cx="4232275" cy="635"/>
                        </a:xfrm>
                        <a:prstGeom prst="rect">
                          <a:avLst/>
                        </a:prstGeom>
                        <a:solidFill>
                          <a:prstClr val="white"/>
                        </a:solidFill>
                        <a:ln>
                          <a:noFill/>
                        </a:ln>
                      </wps:spPr>
                      <wps:txbx>
                        <w:txbxContent>
                          <w:p w14:paraId="65FED54E" w14:textId="0FB1F5E5" w:rsidR="00A93435" w:rsidRPr="00DA2320" w:rsidRDefault="00A93435" w:rsidP="00A93435">
                            <w:pPr>
                              <w:pStyle w:val="Caption"/>
                              <w:jc w:val="center"/>
                              <w:rPr>
                                <w:rFonts w:asciiTheme="majorBidi" w:hAnsiTheme="majorBidi" w:cstheme="majorBidi"/>
                                <w:b/>
                                <w:bCs/>
                                <w:noProof/>
                                <w:color w:val="000000" w:themeColor="text1"/>
                                <w:lang w:bidi="ar-SY"/>
                              </w:rPr>
                            </w:pPr>
                            <w:bookmarkStart w:id="302" w:name="_Toc229129698"/>
                            <w:r>
                              <w:t xml:space="preserve">Figure </w:t>
                            </w:r>
                            <w:r>
                              <w:fldChar w:fldCharType="begin"/>
                            </w:r>
                            <w:r>
                              <w:instrText xml:space="preserve"> SEQ Figure \* ARABIC </w:instrText>
                            </w:r>
                            <w:r>
                              <w:fldChar w:fldCharType="separate"/>
                            </w:r>
                            <w:r>
                              <w:rPr>
                                <w:noProof/>
                              </w:rPr>
                              <w:t>63</w:t>
                            </w:r>
                            <w:r>
                              <w:rPr>
                                <w:noProof/>
                              </w:rPr>
                              <w:fldChar w:fldCharType="end"/>
                            </w:r>
                            <w:r>
                              <w:rPr>
                                <w:lang w:val="en-US"/>
                              </w:rPr>
                              <w:t>:AI Event Planner Interface</w:t>
                            </w:r>
                            <w:bookmarkEnd w:id="3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2572F" id="_x0000_s1027" type="#_x0000_t202" style="position:absolute;margin-left:0;margin-top:232.3pt;width:333.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G77GQ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6P86v5/NM1Z5JiN1f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KL/jSreAAAACAEAAA8AAABkcnMvZG93bnJldi54bWxMj8FOwzAQRO9I/Qdr&#10;K3FB1CkEg0KcqqrgAJeK0As3N97GofE6sp02/D2GCxxnZzXzplxNtmcn9KFzJGG5yIAhNU531ErY&#10;vT9fPwALUZFWvSOU8IUBVtXsolSFdmd6w1MdW5ZCKBRKgolxKDgPjUGrwsINSMk7OG9VTNK3XHt1&#10;TuG25zdZJrhVHaUGowbcGGyO9WglbPOPrbkaD0+v6/zWv+zGjfhsaykv59P6EVjEKf49ww9+Qocq&#10;Me3dSDqwXkIaEiXkIhfAki2EuAO2/73cA69K/n9A9Q0AAP//AwBQSwECLQAUAAYACAAAACEAtoM4&#10;kv4AAADhAQAAEwAAAAAAAAAAAAAAAAAAAAAAW0NvbnRlbnRfVHlwZXNdLnhtbFBLAQItABQABgAI&#10;AAAAIQA4/SH/1gAAAJQBAAALAAAAAAAAAAAAAAAAAC8BAABfcmVscy8ucmVsc1BLAQItABQABgAI&#10;AAAAIQAGNG77GQIAAD8EAAAOAAAAAAAAAAAAAAAAAC4CAABkcnMvZTJvRG9jLnhtbFBLAQItABQA&#10;BgAIAAAAIQCi/40q3gAAAAgBAAAPAAAAAAAAAAAAAAAAAHMEAABkcnMvZG93bnJldi54bWxQSwUG&#10;AAAAAAQABADzAAAAfgUAAAAA&#10;" stroked="f">
                <v:textbox style="mso-fit-shape-to-text:t" inset="0,0,0,0">
                  <w:txbxContent>
                    <w:p w14:paraId="65FED54E" w14:textId="0FB1F5E5" w:rsidR="00A93435" w:rsidRPr="00DA2320" w:rsidRDefault="00A93435" w:rsidP="00A93435">
                      <w:pPr>
                        <w:pStyle w:val="Caption"/>
                        <w:jc w:val="center"/>
                        <w:rPr>
                          <w:rFonts w:asciiTheme="majorBidi" w:hAnsiTheme="majorBidi" w:cstheme="majorBidi"/>
                          <w:b/>
                          <w:bCs/>
                          <w:noProof/>
                          <w:color w:val="000000" w:themeColor="text1"/>
                          <w:lang w:bidi="ar-SY"/>
                        </w:rPr>
                      </w:pPr>
                      <w:bookmarkStart w:id="303" w:name="_Toc229129698"/>
                      <w:r>
                        <w:t xml:space="preserve">Figure </w:t>
                      </w:r>
                      <w:r>
                        <w:fldChar w:fldCharType="begin"/>
                      </w:r>
                      <w:r>
                        <w:instrText xml:space="preserve"> SEQ Figure \* ARABIC </w:instrText>
                      </w:r>
                      <w:r>
                        <w:fldChar w:fldCharType="separate"/>
                      </w:r>
                      <w:r>
                        <w:rPr>
                          <w:noProof/>
                        </w:rPr>
                        <w:t>63</w:t>
                      </w:r>
                      <w:r>
                        <w:rPr>
                          <w:noProof/>
                        </w:rPr>
                        <w:fldChar w:fldCharType="end"/>
                      </w:r>
                      <w:r>
                        <w:rPr>
                          <w:lang w:val="en-US"/>
                        </w:rPr>
                        <w:t>:AI Event Planner Interface</w:t>
                      </w:r>
                      <w:bookmarkEnd w:id="303"/>
                    </w:p>
                  </w:txbxContent>
                </v:textbox>
              </v:shape>
            </w:pict>
          </mc:Fallback>
        </mc:AlternateContent>
      </w:r>
      <w:r w:rsidR="00057141" w:rsidRPr="00A93435">
        <w:rPr>
          <w:rFonts w:asciiTheme="majorBidi" w:hAnsiTheme="majorBidi" w:cstheme="majorBidi"/>
          <w:b/>
          <w:bCs/>
          <w:noProof/>
          <w:color w:val="000000" w:themeColor="text1"/>
          <w:lang w:bidi="ar-SY"/>
        </w:rPr>
        <mc:AlternateContent>
          <mc:Choice Requires="wps">
            <w:drawing>
              <wp:anchor distT="0" distB="0" distL="114300" distR="114300" simplePos="0" relativeHeight="251664384" behindDoc="0" locked="0" layoutInCell="1" allowOverlap="1" wp14:anchorId="67FD2001" wp14:editId="74C1C357">
                <wp:simplePos x="0" y="0"/>
                <wp:positionH relativeFrom="column">
                  <wp:posOffset>0</wp:posOffset>
                </wp:positionH>
                <wp:positionV relativeFrom="paragraph">
                  <wp:posOffset>-635</wp:posOffset>
                </wp:positionV>
                <wp:extent cx="4232800" cy="2894197"/>
                <wp:effectExtent l="0" t="0" r="0" b="1905"/>
                <wp:wrapNone/>
                <wp:docPr id="334919443" name="Freeform 26"/>
                <wp:cNvGraphicFramePr/>
                <a:graphic xmlns:a="http://schemas.openxmlformats.org/drawingml/2006/main">
                  <a:graphicData uri="http://schemas.microsoft.com/office/word/2010/wordprocessingShape">
                    <wps:wsp>
                      <wps:cNvSpPr/>
                      <wps:spPr>
                        <a:xfrm>
                          <a:off x="0" y="0"/>
                          <a:ext cx="4232800" cy="2894197"/>
                        </a:xfrm>
                        <a:custGeom>
                          <a:avLst/>
                          <a:gdLst/>
                          <a:ahLst/>
                          <a:cxnLst/>
                          <a:rect l="l" t="t" r="r" b="b"/>
                          <a:pathLst>
                            <a:path w="4232800" h="2894197">
                              <a:moveTo>
                                <a:pt x="0" y="0"/>
                              </a:moveTo>
                              <a:lnTo>
                                <a:pt x="4232800" y="0"/>
                              </a:lnTo>
                              <a:lnTo>
                                <a:pt x="4232800" y="2894197"/>
                              </a:lnTo>
                              <a:lnTo>
                                <a:pt x="0" y="2894197"/>
                              </a:lnTo>
                              <a:lnTo>
                                <a:pt x="0" y="0"/>
                              </a:lnTo>
                              <a:close/>
                            </a:path>
                          </a:pathLst>
                        </a:custGeom>
                        <a:blipFill>
                          <a:blip r:embed="rId295"/>
                          <a:stretch>
                            <a:fillRect b="-36744"/>
                          </a:stretch>
                        </a:blipFill>
                      </wps:spPr>
                      <wps:bodyPr/>
                    </wps:wsp>
                  </a:graphicData>
                </a:graphic>
              </wp:anchor>
            </w:drawing>
          </mc:Choice>
          <mc:Fallback>
            <w:pict>
              <v:shape w14:anchorId="79C28A04" id="Freeform 26" o:spid="_x0000_s1026" style="position:absolute;margin-left:0;margin-top:-.05pt;width:333.3pt;height:227.9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4232800,2894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8/UAgIAAJMEAAAOAAAAZHJzL2Uyb0RvYy54bWysVMtu2zAQvBfIPxC8&#10;x5IVI3EEy7kYCQoUbdGkH0BRK0sAXyBpS/77LinrkeRQoOiFXJHD5ezMUrunXgpyButarQq6XqWU&#10;gOK6atWxoL/fnm+3lDjPVMWEVlDQCzj6tL/5sutMDplutKjAEkyiXN6ZgjbemzxJHG9AMrfSBhRu&#10;1tpK5vHTHpPKsg6zS5FkaXqfdNpWxmoOzuHqYdik+5i/roH7H3XtwBNRUOTm42jjWIYx2e9YfrTM&#10;NC2/0mD/wEKyVuGlU6oD84ycbPsplWy51U7XfsW1THRdtxxiDVjNOv1QzWvDDMRaUBxnJpnc/0vL&#10;v59fzU+LMnTG5Q7DUEVfWxlm5Ef6KNZlEgt6TzgubrK7bJuiphz3su3jZv34EORM5uP85PwL6JiK&#10;nb85P6hdjRFrxoj3agwtehbcEtEtTwm6ZSlBt8rBLcN8OBf4hZB0Cy7NTCXsS32GNx2R/kMhSHPe&#10;FWqJmiobi0bsiBhnE/Mtke8lGHHjPOBRrU9ijYhxXiJjfy5u50I7GDQOpUexJzkQtxS8FK15boUI&#10;1Yf42j2o5t/f2NCXB81PEpQfHpoFwTy+cte0xqErOcgSKvTma7UejHHegufIiuU1XvwrGIm23d7d&#10;P2w219aYMMh2ZpjMzReiUleX2JNxHTs/Fnp9peFpLb8xXv5L9n8AAAD//wMAUEsDBAoAAAAAAAAA&#10;IQCTrsy/gTQCAIE0AgAUAAAAZHJzL21lZGlhL2ltYWdlMS5wbmeJUE5HDQoaCgAAAA1JSERSAAAC&#10;YgAAAjoIBgAAAISLJHwAAAAJcEhZcwAACxIAAAsSAdLdfvwAACAASURBVHic7J13fJzFtfe/89Qt&#10;6pZtSe6Wu7ExxoBtwHTTEnoJpIf0Xm/am1xu+k3CJQncJCQkJOQCCYQSIPRuA8a9996burY+Zd4/&#10;nu3aXa1cZaOfP/LuzjPlzJkzZ87MnJlH7Ajvl5QAJSZQLBUhQAAI0BSBlGC7EkOBTbbGo1vauW24&#10;j36GioWDo4OtuiSSHBWUVIEexuyNOO7UH60GzMCxq+Mx5GYO3457Ox4D9Io6FpLXXkHc8cYx6MyZ&#10;6JU8P8Y8OF7olve9lA8ChANqHBQLhFs8ulTANcDWAZVUvXtWu+PDC6XoUwHYoIYUNEvF0ESCG5K4&#10;hHUdLnujFgoSiWRN2MWnagR8Bs6OZYTnPYEacfBbJoorkEehN5aWoyw5Zm/EiU19aTj0OspD/Dt2&#10;OH4lHzsc2zqWWMrxb/p3B3pXd+tDJk5E3idsITUCRgeo0e6NMPDiaBEwE2mSOBFEsrAhJrxVMDUi&#10;0IVgdzjOY6tbiTpg6vDy9ih/WGFz/7o4+8Nx9roqC3bFGKRaGNE2HH8VZv0oHKESjjn4LB3d1SiB&#10;nyWjdCPsxEWvof4oThQOvY69hjsF0fspPJGQq0L7uHvc0dcEvRO90dooEcIGvRO0pDHVg7FHCkB6&#10;BpkeKs2Ayyi5J5GPKPIbYgJETKDEPMJcIBjwsfygyn0LWmmOuVQYCoRjaJbDQSl4eoeDFZJMdjcT&#10;fvX3RLctgWAljlBYa0le3B8iHALTVXu8MiYL/DtZp2K9inrBUZHPQ69jr+JOUfR+Cg8fR78lumvv&#10;k6ffnzDoY3PvxIneLgIUB4wQKDaHPu4kxizFyjDGus3r+G7Pii4+YlIiLFCino0mVAVp24jtC9np&#10;BLl313CEK5k+wkTTFTodl50RlU274lwxWuG9dR1E17+DPLAJq6MNOXAs+qTZPOX0I94R4saGII7f&#10;wVHckqp+NLYzezN6XW2PkhF2vFIfK2RR2UtdMI4Ejs025KHiJGb8YeMQeXNidL8ScRLJx2G1S+/g&#10;g3DB6MRb+emGJNf1lroUpbh3FRKkClbQ8yHLKq/Ir2ONHENMoqgmolOCZYMikNEQ9pLncNe/hT5q&#10;Ms1Tb+Evy1x2NAsqKxRQFDraLM4cZPP+iRruge24ZVXoqo6ycwXWloW4qp+dMz/Ik53l3FhuMbzS&#10;R6cWL6nufYbYcUafIdYj5KWud+i5I4pj1wp9htiRxWHypHd3vx7iBJePw26L3lV/vbP7lTDXlSiK&#10;gs9nAhCNRhNhRRJJcHXPGMtEbzLE0jailKBoRFetJr5tI4qmgW0Re/vfsHoO+rizEFOvpiGgcNsZ&#10;PoZUW8Qigs5mi0nVEW45vQK1I0Tni88TWbIIUdGf8IQLcE+/DoGOGmlHCp2w44IjUWzleNe9D33o&#10;wyHgpBqL+9CHExEnUycUoMa6N8KklJimgSsdlixdwbLlKwEwTQMpizAksU2pxIvnfzyhpb4JgbBd&#10;7IVLkZUVOCNGYa9eiLJpEaJxEmLqVcjt62leM5eKqRdz3eQx/O9rHdQFXG46vQLVgXh5JdWzb0Ap&#10;K2NryOaJrRaqMpirJr2HzuAAIgfiaEFvA1e1FaTmes51OcjHUteVSDc/s4UARe1mifIIQkqJ6yRo&#10;kSAUgaKmK5JLq6IKhMgvAcX6k+O4KIpAUZWCdT8kmnPg0S5wXRdVU1CEwD3M8rqUf0RzO7oQwpuX&#10;eD9AIIp39AROpDoeKnrfVmQv1axF4Lpu9pZKhqz1oQ9FcRIqGeF4hlgxJI2wNWs3cN/9f2ff/oMA&#10;DBpUx0c/eDOjGkcQj1sFx1nwnP/jOr2yn2mZP9yITfnsK1B9JrH9+7EWvIFaVoZy+pWogQpC7TFU&#10;J4huBhlbYzC6v6SxSqU2qGNZLq1SZ67Vj2m6QcjV2N3iYrlRdtRUc9AKImLt+FVwhQuOQNgKUk8f&#10;ayjsjisJ+g18io6DTPjiedwUgCUdOqPdtORhwnUlInGBmm5olGlmats07tiE4/HUgO3z6fhVHQko&#10;CDqtKJbldBGSon1KQEXQj+U6hDqjqKqaZex1Byk94c2l2U2UqiT45+ASjsdACgIBH53RKLGIhW5o&#10;R0RgTyS94boSVVWwbQchQNc1bMvGBVRVwXUkIs8SuJTgymzHBiV14d7hIWkAFlMwxwqSZD/w5LzY&#10;dkBS/jJTK6K7VfDi0tKVF6JAeO+GaRrYtpOiW9M1pHQTcldgwialt2mhQFa9ExPBdDyQWbLobeV4&#10;6QXdudS8e3BiyMpJD5FxR1iBJpFSomka+/Y38ds//IUBA/rzofffhOO6/POxp/jfe/7C97/zNSor&#10;ygr3ocTNW4oFrkleVeONlyLrN5DSd0IIpJt/DDhcpAwx6YImFV7balFVHWBq8w6iB/ZgTj4fp6KB&#10;eDRK+WnTkFPPZG1TiNq2MOc2+hHxGMQtUHQCbghpS/6wKMTkQT5mDVcIoBJVTVbsj1MpXPxtu7DF&#10;QBRfFTgSVy9+vlRK0HSVBXO3snbpPsorfdiWQyxqp54PGl7J9ItGZidM66H8vzPDuhSa8Vx6K0YB&#10;v07cdpGuZPe2Vt58fhOmqeE4LsPH9mPKzCFYcQfDUNm4ej/L5u1C0xRiUYvpF49k8IgqrLiTMiDz&#10;li3TZSLhif9byqI529iy9iBf++VsJp3ZQKTTSg+AReqoqgKfqRO3HaQLe3e08eZzG9ENDUURRCMW&#10;riMprzI566IRCCH485/eYuWCXVTW+Pnub69AlMqzQjP6E2im73V2FZ9h8NijL+P3m1x+7Tm8/twi&#10;2ls6ufZDF2HbNnYeg1pRBH7DjxDpUS5mx7Et+7A6rZQS3dCRrkwZh8cDUkocV6KoAr/PxJEOqlCJ&#10;W1bBlUJFAdMwUVBTIh2xoriOe0gGk5QSXddRFYVoLJbKQyIxdB0pwOpmRtwbIKVk26bd9K/vh66r&#10;aLrK+pXbKK8IUD+0f946SCS6rqGrOlErhnRlgh8aCJGVRtMUTM0HCBQElrSJxmLomo6iCOKWfQhE&#10;H4GK96GXoZf0E5nYkiwWRUoMQ2f+gkU4jsNnP/Fh6usGIISgf20NP/jJ/7B4yXIuveR8LCtcVAeo&#10;dsIQy4K3Y6UbOlbcSoVqumceuY6LYRpYcQvd1LAd57B3qHKhJegAW6IKiMRsHn56H9+eUUHDsHr2&#10;+ofy6BshDrRGuO40HyMagjy4PMzVoywmVYEsNwlteAelbhQi1MrNY8cxNODnwcXt1Nf7qaowaGqT&#10;RB2H0WUS345FdHSOonzMDLAthNv1NEMuXFdSMyDI4jnbefyfSzl7RiOf+c9ZKKrCI/cs4rF7m5gx&#10;uxFVFbiOZzg5tuttCeLpEdtyQUp0U0UIgRVPzki9LTlNU1LbUZqu4Dje4FdWZrJq8R5+8Omnufj6&#10;8Xzmm+dRXmnS3hLl/jvmcbClgzNmDud3z9yKpiuouspjf17CX341D5+m8envz6Ky2odjuUgJuqkg&#10;FIEdd71BSRHpLUhFwXW87UEJ9KsLsnjODpr3dQKgoKDpSmKr0sW2E3kaKqoqsOIuVtyhvMLH4je3&#10;8d9fep5rPjaFD312OmUVJuGOOHd//0UUFb5/z3tob47w4889y6ARVXzrN5ehmwpvPLWeWe8Zg6II&#10;pOviuqCbXv625ZWZNASTWyyGT/X4FXcQijd7kICRWFWz4s5Rm0kcCUgpMUydDau288/7XmTnlr2o&#10;usaqxZvYsn4X8ZjFysUbueYDFzJxaiPxmJWaJamqSntrJ3+9/ylamzpQVQXLsrnifecy8bRGopG4&#10;x0uZqL/0+Kaq3lsqMvnprTJ5ncFxHDRNZf/uJgzToKI6iG3ZKKqKogicIqsnR5o3mq5RrvqIyTj/&#10;fuQN5r28nMlnjeGq959HrkKXiUlAZ0eEB/76DC0H27DiNmMnj+DSG85G1TwZF3hb7q7renzUVFzH&#10;8WRKVbIGf+lKgn4/jz/wCts37eZz37+FaCiGoqn4TIO5LywBITj7kilEwjF0XfOMR8dJ8VNK6fWb&#10;xBa9pnnhtu10f/LqCPFRVVUO7G3mh1+8hy//8INMmTaWzRt28j/f/iuDRwzkKz/+IL6AmWWsSikx&#10;fQaL3lzF/NdWcvMnL6OiKoiq68x/bQWxaJxZl51ONBzD8BmsX7mN5x+Z69Xfdjj/PWcy/ZxTWfjO&#10;KvbuPMgl184gHrNQFBWhkFMWgEen4zhAxra8AFVRPblLvFEFvMmLbTuplblk+JFwpziy6J2659ih&#10;d9ZfuN6VFaVcL9He0Ul1VSVlZUE6OkMoQlBZUe797uhML3IUy8UB4YqUS1RyAt7W2s7SBcs565xp&#10;6IaObuisXLIaKSX1g+t48h/PcN2t72XFktWMnTiKgfUDicfj6ZWyhO4WQuA4PdfNKQ0kJFhxyYWT&#10;axhWq3DX8kqaz30fsYoG1m4Js2W3w9bmKM+sCeFXVE6pK8Nta8HoPIhcOx9r/hOokTbatq5jWnUn&#10;V48vZ/Mml63NEjumIGzBSCOCv3UftDcBnjJGFt/CEQJsy2HCuHqu+dAUKhQfI8fXcuGl47j44nHc&#10;fs97uPiG8Rzc20lrU4RIKM6B3R3EohZtTRFaDoRpORj2Voh8Ogf3drJ3extC8bbrNE2hssyP7Xhb&#10;nqoQtLZEsCwH06cRCllsWn2A5Qt2sW7pPrZta8L069z6mTO49rYpnH1BI5tWHWDFgt1UBPxs39CE&#10;aWqcPn0ItXVBLr15Av1qyxBC4PPrHNjdyZ5tbTi2i+Hz7OCKMj+6rmHFbUyfRrgzjmO7XHjJOE6b&#10;OdjbMtMUOtqitDZFOLivk/aWKKqmEAjqtB0Ms2tLK47tEgjodHZG2bjqAMsW7WT98n1s39GMP6Bz&#10;7UdOY9SEWmoGBDnjvOF8/IvncMkN41m+fBfL39rF9R89jZqBQVC8WbiiKgSDBm3NEXZubiEatjD9&#10;esKHShLwmQgJO7e00tYUxhfwnqmqgt+nc3BPB/t2tKMIgWFoJflZHQ9ICbqi8dbLy5h2zkS+cPv7&#10;+cRXr+NHP/w8n/rGDXzuu+/j/MvPYM6Li9GV7HqomkJbSydznl/E0MY6xp06nHGnDqe8IoBtOaiq&#10;Z+CrijcwOY6L3+fDsR1iEYuA35ueSSSm4Q3CruNi6Dq6rnP/b55k7guL8WsmpqEjXZdwZwS/aXpb&#10;fUeVLxLd0Ni6cQ+//eXfeeaRN9iwchtf+K/303ygjbkvLCFg+lJHyROpUFSFUHuEOc8tpH5If049&#10;ayyv/Gsef7nzCXRdQ1EUNF0lFo2hCO8EVLgzgipUfKaJY7ve6mJy4VcRRO04YyYPY9q5p+DYDr6A&#10;iRW3UVFZv2ory+evQ0PD7zOJRb3VyIDPR9KiM00dx/J4G/CbxKIWsahF0O8/qjxMsATXlVTqZWxZ&#10;s4v2lk42rtqOD5PBI+v4yFev4qZPXkp5ZbDLiqEQAtt2eOnxeTz3zzdZOm8tuq6jobJm6WaWvePV&#10;23UlhqKzceU21izdzKQzxlA/dAB3/ecDLFm0lt3bDjDv5WWoisdj13Vw4k6Wo7OqKpiGTiwawzC8&#10;1cfkaoQqVOJxC9NvJAxnBdNn0NkRRlM1DENPGJsCw9CxYoew8nZUIOitRsi7HsIzjLpdcRUC13WY&#10;MG4Mu3bvYcHCpfh8PgzT4K15C2lqambc2NHYjl3cAEpsTwqHrN0FRVWIhCIsfmdZapVfVVW2btzG&#10;htWbqKyq4PQZU1A1jaXzlxMJRwmHIyhCeJM+1/Nfc2ybaCSKYRo9ZkXW1qTXmQUfvagfP3usiR+9&#10;EOC6mUFuPFsSdyRSUXh1RZyLx+n4VQgrfkJvzEHf1oxq7iPeGUU57UJsoXPGSJW3Nqgc2B9DH2ii&#10;uzGGRw/gNIfQqjVc10GVAiFLaQdBBJvOzhiO6xINW8Swee2lzWxZe5AvfO8CXn9+A3d+8yWa9oWY&#10;dFYD377rcha/sZ1ff/cVbv7sNN7/hTP5+Tde8IwwBOFQnG/++lJMn85j9y5h2ds7GH3KAMqrfTxx&#10;31Kq+gX4wZ/ei6IpzHlmA9U1AfbtbOfRe5dw5a2n4AvqlFWYnHXRSOa/upW3nt/ERRePZcX8XQwf&#10;W8uK+buJRx06WmNIJE0HQtz/P/Noa44Qi9rs3NzCV/77Ik6fNZxH/7qEeS9sorMtxtRZQ3nivqVM&#10;nNbA9353JVbcwXUlmq6wc1sL/3HTo1T28/P5H13AmRcM554fz2HlvF2UVfrYvb2Vr/9yNqomeOv5&#10;TfSrDrJtQzOP/WkpV394MooqiMdsHEdCYtUqFrEBSVV/P52dcc+h3/V8nKy4w0N3zWfZvF1UVPtY&#10;8c4ubv3imVz1oVPRdMH817fwwG/eod+AMnZuaWXaecP48DdmEAnH+eX3XqN5XwjbdnFsl6/eMZvB&#10;I6ux4t10luMEicT062xet5P6IbVEojGefeNNpOti+k02rd2Bqet5rlPxVg4HDu7H+269nJpABTYO&#10;zVYbv/35w5x57kTOmXUaa9Zu4ckHX+cT37iO+XNW8I8/PIdlOVxy7XSued+FPP7Qq+zcvIcDe5rZ&#10;u7OJr/z4g7Q2dfDO6ytZs2wroyYMRdUUHrj737Q0tXHq9HHc+ukr0Az1KG4dCRxH8s97n+ec2aeh&#10;mTpb1u1mcN0A/H6DaDiedxbqraK49BtYzVU3XMDo2gbqB/Xnnl88zK5tB3jygVfZt/MgwXI/n/ve&#10;Ldx35xMsfWctNbUVfPo7N7NnxwEWv7WGj37lGjRD4S93/ovxU0Zg+Ez27jqIXzN5+fn5PPjbZxg5&#10;bjDhzgjDxwxGQ+WpR1/nhUfnoqoq13zoIi649Awe+dsLbFy1nd3bD3DbN66nrbmDx/78ArbtcNmN&#10;53DJNTOK+mcdDpJbiKZiMG/hcp586DU+9rXrmPvCEvrXVzPj/Cmce9E0YlYstdKamdb0GaxbvoXW&#10;5g5u/tRlvPniUmZddjo+3Yemq+iGjrccJRJ8h/FTGrnx6kvRUWg60MrbLy9l9MRh6IaGgcYbbyzi&#10;b795ktq6GuoG92PEmCGcfu4EHvrdM/j8OvNfX8m0cyfyqW/dxJK3V/LWy0tBSpbNX8cHPvteLrp6&#10;Om2tnfzf3U+xevFG6ocM4GNfu5aKqiB/vuMpWg62YdsOX/vpRzBM/ZC3o/twckMm/0u65BSAIgSx&#10;WJxTJo7j7Bln8r+//zNvz1+EbTssW76S91x+MWNGjyQWi3cvZ9JbdMpySfO6Dz6/j0DAj+kzMTHx&#10;+X1ICZZls3PbboY3DsPwGbz+wlzCnWEMn8l7b7qcuoYBrF2xnmefeJHKygoqqiupGzSAGeedSbwU&#10;msi6vgIMTaCpkvoyl09epKNq8Md/h5mz1GHJBpfnF1nEIwqVPi3hoQy+U6dhjzmHmN2AGHsBkjIs&#10;y8VAUF2pEI9BJGxzSo1L/2gHkYNxHHTvjrJUa3SPJKGGobFlXRN3fvslfv3tl9m3qwMHl3MvbeTW&#10;L53J/r3t1A+vZNiQGqacPYQrb5nEh74ynd9891UeuGs+X//RbP7fr69k3itb+MVXX8Af1NmzvY03&#10;X9rEnp3tXPn+SXz46zNYtmgnj923lKkTh3Lr58+ksyPGxGkNfPuHlzFsTD9sy8VxJDNnj6S2rpy3&#10;X9zM5h0H2bujnQmn1xOP2amW9qHz0mNruONXL3LhVWP5zh2Xs2HFfv525zsIAYGgzpxnNrBl3UGG&#10;NNaAhPmvbCXUGUfVVa/epko8YvH+L53FHf+8kXMuGMVff/k2d/2/V/jgF2fwy/tuYPe2Nr73kX8x&#10;dlId7//8WXS0RZl2/nC+eful1A2pxLG91Qon7rB47nb+5/YXmf/KFq675TQuuXFC6kCBKyWmobF2&#10;yV5u//rT1A4s47//cD2KqvD721+noy3KljUH+fK1DxOLOHzvt1cSi9n8/mev07S3k9/d/gaP3ruE&#10;b/78cr7935fzxrMbufMbL+G6vVUhp50y57++kicfeI1n/jGHp//+Bv9+eC5PPvQab760NK+ykFKi&#10;6hr7djbxg+/8nv/45p384L/uIRKPEfCbvPj4PHyYzHl+MVYsTrgzyv2/eZIPf+lqvvWLj/HsP+ay&#10;asUm9m4/wPpV2/jkt25k0plj+MuvnmTCaY2MnTiMGRdOZsykYdz780cZOqqOn/3lKwTL/bQ0taOp&#10;6lFbaZRSUqb7GDt5OAvmrELXVIY11vNfX/sdErjk2hlErGjeQyhCCGKROJs2b2fZvs28/vwCBtTV&#10;YBgqc59dxNjJI/jUt2/kH398ji0bdvHD33+OcaeO5K7/fIB+A6tY/OZq9u44QPP+dua9spxhoxvY&#10;sm4na5dt5WBLK/fd8QQ33jabG2+bzc6t+zF9OstXrOfZh+fwtZ9+mNu+fi0P/vZpdu/dz7YNu9m1&#10;dR9fvP1WKquD3POTh7nhttl89Scfpr0lRCxmeduTR5iNrusZUgvnruaWWf/B3bc/yDUfvJArbjyX&#10;D3zuPTz655e4+dyv89TDr6ImZta5/DfQWfjGKoaMrOeGj85m/64mtqzfjYGe8hVLOe/j+Su2HGxj&#10;/d6tvLV6OeuWbWFYYz2O5aBqKgfbWvnTLx7j8ptm8clv3cCyd9axdcNOXNdl3qtLGTSijm/+8jbm&#10;vbqM5fPXEe6MsOC1FVxx8yxu/PhlPHTPvwmHIjx234t0toW586FvMmxUPX+64zEkMO/VZTQMG8DH&#10;v3F9ahX4+PX53qhrDgO9c0PhsCBkaa3kOJ4r0Yc/cBOf+dRHsG0bRRF86fOf4OYbr8G27dL1oMz9&#10;6a2AHdx3kAf++DCP/PVxHvzbwyx8ewmarhEJR1izYi1SSkIdISqqyvnEVz5Kv/41vPT0q4Q7wzzz&#10;6POcP/tcbvzwtWzfvJ1d23ajqaXvAqVWxBQF5m+OsHR7lHNPqWBM+zY+PVryUMVoVq238Ps0gmUC&#10;qbhs3heFMdVUjx3Cs6s6YHg1MyurcPvXYwR9WLZFyHZpsVyEohKUIc4aFEQs6cCKKTh6OQIFKe0e&#10;9RVFFcTjNiPG1fK1n17Cgiu2sm7ZPs8HzHa58OqxPDZzKE//bQW3fP5MNqzYz+nnD6WzLcYbT6+n&#10;/8AyHvjDOziOZNDQSvbu6EBVBJffNJGnH1jOuMl1TGkczP5JHZT5fbiOJIpFZ0fMs8ojFs3xEDJx&#10;gVws4tFy6ozBzH9lC//363cYPqYf9cMqiUc9R21FEcSwufTGiWi6yq7tbSx4/Q0CQcNb2YvZnHfF&#10;GIaO6odtOcy4eASVNd5KWO3AIFbMxjBUHvndQl54ZA1f/MlFDK2vZvfBNl5+bC01tWW88Pgq5r64&#10;kcpqH23NEbasP0gkaiEQRENxmq2Qt9KV3BcHdmxuoba+jF88cgNTZg5B11QO7O7wrgJRBNG4zfjT&#10;67n7gVvYv6uDO25/gUhnHFdCNGzx6pPraG+LcsYFw1FVhdu+ORPXlUQjNq/9az0DGyr4y11vYVkO&#10;9YMr2LezndaDYaprg9i2e9wcz/MjcX2H7XLLpy7l2msvpsMJJXyYJEHFz0svzWP1ko3eClDmboeC&#10;Z7j6DMZOGkagzIeqef5f5185jbtuf4gNe7azbsUWbvr4ZaxftY2Wpg7eeG6hZ6xE42zbuAfd0Dhz&#10;1iQmDx7D9rP3snrJZsrK/fRvqKZhaH/6aZWcc+lUXv7XO3S0/ZOZF51K/eBaLOvorDB6qzE6c15b&#10;zPZNe+lfX0PTgTbKqgI0jhtMZW0561dtY/S4od62up2mI+nz1d7ayZ/veNzLy2/y5R99ENd1GTik&#10;H5dfdw61VVWsXbqZK285j2EDGnjP+85j4dyV6IbG2MkjWL5gI4GgyaDhAxg9ZDhz7MVU1pSxZtlW&#10;auuqOf+KMyjXgsy48FRcV7Jm6WZCHWH+/dAbxOMWkXCMXVv34/MbzLp0GqeOGcuBeAvTL5zMo/e9&#10;ROP4IVxy7Qx8fuOorNQKAY7tUD+klvfeeh6b1+1i8ZurGX3KUBa/uZqqfuWcetYYRk0YhmO7WQsD&#10;ye2RjmiIBXNXEQz6eP6fczmwt5mFb6zkjImTulwxI3ExfAarFm3gV//vfg7sbWHKjHFcfv0sHv+/&#10;l/D5DTat3kF5ZYBLrptBjVHJrEunEQqFcR2XhqEDOOfiqdTV9GPQsIEc2NuCbmhMPH0U0045hbKK&#10;IE8/+Bp7dzaxfuU2QHLfnY+zb1czLQfaaDnYTt3gflxy9UxGDBtMe6TziPKzAJePQRnHGSUbYCcg&#10;L7pbwEr4YJWXl+E4LpZlce7ZZzHr7Okp30XHcfH7fQihEIlEupx+LKVMN3E9RuPYEfSrrcYwDVpb&#10;21J+0Kbpw3VcyirLOPOcafhNH9NnTeOpR55j/epNVNdWM/G08fgNP2ecfToH9h7s0WX0mrcs552u&#10;eXZhM2+uVTGDcUbXBBn01pN87pwIT1eP5/UlYTpaNYLlBks3OTxktlJhaDwxr42bzg5gnjaeiKPg&#10;BioIqpJl+x0OdEiEjDG2VuLEbOK7DiDKa6kYPgRVujglkwluRrUUVRCJWUyYWs8p0xoS/mFhxk+s&#10;5/L3ncLPvvQcf/3F2wxprOaGT06lsy2OknDOveT6CQwZVc0Xfni+dxoyaNDaGkk52XUSJxq1kTK9&#10;euPdUSbQTY2gYXpXVQjPqT9YZnDOZaN487lNPP/wan79xE2QcMxO+lIJYNWi3Tz6h8XMvnkil948&#10;kef+vpryah+6ptLWHMZKnIrr7Igx84KROI5LLO4Zc27Smdl1+e1/vsr4qXUMaaxGup4j88xLG5ly&#10;9lBu+/bZGKaG6dPYsakVRRUYpkZQNwgTTzjRSwyfyg0fn8rwulo63CjhaDx9d1ZCSFVVYdu6Jh67&#10;dzH1w6r4yDdm8vYLm+FgiEC5kTgBCm3NYTQULpo9nnLNx5LNO7xTm5rC7Jsn0DC8ii/+5ELPSTvh&#10;I9W7jLAMCIhHLSJEiUSi3uEJV6KUQSzBo0wk5dGxXaoHVHLLLVdQE6jAwqbJamPIqHoahvXnkXtf&#10;QDd0Jk5tZMGcVVRWl3HV+y9A01Uuvno6QxrrKsFJ1wAAIABJREFU+dtvnkLTVcJEiUXjaJqKZTnE&#10;InE0VcPCZsZFpzLz4imsXLSRu3/4EJ/8jxs5/7IzCEXCR9Th3Du8YLBl3U6efeRNrv7gBaxctIFV&#10;CzdSUV1GTf9K9u04yPJ31vOyofGhL19NWXkg7eAtvMMyNf0r+fz3b6V/QzWmqeMzTbZt2YMiFEKR&#10;CDaVBII+Wg+0Y2ISCkUIh6IYPp0ZF03mxcfmoeoK0y88FTW5Ju5CRVWQUEeYWMSiolzQfKCVoY0N&#10;mH6D/nXVXPfRS4hFY8y+4WxGjBnM3OcWYzsOIaLEoxY3fnw2luXw6pPz+OEX7uFH936BQcMGdNka&#10;PFwIIbAdh8HDBvKRz1xN2I5xz88e5s93PA4IvvrTD1FXUUtHZxjHtr3rUhJ6QEowDJ21y7fQdrCd&#10;hiH92bh6O0Mb61k+fz3hz0Q8f7tMfzIU4jGLqedM5Es/+CC2bVNWFvB4JwQIQbAiQCQcJdoeQ61V&#10;aW5qw+c3U/UOR6KEiSJdF0XzTry6riRMhGgkhgAMU8cwNUZPGMaV75tF88E2NF3DHzCRLkSjMSJu&#10;rNstpz70QYrCdmZyW99xXN6at5BVq9exc/duWppbicXiAPh8JjU11Qwe1MCkieM4ddIEEBS9xiJX&#10;JkXCvaSyupKZ55+F6TPx42f71p1EIt6bx4Xi+apacZuO9g6C+OnsCANQVlFGZ2cY6bj4MOho7+jx&#10;LoWCSByPVjWuP7uGj882uGiMgT1iFHbtUMqeeIj3OS/y5eurGD1EEO6IsH+Xwz9eiPGbR1sYUq0w&#10;fXQZRnUNWjCA5tjsiri8sj5GR7vFqYMkwaoATbtbYNcBooNGsl2pZltT2DOukscai8BbotfAkcRx&#10;iITimIZGMGhi+nV+91+vs+C1bQCce/koRo6r5fE/L2HIyGqCZSY1AwJMPXsI23c189pT63Bdyc5N&#10;Lfz97oW0NkXwBzRiloUVdzBR0VRBPOpgRW00vFNe8bjFrs0trF2zl1jUIh5zWbd0Ly0Hw8yYPZKy&#10;CoPGCbWMn1KHY7nEwjaxsHdVsIrC33+3kKXLdjC0sZqO1igtTd5VH4ah4vPruJZLpDOOpimEojFa&#10;W8PopopjuUQ6LG745Onc/OlpbNp6gF9/+2UMn8b5V49hd3Mrrz2xzlv52hfi73cvYPvGZhQFwlac&#10;7RuaWb9+H5GwhWFqxCMO4Y44zQdDNNsh2tsiOLa3Y64bClbUe26qGi8/uZanX13BgPpyAA7s7sC2&#10;vPugZl4yEtPUePaBlbz6/Ho2bt3PXXe9QkdzlJmXNbJm/R7efGYjuJJt65r4+90LaG+JeCdCe+kS&#10;u+tKfH6TAD78fh/+gPcXwI8/YGZdiJtZBUUVbFy5jW995Vd8+Wu/4Euf/znLF6+nXA0w7bxT+Mcf&#10;n2P8lJEEDD8TTxtJv4FVPPPwHBa+sZo//8/j3sAYiREJx1BRsSybtuYOFEVQUVPOU/94nbWbtvDw&#10;H5/n/+5+GlVRKK8IEij3IUt5MVsPISVoQqHpYBvnXX46Pr/Jzq37+MYPP8qnv3oT13/gYm77/PX8&#10;188+h27qvPXiUnx62ulbCG8robMtTKDMpLwigOO6WK6NdF3aW0PeaSVULrpmBv964FX+eP+j3HX7&#10;A4yf0kj/umomnTmW3dv2sWHlNs48fxJxLOIxi+YDrUyYMopAmZ+ffuNe/vTHx5j36go628PMvGgK&#10;VtzmpSfnMfeFJTz022dASsKhKNFwFB2NWDTOnd/5G28+vwTDNKisKfP8mI7SCT+BIG5ZtHS2o2sa&#10;5195Bi898TZTzx5PbUUV2/fv4Vc//RuP3f9yYus+nVZF4V8PvMr4qY385Bdf4vs//gzf/9Vn2b55&#10;D0sWr0FKSWdHJHHoyVPm0XCMeMSisqwMf8BHLBZHIrFiFs37WhkzcRjV/Sv52Tfv5d4/PcobzyzE&#10;smxs26G9tTNVbntriHg0TjxmEWoPoaIiXUlLcwcCuOSamSx4YyWL31rLI/e+wNznF2P6DNpaOrxT&#10;wYpylHbSRM7fuxknNi9E8r8CLh+apnGwqYU7fv07fvO/97JqzVr8po9Jp4znjGlTOGPaFCZOHIeu&#10;6yxbsYo7fvN7fv2/f6StvQNNK7AtmDwfmHMlk+tK2ts66OjoJBwKEyZMR3sn8Ug8sSUZ9vpbeyev&#10;PT+X1995i6cfeY6Ro4YxelwjPtPkH395nNffeov5cxZ6OwQ94IX61e9+43YSKzcDfSqnDgsQMASP&#10;LWrFX9ef2r17sNetpqFOcPalk2moFQysEjQ2+Jk5QXDruZW0hFX+8NJ+RtYqOIbOgytjrN3iMKYq&#10;zLjGClbtiTGrdSeitZWm8y/mzgUO8zc0MWmwTmWVjpO6LDVfg4Bhaiyev4Mn7l+GpqggBHt2tLNq&#10;6R5efGwNi97czg0fP50Rg2sZUFNOSySM7tP43HcvwG/o+HSDsy4dSbDM5JV/rWPOsxvZtbWV868d&#10;R1X/AA/evQDHktiOy+BT+vH6v9fT3BQmbjvUj6rirAtG0twUZuXCPTQfCBGs8vHEX5axfsV+Nm9o&#10;4qLrx9PZHuO8q8YweEQ1v/vxHA7s7SBQadLaHGHiGYMYNr6WTcsPsH7FfhpGVuMvM9izs536EVWs&#10;WLibNUv3ohoqrS1RJk8dzODaGl56fi1vv7QZ1VBBwM2fP4Otq5rYvqmFg/s6+cjXZjBiVH9ef2YD&#10;rzy5nq0bmjntvCFMnz6S6oYymveHWTl/F21tMRpGVvPk/cvZu7udQLnJgX0hJk5rYHD/anymjuW4&#10;PPKnRRzY20k0ZtNvUJCZl45i39oO1i7bi69Mp354JXu2t2MGNa64ZhKTZg1m68YWXvnXWtYu28eE&#10;Mxq48JJxTD13KIEKkxcfXcPc5zaxb3cHs947hpHj+2NFD+9uraMBKcHUddat2sr6VduoGVzJ/r1N&#10;NB1opWl/C80dbcx5bgmBcj+nnTmOmO2tnAhE6o6nAfU1VNVWUDuwin4DqmgcN5iyfgGqaysYNWEI&#10;08+fjB7QMH0Gp545lv17mmlr6eDiq6czYsxgAmV+RowdRGVdEN3QGT66gUHDB9A4fgiKENQMqGT6&#10;+ZNo2t/Gvl1NXPX+85kyfSyxWLz4e9YOAUIILMdhQEMNQ0c14LgOE05rxF9h0hmJYDk2ESuGpdgM&#10;baxjQF01/nJfektAShRVpX5IfwaPqEMkrqMQgKKqNAzpz7BR9UhVMnxMPUMb69m2cQ8TpjZyw8dm&#10;A6AbGoNHDOT0cyYyfMwgLGkTKPMzbHQDDUP6M3n6WEIdYSoqglx5yyyGjWpg2MgGxp02km0bd+PY&#10;LpfecDZ1Df0IlvsZOX4wZbUBTJ/B8DENbE/EueWzV3pbvLGjJ5dCiNS1Lv6gSSQc45zZUymrDtDR&#10;Fuad15ZjmDoTpjaiJnz+FEVgSwdVUTjz/EkYlRrt4RC6X2fIiDqq+1fSMGwAwxrrqamv9PzFVIk/&#10;4GPo6HpqG6pSFxBLJRGeWKGdMn08kXAMf8DkyvfNonH8UGrrqqkfUsuQkfUoqidvI8cNoX9dNUMa&#10;6+k/pAZFEQweXsfgkQMZO2kE/QZWsWHlVoaMrOOiq6dj+nQG1NcwbPQgtMQp6SO/bd67dMfxw0nC&#10;B5G40DXzupqMKyF+e8997N6zjy9/4ZN84JbrOfec6Zw2ZVLqb+qUSZx79llccuEsGkcM54WXX2f3&#10;7r2cOe20rucApHdVluPLPpXs3RWqUDuwH3X1A7yrhQB/wE/d4IFUV1dS07+a/gNrGTxsEENHDGHj&#10;+i2MnzyGs2adgZSS0RNG0XSwmXAowjkXzWDYiMEEy4Il94Gsl347bd57IG3X5heP7+PKmYOYFt9C&#10;+wOPoMR2o8yaScWFVyIr+2E7LporkbbL7k7Jy8sOMnZkBW/uguVrI4yusZl5WhUvrLM5JdjBVfuW&#10;IcY0okycwL9Xd2CFO7n8lDLKahKGWJGGko7Ls39cRrg9RlmliW25hNpjOK5E1xXKKk1Mn07yxLtt&#10;S+8EqKmmbqTWdcW7AqI1SixqEygzqaj20bw/RKgjRqDMTClj23LxBTTiMQdFCKpqvasIwp1xdMO7&#10;MyvcESNQbhDuiFNWaaLp3s338ahNe0uUQLmBIgThzjjBCpPyKh8drVEcx6WqNkA8atPWHPWsccdF&#10;M1RURSHSGaei2ofh12g9GPFueDdUomGLqn5+bNvFirtEQnGq+wcIlBl0tESJRmzMgEZVPz/hjjiq&#10;JrBtSbgjjmGqgKCtOYy/zEBRBOH2GMFKH/6Ad+zcdiRtTRH8QT11hUK/ujIiIYtYxKai2ocQgtam&#10;MLblUFHtJ1BmEA7FiXRaCEVQMyBIJOxtqymqoKM1SjxqU1bpI1CmM3JaPXWjqrz7xg5ZQR/5eXbS&#10;H6ezPcy/HnyN1oPtaIZK8s0Etu1SXhHgqg9cQFV1OY7jZulBoQjKdD8qaios5ESIW959TWWGj7AV&#10;xXZcQKKpKkHdj0AQcy0iVhS/7r2pIRKPY2gapqYTike91S8tSNiN4kiXoOrz0sk4kYyLTY84T1K8&#10;AV1XUys7uaf6dM27siT3mVAEAd0kbMWQGf6JWeGut1UeMPwYQsPBJWRHkI5ECklA84EQhK0ISDA1&#10;A1VRCMWi6JpGUPPj4uLg4kqXSDSKqRv4NR8AMTfuHZowfbjSJRaPgwCfbmIqBiAJOzEs69hdBJt8&#10;00XyBnzTNIiF496bM3TRxecvYPqxbJu4nby7DoI+P7bjXQ+hCEHEiqUmBYamoykq4Xg0daI1KzwW&#10;TchfIM07xyXuWgR0H+F4FFe6BE0/cdsrQ1c1wtEIqqriN0wi8SiO4xA0A2iKBkhC8QiO6xL0+YnE&#10;Y4d0l1KJHDwKefZiFFR3Jw8f9HD2eyCTrzPasHELP/3Fb/jkxz7AheedQ3NrK4XrLampruLpZ17i&#10;wYcf5T+/83UGD67Pfu2RBMcEJ5CzHypBqIrXF6OxhM0gMQwDIbxTk6ZpEIvHMTTdo1k1cKRDJBpJ&#10;jR9+049E4kgb15FYltWVzALIeNckCFNAWKJrCn7dYO2mNqbPbkS9/lrkCy8iX5tH8/oNiMmno48c&#10;i1Ndh1FRRr+gYNTofjyxNMKu7VHOGqkwYlgFL660iEQinD5Kwxx1JqK2FsWOcdN4A6jFMhzsYkYY&#10;nuKybJcVL24h3J7w0xHevUxeo3kXZDqOm2au8F7lkbWVlPiqaop3IabjXU6q6QqaqqZO9GVa48lP&#10;23JRFBIXQnr5KKpIOO0rOLbjKVa8NJqu4jre3Uoi8dxJXiIpwLFchAKqpqbq6HoZoCreK3a8KytU&#10;IPlqE5G6MFUoAlURqastVF1BTfgz2Zbj0Zbw/VM14Q1seG8ocBJ0JS+9TZ3UEgIt4cclEv7oVty7&#10;FFdRhXchLZ5fnBCesZq8fDa5ImNZnuGaupdIUz0fN8e7aPYDPzmPwWP7Ycnjd0t8Pnj+gS5lFX4+&#10;8cXrClwMKAlZEa9dcx67jktrvCMrTFGVxAlUh9ZQR+o3eH5DLVZHomxQFIVILAZ48mTZNvG4hZJ4&#10;3VJTrNXzARPQEkumE0d8JSwfkoooWWb2M4FlW3mfuY5LhxX2/CtF4XCBIBQL05nsn0pGeDyaUHJe&#10;WDQeJ8kj27ZpibenaBR4FyLHLSsRz+szihCEoxEgza9ILEZYRlNxjuWpPs8AS7ymLXFYQ2ienDhW&#10;Vz52hMNZbS0EdEZCqZm8JH0JsEAQj1vEZDzr3bu54Z78pXkHoAiFDiuU8G0VdIbTN5TH4/HUZdMd&#10;oWQchc5IOO23m0jXHgodc56etOilLhxHFAIcPWGI5TyIW3HKygLU1Q305E4UlivXlXSGwgwaVI/f&#10;7yduW+RxBsPV8/uNSdclHEr72gohiCf0iBDCuzdMUYhEPb0RIak/0pe4dnR2pPZbPZfM0vtA1ooY&#10;LtgtDqYhePztdp58K8S3b6lh0ogg1v4WYi+/ilixEBF0iA4fgpx+OWto4PW1Fss2WfTTHc6epGFU&#10;BHl7nUtzu8XpQyN8fHolYt3bxGMtaOPORw3WIBUHNyi6MezTpPl9Zq8avEvFu6EvZULm+Z5stpht&#10;YVs9cdY/ttxLGvVAXrlMDjDvhjY94nXsPQugJxCOs8Lrlbw/AQeBQ0Ve/p9Y9S+VWi3kbVGmVs4T&#10;k7z9+w8ycMCArDffFCxLCCzLYv+BgwwcOCD7ah8Jrg52sHfyL9sQE+CEXJSoS3PE4eePdNDa5nLV&#10;DIOxI/wEDYju2k1zu812px/L9gm273cxFZvJw1VGDfWxqUll+WYbRajoaojPX1rGKUaM9r/ejRPe&#10;ibz6I5RNPBdHt5AFXr7pIfvB0XKmPdLIbebib9I8yoUfhyKLtlIPZwnHdSQoQuaJIYmHhz5DrDeg&#10;zxDrit45kB4VnOCGWMmUChCWZ4xlphFCoGlaj7b4kmly7xWTAuwgSLV38i/bEEvAbrXQEWzcH+dv&#10;L3ayZpuLoSsYmour6YTjoLgWDdUKo4dqDB/sZ1+by7INFm1hQdCnE45bnDM+xsfOGwCOg716NbED&#10;ezFPPwO1fw2ur5iJ0is1QI9xzGtx0unt4yQH73IjDPoMseOPk64zHyZ65wB61HCCG2FJ9MQYUyOg&#10;RrMTuVJmXdFSCrqkkWD7BW76jWe9Dl0NMQHSkdgtFrpQiKKwenuEPc2CzqhEEwrVZQ79yl3GDq1g&#10;8dYI9z3TTGfIT3mZjqaBZUNleYj/uLaK+koTywVVV1BQcRUX11/ICOulXCoRx536Y9xPj359jxFH&#10;3+WG1zGpY58h1kMch0G31/H6xDM8DhndbSWcxBAZX7QwKDGOXJUluD7PEOt98p1G3hUxBEhL4rTb&#10;CAd8Ps9Z1pXe2RxFCKQLccclFIdFWy1eWRJj6y4HpIYjw3z4MpMrp9YQiyeupnAlUpNQpoLng54H&#10;vZhTJeC4Un/S6e1jyM0+Q+zo41Dk893A/II46Tr0IeDkNkCy0GeIpaBFjpAxljTCfL2ff/kNMUis&#10;jIHTZiEtiVAUktLi3cDuneRRkWiaSnMM5q4MM29tmDENLjeeXe29JDnpK6dJRFDphrm9ThP0CMeF&#10;+mMoY0enfr2gzd9lhlivqFN3ctsriDweOI6DRq/jee8fQI8Y+gyxLKgx7++Q7quWgOIZYK5x2OQd&#10;ExQ2xCBxrFMiwy5u1AUpUtdHeB/e3TWuBE0VqCpEHYEqQLjetQuoAuETYJbCzV6nCXqEk9UQO3r1&#10;6iXt/S4yxHpVfQrxvVcReaxxnAbdXsnzk9sASaFb3p/cfMhbOwHCASUqUC3Z9Qh+LlL3qICjef5g&#10;suDOW++DVvRp4i4qUaYiTAUZc5EW3jajC4jk+x8lti2xE0YY4BlgukD6BKiSbs+enkA4eWpSGIdX&#10;xxODQycGlYeP3rOFnKNF3y0NcLzQx9/ehb72yIuCXkoKOEGJa3tXWygO4IJwyTLMpJL407x7wlIG&#10;2AnE7+KGWBIShC4QugouuLYES4IrES7e6wkU4b03UhUITYAmQAGBPKEY0h1OoqocJfRxqDehd7WG&#10;5GSf3fehD304MpB4toVUvVUuR+IZYsmH4BliiT8hOOEMsCRKM8Qgq+KKIcAorlDlCcqQPvShD33o&#10;Qx/60IuQsfUo81xemWWcnYAo3RDLxAlc4T70oQ996EMf+nCC4iS0Pw7NEMuBPBk504eTGu8GiX03&#10;1LEPedDX8McXffzvQw9xRAyxPvThRMG7RUe+W+rZhxz0NfzxRR//+3AI0GTKgbZUCeoa990keyde&#10;XTPbt/R2PvHqWRpO1nplO8JLZNG2zvcsnbb08EPhZr40heh5tzr3Z57Vf7fyALryIfk9+ezdxJej&#10;x4tive9Q4+dSme97z9Cdfsgd504seIaYhMyKFhuyvfD0EyGSN1NkpMjifIIpMqcpCun3zPQlyVnP&#10;mtzLSpS8nZquX06eJbd5T8X8EJDbYBk0i+QVI9J7w8ER2UYuSv4h1rcgP/Mb/sUVRbp9S6ImX/t2&#10;yTTxTJIWCpFIk/peQj75Ce4SPVf8kyQUvgUms74JerrQ1TX+4YX3RL0W6/Dd5d8NuujgTEbl0QnF&#10;lVsBFNBvJSGfQsukX2S0l0xHSYb1tKiSaDkUFNCvUiSOt1GkmUvRAVmKK6fuGd8PhS9dC0vnm28M&#10;7zb7ArwQpfaFnsYp9J10P+8R/TlZlBiWJK3LmJ81puZaCUWpL8r/gjpekPVSb0i8wQfZRTS6sCSv&#10;CSIyvmXSL7JiFFItQogMenpgeia6jtgW2idTY8lRnGzkGwzzh0vSjZrJkkKSVjinQgzIX72e2+35&#10;8jmC5lVpyCDgKDRbVr496ec94+YhacLSSk90EJH4nlb02QQeaslH2KQ+LJTS/oWM2Ky659gckKct&#10;i3W77sKPC9NKkchspSuzwiFJfLZOKp5j5rNCFPRcgxVBngRd8kn0g8NvhiM7YBTjT7GWy8e/fNok&#10;N4wiz4rFz02XVaosgRe9SWkURKlEFpLk7rjXS9CdQED6R5dFpQzknSVn8KAbdqZ8xHoPu0TOZ3dh&#10;PW9skftDJvNJIuN7FwZnmNOlaN5DI/GQ0CvasJCmLNqnu2nfrBWoQyApX7bJqUheWo7IkHhk0LPJ&#10;VfcPi406JWdWQrzuwkvJv9DIeLjIzeeEGBhLxOG2WyaOFv/z0dLH/64o1Ed7tl5QGi0nC/97inzt&#10;UMjMyPzsKYqlE6DJRCyRQ1G633nPvC3MhGWHTIyPGasNWRmLxMQg51lyCTszVJLYPvMGWykS8VIr&#10;Y6lIdF22I5VXqUNnJj3ZuiXjW9YyY+68WObtE4VQdFjPyihZx66UZSYsbPslWivRLtl5JniZNajL&#10;rPYQJNsgTYbIoKNUOUwWkeZpJsfyW6SZMiay0qRjZOafDBG5nzKDRxniITK+p8Q4YdhllZLKJF/G&#10;5G2WLvwooGDzj2mFp2MiL6dTrZTnqcjhcCY3CyG/nAmZlBWZvrNH4vVrIHttngzGd5XXdLjo+iwV&#10;3FW3dO1guX3jMJDLvDys7rm+zeBlFlvTFZFZM+p0HWR2w6X7UO7kIytZhjDnQ64Bn0NiURYWUnAl&#10;M6UUDZnxvFAdsvIqbH10GYFkmqf5Ss9lSxeScovO+Z0VLDN7Wz7Weu3uibYswv+MB5kf+cYI0vtF&#10;MqP2mZpD5BSSr+lTYRlMKnVcy4cu41qCN1ktlhWpa9ULBHihEqTIqaVM2A8yYwxEpMewnIEhtYue&#10;qW5EV3WULDqf10lP1wQSqrPLuJFqIynR0qzKhkh9ivRnJqOSSkMUIEmk/is9LEltoVoWqX2+R90x&#10;S+R89iTtEUFmIUk+ZvGocLsUylDkzTOjlbu0YXZLZ+vEYhzqCYrnk+9pT9suS4yKZZZb7XyZdkfU&#10;IbAjfzbFiCjEq0I9NjdVKUQWKCsVLLqG5YZnPiyoC4rpiC6Z549b8vPjhQxe5mVrJi/z1CGvKBRo&#10;l8yAYuwo0ExHn4VHsj0PQTscabVVrNi8q+oFEmXp+O4L7H5UztYh2dXOn1ep6uxQWZc9pKQtmq5d&#10;oQTZzhMkcmuZyCvdVXJi5AwMIvMzp6RS+dBT3hTOI12yJoVM+VmWNvsR5LdmRdZMOenllWl5ZiJz&#10;Fpg155Ei7WCeNfsvNDMqPL1LPckkLV+knAoLmTG/6TK77UpZ9gpaRlaS7Hy6lHRkIJFpGkSuq6HI&#10;+p5+kh+ZHJa5Afki5QbLPA9LSZ+cpnSZ7ZJfPosgy21UZDhviox2KO75nrmQmI2csHwHPwqwp/DD&#10;jLAuXSmzq+Wd4cvsBBl5ZRWVDBPkXS6QGUtfmb7XuVKTqq/IzDezUJHMMPUz7djrJejKgiQ96VW9&#10;fComf0BRbmcgzaesFsshPS0rIsEDmUVzdmtnfss9IpKvrklll3NWPdNZn9xdgBKqlqcumZXJpiJb&#10;oxbKR8ju5Do7z3zHn0pqmQI0k5LTJKWHa1VlyFWS3cn/M7pC9hDYfb2y42ekKNQPS0FmH83KIUcp&#10;Fcg0v4oR3mpSIb2dG5apN3NiZUt6vv6QGSNHhpJqPlfplYSMfpUac9NykXmeKpf/2cWkW5/csRtv&#10;PEcm6M/INPm6xnzkCim75J+WW5n1NStKojylJCbkMx+TKJBe5vsuoNDsOB2n8GmLArkWICItBod2&#10;wEbm+Zo1cmV8LVZAAck/TKSErWDbJB/2TIl1obYwa0sNLi1i7ujbE+RUr+hORz4iMqdExXVc17Ly&#10;xCxai1L42Q0bulSvQFfIW1SuIinAq8w+m8nPrkNzoZLyPUkYGiLJ6EwBFoVpLhrQA5lJGSb5k2dP&#10;pmTeISbb0OqGznxhWbzM7KO5+R6ukuiJruyatHu5zjVBilNQrKzU1wyhkxlCl7n1eIgaIo2s/p3x&#10;f15297xeMk9b9nSIze2gIotA0TV+SShgQeQWlwwr0um6P3nf1Qzs+r0nXCk00B1qH8k/jucNy1SY&#10;JZDsUZrdN7wwrx1TlGcaiRKUI2EU5Ccm+3fhmLkhooS0uSXkiZ2xHScoFL37ymct/eYaOt2RkBtw&#10;BHEkcu2G/OJpS6p7vjyLlHCEWFUom2yaRN7wnpeVJ3UJcpWHoJKRd0bWTf4i40tP6ltKXy6WX7dV&#10;zKWnFOIOVXATcZLbGUXzEPklpNS69oSsI4V82rQYHQX1YrH4R7FGWTvhJekSSnrSXaxieeaPf7hU&#10;lJDgsGzyI2DQl5zsWEr4kYZIC5ogv97OmivmPs9jEB4KOwTe9RVpZ7XCjvm55UjIWsLr6mcu8Jz1&#10;RSK+9yDTKTxjnTKjgEQGmY75eZz00/OOzPwz6RRkW/GFbHHRJSRJJ+lqdI2RILEL40tZgMpapsz6&#10;kX6cy88uFOZ8S21rJJdtvcRCpNszeShCJPiZdHRMly9yuNtTpPMphG4d83PFgWwO5ZaQu5DmDS7p&#10;QyQyuR2VzaZs0SvWjjK/hGTRWqTK6WxyqU4v33fNJjtFeqEgLXSZ/ZUsbmbM8JN9LJNriTZPruyk&#10;HWAziU4qhJzw1DJ9Tk/qEp7Bny68yaPDjoPdAAAgAElEQVRbujv63VPkyy+bkeRv0dzw/A0skMgc&#10;D99UWFJgkjouJe/Z2aX7t0zTm1lVSVbfLSyEeaqQSXJmWZlI5p9Zbrf552uTwpo1O2khhZmZe9ol&#10;JNelIvs7GXzLX3x+rZ4RPWPLqYsDd272mWMa+XVYihsp0Zb52ZWkJIf+VDmpKJ48ecXKjANHmWNu&#10;Qodn6O6MoTebrm540mNk9tvkokfmOJnSHznbu10UuMjDH7IZL2VOXdMZJQ9CePreq7hM6bWMtkvk&#10;mXVlX1oEMtoTMgeLrOYr6fqKrn01s3UKHerQyAjozjE/q9xc4nIfiKxYuQ+6/CxcQP44uUHdqetu&#10;sjtqyCvoeXkkij/utqCMtkv9zG1PkS1oBco/PA4VT3sopeWm6ZI2n3xkVFHmK6w7ArqTz3xxi2aT&#10;n4jCZOS6pXaNVShGMkRmPStQUj4GppIUYIzIjZgbnr+obtN3n7iXQORhq+jKy4LCmfldZH92iZOv&#10;rNJI7HGaQ8Kh9OTunpfQSfM5vh9KXQvxqTud0W2+eegrWED+HpxfS+Q+y/2/5+rskESkQBNl5SUK&#10;1KCUNsvsO8mxrUt/yuBDbll5umMRsguSciS6T3YbZbdVEumtSelZ+lJ61qWUXhip7wnTMbUEIdPf&#10;8023IG05yswwMuKLnN/kySv/o8xkpUzk8qXNLbpbCErXJTksyFuwzIwgM1gkU58yI3LKhyWzLWQy&#10;C5lqw8yi8tKRhXxczEto+k8UStM9slIm+ClJGEuiSC6Z4pasc2b9i4hhVzJF8ef5/nLzLBHpIrI9&#10;jrJaSeTyN51C5s0pB5maJKdqWZXMmR2mwpIMzWSszM4li8FZ8tdVfnOL7RqQj7k9ZGwK+YawrnkV&#10;67b5B8FMRv1/7t482pLjrBP8RS733veqSqUqLaXVkmVJJVkLsowsebcx2BgDDWjMmNUwLN3N9JiZ&#10;Zobpc5jpPsMwZxpO90wzzbQbjIGxwQfbyEJGljFG8iLLm1ZrsVWqUlVJpZJKWy1vvUtmxvyRGRFf&#10;RHwRmXnfK1nuqPPqRsbybfF9X0RGxuIYNVE6IQkPjVx0Mzh6KdRRP9K2a9NshO7A5p/uotvMEYpw&#10;nkPE9GlPzuhMXIKuoLNhKdnSX4HajDxTkoR7i7QWHZEUF3VUgJDCcYO0LUOOg+dcpdjWLa24tGpx&#10;Twx7JG60LN5q8T9BfoVxAVIYKiWasYOxD9qXaTNxeGD50m2k+j17TKJ+uaYMal7oBVApT6eg/EH9&#10;J4O2QVvRSNFuU1NKHFw94mu51D80qXkQtpPgKkAYxiQBcBLfzlwxCiaNC13LzR02C4HqYOmcKml4&#10;+qHLdl7BlnzZBZuj7sHjKsayq4MvkX6GUHLBJ98mkuuc+gWCQYPVCubk03QKIpDuDmAEhflfWghp&#10;K5OuZGwtuegA5mXhxE4G0u+i0c3jZGKhpyj84u5Cmnbw/fzHyQsGvo1JgPnsLcDuxrUhcS9ATGk6&#10;DCFDEFXThXwy0l1KDcX+R3YauPIJeob537P8zzDxc5RMKb8ISRfqOQanQxkRGDCTB5syu0KbLOaX&#10;2+aEKE5XVBsAaMuwQ7t0Ct3hCOfJazOmZDtFkRJdz4TaaGiTN5feQkfI0uxq6m0ujK8Lu56ZCjYa&#10;ABZS0Plkby8EF0ECwrx20b3O5HQMrmb3wOWyqJOpIBz4G2novkFYPx3i89tuX7baPXuHsFkub8P1&#10;Ojnt/0KCq9vCxENKYCma8DNcp7qJ3ZteI+aOoOkYzo67k2pc4HK4Yyn4cnE4sN7C7QV8ERrYb3OE&#10;JgkrzsHx5CCtp2jowFWAOq5lpfPr5vl1ojijU7vCLwARkKcrw3C7hF5MW6ASakLtYtcL6W6oPh8i&#10;Jdjtz3aUk2B4ViwwRUdmqrroUlD8Xl0FMyQPu5Uk4yC4o+NcYB49ko0G4IQUNC77ULC/+skgAXHt&#10;jaAmTeiVjMkqGvy3avchCJajA44mOXoccJftYR7eGPrj8RbbtYzLVjTOLmIkd5p57uP8A8W9tJB9&#10;tKEM4PI9hwlmkT3nZ+cIMee+IcAOLC7OJbrHUbTBs8q5DSH9Ilw1DiSPGZCAeGLt2V5iCRVul6/b&#10;Okxn4+W5GDgKYumyA3F21+5C86ZAm8zIJomXZQhJvy2w5TozHGpfAidUbM7g8uYes2k7Jj98V9rS&#10;RdqDOAlbF00iNlWuGwocPV347RJad0iylQIFDJExECHv1FY+pH8dPNgcwdSur6ySnvy9g6iDVL80&#10;ISafmN3GVKpvj2OX53dGuvVaQ5v+c2FeYQTTN+rZXk4OpWfwOrzmQc1wdV12QXeHb3JHkVF8Ru1c&#10;iyXMhFTbenTSAHhb11ralTOiWNyrS99Imb4/hMsryI1aRKQMa2hOAUtsgfObG0cZ62GdA7lZsfOc&#10;9vAIAvCOJei45scqRXVbOLUZz0i3YLOOt++goy/rPfxODLRtUy6O5pgNSUnxBwOahEAvIuEUEFTI&#10;RJixYycseaqyzlDBulPSrQNYe8J9ZgMMbCx0PdHdTrNbzM5jFMtrYKF5rdnWG99rCI0s1N2SdL2m&#10;aJ4li8shzWe2mwPUmV1DW5u0GUpb6G90Vo1GrawXX+mKyT5yaB5VE6qyQLMJQ7VYQ7dzzIh7bTLX&#10;MAGTJbl2msnje+Nw+YAsdKkN6IMWtuNTACjnVZ/EYeQjmrL8iIKm2Qpvn+YiSGlEj6Pox5pyml1q&#10;UqqpPoR4UXVCK3sZvw71aZL0lkIDcgjxaBZ8vmDS2PqBNCarSzxaN+TYYsGWqZ9HpemIwieOKaBF&#10;JKxfvwoHVPBFQk0Vo6NNGdkOQXSSpwVZkjSnf/e0UpB2a6OQY6lrua51NgQ6cjukcjbKwbC1neSo&#10;3FVnLkxZQYQpnHJw0+GUdWlWDdKmq10sc7NCN+O2S9A63NUkjlGzDSz4uIIcWBBHu3d/8Acel0s6&#10;F2cLdnV6oVFfJ0QdwgaNzpEJ34c6A/J5SbaOPKddp6/74UFAwH4jubwPCXqOFp9DNSvWkYWCU04j&#10;I7ZBfQn1086xHfyIgqY5fZonZu7uSA91z6Bk0WW07lqpXYfnheZwpX2smT740iExyIIAmUEjI27q&#10;wwJQfDxcOaeUAEEodZYu0by9S6eqdfdTEIWpIJ1khcqaryJ1rF37EaH1UX9Kbi1n6Xd6gXeh0AGI&#10;No+GsU40CYC/O9JJCzLJZNADCWlbylg1k9Cqn5Q8fSAm4E4uhm885NJDO30cgjhRgVU3u7gM1RBG&#10;DwIIgjO/NM2tpg65bWBKZb9NeYtfZ5reiJYeGqz0RDl+f/7PmkxzWGFnBCM6YKUwnyVNkl2nzdvY&#10;gzP+7kjAhuim6EdmhySdkKQ13IlK7WMidsV9cOd5Aez7hEkpd4csxaDvGuzpvVhw3brLkAug8djt&#10;w9qCiU+2Zd73TkyFJyynrn7UMEB3PQu2iFed6osk5TkFEXZ5W1ohotpGAHYL2DoX/prDffamvsKq&#10;0HNIxba7HirZvPg+sqFdClKa9KXNrJ7vw8jBG8q0peOxuTSHYMfDA0C9a9JyChZzftwvyzVzTK39&#10;utFShHnrKDOruPSrxoKr1Uyyibtq1s8xdSfJP0HGQKB/sH65riCKM+DYu5dlMrqWA5rPOCa3m3y4&#10;7qULxli9UAqXHsFKstyFmm5r+WACcEkF9jJ5WlTyUOJyMpza5VxH5hdSPjS0/jXUptIp56LwnjrI&#10;iuXRdw7MUzd96mRHLk9un9JdyU3gvslbJspvrYiZYbh8wFf3pbmViPnBxPTD1ilpeGWdDG/JXhrn&#10;DvuNE6IIOtEQN/twTgCXT35IwpIpH8HD6f9GQ2/5h3qUtnFBhPhAHcu0Od8bAtEil8QFHhtyccSE&#10;pCZIbliGoVLCiqp3bfWVRThFugXB1xUkIrxEltpYfN4gKH2gHyqF8wfr18xrdKRT+HFAskyE4Yiu&#10;BVmYfKt3k2IXmsIw+ZwNtSVVVSfutla0MpsstF648DtAiZSJS124D5QvxrOHjqVwH0PyCPHVCiek&#10;s5wdiw689gkcM0pW7gCqLxK9/oYgkC6yAEkBJlmRRMB1klUfvjqWbccr7B9G/pYcLPmHbph1sPZ/&#10;swmC4tIC6tkLZJ3R7hBUtPv4SHQrH9P/jYbe8m8RZNDZ9+8FLNMO2JWjom0g62y1a1JPQytHorRZ&#10;AvS+OnfZcZ0qwV/YRQiQbmfPqwi9Pc8uZSYeLWdHwJgaEhBCL7i04YckYeh1fWlrMOIBu6C5+UQh&#10;wU2fKvSuM2jqKHaVWBsRNyzqtz//2jWpoRpReZO2dby518yF4ChDlHm6XFkC3uJaCjEkPhWnqH01&#10;5A8KpMHm2Xye9NiRToUOToQHo2TdtLBq80jdGq8RkqBwBOyvWkqOqu1DjIN+fHEMw2sQx2apQIKL&#10;+D3GHRJIHXeTiXuIKQ1tBsftjIxU9dN67ILUIiIeyGo4w4tr6hQePIsgrezdUwnjv0J+KHaBII0z&#10;TNqfiYhH1Z+XQ4Eqnl23X4/rG52vp5artGvTbqlxCBLmE6S7aD7muezuzHWqJHgVFWFEjpa/R1D+&#10;4eC2iY1fuzkGbswcg3yz5ek3FWHuIebIVKQ19zlq/mWjY6R/i+KV5O5IKj8CQQoHlrSbi2XUagNi&#10;L9G7c2l6QL+j7dreoXRpo8ymSVj0GNtTVXyF0WYl6m7AciC0uAVHOr9OMQZT2OyJYwnAdCXJKSQN&#10;9NltA7ZNLKKVDGlDNo7bcjotjsy6X4vwLxw0btyBb/sHU4LyIFmph9vcIZT53zZxFyIPgcQZ1CZd&#10;Wn06dcxtZCrfG0bcHnhJCS/GAeQlyusEp//t0hReOxvbhK2TVJGocnn5EeI9EgL1vTUhPUN0kNaS&#10;3zdwsuDs20sPAvLjbbLkm7YXCivMLR9laMTB6E6uD9wejHblnab3Va9OuuzWiTqlOeUfRxrLVWPC&#10;rh67s4dn2OHs3LAuSJ1uPk9YfZvdkXGeVOV7phlykht0N8ZvtZThBzlevEsb1SfrN/dD1d88pf3t&#10;kyOGpIkmob4Hqq5o7oSCGW2qt0lSOXQzV4x/WqYGL611R7wUbYguDDcIpqx+5l4VXH6lc9+WrFeA&#10;qX9+fWklUflpMKq0JaTmXUaadxrzv4S5ZsGXrq0cXSTPB3pvWGiVW7hu/Z8kcV9/7LKAsPRT6axF&#10;fqCNPBVsUTpe9SnHtKT9J700X/u5wJND5w48CwAVmrCUR2URPXPtUqc79fRvKLgCda3JbdgNhIhj&#10;nXstk1WZ8K9koW3ZFHHJoW0pSBw0TuHqNLuIF+/KUwwO/evUMQX0ChL6AkdJynaikYFFPAV7+iUR&#10;v2X/87YzV1+K5g8eW6qwbafcHwiRpK5XJSJXxzcESOfzAmi7wHJJo6oupTAm0PgOkx/7V0PyuLPk&#10;35Ri+khVyLgeuwUsvhhTopNaXv/Rd2BGSAqXCXKsgXDtYUmK8N7cNUlfb5xXHQF4hzptdMQZCQq8&#10;K4fQILXL4PWkhHnfxNVLpk6gHAsmbR6CusRDdTce5qG+NzWht5+TrJ8cmm581jXMwDjGZUs79Rau&#10;a9PKW8FOA2B9B/LqvwSCPWmhi9Bicge878WhY1w26qw21xxPIgLXX53ksFEX2TXMDdfYSV/r3oA3&#10;OEmBQA91UUDLZ29fLyKrDFjUfYr0NbsAS0yee6abDUm1uLc8B/znWrteHdrvmjRDVHdoZ8BLQ7Af&#10;3Im52AQqV4epGqwurGgXatw6KhKiToRarWsID6C5hF7Bm7r10iMOsy05yGOE+S51evlvUpiKyRMV&#10;7SADneXJDm18ufkimlz/tnTktIwXt4IBIJhkx3VaBQQVePNyJkLFha0/gi0Us7YwXD8e0inSOQTB&#10;8vipfzNpjsKJgCw3JYS0IeTbqAz8DtAEpt1CT1GmXH/ldBA9g92shNfQegIZkoMLjYcbTpu3Jels&#10;SKiz3Lhk1P/SXUynSjCN15+jeZwm64wdeBt5PafRFo688QKvQ2rAZR3ITOL1xKnxd/X6uJA3ccHz&#10;tsF9LWofiCmmmYGQ39dxQnaNs0uDMHmd7Fxa0S7UuHVUJKhO7uA/SEsAt2D+NLyuA9UIfIYeky78&#10;zECdNpitFTvWcdcfx4PVI5pfT1TsW8JLG9r4cvNlNNmM04EgP7SMF7cCcTRMsv++ZwpIKvCmg5Sh&#10;4tLWH8kWillbGK4f5+yYPsRupOXxU/9m0hyFkwFZbkoIaUPIt1EZODJmGjrczl3sXsEJGeLGun7r&#10;05QINH7gHSvepn66n7bRwQLd69ykM66re+B7LW4zGkDbOq4v8TCP02SdsQNvo4NcFW3hyBsv8Dok&#10;oajmB0pCkoGZFJBSeOXDpPK2wb4M6F2TYbB2BadspGsnVHGlQq/3Trqu2gwGO+18qDtfb6MmAaXJ&#10;ghPvxNPLK1AJu1IVbtyIx6QLX6y9sIuAsDcxGN7aj2T0eD55ZG0MmVsXMF+8GP3sAv4l1V3Hbqy0&#10;ruau8iT7EEwKZ81xYCZDNtM083qwOdJr7K1tyfkwZsBldkU7eLva/QaViuM75ILbVIr7uB9yO35e&#10;W42eoVX+Gwid/Mo8DgeIS/t7KGjyVf+jBrxtYwSaLtG6meglcKpZ7fAbLMG9wE2aVKc9m0bU43N3&#10;z73jxvo6JY2almkEqe5gNO8GNiZuQBIKURlbgNyGJjWJTsfwqXGksBTDlaUqLK320F+gCRn2PV3U&#10;QfFWTA83kDqv3a3Rc8b54zfcNvBN3VIju4rveIVTVqVbuuoCht0GRKW9HoAJvE8NdQu8nrpk2cG9&#10;Yyy2esCF7Aw1JKgJUrK8QYlODV2OrZyYS4kFX+miioNxbsIQtxHnzglvM5wgPX7AEiuxD8++m6qO&#10;rNWj2oZvCV9XI06e48lVGBpvE2HIwXWWEwPA0w+SH+2o2kcg3mccor+2zyNpygeQ9OAIzXm2kvWs&#10;rQyAkZDNnaH2ORkuF46TVz++g0LIoxpPTn23zYplck4cHqw5TUNXbmtXgpTTbUdItV9yuJTQtzQY&#10;2h1fSJy9dwqWY0IqTQHz3v8Fk9YiC+3OpJVs2ohshvPblL87ss6j/aaBqwoLrehApp2x/mEcss5v&#10;UIa4jHA/RxWdN0/dTQkUgeBkJLyybTQJDmZTy1FrD5dvOy4dgsmLxUNw2nNb+eR+I2rm1Y2R2YWo&#10;PsQGQbcR0Y0svmwX7Q1A690g1H657FA6B9wt2/b8MgnU1jz5uXbM8MCqggPIK8PhisBtK7tpYR7f&#10;0AarB9GxKhshjS3TNlShbd/mxD0PHcjn7xRs8fbB8hyuDamKrhwb8Qd8TjihUXeHy8aerNOcPAhG&#10;7oL+BstHqegtkzAMvsW60yasX12OqZRZdzKGqFQv1ACsHZTe65ggaSoebmw9UhTmZUw0sKUDzrrK&#10;h2ayI3WAzv4wiPWvpHAYroKBstoSrPcjdrV/90DRykCOJG+3dEbI3PPl4Obe1r00CW6NmXor1CP9&#10;niEsxjrHzjdP3uc7iyAKxdeCaNO1tKuX1TojIWHNNtD2kIQ20kbsdAHRVf3WyJDc6TY9Qo+JGr30&#10;RaDoIXOtjkrrNK9NmnZscHAWac4LJXLqEKioTAhd/9PlfkahX6ct9+McUqs9kTr40jWngIlbtFIb&#10;Ba1AfViYcUt3TDJrK/W6FveIH1+/bH+r2oTS7MZdujcWJJG/1VqEVGndN9yu7TaLpAbHa9cQrKAy&#10;4rJg3SuExZvt6/x7G+07aJ3yrKYDfoO7aZR8UjMinN67JsHolQ/VZAZm8i2f0eiyaH79rovaE6FR&#10;27O0/VlTTDptQe/XVTQouH12TVJTUzmJRbRQjMGWn6D6EVPZUK/E1THC8dbRBXQkiEtyaZ2WAPNI&#10;uCFvz6CVjY5+vQ4qNp6OwG1Lt+RpYHfu44LN1ctdmTCXDInxaDFJHY/asAXFL9lVrTYtBEyBFbPr&#10;SAKy62Zp7YN+6T2JZjcW/TOwOD2jRwGFCtVFeDqM+fYTflgleaGFvRBf1SzMdzuaMI7uYS6np4u0&#10;67U7BPHzuE+GXpT1JQL21PzGB2EambZvZ/jAouA1Kt5D+W3ZRess9LZTgmDspL9EbMO3FqoQuxAk&#10;ye/eVYwfevWmpzXQ4QSnD/PqBc87S1rgrL9QqLcb2bKqqRe6e5FEvwVIW6ixIWLDINtvdj3kNmkf&#10;u7spXYTrjTpMuqZC6Ec9APeKx3ARRp1T6D1cfjULwskImwG1hXw7vYNf5KaH/eIRyk+OqFpDHzm4&#10;ed30dU4iNlidbY+A2m4IT8fyIRopberBsnA3nQEkhLOTjBQSXsSnJujmHefRldcu5TcvUKfMSzxI&#10;W8iWI1i4/LausZMcNjT26lahXxuFFg/EavQMJ0VBOgBtNcxNxPW9EkKXywou3x8cu9EwnkC5Del/&#10;C8qDza7JekQumHuk6KjXSXMPN2RG4u13K5o3ZuVCrPc17m5BkBuymo6C2xDR5dMVG+jcIX1ofiSg&#10;79YKwfNcLJkGde/38hbmN/JUCx0NMdYHWgcfnY72b5W042EBtC7Md6pSiO6vppSprss2DWWvkxb2&#10;K1+sHaXNIctmhGUDhqug5MmDsUvZBCiYbkzVM83uSK1pc91iUjjb91mEEcZpVqTxKHB2pSxjYCrf&#10;hcnRaAlROPB4KbaH0A7JZpcg4a9Oo+gMQdoeCRlGH6Wvjw0faqG+hcthlT6ogZXnVgQp78D3fV9c&#10;HpyWWp9UtOI5Ug86TIeo1rZy+oSYOro1qZjJJycpap9Yi1nJnIA3zqRB4/swzYFWbcmLS1Hn0K/x&#10;EFnY1s1Jyl6YT8n0TNo0iyUf0yf6vj2y+Mbxo5yCGSrZhtFtJhj5wBa8JHdHOhyou3elbKTVjC/Y&#10;e0Idd2PvrbE//SnerOYL7o6EprNxBhbLdhu5mzoMcZw3p/2H5eGVayQoIZ1+n5Ct75o0pQUhHnaa&#10;xVjkuVuRYH7fuhsJrFtheTdyMSkBJWURqWalzUtgW7KnbeDg9+Ic4V3jYQjda/h1vLoR/SD+sx8B&#10;XDkuP1bGAtNGRFgvwySESxi9a2G4i/0FMzvU4zohwWV2qvwyCYIRqwiw0+bbHJvk6rcpAgu3Q51N&#10;Ce16zZeN5XcgOrDEpb1eR5R92GLxMPRFCOEsmPcdHEmet28pP1+8F8AYRZ27Gts2rLsjm0Iag3Ck&#10;5XR5Xcg+WR7IbiO7rWgprr2D/QfHn0AQenPXpP6v/tF/wsRViLwMucUkk84GQd/MDFrAH9y2wens&#10;SxS7MaIlLSCJiKT+pXdN8Xf6NSCaNHrohiX2IJ+cFCXzR9IFKcfGw8HC1shTqYLVTkxFxY91hRiJ&#10;sy9kHGtt+SH23bIdgkFhr6ywW4n/c+vYdUmgnkSY0sKpZ7+JkjQlUOvPZZbJJ3rnNYAnW0/xyZ+L&#10;q0/wXWrsMMSws6XGTeOe0GArnWoraFkIVdTRS0Hsl9q1wUbopgY7l+hcufTtUlxZuN1VTHeDRJHQ&#10;bnScXHSatH8FUK/BccCQZZ/Qb2QB0iwJSZJGnZNEfRK/wgVYzoi/3TjMuUqxrdvYP/2ltWOujZes&#10;sJ5BKLXT+bjhrFkFpV2HMFRKQN3NbOzC/FNA/YOhGL6I/5EKlutz1DptR6BBzRNeBHr00vnkb+UP&#10;6j8ZtA3zv+/5Qxt+aBm/vDUeaHjXd3UCrAtX8qnvmhSE/pMUXDG6rjOULpgymxraEITy3XTlQ6zP&#10;tG5n4aZtZqAEnRyp9aF+bmpcHeREd5IDRdkW6nI2kSatW+1ouiVIAWsAMHcgAhVA+yepl3OYR9eZ&#10;OhIIfsrp6qxC6SfdiXGhiwXGCPsuGl1MfpvU3P2Kn7y7I7u0TJd4ewjpvBOPjpL8CiGXZKUH3NlG&#10;QkjmgC0fQymlnn6CNAuFoMv7n5yVZ4/tgmxL8wIpRK44ik2whtICqPSuq+aHXXTvpLWVoYt9BS1u&#10;cNmUCWuE3SaUDlyd1BDF2ZOgGC/2S0eHdumNMQ5HdCgTqhMuHYETWuD5EoWNtGuo7WLV5mpRwZgp&#10;NV+axqVbMWF9hmCqekQJDjFDHweTKRrI2Txt54Prfbp5U5XB0xbR+DZ32aVeh/LtmfOEcHu3t5H7&#10;tAnEnVyX16NMoEEEl9gV4cs1dFU+vop9hh9xSm1wXbmGyrykAwJB14h13egvW/JhDZHtBXwR2NZZ&#10;HwxN9DgKyU0YupTRQu3zEx24YuqExr3S+VVj8DqNG81HcUYzFbSQHAKgJJdr0kKzXzwplE9FTRd6&#10;uknal2YYv5/F5Ek72q89QlN0hsrOutTCfp1tqItrUFOHyYpdMarSPXWQ1o/3EGpH1+748g4sb32A&#10;X7bN3u20AAyq0MKFGyehNViHXUlWbkGwATpiXoudGA22T6Beh/LtmXMEulCe0yTHtGI+o9PMcx/n&#10;Hyge1d9YWkdctTjsfpNDMI//ZGno7tznxxGF21X5QjCZXsHRJ3p0o1eNwcu1Yx/6uNEAO0JoEiXQ&#10;bFaQzq5JMJ6KBc2FkLfnWtxJdw+8tIo3cCnhJNu7LcgFKcKUvZxCSPpzBVo5FPew0jRSPlRszuDz&#10;1o/T74W2pEHC1kWTCLMB+bsdOHOnOkOf0TOd+0bhNWKXVuWVkavZNc3Ni5kNML8I+HSDQTRbxdwd&#10;ktxBnjzV8RAS90tlS5w8OHWzd8bRFxCzP9DeJ8t/KoIFs0OI6f/JCKzg3cQuTpyLvxwcSs/gdQrR&#10;TqtJpn6FpKFxqt9jHUVmM0/iLe0aGzhE++9GftbJF2Q2LDS/xMEJZopAmaChOQVI1DqN2akiQj1s&#10;8+scyG3dnxh3HT08ggDTm3czSKuUM6C1ajPg6RZstsPpMqbniFEjF8g46z38TnycYR8oEqvrImZJ&#10;4GTlQhNUyESY3JHsqn0tebqyCQjbS5ZGtl44OY7cPuPbxsSXdwcqdH1OwNa8Bvbtkh4woE8lb5wQ&#10;d9SLTTOB5SuET7xXjcvo00u0tclG27Obv6HDIUqVdcIH9esWNPvIoXlUTZkLmuMsFFRNt3PMiH+D&#10;j9+eHBl2rp1GuaeeIwSDl6x9gHGz/RAAACAASURBVJGbqyjlh1vuUJXw7B47Q+C616jqwT/Dg51m&#10;K7x9mosgpRE9jqJz0PTzcglUgLJif/0Wxwstb3uZrndHWhRImNtsQkeFRPpDAX3XZAuPLVmCSQtW&#10;lyRdxYWT3iVQLeXyKLMcgayBCi+Juy/KrhKWhFdE2KX80EqoH1g97SZJq5Qkaa5sXa0UpN3asIWU&#10;o0u5rnU2BDq8YTlU167thKjfUEYqiH4SYQqnHPfolW2nNqiIwfqbGRSjfXteqX/NoChg1GwDhxVJ&#10;RvNpJ8fk9xEhdXTWr48hHkIDLS4eKhMLGzQ6IhMZLOZ0X/OqmnJQur9TXadyRgZweBAQsd9ALu9D&#10;wp4j7nM4zfL1IeyvpB3XyIhtML6E+my/f6O4aJrTp3lidg7p4fqJ3oHKos1OXFnafobnheZwpUNt&#10;KpxSpnDNO+MnfCBsfuYyYrPPCcEp5b2d10GXaN70pVPVuv9JOhWpEjXwpTRjVopWHQ5nRtFNKeL7&#10;3MPyQtywgSmg+k/6Vu0zYI++u6gWlVEnFx0A5N1hSPvCNgD0oDwCIt6HmIQ2eVpyIIfi2pOLPASq&#10;k7Y8IwcbhgRP5NynS3TbV+ukC1/zaPDQvFofBZipAy0MZfYu/Ci/GoQwW9WbykLYeqlor7ezC4hE&#10;ePIRAGTFYKO8NBtpJKSlMwLQ+JWTlID1Vk2EUZcPbLeyOY7rWtRtVy5ygBugqu3+aGiyJxIbyame&#10;x2lDe4bVppKNCVnPUNQPBFBYO4VQ9MVsxdCjZUZYl8ToumzIDbmAWDvYeY3tSsMmnbix/DTtKxhd&#10;oRRJBhNHczBYwgodEhx0eYFeMmCjTl9k6kq3WMxtNXH++JzW1ml1eqE+jSkZ0Buu3esYc9i4rawR&#10;2kP+oMnVazNNn+L6eCtNNHNkrP3WOkAPNW+b/YwHC4HbEdLF+jbLnHKwpTSjga6BCpbRBzZQQyNx&#10;PrnbAsYQrk6GqrETr2HFQ1CNC/Rl20ZQB1fneiyL1i4IGcdFN1rE6AzAaatjy6EfLun978OJIbSW&#10;4Ei2CFOZMzHTvpJLpkkB4HF+Q9anh07hqvVopj7JOk0xyLIGVoXZZOZhEWmOPEsgZIXZrLBsTNGf&#10;5gOkqTk5m6qdEAJVUaAoK4/mmM5zi2ZlKIOp76ZVVQVUABKBJElgDY7Ub5JgMMrJIKlmRMoSZVGh&#10;LCu9g5PKrpxN0bDXVJHEqHnKOMpjZkhPqrLLB/xZi8EE/V2gUfqeitLqzxq521+ICUc+uwjLzcHA&#10;j3z6OCyf1vAjn9bqP7oZfsjDh7b8dDsWB7bec13VvLICbGJbuqg4Yn5cwJd1ngN1LNKkSetKykaC&#10;q+r2e6+M4JP1QCwsw1CO/TogGs8syFA/ulOLhU7XEAhbisrzc69LAXgbsUueVvq2LKwcO9gWIEkN&#10;jjYvrl8SHKfEMGTe3Fw4zrC4C3KHG99+u0k0jEowtHbTvA21q/Nm7cYl2qiIAW2fEetKc/gNsl+f&#10;I5pOXaQZJkefw75nXqzpzLbg/EvOxQCVnkkRaYb1Fw7j8JFjkPkWnHPB+dg6BCoy6EiTCs8/8The&#10;PDFBmiVwp+WrqsK2M8/FWadvQVWWqI+ZaaRjzWQ0v43AuRnqKF9snh5hYXG0BZkQKMsJ1mczg48M&#10;wqrJCg48ehhjmSAVST1QqCSGW7fjtDNPwylbh5hNxpBphunSizh46DnMRI4zL7gQpy6mKKvG8o2R&#10;wow22jiw7dvN0LPYjo6GBkhteuHissaknN1HcPXBayUquG6ahL9OzPPrEavvNFKanwHa5bSYdiRP&#10;NBlxh6Bf1D0a+KmNLrPhGjD9pfG402sPtJ5moI2YiCCDw4yQbYWJt0hTPl6YsVBvGnoES9Se/PVA&#10;CdzUbwYpGiWQNiRQymmK02VIU1IQRmlclVNdl4Ssp/thPmUomLXQ7NmvmjFJhMqrogzE7bFR82Bt&#10;qZSA4O9XFKjv+vOuNZD0fi3a2EqegiyQFEYODlE2zW7vJDTvkvFc9CRe64uG9rbQXk9C6s0FVicp&#10;KETefkEolY48dV+kRSu0LtGyoXddJV+7jUhdzQ9JjwQHTK0zSvMkaWHrk5nTURGujdYSOIpyLTjh&#10;IIX14PFrF2z0mjSIRq3umWwY1zMKBJnTeFLWA6ktwwJ33Xwz/vozj2KwOMA02Yaf+9e/ibft3oLV&#10;SQUhK+TDEQ7ffSf+04e+gNmZr8Y/+19/A689X2C1BBIhUckUi9kavvqJm/DZu45gYUuKyfpM85Mk&#10;AmtrE7zul38DH3jfVVgrikYfGr5lYz/6E2ktMz3o0G0DzYu1bYLqqnrWbCsnkyKpVvCtu+7Fc0en&#10;OP3CC3HZFecA07LWdwFAVkjyHNMjh/HxP/gTPDEdIS0nmBU1pnw4xOKO0/Dmn/4neNebL8Egz/H8&#10;3gfx4T/4FF4c7MTP/c6/wjuuzLA6VjNmlTlFvEFh3QkqqaaY5/rORMVt4wchISpoHyy1c6a/VKeg&#10;T+vW8tS7K4196yUG+oWW6KLVJzaa7S7uZvSUuEqbKuUDVWniD7wF3CDmQtRXi0r3HVS/HQCsaBRh&#10;RJ8sfw9DpBuYNKH7CIOMaw3Fr38drAR1a7S829XSNJdT4dZW/U6Efv++aOhlINb5mo5YNCbat1H5&#10;kR6S9onsgMdqd2UXjjRDu700X3bv6ErS0h0LNpWL+eyvpSaNl9G+nJBie30F1yy9kMJpFarnhAi6&#10;skAI0n8KSmwtR7NYXxAIEa11lbEtncIU1q9bJozLzZGRMiwkjkdrYZ1qKFvwXNyrQ/pNFbHQuHEH&#10;pi1pU8JWQc4xh5y1R6hTynzpdncKdmlbS00Ely6tjSPq/rHQW5xOjbEYIy5AK+/MvOF0a11XcqHa&#10;vt5xBAuvnQEzYFdrDk2LSdO/CL8ej05CDAaYHj2Ihx58HIVYwEImMTt2FA9981G88bI3QshVS+9k&#10;Vf+FgpRAVUqkw2244MJTkVSVpnsymWHXzkVUEMiyrP5UWVV6YFDPziVIk5qvsqgaviSSJEWWZ0gA&#10;SFmimJWomk4AAJI0rXmvKhSVRJYPkCYJZFVgNitrHEmGkVjC7R/9BL50zzFc/ws/iyuvvhgSS6jI&#10;7JxhBijLCjt2nYNTtw0hZYHjR57Fi08fxqf+w59ivfzn+IV3vhpVVcteSnsgLSGQZTnStD4LuypL&#10;FEVRfxWtpY80SyGavEoKZMMBEgFUZYFiVgKJejFKkCX1IKosSohMfSaWmM1mqKREol/2JMoKyPIM&#10;aZrU8KsGd4W6nBB1nhA1biQYDvMGbxWxoR5Gx6t1HGxH243Wa/MF3EaUsPO1Q2gg0EI4MTmeHGbA&#10;FYLamWWHHc8tNKmCZgortR2v1bfZHRnnSVW+S2PQSfbVBy7wQwYmv12JureRsPmEI2JXJCGVZEJm&#10;Vs4C9rCe7zrbZOkN4ciolnYw7lAjBIsLFL43SLOIo6N5G6r19uYwxL2F0NGFHmAQJ22JUAup6YzI&#10;Wwy95d3n00iX8sjdCd81uIczmJktbkDs1oV1qoL71kDJNuw2b+dKXJKpSABoSXQxKodgThr0hCFY&#10;7UgBwZGKosSUCsmaYQG2NAMvMeQt0Uw+NJiahddpNoCQJcqqtg+RZMgTiVlRmsqqnn4Nc9BIYJAm&#10;eHrfo9j/xCpGZ12B11xe4Otf3IPHH96L51eux5lDYFI0vCpyE5bdukyaoJhMsf2Cq/CB3/0ZnFKt&#10;o0wSo8tVifHScSyvTyFlii2nbMEgSyArCZEIFON1rK5OICGwcMpWDBKBwWCI6doJPHPgWayOSyxu&#10;Px1nnX0aBrnEdFYiFRJrS8tYn5YYLGzFju0DvPDUk3juuRVsOeMsnHveTohihlkxw9KJNeRbtmLn&#10;GRVGaYmja8exOBMYLNgv1RKASARm0ylec+PP4hffcTHGcoxje+7Bh//jTXj0iVXc+/dfxjvfeSVy&#10;YeoKJdgkxzCTOP78ETz/3HGUyLD19NOx68wdyGSBopQQKLD04hpmZYXRtu04ZVHimf37cHR5ih1n&#10;nY+zd21FMZ0BQqBYW8Hx9RmQDrDjtFNRLD2LJw69gDJfxLkXno8tucS0kEggUSHBaJRi9dgLePbp&#10;FzBFiu2nn4kzztiOpCowK4FEFlg+sYppIbGwfTtGch37Hn0Mgx1n4Zyzt6MqSlgvoBGjMxtJiN9z&#10;fR5MxPWhnQPjYt1zoNyZFkhJZiUivQR1yJw7oAS0OCDe1zQ1iWnqPOn7Cd538FQIOOJX/gPC6KUw&#10;L29+/+3zEHWiEnr2S0qntyEdpZrVpTNiHl8kgR7hRPvbDY/FYqwCWmB8P1cTxx1VQY+o8I/icL6q&#10;qLqO/rNqFuFDCH18BS8ZTlh0SGCXJctNJU03RJkhUIRKyWdpmIF8F4a2EC8I8j8M6453kc2DQK18&#10;pic1CNSnCGtg6I2CZeMHKPcR5ptfKmUpLQzxqk5cTfPrzkRRr+TYIkxVxnMSDG5JcBhEpBzjCyTN&#10;i4WO+mmcAzUW0+ZcnBKrTDTmnDk9N1vRQITrV7Rkrj63V0A2EDj+9GEUw1Nx2qlDyDTH+MhhPL1U&#10;4cJLXwExmwBoFqFTQNJwUztRgQRT7L1nD45NSpx/0bn4/jedjm/fuQ/P79+HPU8cxVlX7ICcTixe&#10;iIEydFO9lM2nsQa3LFAiR3l0L/7kf/sknjwm8aZf+UX87I9djenaOrYOgS9/7KP46M2PYeuFV+Jf&#10;/O4v4pLtKfZ984v4+F98HvufXqlnfrIhzrn8Krz3138Sl563DcPxc/ib//wh3Pb1o7j+vT+B788e&#10;w4c/dh+yhUUkaYbL3/Ue/Dfvfzvw7Nfwf/72X+H5WYbF7Tn23/k5/I+f/zLe+9v/FD/+pldgbW1q&#10;vlgR/orpFOvVOtZWpjjzstfizdfdh7377sN49RieOyGxM6XsV5DJAPnsWXz2z27C57+0FyvrMwAC&#10;2XABF13/Bvzsr7wHZ29NMVs7hL/+Nx/G3U8BP/bP3gMcuBufuW0vhttGENlWvPV978WP/+irMUSC&#10;vX9/C/7ow1/Htmvegv/qLbtw21/cjEMrORZyge27r8L7/8X7cMlpCdaLBIv5FHd/+lbcfNM38cLy&#10;BFIKZKNFXPKmt+Dn3v+D2Lk4RH58H/74334Ydz8h8I6ffgcWvvMV3PTFw3j9z/8SPvCrb0Q5LSBS&#10;+vrQYnTcdnzOdokKursgg/6c/mrTaezBrUHTSM8ed12WUzJ1LTvnGeP7twgfDI8hjx3z4tJ9EqYn&#10;sDopOgKmoxxn4OBDDwwJlXhI58W1jyqrlr5w6BzXZslGucY63tqL60AHSSaNfDhXS29AJzvqGsrP&#10;m6GXgWQPxxRcoX/dT+d1O9hzgXr4xMi/+2BTIplvbNqhV2TB2oYd7kgbYQj1n1udEYaKc4rYh0XJ&#10;/Gl4sd6qPQgvwj0GLCnAQwimKSD4eKwOOJl3CYyXDonMMe6OhLWijeaF4puEqu1VSJAytDusJDAU&#10;Jb78F/8f/vq2PRjkQyTrL+LLn/wkPvjvP4WHHj+GQZ7WRy/Ab0bjSSuIbIDq+BN44OEjqOQCzjrv&#10;POy+8iKcvSvHdO047rtrD0qk2lnFj74hnyKSBMV4BYeefAIH9x3CE3ufxBN7n8CB/c9hbX2KU86/&#10;FJe/ahHra8t4+BuPYmVaIM8zTFdfwCP3HcLq2hTnXLkbF2w/FUce/go+9AefxMNPrmPXZZfhbe+5&#10;DhecMcD+b3wFf/LvP4GnloFBKjEZTyAlcODO23HLPzyJC668FDu3ZSinY9x90824457DGG47DRft&#10;Pg9bRgmKWYWFHafjstdchJ3bBqhQmTUuoA4aEGmKLMmQ5hlSVJhMZ5CoP/klCZWBRIUUC1jD3//x&#10;h/ChP/8KluRWvObtN+DNP3AlTs0rPPTZz+JjH/sSxtkiEllisjYB0hJ333Ir7np4BZdedRG2DBKU&#10;qy/gsx+7GQ/sW8ZCkqGYzjApBCaHv4NPfvQOyDNeiVeedwokKhy++xv41Ce+grV8AYsDiUduuxl/&#10;+p8/j2fXc1x63Wvxth+6EtvzGe695RZ8+M/uwDQbIZUFJuMpEjnD/Z/+HL66b4KLr3wVTj91BInK&#10;+VRiK2lfc7A6r+AAPuTjQxjZRSBOqvt21yfYLxRWemiA2RYC/ZjO5FIZp83ZXnvo2xd5HRoDa97+&#10;zXUkfX142Dn7XQjxnoIM0IRs1se1vGQI98HGwA0Suw+ga5h0yBhAbKVl8wieHc2G2jWUGHxTIgKx&#10;h+MkGtrcC/PyHnoliQQJrpMj8Np62g7wuerem5BGyPHeDaYpIPl4rA5VI9ln+ElKuW8IbtDpnLfu&#10;Kd9Y8aCi9EPRqVqg6axsNWZq5rOrSmK4cAqKY9/BU0eW8WL1JI7LN2LnltNxw7vfhVNfK3HFxTsx&#10;m44hRL0Kyd+I1bzbVcBgJHD44X04/MwS0lNPxXkXXYAdW0Y454JdyPcfwqFvP4wnl96ACwb1aQ/x&#10;Yzwap1ZJZKMBjh94AL//K1+raRcCoppiPLoAv/2HH8AbL9qJK6+/Cl/85rM4cfAx7Hl6HW+8cDue&#10;eeQ72Pv0MvIdZ+Ha6y7HFhzF3958F548AVzxo+/Cb/3me3EaEqwdewB/+K//GF/b+wju/OoBXP3u&#10;UyGQIJMFpuUW/PT/8s/xtovPwKGHb8cf/cEn8eTxAo8+tA8/8rp34J/+zgh/9K8+iDvvP4ZX//Cb&#10;8YFffxfK8XFMxiVEkkBW6mgNMxIppxOsT8Yoigm+fedd+OI3nkSZJdh6xvk4Z5vAicIMGBIhMJ2V&#10;eMXr3ob/dvdbcOYlV+L1uy/AEFP87Qd/Hx/5u0fw1L4DeOFEifMzASQZUqxhvPX78IHf+SVccfoC&#10;HvnHj+P/+dCXMFlexoG9T+Etl+6CqCTyYYr1F8a49ld+Ae//8euBtcfxkd/7E9z5rWfx7BMH8cKJ&#10;DFtxEJ/79L1Yy7bjh3/5/fj199yAFBWeesut+Lf/xyex9xvfxAP7fgDvPDMDkhTJdB0480K877//&#10;ZVx/ySmYTArMxjMINcKUSmc66jUTLD8dsXFu06AMYgxtwnLfqjcyWKidkg3FfhnshSHQj+lMLpVx&#10;2uGuPxb6yoKbEXPzNjrIVdG+PjzsnP1e1+6f9PyYpDNiEfzSfXCnQsLD4vBQyoZJX7QDiK20zIDq&#10;Jjhv+at+9Bd/1/mNO3NHSI3u+7tN4H1zhQRdqtCd2g1MrNB3Ff8NTlg5bagozV2HcnV5MzMog97O&#10;qsDEG6xkV1Ffk+uifIY35wBSlyBmUm5etxoLFHVoN6+te36L+295RoyufnoCCQjXej8QKRYXhlh5&#10;bh/+/iO3Ydsb3o1XHv8OPv6R23HjjdfhjEuvxs5XjTGbTSFFEgcMAZkmyKs1fPv+h/DCeoIdF52H&#10;a67ZhQqLuP51l+Er9zyFY4cO4bHvPIVXXn8WSteOYx1qWWGw9TRcdeVOpGVVD8RkgWm+C6cuplgD&#10;cNH3vRoXnvVV3PfUi3jknv14+4XXYM99+3FsaYYzX3MhLrviPEyPPoDHn1lCMlpAOj6BL916C9aW&#10;CyxskyiSHFg/hqceO4jVd1+HTEhMpyXO2n0lrrl4O46ur+D0Cy/C+bsGeOz5McqigECByfoEpaw3&#10;iZRFgXWMkZQSIiOWW48d64HvaIi7/+rPcM/H6iN31lZWMZtWSLefgR+68e3YgRJHiagFSpT5Vrz2&#10;ze9Esf4UHnnoAG677WGsHXsW9z3wLLIsb74Y12tBRQJMxxUufd01uOD0IY6OJzjvqktw2uJdePFY&#10;iaIsUSmCZlNUuy7GG153KeT0KOTi+di9+0zcef+helenEFh94gkcPjHFYMsOrD19ALf87SGsT1MM&#10;02PI8gyT547hyf2HUZ2fI4HEZAq88rXX44bLzsJkdQmiWdzv2lnMJ3F5oXcrnUdmh9idkYF6Fla6&#10;MCfooCJAQwgokQZKMHTrcEkG83IUujatHasaLFKvytPh7oJsJ5ZmzjvosqsG3YYmX/U/AN2x2A0J&#10;LwPrWYDsjPRLGm79tufnYB34Xch0K3iVYz2dPtC1+xdbCj80KKLHJDjvHRpXaEDCCTs4vrUAqR4y&#10;QpkIi0LjktC7Rtxe1+63JejebL0skJBB7+nSnW8Ev8+vKzHODQLWAkOrjqGMwld0CPdXjdkcQj3H&#10;K5yyKp2OrD3AYJuF8V9s4DuFcLdgb0+wT6n3BozNsy1hd/UAR3NAzyIjb6kgpwNg6QA+9Psfw4OH&#10;p7j2x34EN/7EDVgcX4zbPnITfu9Xb8G5r38rfunXfxTb0zFKmdi0WPAlUAFJlmPt+AE8/MCzyLcM&#10;USw9h7/83f8LKRLI8TKqwRbkK8dw3z2P463ffy6GaceXr0SgnM6w7dzd+KV/fSO2rarF+jUhSZpi&#10;tr6O0ZkX4TVXnYtvPf4d7N97EM+vnY99e/ZjXY6w+4bXYFcOTNdnmJYz5IMUh751Lw7dL4FUQBYS&#10;w22L2HXOduR5haIe69X/JQkKWSBNElTjAqVsbKvZTioE+ZYoSEu6q4LVImQJpIMcw0GCqhI45bSd&#10;2H7m2XjLjT+May/egTEK4wMAVFJgCImv3/oR3PSpb+DJQy+iSAY4/awzsDBIkSRA5YkyQSorFJBI&#10;EoHZrDTvIs46E2RJs5A+A2SJkuxKFWmC8foYJSSGmOLBO76ABwEIIVFVCbZsPwVn7ijqeshqrU4S&#10;ZHmGEhPth/iWVlbkaHnj2iBj7/CBvsYtyHQYVrIk1kb6a2NWZGE+9cfBjk7YP76DQsij2sMfm/hw&#10;eQTXRM8dNJuNhQmDw8TVERPSJyzUVxAnr7mURj8M7Y4vJM7e2ydE4tQdKWBWUykwXPPFxWGfTKJB&#10;EYBw28jodqjntPtNKqJmfZjV75vd3N4sL5FJOyMkbqqbk/X7CMatE6o7D8y5CABgnyMRpqyNJsHC&#10;VF2OA8nBJeA2RpuEuoY4HC43FA/VoaxYbIXqxoC2ETWHOHgwXTizy7UdSyKYWDtVoj2ZxIUE6u+I&#10;2/GaH3gDFvccxHP79+HxQ7txxrHH8OTxDFe/7fV41TWXYJRWkBUgrHVLLkwBKSvkWY7DDz6Mg0cn&#10;yAaLQLGGpw+s1LsX0xRpAqSDDIcfeAiHjt+Ay08bdO4wpJQQSYqBWMBwCGvXZFUVKKsKFUa4/A1X&#10;4fR/+A6eO3gIjzzwCJ5+8gQGuy7Ea6+9AMAUYmGILVmO9bUZ3vBf/wx+5sd2Y+noWnPEg0SWZUA2&#10;Qj45gar5lFY74tqdChFrF4Gk+Xxb26fj9YSAEPWuye/72V/AT779fKyvzbB156nYujAEqgLr61MM&#10;8oHpUKREOhhg7fk9uPUvb8eBlQW87qduxNtefwku2P0qHPn8R/HvPngnFhLOzdsdVFDW9NgShz9Z&#10;SSxsWUQG4BgW8fP/8tfw5t0jHF8pMRhmEBDIshRisAXFygE9+1UPOttmUQN5m+22Iqi8TyKezVDD&#10;sf1xG8KwdbNz3k4aD6urO9uQ6DSbpuf2l/qqdGHViVLA9I0KVpwvg0PQ32D5KBW9ZROGwbcY5+F5&#10;GMIp5fBn9fukTICgVr4inXIWdhFkpCjoiJysUSFV7UNYiethR+rNqFuqN6E6XZI3saYQJIVjkuOO&#10;DV0KUHgEouO8uRkl6cRCaGWoWIC2pqvxMzvxwUtFvQTR3z4hLEafWior7/OdS6b+8d/Xo03XIk/1&#10;9qT1lfDMx6VdIYSK6Dy741TaFfn75JSMAFQlxGAHrnvnO3HDuyo88vlP4XN/czMyWeH7fup9+IEr&#10;zoEYT3CiXEM6GqGYzIBEQM/qOLRKpBjgBB66/yDG4xLDM3bh53/r/bj8DIH1qcRoa469/3ArPvoX&#10;X8Xysafx4INHcPXbLwM9KEuttzCNJPT/QghUszGOHX8Ws7WJnhGTUmK4uA2LowzTmcSuSy/H7ou3&#10;45v7D+PrX5riqaUE57/hElx43g4U62sY7DwPl5x/Ku7b+yQOPvQYjv7o6/Cqc8/EeOUgbrvpToxH&#10;p+OSa6/Bma8UenOC0jPlI4xUG0qTetCRJBWm0wIJhkjTdcxU0zYFzZmn9Wn6O3ecgfHWdchKYrw2&#10;rttNvfUS+EkqsLp8DKsrCYZbT8HrfuhteMvFZ2O9fBr/8OBTkCLTZV09MHF/yTkt2HhAfXRAXSVB&#10;NZtiyysuwvk7R3juqePY8+BevOW6d+HCUwSef+Ju/P3nHsXi2efiihu+H6flEhWZHTA0kA6d5Lmk&#10;tvkGzZ9wdFryMOnxxTa3gfLNnZsS0ulbaLkOlAaLUN3uV73eRcc4UMfWdTLtJx2otj+gdTlPKn1Z&#10;C6dUZ6dO+7YWWXR0wuYwYTvbyMQWkLkPsktgxhEKjuWym75ICD1bqNDWT+6uSQXO/orEYPUlpocI&#10;ZCyj0qKMuf0zZUbGFusTgw51OK2I3ShNo8ddcGUjSGgjiHCxNuqEK2UXiZXZDUEX8kOgerLAVCaj&#10;EZ3eocF6DFpdWLTvluQTZNSGfQgM5CjaeFoHXmTwoSXZ5S0gu1aTEQBkgdX1KZAPsfutb8btN/3v&#10;ePIV78avXrEL48mLeOBzn8Vd+xL8k19+D87dlqCo1E0ELtAKyWCAtSMH8Oi3n8S6zHD+RbvxfbvP&#10;Qj5bwwIAkS/imhuuxGc/fTeOPb2ER+7+Fo6//WqkqOrZrLKCfVuk1PGyKCHyFMefeBj/6X/aq9d7&#10;CiEwHk9xzXt/Eb/047uxtjpGuu0sXH31xbhnz4PYc/8Ua+kQb73uGuxIC6xUFZJqC67/ibfi6w98&#10;DAfu+Tr+w28dwtlnnYK155/F448+ibXRLvza5dciFfV6rqoq9aXjAqqDq1CVZbMuqwQWduKsU3OU&#10;CXD43i/h3/x338a7fvEn8bbrzsX62oy8wUpUVYWqkijLAoWcoZgVSJK0vvBcALKUVllZVShmFbad&#10;tgun7kzw9IvH8Kk//CD2XHkujj62BwefXUGeJyiKUteTVdXUNbCklLWcK+jBEmTV0FORLrqe3ayq&#10;sua/nCHd+Qr84I+/Fnv+oH10pQAAIABJREFU3y/h3k/fgmcfvhc7tg9w/MmnsO+xQ9h62etwyZve&#10;CFRoeKuM2WsD9XUxpK/RIPzy1Ae4UHu4P6eG/dLeRqH/0mS6Un8gN4/LCzi1UHKkI2j3yMxoLzB0&#10;i4fQYEs4v32D3Y/HsuOdgR/87pwcOERfMqQgefZZlMIGAFsGNs+dD7n10lyN6hLCLZ946ASJQ7mG&#10;ALaWzwT1/0KXE4JWEXx94UYdOjYpbAYsViSbBJBTgiiG4PbfMKTNChuRQ+zWgg0T0aM4Wz3ysjhv&#10;IGMCQAgkaQKUBZLBdrzmHTfgDW+4FAMUkKgwXp9iMl7H2lqBJIH3FUcBlFJgmFZ4eu+jeHopx/Yd&#10;W7D7usuxgAmmRYmqqjBbX0V6zitx9eXn4ZTtA7y4/xAOn1jCYHEBC4uLWFgcIm0MndqdlM0VQFsX&#10;MchTTFYnGK9N67/1KcZrE0yLekZKJBLTKser33QVzjtzG7I8xennvwrXvvZ8FLMZkjRFMZ3gtMuu&#10;x2/8zi/g+ivPwPjF57H3oX04/OwaXvH9b8C//IP/AT9w9U6MpxWGiyMsblnAcFivfQIAKRIMRgt1&#10;+iCDQIlZuRVv/7kfw3VXnQ45m+K5fY/j4FMv6jVT2oeIFMOFBSwuLmKQpYBImvVlrqcBRJJhYUuN&#10;JylnGO68GDf+6o/glbsWsP78EXzltq9iZftl+Jn33YDhoN50kdQVMVyo6R4MMt1IIkkwavgZ5PXn&#10;0yQfYmFxAQsL9cn7SjHSwRALWxYwWhggS4DJrMTl77oRv/GbP4qLzlrAi4cOY+/D+/HCGnDtT/wU&#10;/uff+zVcvCPBpBJYWBxhccsIg0Fiv2y6+uepUTet7mfr/HamrrjmJuglBbpRJ3FyfPJLFmLHI+l0&#10;LxKB1xVvS9pJF2vYkuaCdmDtSJfJC+rO9FuLAMwdedZA3SyWpifrWrD1LIqDlJ2dCpSRzoOCCUDd&#10;rRWC5zkI6yReerOigJoPVnd4iWYusv6hxFg3Ms4RQm8wlHV+YT5duGl9IoT5xMzddEjfJOCk0/a1&#10;90GQNqeFKSeqbV3VcNkN1IeT5VNtoPpgSA0ydU7v5FOnUruLOrU4dFPY7WvSHD5dotngti8VfA07&#10;Eah3AKY5BrMZxlJitDjEZDLVn/DtlbLQbV5MJphW9SH5+WgIf1mZQFVOMZtVgASy0QBJVWI6LYAk&#10;QT4Y1GdokSk3IYDZZFqfGt+ssXJ5SLIcWZpYdabjKcpKIklzDIeJtetXSol8MEA1XcfK8hhlVUEk&#10;KUbbtmLLIMVkOoWAwGw6Q1FVSNIcg0Ha6JLEdDpFWQFJlmGYp6ikRDYYQE7WsLS0DpkkGI0WkA9S&#10;W15VhelkhgpAltfXCbkLrbW/KktMpzNUSJAPc6RJgjxLMV5dxuraDEgznLL9FGTVDCvrE4gkw2CY&#10;I0GJ6aRAWUmkeV6f/wYAjZyrqqY1z1OU02m9iD9JMBjkzfllAuVs1qSndbqoUCHFcJBivLqKtbVZ&#10;c9B/ii2nnIIBSkyKEgkkptMZygpIswyDQar13Z5RAdQOT2/3r6OpQe3Vugj2ogfvwHclXPA+TCHQ&#10;8K1F6Dz9ZFeUa5YEi4rZofECxGuTrVXChUV4DMikd7D8qDBpCm7jn6ivqtOpn69fwljfSQVP2trd&#10;seh5QN3HETkQ/bBOyqf9LelnCAO+aw8sA7G0yxGq3UbuHTOGOM6b0/7D8vASzi0BgD7+Qt8w4FMI&#10;Rb7T6dgk0/4xxC+FKyAORgZioWqMxjjJ5mGjA7G5Ff0lCNz44eTT6gwMVBq/5SgS7xps5e8KZ6NY&#10;Ny10FIVnW67BcQV9MJsXJBlINlcF8eUMESJJtE+vqsomTKtMog8slXp3XuO0ZPNJy3GWGi4Hr6FV&#10;f25rMoTeVSlRlvYiewGgkhWESJGkQrvPqipRldC8JoTnimxLTJqNAlKSz3yVBNIUaVNHVhWhyeAV&#10;ImmOsaic4bwbF5oOdQ5ZVUkkBEdZ1MdQZKnQMpAQSJp7NWVF5CLcdDRHXdQvdpU0a4pEU1ZKST7L&#10;yvpOybTepanaqL7PElq+NY6mLukIY10fF1oHYtTHe3l8GrRGBAZiXvlICCHdjBBjflODL6GXdQg1&#10;MOA+hAdccwzEvvdC395PIHPeM4JwuQGeHhn3oQ8tdDkNzb6xWc90aF43IjV0q7hyWE4Pa424hXM3&#10;I6GDn3mdwyMIgF63YcOJBwubIHw1cINQlHgkL0ZFknDqBD1sLJ8L/dhkSKhjrivXsK1BgtADGVrH&#10;QHLcP8ODAUeYtF75AWvaj2PYe510kTrwdb2Gbj3AEkw5nwGp1xo5fIH+VqhKmi/JGs1mEKUtR1Wp&#10;WKw+DQYRrePvdFQDswpVYYue2mdVShj7hjbCqiwtlAKATABUJUp6eTmdaWjASud2c88MCReSAKtn&#10;A2u+Cj04qgeEZbOuTOjBkbTqyYZ2L11WkKVO0YRIWa/zokxKIZAkgJQlyoJmieYNvn5ZogNWM8S1&#10;h09KlAqlu7nUMqXmP+VqDZm+RnC+Q9TEW7poffy2OhH72JmQs/BT+dkv3z0RGTMY4u6M33jQPTiQ&#10;9eSFFpLlS8zslMEsvP4t1IspU5EGlQCkZHxhMytEBRp00YJGqL9q7LSTcDiqXQRWj2y1n/11x4bA&#10;eXj/CxcVd/0SJJ0ZydAkEXdkkysRjVU/SPujii7X8NLM6uoZsa4KFuoKTlpw2txDHhoAeJ1zU8za&#10;4tDFBOOd38sptFHfJd4a/D415jNPSogNSQCON5tIk/ZdDp3fDl9C4W566KJpHTTQ/SaykebjfMNL&#10;rg6uXMAQ0UXLvwtGFyJ33qDZ7OatuH3WXf1BLI3Le+lUw8akZjVrF8DEAWfHYqhP6416A1T3S+fU&#10;iB9w2ZCsgQyb5g7Tw91WNISGCFzYiKIIqGUkHEnucLClDN2eLWhxASNeWlOAVrDz4tR8N7qkGM6u&#10;C2J74REhSCHoIQl1KR9K7caJcH674qqzmLyT1cCMWKKoTgIdfVrULRDcj9ETq5mhElYJqxTBKTjE&#10;VlJoUbYbaGfaRuVmB8/7dMcvQu1m+z8QuVprmEkRmsbCnKeNe5iQ64nbvUC7R4j6xkhe5zAPkHkV&#10;bB6HIFryvycDo8A9qrCK7PZpG3ECL+mAgPrLPoi7971JPanIDeWcNPd8GveJng8i6Yu+1OVoXfv8&#10;E+dTSAs1XQeesoFL/2wIJtW+sd3HEMPpTmq4b2t+CDegJbaIJHx5+P/HqJGMNPzS3SQtnd9wCS6L&#10;yZN+1G3DdlxuCQk19S91vIXDTuz3bF+aJZk0jgZVbh4jYAqbt2hbB6xSBKfkEFtJvDb5JHLaZwrb&#10;uk+Icsmd680z4KtIVhCs5POkA5OeGcGdyOOmsTDnc3Rdkkh6rI0IEbKJE7lrt8Tw15G0/oWi/jWQ&#10;xtHXheYArpi3EAyCDY0NQjowl973xMclzqOHQZ8hrSKel7bVzQPPtWVX+jrpDUk0uk4oEn0Qk3wR&#10;SFdgOy3Wp9Nu3hRckyDgbaQDzMDYXetFl2p5IF+GwSG/M81suc4MU6w0jcDRxUKNFG28IEbbpXRv&#10;ne9KW7pIe4hCiY7bCcOK/7sROHo2ImRLDop5kmHJM4TQs3SHWB9VLG3e8vOEELyQ3uu1OY6DM5sc&#10;bGjqwEcpHVlQX+jgBRyRu82wgdDGL9fCXF7IJELqGfpU5NZrDZut/21hY067BejLwaH0DF6nQB76&#10;LsoXQPtdQN8LYXP1IePyvQFVaGBHynjpvF+282JWbsWdAiTqLszXKDr0sNaOTgFrMV7cdfQYlnGK&#10;13HNj1XKGdBatRnPaN0H6diMoHW6DjqscmQUEwo9/E7Mz7oHirB1LVJs92+R4NLjseEogmjS6P58&#10;izoCyJKnK5uAsL1kCXtAzYXNdWL+lpY+AyXV3aq0gF0QsUqlfMQGqM82IpY6I+y3hV3WQRsk3vMx&#10;gqnY1cl2UfIuxHTFEabLPZyGEaX/Yizt2gCCGxjaglCVBcyhv5Ru59gbd5E45/xjAz/Gci3u+UXt&#10;ofK+D/ExdA2Mv1f9APUpBK59PBCiC/PtNLshrbZu0rUvFAgeR9GPtRbfz8qCH5L7vNA82kYOL+Da&#10;NDwWkJ4BMLZA02kTeZz4z2ZDBbR7s2nXhOjjMqQ0Sxj8gRjtqJ14r+BS6+ZRaQqmrBVnCijetNkF&#10;pMYuuhB8EWGX8kOM0EAt1geLTvK0IEqSxmuCVVGQ/OiZey3kR8t1rbMh0MJpLaaucjBeHcbPSybu&#10;YrVusSXCFE65KEHBTL9+SBFfkqAYnaPn1c5RxQNGzTYwLwPdLEJ1Hh1oYhdkRUj24tzgq6vTC5Xr&#10;Yihd5b1BoyMykUxaHZzua14VFNRR0a7Td0bhQYBgYvFc3oeEPUfc50gmrU8n6JTTyIhtML5EWGXV&#10;j8+Dneb0aZ6YHV/I9RO9w3yyEMyggOfFLuWXDrWpcEqZwjXvjJ9wkjm35ePhnqUlX90OTZ4pTK8w&#10;Mz43M05U2vKlcnbjxlvqzHprrNTJalJAHQ5nRtGN8yZ46LEKgqCBi8qlJZCu+k9JR8AsA6YyZd1W&#10;M8IjeQxeu+EAktzxBm5aUK+ZDHpQniQckZcUes9ZHVftK1vvm7TIF+ZQXHtykYdQ16X/q/TIxu8W&#10;mw6om1+IreHukCQAyGmz3N2RVlqExtAerm67MhtZaT2pEbLzf7QNHFYioNkEamt6B1aDRALWWzVV&#10;MgF1vZI/cLM5pl7FtIUkOGxX49hYY8DSnenqHOLC8Q+3iSuVugOxeTD5kjsqVMmPcldjs9vYYKFP&#10;9uygZXStwfVsbarizx80LSaNeVjsBjQ7LO1Qi7slOEgk7kyZGpsWbE2vOoM5aKPUH1h1u3LNY6Pa&#10;3sXp8QdRw/IVRizddaRfCI0LiGeXvv7UsYCekPr0w4rWWy7NgaM8e+iYilCP34lXAOHDTwlAl7ug&#10;c2ZkyAy0EvpgdUQxmqUXAe3ulCDruHSaJGayyjG1lebqS1LXhUD/bGzcWfhRnGym4PODgGT0MZYh&#10;ieLbsoq7wlZUTH5oQX+8LifPuNPhcfut5YMJwCUVWhc/y2Byp+B3JC38MoYV3+wRKNenIZ0ET65g&#10;7I5RsnpQzhMRlmHc3j1l9k20e2OowN0FZcm96+YCk8FZXZS/gF7TNDZ9HufHVGkF03QmNj5p7IGV&#10;f6dtXXzYyDihg33EXEOLBnbCxQy3+fpNumDS2KSYEc4bNm1MJq2fYD73HGCZksYuzG9tt/lD0L+p&#10;iJK/mKchSPnWBf1+mn8LSrAomWAWVrKJCC/RgWDHBZM+bxCUPhYTh1FABmoE48KPA5JlIgxHhAu2&#10;BJsL/tiAGOgQTe7bZRthXeTVKZAK7ifUdv0I5BA9tGgTTJEo/PbA1Y3BY8cIEWK4LA9+BwZYOBGD&#10;7KcNG5AhZYo30f7AJcOtpEAjpAQa1KzzIMkRcG16IZz61qeMvkrVAy8cPjgdsGiw5B/yNx2I20iv&#10;6qDiupn+uinCDcjA7b6+vC7Yyi5nzPPoOhc2S9axNCDiuMJ9kXSeWZ/mm9qmyIXtC6gyKYI4/9En&#10;WPLvVt/aNWnG8vXY1blxsY670lSABObfBakQ6NFoA8w5UdudioSmklkGqOpII1vR4NJfpYR5+1Nx&#10;zaeWAf/OXKeLhnfy+Y9AoLJsY947nM6RJ4XIQxCG6mZBYD0+FNAnNDeA3d1fMfL0FD7HDn1dbGPT&#10;QcfLumlJAXjTRE5dF7GgcBj1acSgbcy5GU1jcBc8w+VdN0gDjF3ETziMqYMnMwoTfsHehqXIEY48&#10;DSA7pmTgonHlDDbX0A8owzOHUTZ1mYX17H2dXmvT9hC8LHmSm/wGERidburbB2QSUNbuSCInne6W&#10;h12e2iKMnlJSYyxwjPp6SsTOuUIKRflSom5UD2Oei7pofvG5w5RFhNOelr+3GO4W93SDodWrE+ax&#10;lW+2vN1L6nuI3cokqDuLNf9K95h+jMUryd2R1nHvdGG+A0vazcUyatFp7CXqc7xPchQBSQ7CaO9Q&#10;ureR0mlhl6d6TshkN7Ew1CiMuq2Vb6OqK53xibqhR5rT82N4rcX6hm07uO63zQe6Lp+msW0i6K/q&#10;KWlDCkIHonGvjgJHcFlo3LgD0/YPIYO3GOCYigTB/G+buAuRh0DiDo8mvVEoqnRCYeQtRafGWIwR&#10;F6CVk7Xbql3q2h1RuHYYmp3mt7MwA3bV00HAEjJVrhD8NvlxhbTxdBRuKEQdaUt+r0BkEdoh0nlh&#10;fShTdJTlBvJ9D99Zv1kEkrSnUqRecu9hdG18cul9eesqf6sOUynsfO3foJwYGyPja53L1Fdjwq4e&#10;u7OHZ9jh7NywLkidbj5PWH2b3ZFxnlTle26Kc5Jz63oAVmt+u253byNh8wlHxK5IhP0bo8aFRwt4&#10;3QAtwqk9gzcBannYwyzAlqItUUl+OVkLp6wFiXtVsADWliT1AYnSektl15s5CzKsjQDkWbq41LuM&#10;NO805n/ZjHDt1WdWvpSQsqrv1ZOSfZs2VFcNrsriQRKs9iq3di+tWJAkTsmsKrdsbWXWt3n1JuWz&#10;CMAMTTRs7s+pQ3HSNW2KL+lV8IFq+ZKyti5x3hVOPVO2qlrwNgIQkqaprDpfVpXx4JL5o/X0byiQ&#10;cjGBqjWWGxkwqfGAJDCbaFXxVToF6UaIHKjhNbwqdn0HR72PIwsNj5TlxOWQQdOkx6OBISDqC8Nj&#10;6hgY79R2rxyqDFRW9X0ehNIrH3wAFrUPEPk29BDDlg4JjTFad1FqLLK+hJxllMLTaaL589lShW07&#10;Dei4hBOHF6/0naUeM3aaqO/ZlALWi6Yi1+c5jJZrDxYzgaFEL6Vw3IIk+bF/IL+KRgnZtBdd5K79&#10;UZOvpa3kLgG3BSy+bLM08DndCStnPLTVky7HvsLy5izNr+VzjU04yRpdzF1w7NrtasOk6VSGVh0A&#10;9KuLpzfEP4oDa0eC1xaflOCOul3EsXRST+pk2fxvA+2+c60rweRZSog0RZZn9ZuXUA1VYTadMVgT&#10;5IMUxaxAkmVAWaAopTUipkFx0od6j8o0Q5ZIzGYFrKG7J1cJiBRZKlAUpd02baGlrJRoZFRhNqss&#10;fmMqAABCJMizBLNZQRyxu2PKqSkbvlMQviWQpBikKYrZFKXGG5BwSPBCIMszzNYnkEmKJJHhBvJg&#10;sIJHFwEmWY4EFYqi2tibqmh0cDID0gyZkJiVEnmeYDYt2ut7dIfSmFaVgDcXTz9nCPU8B4Mt5Igk&#10;QZYKzGalVSDNU8iiQCkFBoMMVTFDPxEL5IMc5WyKUhrNNAQgQJhJF0mKNEFtdx7mfvKQEkizDAIl&#10;ykL6b8NCAiLDIBONjxLKlSHLax2bzgp2VualC0aGdUwgyzJUZQFm/GgHCeTDHMVkHaVMkSb+9eE8&#10;ppcgUHcVc3oqNLaSpCkSgdr2dZbZfSuUTU9ntnxeUuZ4lmx2u9wd6YvnpB8IPM8YhEt3Ayv/WKMI&#10;d7G+PUcXnP5TcXe+T3ClAtN9dPjZ1fYVL/wA2knoHwj5QfqllEgGOVYP78VnPvxRfPIvPoFPfPgT&#10;+Js/+yvc9Ik7cWIKCCGQpGnzSSuFKJ7DHX93F5bXJnjojtvx6JEJhnmiBxRCJHq6GUIgIWtPkjRD&#10;liamY2n+FwmZhiYr2yWAwWiI43vuwR1f2QMxWkSq5z0FIOtZnSxLAVQAUiTlBC8+fwIiSc1gSQKJ&#10;SCyR1nQCspJ1J5IKyGa6QQ1IjaAEhiOBx7/5FXz9viMYjDINKElrE6skkKQpUoHmW3qNOMlyzJYO&#10;4h9v/SbWZI4UZeOUUwDSfGOvmo42SyGrCukwx/GDD+CO2x8F8gFkVSIbbkFx6H58+D9+As8WCxgm&#10;jVyzBIkaQDeyrjvGpBk3GEFIJBgNJO6/5W/wwf/7Zux/ZgVZlkCKBFmawmwtT/RvYs1JS92WaSI0&#10;TtGsJUmyBCKBXrsnmzYajkZ47pH78I37DyEb5VDeViTUBsm9ho3uqLVJaZYCsoIUKZLpUXzxb7+A&#10;E+UAS4/eizu/8TimK0/j9s98EzNkSKjtipqHNKmFJaVAqvRZVs1skIRIEqRp0uiAgHpLT9O0pqOS&#10;WleBZqAg61mkLEvNoLrRX5EmSJMaR5I1namWSV2u5kkLsFmnoehoXsqqmuZ8NMLkhSfwlS88iJkY&#10;IIHipcLScy9gXOVYyFfxtdvuwONHCiwSHTX2lyJJjExrvCnSYgl33noHjixJLAyyWhmlGlNWzQBQ&#10;0Sr0b9rwDZFCTldx9IVVJFkOQQxNiHobTpqmNc2VkmmjpyotaWRUVciyBOMTx7C0UiDLk2amRCBr&#10;YCAdonz2MfzjP9yNcbaAPBWQRYXRQoaH/u4mfPxT38JwYUEPltM08WSRZo1/oDqHpsOsDcjYKASS&#10;hDoEgSRJGt1p7D4xbabsLUlTJAAqCKRJhWMvvIgZEiQJtBxqsRLaKmC4mOPxL34GH/x3f4l79x7D&#10;YJDV7ZfUPqtqfFbW6ImycQEgSWrZVpUZ/Hi3Ilh0Cz1TVdufsXVl92rrWNrg15KSRpaNeTV2VePO&#10;sgSoKog0R7G+jKPHV5HnqfazaZohERIySYH15/CFW7+E42OBLJHarpLGPgEAxE4VvbSPofpWt7OS&#10;sbNeMrAwn3bJXH49cUpepYWaA7M7fe+91Uq1MXATLNL5DcJuEEgS5+jm09z8Pi8tVJZ+rjMQs99i&#10;eaZs4/TefL1S4OOCENRx7KRtw/1T8KyE/oGQH6RfAJBlhXzrDlx87bW45JwMDz/0NE5/9Wvx6svP&#10;wXCQYZALLB9bQiFTDAdDiOIY7rvzUaxOZnj87ntx8MUpskxo+ZXFDEVZNYOLErOiAJBgOMwwXTmB&#10;pbUZhqMcZt6vQjGdompO5q2qsnY0EEBVopQSywcew7cePQJZFVhdnSEb5ICskI8Wkckpjh1bBtIc&#10;+XCA1YPfxsf//DN4amlGFjRKTKdTLVIBoJxNMSsERgtDzFaXsbxWYDgYQUCiLEszayMrzKYFUiQ4&#10;8uij2P/UBDkEZlOJVADjlTFKkWJhkGJ1aQnrBbAwzGrnIQGRpiiXj+C+ux7HepUgy4cYCIkTx5ZQ&#10;pQMMBynKUmIwGkJMxzhxYh1ZtoCByLB0+CDuv+cpVEmOYZZhbWkJOOVsvOb6K7A1nWEyK5FmKcZL&#10;K5jIFIM8QSWBwWCIaryG5dUZ8iRBWZZQi25FmuDEk3txx5cP4fU3/iAuPmcrBHKIyTqOL08wGA2R&#10;JEBRFBAiQTmdYjwjnzFFitFogPHyEpbXS+SDvG7DokKWCYyXVjAtBQaDBFUpMRiMIMerWJ1JrD3z&#10;BL695whSZI2+VJhOCv2eWFUlqmYAgLLAZFYgzYfIRIkTR5eBdIhBlkGOl/HIfXsxFiOs7N+DBx55&#10;BpO1o7j7a4+hEKk+CR1VibISEFWJtbUJkA4wzAWWjy9hJjMM8xxVJTFYGEFO13FiaYzhYAGZkJBJ&#10;joVBhrUTSxgXAqPRAJAVilmFREisLK1AZkOMMokTx1ch0wx5mqCazQAkKNbXsDaVWFwYYrK8jLVJ&#10;VXeolUQ+HCIpJzhxfBXpYIhUoJ4pEQmScoKl5QnyYQ6gQpoPkWOKpZUJqtXjeOj+g5iJFAIVIBLI&#10;6TO49U//Bg/unyBP1/Dtr38Hz6+UmK6soJAZslSgQoKFYd7QITFaqHkBJKRIkJSreOAbj2JlUmK8&#10;vIwyGSDPEpQSGAxHwHQdx5fGyIcjJKiQ5ENkmOH40SVUYoDFYY5nHrkTn/zIl3FsQpyYAMpZAQiB&#10;9ZUVTKoMi4sZVk8sYVoK5LlAJTIsLgywvryElbUC+XCIPJ3hgc/8LW67fQ9mUiDJcgxTiaVjSyhE&#10;hoV8hNnzT+C+B/ZjVkmsLK8jHQ1RlRV27b4cV15xNsrZBKVIkcgZlpfHyAZ5vRg8yTAaJFg9vowS&#10;KRJZoqyMq62kRD4aQRRjnDi+hmwwQoYCk2kz09cMHmfTCQokGC0MMV1Zwcq4wGg4hJAViqKsB5NL&#10;K5giRT4YQB5/Gp/+80/ikUNLECLBcJRhfekEVtclRqOBGbwmKYrjB3D7Pz6MV7713bj+sh1YXZ8i&#10;zQSm43VMS2BhYYhqvIoTK1MMR0MkSs6JwHRtBeMiwZYtOdaXljEpgEEzuG6GJ5AixcJCjsnyElYm&#10;FUYLQwgpURUFiqJsTL3EbFZCQKKoJLIEWF+b1H66tlbINMNomGH1+BKmZYbFUQ4pBUaLCyjWV3Bi&#10;aYJ0kGMwyPD4V7+AT9zyVUxmEslgiFEOLB07gUmVYjQYQI6P496vPYzlqUSW5Rjm+P/Ze8+4PYor&#10;wfdf3f2kN+rNSTlLCAkJIUCAMMkBjAk2Ttge2+MwnrG9O55Z7+7szO5+2K/3w96de3fmzsw6YeMA&#10;ImeEJHIOAgFCIAmUwyvpjU/srvuhn366urv6CQqA7PfwE28/1adOnTp1zqlT1RUYPTZKEZNU2h2c&#10;JjIpRDHH6FgOK2Fgl2zXPxdL5aAenFIJx7FBGBU/NZ6VZNJJ3y9IfY+odsm690L60zLuIMULUeNC&#10;N0JBgvdXDf6ifbwI/Y2lXS5ACRW1fOvTwu8bmfRRuNBks/z4XZ2eUiJYXdEi9NKL6iMUavMUGzdp&#10;0vWL6tQRSLW0ePCqEqpShVIgejdA2jbJ9m6W9szDPpBn80tZlqxazczUBBOjB7n3F/ey/fAkZmIa&#10;V37jy5zVliCRsjCEgZVKYpllVZQGmYzNff92Gyy5lM+vXcC25+5n8/YMX/7aOt7deB8bntlJHsH8&#10;tZfxqUvmU8oXyTQleO72O9mZXMGfX7uUe3/+r7w+OY+//surefmeW3hbLGJddwcTL7zHA785xLYt&#10;e1n22Ru5Zt189r/yFPc+9BJZW9DUv4Abb17H28+8wvvb9/Dg/c/x1RsvoslySKcMHvv1rxlddDmf&#10;u2gh9vBb3Pqzzaz97jeQj9zDw8/uoSQN5lx4CdddtZLX7/8tL48N8a0vrWN874vccce7XPPDL9PZ&#10;2cZoRwaLcR7+l1ussBpvAAAgAElEQVTYh4Gw+/nyv7+CV269m+d3HAMjw4U3XMsFSzvJZouu3E2T&#10;RMrAtJLYR7fyh1s2cni8gGgb4OovfpqF/Rl2vfwUDzz4GjlH0D5nGTfdfCUJ08BKJGjG5MW7bmNL&#10;YTZfWNfOltd2sHD1Ip75+a1sczqZlt3PruNNXP+9L7NsIMnOlzdzx11baB7sJ5Ubp2nJhdzwyUXk&#10;Cg7W5BEev38TB4+O8dSDTzL49c9g7drIHfe9jW3YdC+9gC/euJZDT6zn7uf2YJZgydXX8Ilzhyjk&#10;Sphykid+cy8v7xpBlCyWXvlJPr22n4f+5TfsyHXQwn52HE1z/bdvYsWMZt576Unuv/cFrJ7pJMeO&#10;kFowF4mDg6A5WeThf72dtouu5upzmvk///2fsS75LF+7YhH3/OvPkCs/xeXzDvLbf3mAI1lJqnM6&#10;n/v2dQwmW+gZasUwDBzTIpE0EcIklUr4Gm+lMQ+8yS9/tZGSFLTMPocvfP5sHvrX37HtYAGRauOK&#10;L1/L2bOmseuFTdz36JuUig4dC5bzmesvocc4xoZb7+P1HaM4VpLV11zHlcubueMff8WeVBviyCGs&#10;6UuZ315ky0tvUuxayjd/dB0Tz97DbU/sprfXYN+hBKvPn8+B11/j3cMGl33lRi5e1sverc9z310v&#10;MF6UTJuzlC9841Nk397A7299l/75bex46z0GLvwUX7n2XHL73uAPtzzGmNlCV7oETQMYSBwM0pbD&#10;28+8wpvv7eXQvQ8yZ8b5tKcd3ty4gR3Z99kvB/jKt29gXmeRZ+68k6ffOIhDguWfvJrL1gyRzxVc&#10;nyAsmhJFXrzvPp4fPcyoOcC1f3YNc7tSfPDKE9x33+tkZYmeRedz4+fXIg5t5547H2PvcJ5Uz2yu&#10;v2E1rzy3jffeyrL50QE+c/VqkoUsyeYMb9z/OzbuyNGVmmS42M2qs3p475XX2J/v4Lo/v4mzevJs&#10;+O19vLb9OAiDpZ+6gXUDh3lpyw72F7PMXtDLmrmC9f96F/smJSLRxpXf+CKzmlpwRrexcf1t7H1t&#10;O13nfZKbP38hh3duZ2dqKQs6D/Lz/+dF+hZ18sHb2+lcdQVfvX4NRu4wD/3iTt487DDU18axMbjq&#10;a9czZ5pJvmiTSKc5/Pqz3H3/i2QLNp0LL+CmGxdy/z/dxvwbvsh587s4tPVJbntoPzf/5Aa23LOe&#10;za/sw3YES666husu6uH2f/wV+1K9NI/tZvdEJ1/98VfIvvQy772zi8P3b2bGzZ9k9LXHePi53eAY&#10;LL3qM6w7dwZ2oYRlTvLCvRvZdXiUY5s3sGDudRx74gFe2XWcgtHMdX/2JRJbHubOR7YjDZu+sy/h&#10;i9edz67HbuXBN47T3VLi0GQb554zxPuvvsrusRau/sYXWD6riXzBRmKSMfM8f/e9PLPlMNIULL70&#10;aq6/eC5P/fZnbGtdzc3XnM/Rt59g/dMH+PrXLuXh/+8WDuVKTKb7ufmb19GZsimJBFZxhEd+fSdv&#10;7s9hkmTVtddy0bIuXr13PY+/thtsgxlrLuVT63p47ck32XlUsmH+fC5bmODu39/L3kmw0tO48uYv&#10;syDhLo8xzARGbj93/fI+dh3LQWIal9/4WZbP7+LAlme5864nke39dNgTFGav4StXdnDrPz7C2h/8&#10;GWd3OGz4zR1k517OdRd0sfmu23nmtQPYQrDiis9x2flDFHJFZdYv0COjbnmOnS8SVA5E1mHqgig/&#10;Lb4Pr3vKpVoBlWc1avFmvsNRTDhdjRZCEYSWuVCigl7+aKVbPu7jqv/ihK0NvAKEpJ8WWNVWplxZ&#10;vOdzEV7M6JKRUZrlKazAIsny5yB1cbgkyAah0giUFa55eSraHd4h7SK54gTZbAG7WGJychLI8eLd&#10;93OocwX/4e9/ymfPbeH+Wx9h0kxilBddu59NPP7ceY3JkXGy2RICg1JugpGsxCp8wD13vsqKb3yL&#10;v/7B1XRYRXI2GEJSJMWMoXb2vvsux+Qk+w8dZHjfAY7JEXa98z6t02eQkDnGciarrr2Jb37pHF58&#10;cDPDeYdCSbLqui/xH//Lt2g58gabXzrGRZ+5kFkLF/G569fSYtk4toNNmjnze3jnqdexSbBnyxaO&#10;p+fQcfAV7tjwAVd+/8/53nfWsePhB3n1wCimU2R0NIfAQNoFxsYmmCwUmX/x5Zy/vItivsjIoQNk&#10;5l7At/79p9m/4UG2jPbyw3/4D3zz+rk89YcH2DtpkShPsUspcRyDdHKCR39zP+N9K/mrv/8+F/Qd&#10;5+47XiQ7fpC7f/cEc6/5Aj/8DzdhvPcCDz/zHqnmFIkUvL7hbp7YLvn0ly4jkz3Kvr1HcITB5NED&#10;jBv9fPHffYc1Azke3fAWFPaz/rcvs/KLX+Xb37gEZ3gPB47bWO70BE5zD5dfdzlDQ31ce/O1DNrb&#10;ufW3Wzj3y1/mh//uegqvbeCx14ex7HEOT6T51He+wnkLOykWSgjLxMmNk+yZz80//THf+tIinr/n&#10;cQ5jkBseZtLo4KYffY9LBwts3LAVxznEfb99isU3fo0//9YlMDFCLi/LhuogRCszeh3e2XaQidww&#10;+44Ms2/vESZye3lvT5aZQy1s+PWDtF14Df/5v/6I5e1HuGf9c9DWy+XXXk5PqkTR9m+7CG6EMTBk&#10;jgMHRph3xef48udX8urtd7C//Wx+8l//lmvPb+GB259k/MgO7l7/Amdd9yX+4sfXkz7+AYfGcrz3&#10;xKM8uzPD1376A77yqdk8+Yd7eH88QX54P073Mr7zN1/H2vY0b9mz+NE/fIuOg2/w9FvDWHKCwyOS&#10;dV//DteeBY8+9g6X/uVfctOaFh7f8CqF0lEeuuM5zrrpa/zn//Yd2g9t4eEnd5BOSPZ+MMKiK67m&#10;L/78CvY+9ji7J0fZ9LuHkHMv4q/+5kvMbM5ycMTGMtzBZq5ksnDtas5eOJN1N1zD3DaL8ZFJUr1z&#10;+frffpfFpT089coHHHjrOZ7ebvDNv/9b/vLPzmXLvffxzrAkbZW3pFsW9vBhnN6FfO1vv8s5nYe5&#10;+/aXsLO7uf/uraz5+nf4u3/4BuY7j/Pkm4d454nN7HLm85O//xGXnNXJJB2s/cRZLFy2iqs+s4ZU&#10;KYcjBAKD/NgRRuw2rvur77O6ZR8bXx/niz/9ERf3jfPY429REpJExzy+/p/+Hd/9/Fm8tP5+JmYs&#10;Z+3KeZx9+Se4fMUQm3/+Ww53r+Av/u67XLgwzbY3PsBMmoxPlJhzwaf5/g+vZvfTj/Pu8TzO6DEO&#10;HZnEoMj+3ceYc/En+cEPruHwE5t5b8xh54YHeH20m2//9HtcsKSZD7YdxDEMhHTATGEc38n997zI&#10;OV/5Fn/3375DZuezbH5tgsXzDF58YQcZLLY99xLphWchtz3DxjcLfPXvfsIPv/8J3nzgAd45kKcw&#10;eojJ1Ay++pPvs3zaMe578G1WXH4J8xbM5tM3XUNvcRd33ruNK773V3zvu1fSUpykKA2EcCjJZi74&#10;3BXMn9HNhZ+7kVUzWji65yB26zy+8cOv0Dn5Br9d/xYX3fwN/uoH1zL6wkM8/tYIZnGEI7kMn/ne&#10;X3BJ7zE2PHuQz/31j7lqrs1jj72KbaWRJYdkU5LdL23ikRcmuOFH3+fbXzyPN+69i61HHURhjJGJ&#10;IgITp5BnbHQCYQiO7zlI8/zz+eY3rqLFsinakkzaZOsDd/LqSC/f+ukP+MzFM9m1dTv5UhGZ6uaz&#10;f/FDfvzjK9m56VF2TExn3VVnM3f1Gj572VLGR44zsOZT/M1/+WvWDOZ5+MEXMFMpnJIk3SR5Zv09&#10;7HLm8P3//EM+vTzJ3b/fzOTEMA/dvoGhK77M939wNdbIEY4MT2IIh7GjoxQdMMr9T8lIcuD1x3nq&#10;LcE3/u6n/Oiba3n9vjt5e9ghZRnxEyve1yNNjFHpX0ML89UF+tU/KQZ6br9/Vhbm+/1+8Eud+k/l&#10;M9ib+2WrYUkFXwbfeT/iF+uLaFkBguXaeJst8Bm0NDI8dRCIOtVIUROihgLJuEg4EJmr63CEJs4O&#10;leWOZHUM1jehGWTUQBj+2i5hWlAqsPuDg4ymm/n9r/ZRGD1K6VgTx4olDM0owJv2NgwTIQQONsKy&#10;SFDCSQ6yenU/z/zsFnbMHOL8q9bRZDoUHUGpWKB3ySKmPfUMr7zwFpnuJSwZNNn63FaOymlcsaSL&#10;7OYCgwvmML29AzF7IQNdH5DNS3qn97Dl4U388lmDHbsnmTMxiUwmMQ13JgnyCEOQL9jMWrmC9o33&#10;8O7hY+x5cx9L1q3j0HubaF+6mrN7MzgsYe2SJ3hr225WpFLlBbIOGAYJywJbkm7rwBAWsjiKmexk&#10;0apFDCYsnth5gONHStxzy+9x8iPk8zmOHcsz1G9QAHdK3Ewghg+yZ8RgzVdWkcBi+Scu4vmfv8ob&#10;rxrYfYu5eHk/Qphccckc1m/bzoo1bRx9/l7++dVuvvs/fsws0+aoLUgmE4BEWE0sXjWfNrqYs3Q2&#10;7+8rMLzrXUrd8zln6RAJUeC8C87mhfEidvnLvRSubAzDpKmlmeMvvQezFnPOwj4sbNacN4+nt77L&#10;gs40g3MHmT/QRzF3HFtKcBySrV20Nm3nkZ/9Dpk9zHDOopTPIZpbmLt8CR20Mn/xTN7a43Bg916y&#10;0+ZywVm9WEaStRct5KnjRZzyrHUeg5lnLeG5Tbt4/fl2Zl1wHiXG2frSNuiZyVB7lg3vHyNlvcot&#10;O7cwfiBPNjnMJCadXZ1YlPfvxsw4OyWH1u4+lp4zn/bkET7YdYSRZJrbf/U7cqNHcfLTeHfrDsze&#10;+Zy/tA+Zn+ALf/EtmsUIf9i6n8VX3ERvykKuuoDZj7zHjvcOkG7uZNbCITqT7fT2D2HP66Xd6qS/&#10;z2J8LI/tJOibOZOB1DSO9fYxOMugOzmNdP80Eh/kObT3EIeGx0k8+Tj7noVD4w5NR46R73fomr+Q&#10;2YM99OSGmDHYxsjhXeyfTLFm7QqSWJx98QW8ftdeilKQKg9aTSuBZZlYySQGNjS3s2DZAjpoZ8Gi&#10;6Wyxx9j9/l5GjhZ49Ne3QWmcfDHP8JEsZlcKWRBQKuB0zeD8NYtIiRbOu/hctvxhOzt3wJGRCd7a&#10;/DA7hMPxXBF79wjnnXcumf/zGP/7fx1k9orlXNbbzvABE9MyMBMW2L6PcuwU0+fPple00907wPSu&#10;QTpEBwODrbx4cAwS3XSnX+KhX/weMX6IyVyByaJBKmFgJdMgh9k+nODSG1aRlpJzrrmJCxNpjrx6&#10;N53TZzB3Ti/tRcnsGc9QyOYwk0ksaeKUsrTPnc/cWb30yAKzBtvIFo6z7/0Jll10GX2JBNNWrOGs&#10;Zw9QKH96N60Ex/cf5MixUd7b9Bh7TMnwWIHswREuveg8Nv7TG3wwMcQ7uyTn37CQvU/+htHjozxx&#10;6+3Ydp5svsixI8exmttZvGI+rfQwb8ls9h0eR1hDWAkTQ0qSvTNYsXgaD//zv9E/ezoXfnIdKVmk&#10;WN4mmUgkMQ0TK5UhgaSUzDD77MUsaOnipSffJblgOcvndZNkGmtWzuTVN7YzlGpiaM4M+qw2xnoH&#10;GDJ76TLbGRhow9k+QREDYQiSlNj99i4GL7ic2R1pRMdKzhp6me1v7WZmJu2u48MGw8SyLITjINs6&#10;WbR8MQMdzRybLAAmopTj3R2jnHvVZ+lKSJou/BSLLEnBLtHZl+K59et5SY5zYKxAIZsjkUpimAlA&#10;MK2/H/vNZ/n1v73B8I7DFPonySNBWBi5w+zaN8mqz62j2TBYuPZy+l69izdeeYfJzABXnzsdM2Fy&#10;yWXLWP++xHYEpmVQ9tYYVgLLKHFw5x6OjhbY+JvfIu0chVKW4SMFjI4ETgnMmC4xvvcUVX4Rm+a/&#10;i37ZCnbp+lm22Mk7TXIgZ4gxbagQ5jUQjshKxmofT3V1tgKfGtXPkt6sY4hcYIul9D7bBRHViTot&#10;P7pvgGF+A/S8Q9GkcgmwN0MlKjjBGug5CLGvR1MOqVPr6yZ79XWPtnAX5hsgHQxDYAmLvrOWcsWa&#10;AcaOjXNRZhrdcj/SdIM2I7B4UwIWhuEgrARtNGMUipSEJE+CNTfcxOpSjnc2b+A3//etfPMfvs10&#10;yyZfKpJoG2BOj+TZjc+zaN0VnC12s2Hjk1hDy+lPpdhrC7BtCpQwCwVsI0WmuJ/f//N6mtZezw1X&#10;zOKh0YOMyPI6I2GSSacwC3lKCKSdx2ydzlnzOnn+nrvJFzq5+qzpTHxQIj8xgUOGDKOMjOTJNLdg&#10;FSUIgxaayJdK5B0bYQhsu0RJmK5yGpJCPksRC9M06Zw1j8s/u4CJ0XHWXJWiu0uQKzoYKZDegtKU&#10;heEUmBgr0dLTxtjkMbIiSVtrBmdijCwJujHZdnSSRGYI0x6jefZKLltj8MAv7mXOf/omGavceEiE&#10;ISgVCpQoUSy468DSzc3kj+1kIg8z0pLh4WHyiXmYOJW2ltLN69g2VlOC4tgENklayTE2NkKipcVd&#10;aO4UyVN090EIh2SmiX2Pr+cPDw9z80++Qs/I2+z+55dxJJgICkWXF3fHmkkqmcCZHCMrk/QhGR2e&#10;QAo3jBdCUMqX6Jw1i177NTY+N8Il11+O8/bTbH58mBmrr6TDAsNMMX/NKlbMSDM2eg6J5jYSxTxF&#10;28YEjLJsBf4CalX3hZTks3nspCBpmPQvWszlF89gdHgMs72XxAfPMjkxSY4kvaki+/bsINvTQSYj&#10;GD42SYpm7NI+xgol0s3NjCCxiyVKFLEdx11Xg7tj0TDdxc7SsSlRpFSycRywKbnrJg2LZMIgkWzm&#10;7EsvZLDJZvzCFbQPDZHfvgGBTaFUpFgqYjuCRDKNWSqSzdq00MLesaNM2AJTeCNRkNLGtiGdTmMB&#10;huHuJCxRoliyMcwkJiat/TO59JrzKIyPc96lFh29SbJ5G0OYSMNA5HKM50o00cTwxARFI0FTxsRK&#10;t7HysnX0mhOMX7SS5o5umjOCP/uP85nY/y5/+NntHDc6+GSPgSMMmkSyPNb3BnXC3cVJCdt2cGwb&#10;myKFokO6vYk9Lz3K+gd28YW/+TqDx19n3y+exbElJdvBTKVoEhnSxQKjk0WajR4mj+9ml52m1Uwg&#10;pE2xWMQuFl35C4FN2daEgXBsCvkSRVHElmAYCVqsEh8cOo5JE6Xx4wwPF93F3I6DY0iSloGZauPs&#10;yy9mwCowceE5pKb10NKZY2bXSzz2h83YA3OY39HKu0VJa88gF332Ukqj46y6xGLOYILtD9hYpQIl&#10;ihQLNsI0kXYJ2xFkmlIgBJd87WbWZid449G7+dn/voO/+puvMs3IUpQSp2yfSBsHA8N07TxHCasp&#10;QX50HJsULRQZGRvF6mtFlMCxbYplXXNsmxIORdsdHAPl2ReDZNpk8vgEBs2kGGUkm6O/tRWJxDBT&#10;tGByVBYoFQDD3XhUyOcp2OnKBgsMg7TpcGwiR4pW8oV9fHDYoXV8G7f86mmu+v43OadrjIMfrMdx&#10;JHapBFY7vcAvf/1rtifP5dvf/gQ77v8DGz9wkNLANAUYSSxDMjGRpZlOjudHGC+YdExrxZ44xvCk&#10;YG7K4tCBoxSLnSQsgcTAyjTTSpZ8oUBamJgJaO2ZySXXXIQ9NsLqS9fR0ZPANlI0JUvkCqWKH/X6&#10;L+2B38EutPJC/T+CwHmxurAgbtdkPD7KxmwllpEhtlW2vMwq1cAhuQTTpZokg+99YsEy1EBDFxxJ&#10;b9ekOn2mPGoDqUiiBitcB1EdPbaYcN5IKBob7lWnWzUBVYMCU2gyhCsRSLvIxHgWx5GUjDQrL1nG&#10;3mdeZOfeY2zdtJHNz72PlRCMj0zi2A65iQnyJccb+1IkxZKFnbz84IPc/dwmHtvwCuMFAyt3gPX/&#10;7y95cusxzGSC5qY0lrd5UjqURBPz53bw7su7aJu7iAXT23nn1XdonjmXaRTJ53NMZgsI3N2R2YkJ&#10;bCNJU8aimJ1k95ZXeeX1XWTzNunWVhjexcbHXmfCFhjuIJOcDcsuWca+p57BmXM2g6bNzDXnkNi7&#10;hT88+DSP3rmel4+3s3rpLKbP7OPY1mf4w2Mb2fDQs+w/kq3sShLCneHKjU1iS0meDCvXrmBy58ts&#10;fe8Y7z//NI88+jqlRHlxqADplJgcGaHQMosLzunnqd/exuOvPMPvfvkkA0uXsnTFEobSR/ndLx7l&#10;mSfv5+7nh1mzbiVi5CjZdDdXXvtlzk6+x89v2UxBGEyOTSCB3LgrfwMDWSowenyM9qGVrJw5yS3/&#10;17/wm9vv5MXXD5LIWFQ2jQvXwU+OZ8nnCnSffQGz7J3cftsjPP7YfWx8ZZK16xaRHx1hsvyJ2dNR&#10;B0hmMqQMh7FDR9jy5IvsODSOMCA3MekuxMWAUoGRo+NMG1jIvNaj/OZnD/LMcxt57PG3ydrK4Qh2&#10;HpqHmNVaYNv7YwzOXcDMbodXXtrPjIX9GIkuzj23j1c3vcrhw8M8fd8DvLT9OImEVeGplMsymS3g&#10;OCXGx7PeCXcufaesz0Ji08SqSxex56VX2bHnGG8+9RgPb3yT3lUrmWEeZv0tD/H8pof5+b/ex/tj&#10;zaxet5pDj9/H/c89x50/u5Ox9vksn9/KsSOjFCWYGBQms+RtiYkgPzFBrihxCjkmJvKAhSwW3E0C&#10;mFAqMjI8SsvgfM6abfHMpq0cP7yPR9c/wPZDBRIUGR/PgzAwkeRGj1PIzOC8ZW088tvfsenlZ3n4&#10;nmc5krMrDkVKB2E2kzHGefaRTRzIOxQmJimUJAYCJ5/l6EiJpeefR2L4DV7eeoj9W17ggfueJWsk&#10;3B1pZW9aOLaPTfds5rmXN3H7Hc/Rv3IVM+euYHF3lueeep2jB3bz6O8e5WDeZsem+/nlLx9nXCZJ&#10;pDKkTINMawdj72/h6ZffpCi8xedQnJwkm3cDczufI5srf/rKZxkfL5BoasIQkonDB3npmVfYvXcM&#10;27Bo70zxzuNPsOWIw4XrZrLpN3fx+MsvcNs/38Kzb41gGTZjY1k3sBeQm5ig6EApP8lkrgh2gfHx&#10;XHkQJMlPTDCeM7ng0+dz+Mn7+Kdf/Ya7bt/EcNFyA1thYOdztM5byOI+i+c3buHowb08uv4RPjg8&#10;iWH0cO6qLjbf+TQzL1xNiixzLlxFevR9Xnx1L4ffeZl773uGiZJJcXy8bAsmdjHP5GQeM9VKU+ko&#10;T2x8hYN73uO2//VrXtk5hpVKk0lnsCpbzQQGDpPjExRt1+N5dm5TpG/5RQyOv8X6Ox5l00N38dS2&#10;EhddtIDc8RGyuSIGJk4hx2S26FIq5JiYyAHuUpBsSbDogouQWx/j7o1P8cCtt7Gr0MvyZf10z53F&#10;gU0PcdeTT7Lp4afZN+ZgCcnk2Dgl9+NAGRyKJFl56XLevfc+Hn3+Be79xS954KldpFpaSSckE8dH&#10;ePvZF3jr/SMUbWjvaGb4jRfZuHMvzS3NUMpx+L1tvPT8Fo5lHQxsJkdHyBndXHj+PF665/dsfPF5&#10;bv/53WTmLGHBsrM4Z34rd/zPf+LXt/2ex1/8AGEIrKZ+Btrz3P9vd/Lopo28tGUXY0WDeasvpHX4&#10;TV7cuocDb73MA3c/i5NJ8fS//U9+ef9Wkk1pcOxQdy7LPbEoL8wP9pvuu2DHKSC6/CowT+R3/HUf&#10;chtJk5F3tSH8wVL3XCtfqMTIrSt6cuZf/5e//e+x9OPnHJXH8MQgegnVQ1tJFyEcdYtwFF2EfrtP&#10;NdivCuqW42BmUUEQSDCTdPT1MTA4DWHbdM6ey0BLkXfe3Amds7lo3VKaEhZt3d0MTO+mvbuTgaF+&#10;WlIGUgpsx6Fz1hw6k3kOHCmx9JLzWDR3gI6BAQY7E+zetoMjpXYuv/EKpreaFBwHQwgcKci0tzNj&#10;/hzmzuslnUrTM3cWS5bMIZ2xEelm+qYP0tPTBMKgvauD7qHZLFrQy/C7OziYb+G8dauYN7uH9p5+&#10;BroyDB/O0j+7n4wl3F2YZoae5iRbXniTpZ/5FLOnOTiZHpYs6eXQ9p2MiHYu//xVzGhzEB0DzOxN&#10;cWDPCAPLz2blOfPp7mxxp7OFQApBS1cXgzP7SFk26f6ZzOtPsWPrDiYTnZx3+bn0ZET5TCYwjBRd&#10;A31097QyY/ECphljvLv9CIPnXsBVl82n5FgsXDGX4sE97D5SYvXVn2Tl7DZKRoq+gS7aBjuYs2g2&#10;ZnaSlhnTGRzqp7evg9ZpHfTPGKC11cBIpunp76Gtq52ZSxbQ25agfc4ChpomOTjZxsplgxRLJfdo&#10;B8NiWm8vAwPTsNKtLFg2k/HdH7B/NMHa665i6UATtpWmb+Yg3b1NYLtHGEjbpmVoFgOZAtu27qF1&#10;3lLOP38h/b2dtHVMo39GH63tBiTTdA1009Hby4KzZlE4sIeDk81c+KnzmTe3j7ZpaShvxJQYtHV3&#10;MWvxfGYMtJFqamVo4QIWze9FSsnQ4vk0F4/yzrb9TJu3jAvOm4Ml3SNAhAAz00TP9EF6uzvo6u2m&#10;v28a3g40YSaZ1tfP4EAnwrHpnDmHwXab7a/vhI6ZrL1kGU2ZZhYsm0N23wfsH4HzPnk5iwZTJLun&#10;M3cozc633kd0z+fqG9bSapZITutkcGY/TU0mydZ2+od6aW62SLZOY2Coj46uNrqGBunpb8ZIJOka&#10;6Ke7rwkjkaJ7oI+uPlcm9vBedrx/jOnnrGbVkj4QCXqG+untbUUgaOrqpLu7m3nLFtJaOs6OPRMs&#10;uvgizjtrOm0dzZjC/XzgiCaGZnUxevgozX0zmTGjh77p3WRaBEamhZ6+LvqG5jB/dht73n6XY8UW&#10;Vl52PkPTktiOrIyu22fPY8n0NDu37aZ35cVcefE8So7B/GVzye/fzc69E8xbcy6L5/TR1d8NY0d4&#10;d/tBZp53MevWzMBKT6O7XXJ0VDI4a4AkJRwBqeZW+mYM0tGdwkw30T3Uz7SuFGamma6+PuYvXUBP&#10;Jsc7b+5h2tzFrF57Fj2d0xiYMUgyP8qEbOOcS86j2xzjvXf203P2aj6xdgGmEHQMDjHQ04YhJc0d&#10;nfT1ddPa3ov2HbgAACAASURBVEbvUB+dXdPo7Oulv78NgKaOLnp7O2jvGWTRkukIkeHslQs4umsX&#10;PcuW09dsYDsOJZFh/tlzKB78gB17R5l9zrmsWNpHyS7R1NnF4OBslqyYhWUXMNt6WTi/k/3b3uVI&#10;LsnKSy5gZk+GRFsH02cO0NQsMFNpevu7ae/pYmCom5F9R+leuJh5Q2l2vb6d8UQvn7zuUrqboOhu&#10;9kNi0trZw9D0HlIZSLdOY3DmAC3NBjLRzuJl0zm2axcHJzOsu/7TLOpLYScy9M8aoqMnjZHM0DM4&#10;QGev+9w7fZCermaEdHcVprqGWDB3Gnvf2cFkaohPf/5yupM2mZ4hBjpMDuwfY+aq1aw6ezrt7e20&#10;dXYyOKOXTNJwj9EQglLRZtqMuczqNnnv7Z2khs7issuW09rVw8yeJDveeA/ZPZsLLl7OUF873TMG&#10;aRdFDuYyXHzZuTC8h/f25Vl43rksXzaDjo5pdPT00NMzjf75CxhsKbF92z7a5p/Dpz9zLkaxSP/i&#10;xUzvTJLpm8viboedR+Hs1SuYO6eH0sgwuVQv51+8mhl9rUwbmMG82R3s2/Yuw4UMqy67gKGOFMVi&#10;iZbeAXo7W0A61OqD3e4xmhoIrUIdcexnyBOBSAFC+RkJYGrkV2aDAv1/TQZqFBLEr32ga9wcYDUI&#10;TL+pU37l15LKGUqVPbQ+S+Uc6rRfJVNlgbtUCyrv3PDu8Krc9yXxv9sGqFaPcOMPg1WE4U1NGhYZ&#10;yyJfzOFIgSMl6VQTScPFzRUmKToGmXSCfKGAZaWRdo6icqCrxCCTymAhKTk2jnQoFAuYyQzp8hR5&#10;oThJviTds3kkSNyzZlKWRTGXxTZNMokUxWKWogOWlSRhSPLFAhKTdCpBIZ9DmimarQTuxx9wSkXy&#10;xRLJVBMpAybzWWxHYiRM8scO8vj6+9kl5/Gt711BopDDxv301ZRIIIB8aZJCyTXOZCpDWpgUnSIS&#10;SaGYxzNbKQxSiSROMU+xvFjRSmZIG+7ZTYVSloJ3hIcEQyRIJQ3yhTy2FKRTTSQQSFlkMp93BxrC&#10;oimZwkBQcnJkC0VMM0UqIcnm8yCSNCUT5EpFkqZJvljASqTBzlOwbUwriSUMhH2cB352B2Ndi1k2&#10;HR6++0kWX/91PnNeD5O5ciAmTNLJBIViHtt2EFaSJiuFARTtLNliiUQyTQKHXKEIhj8VLYUglczg&#10;rkiykciyLqRAFigUbcxEkiSSXLEAZpKmRAqBQwkHaZcolEpeFAZIhJUiLSBbzIFI0ZQ0yBby5cWj&#10;gkwygyUEEptsIVfeQk/5HLwUSWmTtyGdNMnl8/4nA0+fC3kc3I0TyWQTKcM93SlXylIsOhhmgkwy&#10;jQGUnBy5gnvwbqKsA+CQzWcpSUil0lDMk5cOyUQa7AIF2yGVzICdoySSpAy3zYxEiqSAXCHv1tEU&#10;5Ao5HJGgOeW2tUOJyVwOw3CP1sgV8jiYpBNJ7GKOYtmeEkDRKSGFQ6FQ9BfT4mBYaZoti1wxhzAT&#10;SDtPoSSxkkkS0iFbLGAlM2RMd1dpsZQlV7LdT3jlz1WpdBIQJDCRssRkPufOmpsWTWXZOE6RyUIO&#10;RIJMKoWJwJFFsvk8DoJUqokkDpP5SRzcg6WsVBrTKZErlrASKRLY5AolzGSahLDJFkoVH1OSNkhJ&#10;oZDDFhZNqQyylGOy6OIkDIGUNtl8FsdIkrEM8oUctnSPkSjlcwgzhWWUyBcE6ZRR1geTpGVhmAaH&#10;3niC9Q/uYMUV5zOx5Sle3NfG937yedooUPJ8vLBoSmcqdc7mc64Pxj2iIZ/NYuPKzrBSZJLucTyl&#10;Uo7JokMmlUaW8uRLNlYyRcKQ5HKuD2yyLCbzkwgzRbp8/mG+UPah5RaVQpBOpigVcxRtSKXTCLtA&#10;vuiU7SVZ9hVQKGbJFkok0xksaZPLFyqyzRWKGIk0KcO1Y+kdESQdrESGTMJCIMnl3VlUYZTb0BAU&#10;ZRGkJJcrurIt5CnarivweiHHkSTTTaRMA7DJ5bIUbUimM6RMEyltpIBiPkfBFjRlmrHIM563yaSb&#10;fA9i2+QKNplMkkIuR8mBdLqJhGGALDE+mSOddnjillvZac7l3MVNPL7+Mfouv5Ebr5xHLgvNmQzC&#10;KVJCVvoBK+nVEYrFnKtrmRZMp8BkoYDAiHyI8ntW9eDW8PSI/5FR/dwoI29R/Gawu0X6/bd312a4&#10;dy6rWCBe8ftZBVPKyifM8N3LgeVO4XTlnlBvQBa4XleUc0rvzuPwiWlBSYkyoZMOxKrm/YhBFzPW&#10;w2tjdXJwygeLVprPkTjelK3wDxR0D4Z0zzIKzLhJWbnKo3KwYfmgRu9cPmEYyqGbfmXsMl23DJe2&#10;e6inm9coBwRu+Ua5LF/BRHm9kFMuy3RP1MRIJMge3MUrrx1m4YXn0NNiUCrJyoGu3roAoax58658&#10;8SzCCDHsOI4iJxff+yxmCBPhnSFZ1mq7zLNAKled+OvspFcXKd1DVM3yYZ7grhdx/LUjUrq0ZPm8&#10;HO+CZ/cQRIPs8EG2vPAmRyYkM85ezorFPe6ZO4oGObaDMMuHUkrHvzpHlOvquEdMGKrnLf+VthPQ&#10;KcPwDkJ1D3PFKS+cNYTfRhVRlg9FlX55ODaOdGXh6mC5ffHau8ycLK9hVAc2im54eqkOeNz1cP4R&#10;g2q7qnru2OVZNGXTSgUX5TBN213IbAR01H92D/f19bNSvgymV67n8eQtJY7jHRAc1C/bVu41Kq/N&#10;9Bhz16SVZWYa7tVVRtluym3oHZTq2Yp3SK/0GkW6OlA2A7++uA7ccZxy2xvBNvXi3bIeuXrt24rA&#10;7fSRouIvHFnmp/zs+Qa1wzHKPsW2y4voDYHj6ZwQ5cNTnbI8zbJNyYqduDyg2JzbbsI0MbDZs/UN&#10;3tq+F6N1gJVrl9PdYlEqOf6XirK9egpfWQsbsGNP/cp+TUowjAqvlH2cZ8MVH+i48qLiL3y/5bdx&#10;2T4Vf+sfdlyWnXIgsiEMN+iRXvt4NuGu97Ul7oHGSi8iy2f2ITx5i4odVNYxl+Xolq/6eR8q9Re+&#10;zjjla/K8C6JFxXbc9vQOnK1c3F3WGdt2fF0qt7dAIAz3AOni6GHeeHELe48WmL7oLFasmIMoFnCQ&#10;ZXl5CmS4n93LNufK2Cj3DXalX6ko6ce1068L1AroKqMGO7p8mkYl9CowGVWbnWAgpiMSU6YWJzSJ&#10;5Y3ew6GjHwvKILqksihfLdgNUNz8lVvNvaK8jk6JfIMsnsCMmMBflK/MQtQTgap18y4h9SLuqiKV&#10;4bYLzssJUIwwUMFK3X1x+wsoVXEKpZxAfcu0VZpIiTATpBMWhWI+9komdUQTHEsorRQrqyAPPqXQ&#10;Z2VPhmEhqu3inWcjKuyDpyteZBBYQSoCyuMegOmuo3Icd3QYLUxpgAjzMTolCTZCqF7abAE/ofBc&#10;fq5m33FuRQYYF8o7iW7MVllaK3E3yIQWpnqdkFSVUnoj1aC+u7n8tg2zEW5KnR+JsFAVVGQibRaw&#10;b1UWgWwyJPqoHgU3Cvnr+Hx7CLeHz4hQfqvWEvSFIb8m/T8RFcE3Ad9teQSiIqv4WsUvR5XKJSQR&#10;JJNJrHKwWCjkFH8gAkQDNasIxPtS4WtAWL1FoAFEYLNYnE6jppc3mZx4fBDSB9WpVhynj1M5xkhh&#10;ouLvNe0Z7I1k2KQVnSTwFceTm8ee10/HmkAFQZZ9eJJUyp3hko5NLpeHwEpHPQmvFbU4Xl/s1SWA&#10;r15lFKQWqlU5LerPfHGHDCBk0uE7RCNr7FV6AU58/XfVUwaUzG9hPzBW445gseGZvrIcvBm3SoZw&#10;H6A6wPJdk5wMVOsVvPdocMLpFf2XfiARcFwhR67z1g0xVg1OJm88hJuhXg7q4ibarwQLjbO6aiDd&#10;U7OF8Jx23dnqlqDfaalOzu/ITgyU0jWBTBjFtREZYLi++nod2IkI9+MCtTStYQP2O7B6yMQV28j7&#10;0wJhuaBhop5KfUh6obPzWg6kAbkGzm9E+EFcXSCqFhWndY3gn37QlKrrV2MZ0zVOvG7U6bZqy0EG&#10;B/Pa0XQVjj1Og2n13B0ZHOJFPXwYn5ppEahX/o2ab732c1IQ1Ifw7G4QUfjPtYQiYp4/LNCVKWJe&#10;1sWfCPyJoalDOlW119OJtFHlKa4F4nBql4Uof0IJG+/paOB4FhrOE4cSiy5d2XifOxoJOhsvTIcS&#10;atWY8qu47epYQl9WFNP3PFXt6bSCUP6vLz3yTuh5q6bvOhGHfaGWZtAtBlxAbLq+SarIuFobhVPj&#10;PEJ9GHXdPiLAu1PR/9wXmp44FVAPnaq2WcuJfBQ90+mEmE4qgOK3W0TBq9GMw4ntEKukn3axC+Vv&#10;IwWHcYUmvYHi6y1Wg2MFTmoIvFJnCGrPT8iY5+p5onFvNFZWfwnl//HlR9I0A5lgiZrcUocbpqlD&#10;kpX/6wLuxmRTK7+KE4cVh6OnE30VLxvvsd72iOZQWrtSTnxNqvFRD0roQ68ev9HRT22x15E11Ko6&#10;mVclWaNgqS8riulVXqMpEs3naw0rJ+t0y9+joiZVhe8wfiU5Xt+1ah3rC/U4YTuITa9uQpr0am1U&#10;ZqIi/2BhuvLifIb7SzPVUi+z9b6vgaLz07H4Mbbhsh/zTkbl2qiZB3ng5Jx7vWXUpBvTSTVKP+ZF&#10;XTZShw3Uy180GtCneYkSKjeEVF4EGrYBxVXPCAtXvFH9r6e+IZzgp0lFucJri06ljp0OCNtGvTxr&#10;8dTEah2O9pOUDOKEmTtJiNYtGpxWY/8jacuTKFQS1EU/kVMq15MCHT8nrHyhdM36rBOTp14ZdaSq&#10;kW8UX1d6PTQbggblX98asSB/AZJKM+iKOpXpcVXSvYszCXVFbhBff2AmAZw64ET1Pwz1+N3Ydyer&#10;RR8nh9IgRDqFegUZB2egDCJwqrxSHbJoJOCIYcMKlBnmr5qVBwoPISiP4YX5lSLielhlAam6LRRB&#10;YDFeddfRgEcQEFn1V+eanwCWCGYN5NbEat5iVB2HQs1Tb9ARwPNkqKQR89ygnoWlGtiGG5dXqnX0&#10;KWlZ0MkqzIlQhawI02vHyAnIIiRPT5FUJE1NI8mKfsbCqXViuoNU6uujonKONWBFrNJTvrIiK5vi&#10;3L8VEbuykFIGzCe8gL2SWV1wWysAjcSMp6KTrQYn6Yj1TGvohpc2l7EUtQrIO9S5VrYanWDMILzM&#10;otx++O1VKVzZyi8iZUTrqA/81LfBNLX2+kXtcfhqWvAAI0JPtUHj7wN+QvElnjWJYFcnIhvPVD7V&#10;tGBDBjZhlNMrK6BFSOaS6AatuqqmOs36gxFdSB6ti/ou6mX81dy6No2PBaotzA+xGfJVepTgb4U7&#10;xfUHOfYr4y7MB+8IimhdgynROMA/ZiuYO0zJz2RpKx0uVVTwo7UWkR+BR91BbcH8MUSFBkUEsaJQ&#10;jdEY0PpgUVt/w5SlkhbXvysZVbFV5VBXpXrxaomjTguvTsZv4di8noPR5g5BVbl7ViEU/VSEqVpD&#10;1Tp7gg+XHiPsOEX8UCBstPWCrPz1A7MYo9Y2sF4GHgUpvIMZg3gynCGMU0uE2nY7mSAsLn89hlBv&#10;OzdiYJo0RSZSk+ZCqPs6URUUqqNSO6KoTcQHAVXsN+at3ofEe47q7kynZY3YSQivQlixDRF+qe/q&#10;dHUIpgUziIiYQ3cP6vqJhkGVRS25qLIMd1xxdQliRbHj2lSEsHzkiC+pZZJVZBP16r4HDKt5ZBuJ&#10;6g6VqFhXV5VClIdaPiGYy0KAkMp9UWXGlCU7VbcSV37HtbdXnvLO6z+l5swJ3abY8BgoWJSPo/IR&#10;u8k/pKNSsyioIo8KsxpSamEBmgJvp0pgxksrtGhCLbMJFqW550sEXbaM0BaEpRN/gG1thgLiicOV&#10;cTlCOyQ1+dXJvYC9qGkRpXTbwH1Ujx3Ab66471A6cDOE+NfUsRH/p9pdKEPA1hQePezQbusom4He&#10;XAby+swS0gTfvtSqhHcp+zIXQfvVDT4UCE4whJ2f0hYakwqDznyCPkzFi1Jy2fZ8nF9b1Reo7Koy&#10;UPVRKrP3gfQQrz6dgJnWVJXo/EG5RtJvZ1Wu0UOBPBvQr4nz1+PJYBsEeKgD1ApI1aaFFiU2e8C+&#10;Y2xD8a/VOa3WIVXDjXP4oaKqooT9Q4zPqAJx/jnuOcB+PU5I52srSZ6sqeh0RW/DaeVjQ1TwPHv0&#10;mIrqs5/VQWHYYySsrwEfE3IEqPiekymXHGnPsD7U4Ed1vFr0cN/h2ZufbFQMsQL6guPYqrMro3wE&#10;aLChK8/qPxHIpTv5q2qZVQVRH6GImccWKCPvpeIkwk45HqTmqRZmkM/4fGEcnTxrOB1t2RqdiJCJ&#10;o+vnlHEFeEkxul1dTnFyEZq0EOg8Qv1KXn+eKnZXj63FykRGUqrj17D3iDKr6EKTVg+ELpoLbE6I&#10;mlQ8b0pCfNccU78aPMdVK6CPClI1PdW1W01VKTdmcHOA9H291snoPUKEfkywfMJQh7tsqD0jqUpd&#10;qizWr0VVtX5RAze2oeKMsxHQ+ZiqkUictjTSW9R+FfE3UlPdsKmeKh0KkZK6gkO6fsLU1RkSrT41&#10;SPtEZBDKY6g/GovZGwOBOgEeNgn1X9DTB48+jPIZeRbRZ5DaysXTEfUiRhKF8ksEKNUn3biialtv&#10;1Ro0yIU+gwg9iyhKnaXpJRSH3rheVpd6NXrRy2iD9a5XNeopsJZaxX45jSFZtV5V3lUFtZFV5QbX&#10;VMNp9YAM1VbonmvwE0rTmGLVkw7qsaawvuvS1fc6ewiLp3a7ieAfDbGAbwsUEOdvQqVKfXJdUIfi&#10;aduiQZJxuiBi9C28XkgHaghWs++s1Zgn01k23PfXKchItsaY1LkbbXVFfNrJQEDUkYKFwlBdXjce&#10;VP1v9KiiRhxvA6TFzmwdB7p6DleC9ih7b+Eu4dOmXdegXQZYWexbJu3ZnSR0OnTw2aMSPMk9Ovp1&#10;Sbhv3an5SgV0laoiIZehyOF0lU8zUYpx4qtwqBTt6ZUv2ujdV9UbtExIV5245yqgJ+PJutySAu1I&#10;Qs0b4I3g54pKqqI+0abQMRyz/ytQcEiRtIv4lfRq6hBhQVHOSv3ieG0AItPsfhk6eQbTVCz9wZl+&#10;mlLniu76nxjdZNWuUffOhGjK8v+Dsggs6w3rucqbIuuKOgn1Bfq2qLsHjW8TX9weA7LMozr/7ueN&#10;8B5JjzIqIumK2PWuMHDCvLewOLKAm6Aoohai4OsWn8dmVBrbQwz4e+qUf5gbr1D923CTh9/pJBu9&#10;C6IWvvKr0ldp2PS4Ve4TrOiG0Pdj2nIrN0zgrzMq65u/MD9ESwabS9tO4TYIrNuoB2Jso2q7Rnqv&#10;CHNxZhptI/+mjgC+DOFr+gXdCoioX/T8jqyYtSt65VaHyEn55XaQwXJ1ewcC9lhxaiJqOjoZhnd7&#10;hCQndmYPRLqWhmztI4Y4/xBIO5lKVfKGBBjaYXTqQXU4VdZwaTrn096Gp6oAjeKfiDw/VJ2N8/gn&#10;AhXGwzVQArFAjHaygVgVFmLwagchJ5ceLbdGa9aUfyOBWJV0hY2Tr1MwrXYQoZ5cXg9+9F2Uw1Pk&#10;qOIKPRVQlxNr1NrrCRHOIIhELKcpEDujAoFaDllX7xPUh1oGeSIgyp8m1fzBb7PSf678kyBl+UoY&#10;N9H7bi8Jrfmp5JeBpMBPSaAYNOX79NX/y7KzUpkL18arZ/y7WiCVUqOr3GrlpWInlepIpc7auovy&#10;t3mv7v6zvho+XoW+UlYILcpfJE1qahhmWF3xF5SJDOSJL1OGUqP5QvTLFRThikr864kCixoURVOf&#10;VQFVbcSwIKO8BBv2BMDLVsUP1LufoCp9VaZSqUNIJl5Vouz4TPj2pjIog2VVN8f6xRWnv2EVaYiY&#10;xvhETB1OkGbF32jWvglV9LXk1AALwbVkgsosTKhaHnLQ3nT18P6EfE8YTeploPMNMayHT4oI1Ceu&#10;2WNpaVhTXYOUoiJ/WfYd/vtq/4HO66mup1JXTR/pVcp3PcEWCNQraJa+PCRus54KvakFMrbGlYJ1&#10;LPi9R0jJpaykhZIrxYXNubpGaeSv0IyoZwjXp+F7u4jeKLotPXkIGSGkl0NQGhUfE7AJX0Gjd03W&#10;iuzi3oeCS1lJlvgzOr7FhSfvZYBQuFonmi41zycPUZ5rQ8Pc1DfkPW0QbK36c8S1akPQcNZQhtiL&#10;2mKmPP4YRsoVqEfTYobA2u9m8eiV99XSP5LR9sk6MfU3fGRGd7rkFDsTW2/GU3t3pA6nnueTA4WS&#10;KuuqTu8Uza7VUYlTKQtdlXTVbWQG1tMC7bKjUL6aULf8NRUIp51o3ohkdYR0zs37fXJ9iBFO0JJp&#10;hHY48AuEi2pCo4SDM7JCl67+Cq26jluTJyIPsRhRIrGZhfaxNijIqtx0ihUNvxUqDSrDiehOrTy1&#10;5F3tZYwhCQUnvv2DBIQmOaoL6vhIEXhZh6rxrNfJ+gQqYn7oNweImrrqJusUo8bdkVJNcesvvNG8&#10;UGVzIlC9peJwRfBnAEWbrGlorV8I/4oxVQGKLviKKSplRcevcTLWpyt1lSpWNa7VNL0sdS0dTau3&#10;xwqDrwuRLx8a11UXiLB0vXT/OazRQtN4jevmiYRzkQ5NQ+9Ew8SwIsbYTZw5VdlRpOtCKtyKKOdl&#10;D6DFD5JXAxCp4EZlUE060TT9SXHVrEH/3Gjg4mWtM05R8ar0KbXIIDSBmFaN6tStyiAr/K/CRFg4&#10;jSmtVB7i4xBvlBNSpJiiZOQhFiNKJDazokZSj1GzLFVujegfekOot9hTlqeWvKu9jFFYqeBUiUMD&#10;BHQOJKoLvrClKnAZDW3iWA7qZMOtHa9mSgG1dDUafvhdXFUHGHGswj0jSwjFjuLuTqgF1VsqDlcG&#10;fwZQtMmahtb6hfAvqcfwOyOhvCmHZhVHF8bXshuTrtQ14Pirca2m6WWp7wTj/FOj4YuvC5EDK+vo&#10;b7Qgw9L10uO7YqlpvMZ180RHn/qAOT69XggrYozdxJmT3mlUOIrlVkY59wchUfwgec82giXoBwMa&#10;OrFp4Q+Guuda7+MsLw7UkUSdcYqKV6VPqUUGCfXtmvyIQY27w2O5yNiujBhwnyI+EKurdO3CfLWE&#10;kwe/bo1eanOa4VQVrQRBsXdHfojs1AU6vk5p4RplVdPR1ff0fRYiJu+pTw9yFHugsE5HdJF1IwqE&#10;xh/ENYOW90g27Xvdu3AaVd65z/odguF88aWeJNSU/ykCLd1gAKx/1uWB6tI+g6DCvtr/KMpbs2Or&#10;UwYfYfdSP4SZjPN0ENQV7/cJ6EMj+n8yMhTeXZOg9JBVShVerKp3VwJZJhPqdZG4R0AoVEN7sysu&#10;R2EjfE9X8Al0DVE5fVzBkzUawj/1N/74DUUElZJF+K/0ZBRkLeJ4RQjXS68Q0REmtlkqhVTRM71O&#10;xUca4fFAbX0M3zEWv3pABp401KpE3uGgRJeqXxcm9P5clPMHtvrrSJ9Ypx8BnfBOhRMM2FpMOR7f&#10;yjvvUeJlL2+9D9AkSlc916LeSAUFr1paXHRTt5ziCKhJar2qtWd1o9OFSkLJIoPoLkUZ+Fm/nBSf&#10;UUmuzNqGdllWWJb+cQGRczLCzAULUF2Pz3jQc0SbLXzHYrAqWl+i8ZVxXW5d/V2FcK12DRGt1SCK&#10;k6/UUkL8CmivLXyBqifqhF2P6o5UXREhgTXqgVRzDaRVCEqVfPW6BOiq/aZP1ytQSL+UinYorrkC&#10;NfquENNuFs+2lIIDPKjpFVmKiNvy5avotmcmePqv3IsqqNRLJwWvvYMmphSmq6RUAzH1xMIKcjST&#10;iEn33gY/VSt0RJiqiJQVtZ14PuLTq6Xp6ejexj3H5VGrEqhWXN5arFdjqhFxVCVTn/xOjIV6XEUM&#10;tVoNUqVUP0nEPOuy1V1QHe8/IgjZmvcYj1+LTuhZS1fUFl29aacUTmV7noDRnWq3VRWnSlgSdjTR&#10;iw6rFhDvCfR3Ckb8e+y7+LS4shtpUZ9wtd49xudUK0XTN4pyWvV6+R2DUP/G4lflomHziaehb7H6&#10;eROBvxW8SiaVroJzopWKcUfhd7Hpnj5oXWQt3dbXJU4K+urEV9KKHcXGgea9d1CajITvPkv+DBPK&#10;k4+nVkGqOSoZlMhaCavVrc9uspshwGY9dVQvcFPeSyGVew2D3NczQI/Hi/IZuEdMxATQ6qggQqFW&#10;mTEv1fqG8esZfsZMkevaIO7uyPAQuCLzEB39Z6xQpeLumgxILEjVGyZVUuu2AQ2d2HxBOcWdDudR&#10;ERC4E9OruzpyjWVLgQC+NzyWMjQB7t3VGJyH1h0tQLX0mMoEx8zhGkSVL3jXYIhkRSRxWhFjGQov&#10;FfyArat6Q0UW6nxHuBYq6fh0r93KB0uKoA4G7o5U8qp3/GqqUSnPx5e+3BSkWj6o3uSgZjYGsZ+f&#10;1TqqPAfuxww6ivj66OxQo6AihFOPI6/QVYlUkUW9TjjGkINeRTk2Weqf9aDwGec04lgut0uISkgC&#10;DRxy66VJKsGrV5p2grZaXXTMIkOdhuprq+iDEl8EOinPvwT8nOowvTzl3+qB8XFOOA6EUGbE6skQ&#10;QgvFXCFphpugfrq6hEB64HAQvxzNsT11FkJQwDION+ZFvVGZhglVB6Si+VVtOEpBQ7lqsQ1kqANi&#10;8muLqtarxOSNbQ4/XKiTNVcXgx128LkuUdSjE9p8UW705JWWVfKop9hX25mkp1nJqqSFDFiZjj5Z&#10;lajCQeS3XiWrtGngldBgx1iGzj9om09oF//H8Vo73e8EPBFLzVtd7kbNVdURn35tBxUdNPkdSzC3&#10;iOJXo1WLa7XvlPp2aWCoU72shnHigi0R+tso1Oio4k2lJkTHR8olgVU/QYZoRMrUy6LehfnRNL0X&#10;rg719Qq13wdGX0T6kKrFnAZ9kDK6a7JeOFEVrEUj3HiB2XTlpfZrky4tUk4VznWEqnL3cQANH43e&#10;nxVD5qSzxzTwyRRVS2eqvVObt2ZTN8pEBEfXLsEfQR0WETQRyVOdhXrlcOohYrWR9NjyRciZBz5n&#10;xGaoXEUynwAAIABJREFUykFNNmP8RJiNOBnr09VPGj5WGL+xdtPfHVnteJqG2/kjcWMxEqnLvcZ1&#10;gn8MUI8sPqQ+6LSLtZ4+tp789VjYCZBBk16X32+seDePwArMi5fBm+3SBYDugjV1eaoo398UXLLm&#10;xd4SgVeGd4eXKM9FRqcpg8e/Vu77Qpbp+2M0/9OEuq1foaMGvUqdqy3M9+uqRuvqdSP6q4TCn9FU&#10;UjLmM1BgPjYcZPsiAxmI34Pg8RrOH5hFQeE9fJeerE6GuLJFgKb65OULCEdpOST+zB9KPVWIHQFq&#10;7pkMoEcNUnryVrFlWT/UStc5AqzOn5JXt5tJBn9IRUmDJ20rMpWE6uxJQVTq4j6GP1kKhZrm6Akl&#10;4PF1VJlpKxPzsKS6wlgSPJZF+SHKz5WNJ/7lbGg/T4Xlr4zaQwz7GQIK4/uNSi5deyrf+l2ZqjpR&#10;RpGKpSsvVD9R8XxSvbeu3EaVQbb0miRIX6gm4bWfK3/1k6UnBrdtPHy/3jofpopGBAjgt48qy0AB&#10;OrSwdQeh4och9H+91QQ/s6oWq/PfoWddgwb8qPDTNFwGXoQZVDebRLJ6Pku5OzJUSMQDCsVuhU/C&#10;oxlZJC5VWYb61YpsFAsWSjupz2rFAumE2kh/dZYI10U5ukfn4f36KfGA9O3Qk1cYfDMM+pkwt/pd&#10;ovgm7umS6nukL39U+YZlXva9Li8+7xVJVfCDGw4E5Y0vkcX6fo9YsScZf9BtBKTE8r2tqgLKXw0t&#10;bQEVx+47+AAlobytuTEgTD+uQrr06pWvp7RaeSJ5Nbas4kpdYbUY0OHVYrAqmZh2qUKmFgv6ZY1+&#10;SjAgiKlww01YZ8vFvlIbq96W/7hB2K4gfha0zjqIUDtFsol6FELL4umFE7HkWu/rqKDQyOlE3FZc&#10;kScrSx1/sQXoLTjsO3T4tb2KDj+ek7qf6/KjMaXWozJqIV7fpukQozISlay6/rMa2433ZvVBsI2C&#10;baXnTVRN8yrn11OoyX5ZMcxXOXtWn15P1xFO17lIBSO2XoTxa0mv8VlrHRh+2KqM6JRRunrXVGXR&#10;c+AyJy9gLY/ulDGPl+xl0YMM/Q3kDv0u/1NO+0ZQrn9sAfGllfNKCFzPFpexUk2vzjKUXm/Var3X&#10;/dPlrwP8IoJzLoFWityDJSs5pJZSCFTNFWE2Q/ol1GRPj6TmX7iymveVvMpfTbHRhLjnEwGdIcfT&#10;ineAAh0tzZARjfFVZCADMiGol95CdEV5lblnAjLQVUEntnB6bKZGuxSNUkUUqJqx1GrPOH/j0/FK&#10;Dm8DUN2NN3AXuGYkQmTdAzM9o1CdTJS/gISkkha6O1KUj0P33aDKc20ZRFOlkiOqG1JDs5pr07sz&#10;Efod32r6ZxF8rpi9v6HCdQ3lfkqqPqxch4qpBOugrVeljbx+Typi9n2OriljNU9EHvyf1Xa/Rqj7&#10;NhE4gDroXCv/17dplNugDqjPITkilbor1KX/zxN34J/qqmL+VUqVPsdhhZDqXwT+TJyvZ6q8Ku+E&#10;DKVWDEoTQ+jaQ6eZ5d8NxCBREETvmozHdYtU51SVhvcnUoPKEP3NKUgXmvcnD3Hc60oKHFXVCDe6&#10;PjUsztMMjUjQ74h8JsOd08cPFIEKiD2/5YwAXUudiP5XDBj/O3n0dUPptYzkYw0fodE14iLrN9K6&#10;EfxfYZuun3yj+PVAnErVp2qaN2FZV2VM1zh16sZp0P96ZUGoaH8o6O/MjX5Oja+trw1R/FppEWhI&#10;/g3CKfE/cYanEj0BfTgRTk40EDulLNXSrnrTQ8+B0zRistdiJ5jz9AeDei6qu73Id381SIx7rof6&#10;h6ODZxacUNPX6PTPqEAmLppQ38elN6hIp8vkwnROuD3jMtcrm4+5gX0oLi88WProZXEqAs/Y4zqo&#10;pj2hiQ3NWLLyTNCfnxScRLvGTlQQrpcX+sfLxceFWjMU9bRRNUrVqFfeKfGD1Ol/Q8FgFQSB5viK&#10;AENRNr1T8x3HKb/1FxRW48qnFAwcdOxCjfrVG7jVUq7T4AdP1l+del8XVjkN9ZMoVKI4BDUK/FB9&#10;ag0Liax8VtID+CfAbKNe+zSTrw9fl+KmyYq39zGJoVl3uufQJNrzx06qQ9FWuDrBuM4gmu57LO//&#10;uqJ1dT4hx18nfjhfTYgtoFHBfzwCpVMDJ2KkjbSOAifSKcR1p3XRaTiDJv/phpN1kvXKX8bLPxBl&#10;hUhX+gffHxqGujc6RK9mVaogSLCq1UM37yWlxHEcLGFiGWZl3djJNn3DEGZNVw/tycoxgUjVgmrE&#10;/FUrHHpZjxc+hRD8aFxlNCLCPxpsQU95kT6tuupzmiMZlQ8R0tK612XUIC40mt9w3eNGBXValtex&#10;VnM8FZJhJxOif6qN19MN4TFKVN90O/vqNQqt7TfK5CmEWMevvK83va62qFFZnT02ZKNnAtQprJp+&#10;Os4OTwJOQNbeuLHmcwPFf2wHCqcVRG3515EuBRQcGxsH0zBPcRclsNSt0AGQVI6l8CojpcS2bZrN&#10;NJZpfRyk/PGAM1QOpydYPkXBzRSU4UOQxWkfNZ0K+CPRiVMq69M8ijtjodrgGaqHG+G0+Pzh+zTr&#10;h7h51HBZJzoldgbpwoc+Y3NiIIE0kslCnrxtY5nmKaHrgaW7KamcUP7rp5dsmyYjScKyKMjSGeLA&#10;pyAOpgKxMwGmAjEX/kh04oyQ9ZkOH46ufHw18uPLWQTOkEAMwEDQnExTyk9iOw6mccLn4Ucgetck&#10;6vIBqXxHdcB2SCaTFKWt/Ww5BVNwamBKt3yYkoULU3KYgnphKhCbAg9OnSwcwBGQFCYTdhHTNGKW&#10;E0RnMNV7sMMZBMoVR8HTYqLnjEjAsZ1TVqkpmIIpmIIpmIIpmIIzCiRIx9FPRsnK/9QE5Vy6aAYJ&#10;fiDm7QeIfqhULzZwojsMpmAKpmAKpmAKpmAK/qhBVv5K7U5LzXMgLX52zvJOm40c1C/D90X5YdoU&#10;TMEUTMEUTMEUTMGfJFTb16Gd+Kq6jd1frB99J9Q/p2an/xR8LGCqKadgCqZgCqbgI4UzaKH+6Qb3&#10;QNfQDfan6TSVKfgYwFQQNgVTSvAhwpSsp2AKonCmB2Enw7/m1BlL4gVhygGPhM++F5WLT6dgCqbg&#10;w4KpIdAUTMEU/JHBn2QYoTnUXfjvrGB0VutD5xQAZ2T/ePpa82Qpn4HCPK0wJQ8XpuQwBfXCn7qu&#10;nEH1P9NnwirFhMtRJq7qOnU/iGQEozN1Qf4Z1LgfJpyBYvn4BmFTEIQzULmmIB6mzONDgCmbOWPg&#10;jyUIA83pEVL7WIVA4JeyWF+3/zJ8iMWU0k/BFJzRMBUcTMEUnDRM9YQNwp+U32n8SirLP4BMBNGF&#10;dLdcClkOwv6kJPlHAVMtNgVTSvAhwpSs/2hhKvA6CfhjmglrFKTU35SuggBLPWhMhN8GDiH7GFd2&#10;CiJw+vuEqTslTy1MycKFKTlMQb3wp64rZ0D9/5SDMFA2QlI1lLJkSFL6uS9RvgLpT3DI9zFv5w8X&#10;poKvUwtTsnBhSg5TUC98uLry8dPMjx9HsfDHHIRFFutXXqA73fX/Z++9w+S4rgPf363QaWYwCXEw&#10;M8g5ESRIAswEAxhFUaIoWZYlS7Ilex3Xn5/97drPu/vefm/frt+ud722bEtWJCUmMYEgQQIEkXPO&#10;wCCHGUzOHSvc90d193T39AxmwAEwA9wfvsZUV926qapOnzr33HP7D+eaXmtyBF1cRb+oICMjBfXM&#10;KRSKW5RbWQmDfpZ6zL+/v+6QpAK69kFeLU79fgxblAKmUDfBDUL18y2N+pm7Rm7IczEMrk4/VejR&#10;m/Jt5f+midQaSNLLWSIQ0pslKWXPXEnvI5QAUigUCsUtyzD4mVf0yTC5OjJPHLGkbiQz/0sOUaXj&#10;4Uu8LzKZXgokwnPWF7mO+ekFJjP2DZcOuFGMoOYqx/yRhuqLHlRfKAaCuk+GfR/c6sORV6P/CGD9&#10;ko6sn7ncZDZ9zbm8BRnm1zkfwztY6wjs0OuC6oceVF8oBsqNuVeG7x05fGvWi9tdCcsla8WiZN1l&#10;zsrdGfsNmVrWqI9RR5nx97acNalQjBTU46lQKG40t6Xc6SeyPuRYxGTv7dSmAIRIzZrMr2+m88o3&#10;Uqm4qajZkQpkzkehUPSLyPNRfA5uiCVs+F2l3jXKXYUoe39/LRDQo4j1aw3r5YSmuJkonzDFyETd&#10;E4qBcrvfKyOg/bfxcGTvpsuMrd5xxGT+pGl//vRak5mjl7leYd62yNH0bgFuseZ8PpTyNbSovvBQ&#10;/aAYKLf7vTKC2n8bK2EeeWZN9hOy1SOpWeVx5M+JI5blYZZn37X1vpQSmRMATdO0PlJ/fly3d12F&#10;EIjM2QjD/TrnQTnmjxRUX3jcuH640TJmsKTqJvLMiJJSIl3pySjtdr13btd2pxhB7b/tlbAcBuSY&#10;n/wvNStSAqLnxBxFLN+cy8x919ZBpmlgaEb6fBeXRCJxTXnlIl3ZS3gF/D40YSBx8Wx5Go50sCzL&#10;SzDCrjOoEWEF6iboh+spY4Befd+fYpXvXMMwEJrAtuysQ66U+H0+ApqPhLSJxWMDy3MgVR5MHW9R&#10;bt+WXwdul2Ctg+WqjvkZRq0+QoNlrTUpU8dkzjCmED0RyQbRT1JKdF2n4UoTTQ0t6Te/UGGISVMr&#10;k8qh8BTE5ButpmnpdIiet9qUUHFdiab1WLd8fpNEwsoSNqdPnaejvYtAwAdAPJagtLyEiVXjs+qW&#10;ue0FsJUIvWcINqseQhuR94jiFkEpYX2iaYL6ukaaGz0Z47ouBUUFTJpS5T3TSWu467pZciIlAzIt&#10;Z67rRV/Msk5JcB3XS6trabmmaRpWwkJooseqlSGbvLpIDF2jpbmVRNxifMVYXNdNVYBgIMD5sxc5&#10;c/IsEyrHM2fBLGzLwkmWl8rLq7vWIyvzyMfMfVJKDMNAInFsJ91+JFl1VCiGD8P9nuxRnPLYtbNS&#10;yZxjPftkL98vIUSeJY7SOWSkzHXWH2B/SSnxGSafrt7MoX1HqZpUQTQSo2pSBVOmV+M3fcQScSQS&#10;0zDRNI24FSfg8+MTPixpE7WiaGj4/Z5S5cNH3I3jCkl7awefrNrAl77yDLpfw7YdNE3jwJ4jnDtz&#10;geaGVjRNUDa6lIWL5zJr2jS6Et0g8coTAhcXTWgYGOhohJ0orut6dTd9BIQfB4eIFR1Yo4cY5Zg/&#10;0lB9cSNxXUnA52fthxs4eugEldUTiEZiVE+pZPLUaoL+IHErjuu6hAJBLMdGSypmhjAQaETsKK7j&#10;gICQP4ApTBLSImbFQIJu6BT6CwAIJyIU+EPs3LGXpqYmvvD8M7RHOwn6/fg1PzY20UQM6XovlSGf&#10;nyItwPq9W7lw9iLf+6PfJhaNgQCfz8eqd9ew+bNtjCouoqszzPSZk/iNb3+FQMCHJnQSVgKBIBQM&#10;krAsHMfB7/Mly3KIJqJIV2IYOgEjiADCVoQCs4CPP1pLUUkRD9y3jK5YF4XBAnR0Ym6cRCIxjJSx&#10;61OP4dK6WwI1HElmMK/+Qnll6UmpOK2Zp+dsJ531c5zykzsEMr2dPngNCASxaIwVzz/KV59+lm4n&#10;gdQlF6/Ucu7MRe64cx7+oJ+L5y7T3NjKkqWL2L/nMHt3HmLOgpksffAuwt0RDu4/ht/vY9+ugyxc&#10;PI9FS+aydcMuNn22g9KyYh5+fBm6riOl5MWXn6HYKOJ///OP8Qd8fP+3v0lN3Vk2bd3O4rsX4POZ&#10;nDp5jngsTkFhAeFwhIa6Jpoamlnx3COMKh2FrumcPHqabZv3MGlKJQ8uX5p+G71RXJ+SlOI1tKi+&#10;6OHG94XnMCGIxeI89fxyvvLU03Q7No7u0tbVxs4te5m7cBblo8vYvnU3FZXjiUZj2JbD2VPnSFg2&#10;Tz77CIFAACEEW7fs5NjhGu68ewGL7lqAxHvhe3f1KiSSJ555hITfYv3azTQ3tVBROYGFi+dz9NBx&#10;dm7Zy+Tp1dz/8L0YhkEsFufDdz8hGAoR6Q6nRxXcpCXs6KETrP9kI3/4F99nztQZ1LXU87f/6e85&#10;uPcIM+dM48K5SyxcPJd4PMGeXQeYMWsqY8eO5tiRk2zfvJtJU6q4/5F7MU2D1pYONqxZhWXZPPb0&#10;w7TKdjas3UqoMMi48WMZXzGWle99TFN9E8sevodpMyZjJy1lNx6leI2Y2qrhyAz6ctPKtoGl9aiM&#10;U7L25VrEAE1mRFTprbUlxZyQPblcQ5/phs65M5fYenQfW3bt5GLdZfx+H6veXsO50xcIiRAfvL2G&#10;K7X17N99iA/f+5QpM6rZvmkPaz/cCELwq5++zebPtiM0jVd//BYnj57BcRw0IejuCqedXQEsyyJK&#10;DNd1cRyHGHFs2+L9Nz+mvq4RHYP33/qExvpmzpw8x4/+16t0tHfSWN/MP/3dz3Adl6OHTvLrX31A&#10;1aQKThyp4Z3XVnmm/huoiCkUI4ebJ0wlYOga585cYOvRA2zdvYtzFy9QXFTE6ZNnWPXOGg7uPcxH&#10;762ltKyUHZv28LN//hWuIzl55BQ/+cEv8Rkmaz9cz9YNO5k6fRJrVq1nx5bdRCNR/ul//IRwd5iu&#10;jm7+4b/9iIb6RqSU2JaDbdscPnCUd15fRfWUSo4ePM4Hb3+MaZj84oevc+xwDbFojN3b9yPSQ6AS&#10;Q+gc2HuYOQtmMX3qFNqi7YwuL+M///e/YtlDd3Pi6CnWr9mMpuvEYnHee30VXZ3dHDtykrd+uZKq&#10;SRM5fuQkH7z9Mbbt8ON//AWWbWPoOu+/uZrOjk4QknjcIpGweOMX73D21DnGVoxl5dsf09jQgmHe&#10;OvJspPyUe4ys2l5fRlJfyOy/KV+ulGO+9D5pnUr2/JWZyptIbgtvW5KcNdmjnGX4T2RVwEtxLeEr&#10;JJ4/xbFDJ4mGo3R3h7nvobt5+onlTJ81hWNHTlE9eSLNjS188eWneeOV96ioHM+UadXU1zayfs0W&#10;7rh7PkVFhbzw0tPMr57B/9nwt1y6UMvyFQ9y/HANzz7/OP6gD8u2PWVM6xnFFQhsbKqqJ1I9tZJj&#10;h2sIhoK0Nbex7KElrF21kVnzpvPNr32FzkQ3/+mv/j+OHznFnu0HKC4pYur0ahIJi4/fX8fjzzxE&#10;aVkJdqqc68StIRoVnwt1EwyIlN+FpuscPXSSSHeUcHeY+x5ZSnV1JV/5rRf54f/8Gb/8ya/55ve+&#10;xpiichIJizuWLORbX/kyZx+u5X/81x9w5PBx9u44wMx505k8tYqaY2fYumEn4e4IwVCA7//+t0m4&#10;CWpqTjNt2mTuXLKI8+cv8PDdy/jP//XvKC0vZcr0arq7w2zdsJPZc2dQd/kKf/IXv8fM8VXE43Fa&#10;m1qzZGg0GqOgIIQArtTW86ufvu1Z9p5bTiAYQNN0z+9LSkzTRAjB5vU7KC4dxdQZk4jFYnz28Wbu&#10;e+ge4nELgcbSh+5GNw2mT5zC7LkzKS0v4e7Z81n93lqkkMydP4tFi+dRVl6S9h0bqYzcmo8Q1HBk&#10;/2QMPaa/5x7vtT/fRMikItYz3tmTc7axLSXuBntlPMd3y7J5+oXHePmpZ+h2LSwSxIhz99I7+PTj&#10;TWzbtJex48dQUTmOcHeUklKXowdPUFRcxItffQbHdvD5TSSSDsJouo7rSiLhCK6UxO0EPny9S086&#10;3Hot0rjjrvns33UIy7KZPL2K0cFyLMumtGwUFg7CEBQWFRDpjmIlLFwpOXH0NK7r8tJvPo9pmkjp&#10;DrIPBof6/VWom2DgpIYmbcvm2Rcf56Unn6LbdbCFRSQRpaiwEH/ARywaY+z4MTg4gKS0bBQxXHwh&#10;H4FggK6uMFJK4tE4Rw4cZ2L1eB6Yfi/HD9dQWlqMi4vl2EyfORVd6ESiEaQriZJIv5idOFKDJgRf&#10;/o3ncaSLYRj4gz7iQElJMW2t7VleJhUTx3P8aA0aOuMnjOMb332ZX/7kLepqG5g2czKarhEwAvj9&#10;foQGjuNgWzau43LiyCmQghdefoZRJUX83p9+my0bdvCLH75OcWkx3/vjb2HbNrbjEMXmm9/7Kru2&#10;7uPNV9/FsR1+8ztfYWJVBZZljUhlbOTVeIShlLCrk4qSlauQ9ZVYimTIipzzEGj5PchkWvUCicx0&#10;FhvUBfISO47DqRNn2Xp0P9t27+T4iVPEEwmmz54CEj54Zw133buIAr2A6skVmKbB8196mgkTx6Hp&#10;GsFggEg46s1WQicR94SfYRp0dnRRX9eY18SeSFhYCRsNbxLA3AWzCIejbP5sJ0vvXwJ4M4v27TpM&#10;zbnT7N6+nyuXG5g5dyqVkyeiaRrPfPExps+agpSSgsIQbsYQqOJ2R90HN5vUU+84DjXHz7D16EG2&#10;7d7JsWMnCPgCrHz7I6SUPPn8o7zyr69jYWOYJts37eJC/UU2f7adSHeE+QtnUz6mjMJRBXzxpWco&#10;LStBCMHCxfM4cfQUx46f5Mypc/zt//2/aetsx+f3UX+lkXA8wpSp1ei6xrMvrmDq9EnYts30mVOw&#10;HZuN67ZyoeESWzfu9GZY4imOCdvi7mWLaW1q4+c/f43m5lbqrzTQ2dHF4iULCIWCXDx3icNHj7J/&#10;z2GaGlrw+31MmlKFrmk888UnmDpjErquIV3Jps+28fBj9/Eb33mJIweP09rchm7o1Nc10BHtZMuG&#10;nUyaWsW/+bffpamhmTM15/Dp5ogcmlRPneLmk4wgIVKzIGVPZAnwtmXyWOpvasZkzggnAvQ/+es/&#10;/4/51kbKxtPkXMsm5AviigE+vBI0Q6e+toHjh2s4XXOO44dq6OrsZt6iWRQGC4jGvKGEp7+wHM2v&#10;MWV6NQf3HuWzNVs4ffIss+ZMo3xMGZfO1zJv4SwKikKcO3uRMeNGM3f+DGov1XPscA2zF8wkEPB7&#10;07wRGIbOxYu1jCouZMbsqSSsBOWFpdTW19NQ18iXvv4cmqFx8vhpYrE4dZcb2LfjEM+8+Biz582g&#10;qnoCZ06eZ82HGzl26CTVUyuZNLUS13GviyI2fMWhyPO5XVH90MPw6QvN0LlSW8/xIzWcrjnLsYMn&#10;iERjVE+ZyNYNO3j6i09y9313cnDPYUIFQdpa23Edl1PHz1Jz8gxf+tpzTJk8iYpJFWzftJvNn23n&#10;4vnLzJoznXnzZ+NKl88+2cTJo6dYuHg+cxfOJhgKcuTgCdpb23nqhcepOXaatR9t4PjhGqqnVDFj&#10;pie31q/ZwrmzlxgzppzxE8Yxc+40XNfFdV2KRhUxY9ZUtmzYwf7dhzl57AzPf3kFC+6Yw6jiItpb&#10;O9m0bivBUJCyslKmzpjEorvmc/rEGdZ+tIGjh04yaUoVU2dOoebYKdat3kDN8TM8+Nh93LFkAabp&#10;Y9e2vQSDAQoKQ6x+fy0H9x1l9ryZPLriISQ34qXy2uVHvjNH5lM38lswdIzkPhBoQuDYDpbrYJhG&#10;en/mMGR+DarvNgshEGejV/rQAbKnTErpEo/GGF1Qii0GNzxnGAa6pqfzc6WLZdlI6YWtMHQjPcVc&#10;13VMwyQcCRP0BxGaIGEl8PlMLMvGlS4+04crPUd8v+nDkQ627fQq10w619uOg5SSzvYufv7DN5g5&#10;dzovfGkFGhqv/vzXWAmL7/7u1wlbMXym6U0ZFwK/4SMci+IzTUzdIGbFB9XugXJjlbDBDy8rUtyg&#10;vhi+WnkGw+u+6C1jJAnL8uSD4+C4jidrNIN/+B8/pGpyJS9+6VmiVgzD1InHExiGFxQ2HAkTCoYA&#10;iCfiBAMB4vEEIPH7/cTicTRNwzRNLMtCJoOyhiMRfD4fpm4Qjcfw+Xye/LFtAv4AtmtnBXSVSd8v&#10;UzeJxqP4TR8IiMXjCE3g93l11zQNIQSJhBeQOl2W6cMwjGTInwDRWAyQBAJ+rz26gaZrWLaFzzCx&#10;bC+odSgUTLpeXF83C49rv0+G1x32eRhhLblu8meE9UMOEomh6cRjMbqsOMFg0LMo9xqeTDnwQ7Ye&#10;1QdeHLGczkmel3LPT6ZLDk/2oe5dBcuysKSVdW4qyKJlW56fgtYTdDEWj2GaJgnb8mohBPG4pxwJ&#10;hBcxOxkINhaPp7dzSSQj6acCHK77eAvlo8t49Mn7SVgWpmkweVo18VicBDZSukkh6wVojMZjGIaG&#10;7ThYto12HZYfGRlxwhSK4U1fMiaeiGdv+yUz505nVHERFp4PleN6TuuO7WBLG9M0ss6LRmPp4K6R&#10;aAxNE56/lu2kZUUkGsMwjOR+O6k49cTqikajnvjMEFRCCCzLm9Wo68KLqSi9ALVIiEXjyWCxtieT&#10;c8tyHey4V1YkGk3KJy+UR0q2SsvLLxb32mPouteenLooFIBSwvol0/s+cxZkzmEgWyG5etvF2Wi9&#10;FJnu+pnKXLogiXQhHo0yurAUm2t8kxrERZb9zdK8xmsqNIHf8BO34l4kasA0dMATWn3Fy71et9DI&#10;UMJuhQdoqFAWsR6uc19ca/ZX6TuJxGeauFJ61inRe9ggtdJG7zP7H2JISdFrnV0+mPOupazPU79r&#10;R1nERlRLhlT2pH49h2H7r6FKEjA0jXgs7lnEAkmLWNoalmEakymjVY7FLF1wtmZhDKxWA5oWcFWE&#10;Ia5dCAzRtYzZ3tutJryYPk7SPK8b+tAUMECup4KXXcrnZRg+RDeMm9T2YamI3bi+SC/XM1gEaPrV&#10;Bb/tem4MupnnmR+WfT+SGNx9cmtKlxHYqtvNEibpWWrsWull9MrnKJbtP5b/ZDB6Ba/ICqef3C9T&#10;b2zymjQIoQnshI3VaXlruV0LmWVe801zY9SfgdRi+JZ08/tHMdy4cfeEADRTx1fgQxPagGf1pWRM&#10;LJzAHcxMQKV4DTFKEVOkGL5XVzN1/KEAmhCDmDncM93R04WSUyCzLF6exTk3JFh/nmIZa016yXLy&#10;y1P84BGaINGdgIhLeWExuq5d/aRclLBU3MoMX3l1U4jG43Q2R/CVBtEMcXVfV00Q74qjRV1GF466&#10;NhmjUChuG6LxOJ2t3fhLQmi6NmgdQ/YjtLPjrcqM/zPpGWWU0HvR7yHVeQTYCQcRlUwc58UEUyis&#10;Z+JuAAAgAElEQVQUiv4oKAgS6PLR2NlBoCzYb1ohPEuYHpNMHDdWyRiFQnFVCgqC+LtMmrq6CJYU&#10;3OzqeIsBeaRmRWY62KX2ZW4PMOfk7B8rkqC4oFAJSIVCMWAKi0L4pI5j9bMMT3ImoRWxKC4oQNM1&#10;ZTxXKBQDoqioAJ+rDWKpr2SalPuWEEmn/Aw9acAfmTWzMkM7khmFDBUC15XoycVulZBUKBRXI+Wz&#10;ITK2+yMVf9A7+TpWTKFQ3BKkZYwYmIzJIu2YL5OGq9wPmaEnsn270tH2k9vJyPwZQ5MZMTGUMFMo&#10;FAqFQqHog36MVpkWtqxZk3mmUIrkrMnM9H0GhE1pfsNj4qFCoVAoFArFDSJz1iSk15PE81W9umUt&#10;fwwxIbKGJnMMYbmO/8pKplAoFAqF4janr8gSfdKP8UrKHEWs94mp4cqUk9rVSvt8DHqsVqFQKG4C&#10;Uspe8irfvv72KxSKkUl/g4K94rxCv7qT8IYm85nLZM/MgMxD13ni41CtfSYzzIUKhUIxlOTKF++r&#10;zPh+9W2FQjHS6PHv6lmtKNPXS+RVnbJOl6nZkik3Ly8vLTvVYLaHnnA4iuM4WfuklLium16OIPft&#10;0humlVnpRXI6qZSyV5TtVGT/VD6u6/Y63ytPvcEqFNdKX5ahm4nr9n7eM8mUB/3VVQiB47h0dYeT&#10;8gYcx+Xi5TraOzqzlC0pJbV1DTS3tCklTKG4pcjzPOdEA8v6QIYTvyDToT9j1mSPRSy1AG0qJmzm&#10;9lCTUpw6O7v5+x/8jOUPL+O+ZXfhui6apiGE6PeNUmRopanjR4+foryshPHjxmRPI8WLbeadl/1X&#10;pjVV0FLhNtQbrEIxKDxlRqLrWl5r0M2a6yOlTD77+UtP1a+/5z2VprmljbffXU0sFuP7v/ObGIbO&#10;6299QHtHJwnL5onlD7Bg3iwcx+GdlZ9QX9+EZVnct/Qult6zWMkVheJWIF+IihQiuVOKdIiK3mtN&#10;9uzUsj3xve2UOtYjtmRPuIwhJpXlkWMnKS4u4sy5C9i2jaZpdHV109rWQc2pc+zZdwgpJR2dXTQ2&#10;NqfPb2vvoKm5xWuaEEQiUT5bv5Wdu/fT3R2m7koDtm0DYFk2dVcaCIcjtLa1U1tXz9bte9JvsQLo&#10;7g6zfdd+TtacUcJSoRggKQtSa1sHf/t3/8L5C5cRQqSt2UIIzp6/xA9++Ard3eGsc24EQghqTp1j&#10;+859dHZ1Z5XvvYMJ6uoa2L5zHy0tbTQ3t+ZZFNiTBzt372fmjMmEQkGEEGzdvgfHdfnD3/sWLzz7&#10;OJ9+tgUpJfsPHKO1pY0/+v1v8fWvvsC27XtpbW0f4AwrhUIxvMiz2GNq5qTI2J/SsVIxWVNBX2Xm&#10;h4y/qaHJPvWN6++sryXzPn7iNCsefxDXlZw5exGAU2fO8+Ofvs6Jk2fYtmMfKz/8lEgkyq/fXU0s&#10;Fgfggw8/5eKlunR+La1tdHWHqa2tp7s7zPpNO9h/8BgAh44cZ/3G7YQjEX7049dYv2kHtXX1/PQX&#10;b9Hc0kZXVzevvbmSpqYWtmzbw7r1W71mK6GpUPRLSrkoLyth0YI5/OCHr3C5th5N09A0jUuX6/jn&#10;H/6SaZOrKCwsSJ9zvUk9u2vXbWHr9j00NDbz2hsr6Ui+fHlKIpw4eYbX31pJY1MLb7+3mjff+TDD&#10;HSLVRi+/p558mKX33ommaViWxeXaeu5cNB+AaVMnURAKcrmuntor9cyfOwuA8ePGMG7cGC5crL3u&#10;bVYoFNeXfuzmGR8YiNLU437fZ9qcKLFDLDdTQvLipTriiQQzZ0ylqnICR4/XAGDbNqNGFfKF5x7n&#10;t77+InV1DRSPKiJUEOTCxct0d4fp7Opm9qzpgBdhu6qygjmzp3P/fUsYP34sM6ZN5kTNGQBOnDjN&#10;rFnT8PlMHNflmRWP8vKXn2PWjKns3nuQXXsOUlpawheefZwnH3uQHbv209beod5gFYoBkHpOnl7x&#10;CI89ej//6x9/QmNTC42Nzfz9P/6MJx57gKeefOSGPUs9Q4mtHD1ew1NPPsIXn3+SQNDPpq27kmm8&#10;tFu37+GxRx/gheee4KEH7sF1Mq1hGbEWhUDXdGzbTvuUabpOMBhIp9F1nXB3BE0ICot61rEzTZ3u&#10;cPi6tlmhUFx/+vEgzfjAQJQmSX+zJr3XvwyHsuy1kYaCVPY1p85y5swF/vFfXqW1tTW9XImmaWkB&#10;5zNN/AEfuq4zd/YMTp46R2tbB5UTx1MQCqaHPwAc20k728+bM5ODh49z5uwFuiNRFs6bRUtrO6PL&#10;SyksCAEwdkw5Fy7WEtXjXKlv5I1fr8JxHObOmdGzdIpCobgqKSvTiscfQtME//MffgwInl7xCMsf&#10;uQ/HcdGHet3Zq+h14XCUWDzOxs07cGwHv+mjcuIEAHRdI2FZOI5DRcU4AMaNHUMoKVOSreqVpxAa&#10;Eomu67iuSyQaTR9zXZeCghBSSrq6ehQv27YpLLj5CwwrFIprIUe5ytWH8kXTz/ja1+qRAjByHfN7&#10;yIwie32c9TVN4DgOx0+c5qsvP8/EivEAvLfyE06cPI3P5yNhef5dUkpcxyVhWcybM4MDB45y8WIt&#10;zz3zmNeYjE6wbDv9RltYGKK6soL3V61lzuzp+Hw+AGqvNFDf2ER1ZQU1p88xsWIcum7g2g4vfekZ&#10;otEYtXX1FN3AYRSF4lZA0zRcV/LE8gfxmT5A8vCDS5MTcIbgOcp2ab0qJcVFhAIBnnzsQcrKSjh3&#10;4TKlJcVYlk1zSysTxo/FH/Czc9d+nnvmMfYfPEpHZxeGYdDS2oZpmIwaVdjLyd51JKZpUFkxnoOH&#10;jrFw/mzOn79EV1c3EyvG09DYxL79R3jgviU0NrZwpb6ZFU88/Pnbr1Aobj5Z8ifXkJW5W3iWd5FM&#10;k7JApb4CxkANaEOthqSE2pmzFwmFgiy5cwECb9bS4oVzqTl9jsmTqgj4PcVJCIHf78exHYpKRlE+&#10;uozLtXVMnlSZPp4a8pg1cyobNu+guGQU06dOYv68mWzetptZM6cm+0bi9/nYtHkXlm0RjyX44vNP&#10;YpgGv3ztXX7+6q8Jh6NUVVUwfdrkIW65QnHro2ne8/jwg/cCqVmL1zkQYQ4pmVBcPIq7lyzkl2+8&#10;T1lpMc0tbXzz61/i4qU63n5vNX/yB9/m5S89y9vvreaffvRLSktGUZQcUnx/1VqqJk7giccezFLE&#10;hIBAwEc8nuDB++/mldcu86Ofvk53d5jHHn0ATRPcecd8zp67xL/8+FfEojGW3buY8rJSNWtSobgV&#10;6DULMs92loLVt7YlzsbqZW6IhxSpwGQCgStdEpEYowtLsUXubKJ8J4NmaHS3hBkfKqWgMJR36rpl&#10;2V5kWcPI8h2xLBvd8Mz+ZvKYbdvouo6mabzx9odUjB/Dg/ffkw51kUlXdxgj6btRc/ocGzbt4He/&#10;/RsIAZdqr/DOex/z7d/6CtFYjPKyEgzDi+ThOA6NTS34/X7KSouv3k6FQtEnqTh+2iAUj5SiUlvf&#10;iFOkYfrMbL+yDIuYJ2O6mVBYSkFBMNubIofOzi66usOMGVOOzzRxXRfbcfCZJpfr6nEdl+qqCk6f&#10;Pc+nn23ld7/9tXRdcl0UJGBbNoahp4djm1taCYVCaZeHVFuaW1rx+/yMGlU44D5QKBTXj0wZ4xaa&#10;mKZ5Vd9VicTQdOKxGN1WgkAg0BPcGYFMaTgZAV3zknNcIDD6UsKSJWdv9B2G55oxzZ5QZplviT6f&#10;CYCeVLCEEOnOen/VGiLhCEvuXOQdy/OmXVgQQgjBiZOn+WTtJp58/KG0gPb7TMrLSwmGAukhh9SF&#10;0TSNCePHeq1Wb64KxediMArY9URKyahRRYwaVZT87g2hmsn6hbsjrF23mdKyEtrbOrhv2RJ0Xe9T&#10;Bgh6ZFcqzdgxo7O+pxgzujzvfoVCMZLosWjJnH0y6/hVkLlf5SAtYtGkRYyhs4hdC5FIFH/An1bS&#10;+iMeTyCRBPz+/NXMIxyVwFQobh59WsRyxdQgLWKZeecjnkjQ0tJGaWkJwUB+eXG1eoPoVb5ack2h&#10;GF5cm0UMDE0jHovTbcWTFjHvWJaRK/NLPutYPouYTAUjy/E1Q/T4lvWqzU2WJ6FQMMuK1R/+pI9Z&#10;n2+2A9ynUChuEkMYTLqvZ1tKz2+0YsK49PfByoG+0it5olDcCvT4RPRYwNykw32uE36OY37q9DyK&#10;mRSyx1n/aqR9zYaJTBkqIalQKIYxNyh8X9ZSZyh5oVAocskNX5G5jx6F6yqO+fnQ0osa5Tr9Z0yt&#10;TC0UPpRvpgqFQjHcuNp6kwqF4nYlN1p+cnmjnP35JlPm6mzZEytF0iImZX79Kj3OKaHv2Ib9o2Sa&#10;QqFQKBSKEU2OlSu9lmT28Xy6VK99mZPApcRIR9C/Dkgkmq6RsGwKvBKVQU2hUPSLSMokV8q8M6Iz&#10;kdKLjm9ZFhAE+px7pFAoFECPjHGkRBM5MqY/+ZE0gOXal64WsaK/FF5k/esltQRIR+Iv8NHR0k1B&#10;MIgvYF6fshQKxS1Fa1sXliEJGnrfs5kESNfFLPDT1hYmFAzi8ysZo1Aork5reyeOAb5MGTNAdShX&#10;JF39tL5T9ETWz5012QuBEHnUwAGg6Rp6sUltaxMFvuCAQk4oFIrbEwHErAQxbALFwQEtEK7rGm6R&#10;SW1LM4W+wA2P4D98UaZBhSIfccsmhkOwODQgGZOFyPhkkifyxIAeQSEwMjNLzbqUKd99mV4qKdtZ&#10;vy+FLM9+KSVmwEAzNaKxeHox7pvF9Sv9erdLOdt5XOd+GFG/XbfYPZF819NCOgF/aMAuE1JKTL+J&#10;buqEY9ZNlzGK4XhnDr8a3Vhu9/Znowd1Qv7A4JWwLHLOzXDMlzn7BX2LMwEYmYqVyDiJnO3PE75C&#10;uhJNCPwF/ps6I+l6ecJdf9RD1MN17IsR9/s9wu+LPAFagXSMwEFllYz75S/wI0Z6vwwZN68fht8V&#10;uIk1GqhlhEGku6ZKKFLklTGD7vuBX9iruZ0Z6UBkqT3pvHsKEUJmz9K8RqQruVnu+iNXCQP1EGUy&#10;hH0x4hSvFJn27xHMdaj+zZQxw48bJzfyjdIML26iDB0WnaF+Q/JyLddGJuO15tGJPK0pqTulhxN7&#10;YhOmlb9kEoG3T+vbk79nf270jJHGSK23QnHLoh7KW4bh/xN/uythirx8jmvT16ky92iG1S3LApe2&#10;fXkbyRW3e5vYMr9l+fIP/6cui6F9Dm7kUzXCOvq6ofqhB9UXiv5Q90cPt3tf3O7tv4FkqE9ZFrFe&#10;yUSPtT5tEfNSakJ4Q4+9Zk8KkeESJrKPjxCUEqa4dVD3hEIxMG73Z+V2b/91RvSsZgRkTWCUSX2q&#10;9ykZSljqnNSpQqQsYvQ45ouMlH2E5FdcT1RH96Ac8xWKgaHkhkIxYIZC/g+hq66RzqdXmLBe9rYR&#10;wwiqquJGMiJvjFvkB3ZE9r0il1vkbrx+qPt8+DKE1yYrnNcQlGHIjHHKvr3EPKOa7Dfo6/BAPQeK&#10;vKgb4+ah+l6hUNxMhlIGXUUBy1dUfzO5vbUm+2GEGcJGsE9YimGu5V53bvf2Z6L6QtEf6v7o4Xbv&#10;i9u9/Tee3FiFme71Mndn3q/Zbv09Q5N5GCpVxAuell0RTRv4zZMK1thvmkGc57oyeyUCQU46pYTd&#10;eG739mei+mKwpGVMRljEQckYVyIGkf5ayFfGQGRbbwaWPjPvaytnJHArtkkx3Mm1cOUN8dVvvNjs&#10;QBdGf89mz0ikACG9mQLXMDxpmiamMJI5CSzXwrLtAeWjaRq6rmNZVr/1zEUIgWkYXjkZ6XRNI2Ca&#10;iOQ/F5eYHR9Zpj/F4FDX9pbHNE1MvUfGJBwLy7IGpHwIIfAFfFiW9TmXPLlaGWayjIx9PpNEom/Z&#10;di1ICYahIwRYlo1pmOi6Tiweu0WVsWGCkjO3B5mzJvOYwrJnSPYX0CKZIj1rUnonerMmRfLtyUuU&#10;fsu8hvpKKTF9Jru27uPQvmMA+Hwmjzx5P1WTJ2Jbdl7BkBKGfp+PSxfrOHLgBMtXPJB+mxRC4Lqu&#10;F6mWnrc9XdewLQehCSzLormxhbLRJWiahutKTNPk0oU61n+yGduycRyHRUvms+TeRbh4Sx7ouo7r&#10;Or3q471dZ5SbLFPTNFzHTSuVruuiaRqaruHYjndZlOy78YxIoXiL3Cg3sO+l9J7rnVv3cOTAcaSU&#10;+IMBHlvxIBWVE9IvcJqmIaXEdV10Q0cgsG07KRtcXvvZr7lw9jLf+O5XGF85znuOhYZtO2nLmicH&#10;tPR2j7xw09upMjKjaPt8Jk0NLezdeYAHHl1GIOhH0wStLe3s3r6fB5cvIxj0p9fITMuWtAzpkXm6&#10;riOEwLZdNC1bDjmOl1bTNTraO7Bthwnjx7N+3SZqjp3mO//mt0gkEkn5JHBsl5R8SuWTKVvhlrkj&#10;rw8jUsbcJlznayN7bXy+inhSJaXhZWp55NkeJFJKTAwO7TtOZ3s3CxfPxTBNfvT3r9LS1IZhGL3e&#10;QCUS0zDR0HBcl0g4yq6t+3FcF79pggQrYeEzfWklzDRMdKETDkfxmSYB00dDXRM//cFrhLsjnhB2&#10;JYYwqK9t4MSRU0yfNZXJ06t551er2Lx+J0EzgGmYxGJxdE33zknqtX6fD9fxBKzP50uWaaBrOrFY&#10;HNM0ISnM/D4fAkE0HMXv86MnfwD6R4m7IWVECkh1D1wLUoKpGxzcd5Suzm4W3TUf6bj809/9lOam&#10;FnRDxzBMXNfFcR2CgQC2ZRNPJAgE/Ph8Jldq6zm47wgvvPwMo8eNxtQNHMshHo8TDPqT5XgKn+u6&#10;OLbjWdyT1iwpJYGAn3gsjuM4BPz+ZHoDQ9exLJuEZbFz2z4SiURaceruCrNzy56k5U5LK3emYaJr&#10;OtFwFJ/Pl5aTwUAQx3GJxxKEAgGEAMMwMAyDWCyGz2cCEDD9bFq3jY/fX4uORvWkSu64eyGO7dUN&#10;CbFInEAgkJZPhmGkRx58PnOE3I4jopLXGdUHvRhW8n9g18eQ6XmYqZN6BelHCtkzU2BQ191LrGmC&#10;u5Yu4tkHHqFxQQf/4eh/IxKOUHvxChfOXubLLz/Lpdo6Vr29hpe/+QIdiU5+/i9vkohbTKweTyAU&#10;wDR1zp+7zKs//jVImDyjmmAgwAtffZr6ukbeenUlzQ0tzJ4/g+dfWsGnH23i7OmLvPmLlfzm77yE&#10;3+/z2iIl1VOq+MITK/AB0a4Yxw6e4JHHl/HmK+9zYPdR5iycgXQlTz7/MKdOnOfi2Uu0NLfT0tTK&#10;b33vJWbNns6VKw289tN36WzvYubcaUgpeekbX+DShTreevUDOts7mb94Ds9/+Ul0Q/f80kTvvrm9&#10;UX3gofrhWkn1nK5pLL5nAc8+8BAPLl3G//k3/w9na85z8dxl9u06yJXael782nO4Lqx86yOklDz+&#10;zCPMmTeTN195n67OCGs/Ws83vvsVjh8+yap3PkZKeOjx+3jsiYfZ8NlmThw5xZXaBp7+4uNcqW3k&#10;8oVaOto6+P6ffptNn21ny2fbCQQCPPvlJ1m0eB7NjS289vN3aG5qZeqMSQSC/qSlyXvBE5rA7/cl&#10;HX89HzfTZ9DY0Mzbv3yfK3UNTJ0xhRe/+ixl5WXs23WAj97/lEQizpJ7F/PUFx6no72T13/+NnWX&#10;65k9fyamYTB3wSx2bdtHR3snM+dMZ1RJMY31TQT8fo4dPcnKtz6is6OLO+5ewItffY4zpy6ydeNO&#10;NE3jyIFjrHjuMZY/9RCObTP8zPnDrT43mtu9/cODvp31cwK3ZuhT+YYnU9ZoLXt3HlUyw0omBz2N&#10;0rMpGYbB2g838N//5V/567/5L0yeWsXsKTOovXSFS+dr0dGJRePUHD+Dbdu8+cpKSkpH8ft/9i2s&#10;hEU0EsV1Jb/6yTtMmzmF3//zb9N4pZmaY2eQUvLmz99l6vRJ/PX/+2e0Nrex/pMtLHt4CePGj+Gh&#10;x5fh9/twXReQaLpGa1Mr2w7tYcvx/RzYe5jps6eydeNuDu07xh//+99h2szJ7Nq2D8uyuXK5njOn&#10;LvD177zInAUzePe11WhovPXqB4QKQvzxv/td4vE4Rw6cIBFP8PrP3mPRknn85f/1R1w4e5kNa7fh&#10;N/w5VjH1MKk+UAwpAhrrWzjb3sD2vbvpaOukomoCly7Wcv7MRb71/a/j9/t5941VfO23v8R3/+Ab&#10;fLJqHQ0NTTz21EOUlBSx4vnltLd18t5bH/HVb32J7/7hN1i3eiNnzp6jtbmds6cv8LXf/jKz5k7n&#10;0N4jAHz/T7/NyWOn2LV1D3/0F9/jmRef4K1X3qezo4tV767Bth3++C+/j2EYdLZ1oulaz/JzsscN&#10;I+UC4jouv/rJW5SNLuUv/sMf09neyYfvraGxoYk3XnmXp55fzrd/7zc5cbSG+toGPl65jmg0xp/9&#10;1R/g8/nYuX0vE6srmDNvJjNnT+Oue+/g8oXLnD5xlu5IhFd//AZLli7mj/7y+xzce5RNn20jkUhw&#10;cO8Rliy9g69968t8smod9VcaMX3mdfOZUyhGLBnPbXpXOlJ+P2Eq8u1LTSzqrdfl4/P4CwikKxkz&#10;rpyZc6Zx38N301DfxOnL5wiGgph+ExfPBytUEKK9tZO2lnYeffwBJpVVcv8j9xIKBamvayIai/Ho&#10;k/dTVVrBfQ/dTagwSFNjC1fqGqm7dIW3f7mKrq4wzQ0tlJeXUTiqgMrqCnRd9zoPMHSdK3WNrHxz&#10;NX/7N//A6LHlPPncIxzef5ylD9zFtIrJ3L3sDqqnVOI6nq/EHXfNZ864qcxZMBPbsmhqbaWlsY3l&#10;Kx6gunQiyx64m7LyEq7UNtDU2ML50xd5743VxKMx6i7X4+IMvxfLWwmZ8xkxZPoDjFBy+/4G979X&#10;pPeyt33Tbv7p737MW6++z1PPP8aMKVNJxBLcec8i7pw2m/orjXR3hdm1dR/r12zBilu0NLUweVoV&#10;wVCAmXOmceVyPd2d3ezauo/PPt6MbTvUXb6CrmssXrKAxXMWEAgE8Ad8PPDIUqaNnsi50xeIRuKs&#10;/XA9+3YdxLYszp25SP2VRh594n6qyyt4aPkyQoWhtEzJxHUljuui6wYN9U20tXXw6IqHGFcyjief&#10;W05TfTOH9h1l7Lgx3LP0LqonV/I3/+EvmVA5gdMnz7B8xUNUj67gvgfvprS0hIKCIOVjyyktL2W0&#10;vxghBIVFhZw9dQ6f38d9jyxl0vgqHn7sPs6cOIvruEyZPonFdyxg3sLZhAqCdLZ1JIctb+z1HNaM&#10;WDlzi3Ojr0vuEkfJfRl/yPtNZOzPTC/ASIVv8EYok69lOdHJhEjqedcwNCkAV7rcec9Cnn/oUSTw&#10;74+f4eDuIxQVFxGPJSgkgOtIrESCQCiAQNDR1YkPQUdbJ7btUFAYwnFdWlvamTl+Cs3Nrdi2gz/g&#10;w/SZLL53EdNnTaa9rYPi4lF0tHd6fmG6nmU2tCybGbOn8H/8uz/kkzXr2bFpDyYGBYUhWlva8WES&#10;DceIRWNomoYQnhNsFItE3PPl8AdMNF2jpbEVc7ZGa2s7sVicYDCAz2dy7wN3UVE5js6OLkIFISw7&#10;/6QExRAwYgWiuh+GgtQrouu4PLriAZ7+wuNYCYtgQRAbB6Fr2I5DFBefz6RoVAGPPf0QmhDc9/A9&#10;jKsYS1N9M5rQiEUTmH4fhak0msZ9D93NxEkT+fDdT3BcSYRockKOTjyeIA6YPpOx48p5+oXHCXdH&#10;ePiJ+xk3fiwA7W2d+JN/HdtJTjjquWkNQ6ewIESRvxCQFBSEEEC4K0wQQXtrB1JKiooLiUQiWLaN&#10;z/Cx/+ghxowdTSAUoK2lHT/Q1dWNbdu4EuKxOLom0PGGQJGSwqJCEvEEiVgMX6CY1pZ2NMNAJJ3+&#10;Y4k4sVgs7cN2DRPkFYrbAtnrychwOaC3g1dmWB3PKpRKLxASjKs65uceH9TT6ZVsWzbvv7mak8dO&#10;097aQXNTK1/+2rM4rsObr7zPP/7054S7w3S0dxEKBVm4ZB5v/Pw96msb2bvrEJGuCCVlxSy5dxE/&#10;/afX2Dp3F1cu11M0qpCykhIW3jmPzZ9tx3FsNq/bwfIVDzB99lQ62jv54O1PeO6lFd50brzp3JHu&#10;KDE3zoPLl7L+4y289fpKHlh+L//7v/yIH/7iFcLdES5fqAcgGolimAY6OrZt09HeSSAQ4MHlS3n7&#10;9Q85fPA4bS3tCARjx49m9rzpbFyzlbuWLmLjuu08/cJjjBs/mnjSSVcBSrzf7u0fOlIvWJFwBGQ5&#10;Rf5COmU38WgCX4FJLBLDlRIbhznzZ7H5sx1s+nQbpeUl7N9zmO/90bdASrq7wyQSCebOn8XGtVvY&#10;9Ok2ykaXsG/XIf7Nn32XRCxBNJZAS3pzdHd34zoODjb33H8XP/vnX7F98166u7ppvNLI9//td1hy&#10;7x2s/PVqujq7OH6kho72LpAZgxcCLl6o45///qfeJB9N8JVvfJFFdy3glX99g/PLl/Hp6g08+exy&#10;Fi9ZyKcfbeBf/+HnjB5Xzu7t+/mzf/8HLHvgbt55fRXh7jAnj56irbUdKV1Ky0rY9OlWdj14FOlK&#10;2lrbmTJ1EmPHjeFff/AKs+bOZOe2Pfzen36HtuY2wt1hhCYQUtDV0YVtO2l/l1x/mJvDTa7DsHjh&#10;Gw7XQXE90P/kr//8P6Yvb8o8lt4maRHztDnHsgn5g7iDuCulgKLiQsrHlDKqZBTjxo/huRcfZ9LU&#10;SopLRlE9ZSKRcJQ771nAwjvnMnpcGXPmzyAUChLpjvDg8nuZs2AGZWNKmTKtmomTKpg6vZrRY8u5&#10;fL6Oex68k1lzpyGAuksNzFs4i4V3zSVUEGJC5Ths26GyegKmzxsC9ftNKqrGM3pMKYapM2VaFbqh&#10;M3/RLCZNq6KpsYW5C2Zy74N3Mm78GMrGlFI5aQJF5YUYPoPKSRWMGV/OxOrxTJpaReWkCVRPqeT0&#10;ibMsfegu5t0xm0QiQf2VJhYvmcf8O2YnHfVTw1C348Mkcj63M7d7+4ceKSRFowqpnFRBQTlBKFgA&#10;ACAASURBVHEBrpu0PAlJqDBE1aSJFJUW4vf7mT1/Js2NLUTCUR585F4mVlcgBIyvGMe4CWMJFQSZ&#10;PW+Gl6Y7ygOPLmVi1QT8AT9VkyZSXDYK6UpKy0uonlyJETAoKS1m6ozJXL5Qi2kaPPz4/YwqLqJ6&#10;SiVlo0tpb+tk6QNLWLB4LmPGjcbQdaTrzbwePaac4uIiSkqLKRtdysSqiSy8cx4+n4/mxlbuf2QZ&#10;99x/F7qmMf+OuXR2duM4Ls99aQUVleOpqJrA6LHltLd3cM8DS1h053zKR5dRWTWBUEEIv89H9ZQq&#10;Jkwcz5jxo5m7cDaJhEW4O8xTX3ic2XNmgoCJVRWMGVcOwnuhnDS5EtNv3uRAsLe7zFByc7ihCYHj&#10;OFiug2FkLEyU8Yz0tm1ljmX2Dk8hkIgz0Ssy56xsF/+UXiYl8WiMMQWl2MIdcMUlkoDhxyd86X0x&#10;N0bC9oItpo7FSSAQxO04UkpCZhANjQS29xYpJG+++j4dbZ3csWQBH7+/jkVL5vOFl54inohT4Auh&#10;oePiELVjuK7rhaQQJt122JsajsTUdAzdJGbFvHAThg9DMwhbEQKGH1P4sLERQNxJYGoGEknMSuDT&#10;TQyhIzXJ6g/WUXP8LMseWsKGNdsZN2E03/jdl7Atm5AZQsMLFhuxY8Pkbepmch2FyIjq21tQmA6D&#10;/pdSEvQHcFyXhNVjeZZI/KYfkMStBEgv3EPQCABeYOmYFUPXdPymj1gijuu6edN4+UDciiMQBH0B&#10;LMfCdhyklPhMH37dBwjiTjxdj6A/iI6OJS00IYgl4mlHX03TCJqBtJUNIGxFcV2HkN+TZ460icSj&#10;gOffGjSDACQcy6uL8OqiCx0LGyEFcSsOAgrMAizXwnEdDN0gGo+i6xohM5RsW4JoPIYvGQw3logD&#10;EPQHSVgJbOdmu1QMo+flptznw6j9w5kbdG0kYGga8VicLitOMBgcosksAnE2eiWdlRcgVeZRxARS&#10;utekiAHJgIcZxQrSgRFTx0TS7Kbpyf2OixTJ6aBSops6sUiMfbsO0VTfzPTZU5m7cFYyAKFEum6q&#10;TZ6JHZHOW9dTgk6mY/WkAzO6noKWCuyIxIuuJr2wG6lsU8ETpSvRDZ1EwuLwvmNculBH9ZRKFt05&#10;Nxmmws26OJqmD6qvbk2GUKAMgx/+a+MWEarDtP9d10Ug8i4h1CsQqyvTlyNTDvWXJjefVNDTzCWE&#10;ZDIgq9B69rtutqxMnZ/CcXofF8LzefMyo3e98pWROYKRPOY4qTqSrruUpGWl0ARaMvBsVtscNyv/&#10;m8dNLH9Y3Oc3u/+HITfxuqQVsXicrkSuIuY9fN6zlukH2rOdN3wFIIXIsYj1SsHntohdK/kqpWka&#10;ft2HQMPFSVrPPm+u11C3pMLo1/1oST+KmB33BFxf0ylua253RewWuQdGZN+PNG7MvTL878jbXQmD&#10;kXCVbjjDQRG7DhYxo69r7WlqGdt8vttCaCJtfboafaWwHQfLjvTkKRjkW9sQXUXhvYWGs+rS11JG&#10;w+apvoHkdsTt2Acp8r0HKfpDILKWCBrweSnrzojp73wCY6TU/XqQ2R+3Yz8ouXmjuFYZkzy5t96R&#10;MS0ye4ZkqrTMOZW9skutNZlxvJ96fZ7bItoeg3jvSZ8Kxa3NLXTH36AYPa4AvcDEFxhcQNFoZwwt&#10;4arfL4VC0S+uAKPAj8/vG+KgxSIjdEWP7M8enOztjG+kj/fkk59rrKsQgkhLhGKjgNLxxekFdBUK&#10;hSIfiYRFQ3MbCZnAF/Kl/aL6RECsNUqxGaJ0/CglYxQKRb8kEhaNza0kXPAFh1IZk3m2cxUvcvYL&#10;NFI+qRJ6a3CpbUH20YEhNEE8kiCkBSgvL1ECUqFQXBWfz2TCmDJk2O5xWu8DoQkSkQQFup/ycvWi&#10;p1Aoro7PZzJuTDlONNFrQs1VkblDj/TsyOuJkhnyP3cZAIkU3vzAjPP60gpz48QOrLJCCOy4TWEw&#10;OPjzFQrFbYmUEsM08GmGF42+Lz/QpIxxEjaFwUBql0KhUPSLlBLTNPBpWnp28SBzGNTuq2WVnEst&#10;ev2fibhGi1jP+QqFQjE4Bup0L3MDUSsUCsWAuRah0Yc/V1/KzlWUIG/WpPTGJyX0NrGJHoGoZJxC&#10;oVAoFIrbmawFvJPLgHn6Ux8nyMyNbJ8xQdIilmmVS6/EA8qUpVAoFAqFQjEk5LekGalA+ilkZprP&#10;GzxMoVAoFAqF4hYmU4fKH1df0ocnP96syZQFLPcDN1wJy10e6PPkczPOVSgUtwe5ciK1TNDnJV8+&#10;A5VJUjLEMZGuzo2QlzejXQpFf/Tcj71nQ8qM77JXmjx5AVruTnETTWCpddaGIp+bca5Coej/x9m9&#10;WkywEUKunMhcd/LzkMonJegz14C8+rmDXWnk83Mj5OXNaJdC0T85Q4wZqxAh8owxXuX+7fUU3azl&#10;QRzHYdfuAzQ1tXj1yBBEmZ/MY7nbKY4er6G9oxPItrLlnpdbhuu6HD95mnA40mfZ+fZLKbFtW1nT&#10;FAp6FsnOxVMqbt4Par5nOd+x/tIANDe3smvPwazn/dSZ89TXNwKesjlQmZVbzsHDx2hobEorHpZt&#10;s3vvIbq6u7PqmXl+qh5NTS2cOHkmb75Xa29/dXNdiW07pAdZMs47fvJMWl6mZG0+2SqlxO1jf1+k&#10;2tXc3MqZMxfy5tezL3lOnj7Pd20lYNtOuozB/M6kyrva/aK4lclRtmTGXpnHD+wq98dNN/+kbuAr&#10;9Y289d5qtu/cl9zvHU+9IWa+cWa+HaW2M4XGhk07aW1tzzo/33mZb56p79u276WtvaNXunznpj6W&#10;ZfHuyjV0pxW4IeochWKEEYlEOXqsBsj/4nPu/CUSCeum1C3zmc394cx9pvNZYFKn1NbV86OfvM6u&#10;PQfTx3buPsCpM+fz5pf6nnksdztVn+7uKL9+d3X6++atu9h/4AhFhYVZ+ebL6/zFy2zZtvua+iNf&#10;fiku19axavU6oLe83L5jL61t7b3yy2x36qP1IUOvxpWGJnbv7enrzPyklFnr/Gp5+jzftXUdh/c+&#10;+ISOzq4+69TfNUtZ6QbTDsWtg0jPavQ+Iq9fV+52/o8A9D/5qz//j30ugZSBBBzbpsAXxBUD0zSE&#10;JohHLYrMID6fma5Sbr5CCNZv2kF1ZQUtrW1MnlxJKBjgwsVajhw9yYFDx/ls43aqJo6ns6ubg4eP&#10;U101EYADB4/S0trO2LGjvfyk5MjRk3SFw2zfuZ8LF2qZMrkKgI2bd1JWWkIg4Ofw0RN0dnZTXl7K&#10;rj0H+eCjdXR2ddHe0cXMaVMoKipk45ZdfLx2I91dYS7X1TNmdDm6rvHxmo2sXbeZltZ2pk2dxO49&#10;h9i4eSddXWGmTqnC5zPTAkKhuB1I3e/xeIJ//tEviUSizJo5LW0l0TSNlR9+yqefbWHZvXdiGEa/&#10;z4gQgq7uMNIn0HW9z3KFJkhEExT5MmRMRpapMtrbO3nvg7Vs3robIWBixXgvak8yreM4rPl0E+s3&#10;7iASiVB3pYEJ48dkDb3JZADZuroGorEYdVcamTqlmoJQkKPHaigpGUV1VQWHjpxg5YefcuRYDdVV&#10;EwmHI+zZf5hJ1ROpb2hm89ZdzJg+mc7OLrbt2Ed1VUXailhdVcGBg0eJxxOUlRXz3gdr+OpLz1NY&#10;WMAnazfx6fottLZ1MHVKNbFYnJ2797N3/xFaWtsIhQLU1zex+I55HDtxiuMnTjOpemLePo7HE3y8&#10;diOfbdxOOBxh8qRKOjq72L5jL1WVE9A0jT17DyEQbN+1j30HjuAzTSZVV7Jn32FWfvgpHZ1ddHR0&#10;MWPaZEaNKmTXnoN89PF6zl24RFXVBPw+H/F4gjWfbmLd+m10hyNMmVxFZ2c3u/YcZO/+wzQ0NjF5&#10;UlX6OqX+docjvP3eao4cqyEaiwEwZ/YMOjq6WPnhp2zdvgehaVRMGMvmrbsJ+P0UFoZYt34rUkrK&#10;SkvYufsAjuNwufYKNafOs37jdk7WnGX2jKkcPHic9Ru3097RyYxpk+no6OK9D9awY/cBgkE/Y0aX&#10;s37TdkpGjSIYDPDxmo0EAwFGjSpky7bd6LrB2XMXOXXmPJ+u28LFS3XMmD45fR2V7B/+9MgYvV8Z&#10;k4kmBI7tkHAcDNPMOZrpkJ+pTGWV2rNfivSoppbXMT/PPXQtcWevpq5J6TUsEonS0NDEow8vpaRk&#10;FCdrzgLQ0NTM+o3bmTt7BrNnTuXdD9YQDPjZvfcQLUmL1+Zte/D5fcn8PIEfjkRoaW7n2RWP0B2J&#10;sGr1OoSAffsPp83oZ85epKm5hXPnL7J95z6eXvEwpmFw/vwliooK2b3nIEeOnuT5Zx4jFk+wZt1m&#10;NE3wydpN2LbNd771Mp1d3WzYtJ3JkyZSVlbMtKnV+JN1UQ+i4nYi9SNaWFjAH/zeN9m6Yy+rVn+G&#10;pmlpJWzHzv38zre/RiDgv2E/VkIIHMfhvQ/WMH1aNV97+Xn27T/CiZozCAFOcgmlNeu2UHelkS88&#10;9zi1dfVs3rY7raXlWs8SlkV1VQV33TGPlavWptP4fCa1dQ3s3LWfL3/xqf+fvfcOryO5Dnx/1d03&#10;IudMMIFxGCZxIofDyTPSaJS8suQoy1pLtiWt1971+n32e14/e3e9+9nW2n67jiuNpZE1mtHk0WTm&#10;HMEAgiQAEiAJIhMZN3V3vT9uvrgAARIkLoD6fR9w+3ZXV1efqq4+99SpU2y4YxVvvf0hlm1zvP40&#10;/kCA5uaLbNuxl+HhEZoutHGlvQNd15Ou8alnH+fIsVP84KXXuefO9ZSXlfDaG+/T2d3DF154hqtX&#10;u3j3/e3omsbH2/bidrtYf8dqQiETj8fNxbYrfPjxblbWLUn2NyNu1XvtzQ8YGfXx+c88TePZFnbt&#10;OYRlWRw5dhrTsgBoONvE0MgIi6orKSkqZGXdUs40NrHvwBGeefIR3C4nFy6G+8vj9Q3sO3CUTz+7&#10;lSyvlx+9/BYAr7/1AQODQ3z+hac5d76F7bsOYNs2n2zfQ35eLmtXrxhXXwCvvvYz8nJz2LL5Pi5c&#10;vEwwZALw0o/fJD8vh2effpQdO/dzvukiQ0PDnGw4i2la7NxzkNMRi+zBw8fxej2cPHWWxrNNPPX4&#10;ZoZHRvlkx15qF1VSUJDHiuVLME2Ll15+k5rqCp549EHefW87bZfa6e25xrmmC4yN+fhkx17ON18k&#10;FApxrL4Br9fN4aMnaW29wnNPb6Wjo5vdew+nbS+KhcJEylSqtSyyP+Hr9IcmZ7DvlDLcCV5ovUxf&#10;/yB91wawTIvTDeeiCaipqWT5slru33QnDsPA7XazdHENzS2tXL5yFa/HTd2yxeGiCYEtbVwuF48+&#10;cj+lpcU888Qj9PT0MTAwhNfriV3bMAycTgenzjSx6d6NLF5UzaZ7NlJZUUYgEKCppY1HHrqXqspy&#10;Hnzgbqoqw9a4C62XEJqg8Vxz2Pp2pomiokJKS4pZvmzxuE5VoVgoRF/6FeWl/LtvfY09+w7zwce7&#10;+ODjXew/eIzf+fbXKC8ruW1KWPQ57OzqobunF5/Pz8WLlwiFTBrONMXSWZbF5StXeeqJRygrLWbr&#10;lgcpLMjDtuyYL1DqfY6N+XjowXvx+fycPH0Wj8eFEIJz51uwbJu2S+2MjIzReqkd0zSpqiynsbGZ&#10;kbEx1t2xiuYLbbS3d7JyxdJYWYUQ2LZNVWUZy5bWMjQ8zONbHyQQCNLZ1cMzT26hpKSIp57YTEdn&#10;N0PDIxQXF3L/vXeSm5uNw2HQ1NzKv/zwp3z+hWcoLy9N9l+SEiFgcGiYa/2DPP/c45SWFvPk4w/T&#10;2naZQCCI2+OKpXc4HLhcTmqqKykpLqK0tJjTjee55+4NLFlcw733bKC6qoxAMMi55gts2XwflZXl&#10;PPbog2iaxrnzLYyMjvLc01vDffFTj9LWdoXRsTFKS4rZ/NAmSkqKsG07SWHs6u4lEAjw2NYHqawo&#10;4/777sThMLja0YXT5eCJxx6mprqSzQ9voqHxPKtWLqOv9xrnmy6wYnlYnmfPtZCTnUVJcSG2lKxd&#10;u5KKilLuu2cDA4PDFJcUUVxUyJrVdVzt7CI3J5vND21iyZJF3LlxLefPX2DtmhW0X+2iqfki69au&#10;Ysznp/FcC4WF+RTk5yEEbNywhoqKUjZuWBMbog1bgcNKrxXxQbOlPW8mqix4BEgRnyU57k9Asilq&#10;krQRr/zpK2JTaEtTbW7RzvhM43ksy+TDT/bQ2d1LZ3cvYz4fjgTTn2lZCE1D0wR3rFlJ84U2jp9o&#10;YPnyxUDcsVMQGa+P+oxFxx+EwJbh9aUANBHpYKWM65YCRGTmpm1bhMzwL0PbsjFDZiRLgdfjxWE4&#10;WL1yOV/47DOEQqHwr0hlBFMscMLPjqS8tJjf+dbX2LvvCPv2H+Xff+vXKU146d5ObFui6zrZWVno&#10;us6jj9zPls2bANB1Ldw3WDahYBCAUDCEaVrRbgMhkrvJRF+nTz27lV17DnGtfxCHw4Ft27idLrwe&#10;Dzk5WXz533yGqspyFtVUUX/yDGbI5P5Nd9F4toWBgUGWLF4EJPszAVSWl1BbUx226Nl2SpyieP8m&#10;IOa0btuSrGwvdctq4z9mSTOzUYIQ8X4v3F9GFAhbokXvV4YjhgeCQSR27NxEorKRkbTRQolIeWL9&#10;MWFZyoRyh0KhtOULp4lbEDQh0ER8yC+an6YJgsEQtYuqCJomR4+f5s6Na/B43Ow/eIzFtdUJZQtj&#10;2RLDMLAsK9ZnpyramhAEgqHYMGrDmSYeuO9OBHD0+CmWRVxdor5m0ZuODm+FZ/+H71eP3JsmNLUg&#10;/XxBkuKQn3o8zazJcSRbz6Y4L3qC7dTrT3LZcWkjD1Vv3zUutl3ht3/jV/iNr32Zb33zV1i6uIYD&#10;B48DMDbmj13W7/Pj8wVYtqyWsdExGs82c+f6NeHjCR3ZwMAQO/ccZHBomA8+3kVhQT5Fhfk4DIP9&#10;h45ztaOLY/UNmCGLNavq2Lv/CJ2d3Rw9doqWllYMQ+eOtSvZvnMfx+pP8/H2PQwMDpGfl0NNdTmD&#10;g0OsXr2c3r5rdHb1kJXljf3ajvqRKBQLFU0LW3bKSov59m/+Kt/65q9QUlIYcx24XcSUmopScnKy&#10;CJkmK1cspbmllVDIpKf3Gq+/9QG6prFyxVLeeX8bJ06d5aPtewkEAjgcBtt27uPk6UYgbsEPhkIE&#10;AgEAlixexMoVS9m99zBSSlbULWV0bIyyshKyc7I533QBaUtWrlxK47kWDMNgRd0S2i61EwyalBQX&#10;JlkIo0qBzx+MzZT0etyUlxXz8bY9DI+M8vH2vZSXl+L1ehkZGY3drz8QICcri6/8/Gdpamll5+4D&#10;CCGoP3GGMZ8/ZnXKy8shPy+H9z/awdDwCJ9s30dVVTkVFWUE/AGO1p/mXNMFzpxtBsDtctHdc42B&#10;wSHWrKrjwIFj4T70+GmaWi7iMAxWLF/C7r2HuHZtgF17DmFaFqtXLcfjcfPhJ7sZGhrmg492U7uo&#10;CpfLxdDIKIahEwyGOHGykUAgGJNBeVkJuq6xfcde+vsH2bXnEMMjI1RVluPz+dm5+yA9PX3s3nuY&#10;uuWLMQwDj9vN2fMtrFlVR15ODidONrJ82ZKwXHx+QpGhTcs08fl86LpOKBji7LkWaqoqGBwa4uDh&#10;eq52dHH8RANLly7C43Ejpc3FtivULV+Cw+ngTGMTK+rCVjefz48ZGdoOhUIEAmFF/o23P6Snt4/e&#10;vn5ee/N9AI4cP8WuvYeS6lgxR0kdZUx3fApZJBJ31k8g7nIW3opuW6ZFlmN6zvrBSZz1hRD09F4j&#10;NyeblSuWxn4t5+bmEAqGKC0pwuN1s6i6MmLmtaiqLMfpdNDV1YthGGy6Z0PSTB7bttF1neLCfA4d&#10;OUF2dhbPPLkFp9NBZWUZZ881Mzg0TF3dEirKS1i+rBbbtjlwuJ4sr4e1a1ZQWlLM4tpqigoLaG27&#10;zJLaaoaGRli+fDHr1q7kwsVLHDxUj23bbFi3Bq/Xg9fr5tz5i9RUV+B23T4fGIUiE4m+9LOyvHg8&#10;7ti+6Zw/U876mqZRW1PF8foG6k82kp+fy/p1qxkaGuZKewdLlyxi+bLFuF0urlztZOnSRQz0D3HH&#10;HatobbuCx+2iorw0Vi7LsvB4vdRUVQBhx38ELKmtYXFtNYZhsGffIa5c6WT1quWUlRXjdrkAydo1&#10;deTm5iCEYNmyxZSVFo2TTfQaXq+HmurwNZYuWURHRzdHj5+iuLiQZ558BJCYlsWS2mqcTge2ZeF0&#10;OqldVMXiRdVcae/E5XKyY9d+Nq5fExsNEEKwbEktF1uvUH/yDItqKtm65QF0TaO4qJCTp84gkays&#10;W0JFeSnl5SWMjI7R3t7JA/ffhRCCAweP4/G4Wbt6BWWlxSxdsohgKBRxkLf59LOP4fV4WLpkEW2X&#10;26k/eYbq6nIef+zh2OhC3fIltF/tZNvOfWy6Z0OSs/7ixdU0NDZxofUyq1Yso6aqgoryUpbU1nD6&#10;TBNnzzezft1qNt2zAQCP20VhQR5LlyzC6TDwej1sWL8aTdMIBkNUlJdQWJCPbdm4XE6qKsvJzvZy&#10;prGZuuVLqFu2mPr6BppbWrnv3o2sv2MVAE6nQXlFCYuqK3E5HORkZ7N2zYrIxJQQVZXl5OXmEDJN&#10;cnKyKC8roaGxiUU1lQgBF9uusHZ1He3tnQSDoZiVTr0bZp+bcdYPxZz1ozpSOmvVBDMnpQAhY1Y1&#10;ISSixd8xJa1KSknA56c4qwBTTCFelgTN0BjpG6XCU0BWtndGVkySUnL5SgdvvfsRTz6+mZV1S7Gl&#10;TBoumG5+iQ9F9Pu58y00nmth65YHaDhznuP1DfzG138BI+IDph4kheL6JP5Ims45QgjaO7uxsjUc&#10;kVnI4xNG+5gRKrILyMryJM2EnM61jhw7SU/vNR55aBO79h6iu6ePX/mFL0wrj/D29K4/9XJOPd9E&#10;mTecOU9TSyufff4pbDsex+1G+7CJzptq+aLpbNsOz8w8dpKenms8+/SjN1SmWyVvxfwmsY+xsxw4&#10;HBP0MYnnAIamEfAHGAkFcXs8SUPtN2rnFIAx0QXTWcRiZ80gUWfS5GniMvaAJR6zI2P9zc2tbLpn&#10;AysjJuJUJSzmLyaiD6oWyyuaR/i4iFnREu9YF4LFtdW0d3Tz5tsfkZ3t5ee+8FxMCUsM+BfPQyKR&#10;MZ8AhUKROb/8w+6g8ec8GmYg7D8mWLliGT09/bz6xnsUFRbw2U8/BYRnVWqaGPdjLbnPEknp4gFG&#10;k32awhZ/LaKIyFgsqvTljTjxJvhXJfZTsT4xotCklivaR1WUl8ZC+6ReKlyeyOz1lDyiJPeR4XSJ&#10;5YjuSy3f+PsWCYqWiL20Fi+qZumSZD+5ycqRun+ie7dlvC+OXj/xfE3TYsFf9cg5Ud+0xHoJO9in&#10;tpfJ8422hej5uq4l5aOYLyQ6Y4mEfSLhk/HbiUkAhJh7FjGFQjG/uZ0WMYVCsfC4WYvYcCgY8SFM&#10;VMSu55g/sQY0Xj1Pl+56zmm3megvk1tNNBhldMkShUIxPwk/5+GwA4nLos11Mn35nUwvn0KRlpvU&#10;h1JPHz80KcdvCpkyI3OWSVzS4lYSNSOrX9gKxfwmeWmb+TN8lClDwxOR6eVTKNJyk/qQjP6LNP+0&#10;PmJR0katUM+NQqFQKBSKBYpI+B/dktdVjkTarwIwUh3zw0Sd9CP7BDdsEruZ2QQKhWLhIqb4q08k&#10;9k/qh6JCoZgWN9ppTKLZSCJDiSSrVYnXFJGDMhxgPrI7cf1wkazxyRsobGSWou4yGPX5EnNTKBSK&#10;CRFCYIZMgraJbkyyZFi0j3EajPjigZ8VCoViMoQQhEImQdtG17Ub9FOcpLcRkX8iIX6YSPxLOF9c&#10;J7J+0mpJabW6yZG2xOl1Mmr76esbUGttKRSK6xIMhujouYbIMtD0yf21Yn2MFaCvb1D1MQqF4roE&#10;gyG6evrQPc4bCikiY//j60UmK0eTD1SKhOSSBB+x63ZfN9q/SYm70MPgkI/hzrEbzEShmAnmsb1k&#10;vugfAmwBerYDp9uBnIpiJcFd4GFw2B/uY+aLLBQKxS3BFmBkuXC6nLds1u6EucoUw5ZIUMRilrI0&#10;syZnAk++GxkJejp9pnvOPH7hTpvbJIs58fKbp+1iTsh+6kQXip5uB+nJdUcCoU58nkiztbCZ43K4&#10;ZW1/jsvldjFH+54b7WNm6OJxVSs6azIePT+ipsUcX8P7wonFTTvDRn/ZTtUB98ZRD1AcpYTFUe1i&#10;LnEjHWR8uZH0da2UsHQoWYxHyWQhcDNKWKoPfVhFEvGmI5NC58fHIiNpZIITvwCMeKeVLliFSLM1&#10;G6gHY2rMgpwyTglbQG0l42R/e7ixGl5A7WJSlBziKFko0nE97670YSjGq1Cp+Yj0aQEjXW8eV9bC&#10;NrG4bWyB9vyK9GRcc1AdqyIdql0oUlFt4qbJuP5/JphCu0iauBi1cslJlp1MsIhNkL8xzrdfJn7E&#10;41zErqAWjMxQVKUo5j+qlStizEtFYI4wL2U/xd4lqnMlKFky0doVSRNzBEsarkyTnUiNrJ+p0Vdv&#10;IHTGwkG9mhTzF9W6FWlR74LZY97Ifrq9i5zkc3p5JataIiWOWCYKWPXEiimhGsp8Y2ZqVLWLOEoW&#10;CsWNk+rgNYHD1xSQKd+MybOIu/ULKZJ23RZUv3EdFrqAFvr9zz+U8jWTKDkko+SxsJm5+k/jhj9u&#10;BaNxCSe4vCDFWX+8QSycvYhd5jaazNQzcx0WuoAW+v3PP5QSppgSN/QaUu1iYTMT9Z8yJCllQliv&#10;hJgUKaEqJh25jAd0vV50nUTV7sZvRsr4AphCxONvSGT8++QFmd61ErNLzX+GiN6T0KaWv23LyFJT&#10;N1OeDOlQZm0YO0PuX3HTqJpUTJlMdJtZKCjZR0gxc43TW1LMX1MZuYwcM5LtYXGv+KSoszIcvkKm&#10;JpsiUobzczmdWNImGAyhaSK2jpxt2+MKNhVsyx63Fp0QAsPQiaqioZAZu/5M43A46I8zhgAAIABJ&#10;REFUQIJpmROX0bYRQqBpGm6Xk5AVmtqyLZnMHC++YvZRSphiyqj+ZvZQsk+LTPkSi986xYmFiUOZ&#10;UqQ66yfmI1P33BhSSpxOJ9KSNDe30tPdi8flRtM0xsZ8jI36kFKGlbGES0lbYlt2gjIYtihF9wNk&#10;ub2RQ5GI2kIQCobo6+2nt7uPvt5+XLoLh+GI5SNlJN8EZSi6z7btpOVRxpUhmjaiXHV19HC1vRMh&#10;RLhskWNSSqQMl8fr8qAJjVAoREtzK74xP0ITE5Yj3f44GfD6mtUHMwPuP1NQHWQaVPuIo2QRR8lC&#10;kVmMc9YHktSzWEwyQfLw541cTEoMh8Gl1iu8/P036O7sQdd1Nj18Fz/35c/w3oefYJomX/nSFwjI&#10;IH7LHzvP5XDiFC78tp+QGULTNFxOA6TAqTkY8g3z/kfbeHDLJtxeF6FgCLfLxbkzzbz4dy/jcjnR&#10;hKC4vJjP/fxzVC+qIBAI4jAceJxuQjKE3wwgpEBogiynFxD4TF9MIXI6nLi0cBmCZhBDN9B0DWEL&#10;sjQvP9v3Ef29g3z1G1/B1MJWMbfmxm/5kUjGRv3s3LuPLU88SMAf5CcvvsEXf/EzLFu5GCHB6/QS&#10;lCECoQBCCJxOB7Zt49LcmHaIgBmMWPIypCOZlZd/htx7pqAUsARU24ijZBFHyUJxe9tAushfqSEq&#10;Jv4G+nf+8Hf/OH4ouhW3s4n4QkpYponX5cGextvAaTj4wT++QlllKX/wR/+Opatr2b/7CCvWLqP5&#10;bCt+vx8jy6DpfAsVVWUAuBxOLlxo4/Dh42Rle8nPz8Pv99Pd2UdvTx+tbZfp6b7GKz94i6KSAsoq&#10;SsKKjO6gpamVns5evvMH/5YHt27i8oUr7PhoH3fdt4Fsr5e+vn727j1EMBSitLQEBFiWzaGDx2ht&#10;vURZeQm6ruN0OGi9eJnDB4+SleWlKL+I/oEB+nsHuHypnZ7+PupWLWXRkmp0h05XRw9+X4DDB4/h&#10;9rgoyMvjyMF63vjJ+5SUF1FRVc6iJdWUVRbjdbnp7e1n355DmJZFaVkJITNER3sXZsjk2JEThEyT&#10;otIiLMu6ZT5u00IpYYoZRDnmzzTzVBbKMV9xQ9yKNiDRhIZlmoRsC8OIzHUUMhxVInWGZOofabYJ&#10;a1n6d/7w9/5YRFSvZNtLdHXJuOe/ZVp4ndNQxCQYhkHDqbP0dPVRUVtGVWUFW7Y8gDvLxfmzLRw/&#10;fIqB/kF2fbyf4aER7tm4ge2f7OGNf32PsVE/297fTVlVCbl5ufz1n/8jJw43YFsWfb3XaDnXimVa&#10;rFm/ApfHha7pXLncQdfVHjY/fj9ut4s71q9i+4d7qKgqRwrJP/3tSwQDIY4dPEEoFGTJ8lq+979/&#10;zKULV2hvu8qZk+e458E72bvjED996W38YwE+eHs7xeVFjI2O8b/+4ntcaGqjpKyY1ubLNJ+7yKLa&#10;Kv6///F/aLvYTvvlDnZ+tI/qxRU0nDhH09kLGLpBzeJq/vX7r7H6jhX09PTyj3/zQ0ZHRtm38zCh&#10;UIjlK5fw93/1IiePnaGjvYtP3t9NTW0VFZVlmLOtjN12JSyDrICKGSFdnzQzuSrCzCNZ3HR/M49k&#10;cbuZNxb3W9EGBJoQWKZF0LYwHI7Y/im9ntOFsohM3otE1o+uKJlIZF+qJjcdZ30BIcvkcz//Kd55&#10;7SP+5s//iezcLB7asolPPfskwWCImtpKfvdb32TfscP85KU36Ximi23v7eGzX3qWJ+59kBdff42P&#10;393Jr3zj57Eti1/6+s9x99qNXO5rp+V8Gz//q58jvyCfgD+A0MOXtSwLy7SwbBtd1/BmeRkeHuHk&#10;sQbyC3L58q99jkN7j/P+m9tYvW4FLecu8uSnH+WBzXfT1dnL8OAIH72zk89+6Tm23vsgO4/sx5vl&#10;ZmRolOycLH7vj36LkqwiXnzpJzFfrmAwxLOf2cq9qzbwP//+n9i34zCf+blnaG25xL/5lReQliTo&#10;DwLwszc+4Y6Nq/m3X/kyu08e4cfff5277tuAbVts2foAn9r8GP/9b/+OowfqWb9uTcTfbIoyn2nm&#10;zYOpUCgyHtXfKOYS09GHUp35E8YnDZmwR6ZJJSOLKkUd0KeDEALTMsnJzuZrv/YVhn9phMbTTbz4&#10;dy9Tu6wal8tJfmEeISyEEfaR6uvtR3foVNdWMoiPulVLOF3fiG/MT3ZONrn5uYwyhmmaICVmZFZk&#10;XBgSTdMwHAZOBMFQiLFRH1nZXkYGRxjsH+KVf3kLKSUb71mLN8vLV3/zy3z4zg52fbSX+x6+m/V3&#10;r0VogpraKvrsAe698y48uouP9u2kqLgAh8uBjwCaLhCWwLIs8gvzKK0oYYwAS+pqqT9yGt+YDxCY&#10;IRNN09B0nWAwxMjQCA9t2cQQPqpqynF73Az2D+L1esnNy2WMEB6vh4DfHwnvMT25zxhqODKzmKMv&#10;qVtTo6qdxFGyiKNkobjFbSDqM5+gTMkEpWpS5PhtKeT4WZNJ14uNYUY+b+BFoGs6f//XL/LT19/B&#10;MAyqaypwu5yMjfrDFrOQGb4XKQn4g5SUFqHrOieONeDAweED9eTkZuP2uAkGg1iWhRYpdsAfIBgI&#10;Jg3bCSHw+/30dvfR09PHT37wJrqus/7O1eTk51BeVcZvf+PXee6zT7D+7rVomkZfbz+/+Xtf5Ve/&#10;+WXefvVDfGN+PB4Xxw+fJEvz8tqb7/Dhnh04nU4CgSC2baMRnilp2zaGYdDXfY0zp85hYnLsQD1l&#10;FSU4XU58Yz5CwRAAphnC7XZSVlnK4QP1GBg0nDqP3++nsLiAQCCIZdkINCzLjFjbbnCmxM2ilLDM&#10;Yg4pYbduGHLmc52bKFnEUbJQzH4bEGm+jS/JxGWLDU0mf4a3EyJHhD9vIH6Y4TB4YPM9vPKDNzlz&#10;8ix9Pf2sWlvHXXeuo+X8RdxuJxIZdpB3OvB43Hzmi0/zyg/f4tSxM4wMj/Frv/UVhACX24Wm61iY&#10;5ObnUFVbyUvf+ym//tu/SGFxARY2bo+L9sud/M2f/xN+n5/K6nJ+/Vu/gC50nvz0Fn74D6/wZ//1&#10;L7nW18/d929kxeplnD7eyJ5tB3C5XTz46L0sXVHLc597ild/+BYNJ84xODDE1377F7jW04/b7QLC&#10;cdUcDgNJOOxFVraXYwdPsu29PQgkW596kNz8HIpKC/nhP73Kv/nlF/BmebEsm09/4Sn+/rsv8l/+&#10;9LsMDg7xmS8+TW5eDoaho+t6OG+nM1Jt8va3LaWEZRZzTAlTKG6IOdTO5x1K9lMnnVUrTYLxIp1Y&#10;yKLF3zHuaNLwZcRX35aSoM9PsbcAU9ipp0yK0+FkzD9GX/c1PF4PhYX52EiCgSAgcDgMLMvCDJk4&#10;nA6cTifDQyMM9A9SUlqMy+UkFAphmiaGw4gESBVYls3w0ChZ2R50Q4/FGgv4g9i2haYJcnJyAAiG&#10;gjicDqyQRWdHN16vh6KSwvCsRARdnd1IW1JeUYqNxNB1RkZG6b82SElpER63G1/Aj23ZOJxhJ71Q&#10;0MTpctB+uYMf/MNP+Pp3fhlpSwoKcnG4nNi2jWlajI2M4c32YFs2uhGekRkKmXR19pCXn0NeXi7B&#10;YIhgyIwoYxqhoIkEHA5jWrK+KZQClnncgjpJlfjNXuL21KBqJ3HmkSyUY/7sMW+Ur9vTBiRgaBoB&#10;f4CRUAC3xxOLMTrVkcl0CERUEUt2zI86hycunRRTxLIKMJmGIibCljFN1zA0AxsbK2SCELEhxajD&#10;u6aJWNBWPWIdMk0zPBSoCYTQxkXh13V9XNBVXdeIVo5lWuHI+pEgqpqmYRhGREkKx/4SQuAwDKQA&#10;M2RGZBC20sXKEIniL0RY2YvicDjouNLJW69+wJd+9XMU5ecTCAWwI9H8o1H1bduKlV/K8DRYI6KA&#10;hkNUaLH7j5YpWo7bhlLEMotbVB/pJH7jncjtQrWTOPNEFjPSvueJLGYDpYhNi2kpYuMc86MKVQqC&#10;cCzTqEUsmhZuUhFLLVGCjKSMzM1MLOAkd512HcoZICa8xLxlsgymX4bo5IaplzmedpY7E6WAZRYz&#10;XB9zU9Jzs9S3hnkqCxUjbHaZs4rY7LSBm7OITZxCIDCkiLv8JypsUSUsrIxEtDLJ5NM1E0NdpFX+&#10;opoeyZ8TZndrHNXHlSO2P92+qZYhWiFTL3M4bQZ0LLMSJ0wxIXO2g1TMPPPsWUn5oau4jaTKfk7K&#10;f4aeh5vMRkbf81EZprF4JatBqcKOH5VCYoyvjITTU47dTL0JAWhTtIbNRWIVMp2TMqCTnZ673wyR&#10;AfedyczgszF3JT13Sz6zzGM5TPvWMmD0YL4wZ9+/M1X/YcPSjbv+pLjnJ+YTM2BN8XwJRtQ+JJOG&#10;DEVcH4ttRnzIpiqHhHRCEwRGg1ijJklTMRf0M5UhNz9nH0iFYiGQIf3ETKH6G8VNMTPPgzA0XNme&#10;cJSCG1DGREpRxg0CjivmdYYmhUgYkkydlpkyNCmvNzSZigShC/z9ftymg8KCAnRNn+LJCoViYaLe&#10;1gqF4tbhDwTpHRhC5ngwnMa0lbFpD02KZBOZiITACuclMSa9fuJw2w0MvQlNEPKFcJoGFWXFUz9R&#10;oVAoFAqF4haQ7TAwDJ2r1wbQC7JuIIfUyGHTiRo2Pr0mUsxrM4aMKmImeV5veJf6oatQKBQKhWIW&#10;kRLcbhcuTWCa1rSjM6SuzC0mPDI1NCkFUecvKQhvi0hoh+h2zFfsuh5o40gK5zDP3B0UCoVCoVDM&#10;NVL9sG7w/KjfvIzvl+mUukSXLpG8LYQgJWy7SPmMpiQSZkGoiSsKhUKhUCgWNpO5bF0vxFfKtpas&#10;e0UtXjJJw4vtU060CoVCoVAoFjQp8UJlgvN+UkDWlM/E8xM+jXGOWxHvfpmgjEkB2JGZAgqFQqFQ&#10;KBQLlJizfUxHksnWsQkiUCTvjOekRc9L/EzlescnKOmsGtDCiunNFcC+RbMLblW+C5HEdT+jSClv&#10;7xqdUyRTy6VQKBSKqTOZLiSulyqND5kGE1nP4omnuCJRRhGed3BzFjztFqxzeSvznUlulcIw0/lq&#10;2nhZRhdbzzQytVwKhUKhmDrj3mJpRiMn2Jk2fIRG9OUQ+Qsvyh11yhdx7e0Wv0Bs28a27Qlf1FLK&#10;WBrbnnhdnujpg0MjXGnvnPx6CRaKxPwBfD4/HZ3dacsXPSfRGpNYpnT3Es0/FArR2dUz7h4Sr594&#10;3lT2Rbcnumbi/mj5o9dPPC8xnRBiQtmkynuisqeeF51BGy1Dav6pspyo/LYdT9/V1cPo6FjSeQ2N&#10;TVy6cjVBNhOXLZpfOsbLOfV8mTZdNG1qe21qbqXlQlvSOZPJbLJ2rlAoFIrZQSROXIxFmWD8zMh0&#10;f5CkVwkhwhYxIMFJP80fEA+rP/NIKdE0DU3TJrQYCCFiaTRNS5smkhsA23fu4+//+UcMD4/GrpGI&#10;pmloESFEFYTE67df7eStdz6OKyYJ5YumiVpjouWPpk13L9H8fb4AP3t/O/5AYFy5Us9LlctE+Ue3&#10;U89NlFliOaL7U+87+nfp8lX27j+KEALbTs4nVY5CJNfNZNc3TZOPPtlNIBiMpBNJskmUQ2qdR/MN&#10;74unf+/DHbRcbEsqU3t7B9euDSTc78Rli+aXyMRyTq1PMWHbjZYxcX9Xdw9d3b0T3lvq/snbuUKh&#10;UChmjVSVaFLH/KR4FQn7wyfo3/6j3/vj+LpJydaxJIsYYJkWWU4P9kQKWeL7LBLQNegLkePw4HQ6&#10;xiWJYpomu/cd5tCRE2RnZ5Gfl5scfww4cfIMe/YdRmga/f2D5Ofnpn1RCSEYHBrhWP1pCvPzMC2L&#10;RTWVSZaegYEh2i5d4dSpc/j8AUpLith/4Bj7DhxB13VKigvpuzbAhYtt3Hv3Bvz+AB9v20Nb2xWk&#10;lAT8QSzLovFcMxXlpYz5/Jw6dZbS0mKGh0f58JPdnG++QFlJMW63C4CTp8+yd98RQNLV3cua1Stw&#10;OhyxMvn8fnbsOsCphnMUFRWQ5fUghOB0wzl27DpAyLSoKC8hEAjScqGNlpY2rrR3kJ+XR2vbFVov&#10;tbNn3yFycrLIy8tFCEFXVw8ffbKbjs5uKivLMAyDi62XuXKlg/oTDdRUV9LV3cMHH+0kGAwxMjqG&#10;pgn27DvMseOnKSwsoKy0iAutl/jokz309vVTXVWRpMRduzbA5StXaWpp5eDhesrLSvB43AghOHf+&#10;Ap9s38Pw8Cg11RXUnzjDBx/vwulwkOX10HqpndKSIkZGRjl95jylJcVYlkXDmXMUFuYTCAT5eNte&#10;Gs81U1JciMfj5mpHN1faOzh2/DS5OVm0tF6mtKSY8rISTpxsxJI2JcVFFBcXEDJN2traabnQxoFD&#10;xyktLcIbkevxEw1hZVPT6O8fIC8vN+m+RkZG+XjbXhoaz1NWWowkbGkrLipE0zS6e/pi5T995hzb&#10;duxnzOenqrIcvz9Ay4VLdHR0s3P3QTxuF4UF+ei6TlFhAYZh0HKhjSvtnezae4jc3GzycnMAONd0&#10;ge079iGR9PcPkZOdhWGoZcEUCoViJhFCMDwyinTq6PrU+lhNCCzTImhbGI549K+YhSz8ZSpXJ6wk&#10;hUchNaJDRFIipIzMlkz+C0e2kOHArreAt979hOGhEVbULeXd97dxpb0DIQRWZGjm4KHj7Nh1kNpF&#10;1ew/cIS33v0o5vCeOhwEcPZsM0WF+Tz5+MOcaTwPEHnJhtP1XevnRy+/Rf/gIAV5uWEl63I769au&#10;YsfuA1y4eAmX0xEbdnv19Z8xMDBEdnY2L738JidONZKfn8u+A0dpPNfMrt0HudzegWVZvPLauxQV&#10;FpCTnc2rb/wMCCuR23bso7q6gpOnz9HXP4gRqXghBKZp8oMfvc7IyBj5ebn88EevMzw8wv6Dx/hk&#10;+z6WLa1lz77D7NpzCCEEP33jPc6eb6GgII+BgUFe/OGrdHR0UVpawsuvvktnVw89Pdf4wY9ep7i4&#10;kN6+fl768ZsA7Nl3mI+27SU/P4+rHV28+vp7FBcV0n61ix+89BrDQyM4HA50XcfldHCx9TIffbyb&#10;1auW09PTx3sfbE+Se2d3Dz9+5W0CgSC2LfnxT94G4HTDOXbtOcS6tatoudjGtp37cbmcOBxGbPH4&#10;T7btxefzc7HtMv/68lsMDA5ypb2Tg4dPYNs23//hq4RMkyyvhxdf+il+f4Dmlov89I33EELgdDqQ&#10;UpLl9bB3/1EOHj5OVUUZ23bspam5leHhEf71J2/i8/kRQsTKdvBwPbv2HGJRTSUHDh7jrXc/Jvoz&#10;RghBIBDkp6+/h9froaS4iFffeJ9gIMi+A0dou3QFgN17D9HV1cOZxiYOHqxnw7rVNDQ2se/AUSSS&#10;n77xM1pa2ygqLODVN95jaHiE+hMNHKs/TSAQ5OWfvkNnVw852Vm8/Oq7BAJBzjdd4J13P6G6upLT&#10;Def5yWvvEAgGx7VzhUKhUMwmMiFcRcKAoYwoZbHvIinduBAXkTW8IyYlEc2adOrclJ31Ey90vaSR&#10;gnT39NHadpnlyxdTVVmG0+lk/8FjsUICnGo4x7NPb+Heu9fz5OObyc7yJvgMxfOMGtDOnm8mNyeb&#10;nOxsRkbHuHylI+kObFtSWlLE5194hry8HE6eOsuKuiWUlRWTn5fLnn1HQIiYIjI65udLX3ye+zdt&#10;ZOO61ViWBcDnX3iWn72/nY6ubj77/FOcOHmGQDDE4tpqliyuoaurl9MN5zhztpnHtz7Epns2sPWR&#10;+yNKXtz/53zzRXRd53MvPM2jj9zPr/7SF0EITp4+y6efe4y771rHZ59/iobGJoZHRsjNzeZTz2xl&#10;Zd1STNOitKSIJx/fzKOb72Pd2pWcONXI8ZMN3LF2JZsf2sTnX3iGUCjE5fYOHE4H9927gfvu3Uj9&#10;yUbWrl7B1i0P8MTWh8JWJ6+HtavqWLZ0EcuXLebg4XqKigqpLC9l2bJajtWfZmBgKGaNlFJSWlrM&#10;ls338cKnn8AwdPr7Bzh+ooGKilLKSotZsqiGg4eOs7i2msW11dx95zpKiosoLMyn5UIb164NsGzp&#10;ItqvdtLadpkVdUtobWvH43bzmU89weNbH6KmuoITJxsRQmP1quU89cRm8vPz0DWNd97bxpmzTWG5&#10;AboR/oVj2TbFxUU8+sj9vPDpJ3C7XXR2dtNwponnnn6UTfds4InHHsbr8UR+jITr49z5CwwMDbN0&#10;ySIW11bT19dP26V2Nq5fQ0NjEwBXO7rZuH41h47Us2hRJaWlRSxeVMWBQ8cZGRkjJzubrZsf4PGt&#10;D1JbU8Xly1dxe9wYuo5lWxTk57Fl8308+/SjFOTn0n61k1Onz7H5oXt54L47efqJRygqKIj5iSX6&#10;o0VRPmQKhUJx+0kzVz++lfSjeWo/oI3ExGFj2cQn3gp3/WAwiG3btLW1c/HiZZYtWcTi2iqA8MvU&#10;srBsG29kvUq3241uGAlDjZE7iAwp9Q8McrH1Clc7eqg/2UhXVy+NZ5uoqa5IEJCMDfcEQyFMy6Kj&#10;o5uurl6KiwqpW7aYYCCIbhgEgkFcTmfMPyg/P4+RkbDfWUF+bvi4Kzz86PMHCAZDnD3XQiAQ4JGH&#10;NlFeVsKRYyfJz88FICcnG7fLlRTCwu8LkJeTDYRfrgUFefj9ATQhYkNWWVketMi6WIZhxOrJtm2y&#10;srwYRrgqPR43w8MjSKCoMB8Aw9DJyc7C7/OjJ/geBYMhsrI8ADidDnJzs7Eti6BpYlnhl3zINPH5&#10;/ByrP41tS555eitujytWdimJyVJKcDid2LYkGDIZHBzm6PFTSAnPPfUooZCJaVqxe19Rt5iTDefI&#10;8nh44P67aW5pY2R0jKcee5irnd0xmQHk5eXi8/txOIykWaeWZREMhkBK/P5IXSQ04XjZJA6nA9O2&#10;saWF0+kEwGHoGIYenjxAuI0HgkFCIZOm5osEAkHuv/dOFtVUEDItzjdd5NCReooK8yksLMDnD3Ct&#10;f4AjR08ihMZTT2wGIhbYSEEMQ0PTktcg0/X4cafTiYzI2psVbuculxPDEW/n0faXzpdOoVAoFLeP&#10;dIH0o68dIdJOjIynTTge3dZiMyQhvEaSjGQb8w+LXkKEg5bN1I1EXqbFRYV4PB5WrljKc89sJSc7&#10;iyyvl9HRMY4cO4Wu65QWF/Hxtt309w+ye+8hhoeGcRoGZ8+1cPlyeHZc9IV15NhJ6pYv5vd/9xt8&#10;65u/zNe++iUaGpvw+wOxcWDbluGXN5Cfl0tBQR41NZU8+/SjlJYW4XAaaLrGyMgolRVlXOsfoKml&#10;Fdu2OXj4OHZESXn51bd58L67kLbkwKHjLF9Wi8NhsPnhe3l860Pohk5hYT75+XkcOHAUgGP1p+nq&#10;7k0ak66pqaD1UjvtV7vCw1avvI3f7ycnO4v9h44D4eE0r8dDdpaXsbGxWK07nA6aL7RxsfUSlmVx&#10;8tQZFtVUsqi6kmPHTyOlzcXWy1zt6Ka6qpwxnz825Fu7qJLj9Q3YtsWFi5doPNuCw+FACBgaHgag&#10;qqIMj8fDk49vZsP61eiaFlYkEyw0gUAo1qgCgbCcKyvKyM728tQTj7B65TKELvB43IyO+mKzHOuW&#10;LeH8+QsEgkE2rFvN5fZOrl0bpLy8lIryUloutNHbew2fz8/J02dZvLiaQCCsJEXx+QN8/oVnWLtm&#10;Bf/yo9cAMC0Ly7KQtk0gEIy1N78vgNvloqS4iB0793Otf5ADh+sZGh5B1/WYUl9VWYbL5eS+ezfy&#10;zFNbcLudaLpOaUkRWdle3vnZJ2xYtzrSfgvIz8vj6Se3sGzpIgzdwOl04PP7Yw9rMBjCsmxCpoVp&#10;WiAhEAjGlof1B4NomkZNdQU7du6nt+8aew8cpaenD7fLSWvbFZpbWmPtZ2BgCJ/Px9FjJ5NkoVAo&#10;FIrbQYpPWMIsyFjg+yQdKv4nZXTCX3Q74qyf5MmfoJjFLhLZcV1n/dSiXsdZX0qJw2FQWJDHx9v2&#10;UH/iDH3X+tm4YS191wbYsesAa9fUsf6OVfT09XPoyAmKiwsJBIKsX7eanXsOEYwMBUYtYidOnOXO&#10;9WsoLi5ECEFRYQGXr3RQUJBHXl7YujQ26mN4eITVq5YjhKCyopTtO/ZRf+IMV9o7Wbd2JUJoXLvW&#10;z1133kF2dhYfb9vDhYuXKMjPY8niGmxbcvlyB89/6glKS4s4evwUm+7dCLbkvQ92cOJUI7qus2rl&#10;srBv2KmzYauJrlFSXEjd8sVhy5aUZGV58bid7Nh9gJOnz1JSUsS6O1ZRVVVO/YkzHD12itHRMV54&#10;/kmcDgftHZ2srFuG2+1ioH+I1rYr+PwB9uw7THV1JVs230d5WQk9vdfYufsgzRfaePSR+6muquBK&#10;ewflpaWUlhZRWVFOR2c323ftZ2R0jLKSIhbX1lBZWcaZs8109/Tx2KMPcr75Anv3HeFMYxMVZSVU&#10;VZXHndpHRxkd9bF61XJsW9LZ1cPiRVWsXrmMEycbOXDwOGfPX6CmupLqqnKGh0c5Xt/AsmW15OXl&#10;0NnVw7Kli6isKKO3p4/y8hKWLa0lJzsLTdPZvms/J0+fZc3KOu7auJau7l6cDidLFtcA0H61i5Li&#10;QjauX0PbpXZ8fj8up5PCwgJycrLp7x9k7eo6pJR0dPVQU13BXRvvoLunj8PHTlKYn0fINFm7ui5W&#10;H7k52eiaxnsf7qT+xBlMy2bN6joMXUfTBP0Dwzz+2EPous6imiqO1Z/m0NGTNDVdYPmyWvLzcrna&#10;0c2qlctxOh10dveEHf6ljdvtorS0mO7uXlavqsMwdDo6wsfX37GKoGmyZ+9hCgpyCQaCrFu7ivr6&#10;Brq6e1m5YilvvP0hlRWlCCF4/+NdrL9jVcxXTsUoUygUiqlxa5z1o3pUynZK+IrErloIgWgOdMj4&#10;WpIi4TO6L3yWlDaBMT8lWYWYYgq+KRI0Q2Okb5QKTwFZ2d6knMcll5JQyIwpbNF9Qggazzbj8/m5&#10;6847OHr8NEeOneQ3vvaV65dhGkgpMU0Th8OR9rhlWUnDcKllTMQ0wz5kqWmym9oLAAAgAElEQVRN&#10;04wNIaYjGjsqNU0oFMIwjKTrRK/b0tLGu+9v47e+8csA4xqUaZrXDYUQTqOnDY6aWAZd16c9HJau&#10;7NMhPEQqr/ugTEURSWpPgQB3bVgbVqIOn+AbX/+FNNe2kFJOWmdRwvIxJpXh9cp1sfUyXV293H/f&#10;nTQ1t/L+Rzv4+le/jNvtUoqWQqFQzBDR/rS9sxs7y4nD4bjuhCgJGJpGwB9gJBTE7XHHXaSIhJeK&#10;+0pFxh3T5ZKsXwkxbq3JSdzyY0OWU73VqRMVSuov++h2fl4uh46c4NiJBjRN4+knHgHCiktqtPLE&#10;MBWp+ae7ZuI5iZWRGF8sGisqMZZX4nZifuEXtz5uHxCzuKSWL5o2MVZX4nnRcqXuB8jNzWbVymXj&#10;YoNF84wqEannpqZJzD+dfKIK6lRkOdl5qeenk2fi+bqujTs/NU20DaRLk668+Xk5HPrkBEePncLQ&#10;dZ55ekvaskeVv3RtZaK2k+4+4/UlEvwD0rfz/QePc+rMOYQQPL71YdxuV6ydTyZrhUKhUNweYpO7&#10;opMfYxsyMVHCGYleZMn6lZQC0ey/mqJ1iXEJw4E9bYK+AMXZBZjMvEXsutlJScg0cdyEdUWhiCIl&#10;hELBiE9cZrWnG7U+KhQKheL63LRFLJhsEUtkvAaVhqREiZH1ky6Xfs9sRTKK3qwzwbqiiKMWEZ8e&#10;MhL0JTpzMlPak5Th5Y2iyqGqV4VCocg8Josukf6ImDSRwVStAalO/LcRNRQzOXNhEfFMIlPbU+oQ&#10;a+aUTKFQKBRRREwfCpu2BCJZt0pwuY+7jcV79CRvfBGNI3a9X94iclp0THSWFTKFYibI1PaUqeVS&#10;KBSKBU/KXMakeY6JJLmNpfiFxYLoh5W4sCI2pY5fJE2/nF6ZE/8rFAqFQqFQLBQm0n7C+41Ua1hM&#10;sUvQ8GLDJdNxWRGRmYAOHV/AT1a2J2N8cRQKhUKhUCxMhBDYlo1p2xiaxrQ84BNmS0bDVCTqNukj&#10;66eYzBK+Shm1iKVcY6J901WjpC1xZTkZ6hnDPewiO8c7zRwUCoVCoVAoZg4pJd29/UiXgW7oSHt6&#10;2k2Ss36K1hX2BZtgnHKCr+MUsXRZpIZ5nRYCnEUuugf7GRgdRlMDlIoFQrrnKPOZG6VUKBSKGyVk&#10;W0ingcvrmbYSBpP3ktddaxKI6mrRtEbqWTKqdsn4LEkZ0cJk1GF/On21DC9w7C70YIasDJ2Sn0Ev&#10;n9sqngy670xlButjbkh7bpRy9pin8rmhdj5PZXG7ycRX4pSZm23A0F3oun5j7lKChDUkI7tENAyS&#10;mCDPuDlLAkKG3fSjAfgncNYXafIQNxzCIhK2CYfj+kvFzA4Z0Jhm5WHMgPvOVGagPuamdOdmqW8f&#10;80Q+M9LfzBNZ3G7mtOKVytxsA9FVUMYfuN6Jk6URKZ8THR+fxki6eOIYZGzdpInmZk6TmMaYaczA&#10;vd0smSiWhcyCrY8MeBYymnkkn5u+jXkki9vNvBGbagNCyKRhyGh8iGhYigQbWCyNjP2PxoqUkVmT&#10;UXkm6VzRIcvo+KSY9ThiM08G3MjCbseZx4Krjwx4BjIaJZ84ShYK1QaQ8dhgUSUs6qAfV7LGf0vO&#10;IppegEyzxFE641ps37x6SWVAg5pX8lQkkgGtawrMjVLOHko+cZQsFKoNAOGQqpOIQiSmS7N/3Kki&#10;dWiSuN9+oo4QC18xL+ohQ25CKWGZxYL1CVMsCFR/M3so2WcuN1I3kklnRcrEdGn2jztVXnetyTRO&#10;+4qbRz2YmYVSwhTzGdXfzB5K9pnLjdZNzCKWOmsy/VsgmjTVl0wSX09Yi5UoUY0b93czpc4kMuB1&#10;mTFizABZZAIZUx+KzEI9H3GULBSK8ciII35CVP3YKpIp7vkyukJkGv0qNjSZNJg5lamXc5EMKP+s&#10;vvQz4P4zjQWnhKk2MDlKPmGUHBSK6zP+OZFpn53o3Mj050BkrUkRmW4ZnU6ZNrK+BGHfcIlnGdWx&#10;KBQKhUJxY6h36HhkdN5jPBB+0lESjsX3JKaMRtg3SDk9nZFg7jrrZ0iBF5zlJcNRPmGK+Yzqb2aP&#10;eSn7edLbzVTdpDjry0nynkyfSvwyYfiKxC9RZ7N5Uh23l4x4MFXNxViwStjcLPXtY57IJyP6G8X8&#10;QT0X45jGHMZ0+lS6bSOsYUmia0vG1pNMCOgqBWDHd88NMqCgyicss1hwLynVBiZHySeOkoUilYXa&#10;Jq6vWomYkUokDUEmD0JGPyPfouOQADIefR8J2nhzl0j4PlfNYBlQaKWEZRZKCVMkoeQTJtLfKxRJ&#10;LNQ2MZ37Fmk306ZL1a9STkpe4igxs6j2JueSMpYhBV1wL/0MR9WHYj6j2vfsoWSfudzyukl1FIsQ&#10;M3ylP57ssh/WWYzIeOT4zGI5puyfV2tN3gLUg5lZqPpQzGdU+549lOwzl1tZNwnO+vFVJRNCVMSO&#10;JYatSFc8ETumTeR4luRLljhambFkQOnUg5lZqPpQpCUD+oqZQLVvhWI8N/xcTL1fSArWmrgtkvdP&#10;HFUseYeRWuh0xjEZCQCbmc99hnSqsyacDLn/TGMG6yNTJWzb6W4y0V1UESfJ72LWSnGjCCEmX41u&#10;6jnNRCaKecVCbhM3du+JsfTj3xJGF69rDUveYSTlNVEfnnItRQpzr1+f38z3+pBg2TZOl4FT15l4&#10;XrQizFyWicQGAoEQtiXR9Ll8LwpFJnGDz5IgttZkbO5jJMhEdI6jlNPL3Yg55Mc+5woZUtb5/tKf&#10;a8zz+rAticOpkWN46egapOlMFycOXOZcfRdD/WNYlk3GPBuKG8bpNiivymPDAzWsvquC5SvKyfI6&#10;GPH7wQahqTq+7czzvmVOczvrZlxE1mior/HH44758W/JoS3CGOm9whRTQj2YmcU8rg8pQUpJttdF&#10;V9cQ3/v+Xj5+4wwtDT2AxLbm8c0vOOLd9Ls/rsftdXLP5sU8/0t3svVTq0CCPxBC18fF41bcKtTj&#10;lblkRKioqehPE6cRzYEOKWTyyOP4kUmBLW2CPj/FWQWYs77oZAYojRnzYGaALDKBW1gfsy1hKSWa&#10;ELhdTt55+QT/+F920tbch+HQcbmNWS6d4lZjS4lvJIjTZfDQU3V8+0+eZNmKUoZGfdNUxma7Jc9h&#10;Mqa/vxXM4XZxU/UyvfuWgKFpBPx+RkJB3B53ZAhSIoVIW5aYPpWgWI3XsQSi2d8xpVuRUhLw+SmZ&#10;VUUsQxpMRmjgihi3uD5mU+LSlmiRl+1f/+FHvPKPR5BS4PIYIOUEDvuK+YauC2wbfKNByhfl8Qd/&#10;+SkeeWYVI6P+SZQx1VfMGPPqMZvD7eI2Kl7pLh1VxIZDQTweD1LOTMMYF74iXWGjY5xzuPpmjnn1&#10;QM4D5nF9SBn2BdKE4E9/+x1e/Kt9OF06TreGbdlKCVtAWJZEIsnKcdJzdZj/+Is/4eO3GsjNckf8&#10;AhW3DPWYZQazqISNyyo1qP4E2ccD6ovx+xL2aGnnUqbuETJ+ZNa0sQxQA9UDefuR1/mbx0hb4nU5&#10;+f5f7uHNF49RUJIV9hVT792FiQwrZG6PgWXZ/JfvvMOZU1fxZjmVUj7TLJA+JmPJ5L5egohEbg3P&#10;mpQJ3+OBKxId8oWMH0t00g/vk8wRb0+lhC1IFrDMLcsm2+ti94dNfP+v9pGd78YybW7GEq5m2s0P&#10;LEvidBsM9I3xP/7D+4wNBTF0bcaGSRY8Soyzy5yRvyDZPHbjYYSmqIjN1tBkig1wtsiIhpEhsrhd&#10;ZITMw9zuH2ZSgmFojPoDfP+7exkbDqJNU4kSQiSdI4QgGDARgmkFBp2ZIKK3n+ne51zDtiQer4Mj&#10;uy/yzsv1eFzOiKU09eWgWNiINH+Km0YkLlA0Por+ZHMpxx8TU1TEZMLQZAa9IG8LGXG/C+zhyQiZ&#10;zx7SlridTg58coHje9rIynVOKzyFEBAImIyOBIFwBH6/L0hldT6BgIWVJi/d0JL/dC0SpHDqEd01&#10;TaAbGiLhhOi+8P54+aL7rqdgXu/asWtOcM7NKGO6nk4mM/cs3mxWEnA4NF7/3jEGhn3ohrbgnx2F&#10;4nYgZXRgEqIq2Y3/yXTO+uOJOqMtMHVAdWqzwRyQ+a0uohBgY/P2D0/Elheb8rmawDcW4vkvrOdP&#10;v/tZkBJNEzzy5Cr+9sVf4PGnV41Tfmxb0t83Rl/3CL3dI/R0jdB/bZRg0CIUMgkFresqDULA2FiQ&#10;vu4RQiErYpESjI0G6esepr9vDMuSCCGwTJv+3hH6ukcYGwtOmLeUEtO0Jxxyi+XfM4Jlx0NZW6Yk&#10;GDDx+0OEQvYNKTy2LRnoj8ukt3uEvt4RzJA1Ix2hbYfv7WaQtsTpctByppu9HzSR5XJj2cqBUDGH&#10;mQP9/3Wd9ZMc80VCookyS7PWZDqilrC5IKObIuNucAGovhkn86kxk8VOrGUpJYZDp+vqEC1nutF0&#10;MWW/ME0LD0dKKXnmhXU8/fw6XvnBERpOXmXdxiru2FjFynUV7NnRjJRhpcg0LQqKsvjab28mv9AL&#10;Epwug9bmXq71jfKt33+c/+d33+DAngtkpTiF27aMDYGGQiaPPrmKB7cs5+V/OUTbhV4sS7L16VU8&#10;/NgKeruHeO1Hx+nuGqS8Ip/f/L3H8Ga52P3JefbtasbtdiQpXFKCw6FjOHXMoIUZspJ83DRNMDoS&#10;YOvTq7h/8zK+/7/30Nc7imFoaLrgT//75ygqyeY/fPMnjI4EMAw9KX/blmmtcVKG/fNy8tz86jce&#10;org0GylB0zR8viCvvnSErquD6LqWlIcdifWWyMTXkHg8TjQ9PFxs2/Y4S9tUne81TRDwh2g4doVn&#10;vrhuRi12C4Y52gfNC26L7Gf4mUj5cTxupDCxH4semPA+wwcmjgaZGHUsupBSdL9CobglSBtchsH5&#10;k530do7gcOpMpbeSUuIbCzE6GmTDXTUsX1XO0KCPR55YyY5d5/juf/2I842d7P6kiVDQDOcrwkpH&#10;foGXf/udLeQXeBkdCeDxODhd387/+V97uNY7imVKfGNBpC0xTQsQGIaG2+MgGAxbzEbGAtz74GK+&#10;/u1H2L+rmeZz3ZhBi82Pr+Cr33wYKSVXLw3ww+8d4Ovf3sB3/uBJACzTZtsHjVimHbGkCRwOneFh&#10;P1/+6n38xd99iX//Gz/m9R8dw+N14POFAHA6dYaHAzy8tY5f+63NvPTPB+jrGyE7243bbTA06Mfp&#10;Ds8uHB0JousC07QRmsDp0HG5DMbGgpghCymJDTt6vI6wIpbr4WvfeoTSshzGRoMYhsZA/xgfvHWK&#10;s9fGyMvzYDh0xsaC2JbE5XbgCwQxQzYIcDh13G4HY6NBbFti2+GlpxxODSsk+cO/eZ6nnl/Llz/1&#10;D5w9fRWHwyAYNIHwsK3H45iSUmVLidNl0HCknZFhPw6XgW3Jee0fN6MoJWyec2sehEQ/L5nyyQT7&#10;UokfE+kUsfFxX1MvPm9QD+HsoWSfFiklBjpdV4YYHvCTV+iZUpwoh0Nn5doKHntmNU8+t4bGk+28&#10;cuIqX/rle1lWV8KH7zSwe9t5bMvG4TQiFrGw6dw0LSzT5tTxK3zlU/+ApgsCgRB3b6rF7wthWhZ/&#10;9j+/gMdjkJPrYemKUl765/386P8c4I4NVfzO//UUeUVehgZ8QMRSBiAgFLRi+x57bg0//dFRNm+t&#10;I+A3cTp1/P4gWVku/uOfPMcjj9dxZH8reQUezp/p4uFH63A4df7Tf36Oq5cHcLkMfucPnya/wMNH&#10;7zTwF//vBwQDJlJKfucPn6RuVRlH9rfy1//tY0ZHAnizHBSVZPMnf/E5eruHWVpXQl6+l//9V9t5&#10;/41TfPqLG/jG72ylr2eEiy29FBR6+fP/+2d0dQxhWzZWyOL8mU5eePRvsCwbM2Tz3GfX8Uf/7TP8&#10;/Xd38P6bp/n2f3qCBx5Zxn//4/e498El/OKvP4BvLMTf/dV2Pny7gT/5y8/hcGi4vU7WrKvkn/92&#10;F92dQzz3+fXkF3j507/8HP/5999ky5Mr+dzP341lWvzr9w7x6ktHpjYLUkp0Q6P9Yj8Bn4nL48BW&#10;641ODdUHzS5zXP7pQlGQsi3GpU5Ik3ByGkVsjktnqiyQ28xIlOwnRBKOsuz3hTDNqfhmCcyQRVFx&#10;Fn/23c9zx8Yqrl7u5/t/t5cTRy9Tt7KUL/7iPbzwpTv5/d98hR//yyFycj3IBIf9qOWlsCiL57+4&#10;AU+Wg0O7L1JRlc+WJ1fy5k+Oc899taz//9l782jNkqM+8Bffe6+qXlV1dbeWRgtoEAiMBALpIFYJ&#10;DNiSQdIwGDEzBowBsw32HIFZZlhnxhgMwwwcGPD4DGIxss1hMdYBJGwWCSS0S2hDaG2tLbW6W1tX&#10;V3etr17OH/dmZkRkRGbe+31vq/dFnVdf3szIiMjIiMi8efPm/dxPwl+96B34xEfdgh/5yWfiza//&#10;IH7kp56BL3jKp+AF//lNeNIXfbJsy7jSdO3adXzoA/fis5/4iXjG1342PvtzPwnvfNvdeNzjH4Hr&#10;1wO+43v+Lr7tnz8Fr3jxu/DYxz8cT3jSo7Bz7fW45577AADve89H8Zmf80h8/48/Dfd+/BLe/uYP&#10;4Z/9wFfg0sWruPjAVRAR/ptHPxgbiwW++buejLvuvA9f9KWfisd8+m34w999A/7uU/8OtrY28NpX&#10;vBdP/PxH4Qf+t6/ExQeu4md++b/Htas7uOO9H8W3fPeT8dF77scvbm+lR4q7uwGf9MkPwk//0rNw&#10;8uQW3vbmD+EVf/UufMFTPgX3nb+EN73uA/jW734y7rvvMp72zM/E9/zwU/Fbv/ZK3Pbwc/jl3/xG&#10;fMMzfgWPf8Ij8YTPexRe+hfvxENvO4sf/5mvxs//5J/g7jvvwy23nsZ73/0RPP0ffjb+5x/8e/jP&#10;v/XXoA3Cd37vl+JNr7sDb3rdHdg+XT8jLARgQcO+wOvXy0eca3BgHYMODo6R7vNcq2x0YPvuh7cm&#10;Ld9l9Wj4oNKN89bkjdCGNawBwwraxuYCH/3IA/gnX/Mc/E/f8Fy842334Id+4un4iZ/7Gjzx8x+F&#10;n/nxP8ZTn/Rz+L3/+FqcOXMSQQ3sRIRr13bxyEfdip/4+a/Bj//0V+Mbv/0LcfXK8KjsyuUdgAjv&#10;uf0j+K6vfy7+6D+9EWfOnsDnP/nReNzjH4EX/pe34hue9f/hP/zqK5JMifb49+qXvQcPfuhZfN0/&#10;/jxsbW3iXW+/B7vXd3H2plP4wi/5FFy6eBXf/U3Pxb/6oT8CALz/PR/F83//jQCAf/8rrwARcPMt&#10;p/ELP/Wn+Off/B/x/d/1O3jB896Ek6e2AADf+22/jf/zx/8YAPCoT74VFx+4iqtXd3Dl6g42NhZ4&#10;+Ytvx7f/D7+BV7303XjYw8/hyV/2GJy7+RT+7c/9Bf7p1/0GXv3Sd2NjY4HrO7spHgYAi40Fbrn1&#10;NM7dso1PeMQ5/O2b7sTL/vKd+MzPfiSe8uWfhk94xM34o//0Bjz28Y8YVjNPbKSXEr7saX8HuyHg&#10;Qx88j+/+xufid577Gpy96SRuf/s9eM3L3wMA+NVfegne+Nd3AAA+6wmPxMc+fD9++kdfgHff/mGc&#10;OLm1Pqh1L2Ct0jUsAzRMoty3IFkZRJl8uzKXxQNdG4Z5Q0zA9vMgqDVI0Ja6BgFaNbsIOLW9NW4w&#10;76fzwP1X8Qe/93r8wHf+Ns7cdBLP+oYn4df/zUvxL3/yD3HXnefxz77/y3Hm7InxPDFKDMNuwMYG&#10;4W1/+yE8/Yt/Ac94yi/iZ378j4fjEDAEihACrl7dwebWIr0VdO3azrBJfYOwg+u5PaPQRMD13eEQ&#10;2j99/t/iwn2X8eQvewze/Y578OY3fhCbWxvDHq1x0//u9TBM+oba2D59AgBw+coOrl0b6F/b2cX9&#10;Fy7j3o9dxPl7L6VJ087OdWxsbQAYPwcUv8MZgN3dYf/Z8EgW2GGfh1psDMdznDy1JVYfd3cDNhYL&#10;vONtd+GpT/9ZPOXLfwLf+p2/ho9+5H782fPfggc/9Cy+8du+EJcuXcVfvfAd2Nxc4Nq1Xbz3XR/B&#10;a17+Hvy7f/syvOwvb8fGxgJXr+xgc2sjrVZtjnvAdnZ2cX13Fy//y9vxr3/0BXjzGz6Ir/iqx+Hf&#10;/Ptvwhc8+VNw8YErzY96Ew37xLZPb2FjfairD+v4c3Bwo8X/VjsaG/MtEF7urmrPPzB2JqwPnlu3&#10;/3gC0TCp+YRPPIebbjk1Pm7qq7tYEB5620348D0X8LY33wUAePXL341H3/ZgfM8P/3384P/+Vfju&#10;7/sKbJ/eGt94HCZZG5sLnD13ChsbC9z+tnvwtjffiQ984OM4eXJYbTp1agvb21s4d/MpLBaE7e0h&#10;//3v/The/+r34cuf9hl4wZ98L/7Jd34xgGFSE8IwGTp1agtbJzbw/vd8FH/z+g9g+/QJvOKv3oU7&#10;77h33EO2g5e86B04tb2FX//9b8VP/9KzRhqbuPTAcA7a9/3I38fZsydx3/nL+KF/+VX4zed9O37t&#10;974V//g7vijFtq2tDZw4MUzEtre3cObsSZza3sKJk5s4ffoEbrrpJBYL4PSZE7j5lm284TXvxwfv&#10;+Di+78f+Af7wJd+Dxz7+4bh8+drwZmYANrc2sHViA4//nE/EC//rD+HFf/Zj+IPffzYe+5kPx58+&#10;/804f+9FfN4XPxqvf9X78YbX3oGXv/h2nDixgcd8+ifgs57wCPzDf/REhBCwdWIDN9+yPejt9KC3&#10;jc0FPvaxi9jcXOBf/Og/wLN/6Kn4kZ96BgIC3v+ej6a+7JpTjceBPPLRt+Lk9uY4wVzHjjUAazvY&#10;w/avmPTGs3/sB/6PNs/hi0q7Ozs4vbWNXdrzk5T2mP5hh+Pe/mMMBOwCOH32BF70B2/F+Y9dwsbm&#10;Rnf1EIa/C+cv4S1vvhMve9HtAIA7P3Aet9y6jf/wnFfiw3dfwGIj3+xsbCxw+swJ/O0bPog3/vUd&#10;OHFiEwtaYPv0CZw+cxJ/8SdvxbWdXbzzrXfjVS99N7a3T+DK1R382fPfjJe88J14yG1nccstp/HC&#10;//JWvOddH8ZLX/hOfOxjF7Egwk03n8K1Kzt4wfPehLs/dB4nTm7hd5/7Gpz/2EXcdO4UXvaXt+OP&#10;n/c32Nhc4FMecxte+8r34p1vvQtveM0d+KsXvRMA8MhH3YoX/cnb8Ae/+zo85rEPw8Mefg6/85uv&#10;xv/7f/8Fbrr5FHav7+LP//gtCLsBZ8+dwstefDs+9MHzuOP9H8MrXvJunDy1ib9+5fvwN6//IM6e&#10;O4W77zyP3/qNV+J1r3ofTm1v4W/feCdCCPjER92K3/6NV+G+85dx8uQmTp7awp133AsaFwEvX76G&#10;17ziPbjzg+exez3ggfuv4Hee+xrc/va7cfvb78F95y/hi//up+LWB53Bb/36q/DnL3gLHvTgM3j7&#10;W+7GK17yLpw8Nbwk8cIXvAWvfeV78eCHnsWDHnQGz/vt1+GD7/8YvvBLPxUIwC/97AvxX//wb3Dy&#10;5GZzhWtjscDF+6/gqc/6LHzZ0x+Lq1d2Jn+FYQ03EqxP0B9gb9q/IML1nR1cu34dW1tbiZP8Iyc9&#10;/oXxyx/j0YdEBLr98ofy1ykjVeX7BMJu2MXVS5fxkDO3Yof28tDAPVDgkVoOvcEc6Ejp/nBA2A3Y&#10;3t7C93/97+LFz387ts9M2ytEBFy+tINrV3eGicoucH3nOk6fOYFLl65hsVgUj+HO33sRG4sFzt2y&#10;PdIYzqe6cN9lnLt5ezi+IgDnbt3Gxfuv4PKla7jl1tO4vjscnro1HuUQdgNuuvnUuDo1nPV16eI1&#10;POghp3Hlyg7uv3AF586dAhHh/PlLOHv2JE6e2sT9F64Mq2AXr+H6znWc2j6B7e0tXLhwGZtbG9hY&#10;DI8uQcM5Zxfuu4xbbj2NSxev4eIDV3Hrg0/j+vVd3HfvJZw6vYXd6wHXd3Zx07lTuO/8ZWxtDat+&#10;91+4jIuXr+HTPu02/MpvfzM+cs/9+OtXvQ/P/l//Ht76Nx/CN3/tr+HypWsgAu6799Lw+BBDvCMQ&#10;br3lDLZOLHDf+cu4cuUazpw9hTNnTuD6bsCF85ewffoEwu5wlMi5W07hwvnL2N0NuPnW07h06Sou&#10;PXAVN9+yjQDg4gNXcfLEJgIBV6/s4OxNJ3Ht6nVcvbqDczdvd/b1cBbZv/rVZ+GZX/cEnH/gYvNx&#10;5rGDYxODDunYcSD6X70uAoDNxQJXLl/G/deuYnt727lRakyoDPxhItYEQjhKE7Ej63iH1JGmwpHV&#10;/+GAcD3gzOmTeNEL3oof/PrfxakzW5M+cQQMJ+wviMTRF2E3mB/+JhpWxQKGc704jbiBfbEx3Nnt&#10;7OxiY4NAi7yxnYjSPrP4qCwGqMUGYbFYYOfa9eHA2Y0Fdq/vpjcqd3cH3MVigeu7ARsLgBbDYam7&#10;13cHnJCPwxj2fA2PU6/v7CaaO+Np/hubG+llBBrbH/dOXb++i83NBQDC7u4uvuIrH4t/9C1fgIfe&#10;dhave/X78Jz/5yV477s/MrwAEMIwoeEz1hDS/rONjQVoQdhl+82iTCDCxmLkPX5+qdAbML6ZObzp&#10;GGWNB+T2HFlCC8LVy9fwqY/7BDznT/4pTpzYGL43eYOEkclw7OPOIen4A+2HvdOBnoid2t4GQshv&#10;RqYEpeOBECoTsXToWPdEbNiAe+XSZTx0PRHbIzgkTrQsHEndHzIIwGIB7O4Cz/7a38JrX/zeyd+b&#10;tICfy3wYwZNP56+iHSEAD9x/BSdObGLrxAKXL13DxuYCJ09uLbXhPc7b5pCYWnexINx/4Qp++Bee&#10;iW/4ji/ChQcuYXGcV8MOsW3vDxyCMeQGnYQBciJ2oboiZktWYI4TN4LarC/bwY4iE1/R7ZZ7Bqwn&#10;YWtYAxGwsxNw5tRJfMv3Phmnb6qfJdULh3kSBvjy6fxVtIMIOHfzNk6e2gRAOH3m5NKTsCjbXBJT&#10;6i42hrPDnvQlj8Yz/8cn4NKVq+Zq57GAG+VtvKXgmPb9gQGplHWsa8C98egAACAASURBVIbSPEmU&#10;yYlYsC9EcNozg59oSN4hHkcO1g60hgh5S+fGxgL3X7yCL3nap+Nb/sUX4/57Lw+PudbmsjKIj0WH&#10;FbZwZI5+2NggXL28g1sefBo/+H99FU6fO4Gd43aY65GO+asAvQX8OMNB6CCoVCjyOZTSBVFWrGNb&#10;zaE059urxs6YhK1hDTc40IJw8cpVfMv3fQn+u29+Ij7+4QeG/UTH+OnTsQYaJmGXLw2H1P7ILz4T&#10;j3v8I3HxgavH603JdfxfwwFD+aZk/c+sQ3k1rfjEkWXje2v3HQHkhnS8GyBw3pD9cniAaNhgv0sB&#10;P/bLX41zt2zj957zGoRAOLm9CcRDS9dww8PGBmF3F3jgwlU87FE344d//pn40q/8DNz3wKXj8Zbk&#10;2swPJ9zAe8KabOOB2ONxFDVdWKf7xU8chWB+a3I/4QaYjMyC49ruNfhg2wSNb9YtiPC//OzT8bjP&#10;fSSe86//Eu+7/aPY3NoY9zit4UaG3RBw/31XcOLkJr7smZ+BZ//E0/Cpn37behK2hmMMBziG6pMp&#10;6tvD3KJUjRDfmmTTOescMRoGg9W+NTlBkTeUI95Ak7Abql8OGvTmTwnDRu6As9sncPfdF/C8f/c6&#10;/Pnz3oJ3veUeAGHpNyrXcJggR/jFBnDq9Ak86Us+Gf/tNz0RX/6MxwIBuHzl2vGYhAHrOFPAIRpD&#10;Dqxv9l8H8q3Ja9jePjXsMcVENcTJG5vQHdDxFcd1T9ghcqBVwA3TLwcBvi3UrGT3esDWiQVOb57E&#10;h+4+j3e+5W688RV34O1vvAv3ffzieP7UDWZnxxBOnNrEwx55Mz7niz4Jj33iI/CYT38Ytk9v4f7L&#10;l4FdHK83JI99nDnEfb3vfXNwuug9vsKamIk8NREbV8TuCjFHIPPDyMa9KlcuXcZDz96KHSwzEVtP&#10;wm4IuGH65aDAeRTZUzUMH9M+cXITJzZuhEeTN5hvrBh2AVy5fA2718P4aapjBOs4g0PpHzfIaflT&#10;YPpEzEph3BwWxERss3wNkyGPU7dYh0D2rrNuWG/MP9JwQ/bNwcNk66DhVPprV6/jGq7vhUj7DEfA&#10;Pw74EQwRHY9J2DrGHF44jhvzLaBhLkT8+BR2ynSeIrG5FduYTxSAQAgUMHzHe1836x8iRe4rHNd2&#10;r2Gv4cY5suAItOMY7YVZwxrWUAG+WZ8D2dk8Lx31RywPaSLGVr/AY07xwuVUkR06xwWOa7vXUMLa&#10;FjKsdeHDWjdrWNtAhkOoC3Z8RcDwlJFPnOLqV94LRmNeQGCnseZqIU7E8qmw9jli5Jb1S33c4Li2&#10;ew0lrG0hw1oXa1jDGnrgkMaKMMyG4u6tEGddbEUs8MkZhZyn5lEBAUSEzWGNLCQ6tY+FT4dDqsg9&#10;h+Pa7jX0wNo6jgCs9yrtH6x1fThhvSdsAqjzKMy0D4u0vhbR15OwJeG4tnsNPbC2jiMA64nB/sCx&#10;/lbkIYf1JKwf4sQpzaNCmd/QZ2OPGC8l9H9rcqYi1055eGHdN0vDEQsvewBHQANrO1/DgcIR8JE1&#10;yNkQjf9R4AjQF1Q5cmJT7t0HnK8iof/2ZYIhrYPe4YV13ywBxP4/7nBEtHAMz0Vaw2GAtQ1kOGK6&#10;CBDfmQzjsRbDDErOo+I2/TDuuB+rYzzJIp4jllfEGi9fNiQ7Yopcwxr2CNaeAKy1sIY1rKEPjmCs&#10;YEdQ5HQQ069YGJ818qeKxOqJtybzfE3eHsq3Jr3J2hrWcLxh7RVrWMMa1jAVjl7kFM8I09IW0sRK&#10;HrifD261lt7HtyYl8TWsYQ3T4eiFkjWsYQ1rOGg4gpEzHldhn/U1C8REbKUnVxwbOIKGtIaVABmp&#10;NRxBXexb0DuCulnDGvYMjqg/BCAvfY3p9OFIjtMPm1wZcZNZCDR+OimIpTaS+8/WsFbGsQSqXB1v&#10;OIK6WN95rmENBwBHMFYwSBu04ge82YaxAORPGY0ZgQIofV9yqJfnW+a3JgeCw0SPUSM2AzzaOlwR&#10;rJWwhrUNZDiCutjXSdgR1M8a9hgOqU2sb076wejCImt8mzL9prwhwTbrr8GHQ+osNyAcXk0fXsn2&#10;B27A9q90sLkB9bMXcOwG+CNiFyvvlyPS7kMEm/oT3+23JtewhtXD2nXXcDRhbblrsOC42sXxaHfA&#10;sF0rxI9KUmDbxKiYLVl5qcx+a/K4T7eOhyEdBji8mj68ku0/rHVRwlona7DguNvF8Wk/iXlSz5yp&#10;jrN+a1LA8TGkg4TDreXDLd3+wVoPNqz1sgYNa5tY62A52Ey7/vN5ZOzgVgAI4xuUtH5rcg1rWMMa&#10;1rCGNRxzIBDJDxmJNyPVipbzgaNxbgVsinP2HYbph9j1GtawhjWsYQ1rWMNxAsr7vfhsSLwZqaZJ&#10;/A1JqJpEwCI9ixx3nwX9fe8QxKxvd/f6ahqzhjWsYQ1rWMMa1nAUYPxu0e7udSwoflkyT5jC+BXw&#10;EHFD3tAfP3k0Zg/YLL2Z1tDSBC1/qDJ/WnyA62EX954/j9seehsu7VxG2F1yR9mh25C2Xu1LsId9&#10;c7i1fLil2z+4wfUw275vcL3sJRy6eL8qOOI2sZJ+OeI66ICtrS1g9zruvXABp286h93dXQDszNW4&#10;aBUnY+wMCqI8GROn8Yfhg+CVzfqsd8bkyVOn8NG7Poxrl6/i4Y98BDa3NmccaqFPhdX15TPUMj0H&#10;+O63Ft/jDrVXNlbzOkefplu89krOtR0McIPrYT0RW8PK4IjbxHoi1oYQcPH++3HHnXfi5Nmz2NjY&#10;WCl5uv3yh/KpFWLeM66IqYnL1WvXcNcH7sS1B64Me/zDEr14w94hHWawJik87wZ3qJXCim8UTF9a&#10;ZkJ6BKDnHmkqtEwcGFf6b5S3j2bYCI/x8anHXppRr5qtLhH9Jo5sEuSbt2UMiTx3QxkND8K7PBn6&#10;ZJvbgvIpGFCv7unRyhcex8TyQoDnoT1lqwXCYrHALhFufsiD8eCHPATEvzQEiAabbS/ycgsIAN1+&#10;+S6z2MsLw0NPXLjvAq5cuewa876D14uAvpgBrNuP+LjXN0q16jNYciCdKs0y+KsPsMtNxDwZJuUX&#10;tt7B1wsUQHozmpcvGyRr+LreanxVUtwTqNl9z2J/Lb82inXB/gxPBwPxkQ58/Rf4wCQdLBsiVw5T&#10;I4WFt2Jo6X8ZkU39V2bOoqIWROfPiw+LxQJnb7oJ26dOjfcwq9Xpph6ZQpIzJDlTswLSK5s333Iz&#10;Fotbh7KQA7keGIRq1HxG0IbCVzoj5n8Cnxi+yu+aJDYQvRNxc34ePkZRS/sMKG4+i7sBpRMKMg+Q&#10;+PyioNuafRQ2ZFh+dWLr1V9R0FsFeOJ4MzGCLBi8rS6cqRfV7imzEQ9vtbPHUr5ZNB0PjkYrVlp4&#10;ukEu0UHZJ7qsZ/JP43+m/o0ODKxOcrASTchsBquYz/Ep407We2cFc3asggCNiIHJQV4jtQxgAQ2+&#10;/kllFnI5zmCpR/kpBevk8inqbOm/27BQtEHocsxw7YbcQF8N4VFHYrx2eFhNElRVO1gWjfmBMSnC&#10;2SgHpzeEzqGexB+ObyCEXHngAFLyTJsmMQ1lgVjbWUzKDavqXxEAAOzuhvQEMMD+iHeUXIQAwcOy&#10;J+pbERP5taDkVeT892rgrcIUpk0L3huYNPExoDX5svA6iA7ochSrkZhiGi1R50KPKooJdlP/TuBd&#10;Qrimr3XmN9ika8Caj4jwCFIcArMBSSPXk/gztbOs/VvQbVxcIz1BzKp3xKAwhDhJXBYcPzmQuD8X&#10;lhW2wx6sGwMvTvfGdqvunkNLiBXFzRUCn8yKiT/XK8DiNDuuggghhJWviC0GbiFJMUy24uwSsrg7&#10;QJJI52BNJkZZm+NTSqVpZs4Gz3ZF6BHTy1axxKpDTlrntMXUemvhHxJoCtqj6E4GzTqHUkMM6tbS&#10;pbdqnQn1tSilm+4RaAarYOjRmEi7ZcuN7pvNy4xnpPJshlaEsaNHybaWt1fQp0LWAuJ68GNBX7s6&#10;YslMBdXHtPn45Gis1sdtDv1V3DkHLdeueFGYtknUixm9bSznFNPqD6h5lTaMx1KMf0BKD6uIIW3j&#10;SsdUxLT6Q0jniI3CxMkW0DHZqgnMVxrych7YMm2NfBBCVCaImQVn3maQGbWzA8l8o05w0jrHYidk&#10;D4Hp334fdXK36AoTCUh0skkEIxkchEq2viGpM9BSNXh5Rdrmp9r/1EgU6tbSpbdqHZ4lba/Wbyvz&#10;fYe0k5BOtZT+Q5mnafdAy+ka3TcJHFrB0FPwgg90L8eU4TOeKgJUDJ0DjQHNcWGfLWtB4HrwY0Ff&#10;vKzHkgmE+lFiWNfyWnHHoBUcjbVPLJjRqakKG/cqeupXlTF2cHtsGUUhxIRAERmMv0Jv8atCq/Rl&#10;I1s/LdWw2JO7YjZ5kRNQZwrNgU+PSSbdKq2FBZVhNVHcaDk3TT338f0rYlTwkvp3TuFd9g5/4k3U&#10;Unc8PNe4y9f2kMbPWucZ6W4f8hpj3Sz1qnlq0PYMrWXoy3Z7pQuW5dXiX/L1nI1Wq/85N74ruHE2&#10;6U2pMFv/TpwgaVuWe/U8aVlKHZ0xNReoSNczDnRnNmAF9m/Sqy3qVOMuNcXyy5ZvDB+Se6hb/daN&#10;D1SMcWZblP4FlYBu++/i4WSXY5rCu/3yXcF8ZdVZnyBWEhuBoPIZoty0NhawZ6z6+Iv4eYCgNsBm&#10;fNUATh9A3Bgn5fHXWkqQfKNMQeXnPTWq9tjmYq8yp8zePLD2CzK1ZvojgtiXw3XBG5wIaSGctOUt&#10;7vKJZSdMF0Zdqz1mGzvxoxzmriamf8BO03h7Ekad1mSS/TmWpMf4o51R7pOAsj9jgdivKRqjlDbl&#10;nXBRn5y+Y0K4Go3yq7aoWpmS2qwaeyMEBCLjW2u2X5QiqwZEnKh65GIe5AiRNo26Vj7KGpH7lO+A&#10;w7j/Q1izoF/otTAST8dTodqJGeoOkgu7NyQbQWTKxnyx+Z8jqnisWKUkz+OmLsQidmBmD8zpC6ux&#10;hie4+lcFQ5DAlI81c1LFOx5JR8N+pXZQVTyFvRo8R2J8d2hODZhpX2lsFicvMIDkX9jrfaUqQKSG&#10;Rfud5psixvEgEEbtxBcSiriSYxyjlCMNC4ZRh5tJ0AI6VEPqt0aiJz3IvBzEqady3n66c4Q2inrQ&#10;W/rzxPLyimualgYqeqo3IpU68wcEWyW1Zk3F5xf15lKR7/IV9CTxjJ9rRLRCTp63p/Zv5ImRTjMm&#10;hUoNDIZHVtsJZFRKtLx+MXhYQnTRJkN2g2/+JlyeOJJGrsnGMfikOsV6IxatEnodpJbfIqBW03xa&#10;DaV7svBxca9gsv47476rf6PAMtwpokwZllpsPP0LPU1hbPEgZ/ydoQOXh5Gebf9WFRbjuE2nSzLj&#10;WTmd4rvebVqL4TIA4x8hsFuRkBUYjD/ANvBWXo3mJIUZRGkkFBhRa5Zs0ir/8vsSQaIikw6A2HjH&#10;WacqNX0ZdBtilc0TdDQh3qesPAnO0qnc+6t3r7UEy9nVmmqVFaJxkYP9N+iE7zSUrx3H74MVrQuc&#10;14jPNmRKpcdvigH8/txtF3cl3RWGvcwGy39Y2z0nLlOqNLBc3vak+Kw3blJKhGoYEf3K8/hfDZfz&#10;03nMJ9KGWmQi0stlR1h9GnQJMY5pr6dh+KsA00F4PiEZgsnb0hSUMSLnlco0jLnWs0oMxd5a5J2q&#10;stLs2Q2CQSyXelbjt8XXP+t/getGBQlWcRiltQy8g6TNh2krya37IUDHSs24zEsEWbuVPioCW83L&#10;QGVho5sa7BTvMIodjDwwnx5LAv8txcoUtB7Z5n7kWEm3X7qrU9QR9N2FdbexV3eAJgPvlsoSNOIR&#10;+90HsFjupX78dX0jXdfB1O49EHNQHMTrxsjL93GZWeSL+jPvWGc2zqva0i9gu2C8S4uPEPLDuQwD&#10;XsYp82wdLOUtLftfxkDMui2CvZrXMeMIgCWqa0w8TnTAUuegHTaY04AOe5ii/xYrK2xb5fsKBziO&#10;9oBlnlxUnmRNEccZqf1OqZXj1gUgjK6QCZSRth/GFbEgMuaR6c1ndyl8iY5IrOdRiV48c+Vp4hpO&#10;w5GGPGUWKiNNb/rqZu8GejKuajUNjXTzaoO+rWD5xs1HF1um/z4gYxl3CgVvVhvsIBU9qiizbrEs&#10;ulPlmoDWfE5HrvhJWsp3dPH/Ab8iD+kLeYsZDF3UtBOKBPc2487eF2YJ8DrfYOOlEx1v9mjwqIc8&#10;v7/BVrAcHZS5VnTIV1Zevirb06d5r+Mm+okbSNtxrtouK5a4vOb4to4NDXtoQF8feRjzuNhZLcPl&#10;IHVQhA9dU5Exx3aHU79MZXkQPiWh3VN2kLJzZLzNUvB0RSdjeiGFnwNTnJMHczZYpsc+CouRMI+o&#10;GNPJHEKuVHLPHSPMR0yNfcnr+X2aK9cm6jo3NNLNqw3cRJRl6HmqFMEHpv8+CEs+luC3jBzI9sE4&#10;prqBiBTC3IlBZwtEHA92Psv0xE/ShhzA4/8DfkWeoC9I/NXOAKyGb2Y4IsL48VELswR4nW+wqY6l&#10;UVjLzgwe9ZDn93fH5L82LLTjir4q29On+am3qA64gbQd56rtsmKJy2uOb+vY0LCHBvT1kYcxj4ud&#10;1TJcDlIHRfjQNRUZc2x3OPXLVJbn7VYltHvKDlJ2joy3WQqeruhkTBcn6/eI6N1vBuNKvjeRmfO3&#10;m4a8sSnjmw3NtyO9/JG1J2cLrHvfSIuX6Ty4ZfxRUQ9+5lp7VLQUWExXOQaaA9oyDDztHSFI4hPy&#10;a7SOXty3JoH2e9A2ycMFWshVeGtDL54D18Sy2NTYr1zvU4keXj8RLVH6SkmeR2zrAPMHGtP1IfZw&#10;6mAKyOm/2mphpGVNoDpKBTvETBmjUh7BeWuyTms69MQM7aiH1B50vCBgM79rGSC/ydQheI+2a0Fq&#10;dvwNeRDT9YNnMi1hIoaaDnFWBhnd5bE4EzBY1/TmFHEUEqnxuABBIHoHKX6sEbGP1UqkFJcfEEEF&#10;nqnZ4DarUEcXdA1yEokH8eHbqEO745EF8c2+3Hd88h+DnKasD3XIaq4ePcKUJHTD1D8lRPjuxvsz&#10;95vsI/+LbsyawG+ehn11AKUN/wPQGDOCmhiaN0Zg5mgYT+qLiRMaHraicDQqPbD+JpJ0h/ZI2/bd&#10;kn8AKrcphIHGngV5z8kKUIVFnZA7RQcukc07pyIUqfqpimKsjr1grlW0ZcoQEEXVQbZnu5v2eR+d&#10;CvmzoI0BzQsIZkNUWgfK4KR1nRp9LUsR6zLxwNFY9OdlUp7ofMFQiRdpfFF53eS3nv17sZPFhDQe&#10;Ua6eYpzSSzyiQh7RgeGICha4yqMqmE9wEUT/qDFXtwXApv3O94TAYqHuQVyyGXiMqJGe0b4lyRR1&#10;ltZbRTDS+RaDsr5fqt2kh5rNtZZnQpeujbbo/SZk5csUGXqraSmi74semjSsHrM/juJrQNbIr28j&#10;xQStHS9UFPmk8skonulXxNJJriJViKI05bEm2C0vUyuFmpMJMCYEoo5jAWZ2qy3WWOEybtBaJehZ&#10;Sg80cN1jOzrGnh419ASNGp1uX9HTnCkD2QR7mFXfg2CT1jGjowusrbdk9JF7HE/MUczyURW2DmzR&#10;fH1s9t2OEPSsWRfJfDb3jIehJTkIcU9YqsMPOA2UDtzUJFNuWorId/nFrLy4RaJMqGEgnEx5kzK2&#10;S+Sz5eL4Zl4AAm+Xotvile/Dg4vPc1ys5huUhi54dU9mp4AKW0A6+M4aNHKuvdA+gKUhR+CAckWs&#10;ka7qQpHvK/QUKHG9gymlDpmGAn+zx2PLrXREGvsFiK3sf2vSuvGu3YwbN4ijbJQRtDdYRtMywiSJ&#10;hcCCklU3OIZq0okys5ZasniKApgPFgUmsVac0DwpiRhU/9uV0yV/5Oc0SzFQDWyA0D/39JYGhpWG&#10;VMbieOkzY/wL4FFY8jLGqFBpsQ/KA1SX1lbllOc7Etg2H8cTK9KXwMrTFgjDjzqab6GG2G4WLUJE&#10;zuFG6tx0R9senJbYGEn/o+KFT6sxkBlAGml43/HRR781mfo1V8g9KASRnLVNOPqnQMM5Ym2YarCs&#10;TmDGE5CkEhTNMzoiEMNnDef2ZogZRIfwwNEOIl5rDcnHnGCmO0ypqtm+DZu8Zz0GVKZZnaJmT3c7&#10;jTGlSZ5aI9P7GoLVzkr0K/C4Pei0A1XBGr0anPwqZGsnpaEoMYVScgoSP4YK/wUx6Rvt1SM/T5eV&#10;5AP0UFiHXl2ZM602mWq3TY8Zon7RVLegIZqVquHnq1CRvy8O6TZ3+ElVOLstNffok7OuLT/09NiX&#10;FScATwfT+8jH6ml7V8T0lN3lXjwC2fZg9V+hc9Md+2xbcjOYQcc8K8/jwPs1mLkldhj/l/bAr0zX&#10;LwogLoyJmDU4e0xVyrHVlGTHVIj/c3a6jqWuQgwfKQaBHjDwvKqeTsoW2bWbA1dHWZHXig8zxpM2&#10;3sRg3A17RXefQOi61RZvoDOKloU9V6s2sqmD9hQjneCwE8l00fGaKvpPB7RprOz46uuoNlmu8VqZ&#10;WUwkVDz+duiYeqgEQLdL98D+55pPHd/WS3v0nQETKtfGVff4IScWWnbszzV6pZszyK0Quli6xg2A&#10;sCk2cAOwZ+tstkj5VG2xk51inqxCfJmPTw9pXAwMpLMlV/btyHgPENhSf37kIrcmD0vYjlBcG7kx&#10;4idhsFUekU955Y5v5nU3cI96S5+7YncP+rEQR5HdxzbmhyDoDOmReVZerle4sLwjERvzQ96mab4V&#10;QyHpRbQRAH9062m9gFQ5ZANwKzUoJ8Up5aTG5++W8pUn2YYYMNjyO7G+G5GLDaEpj9KjFU/ywWco&#10;bYJX1pV6A4QRh9lG5MUsT53WleVG3BogHyUIa2DfU0vfjgyMF+Jj3HJA5C84DPkh6UFbBcAeCXCf&#10;Zz5mPjIMUG9ZU1Tf0C69MR/SPXK4HzVFYJv1s/ZJaJSzZ57JO92Im0wpZhGnmYMANyQZknKcMLwt&#10;vmE+Nk/uBeb+HXQwAkKQj1tUn2QeWa4MyrLdje2yRrZ0KVsuYymxdYCzYi/dFN5aYCNvtPaApK6F&#10;/KoTBGUVEOL2i9agzEhKqjYfNwinQnTp3zCogjcbxZAjBN8kM463FLJ/BRlLUm0+PoTAuKvjbJj4&#10;qaIhv4w+g8xDrAosJkqfKLqUx7gAYRfBnI+wl0CI+6Cy1oA8J4kvghUvvvgxIVDAphykJgCx35qd&#10;Lw3Uka6Vt+qw/BbJ3jKd3xKrG1glvmxYOFXJtGRHRYqK/+sq6W1Ws6lTuqoHiVRbhNrITNtiqFO0&#10;FOuV66EDrF6looTLYaVKosVmVRUWtK5yvi2kN25XN+ubFw5dlihb6PWDb9uxpKbLTgOdDlMNqUWn&#10;VjHRNcqbndbF+BBBpxJd/bfqOwFhBSJNxl2aWGuc3SPb72TRNQ5RpQwqxpn0nQPGCwZ2RLBHjj7Y&#10;rM6iUz6hWAJJEO+WSBJIdQPc6FtcG3d9rmAeLqfFa9CYy+/SKWFqiolKvNkIubP4hukpH3QngN39&#10;IvuuuqsoYiW7vZdv9sk745gXkkHFu/bYavl6bl4H8DXqaVb1NqM4ZVauuBXM+KpDef8IincrY3+q&#10;O9IkZwA7n278PAX4alSUnK1+cRqNfl0N6JUtMsogcOw+Um0Bb0v5Akg2k0EfQa1Iuuf3jf/pPejl&#10;gmYY80noUqyCaznHYDn0FbcL3q5yq2ym0XMGnxVftFV3OnYTLO/it8QOShJHG6T2FW+1xJDbdF4W&#10;jPjqV1Hdiwg2555cLr2HEaN1/j/m5l+9WuFLFjnqQBGY4wdnLCQDdyKk/tMMgm8DQghL/3rskN5h&#10;x+/y+BZdkrEtXhauxKBqHutJZf8pTnCZuXmOuClOuBowXkoSx/Godot4NjBIq+5F2zNvOwJLqEcW&#10;qnxrktds2ffS0MPAMwxef89HSwneLGXV0HNIDtNBTZs9RrIM/r6Co//8WEM+xuBqdFW6j43TLgbU&#10;JhUyDyoEeGO4F6A4zPYcz/49o4GRH8tqsWZP+uSAYsYqoGfOwcEzdj7yHBqnngvLNmCCPUzV/77D&#10;3MH7cPhEMwQo/fP7lVhefQsy4efHiGJsGP8PZgRth7CpQMCwWd+az5ZdMTqrcyMgN10S+CoYZSR2&#10;/gava38NjzgvykKxZJE/QJBCTrQrbzOpHsBsPfTRnSmaX8FrL7+1mMqsiu8UklF+BMc6Ccs2wOgc&#10;l6TW28T+23NdE/tdwsma9B2aU52uh81kUXggGuOlVT6m+0Q24iXLr8eVOvSEjG5YQv/tqkpvRiyp&#10;PSVdtelP1Xl7dJjC2xmDzHMQZzFoZ/NQ5eF3umgumxIzdPkhGEh67N88u8+rMyQWAOSe03HgLl+7&#10;HJdrjVXboZTlio35Qcxk0wZ3jg77a3jqVIt0wZJFfmpcIX8/mMdRBJlOP0H+1Vh1HUdh9VtPW5T6&#10;8wUJHLvv2jR7CymU5bO+r6vJaB0ElQ6Y1s8demwjz2FWGGu6DKpgsH/KucHCr7DqlKhatfDXkIWJ&#10;2xVCEnbeZFGop6GrSQZcgZ46Ll8eiIx4qSr2iaziZbpkVqHt3qXV4CUXCKbBEvpvV1V6M2JJTeZl&#10;vVQT0z4nxhqDmd8WBR2DuXckEn+BYan2OpU9M3fxm3rQZe3BLPD/hAz2ADZZD2xpy5M/GOhRBJ1X&#10;COCeWWFlD4nOb03mhTf+oiRvkPeWS99bV5KTkHPkVeR7+IXEy4OkNVxJFWSMwK64bDlPepyFr8ua&#10;FXieFthL98IqFWkSB/pH8EMAhf7J8OZOpRWn/XEG00gdfvA8NZZ5OixGKNv+p4rSEmOlem8J3Ipi&#10;h8g3vEDVgNpxzUnV/IBZIjURkxH0aLtEuwXikHDkx2R8H2eiMkMZTY9jCO0xTULfmLZsLx6Qb7Qa&#10;PAcoHujKp4DpW4R+pQZV4w+oKyywX/2nhbHS7XqWJCkvyF/CMOEkRWYoi9Yp5slFiyjhxNU5GkKI&#10;EpPSb6SbC8lqizEuaV2E9MtLA8OS8ta0rPOiZPK6549Yi2h4mGm2awAAIABJREFUTTiWxXSIf0H8&#10;RZ3EFg3fjrTklNKGtFrBaIxMiwBm5ZWXBlgYPbV4IGGrXiDVltx2/pt71JOAW0H+F18lD4FR4nfZ&#10;Qf5FBoV3Mf1LS2Veokw6CAKZbsIBYTg6JeqDh31PDz09MC9mTAP9OMKJDzVhA3LMSPkxftTk5vIj&#10;d5zlvCKf1Q3TdFGL5naZTyuWsNt0RY9EqlxVqejCdGjt+NroVZCYahKW+oR4BkGXh9am1o1koqIs&#10;ywPkFiDuraaQhXD2wam+xFZ/knr5KnWHVntGYTEh/8bWDr9lf+auy0TjUTvyadyIk1xGR9gcb8rI&#10;U48iMs956jf+bio95dmH62ktq7TKW7PX1mRNB7k59SrAyKSgYLDJphsgn7c502Ghy5iWMmWtUFEu&#10;NWa3pSzPr+DLJnAu2plLDrU8rol+UM6SbruA9NpMItjRVpJ5ZbuI7UdkNXk91bgiz5VEY+i+b98e&#10;yfcgR3kBDOGlvG3o7aNcZlkBWDtZvqEfs47Kyz9W0GY4qq8suuktXwKTPOrIsvJCFEu8CvaSMaOA&#10;yuDP+7k5cgWVH0bltOTm9AyFm2myy+uZM6HtExn0WJF9JSh7aMtoObTl+F7VSnmLpSumoQuXh6cL&#10;q6JNREcYjiulaPlEnyLKkT5zSecUjjqoxtzENhgS5PhQtIt41xHPBh8XMj0+ntj6tFKG6JV8Zx/8&#10;+LsZ/Vy9ya9MRabSUin/fmB5zkOahRJbWoo1+I0Jv88Rr92OyAFg320kTl4e8IgsEh/m5HCnb1gy&#10;b1lG4PIOCJl4et3fUGxt5muVihxFoBq6+N0Fe17shjzer2JscB4bEOxP8lmIfKCpVih7oEwbRLh3&#10;685KdYZC/ljDe1PSf2vScAYNQvx6b3tkCJK/fBFaHlKY3poUB8CC4VvqqX87sg7aY1D4tdvPHKfI&#10;58ZkeSe/5Ep27MvqJjOtWuzZpzZHh242ERmr/O+pyrXpIY/3eDkcDjs5YiCLMa53IqP4i20jlBiI&#10;o2sdFZtuFgBxEIrn/nx44LG0JDfg8LjHjuzJeoKvi2bc4SilBxTVA+tnw6arOmoJlYJqLW5asTEw&#10;42hHHv1JVSlvGTV6vh3JZZV2Ifuk9i1PX3pGPvGnNBETXZ4axiyRxtpBf2uVxTAhKjvgQnWFJSEj&#10;XxR0fbrW0QmF8RNHrf2xGqyHIoETUrFFb8zXDMpQlOsFA0ngB5IyK7q6LSUfHSLlldSNFMiqOS9U&#10;VgWcAINua3sFg5nvMHWyyzBWKp3jlFMBB7zIEpz0VKgbwpjfg7QEX5ZFym4KNK3WFYmjSZU2oZ3X&#10;9uuOGR2Lasx34qSskKS8LKA5+kyg1QKHlty7xONEbeDRKaVXlJei2hJtKU/5NvgYcdOVZUyY5uIy&#10;aHddd4U2IRNclDymy2wr7hi0fNYTjLmT/qS5eJiiKirLnHHVHaw7uJjg2X9kHCa226LfGOJqL5QJ&#10;z5lie7WArmAhOVE7uDojbK1a1yuunBYZrFR5vPQHfFsm+17IKqOCLwhCV1bNqSfqdgjYV97bF14u&#10;WRi2PYRa5wmHNpy7Bl6HkZOeCjVjSfmGIfYwnCiPvjcqjmpRaUF+SRNzWNgCeI4H9HVsinTE7kyn&#10;CtbIq+W3YFk7mlmxOO6HFVvu1XNsg6c6r65nU31WT2b9yaqZ058rsH+TnjeAUFk2xTR9fEaYyhKr&#10;rhWSSCOtXE6dsWInVPovwlDD/rvoN/RTjmkZRLhyO2aOYLlefmsy3TQRiscQot7wraYhPyPJt1wY&#10;foy9fOqpHi/yW2WHLcsP0MLxt0qSPLDO/IV8gspkiwMjJaHHmXg6cVxy1af2RgTxOKg14BRCOGkr&#10;ChQKYn3Cy0d98+617r5E+528XvwoZPkVRBOxaFf+niml5rh8RX+yksBPyldfUQgQ/RkL+MHaUkZP&#10;4F5gUldJ1TQa5e/8IgTUtyNjb4xvXRUnV8Pxi8KUB45JhtF58g4BGk2RbS0g7i8kBE5tMPjmMJR1&#10;ENj/ltZssPTaV9MG3S9OtCoe55JaXohR2DJIDbY9ZGWhbJZAZTwCyxsRRCtUfa+FnhlP85YyZmsa&#10;ZbocA0xPcHWiCoYgkY14CnjBUCvQwxUIEc/eXhHjd1x9pbGg/NqE/GqqHb9lJJFjGhn4M8DUv2Ed&#10;cvDt5ipinPoqAv92pBlXqKCUbYsFw+LxfRRNZ4nuprIvVB9G3Kj3zYKilbbsfi7EqafwLppAtyao&#10;lXaq96BbuD1idYgxlNO0NFDRU70R2gAKMYKtklqzpuI3EZmgZOCYfIn/Sr1l/Jwf0Qr2PK9mG0vb&#10;v5GX+qWt0fb3FBkeWW1v6NYzQ4OHwGFurXVZyGnQtfgS/y/OYws99bin0qvWt+MXS0Ovg9TyWwRq&#10;G/O149U6wpNFj4t7padJdDvjvqsTo8ByiimirHI86Wpei/EEJmL8naGDDhbL279VhcU4FXDiqGfG&#10;FSP4i7HCohX149ipJlk0nY+veiJHYBOx2h0VrzzJaQyi/BDIhEYKt0ZLMqf0v3WbDbGfXTeFEWCb&#10;AytieHc/hk4ECimSaUoejAok73ItZvYu81Tu3gXFm2Ita6g3y6Slm2yJXLMTUkim3lUGq8K/HSmw&#10;mQ7jyk+xImaxC7mfrNXSlYGll8DvUe0K8q5Xt8W6I8yuFn1EcFHjtzA5xT3ykvoXoiekIj+6PaTO&#10;OZ9B5+MdPoJc5FFxoryb132q/zcgTcKiP9los6Fm/3r1y7R7R1MC1+qAmLSMuR0zPPaB55fJLrAj&#10;95BjDQmck/1VUY8DVdB0oONG1jEGecGQM+sJoC1wPnYrV3KyJwxXJeMyLwlstIG3wxbYGh8yGLG8&#10;0U0OIYc3X+EnlYf07cho/8NKmFoRK9jLV0hSKiD5TDxuo1BRRxNrmTqu+t+aXAo4V88AdP4qLHgm&#10;WCy5WN3atvCMiVNX3T4dWKRq5KfirwYaHGr6F/X77MF9UxLtbl0W3IlGKuPfjhQL36me+bFaVmbB&#10;Ut7Ssn/doCn5PVFpdm9MjOaHAbzB3HRMI3bUgL/mt/dOvcfgeWsrugFVe3AnUyuGlep/ii4OcBzt&#10;Acs8O4bH4s1+fvhvJJse5/K3mONtRnlbtmxoa8ncC4S4Wb9gNQZ8p/+oSEAt9wWRTiqg9J8gTYhq&#10;Gqb8fLU9nS9U4FfkmlDiY1Hxv4+v9CbA67YWBPYbjHx11UOS6b8PyFjGnUKhYrqe1ermCuSgEBwi&#10;ezIAkZm0WGv2SVoC8h1snJIB1jqYzSu6e/5z32A25BB5zHAyHhkN0J7agADkZWjtqZ496ElZAxKK&#10;tgXfT1zSXvPct3RasaDMsbZeW7GmxA8OhsfJNnxvZdClucS4XW+Xge/qv9GXJky0hwZMbsss+naA&#10;9UyRmjYhdVCEj4ac5thewZ8WH1qW2i6rYdk5gc1A8sQtR2ItGcomma6v21qPDyVdqWA1EePBPLTH&#10;OVYub9xkS+SRFVwlOTsd1Bfyybch0ZWNM8dqJ69V4mOF4n8fX+lNgNUxPfK0BjN11UOS6b8PgnlD&#10;3k+B37kp8OzVnGVrXTSMfomBxIdgJi3WrouGPMgOU6r43lSFYNAXJP7I0EVNO2WgVadtFw2YOJgR&#10;2CDqDYaehjp5iLuPPj9xSXvNK44xqU/+a8OC9X0953ZK4U8duLyh2R+ypxW0od4uA9/V/8QbgIQ3&#10;wR4aMLkts+jbAdYzxfJsfA1SB0X4aMhpju0V/GnxYeqNRQ1qtz48h9gMJE7BAH17ZOkppU3X924m&#10;O2O5Ot7f/tZkjPfxF0iOEZ+7avBW0cu3JpHivSV2LT845VaZzvObxh8VWfjlO5kQ9fZg1Df136hD&#10;DMdLW9d+5gTwtHeEIIk/GjIB5hs+TWjoYFlV7wtoAwKmeWrMt9IOeA58qGHZKHYwYKlW5Cn92/j+&#10;tyPrnDkDX4becHb0oGOUCjC3V8SQREoZ3nDRPwaWZfPa1RxoUPbmclz3BLz4UxuLW4ZZLafhZH0T&#10;qWOC5zMNeRAr6Homw9N2S63tzHyfZTDI6C6PxYxsybpmpVYRWWWZUCC+vZojkWoyoxz3eojTirW4&#10;9df5Q9QPzwtuswp1dEHXoFlB4hP9JCCJxqZWJh1Z3cZ0PNZPG9apEqCUypNuvL5ugB/ceH/yTedc&#10;NpKy2dYEvlk1FvB+RtKQM+Bxs4o6luJluqwNXHkin10IPTO/tNtlbcwfvTx02Hah39wmaedMgFWB&#10;Jwj0tSos6owK0ESLBvLOqQhFqj6PNVxTys+Ya8m2YLraSlXT5O1u/qDOnZUM/dfHkL6XJWDo3yFp&#10;sCjq1OhrWSpjY475MvqnqlyGokMtQa1I44vK6w4v1xjiMvLmi046JjDzFzFO6SUeUSGPhcB41FH2&#10;jfKoCuYTXFTuU3F8DsplnaapppT5hq3rk/d1D29iT4DUr1fupXvqVaq0yNRI1+rW6JkW5wjm0qk3&#10;wi/VbtJDzeZayzOhS9cdSAnF0hGxolZbc33ivx2SLKWHJg2rx+yDG60ez2U8j4pKtnYMmXQRqXwy&#10;io0yo5tkshQRVmukHqSOLBal3npbviKoOZm4NkK1qONYgJndapVR3+ugvdcQAz1D7QHHQNOlYfCe&#10;kWo6PWpY9Xjigp7mTEn32sPccg+CLYLTRRZby6RFVCCNT/lX4MfjeJT/p3hm68qKsUYTVppfy9sE&#10;Ic00NUJ5dw32WqiiKO6mCHEKKFcqkGeGlO/Mhglr3K6fDZMYaW82Wd43UaKS83P74iuwwyx7bJe6&#10;gRR6IL5njemBzdB9vQ3tHA7dc8BiKgo6nYUvCASPpPN9zPS4uayVc11BWb5XzupOubss6ju6UPT4&#10;peh7K1/U1YItsRZgGhMQV4T5/9EvIscpb01aN961m3H3NAOxh4BRKJfaWFtCrpvuwD39lZ6ak4be&#10;umxEt9hgBYVi0RarTY6cbq7lHdLWk6rYk4LC7Fi1VNa1jCQYoNCF2wohjsDiXeK5R8+3IzkMqyOl&#10;J3Je0lpYrHXSRotSbYAKp6ip0xrvSk5WNMyDWt/jWlaenjc26ohvOsuxWEsYYruhvh1ptkJ2vfSA&#10;duTXnE0EGimYbc3RWGrfGlcrb02mZO7s3INCEMlN2wQPeSQlQtRmAJOD6ShIXU4BooCFJJzBV7Ke&#10;hFGBob0qGNlDvB9aHIL9LogO6z35Von8KqQ3OEw3trbePKq6OLaZwNuvJ6QWdE7TRl7WNuAogy1n&#10;Mbg0wZKoEv0KdDL+PLo9onmFwSie5kGl+CFLHUrJaRyMChouW9l+az+ipZ2axkhfpAztVR0DilvX&#10;46hmHBab4OQXtmDRbYBHO7gFVTK93mHFkFDITw6+B7rNfq9XPSCUWDy/5h7teOmV2bwmRjNMtYfp&#10;feRj2amJI7CoriJJsO2h5OD1uzUuOzRMd5wW+WtWZ72MpOOmK5CT58W2vKGBT7zsjfmkybqKjs7Q&#10;ESNnmAACsOAnkHOoTQHMp0eqLhk+ItzFy/fo6PymzPqxR2tSM/3bkc2BblLhBGjSYQi1U/pXz/gQ&#10;wlxdVMpXrYY9V2v/oN2u37L6Tr3VgkeDTBXcepW+d2JMm5IXJ2Tt2mQ5pifHkglgnSRe0OfqAbHY&#10;TCaOJ1/Nrdw27oH9z9Vn3USn+AHPnt5A76sWXTdXU/AVs6lHrfTBjJumVUJXxxPDI3/i0aJb6wwv&#10;n1A70JWgl/SivGJFjH07Mt0RsKX+WDvfY8TOjTNXzqP8+pXIH1hJeUa0YnOcyMsHZ5obuAPkhuHY&#10;9CRx/F4UpVU9oZ2Ezzbm8+Pqk0Ba4Nw++wtfWgao/60eAn8yLPRPiHfiAVBlVRDMqFFJc1VAYMqP&#10;uoDoDH4wn5YztzlaHGWSirV1uLjYOG7c4U8LE4xBslvGC0H1G+dVtAD8UQJJ5PwoPH47Msh7zm7p&#10;mf2njLg9AJS+HZlcmfsj0630U2TfGE++zptw8+nWaYMvgPiIJYx146Orum1zjQrxGV7ZJ/OABwFu&#10;SFkH9ivhYAFGySAuVaAR2To+WDCWa7m4HAmVBzibvSGJoKbLfHw+FmhvddqQ/Jw/vGSb0gPyo1JK&#10;obZshJbQCwg1cEk6fKqux+zDfLHAZzz4hEzHCXLgG9ND9ok0hozbaaT2bU52bFWSsfhZyM+23sh6&#10;OValMuYTtgz825FaO/mkfMFFuIoc5ZKYzH/jnrG8iR9QoU3FOTu/3OYjx1XPX0jlxD5bwWZ96kjX&#10;ynvqU5lVI1MTwcpvidVNkxXyZcNQIBZMS7JUpKj4v18lc9TURbBKzUEilRBViP1o19boatVTsV65&#10;HjrA6lUqSrgcVqokWmxWLcaUCdLruobZanIuvkM331Da3/wsy/T/VosINV1WJF4OpoSq7ryGoqes&#10;2C6zunug0KlYF21KsC4cpl+k3jpLwYzxsKveCqBDtK5xyIgbRbxksa6k5RwwXjAox84yf1rUWEV+&#10;LW8zX1pzYX1duaUq6lm4Fq18BzTk5nUBdehDc7YeOyuvzKG4KarZKAFqySTmMeNgs+R8d59vP+QE&#10;IhIp5v35iwF8ZUCImK8m38Gosny/PvXsH8WtYMaXViTdqIb0mjDUK8lcvgDQeAuUXzvW7qRWvziN&#10;WYsfnu36+LI3rDLeY14fqbaAtyUUfcTNZFgZICTivU3U5iiqh9FuSeiSrzAnMsRk4a1gd6T2NzH1&#10;OX2lVkqt1uILl8yuPQ0sb2F8aw7IFZLyta/0xEiDl85MzqJlaNB0OPfkcunrvZFL87pA/g3L9Gc0&#10;TPU91bIqGbgTIfWfZhAqNsCFqI+j0iOGtBW/+WhmRQgphMVrwLHiFalfOy/3lf4UZ4oTDM1/+qAl&#10;4BowXkpisU5H0mL1K+RxVNqcPOJCRx5Pa0FdM85lPDNXAaX5cGl0TBT4CL3fmuwZtGo4fQFi5eBp&#10;agoUzRozeP6kQ3K8ZXqHnZPXiz91urFSaOp/xkDaoSCv/cvoxXLg7OzeRKM+hsvHbDJAcZjtOW6k&#10;gK1DdORPNdAmgxbRfY4Zq4BCxzFmjG2x9lF4+Us/Yj0sMHUM0Wmg2x565nwHCnN1cTh8ohkClP5N&#10;V4C/KFBrecYpj1nvDWGrztcyTwUC+Zv1JTgKs6bUY5KMi5wMEp9s0xJ0lODE0nn4s2f+ZZ7d4voD&#10;wgihUuaSrsAS0ULon5y0wiej4MjHed2WimFaaaugRycETO6/A9P1KhhrjzRo9rJpkOnXf1+BHxlq&#10;LytZOfodrDKieFry49l8FfRU8kOD1krpK7WI2rOfeS+hxqutzz2SdFVKmRC2ipDXYN2vt5bguvwQ&#10;DCStBhP8iQvPs8bJKl2PZt94slk940oQK7G874QJTDOfZL4jgCeXeRxFwHA+WKwYWQRd16fcdRxF&#10;vEsN6g6gJbSLQpWyBknB11ao7qPck6w3QpfYvgz8tqWQay7hCr8iTxtZh2F6RsrsqY/t0Hhd3tVn&#10;FagtZlmZxQHtBb8JHcHdXevJ0tuc/m7V6aEzQcnBvbLjn08hZBMjID6D4GanXygyVVnjNepfvhRV&#10;IVAX3AsNRcvFtekG6sri1SHiSiDA/khLTDZlq0hq6bpb/ytSyoSwZY1zNdY1cXp0lO0/qLG2gj8F&#10;mK6DkadpinAVDPRCgR3BpydueuNvx3iiYXw0qS26UkHTHDM8O7XGhlXmlzINV7JFcvph+W/OKydG&#10;nnZqA6M7MTlQ6I0mHB/otY1DAYX+yfbOyd9ccXQxVaWHFuZ4pGEXNQezyHBSc2Al+ucCT41ih8w3&#10;vEDFILWSNbfrURHHJ7A32MoIOqdLhHt2pPcOlmiBuCMaYQYpHp74niMe1vgYXx/TSnHaY1qvDmo+&#10;cwC+0Wowh96QV2wRsCY8NX21x9HNXFBTWK1DWlHX7yjvFH0tUdSBddfP74pEkfg6asmfEg4SYTJE&#10;zrIE6F14JKgpIXR72DvYpSPkzYAh8mKEeh0tByvOxz5ZvgRFWRAmVTmUNQmCS9yYL+WUyrU25heb&#10;2JlYzRMBmtAfYMtNsWD6NNoCqz+c4ygA8M2qQsKAYUO+eL165FybO/oRFbrdafMp9yt4OufHUVDu&#10;B9Y+3vqabfvQmqkpoWYF99pwHmSyGsijj4cxPxp5T7Rn/ekdZyCUV5OrPtC1fV2X+thW9DQiQPrV&#10;Rw/5MsRy7dCqvvjyAktbZxH1QC14xouqP0X5vQ7kKXtjvuUnPErmaOMJznnJyKSl1KDHV06TUpBl&#10;UqgulKcPDfovvyfL4x/3/yBieaZVbsyPV7HC4DLSUaT2swQ167O9VH7HMtYemhiP2UniV+K6tzHf&#10;OHqH8z/IFbHg4Fkm3oPPKdtGXo+zkrJVVqtXKfRi9L7DVCGWHfwOAAoDYrMXEcNqsxoLHF0cin5d&#10;BdQ81cs37KLmwBYZTmoOrET/XOA5UewQ+cYojmiJEpvPKdP8Bh1vVOs5gLMiNhcK8o303sFcLgR+&#10;A5W0EwTGkGdwEWU8bEWyrB6v3B7T5pT16qDmMwfgGzVlTAltIj9OcmjMsyY8NX21x9HNeNBiIZGg&#10;yycybPbMjCWw5TvONrAPN/FxUbuu5Wh8lhspByVHwldT1iAOXNPTtBKCkYoV7L0aWS4X+EG3bOmu&#10;1WXdQZJgfuNKODG4boO4uWxIoBBNJcji6sRzRZO61gSK6yRAaK7QBYwCkcVsXUzkp9whefMSe6Wo&#10;Tztz9F+vPtTlxgSYdiAczmDGg5Uwn56Z2ES7SJMBSdMykfworeRveReJHlf0EUNdGO/q46phjItD&#10;O0LQcvXkU2Ig7p9FPLDjJc8Q661MIfygUA5d347kgWZsvyo0KHiC1pDkugG3MM7OemI0iZ2HZQbV&#10;HoKBGQfrIz5OcmySKhR9ysaLeLi1+HYkU0rhBqyLKpI2ynyMbP9ZDtbsESkHYTF+jcqohqdi/KJC&#10;/24Ic3xfhLZEm8Z8qbjy87ohNSlhxwEg+RX79GMhXDRW6IIkx6L0SdJSuFDbrJ8dhtJFUHUs17VC&#10;RE6VmFIGGRisJnQ0S44HukIXAQ+dmiSKuFar4SnO0HFKMwOXUjV4eUW8s3W6B6yxtzYet1axeqNP&#10;3eiKYGQ2zdHzKsAUz2O8Cv1z36EKoRbdOYqYqzwnsJn7pR1cmatjjYrIzmCKUMa1lqtI2fT3e0s+&#10;VZ828Vj8Ey/v+EbbFy9nGn3PeFIpsLpPrB9MNNM+rBltTXg5iLkhK/TqPNOzbKLQzV4FI23/AWnC&#10;NenhwgzW/vd41XDRUqieL0xSnGeAHWQapBcA+t64pTIpBnOSaRPHuG7yZTlk5BdvjVK+sGr2HNYh&#10;lKbRW9WpetkkYZeRaFeTktFXOc0duj0xbArHda7TPTDVaL138SNDbWSquBeKbndsmrOdy6vFv+x6&#10;z9k8ISuQIh1lfVb176Rb5cvqxKXbE7ymMyGtY1ZcBH6yxdBUa01oNqMSU22mZNrk5NizAlteGjyb&#10;tuKOg+rl1fEZ4SUcnCpVlpLTQ3SNcWZnKv2LMNRh/8tAJKvfROYgwpVnE+b4OUGA4qLihTN0Qbdf&#10;uluuE8oP0Y2QCgWq5p1XEZL6WB2Zb28thNzATSpvFK98BIn8DT7GlW+TRNo8zh4HtQYcSwgrbXWE&#10;e6tq6ZbpwqgbWDa5ebwHxJfaAJSPdsF6oLjLanQyUVyeJTFAmHKK/hxLApcT6dFOohFQ7r/leYWM&#10;SmBrg0UtLSKK03bRQkuIKL+1hd3qdfXtyNgbISSbLjgbftF0+tisqHpg4ItgnICtT8pnbbD8MYC1&#10;dGwD7yMlO1R+Ah5zisdCcyJ8tRNzedGd3CaQC7s2hNv24G7ML9KMB88baYkWKVZWa6vuES/FoxU4&#10;qxqW0C3QDeRcyUXLMsjvzaY01bY7N0QpRFIK9HAFQsRjfaqwcpb3NdkB0zojX4qsz3JXPmo0cTLU&#10;wpnVsDRA9XGV345kgSHwMYrsuEIFpTySMV8tHt+PLLTIIYoMpsdh8EnpFM/YY0RpEjzG5x62dOHn&#10;MH+Igx1o/MQRV34KiLxOaXQ+0MS0U30KmR4rtHBa9dyTEJ00UNGTx4xkqVE/Dpi9Ta+psKmGlk5H&#10;yyYDx+RL/FdcMPxcI6IV7HlezZQmRWkDaoGoQ6PWOqytcxrbpNve0G3F9ExQQhT6JUNOzqPCl+R/&#10;Q54Rn9tiMgxxE2jEolXClFjSbIRDQK2m+elGR3iy6HFxrp465q390Bn3Xf0XBlbY2WRReoaf3vGk&#10;S/9TBjKLBznj7wwduDyM9Gz7t6qwGKfsnDJGxpfDg6YkaBa0on7UDYcnviARUIyvsS+J46i6NZWU&#10;ZUYtZtOLnBGni6NU6flpvENteWIw/8jSEGOVMAObkXJyqk5VDAvHFqtsnqATysr8eTLfeRlUI1K5&#10;92c3IXE0etfc6Gk01SsTonGRQ+UPcZfM+C8ElP9U6wLnNbY1hPQnlZ43PcoDep12sX4Sj+ZL9S4H&#10;lnelFTy7P3kL7LZwI4ttD2MyKXxsSxAmpURwraroV56n8mHgcnk1nwGftSZky9CEov36tmpxYbq1&#10;9qetol89gczuJCRDMHnbbUgGzct1x8WLwph92yrEUOxDKPMnq8y684kpg1gu9azGb4urfxYbJHk3&#10;KkiwigOQ9in7RjkNeJCOtg8pdvSPHEVLxmVeIqj00Sew1bwqYqOb2oQ42uj/olVDXw7iM5tH3BMZ&#10;yq4WLMvRJo9FmSf74VvSzSYW+VEs5u5iqEem78upy7QWgvjlMSG94NP3rUkmKQLy1H+Fs/MaWCyj&#10;1PoaLL+nZeYrVryuR6hPB1btmmhT8S2cnvQkDjX9i/oz71jnBMNOkpq8Jb6Unn87snwQ4qki59k6&#10;WMpbmvqfCE2j0AgWw558K33IwRKV65+DeEbcmR+fJ++B3e8vzGlAhz14+l+GrSfKgej/AMfRHrDM&#10;s2N4LN7s54+9BYkxshJQHgjcD944aYi75/mePL0wfGuSMeBLZaVaxtkc5cEpo0sR2P1kZ37XFnqF&#10;Q8X/Pj5P1bzc5lSHoG4Zg6guDLYFXWxJpNvjMr931QyQ1pwPAAAgAElEQVQqtT2C+tZCIOt7j/mm&#10;uVQdp3q0XD1hktIHlhfvYSTBYg5alOa/YOiifUcFYTgiiJn6d4WxIQVA7ZGWPWiGhp49MkXdhj0s&#10;2e3T0KzokK+svHxV6kk331KHH/9Kzyy59hRotFqr9RWZj7qt92GG9Bzf1rFhgm0YUO+jFn6bpju2&#10;FFlTuEkdCCxqk6daXhP6MWu90ddTPVi2PRCrz30ngeds05EkiCqG4Xu+4I6rDX4MNgEd/PlAZBAP&#10;eb0go1cGqq78OV0biv99fJ6y5rk6b0pQoHJkDuKKq7UOXWxl8KoubCj88rykSm3Pfsy5W6xfM8gp&#10;MDfI16vzlzeC0AuX3loRK280vLtFf0AoU9XwzSYzYspYnXl36o0ftGbWJ5XmZYaeXffRdRv2sGS3&#10;T0OzokO+sv0kXpXtqU0pWrcl9jSs0rTuNtdara+cIzS8hrUPJDSA28PysaLeRy38Nk13bCmypnCT&#10;OhB9FNrkrbjT3wv9mLXe7ev5HizbHsrpmKLk2uRkJAkCzajTxWsCPwbGW5P1ul6xHopDo8wbusuy&#10;1qMi/UZK5mq9YbISsBowZxCxwFRwr1G3BtI90MV+QRKfkDYTupGCsiMVpwOyu5uaIR9qWFZIzyMr&#10;4DmwRRpGWc1PJsSfeuVl63hRaX/Bkq6Y/LMMG788RLOg5fnGAemgFsFmm8csKYDqKBUKlQrZ2mPa&#10;1DGwLNsfOKRjhxd/psYe8bomL68R2htdbCZBIpiftO+NwMZ0iFXRfk6MdbES4M0jWlbqFHEUEqnx&#10;uABBgCDf949Fhi74YYlF6YxvRwa3WQBK9fB8M3BFvTvBo5TIIAxAf5eTC59amXRkdVv5qq/1qbhC&#10;N4xP8TKHLO4CQVfk8f7M/Sb7SH870rQm1tKQbZ3Ji1FDw2nMpfTFyRpjRXGSeMX+TTAGbnl8hdMa&#10;3t0ht4swHlWhztDwbZuVaFPjMWdVo6wnCFdAumCFRZ2QA7ZnjFGZ3lE2iXxgSte88kXgfLlahM7M&#10;ZB9EVkwHXlS3qgHZN1xM79iOaqxRBsnRNfQOS1YjdJ0afS1LEesy48DRWPTnZUkG3aGF/F6k8UXl&#10;dUPIx9N4g4ZJU8cEZv4ixim9xCMq5BEdo53wr+4w95EMHOFSoIL8kAMT12haPT+Kw9WvaNfMRObJ&#10;krGVhv7HPKsXKU7EikJqpD2TsJl0kWyR0nSselNG5JpgpPMtBmV9v1S7SQ81m2tvHrEEb4595EGr&#10;XzkKyWt2QYbealqK6KvWQw18GlaPUUO2MiWPo6CiktaOdwRFka/7b44yyEiWIsJqjdSD1JHFotTb&#10;jNixDHTHHWtCwNMOATKU2TzVlQllqqMnMO4F6Fl/DzRw3WM7Ouxg6vjQEb7c+s06erqy5Hi40nIP&#10;gi2aIudS5+ZpmbnRR+5xPDFH+QYVDPraOlXTU/JreX6vW5ERIMP+qRIfNgH2ZDIlLBiI8DUCju7N&#10;Jsv8YdYs8/P9VTwAbphljxzSDL3cx5APFxUtETN03Qp540FIr9iazSbI5fvYuHhhKJfhWSp11Uyw&#10;Z/1p5aSs1aI/pOM9mtdOVmPK3WVR35tV1Og1WiCK+wTjOpRpZmesWy3e/P/YL0DPHZLUQRtfgneD&#10;KIXu6SStQ8tbeX3tqbEu5bt33gCwfNEA3coxrV/5n+IYbme1fMJKMZlHOQjxDj0kPRVmx6rleDmu&#10;JAW1u2MMuNa3IwFrE4Ugn/OzOGVbsmma7hF4G9gyamorV8AYV5l3mLyktUwOEqql5DsFIMyVf5Mx&#10;MIFKCZyeHyt3fdicl6dHVkadDvsNRnZgflN8O5Ljc52zdNu2zZYYQLl9PC0qWS1Qekx2WHlrUriv&#10;jq+RT/YJrhPz3G1DIkRtBjA5xnzm7pJGEK3Moo/5sULy3wBvFJ3jDTn+jG9NCr8UpOMvGfk+4+CU&#10;DfllSXH2iMOhbWz6yuLVzpHFzEiCrYti+jG5R3I9bkKSnk0043t6s6KFR8VALdDJ+PPo1sn7hUY0&#10;axMq8EjViYMTjdla8qGsHG78F8Rk+2tvqVkeZGmM9EVpCEbaAq1DD9+SzNE/d+yCXBTWsmCjpVNG&#10;DnvG7FYI1VSLSgzOWn477lnq0DeakUYo6Oa6rjqM4Mzza+5ht8vkUk+ZyuvxxfYY0ktxNW2ZEZjF&#10;BMIVyMnjEUW3WUcnRcZx9am27QOfxtgTC1OA4tq+jbB7mG/W8e1BNL1rWAsMuREje5QlyARHCLs/&#10;+0GOAoup1QtSBgFz/E755cBV/m9zk3NmKnJN+Try+gor5ZP7ZBmt7yfNfYZiFtKNrIo6dDFFXXuu&#10;2lU5dU/dmt4aaJ3z7i5weTkBxQ3ttTye8htXmyzHdEsdS+WTLZFnFfzRkPwmpo2veUkES1suyspg&#10;cmxOODV5ewzYyp7RwCnkKzhdOife5im+PgcOYBzpYkmuTlw6rT4Sjse8UzvkPqhkeGsyAVv9SWmZ&#10;p79XKPI5asQY88yzDSMb5LchzQ3cAcP3xoBhc3AUK0kXvxdFaVVJSx6x08Z8vRSbdyQzgUchgvH+&#10;JXvmlWWA+j+3R0hBubql7cSClVUh6md8rjWKnJsl0pqrgiQ0k0pUkd+B03JmvQ+p/D3JrNqIXGwI&#10;TXlxY2PRzE6fLfsv1pQiBNVvnJf9pTjTrgLS43Qw1fF7Tkt684kbs/+UMdpq1EthKF0qoSRn9FUa&#10;BQ2Bkm2kfX5j/+b+ULbN3YUpIsRzBlmIGOoyHcyQvwp2qLK0MP5EQ1N9Ii4tj4zZzL4UaXEnze0v&#10;ja6GFXsb2xn7msqsMpknAp2KA9xbNTg60Jxc/dfqlwFh2JZiSczS0TcKkg4fR+W5EL7+BTTawmIJ&#10;1ymPMmkMoSCGn5VuZ3DkN+uRosl8wpaBfztS07dfPpKuUvOp+Mv6RMdLXnO8EM1lFyS2HEmlkEhF&#10;6bWO/JgfNZR6vFBWZWM+bzRr66YsJCPdymPXFl+visXSy+sRoUbPKuSb6YKFI5mWZKlIUfF/v0p6&#10;8F2ITTGaV6Ytrh5Do1/jGyykC6w2qM3eivXK9dABVq9SUcLlsFIlUXsDq8eZ5ToNJXVd4M9RBtc5&#10;6+OyhVaZ/t8Sgaq6XE0PGlAzpFYdN89pZalAh4bjgHtm2XsBncbm6n9KsC4cZimRXDazYWJbqvVW&#10;3N8dLLrGIaqUIce4ItYlvNahwFM6z4mXk7Cn5U8bq1msM5BqG/MN5DgRM+fLqhqNuXn6pw59KAQG&#10;5Gw9Cs43+ulVEvmquBadL6Mg6yDecQs+nFS+/ZATiEjEWCeJhMfbr/IOIV9NvoNhZbJ9UxcKMjcC&#10;hrsR4nTiCwtjOq6axZoUbzwo4XJhk5wBYgNjvMuRA6xa/eI03DvSVYJe2SKjTPYY39DstgW8LXpF&#10;ONtffneDInJb4qT/xED1XySecawV5kLOMVimVrA70nJ9D4YeSq2UXVizYl1jWQNoeIa7IsPq6xgj&#10;RPJXOQq5zWbzjpN3urK6FxFszj25PRjS0vNqQIziQ15txYdziBR0oGCxOdpsUZUM3ImQ+k8zCLYN&#10;dOmfVEoe/WzH7/IJiC7J2BYvC1diUCMvlSn7TzGXy6zNM65sFRJwDZDSBORism63iGe5j8uIqWP0&#10;dJ8otajiWQgmVW4+sqW1sbrhE834U8YEcSoOKH5rsi9ArBymzlLQkz9WFv1tOa4H9TN1PNFWhT8X&#10;tHnbaeMkZ0v/gqqH2CFILW/FoCXlk4r6hMuP37UAxWG250yxf1TyWzhd+u92MEV0n2PGXPA6GMgX&#10;XpwQj0t0PptU7LGN7y0s24AJ9lCL8e0gtg96nsvkcPhEMwQo/dv4Xe/Yi5t7u345yVxF9y01RZic&#10;P3CTi1G6Tu2NXBV4VKghcjfrB6k/x648c+Pvjw0pKvK9+iRKSGDVHxBGCH4ZWZmuEAW9Hp34dKYC&#10;mcmjCcu2xajk0tG8Jvbfvup6qkEtQ38CG+0nvqP2sxc0VWXrsKJOVnqiXOJTkafpkZPPyz0VTM63&#10;2kdMBqEK3ZJST1ZbE7ahb/LRV26Bff3miWP3WH3fTY9QM32is46l32X0oHP2frP+HkNXg6dMPio6&#10;ENMIY07B8w9YlZvunJcXOBM9b/5nHkcRMGxojhUjC2MJNWfKwq7jKOJUM6g7gJrAmqa5KgSbZo3s&#10;jKl/numzCWWYRSrLQOxXy7Xqu0uLXuhR1kSi2m6sVIiBKxS2NvFEBBNN+655LxxtPbBYkG4nHYNa&#10;BoJxMbW/NY7ZpxPpWHKly7p91FiZ/R7/IyA9CsiOVWz2boWHMsYMmZ4NVelY7XPssvwybCm0xhDY&#10;hm253bBMjLEgMD0bccfSnZLeLAlxkaC65FOTa6KBuXQ6ss0+apOpjXK1451Eror7he0tE5K5L42/&#10;ejE52OjmkZylAB0BqyduCsc2vJzn78U4OMH+1VuTbfDsveYHsmy4kjLy6Ud57OGAZ3870mqvLmtW&#10;qGlgToPn4M0CqaEjAYX+qbTKWUpzdLGn+t9vmNIYxys8+/d8YWq+J8ZSMJeIFxkOEGqBSg9SIq/j&#10;URHHJ7A32GSnLzOP2UvgMtTTS9iD3JwzwAxSNR2SQqi5XMsc/DFt2R47IN/wGjUVhFHEMYRpV6in&#10;FsQOR3xYDD+h+KOUP0Bc0ONip0U+NtmMeRSQNwwGhQ9AHo5a9gRxHBaM9GSZQvzlU/TYhphWQkgS&#10;Y37GC2O9wOqH9FvKa8y13Tyt3f4/Yi0ihJBbFwNuCHFOExDC+Md0kmkFESTKdoVEI/2Of1G91tl5&#10;oVRNh49ZGD21Cisca1nnJecjNpUWKhIEVjP/G16Jzrod9B/AVGT/Qf0x/XNLFW1gJp36Vv0l/DDq&#10;IuTDEkPhX3Xb9sGy4tr1MmAFxVAmbceScSXpRFeU2i7awDtH8xD5LKPoHE1AQj30N3TQBHlgpn73&#10;Vb7Uz31By2/wLZzcMHZhnGGa6Jy8qX/rxq0U0xilVH4skUxUlGV5WquB0dBC2jpsH5xaSl6k1OQ6&#10;dUcRE5gIQbdAxodilS3IWBeJDt0bhPpTNEkukyJlJWXEQ6W1Mk9rj8X8OM5xt2e/HELR61mfpQ8Y&#10;flDYvyF0yh9bbATuICrCXxHT8+3aTD504nPKkkbGsN7FHPDs2WuZ01fWbIAUtz9/Lt4ssJY0DjkU&#10;BmQF1jlKc3RxGG71VwZTGuPc7dUcOKY1mSn5nhhLwRIrIIfNN0ZxRItU/ElJkTdtRWxIx+gqX1fh&#10;WgmaxgGCJ0+ZXsIe2IpYMuEgMIY8lDppDRc6rPGxW1vg3HHLGjPnwQH5hqeMqSCaP17oz7GJcovR&#10;4YkPm/nr6GPOKJuO15ZTBJaj8YJ2mQDkt4wwHPwYeGgZ8dm3Iznk/WWqQN/wimXKxr1+YDuI2IYG&#10;8bzbC5JCBCdIEpbb38UJVXpgyA0Mg381bkwHjIfihqJNmW6kuYRhtt5QFeJ7waTsYzsrF8gXqQMz&#10;NzYMjTbHKfjzkvqj8DoYAvdO/J3q3cYkHM5glgZoRUvcaWu5jYDVY9ScF5t0177zaXlS630kM7wG&#10;ZH2pMz/cN70q+QBgfzvSmjRVJjhJ9aytbADxZJAHUDjt54Kw9mfPGCkZ39d1XdHkVXpAUT2Oi9ru&#10;PXxAxg7vG7+E3L5WYC4gsL4zhgxFgh+8zctk7MmNK74dyUzftgGn7YK+2YpqY7P950akPEVFWWLR&#10;OpN+0TVUNNKr7x1ibSPrfGaBQn85L8Z0fl4HjZ2gQj8bM4IQzHs7su+tydEe0jlPMF+6FtZDwCJ/&#10;hFS0SSSd4iInGPlC6YFrL7DTw0PGL+gbwONAruoJWAWt6iimhxSMPJepk90zzSGR7mygVeTpp1dP&#10;lrC1BrSOCenRW7UOz5K2V6DpfptoG70ilTahGAcnPckQmO9U9d+gN0cHc/XGlR6QbMM3EXvCVWMv&#10;+lUPppbeK/TcfPU4huN7Xe7S5PEvM0gFYhKmKvfpZmZDO/q40m2mfwVH/74IwU7zJnnxo9dGk41k&#10;J6q9uNOvKirLtD3WCNQGnRZU7X9oRPfpTRMhhaQKfRGupthel+K8ctXo1hC6jH68MTX2h6F/XaX6&#10;rcm+MZicsuGqOFSa8kXuPE6jY3TijRI0TQElUPWyScIuI9EuOz9D6G6i4dw18Bpj6adnEuAxrwnk&#10;HekfGXp8e+Vx0IvPhnWynQumyVkC6LMJuP57OlbYOpV5XYJ1lC+rIJeu1xmr6RHiPHRfM13XDrq2&#10;XEI3wTv1gPNq0ZHMSJ6+3WGnZtkcNe6VMxROyX6XibuOb/OjkWTldgOLPnKqNOWc0y7vcxpzO0bp&#10;f6r9LwORbG1ME+FqRfHfrtcZ3PbZ/q34oavQ7ZfuCuXha9aJu2NJQD6Zloy8yDnOxInG03ittyCB&#10;tNozLiWKx0FRAGvgIdhCWGmrI9zZtsYNQGC6MOpyMamS14sf5TC/gujoRDweJ7k8W5NJ9udYElcu&#10;EE/Kl49hzIOxeV4ho9eJvcCkrpKyNCrT8gTmWh+x76qNMgxttx5YjiKNxGqmJ1uVvx2ZVA+MX0Ng&#10;/kJcThICpzbU/JHZdkB2T6E1riopJFLnAsjPBDzN9YDuRKdT6w6CbNyWQXrElJ+zRwh10wm6IwQt&#10;IZpilZKMZuEesPCzL/pgCV1iSCrJkqAfSQkarv5VwRAkshFPAUZXxjD2FRBS2yuyYTPZOU1OTGLl&#10;LO9rsgNmzPXjt4wkeUzbiwOfxeCabYI7uRig+riKGKe+iiC+j2nFFSooZXuKASXw72+OoIzRCjvy&#10;RP/4HWmpAvuLNzzGA2WkN1Rb5DB/iIMdj7mWO7qhUMUaC2nM2swFHKE6evjoupqXX6M7pb7/QUU7&#10;DVQGcZeJLNVxK7IIfSrxynrwW4jE/iMDx+RL/FdcMPxcI6IV7HlezZSWmY959YuRzk8XbYGncxrb&#10;pNtur9labe+5CyUlhKXfQk4yygy+JP8b8gz9tcVkGOKrzDzdJDIdeh2klt8iYB3oaKap3hGeLHqk&#10;2Ss9TaLb9hO3qAgshbFNg70YTzz9Cz21xr0JTMSkb4YOOlg007NUz2KcsnPKGBlfDg+akqBZ0KpN&#10;ZAzxiyby8ZVP3iMbY3JXU0lZZtQSY2KDqJlfa5XMWuR7InmLHNhvANJzThrTqYDV0WQKsHB0evzj&#10;+wsKksXmg8CEYuVJcJZO5d6f3YTEUQdWxa7WVKusEI2LHCp/UC8GB5YGWIq1LHBeI17IR13IV88D&#10;q5Nb4baL9VOxp8Oyl7lgGXzIbS61m0tkSpUGlstf384KH9sShElxEWpWVfQrr+flG3S57KKFzCfS&#10;sSNRaN4G1XapB6+E6TaeF8NsaCX96glk2Q9/DmLydjRlBS5TwZYxu8KUYij2YlGLKmJXwB84WpNr&#10;z3v9tvhoWo/xx40KEqxiLzZ0krT5KPsw9ybqgxZKxmWeFtjQR0Vg27MiGDatydactwF8jJB5Msal&#10;ksB/S7EYBaXHcTyJVyxchDB0jWV9zT/mN0Xo4aI7apJlWgtBlPHBOFjxQTCr+ZQybP4yhqo2+UBX&#10;EwLybFdPVIyJy6R8sTzPpsHBqwCJ27hVsCbptRvMqfirgQaHALFknx55IeYPSDm9OtarBqs3ZU96&#10;347M9cylbVZmQdtSKlCz/xp4uuX5Js6ynWIJu8I7+b2EQtc8PnRC7ZuS8XnyPtv96qFpREZ+hz14&#10;TrcK6BF5z8FaQjtEvmGZp9LTKsYo+0BgA8+hOzV/KnhtxKR8GvNDf34Y3zrmdAPko1PUrccKYdXN&#10;+mVTpmBR8b/GslM1L9ezux5Qs1IEUb2Yz9WAL1XWkVJ6uU+bVUZ1z5rNfK3D2j3DFLlm1qks4+re&#10;Arse7qaCzAMQavKQvpDtD4Yu2ndUEIaT8chugC2MD8H2l2mzvArrlDZ8o5fGZL7kCdFkZsWVfFWG&#10;utY3aXUpOfmch1WmW5TySTebckE11jXaasUS11Qm9KvA03f4U2nY4tSv/LwSR9tFT4Cdwk3qoAgf&#10;uqYiQ0b+9HjfhlDBn3Ov7XMp7SFH6k6ClXg/CYR9G4bfKi+u54x/eQzJGpFjhx4/gvrjEDW66BNl&#10;DlYo/tdYdsqbz/L0pLl9SSPI0m6SoQdRttV77b0PKhNPf9RoZHJ9zBlZuVwz61Qmi9bglqQNORDz&#10;FlgnVtu84qCda+tTxzVtDWWgVadte6NzKYwP7iA650akQmbq5Gipbp86sFvRwboiI6+kXePcui0J&#10;joV5c271lAfllog+OYsrK5a4pjJl0svxyEhPoWGLU7/y80ocbRc9AXYKN6mDInzomopMeaM2J963&#10;oTYZmtpTPlfbHmqTQJNgJd5PAmHfhuG3yovrOeNfHkOyRuTYoccPUn8cokbp9kt3m99m1XlajFzW&#10;elRUfjsSot7cyUAFrAbMGUTA6HjXfuYMJnugi/2CJD5BvMkzGRo6WFbV+wK9Qnp4nkdWwHPgXrae&#10;n+j8yfrnFVrtbdGJghysn3jqE4Mwy0hJ1gRxiKY68THjkxpQ5ulgGa3vJ5gHUZtpoDpKBUN1PrY7&#10;XEzB12XToTbQ1NLLcd0TqMWflRldzQsPkS46YRMB+aBt1q/6LpGvBFRjQ4eVum8fB14te1Og/NR2&#10;+CHYr5UarsQ3yBWl/ICILBE/UTkd6B/ZaNkhzWHyvK81aLaQRobDa8iDgGkvWCyLrUw6srqtfNU3&#10;6YEqAYrxEbpReusF32x4f+Z+k32qP4RVpoqXzscC3s8DdDr1VPtXVYNxkaprv7RaE90EylaDY9uG&#10;eBIvSMHSDIL52yqhaf9KwYXwIU9kOJGigdl2CvKBVWJH70he+SJwvlwtRbAspOqDyIoZR+0kC212&#10;QPYNt4Z3bEdrFPUCggYjFDcVwenU/EiUkyl/MNoiTJpFf16W5Agqt5DfizS+qLxuCKH8YIUaSORx&#10;DZItOzheHC+YYpzSy3BEBWfHY2gWpDh6JzFQnSf6Z6QYXKuZ5gNGBZ3ljkdFnixJY0Sh/7FPQHZ/&#10;xAy1GSzrX0nB5i1chZ5Zb6YrntsaOa1yTacHp0p3vJh0IKTVCOoo1W7SQ83mWsszoaWTXqRoP9Ep&#10;DF2SobealiL6vuihScPqMWrIVqbkHhMqKtna6YAp9u9lkZEkq1rZmuVte5Jzrg6apm3MboTwTuAy&#10;FeIwoQLRkWtKkFwlODO8KjRw3WM7OuygRw29QcOVr7eOHtKmMJ4z0E0p9yDYoily/v4/26RFVCjw&#10;yek6vdlD0dXn6zRgL6NHLaT2xT8WLw37Jx0fCoaxDhtD3ABOZR95YQXAJkFP/KwctjQ8HgA3zLJH&#10;3DhDN2bE/NuR/EjXeEio/q5awT2uijmyyVMAWXHxwNVmYlBMN31lAWsj/zYVhfENk3Len3Pt8lFY&#10;9VsR2Lm7LA5AnPLWZE00W0OwFVgl1AGtjkHqGM1Wrlz2vzXZvqOS4N0gKiynAbW2CuNVvzrd0FML&#10;rM0I+pX/RrfLdPYFW4uyDTWRxSM78Z28YOhJ4RuimTyIx50xOgb+zT01KAnpWf6IOpDKwSGtTms7&#10;ZUS4TfKVOgJTJV/jCGAtVVElh2HGJuN4Xw4s81XfKRPpWZXjV/V+Zi1ofEM1eFfJJozKE8KW9Lw8&#10;nhTfjjTxc4a0+Hbkd9vFs7Q7cVSht/k+4T/GtZhD6MQ61KDkN14R0mHVrlSd8WwYc8cKyX8HOa22&#10;x1bIfBrzNf6Yr16DpDQXKecULd/QcokITOZmfSsnmOkOUzIwPFo+9wGMCRUgWx9I4RH7vyFoDw53&#10;xuKAFZtoMFLTodLDRePIKXT0VyHvF+q2dxEqoBQ/pDwKsiVIeaWT+d85k+2vvaVmacrSGOkLV60t&#10;XUgnrw9ZOu3pvwY1ezAa0XJmkdYFwUCqka7Hl1qU6YshulwOLANEyyp1IaOWyucDYWD0gyG7ImK1&#10;q64bJ2U2eIov9sWKGsW+tlj4dt9740xBM2WQk2/n5b72+p10lQ4ZWr3lg211sazURSWad3K0OWWO&#10;vj24Nu1ODQL78ecPXpYJwu8smlr+usZ8IQi8PteLRZXneWObxc84voKKFBX/W6BfLKYi1+dUzzML&#10;J1eegscQpjz6WJ7x4YZiFtKN3F00Cw69WqcYS6fe9rrN3nw+XvCjGMgXaKqbknG1X+bi5pMvFzEd&#10;5KcdxFTjxAyHXxluynhc0NgDW5gbXpcx0WLbQExTXQdNQYw8V86ePioyPPks+50zSO2n4xvQxVI5&#10;Sc+5TU3lViocsErqMD3eb5bLaXnGne9r2bsqBH8D91jGl0wDW/KPDhUC5MbBRIhtzOebSePqAa/A&#10;D17E8GhQfEScywCkFhAG4QuZuQb4xkZ2Z8sfcolVy47Fj6FayAbq1uF36wZSElrjAuWG5CD7Dvzh&#10;C7Fy3neZdbEhNOXFjY2+5NVbG9FPUceUaUReTHp1WleWG+PGVMhHCSKQs++piW9HFmvqHR5doI4Z&#10;3C658xS6YO1gy/Q02np+ZB9NZbRtQt5gysgUtg1m20WLRh3xRxpJZFZDOr+C5Ngqy+7vVMTeKCjQ&#10;md1yb0vfeaXYIOY/ehlCBCPtB0qmwColuvGe1dBasbE9JF+Iaa7SwAJKtmHJT5oI81fW1/wRcmFS&#10;nHqw1gVZ3YBhG4nSU21LRYj6jxUibsNF8iZvTdXmU3e9GCu1/i1S3Op1+RgxQrYv+coO+65itFEx&#10;5GgvUmKHUOYxIcR2hvKtIEFT5DFXJB6kSY1fiQb/dqSmLzdsJM0IV1E6NBvM+gTEdgoE6QNFvEb2&#10;mTDmOmc7ZQk0DSZ9kH2mKYmvhcaDzlM75fdKSX+xPPoojzWE5Js8eMaolb7JOfZxnt/oF8qUnYwx&#10;blP1Sx/oOmSka3S9Mu+DeeaZODKvJElFior/bVFsDm18F2oEq9QcJFIJ/iM268cCEuVcM0I0xXrl&#10;eugAq1epKOFyWKmSqPntyOqhf51ClkJPIkfqIlVnfVy20GPXsm1nY64tzeqgx/7dmMDTDgFT/622&#10;GLHGFWSP9LI0tIyNfLTo8IXjW/Q57pIitdjMhswUj4kAACAASURBVE5duOmZsaAHOlh0jUOGyRfx&#10;ksW6kpbzndyCwZSO7smdrtFeL/RVy2KdgSRif10pmaLREYVeGa/u8ZPG4yvkG5n8fBsUqyS1ncoE&#10;qGl8zJPGEWfrecKZhZBv9rE7Y5aXvwgf0l1CeUeSr6y7FfsOpizT7bM2GjY0kikWzAKbZJb3j6B4&#10;4zFwIHVHmuQc726R0mzFiq0qBop3x0oyf/FghWAfpyDLeI95fRR7QR9VUd7nDtiDEvNKLrMOu9O4&#10;WLbRCAgsP6gN3A6ZMVgmeVn98tw965y+UiulaJ4VdzdsAnA+hj17DqhJ8At+9+14l8Q1eGkBsrNA&#10;9ptuR10XtlZrOqjHCb3myyw3WUGo9KdcN4g5OlBwxw9Zv9FQU8DRuBPBFTPYNmDyKOODvOJrI97K&#10;fLlKrEsytsXLwpUY9QGWjQ/K/lPM5TJb5klcAslBruMxifOQWLY7jSfgDAwd2Lqoge7yUos6ntk7&#10;NblZ8h6uj9WNGFebAABM6TnNx9TMS0RtQYarNWbIsqFTiuOGRkL1b032BFDdbitf1BsRRdziI1fN&#10;QbJJThFjGXzLwGpD3ErBszwhzZDJ34gU8VWnCxrYl8ZYvdqeaNR9SKpHBigOs6cZTf3PgKkGOg8R&#10;loYONVQnU3MN9IjpoArLOukEXexbgJsLR9semiFA6d96M5GQTy+o0fc1tRpd1Ib9KfnL8R2umm9B&#10;mvnGW5BB6Tzie5NowJg8Kg0zga3xq/qtSauMRIm+UyhrlDnBLyOHaRUvyHyfsU2nVahxqEhALmMe&#10;RSAzOat+k47mNdEtD0zVe8F4it6mkZls/8KnlG03lvH7YohOeTFkGv06+EOQm2+1j5i0TE8E+Sau&#10;tTHfbx2xxyNk4ytZVm2B82J/T+15QMX/Y/6cUOvgWfpdTg+1spawy+hwj2bJXQ3uGGitWLIygY4q&#10;+G1ZiFm4SovVk4C0mikzebXSOIoctlm94B2sCiUEgccaZ9GskazyCpmXUUdsRmw+42qyKfWvddKp&#10;G5e+pitwepTVy8TOyqxzQQhAfvTi4bdZ9aLV6FVPYAhJ2P+/vS/KtmRFtcUc2f8W1m3AqwbU/fR9&#10;RKgTmCDGip17Z93DGXm2oYiAgBrL0M+hkwfie89pHtAJbQPtoW/tI2uqhymieGzqE5OkE8o9vR4U&#10;Ytdj7OmCl8ab+Ee61iq8o7AMn/jQa9CJvCjbtp/fX0B193/PSznUBng796uQqeNzzI7/s2Nt2b8S&#10;hRJbL09nOsF3DBQCFoslj+BVq/dkif1nk/0mYTdppLRRUgXvmsSm9KuzhcGOPbzS/O7IDrUtfyyP&#10;VrBpJUGSX+nDKt6jikyAHw5O/41EvydKC3TxWP9/OwReEdk/VvkKNl4jUnVUaw8/xEeyQAWDVBdR&#10;IqhDNNWXZYjf5oh7/ZTBdfB2N0f0vs71nlGeB3w3rQP1kS8LR0UObFjDSVA05OzMIR7TPtXuN/lE&#10;JFQEFePiv60eqOcHxIWPIRO4yS+c3uEhmunS7CY7vyufAapp1H7RvP7iUuv619Tckk3FkdzwxrEK&#10;XX9HrsATo8Hm8WRCLPiWhnFp/8nEa6tOX/Vmuo9/Xf0bOkHJMEh4uW6sjn+vBpyavfqobmJgGJVa&#10;oyNvG5m1GpfF9Wk3slv6q9/xv3mQJnzS341ebHq88VD/WJ75J4SORZoy91sXfR2WqLfZLmki246B&#10;W7G3Uov7BHy/KpqZs0lfMWPmm5iRa1wTpGJ34AE7gnvtTsp9qddBE17/yu/3/xvk669Z8fz84/50&#10;Tt5BL0YPHcpPIOpj7IOozgRmRyu/y9LXqooRREXbidscrpi8WIds03fUj7oMUmjrAt3hYgKw0K0E&#10;Oj44/+8j1o2yPk0cY91qukM8y/7TkSezPJ/Hjtoe8msJMu9behg0ln8tje5iAvMJVuWmSAJ3VxUN&#10;GaDHQs34AO9iBe6mDTgXkedvxCyD0XcNPqdWpgpHmvXcP2/E3gXU9T9vxL4Q/nkjtp5/3hsxpRYT&#10;f3ZvxNZ5iV3hz7PirgozYOurWXQkfaO7/8Y3YoOKiA4/9oPXrurf+AEHNqzh2B2/2fJQK/vnjdjK&#10;t/GhH6rnB8SFjyF/I7bumrwihQwrv4468DPDdceThvUFhylsJtsctuhX++BOfX3XgCfJqq//CuM6&#10;u3trIPPD4KzZ+CjMb46yaTX9DlqA4jSS5JO68EtJy9nu3b5iPzIe38c8axXoD6m7Nbcw7ETzkt1P&#10;4cdQnfh/CsrhSGNzgCaGGfXH5gDTnBcIjPekW5uItiDmSf6tRQP84eN2iFqj4IopPWjhUKgmXh9s&#10;IiWkm6fqgRP1k6K5H3eKsay9d5QVDhFFnrrM4HO1seLn8FHG10by6W0I1Jwjx6o3lwDRbongUKY+&#10;8BbtUd2haeI3j9lLOHd3ZDQnYO5n4mYmih0zLSjzVPepItKyB2Vz45gniWO5j/8HcSGbwRLc6O5I&#10;Pa6S+GGNMnXK7vTP79PkcwqdP/xvnTRgdhKoEKKGhLbcFpm8ysaRUVd/jrqzRTLRWNx0+aU3KaNV&#10;83BYck7s9xGDjwgE6OOVX0Kzk7yw0QIv1qnYvYbsLrByeyiLTZ9AFX+3waKit0LbVm9UNNZvLwHt&#10;ka/QP4txWdzb0X2iiKfKmxFRxgziSoY2UI0JS4n4Mzu+nkddfxAeQNebwSawNdceGMtKLmbZJIw/&#10;DlkrwWrHVJBXRemgc4ZvWaw1V4AzB9cqWP3pPqSBdF1VzZcR+wsJvPhBlo5HlxCfkK80XZ6Kndie&#10;M6rD4Pay/W+bZWP3Pb9Tb11NVVvtyrOybAaOjSv8cgfIzsWsvTtypApdii0hTZG9RRhc/MK7QoKX&#10;tSBgt+1A2kwGuwy1bCNRWy1In0AVP/wWvOV0Hrxssc1S0Vizp7Jv2k/H6k/1rzq/kbwKY5u8E35O&#10;2w1t4IVOsKQsedLE6bz2ZMLMutbRxvhHju2ox55ChRqhz2Fn06QvTvuB40dBey+gU31QZcvnE7no&#10;Z3OBwVaA2b/J/6oTkPCNziuEPqoXBqF32trxQOiON2Ko/2z6ovOKk5IC6rVHrAu/OxIr3Qjq56Dd&#10;gGPf+0Vp1hGW9ryjy+Je9edrRFKXyUNlpGVXCvMGk/4WRFPZwp3f5n17TQ0QlM9bVf2ud3XCWG2P&#10;eyLxMDvhB2NjnuMxYrgKwHVKKuoBmfloX3kfkbsjRa6f0xvcO3oT6IJ6vGkwwgHLU/UjDyVpyGdT&#10;DE8ZiPmvV9+L2cGnXUFFtm0wZL0CjzRXAd8vxCGXsSlW2hJ4Gne3SsplUAocyspZWW1YQ78QRrYi&#10;D/2oVGY0YNtd+Lf/mZ9z6U8hxq4d+yrfRh5s1YwYVCbTbpPrC01zhUbJ66PgaZUV4SqEgQd9ilig&#10;Q2lwh+y4EUS62mfHz70fzetIMjT6LdsZlE6IjYfk8e5I9KXbmu77P2lcaY7SsicIhn7Ht2d9cLvy&#10;yEn5GM+uQUmW3lFaPMDbRnrkOMoBf5jxpx3o39IUVkCbJWFFhycjbOQ69vYDaSK/d3woYSp5qryd&#10;pQenZQZW/iy1cWs00TWFZv6ylk7xt4gzv2mfzNpt+Fc9AL4OrnP8M8SbQgr4/GQ+FtVXI51tuBnU&#10;tsEAvMZkJ7oF2Y8PhzRMlPqtkTLSbtP/u/KI/vZsAga7lzUKUJ9C1XmyfEosUlZGoy1dZh0Rpd+0&#10;e0vzWP87ZpMiZvw0/5CVrf4D3AwP004/u4YPGlGTvgc6KDRRi/un5CHGoU3Px8bjCgn+aqxgtLKJ&#10;DGFfkeiix1eg1RDH1M1U4stILTUmbohGMWMHQJeGFeZeCUtRiPqtGg1XPx5w5e7fvvRVaGlLMysi&#10;05itp0QYax2vwsk6GIZih4hl85gaMNOxzFbPk12DRGfkJgMNeL7p6xobBFh3RxbeIkE/ubczlq1P&#10;gCmj4xqVV9B3LFpZyIrw7me90oL/G2ewi3DaZxX73xgQq3bp/F7NS/erKMAMV1HzL2dOLbi7aCpv&#10;TMIihiyU7ikMCIygkr22nDZgjXkTMxj/g1TAYQXU+D5c3fA87NTZxE2h1xQrqj8jA1bGg0YWRTsj&#10;DAuGNthZVk8DiP35hRDRW8DxrY2KCoRxojvXSZzhyER0XSl3U0AoaBvf8DfIG3H+JnTb//UmzLwR&#10;c83rnUyT5eFnw49QAacAAVWd94aq6lwl8djL3maKzPd3M07o8UIJaQN/pbNYEpiFZtWdwvaFvZaF&#10;yI4hcnTrv/6T3DXJwMpEL2VCnGxE21spU2Gk1if4O9h1YamFqEdc/dOItqoiB5X0UwgnGrOM3R25&#10;IDTO+XcfJI8h8vxPlSESKLWq6Zej+U8Ap+sRrSBtoXRKZ6CLN4z6W8B6pogXxAVbwAvsIZxMbVio&#10;wNvBpNxApKsP4uZXAcyXOuYB8DHKfAUIPqG/1F0Bv40zqr5RB7XxcZ9/3m7w1eS9NWW0JSL6J9uR&#10;JxIshkWv8Sw+hDI7L1c0SF4GvzTLGhpNVby8yML8zRAklq6qu/lcSq+C2FSa/TwVU7DSRwGUZ818&#10;V9ZNYTf5CVCUSIJMN40mbSZjf3LbZDqHlqhRfN5WV//Ysa6Zdnzwg9X08LxOG34BEnvI0MO0tYUN&#10;3SciNUxEDOWNNVXXegjy3AF/R9XmWfmj9B789wmNFHA+uf/f2OTLIvYtxJW2/FdkyOzhfHiLZcn6&#10;oU4zxA8KGugkp7N0oMqa+kMrN5Jfd5u6T2S9UeupHGvNA7w9NMhPQvkGHgQT1WkbS8g66SgOMcJj&#10;7BgTIj122KVNN/8Q9PiVx0jfY3z/3XgJicPQL92ZngmfYqu2uGYK43Vrb3rGhQuDE5K9gqiDV+kQ&#10;aMSnmAezOduXCrkZhIIRUpRsFhhBp0mbydif3PY1eGmJ7MolY6mpf43oItOOD7QQrMdyptGGX4DE&#10;HjL0MG1tYUP3iUhq5noysNuYwKfH/CvjzMOivCwIngVrfxxCJwWcT+7/Nzb5hD0+esHyX53m1AaF&#10;CsSybBY5RZohflDQQSc5naUDVdbVH1rZL9RO3KbuE1lv1Hoqx+oTw9uDn46Rylt4EExUp20sIeuk&#10;jxYYQzNreahvsdCa7ZAXjW3LyvIYyRYMdIzqgD/SeLK+XROxL0xegdEYNmrHsGi+t8tvBIdnHgDX&#10;0F8Fk/22JiSPVLLRwaeq/qsAja8wSbLokZ6isopuj/WPFVjlE8cbz9/rJ1SKLodfTdbujmwi92nw&#10;MhugX1PLs9D2hit9Yk7PWhPhQX4V0R0tEJqQObUf9M5PqJfKnsl1qq2f4xMKdvHnBMJtBVEs+WG6&#10;eAxWvmpwFmEbln+zyVCmqlW2vKk33F4ty3OkmU43jZHTitVGRdEbsCceOqbhmW0+t+qyeRaUSoF/&#10;la+CNu6KIsQm0yJsd9+UcuqIhTP/qa/7Wl+zu2bcDcpwcq+LSxAHt9Hf+MQ/4Fc2ZFJum+ZdgP18&#10;QezU7paBuyIeQE976zAwsf2uThrsbtR5b3f/GdsmkmkfyIJeO5ZhC1Gzw7jccTJiuoUEGBGIEbLK&#10;6bEGJGbQkXg9dEurib6UwMhzrLJRv8u0cCQZDT9YlsaM4Uf02I6NHUQBwYI3sJoiCvMsXd4o/53K&#10;MiLAlca4r1hT44nNsxk20sSsYt1xJElkviFNiAkY7rW0+PHRwO96U/s49f22+fEBiD+qAnyCMddF&#10;M4DlT4EYtOUgMxOdp0tmGYp1+/c8uZ41OCibzWAXHeIMMG/BtmhYESjDWG7cVMk+QmNkP8Z0fytL&#10;OhmRp0IIASUBqaPSLShtkGfdpEKNt5rl0XJDuAVIjE9KkH2OP2oTvWVaGuhfqYc6jUae2oY3n9LH&#10;UTRXiWuH8NQMFjFXGkRPobFqXppYD1Xbzno2y/8Q0mabuMmUww0CDIsRiW84Zihfj4PZB4Ajwkmb&#10;m/4Mj+0o2EFFDdWgEUG5jp2u7Bo+6cNPyyPoe9Yy6miexC0a6aN1VAVkQ3+rw4WBLtuX+F2QjS+1&#10;+Ne83lB/dkN3FMABT1dRxGhboTZtmWnq07H1N94VpSds/N63ZvDmW7GoBfVKYhIn00UoM8brFj84&#10;2zTMrfMsL76uZL/3H3guVy6m4AJfpYNO6pmnk9Wlqx8F5T09PRzoC4jX5cMv3OMXLYFm3lWgimG8&#10;3q+QtA72+BrcAtG9HiPpJ7JOTli6UlcCI8Z8I3HQRJonQmRF+l4Gnau1vGxoLfsv/NHB6ISAP6JX&#10;9++BtI1aEUYDWa8HoEQE/76PCRhsMZWp91Xw1vJiZZSs/HHgcp9vIID+egT6q2V9DAPHmbpAwYyJ&#10;RCZt72ScUvtgvnSEqamrSvyA8vmTbTXmmD4i6bWPjNwd6ajortcWz1KhJASjCb554XF/RWStff7F&#10;38lXk+v/2LhpzdqEHiQKYxRBMlmRRag7qScTb9wlO9odF8TfGf3S0zUX0fHB7CxQ+V3G2KS3Ilxm&#10;2zFsmejjIyRGiXX0iMBadTjhlTnZ7yK/8o2zvizOCYIjSt+bsAMnXc1KP208p6l2Y6KdpqIBVoTL&#10;GTDcGHoj/yK6OflShR6kC+DZ74vr7jm/8twwSg8p9S3gxnyNgX+jPFu2HqK+PBlQMjzGWbWupcNo&#10;2XRCN2rL9Xs3f3dkct/IBix9Mjynz3vFylzwEwbdJQTvv6TjJn3s7v+ObocE0u/IO5905ZDZRsRv&#10;Vsb6Tefs42IRZpV9v7mQfcutNzhoeiU3oO7IUjF47mNL9XmZxfM8ri3crMOvILSU4o9FaAN7Pqsm&#10;sGXi0I9D0OMo25jfCbaHrqicD7rqdlQ1JkL2SnRRnP569il5oUJUuZK/7aMGcbkJf49ZZbSS/zdA&#10;M+w39celM1nfVsOXqzUatJ/U/4DZl8i8Dm3+jxcV8nhZsJAK6n2Z19HFToyGPw3F9yEGurF9jD+D&#10;qHzI+wJbeNpv+VS/EsBJunRFRQGCrsjCVkkPrI/gieU9h5/k+AlUnTbNC8Yci/fjVPLQzivkqvVN&#10;9u9xj1Xtjj/YmI+npA3CapP+/bfd9Trc/yca73pFN+7ZGzN+QxK5wI2Nfa3ucAOsfWtsKPjHtmQa&#10;SbnbFxRxtARI+gurwTQSBkXeJ6znG/PHAAGv30FlA1lf67dehQ692uCrbxZLZvyqn4aOwTZuJv0H&#10;FagnkKAbWYAnEVE/FYHJOIqxU4AsN7/rZP310xhNO11wvcw77uAjlIa23WRt8AUyoy/RqrVto0y3&#10;jtQR1WI+QGlLHVUAWwuL4D29Qjcn3KO3DYNbvxb1hY/G2vE8uNEW2FSXhTtlG7SWXSwTMPbgNrZ3&#10;Jy6qrIN+9RaMhaVVvDoV+xp/Qkb8BrS7XKeiW+0pT5+hsGFT6ZaKjjH0blTVt7LrbnSL/u5+11RB&#10;D+IZlkf6Zyxr/RIO1f9X3MceGrpa8X1pn7c0xiqXB0zqjeEdi5i0Kw9csZkgzdrTd0da+voGx6GX&#10;phswOmT+YTs6gG38sPaw6i0Oln2uCD/wdJ+5mA8ex/xbbcwPBFCb8G//aZPgaEUWH9DHrY+42p3a&#10;GtjLiHHX/dBwXyfK0sF/VPxJxq0VeKW1fnDXpEVcuwVNp9rh/0r7Jpora+7/nDXewh4/BFI5Oo+u&#10;BUh8Zd3M86pT3Ziv8gxPr+uhAKxXmyvhvRvy1u7SQL6gVsokUXmaPqYLCS+hqgJ/d7bNP/p4o99S&#10;yAxpx0Sk6MiZGsNlNIEpqrCM2Z8CmTdCfqj/ZnQR0UfcD1iqNPMYiroI01/Y34UmSuMQM3OF33is&#10;m3jm4ybnAh4rnqx8rU9UzSdWbfN6UyFjxz+hSDoia4vy1nxe5qaMmzosir+vawFs52qmcPmhJxCw&#10;Moa8OfuUPlcJfoWwnvjqwecJKbNi6T0pu2m/aW2IM2uOVe+V1pv47yr9Mhr3STLyea9uZabFv+UQ&#10;mHE3w9lmcbOXcbv8kdUPrDHbR2tl7/vIyCIoi9+siWailyYHollzhOpD/9OZoKvpol+G/uEtMSzd&#10;9J2Yqllq22JwxOXEbwi8NzwF2455jhxQRPjdkU331U4W/g0/AHZcD8TmuojjAOEjjA2d5q6aaPUL&#10;u0GpfaNma6f9OZzc3KfqfnGYemd9UgRLFwu2ZhdFZDt2aO/g8du/JbYlmgnsuwhXY7Q0b9G0V3HO&#10;mIs8o3neQXrcC+ktUsc6G8vX2z4j9+iWdpWMN5w4rvkPyVBHMbAIgDW9xvnOPDQfLWk2VmfBvMVM&#10;IBX1ykpk3LWpsVTU5vJBhi67OmWN53L9EtRwTrGP2LFvxDGyibC7Jm9kZfvouPvBI8KIan+C78YN&#10;yUQ+h1ha89XGgK6xVuYHA2lBmGiYyYYfW19M+Rpo7N2Ri1LsyGzIRLdd8Fg7sec/V8ZbhrOFKHT9&#10;UMjGRnzIPlFS+UBMj0B/SP9vQxaVZJOP9Qv2cBrgKrb+qt6fEvsZPrEdo4z+OX78dWAtDK2p0JN4&#10;/qegFkZxmvLkq0ljDxgyEKsyiV4k3Jlggy0+fumyc8hH31+eqFafo1XhQuF1nl+lMxDVpnzMN7Sa&#10;S3y3X78ABVmoDorptK1Dp/k2XX9Fwy/RZGTK9s+ek8qkKGvKTpSvVOyoLNemI3H99JuvIVNgQalI&#10;gG0f4NLd2OSAoWbRPcprUOs3nmdP8Gs0v9aWRqwY2PPpgdNvkBc2HeTxsp3UP3DgKLFUCPRvifbW&#10;hxrfAuHkIcanBlowStY0wHXXpOLlfuhmBTD+FnysKzwg3mEW21V2QAhKezdT4J5l69eJnywbCL8u&#10;jf++Avx33QTng7Qg+6vg+gq/0WZDcYs6YGgZPdfH1ibhyIDHDLj8lzq0LOwGxzlkjW7WVKcpULCx&#10;vfkRi8h07ahrbDs6JKwgGH5inzMMTG3qTEzvR91gKGwMVgzf2OGr7j/oBcoN9lFDmj+tM910hTLv&#10;u4ZF5JNRnrlf5pKnrhX3t8kd/+sm72T8ikAPiVeWf+nDeSs1VnCot4z18EikOl3zd6Q3zbUK2rT/&#10;YPIQsmOdfMxBvFFutWIQ2r/+99/R0ao0b2ZiIeZZIE6f5rP6j/q6UtEK8BdARf+PDjENdPFY/z8F&#10;lGKCdFaPREim/09Z+wTnuCFG1ArDjOsH+EhB/1w6c3ck+MHEV4doijo8FBtlVmTzCFuP8t9wPU/n&#10;yjmnf+unOms44kn03iNA2IW8aNzKx7RPtftNPhEJ9QlE4aBM9wfEhY+h6MFd/JudLqK2Vzxo+ne7&#10;CY07rfzGfGTSvppDu1jm7x1hbaHr9xMSqjoahk6zbV72gcVQVoSb6gf1K3YTvcF7BLG7juZTh2S2&#10;Md9tbAS23BEVRv4czgIL22Y6hhkqi7D+yDZpBjcz3HJO4xWpGXC6StCyzy2bo9/Av9SNPEPnMu6W&#10;a5C35EPamW3HEM0aIud/O7B1nYycDYWf+cZXqI0FVmBnKJjZRI+6br9lbaDjVs9yycQrrNVMLw0r&#10;GH+7ysWybX/OQG4dX5ahqrhk+qQCWfC0erezHZA6JoApvjGf+QlGSVE6xCijqYvC9fbA1NJcGfQs&#10;2rpAd2BrDVDalaGOqgBpx4inJOmk67rfmK+4UI3aEQ73iy197+3Y59Ew2vdj78JnMgvkbOKDs/+A&#10;WZFpp3zuH41fgG9ca5n81TlKo3Nj/s7y/cn9S0Lm83xMxg8tmrT1RoxBGgajnmMcMn5yPjVefX5x&#10;WPErB78vgmwgnRbT5J83YgPsZIels3rJ5KJqwxXWPsE5bigK1SJaP+O5Nin6I1DQP5eOX/uF+Cp/&#10;BGwZUwe/eTp0P87Wo/w3XM/TWcPGGX09KuJ4iZRF+JCwGy52b8QQMmuslX2q3W/yiUgZb8ORen5A&#10;XPgYih5MZ+4iH78Rk3H4JRvECSvaQ+CAM1gC4PWS6bg+Yx6+OQElDJJ3Ns5sNbY9UFXliK8x0igd&#10;H6gmbyby2mD+xyZ12D8d+UQJQZt9oZlzQlUo1us1OOQORM8Coh+Y+JuimnZIFKhO/G11L3TYhM5n&#10;NmKyqoEqctLSJAwYvenEovNvkrLvt6b/uiHqtos78IwDiGe/3oOx3R+R58Oho2bwLs9HUR2d5GH4&#10;UoP50luHU01RY5g/A+5sYyT6PLwRPa+rtuJAzg4FoD4ROZYXjQL6tzuUesoF/u/iGYMRfLUNBiHJ&#10;3XHJY88Srvc1yUX5laygC8XtdtwSUxZjjHFm+l/rK8+1ULyTOWB16iLxiUjXW79xCAezKxtjg/SM&#10;Fe7nfh519l9N3h0MhwSzD7H9L02yXt6boDAOoZ+HxLoDgUUb6hwFR4QceYsnx7La/I6GW9B5b/eB&#10;rohXHVwYeh9BOEbqJC9kwGQz1qxTNYKnuz4RkEXED3RzNx503ANaIka5sa7UA1G61RutHpB/A+z4&#10;0lwiY+whQ2rjeUDgbUE/oTlHpPG8G0J4iPN5K2joQe8KHtisfV1uB9VtW2Nes3G7HaQ2GXWrIdzJ&#10;k9fYQ9srCBGidIjXjeCTirvmlKWEfgz+X910PUnCQJfoqa6q5ss8+4nhfeC4MHZKs3rvoRxvwKDL&#10;xq20wiPcDwb3F+w/bYet9Ef/H8aOYfuTVGVDvvERe2rgCpHkXLwevFw40MkvEdFUdq8rDG4j+RkJ&#10;XmYI0XTcFr51sVdEXHlFYMw1yG8BTgbHRhs10ErF1QKb25oWM232VAeb9n2/YgcjYxGT1UYLRnri&#10;C1G9JxC1Gx3Z8lGDTaeMTmceWTBELhLCXd+dPlOhU/B9+3Acex7Z0YM6FXqZTTafFZFhBRx/o8wE&#10;nFUGVbZ8RnJlrkoN6UlwNg1YG4L8rzqlYS5Gq/TDOPEOPyXif8r+R38k+me9vuYELUaKeAhQcQhy&#10;/EWVKjBo/M///nsta9TptZBmHeHe8owpvcW955cdGCYr1SZ6Qrzy/EnLGr/NXE1abzunjVm489u8&#10;b6+pIEb5vFW1Ts9v8OZinJRv7vHssvZmAl9+k6hhLIN0XxgQTUnxHlg8DD03h2HtUN2rdte/ZOdb&#10;26fpbEwvYhk/qJib70e7DX8IaYrhtdLxcxMO0wAAIABJREFU5o+nRw8dcFl3bAKG+z3t6Uyg+AqG&#10;MtuWcofBsd3IITFU4FCWKUY2rVGbjcnTZ4LT9zNpT38W8nUW09lWY+TWRx4tLMYGrLx+6tcFeFI7&#10;Kr/Uy2HwXDFg3PxhcXETuKYJfWr0gDqw27ZxG7n+OIuxrCPJ9FsSHZ56SRrOmGBqRK14Nd4dib60&#10;rGndMmPHCkdp6vCyFbhvMQjtM+4ZseyW/n7bGHtzsx97uS7iHPRpsYG5oH9LU1gBbZZd8azCkxE2&#10;vCVlfJxhHHj9xEnYV7IZ/xYRmT/9t9lviPV7UQNhbZoFWQeRspoutUF6NGeMpJm/rKVT/C3izG/a&#10;J7N2G/5VD4Cvg6s00jzmMcEGFMbfEHaOUNAovQqLkmwz2Cv8xr8vZLKXVqGGifnYQhTdBsNHWsYQ&#10;2Jl0ezYBoxMdR/3yKVSdJ8unxCJlZajQwK6zWf0skJ+CpXNMdytsXOQCizO2MzgJhts+Tmg5/WcN&#10;HzaiJn0PdFBoohb3T8lDjEObno/mWF09PFhKiqZPi05v2Heik0kY0sW4VjETX0ZqMaaP9F/olGJY&#10;aQY3Ymnqw9LqBT3Spwb1V1phtfHTpHRRp7DiqY023QRw8d9qgcW0idFMhmnC4We08J9hc/6N/snY&#10;onz/12fqptO9hB3buvFuXfR5ONz9b2zm7TJppnJ1KLO6sWp+CtEiry+Zo371KVOKq4Fbl9JBL1M9&#10;ffWPYYG1bvu4W1zXr5qeGLrIu5IQNlvOPhVPnPVfbP2rlanb5v3llclFxFDspgVipnJooJYuU5Sl&#10;afIpHVl2U+I7BjT7tSn/LiPdsErxeNvIgoL+ZAYs4y/iFgVkxV1EegvV+khnuFgAvu1m9RUvw6hA&#10;mCBGifpIGGbiLWi+sGL/Rf2MGKelunjvNvjI+riFmbWmYPXYZyzqUF+Zz0ZE+q/pZ+RJsU75tGVW&#10;C2gDXTHabWC3hHtFEl+PhRU1jzBhJZaFyK67Uo9XzXKnx0Y3rxj/NdSUka4Lu2tywFj+5LNStpjM&#10;Fpin+IgjQd0ovwdPDrp4cW/0dbCj1kV6EkTMyJdBwL5b0IqwuyMXRKpYedwe9paSQKL/R4A6/1L9&#10;e+3+eHC6vg0Z0whP7o60q+I/YP/vgzUiES/I3tsc7JwuYqECf8zud0yIcKf+AXCzo9RjTdtnyekd&#10;ifxA4DpEXfkjuhjg7OvIdm1NOTz+hLoLhi2WB8rJXO45WO2fzmJ067/iSkMiMyuVrmjMkopU6v1g&#10;VEmX47YRG+5YXf6KkCgo0pkVVynYztKfusETE2g0aTO7Q2iqj2DdMv/a70Cc+K6Urwds/WwVgkx1&#10;ixCqtag39vPfSf0dTDLWFjb28GG3n8nSTIrja+0P68k8LOJkWRJa4qDbJOZ4r5bgJx5Sk/u/rmcX&#10;VBS9Wb1UfH3gsbhzHitSWbb4vMxvLSDW4QidtLaPj5lJky46cJu6T2S9cdpTcas8PkSROiQYNnAY&#10;UJgTRXRSg3gaR3F6xd80M+vp5p+l2MG6sxjJposd0rNnYM6hSDY2ysXUfXMggUqnE7FGOHHc6DFp&#10;B90ipkO1iKxXs8hF3JSdgydTt2xUUGUYWJu4nnkETyZwnSZtZjQIjuwRiLVEmqAT35Wuf43oItOO&#10;D7RmGpiN2FW9uUH0sP4O1OojCgJZvSdt2YcdMRsyOD7/yjjzsIiTZUnRYiBb++SgOVo/N/ia3P91&#10;PaWb0FSsXiq+PvBY3DmPFaksW3xe5n8wJNbhCJ20to+PmUmTLjpwm7pPVCatn7fK40MUqUOCYQOH&#10;AYU5UUQnNYincXT4xhg7/DKAWU8z/yxFfdRELJfvV4x+ELlgzmFnhn6Ui6n75kAClRb4alLzp3U2&#10;8gTyLWT52/oseFmkbBpmmf0Lweo60mcE9ku4SN+ndL8FPmWSGW9hkvSJ/k9Ze1ThE6YOdPHFQKVA&#10;0zX6z6RmZTH+CPv4ndS+3mlEejP/DRPMvxIl9tCFbr2Iomw0XJzg27JzeKKtn+MTCmz8qaRfgf+C&#10;cXTCkznFmBgNB9igR83t2CHwW3c6dMKIhuCNV86FPNLXX915eKIyboQdQfbEkUfayjTzobKSVT0k&#10;I+sktkaB69PhVTalnA0aPTSRcSo0cs6uinOyGpXPs6WN3qrg8Ec/jJKOT+5DetMPPuU+Oh8DKPA7&#10;tFbiPlJMFKULoD4Rv/WvmwNpwOeUrfbTe1ErXkic+1PYThqbf1QiMU8zCkkD1FC0GKXbttaDrY7N&#10;K5f1yRo4fbTrSBpnowG64GQtiLrhsR1GB7ZeFBAssGBYUURlJqTKm+dfxbrVcEc0iP5Y5hsBvkyf&#10;8EgTs4p1r7thheg/q7eaVXcQNo0/jqVQdtm6OXIAY+hixB29gz7BmBsDiOG/MvcKTYIU2KzMTHSe&#10;LqFi3f49j9sImRs+011IcZx1fVxEGlYEyjB0GTdVLQwbwPHhRiLd4XRmfUOJy25SUYHNLo0aHF+h&#10;msJ0I6X2BynrJhVqNfyozsw3lVmf5q1blIZ/VKE6ouLON9XE6aud6qGTvDrEdFmPtQ1vPqX3mDRX&#10;iVtCAWzjmaFUyAEdX81LE+uhats75k57sghb0+4egTsJwTFE2VEVqg5RetjWn4Qns9+NYsNjO1LD&#10;8/lpcKuxktbf1rHTlZOGP7X5p/bQOWvWXJNmfdw2UaFZ/BZ0nd3sYei2J53na5yOjTt6Nq8W/8h4&#10;p9x/1wHDZ2AMCU2LtxVq05aZpqqys3Ken42WFap67P3d5wGTrAJZU5jV2UzibH7MMsmUcp1n2WbF&#10;a7U6KviJyBpK9Js4EXUMnqrboqeT1eVgc/fVZEovUAROv2uEcj5nN3bBLlX6A1lUS3e/iFRWSNoe&#10;9vgaogWiwZK9LpgRMjoszcmcg5V4Qzdqy/0OhIheBk+mQRmstfCePJO3VHfjj+jV7T2Cl1zjk/rZ&#10;rzfP9p48eoiyaE3ZAhWCcMWs3hDsDm4Fu+4e67K7+60YHnYqK1ZpTS/q0d2RPv/W1bAH4hTsS2t3&#10;vu1o23U09jOkbgWqi80hrd/ZwOc1cBxR0hTN03EZrXUJjG/YdV8a6wb9cwntT6s22vunqWwWlFwd&#10;a0nM1pIbW0m/LmvExk1rnde1HF1v53uaVnAaz1QnnQXE9KtJ8lnjOND7lD0x7awDb0V19dL0wh2W&#10;2A2t6wvOMfZBILoz2fjlfHTmRz7rJXHjRRP5tTxh/G2uYsxMAgwHnTE4S8dysFxFK5YPVJTbmGHb&#10;mMpsBuHMePK2sQMLk4UANPtLf1imurz7s8ObiN7bHraAG/M1Bv6N8mwZEcDAThedJn0G4wzSZZVb&#10;W4joRjwlbblInDPlS61v6PxswPJ7h/zUj1mozV/l/EfaCH8MwOsZYwLj0/OCT6luuk2M0MMstmoY&#10;w8M29rCheCwLTUV2EEfLFYIbzY/yMFrryDPADocJaerKuU1b8BrvSZnNq/hf3Hu+pWb0GbcWHoFE&#10;J4xZ+gOgbT0d7yyscVRPTvnoGo+49svrU9n1xvzZRl95YtKaUxG1wT5qX2UXx4su8uuRvrd1GvDQ&#10;hL/HlEjjUhbgbwM3Cykjv9NmRPLL1fppAyf1E9wfZ0oN/nCG9oNIVhYspIJ6UVuv5Td4Ir6g1GCI&#10;xHKZkjCWQMqEoa+whaf9lpvozoBRVhSS6MDW5POoMC/kJO23II/SjXj+k7HkJSg1aRVXCFZvzpV+&#10;FJwE6gLzzkAJ/cpU49BHytBE2v/85999vbxD0GuT+Wrv/t1xrAPXqz2oeefh25iJf/9fZM2RV5mo&#10;GjN1NSzjd612E+waXVNro6IX2l1KpRiFzfpKcivXaK1pPQA/bkPozMO7ELXGz/rRavdOjbYEX8lq&#10;LUc3xTUhfHSRDh2q9L+UWuPeoY5+NaIcLnja/VP3uNdzbQK9fvZe5gMrvs4/OkEWrE+4GwkN+8v2&#10;zvhPgTkbpW+U6DaGT6WIki46GTEaVYdvFDbmq3ZtQEC6ib7OfhYafa2ZwibQC5C6ZgPqjjBh+B93&#10;y3YTZ/jdkWsDuJXEqnU0zfkhlUPXuzLnIZqOf9Rd5ngjcjejtyut7lWceVb7C5h/xT6n4ye1n6he&#10;MzQhSHMe8O5IS1/f4Dg1o+wi0KFqDHwiiZfYN2E68AvWi163ccwfGqJi3f6N92By17SxZvSj9sTV&#10;VnNtsbDifoKEuGg3Kk1J77sjbZwbvKyDd2/82UW6P/2HGIOBSA04utiQpz3m98q20Fyquf9zU2Jl&#10;p/iqPCCo8Nv4A7nRTsBmEopugz9E8qY1ozAC/k718AnotuIeawbHyWKI8g2sUcsHTHqmj8kxnvDt&#10;C5c8LotZCDbmPmD1CDJDqtYVMf4Q+IlXYEATmKIKe8Lsn4Zt5InRUAdMV1lA+ISlrM5HUNRFmP7C&#10;/i40URpXmJkr/MZj3cQL7sl1DZx0dA2jkt5RPxurm9ebChlEmWFrOKbqsqwtylvzeZmbpixuyqIR&#10;sa7zeOTR9OdEzK5gRD0dr2CgzLLF9qQgTcao3miM+LDi73guzoqD820arEgdn3N1C4t3+5ZD7s9p&#10;7UsGEf0m7MuAH6egy7DH9Hpfm0K0EtI6nDVumfWKrsQyNxoFXeWrtw8RmYZyNVzyin6/N3Qz3sM2&#10;pyngwrCWvSFAzkLBDsC2Y54jB0T8ZupjX6WyDGNvCeqdOZ1l8IiMcF3EcYADX+XHfaAtFVeeOgiy&#10;d16jnJ2x5QMFOn7X+lVXRFncQxh02b7BrT9FEdnGWnyzg7HBxg0ddWzJYoK1xXA1RkvzFj9N/RQx&#10;NlrrVv2vD229HQ810IwmoOvutx1K7jme3Hn+K4tUFxmwCAAt83hm3V60+WAP52P1JsZl8UcpXWbD&#10;168Qmq5/c0pIQ4Yuu4RdL9evjf8XeywKoAQopbUE3cfLH2wcMW+Eu5UB5Bp8itW5tT2w+3/9Rx/o&#10;eh44c3zabyRfAvzn+earDWGIe0eJPmhTcu/G6xeAyRkaswqq+NPLlc/8yhoJwuNpRuT5n8CpgTpr&#10;ZOms3iPJ/zywAToyUPqZFwTSWUfE/S73B2z9a6DS95VIV7CHeM63yqv5X6Lrp4R/hk9sQ4DRP8dP&#10;fu6WSpT4Wl1UotZPcEU9dblhTJZsiJFk8iham3yMqpedQzZrkU0+1n/W+q/kk7k9tPk/8a/n2/rT&#10;fLbKbBbpb4NGk2+RDBQYZodp9vzH4CsaJjSzZqo6+qD5LcHHLLNUDSom4D2wywixNfw7v9n8BvhN&#10;4VmG9LaCAs8fdP8bcNqWFtmeyNdm6jOmlr5Zw9vdGmEGyW4kr0Amxv/Usn8AlAQu8F0RrST+D9TR&#10;Y9jJgsEHIpT9GfUt3Z6MIZvyX2I2qrFpWThV61AafILfuyka6LAewaMsVqoI3fxlafxXAVQJF8vk&#10;9bz8CXT9oDW0mu0Mvy9x3Ty7yF/ZDlj3o66n7vs7uunkIer7rG61TpmXUgEtqrHMUuLlIP5QMmHM&#10;nwuslvhv7Ao6H/1a266nGTO9c7sMr1J2DENOpv+295+utTGf1plupkJ1PO02SuiH6LgEl13BI+5X&#10;IRPj13qo4/+6ySvY/xZA13OMKuvfkagr9xClJtirVu/JRvEnqNICNPUcTmZ3lmMHxDvXjs+VoehU&#10;/zv8Tfn91eQH8Pj9aOX1H0v/cEBrGwOai35PlPYX6uJLIXgV7PQvEE2D9BtsvEokImoFEOECfyNE&#10;+oe0kw4y9ge36pLdF5K81l67Nl9I2dflX5ycm9Yda8ysITqzOzpMdHHA8ZtByLqcWWWlLHbWqla+&#10;yScioU5BiYwd9VQXfztUYuS9Aso2zrG37juHDJp6c477e1gOP+pg8VNxNAwkZtu8jMCi8QQwzKa5&#10;+8gBEbk+L1XBevEsTdY2lklNfyq++MSnFbPcxkYbcG623BEVRn4OrLf2Pci2mY5hhsoibC9YtknT&#10;b8wXEX0rQvFT66siEbFhoZc52pivyLRb5vtYkdkPU+bRGDbLNrdm/HMr5gK+GdyHXqDNdCIJwk/c&#10;ZljaTUEAtAnpzCZ6UHf7LWsDXdDzJhefTwZZ9Pn1196gGtMY5dahTX3cCa6qNt8nFUj7WPLZjuI/&#10;IoApuzF/xAYxeDpKLk9C6tmIlW/MZ3m0LOoOqDxRph6bP6rCSKsk6aTrut+Yr+TebswfEj3zCX84&#10;xuonOvaacUtmGZNZIGfDv7N/yuydf8WHee+n4yOYR4ywYlxLyd7WWDZOwR/sOTbUMzliBHhCTjBa&#10;WGp2Y74I6lz3hh9z7Dik+WF9+s8bsbfBadnMNETkmdL+Ql18KQRBbzvIkfQbbLxKJCJqBRDhAn8j&#10;hCPHSjvpIOP0jdiaIK1Gd11S0a7NF1L2dfkXJ+emNUaKNbUSEbrQwcGcljE+cfDP5ohB3llZ5KxV&#10;rXyTT0TKOAUlMnbUXXBPQOu6+NuhEiNxIgmgjL0p9Flum4ry3x4/bvht+3I+hsFRFcDdkSrbDBdQ&#10;/1aIPuSsqdSapWJoivDvGuSwNn3Q4rOJjB80Bv9BP6DThI5i8giaDcV6vdanbUkfdoZ3by0e4q8m&#10;89l6DoRhNvAeGWqxwkQbuKYxDFDWMNXogXWIk5ZZ9vSziQP7Viv+fiubmOAo2I1ONmw73xB9uKFR&#10;Z4UyjRsd6vVFCe0vlAsIhdMy3cCiH1/+d2PspmIFn7gz7SGvQ9QGz1PWdntx129rQTW3SfXbfIOg&#10;GsIgYO8L5SHJvhPnVgz91mGSC25XinKmTzJRfK8TC5jtX4PQzHN1gjf/CQ/60NRbF6fzv0pjfnCZ&#10;Geq+4I5e0af+679YHgXiDdz2AIc0uw+uRdwbO9NdikmM4O0u8ge3difGGtPG0+LJsTw7tBsnYGNZ&#10;EPXwzmk7xu0maan9tHHXpBbO8xA4RewrKlud80GcsVUIRUW26qnNsbE3G4+jTRW0vMgMQbPBCEWj&#10;ffSg2SpLvj1jAz1IV2DqupO8DWOn5VHZU33NEUkTisnxCZfPw36HAIQbsZ/omqFDEI02v1fIR6YR&#10;UWIb8z1+2tJZfxaECFE66NzijwAbxVFZstpPbtRkeqeDah9POsuJwpDkx7akqebLKM8RXx8EJWXn&#10;YDmjUwLbfQPmGHWo/20ezT915LOx+DFEcaavCVf2EQipFkTCAg8zqQedFSJJNP2qcfKEbtpWl182&#10;i4+BDQpakM+JNMFZqw4QfofPBnaTphbgZHCqNPUprG2c8MPSBbDoeCzAltSpDjYkfNcbHTSWLjY0&#10;dQ2dl+o/SBMyYb0nENUPbeCTBptOGZ3OPKLrY9FvXasrYYO6rpi1q0wjZqzGZ1C/YgNvQmbTXajN&#10;NfIUshXqPtJfLCC6osoLqmzV96jfqi0Vgdm/yS9/1fiw6f4p/a/gL4xJX9SOG5RkvhjLjkUh1XYe&#10;EfMQ1HV2Dw1/FI6f1Duu06T9z3/+X5f7bsXJMFndNfir8+xp5RZ/TLbsDwLBtnN4wLamgF2ktfF6&#10;9hr4PU+QB7P2ZnaHr3si9bZvuv8W87S4XGlHAFynpHgPLBpDz81hWNtQ96rd9S/Z+dZ2XP2f7OGf&#10;Yg3VT2I6yCl7AbpTBtOufvW9dNBF1r10dyPUtpWeoUH3W/tTTyzYw+5o7Gnc3SqJERMvoAj+hOAc&#10;StGD+m5jcjMdoJtyriBYtj6qGXSsdvCnUnZ3pG60ArmwLtbc6dW2LsB7TJEHF59YPsYz5TdD1zIn&#10;rHN7xex6deMfiAd9atpdWbBte9wIIvon0RbE/b4wIKosfr7kwGdl90Fajaj7VvXdkehLa9waH2eJ&#10;2LHCURraVLwWtr9Pblce2djt4tRszeDbm0K4LuIc9GnRgTkKW2HcMbGGQRZWUHZgRQhLSlddbpvW&#10;Jb21OVYo9s24M+NAE7Wdp0PMje/KnqPMale8bzDeQ92IyO8hccNCEdUpI2YgwWb+yqasjE8Qm0Nu&#10;Gjdrt+Ff9QD4Jrg2wifmMcEGFMbfFDJHKGjUyeIwAK8x2fn3hUz20irUMFHqN9L37EVk0/+78oj+&#10;9mwCRic6jgLUp1B1nix/h6CURVCc0gNDj95uMfuv2EUEqf1XYStsXOQMNDHcE1YqLG37OKnjBtKT&#10;hoXo1/S9o/sC7GTP7KxEHmIc2vR81LFOjxWOkqLpaGUTGcK+E82OwQ3ymo5rFTPxZaSWGhM3RGl+&#10;oVN2YYWwkrE09WEJdKLHkFMYL4Ztd2MNqHNIN1Pf2QaTKwIo/D0y5mJsNIqzVr1Qu/LE5wkpw0w1&#10;MwUEpLmImk+toSH8QFfJ1edCYr79wt+MVWfPWbX4N2JMLpjRp1/1fwrMmTuuUXkF9tlyx1K7Irz7&#10;ecmJh4I00LViIYdoCWPZjXCDapfOO2woF72KAsxwFTX/cuZm7tQ/UHljEhYxZCFyKkqsx9n2taWi&#10;i8YMeYqmYZa9ERukLP+H4Oor/Qvbpwvo9t1C1MgIbC3Rvw10aGSFjgmDYVvL9EoA3YE9wmRYtgm4&#10;ek2dNWyDM5EBKEUMMxNfAAqP9M8qF/Wj3/A3yNMxbtj6uAux4zFJTkJ/zMdS9/2EC7dP4oTRR0NV&#10;da6SeOxlbzOtq7fbd80bTmcafcmaMq/rsbACzaqji9wJPImcUx96OFucgKuNGl4TIx/qw68QqHtM&#10;4LvI6xnszGk96aO+mmt32x/fNbnDqYzHEgi3OBfz88AiON50dTNTyA4rLDG+Ka7oJKInpm4+cdAQ&#10;Gqfwnw1svUcQNfoGUEU+1a6tfxjNfwI4XeMgXjVqBoEuPlX1XwUFe9g5XUSumt9J+svBNizy2Uzw&#10;C+FmR6nHBEs2Mc/ujoSqSwtNri+EsdEfBJGpfK0JwcxI9FwM+RIB62mS7q4IrY3Myx2NT2WhNm9x&#10;JMD7s/agN+tPDWXQVFoffOcxbF3zMlh87S56mmuodYOuyrtB+HTQOkE3g1tA07EPz715zi/8RvE5&#10;6Jrd5efa8cHP7IFgAkz41HhfmuVNNohdvQ2hyHU/auZZY1kZRKLJdt7Skn89L7ot4CDNHwWtwc85&#10;be55yvhs5KlZP3I6YoROdDF00MTbw7ltMBlGGn+w4PiWltdZaBcuy+PEutdyK6wW5410I/n1Hqj7&#10;RA/s4Co7gziq2LHC+0cSyoutHoASufE07aSU0AEDfuzoKt9rDD0pGtvivtz1q91/d/cMzjkwQDXL&#10;KeM6gflT4DB0Q+OpWgsVfqunbhtnoJnT5614DFu3m2dfexhaQM15Fc5erbBPJwaHrm71Rqtrx7YT&#10;1y6iX0cLSubNMeZQ64INA5G2VB5MZmhgTmR8Di+t9egk/otWOCGbdT+ywU5jWd/ozot2YC3PDzHx&#10;huM0f7qouTdx2nEWCfxT77aEh1Vd9UQX2Yr33D54LLvS2QKI0+rq78IntVwWm2JErWkHdousIG+k&#10;/ULtxFPrPtECHV5lZ9EhjircHqLlSsDOptUDULruPE07KSV0wIAedZZ2/Njhxyje4tBiPEGyuJoS&#10;m6qp/VrhXInMKXa6wDek3S5B23O1FipcJ+v7WG/RdghJPpZ90WD4J2Cy30RtmjuGjQ4+nIP8GXiL&#10;yWxgNIAoGAUistEc/xMzPmrsSV2Rn+AnVIqbrSaiD7K3+CbmzbL5RVP21aRt4GvgtOujMF7PvyjT&#10;bRciEu9hib6aFPordTgwNuH7jCCUofC7QfZZz1R8g/nDZ61+CezizyvA4sp/wTg64YkCb7mDr4Y/&#10;ctRvHXfb/UYMnJTfX4VVVl4pcAGiyocHe3fkym/3RPSeod4M4p2DIlB/NjiCG25U9J/6sqvinLmD&#10;3Ue6OXGLOLjdJR2fWGhWEriU3aa5Pt8WWZ/oipUyhkgxu6VQAdh+VycN+JzewHp6L6qxWHIi/m1s&#10;70LqKEZ4w4omMNIkGw00stDp3EPptq310En1kVZljeQloCZrKAqk+f6fkRfowkETbThYJZjFjHpR&#10;QGDCHAfDoE5GP92YrxvuiCb6rj/Wb/nbxCjSxKyqPDC1qMtcPbQza7KC0uLHRwPfb8xfMXQx4o7e&#10;iTajq/4BBrD8KZDmbFZmJjpPl1Cxbv/uvXDnrtnc5Y/yWAV4XEQYVkC4ocoZy42bqhZGaAzsh7mb&#10;RlucuOrj6JEOvjELbzsRdgNK/e5IehRKD/Ab/DTZzF8mIMvLurUFiL5fh+twJPXJMHyO3wwy22Pi&#10;mzepZmsQHg/zMohpNPLEd9SFspga7PPtxvYbnDB+qqACXV/NSxPrQdeO8TNKns5rkDpKE/WNNGUl&#10;4JHqf9MpeNoh5euLdPAaHPRXeGxH0+WsjUoz1aAR0anUERE/XTlpeEf80/JC1USXIXUS7jVJ30cr&#10;1ln8tftONeEa+H7br46zcfxrXm/K/Yv9DXixm/C2Qm3aMtPUk+Ekt/pstKzkR8c4ZaMV5LEw02L8&#10;33alRO+OvD/zvZdRjgk+cxQRWe9w9JptMdHn0526Vzr8LjyWf9VPv5pkTG4kmPzgWyQgmpIMYVOr&#10;yVwGKEwYr+MV0sFsneRN/GCBaLD2sigDilCjJWalbsYeSIdvDoImtpDiehk8OtiTwFrrZgs9RP2O&#10;ZPHnIZInKmmGIX4IpfZHyL/rzpggwwdQt8BntGoF3MvG0GeHr3V4SbMIle823sIdQ9AemFMY8AdR&#10;3ojt9lQTaDS+7s8O+hrPeACHuvtxboEgTOVhSxVfb49XRB59gW/Yo37DscD0Fklp6MnTzIr0j3Kb&#10;4z9QnsVz/NVk/DOubRzLrv9lL08z/YdIRVvmZ9vqezM/dgunf/DtKsyxSetf330s5Ags8G/B8WvR&#10;mi+nlyErg6ScWh8VEX+ZK+JgpTFTMuPFsaKdIXNCQ+dirzhCZ3Tjy+p8VqUpxXYoiUI+pgMpm22w&#10;Q2YzCInxpErchJBo02TFmRxXPeW8da3HSSNsS7dQnq2TPFsWCACwU0BVV6yBMz0vOkzKoI0TxzqM&#10;dh7d+obOzwYsNrjU2Ik6jm/MR49V+Ti36rJ8oOsaez7N0/QloBEJ9vh+GbT0jT1Irlcmi++9vknp&#10;NNvC7Hhwg0bCrHObS24+ZNnhMCHy73/6AAATZ0lEQVRN3ZGlYsh6cJXBQB7oNW4x5gKpLuqxPaiW&#10;Q5us5BGkaizZbdYXkaMJkwPrG/7NIR2jSN7gS3vZ6RRR3Y6qxkRPss85leJEbbAP2qd9ZOIDHl+Q&#10;kIohqhwbjbtrsgbRUP6JYfwAcLOQanlL8F6AL1frpw2c1E9w/6T5HLPMK2wns2mZDX0FNl6AiGc8&#10;gmIuDiFItWTdE8vF/YS3dcDwh/C037KpPttIYJdKKwXYjWFsIBBgx6ctKOlhwx/r+78KSiwXYnxl&#10;ONyNMazox6n0hLkC8ylKo8lX9G/XZ1H+a/qPiV5fTcqaF+qTYy/w72i6To1XbPfvWu3O64ZIuxPr&#10;5PYxs10lF9F2B4mLK32l1LojbXA9azeBDZtttjVJds2P2xA68/Rr1aEAta4sHa4JDUwuoS3Bmzrt&#10;mttJIPhTQtPI10G3fTR58Xa1tXS10jnLRlAJT+Y7AHdf39C5rNOtr9PzoZ3ZnN6Yjyxoc4a74+C9&#10;/uzLKeDLwBii+jFKdBvDp1KAANP/sL1MFjRqy59hNtzYnsij/Nr8fDpoIqvQpnYdLQczrfyozpbo&#10;nxvrPMzTBITrwxbaAiWp8kHXPp7J8suRD5Tbrf9u+Od6YpoYkXttCdGtmY0L90/AX7KdIbAXWq8Z&#10;mtAnnAfz8ZGir3/cmppRrhLoUDWG9vtJrIiDJLdx7gks5g8NzR4n/l3emD8pmvBz86DbEtUWCyvu&#10;J0gYfFcsN/54h0FvP5HFyRwvUJu661bHxyEMR2Bd7k/K17dqI7CN+f6nWN/rawtDe75ZX5Wxys3U&#10;ayvRAqRZ0nQlveEN83SDI6vZPMunwTPZLs+J8AEQjtX/PR8s5Yn6Dax2MyXRZYVJz3TARI2u6Vrh&#10;EkbNNZKnsXUgi+m+CpkhVeuKWEPn+Y3hbpiiCnvC7HfBhr9Q/4mxZgHhtC1Wvss7hpOGdw77ct8X&#10;7D9Ti48JEcnGY93ECzZYuwaeBMF3oWomsWph9CBI5Y35SDFyE9TrJqzQzfcm7y0XiUZENgbwNrIR&#10;2I4mHEcEZCYhO5MLdfpbRC9+Tw6LdHPJ+SbrfhRY8Xc7u7wanBt3xXySLDDj7iJ4d6T5wnZx3hr/&#10;+vyjxU0TP5fmeHotx8oEcKJV5ugFthLSmzUH9qXmqcypMxEJNn0a0ZSyrFxd5eNnxyGZJqJWFLAi&#10;1e/3dLN+9bCY8azt3xBsBHsPwjcywE8zisfV904W/g2/Z2A6C2OS64K1mlm8P9uqJ9g6tnBsfdBM&#10;vtcs6M/h5NEFdLNqI7iHoFbbg/AtVdWfSHzQKe0dFnu9WdBRx5bo9lhP8DU+HWApp/ebCGP/M+Yi&#10;z2ie7coY90J6i9SxTlmIeiNm5B7dsoLiSlOoxwfrE3HsWjGevj0RceNX+EuHyrP2Bpxs449/VePf&#10;fonTOJUPMnTZFePWy/V2v+nVc4o4tkQa4HasU8j9jdutDNEb4WVF3vbyfgbFmUISH7Kv7USuuyat&#10;m8ZhdT/0sXwhZWOA7sZj9VeToOT51aShA/aFjCh+dkIlUJWXydnu/+uTbHTt2JHZkLmMBGEfRgKI&#10;PP8TOB3ZP27okeR/HrKx0Soo+tnbTQAssfZFuv6T8FSAjT2k+t80HQexnN5j+CIdfCMoiYy+ZhLz&#10;gq/VpV0D/F47P1cXFdBjMn4pydN7agCdh5jdZJC6UBPyM/Ge1jmwETdzyKj+D7AHGy8a26zfXOJH&#10;8P4ZHMricJrPb6SctnUYUL9N11/RMKH5pBlW50k/hv2X52dNPWUtw6+x1uXRYN0snbU0wK0B69V6&#10;A/OP/YjqAXf3NxFcgjP3aRGhh/BJv6nN9PCk83VdrldTozWP74v3EOCFeg2QT8P9Wff8wIGj5LAF&#10;vpniHsEP1NERVIIqlL8RMKt1GvzdOe0xD1HUftafv0T8W0yTUDPe49DfzV9Mj1kh/jsdYO14xBg8&#10;PHbC43Sfb5S22FgF16f/jZIMh9GigqmYCaL7ArqbtDqn4ANgxrTrnyOaB3SY0nf1SX7W1Ja1TO+N&#10;06ixFkSXnV5cNy+rxfPN5ikVUEGtvskq2DWFR1wMG2P4aCZvvVXqhh7GGvI2wDZtD5fAuyDxWCIl&#10;HqFmj6kYDSt8X7yHAG/nfhaZ8nDebIDYNQ/W/k9pDmCLpercqRMSUbzPgCnuEbxl8AHZIP5k9s/G&#10;JvWsxl9UaCzLtHrW7mHMrSFILpDNP+6GSEOdPu7am19N1sG8U5tU/5KZ/WB1ssyiMshY+plo1MEG&#10;PKn/WxC8Cnb6l6/Vz7fp39rDD/GRSP+QViozfTR/DoE9AVrFmqj/uqm5LrER5au7K2ojyxexMurD&#10;JzX+WHyR/PtqGJUfTA6zD7MZr2rvESBkXc6sslL2eU99k09EQn0CtDNO6P6AuPAxZF4NEP2WeWoP&#10;u6DxrePuaURrerP+nvjAbjJi8bXSaXrucuOMz7fxoNq5HXDsBRPsAnwS/VnonT+OJ+gi9utzf0SF&#10;VLo2mirnoAMS5rFDFqJgmG3S9BvzRcR86guDIRxNQTfo6y4yjXJjiTbmKz7bLXPXd4COocq+D/R6&#10;4J/QW23sZ21/aFGwnUg2w0ozLGW2lUxabWYTGHWFiF0LbEHPQ64Vsif10Pc1doPSzgW78bNZ4ngE&#10;I5POg7DICginG/OzPlZ6jwINPjACmNIfyePGdI2noyROahf1UBGCkYlhsDzN6d2TkwRwYcdV6Jqr&#10;avNHVRhplSRd7g+v+owvo5vHLS/47YoKOlv/euYT/HAMMEex2o7iOpNZIIcN4EDNDXyU2Tu/z/gd&#10;bcz34xfgYyzvxh7McRRrYz5hQ+UxLbIavDZGFNX3gnMFXT/+QKx+fIsrjCqIiN6Y3wNCZhT8542Y&#10;mWmIiJLxnzdiDyEw5e1E5ovY+ONQCcvfAJH+Ia1UZvpoBq92B0LzRky/DVpRHL+2tF3ChpyvhHgS&#10;GeeLKrsw1+SyG3zUgcmHN2JqvJyDyGrLhhhmUYo+0gCEbOxgUCv7tKe+ySciZbwNR+r5AXHhY8i8&#10;GuAr3oixvG8dd08ZaeOuSZx4sHo4E8ViDE38I9UZlEyUmW9PzKRuHVNhOBgrIJtvOdndx4fRLbrE&#10;Du/6u1dl2ljufCXnnJ+vIWesKiQ2s3hczGfrORBDiBgqQ7HCRBu4prFmikpNjz47DFhNdB/TYwdI&#10;lUIeL1sDNO63WvZkBmb8MqyUL9dBpA+AmDCaueDGJ7Q/NDiUq4M8uM5cXqAbmF9Hj4mI2i/WgNaJ&#10;NM3lAFFvNuD2SvZRG/jCSZa9qm58/q78H+IZSoJNrwNezeQ1CEn2nbi2XB81eodJLrid0w2EgZVn&#10;+ySGXU/dIqpumnmuBdCFctXgjt87hnUrUDWenTh4pLgK8SzGpsY6UPZfSvKvJmGgvG2SjZ18zME8&#10;7ZOq7GZV51mD4rRi/ZPxwsZvRZzk2zuGo/nQaZCn2soqjbgJisJqtl6bd012zJuoqxo2lhhiwJNK&#10;43NlTNGRbF9vt9vV7VpnONFzWKDYY+i1AaYOVAracNf5jskNTF13krdh7En5W3VmPaOLDdGdCadN&#10;wEZsbhA1ui723wl3csUB7G1SOyfbmO/xWd2ggYI+HkP3XS1iYjsZJOyT3p4Pz1Dfamm1hZvyeVzA&#10;InWzXmSWfmwjvA9ovoz2W0Cg/JVAwpBtD/Jz8huDjlwYKVTZP3HwkuKS8jLdAulKs8Hw1In+E9fQ&#10;tn/Kw0xqQ14h0tMNbePTOJH41Vlbkba6L1bVaNCgjd0TMQgKyqGJc2fA/KmZND5XCOPg42aWrL3G&#10;07isj3jjBLcsjqYGpqpBmn0ykGZctTihGZOIyQSmrqEDUv0H6SzvhJ/TdqPT6t/ohEHF6HTmEV2f&#10;qERE9Px3Y/+ODmtXmUbM2J5P48wnan5H9Z6epYv5x/LpAn7qOBAOHNw2rU7htvZS5CmLJSW56CeG&#10;H3QKs3+TXz6WI6MvMZ3H98KTNp7XKzrBH7b/RvSfuAbkHTDqQoGPFoMXWvUV/X9hnQo9qv/GlWxR&#10;/V2Tiwq/63EhanzIvzfy+ZP2V52Z1wXuabpLxpuFeVK+3vZN999inhPGcVqHdssxiKakAkVNQtfa&#10;QMliai1KcK/aXf+SnW9tVz+f3Gl4O71ECVjGDyoG0iTZkM+mGJ4ysHa7gKQgA2chAcCYr8Ajzb0I&#10;EbMTwODYbmRKTNuD6iQ0HdOMqu82JjfTAbqpyE+v5PqoZtBRXM6DlO+l2ezXC8vd7ZeJMPM1g/qG&#10;DqAXupOxBxGhX+oEoPSB8QztH37GVzpQoSDQwd0X9CvIqQTYQjxvw9D7zsYHONxf7E14qy+/5MBn&#10;P0CAYIhrK2Tk8e5I9KUR+9fHWSJ2rHCUZm/M/pt7E2Ng9mo35gO5JWKHMolUZSM9chzloE+LDsyW&#10;2SacAUVTWAFtln3vMGUHVkSxRHQF/YdMzw/trF/oJsUKe+l8/FTd5ngVmaffrO99I1UbZ8MwagPs&#10;iD8MEp8YIsWb9f/AQPfVoIIDeM4JDCVbXdgx9ZTuXwsH9rCdyLwE36b/+qDzLbDiFp14iDyYiA0S&#10;d0TtpoHaRMyX/cnu280n7FO6+Z5NxMZwYAJ5uPl+qLAbi2qSTMR0eHN7dgj+n4Ef5BPViaSDQ4sM&#10;0X+QLr4MEm+iq/MvaPZb4r9tNGNibwfr+ArUU2n1Y7aSQhvxSlGgf0aw6mbGvToufCPGRIIZvev/&#10;QD2PYDSOuuljHs4+zF260CmUha0I7awfDwVpoGvFgmLRpTuZU2YjZjD/tNUunY9rqLryOb1IsHdu&#10;sqY4c35ODVTecMJq0N6ufhICSlAwUJzMTBsgea5nIZ+9ERukEk534OreLKgJBbThzemy19W3htBI&#10;rwBgRLWzGcwy9XYDXjRLiWaSBZK8nabpoBfPydj62Gf4d9xw5rCYlTMcUdR1DQsWMtYS0G/4G+Rh&#10;dy6i1xEV/qgK3bw/5mOpexgqMPeJIxh9uO6VmulgDEcZvKu323fXsUCKDwz8Leosw20nSagGzZqx&#10;OpOFmAOELxV/Bq3OqBhmnAij4u0thu4lpf2ADuzMaT3pI+CzWcpN9It3lDWCSFGA0P5VOr5CC+c2&#10;8nVZX7mYhtodMPXdkWYcwpZs/t10Zd7AOT6DcKIhpFOEdKLDt3n7IHkMWUfbsftUKbTOU+0yOiIf&#10;Sv9nwem6eWOtgvuKExt4RvLnQhZsD0b3bVArspKxkeE8gh3D0YTr6UzwC+FmR6nHxnCfxccNiwNf&#10;SqpzEWUtcf9r3GED/OvIcbaamboHE8TnY5QoRWc0nsPTweid1h/DTqFPoDX5ZacGug0WOLrJMlx1&#10;y1AjhR2eDbj6DJ50QqNJm3k1DxNGgcMpm4gNJhZ/5MVtdfUv+tLK0bF5neTNh6hHPzXepyNfQMbZ&#10;wobuo25/qotGUgzL+0Z+OG3U0pJ/PVu6T6EpNbQZyGOKLA6ouyMNVkhp94WBgswezm2Ox7IrzTjP&#10;+xl1hgPh+n9byKteAxU07ONsSbZkVTgtzhtpygNth5XUfSLrjU+GV08Jl73r7VHaSslRHnhTqPhT&#10;3KeejCN+nzl27LDjRzf/LMVYk8m4dpd38ywi8yUkmyL4Ue4AwH8umiY+fDTU2cqN5J/UP2Pkl51a&#10;+GlGQLhZHChWbXdSmAjp6jMgSwBGJ6pDbWANdg06FX9ubH0NYppdZo5RW039a0QXmQlsA20m98dr&#10;SWIPZf0zNqwtbOg+WQhlZwPkFUuYehI+hogzPaPl6WdLV1yJ1Qe3D33u0njrkPHZmRH3LtFPsiGl&#10;ozM3Ent4MHjxWHalWe/m/Yw6g+GvrTQukvDN/nyz07GP2en5IxVMeHqcN9JsoZZJdQbBBNHAsYuG&#10;9UaM7JA2/vE4TkSyJxVDxZ/iPo3DQ3q+GBDxHoR5bGjNh9tkXLvL7UcTIjJ/umNTBD/KHQD4j7AX&#10;Dh8Ndbaync6e1j+DX8c1fhpEMr8153ib7h+BP8jkP/r/45DFeDYQP1IZqdR3jf9fhEAF7GykfKL3&#10;dVCn/Rf25+tx4i/UwXfCP3F6AzVF/F4z6mwZAWXjrRCiN5JvV+pq6rwqR+fCRL8o0Rc+DRfqgxmS&#10;V4DxiW0zA5lmBzed68/FmSazN1xMXYu2r6P2Zo4uGfz6BZNp2AjGGFEw+tMWans4UG8AD1ZHR7QZ&#10;c6dMjxW4Xe4JMeITeZrpbKLX3dvFJ6J0k4RXOHpD7Wj8amjYPDJXaX5R4e892JtFKjxzpkPzaSLq&#10;uBd11IG6J05WXBP9Hm3Fu7VnZ+oU3oZhqytfM4z5wwTWKfkrTzxrTlM0ZpTyfC+qYyIwrnSBO2Zl&#10;fXglvHtE5ZmSPuQdutD2Pz7gcnKSOPja4M8MuuRjrAd2zwk12AU+0/cHbDNMYB8FnDA7GThaz8AZ&#10;fC3GvgFam/nb3f+inere7+d+gFd6DPSw1X8SH94EjMlD0dP4CI4bWwv2MOx+btaPvNqCyVefv9vg&#10;Pp9WiyvI1wI5lkX9I0H+G3751jC+beXDT31x8FTpu3x26RhchJvx0yC/ypZmnrnJFzoWg1cmkhaq&#10;BHfW9YcCzpfCxoNhIrSnMyvUm8zyvhWsXkT2TL9oD5GjfxUcTWR2aZGv9Ik3zGeL7/SvfcB/uBCl&#10;kdhDZj+A0/FxZ/X1MYecXyb6y0iNb2hkE/nMHVk+E+zQgP4/tbYPtPPxANIAAAAASUVORK5CYIJQ&#10;SwMEFAAGAAgAAAAhANUl2xTbAAAABgEAAA8AAABkcnMvZG93bnJldi54bWxMj8FOwzAQRO9I/IO1&#10;SFxQ6xQ1LYRsKhSJYxEtcHeSJYmI11Hsuunfs5xgb6MZzbzNd7MdVKTJ944RVssEFHHtmp5bhI/3&#10;l8UDKB8MN2ZwTAgX8rArrq9ykzXuzAeKx9AqKWGfGYQuhDHT2tcdWeOXbiQW78tN1gSRU6ubyZyl&#10;3A76Pkk22pqeZaEzI5Ud1d/Hk0Uo3T7e7Q90eY2fMfXleju/PVaItzfz8xOoQHP4C8MvvqBDIUyV&#10;O3Hj1YAgjwSExQqUmBs5UBXCOk23oItc/8cv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Pi8/UAgIAAJMEAAAOAAAAAAAAAAAAAAAAADoCAABkcnMvZTJvRG9j&#10;LnhtbFBLAQItAAoAAAAAAAAAIQCTrsy/gTQCAIE0AgAUAAAAAAAAAAAAAAAAAGgEAABkcnMvbWVk&#10;aWEvaW1hZ2UxLnBuZ1BLAQItABQABgAIAAAAIQDVJdsU2wAAAAYBAAAPAAAAAAAAAAAAAAAAABs5&#10;AgBkcnMvZG93bnJldi54bWxQSwECLQAUAAYACAAAACEAqiYOvrwAAAAhAQAAGQAAAAAAAAAAAAAA&#10;AAAjOgIAZHJzL19yZWxzL2Uyb0RvYy54bWwucmVsc1BLBQYAAAAABgAGAHwBAAAWOwIAAAA=&#10;" path="m,l4232800,r,2894197l,2894197,,xe" stroked="f">
                <v:fill r:id="rId296" o:title="" recolor="t" rotate="t" type="frame"/>
                <v:path arrowok="t"/>
              </v:shape>
            </w:pict>
          </mc:Fallback>
        </mc:AlternateContent>
      </w:r>
    </w:p>
    <w:p w14:paraId="6DF506F9" w14:textId="77777777" w:rsidR="00057141" w:rsidRPr="00A93435" w:rsidRDefault="00057141" w:rsidP="00E11F11">
      <w:pPr>
        <w:rPr>
          <w:rFonts w:asciiTheme="majorBidi" w:hAnsiTheme="majorBidi" w:cstheme="majorBidi"/>
          <w:b/>
          <w:bCs/>
          <w:color w:val="000000" w:themeColor="text1"/>
          <w:lang w:bidi="ar-SY"/>
        </w:rPr>
      </w:pPr>
    </w:p>
    <w:p w14:paraId="2451824A" w14:textId="77777777" w:rsidR="00057141" w:rsidRPr="00A93435" w:rsidRDefault="00057141" w:rsidP="00E11F11">
      <w:pPr>
        <w:rPr>
          <w:rFonts w:asciiTheme="majorBidi" w:hAnsiTheme="majorBidi" w:cstheme="majorBidi"/>
          <w:b/>
          <w:bCs/>
          <w:color w:val="000000" w:themeColor="text1"/>
          <w:lang w:bidi="ar-SY"/>
        </w:rPr>
      </w:pPr>
    </w:p>
    <w:p w14:paraId="2EA4D631" w14:textId="77777777" w:rsidR="00057141" w:rsidRPr="00A93435" w:rsidRDefault="00057141" w:rsidP="00E11F11">
      <w:pPr>
        <w:rPr>
          <w:rFonts w:asciiTheme="majorBidi" w:hAnsiTheme="majorBidi" w:cstheme="majorBidi"/>
          <w:b/>
          <w:bCs/>
          <w:color w:val="000000" w:themeColor="text1"/>
          <w:lang w:bidi="ar-SY"/>
        </w:rPr>
      </w:pPr>
    </w:p>
    <w:p w14:paraId="6A930A9D" w14:textId="77777777" w:rsidR="00057141" w:rsidRPr="00A93435" w:rsidRDefault="00057141" w:rsidP="00E11F11">
      <w:pPr>
        <w:rPr>
          <w:rFonts w:asciiTheme="majorBidi" w:hAnsiTheme="majorBidi" w:cstheme="majorBidi"/>
          <w:b/>
          <w:bCs/>
          <w:color w:val="000000" w:themeColor="text1"/>
          <w:lang w:bidi="ar-SY"/>
        </w:rPr>
      </w:pPr>
    </w:p>
    <w:p w14:paraId="10DE8D03" w14:textId="77777777" w:rsidR="00057141" w:rsidRPr="00A93435" w:rsidRDefault="00057141" w:rsidP="00E11F11">
      <w:pPr>
        <w:rPr>
          <w:rFonts w:asciiTheme="majorBidi" w:hAnsiTheme="majorBidi" w:cstheme="majorBidi"/>
          <w:b/>
          <w:bCs/>
          <w:color w:val="000000" w:themeColor="text1"/>
          <w:lang w:bidi="ar-SY"/>
        </w:rPr>
      </w:pPr>
    </w:p>
    <w:p w14:paraId="263A231F" w14:textId="77777777" w:rsidR="00057141" w:rsidRPr="00A93435" w:rsidRDefault="00057141" w:rsidP="00E11F11">
      <w:pPr>
        <w:rPr>
          <w:rFonts w:asciiTheme="majorBidi" w:hAnsiTheme="majorBidi" w:cstheme="majorBidi"/>
          <w:b/>
          <w:bCs/>
          <w:color w:val="000000" w:themeColor="text1"/>
          <w:lang w:bidi="ar-SY"/>
        </w:rPr>
      </w:pPr>
    </w:p>
    <w:p w14:paraId="117286C8" w14:textId="77777777" w:rsidR="00057141" w:rsidRPr="00A93435" w:rsidRDefault="00057141" w:rsidP="00E11F11">
      <w:pPr>
        <w:rPr>
          <w:rFonts w:asciiTheme="majorBidi" w:hAnsiTheme="majorBidi" w:cstheme="majorBidi"/>
          <w:b/>
          <w:bCs/>
          <w:color w:val="000000" w:themeColor="text1"/>
          <w:lang w:bidi="ar-SY"/>
        </w:rPr>
      </w:pPr>
    </w:p>
    <w:p w14:paraId="0A524C40" w14:textId="77777777" w:rsidR="00057141" w:rsidRPr="00A93435" w:rsidRDefault="00057141" w:rsidP="00E11F11">
      <w:pPr>
        <w:rPr>
          <w:rFonts w:asciiTheme="majorBidi" w:hAnsiTheme="majorBidi" w:cstheme="majorBidi"/>
          <w:b/>
          <w:bCs/>
          <w:color w:val="000000" w:themeColor="text1"/>
          <w:lang w:bidi="ar-SY"/>
        </w:rPr>
      </w:pPr>
    </w:p>
    <w:p w14:paraId="514AC700" w14:textId="77777777" w:rsidR="00057141" w:rsidRPr="00A93435" w:rsidRDefault="00057141" w:rsidP="00E11F11">
      <w:pPr>
        <w:rPr>
          <w:rFonts w:asciiTheme="majorBidi" w:hAnsiTheme="majorBidi" w:cstheme="majorBidi"/>
          <w:b/>
          <w:bCs/>
          <w:color w:val="000000" w:themeColor="text1"/>
          <w:lang w:bidi="ar-SY"/>
        </w:rPr>
      </w:pPr>
    </w:p>
    <w:p w14:paraId="5B2D4111" w14:textId="77777777" w:rsidR="00057141" w:rsidRPr="00A93435" w:rsidRDefault="00057141" w:rsidP="00E11F11">
      <w:pPr>
        <w:rPr>
          <w:rFonts w:asciiTheme="majorBidi" w:hAnsiTheme="majorBidi" w:cstheme="majorBidi"/>
          <w:b/>
          <w:bCs/>
          <w:color w:val="000000" w:themeColor="text1"/>
          <w:lang w:bidi="ar-SY"/>
        </w:rPr>
      </w:pPr>
    </w:p>
    <w:p w14:paraId="381D78D0" w14:textId="77777777" w:rsidR="00057141" w:rsidRPr="00A93435" w:rsidRDefault="00057141" w:rsidP="00E11F11">
      <w:pPr>
        <w:rPr>
          <w:rFonts w:asciiTheme="majorBidi" w:hAnsiTheme="majorBidi" w:cstheme="majorBidi"/>
          <w:b/>
          <w:bCs/>
          <w:color w:val="000000" w:themeColor="text1"/>
          <w:lang w:bidi="ar-SY"/>
        </w:rPr>
      </w:pPr>
    </w:p>
    <w:p w14:paraId="5D0EB904" w14:textId="77777777" w:rsidR="00057141" w:rsidRPr="00A93435" w:rsidRDefault="00057141" w:rsidP="00E11F11">
      <w:pPr>
        <w:rPr>
          <w:rFonts w:asciiTheme="majorBidi" w:hAnsiTheme="majorBidi" w:cstheme="majorBidi"/>
          <w:b/>
          <w:bCs/>
          <w:color w:val="000000" w:themeColor="text1"/>
          <w:lang w:bidi="ar-SY"/>
        </w:rPr>
      </w:pPr>
    </w:p>
    <w:p w14:paraId="68D72160" w14:textId="77777777" w:rsidR="00057141" w:rsidRPr="00A93435" w:rsidRDefault="00057141" w:rsidP="00E11F11">
      <w:pPr>
        <w:rPr>
          <w:rFonts w:asciiTheme="majorBidi" w:hAnsiTheme="majorBidi" w:cstheme="majorBidi"/>
          <w:b/>
          <w:bCs/>
          <w:color w:val="000000" w:themeColor="text1"/>
          <w:lang w:bidi="ar-SY"/>
        </w:rPr>
      </w:pPr>
    </w:p>
    <w:p w14:paraId="0BD5F405" w14:textId="6FC9B0EC" w:rsidR="00E11F11" w:rsidRPr="00A93435" w:rsidRDefault="00E11F11" w:rsidP="00420023">
      <w:pPr>
        <w:pStyle w:val="Heading2"/>
        <w:rPr>
          <w:lang w:bidi="ar-SY"/>
        </w:rPr>
      </w:pPr>
      <w:bookmarkStart w:id="304" w:name="_Toc229111669"/>
      <w:r w:rsidRPr="00A93435">
        <w:rPr>
          <w:lang w:bidi="ar-SY"/>
        </w:rPr>
        <w:t>7</w:t>
      </w:r>
      <w:r w:rsidR="00595E0E" w:rsidRPr="00A93435">
        <w:rPr>
          <w:lang w:bidi="ar-SY"/>
        </w:rPr>
        <w:t>-</w:t>
      </w:r>
      <w:r w:rsidRPr="00A93435">
        <w:rPr>
          <w:lang w:bidi="ar-SY"/>
        </w:rPr>
        <w:t>7 Smart Algorithms and ML Implementation</w:t>
      </w:r>
      <w:bookmarkEnd w:id="304"/>
    </w:p>
    <w:p w14:paraId="29FF2B26"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system includes AI-powered features for recommendations and conversational interactions:</w:t>
      </w:r>
    </w:p>
    <w:p w14:paraId="3D2727A6"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Example: AI-based Event Recommendations</w:t>
      </w:r>
    </w:p>
    <w:p w14:paraId="2228D2CA" w14:textId="77777777" w:rsidR="00E11F11" w:rsidRPr="00A93435" w:rsidRDefault="00E11F11" w:rsidP="00E11F11">
      <w:pPr>
        <w:rPr>
          <w:rFonts w:asciiTheme="majorBidi" w:hAnsiTheme="majorBidi" w:cstheme="majorBidi"/>
          <w:b/>
          <w:bCs/>
          <w:color w:val="000000" w:themeColor="text1"/>
          <w:rtl/>
          <w:lang w:bidi="ar-SY"/>
        </w:rPr>
      </w:pPr>
      <w:r w:rsidRPr="00A93435">
        <w:rPr>
          <w:rFonts w:asciiTheme="majorBidi" w:hAnsiTheme="majorBidi" w:cstheme="majorBidi"/>
          <w:b/>
          <w:bCs/>
          <w:color w:val="000000" w:themeColor="text1"/>
          <w:lang w:bidi="ar-SY"/>
        </w:rPr>
        <w:t xml:space="preserve">public List&lt;Event&gt; </w:t>
      </w:r>
      <w:proofErr w:type="spellStart"/>
      <w:proofErr w:type="gramStart"/>
      <w:r w:rsidRPr="00A93435">
        <w:rPr>
          <w:rFonts w:asciiTheme="majorBidi" w:hAnsiTheme="majorBidi" w:cstheme="majorBidi"/>
          <w:b/>
          <w:bCs/>
          <w:color w:val="000000" w:themeColor="text1"/>
          <w:lang w:bidi="ar-SY"/>
        </w:rPr>
        <w:t>getRecommendedEvents</w:t>
      </w:r>
      <w:proofErr w:type="spellEnd"/>
      <w:r w:rsidRPr="00A93435">
        <w:rPr>
          <w:rFonts w:asciiTheme="majorBidi" w:hAnsiTheme="majorBidi" w:cstheme="majorBidi"/>
          <w:b/>
          <w:bCs/>
          <w:color w:val="000000" w:themeColor="text1"/>
          <w:lang w:bidi="ar-SY"/>
        </w:rPr>
        <w:t>(</w:t>
      </w:r>
      <w:proofErr w:type="gramEnd"/>
      <w:r w:rsidRPr="00A93435">
        <w:rPr>
          <w:rFonts w:asciiTheme="majorBidi" w:hAnsiTheme="majorBidi" w:cstheme="majorBidi"/>
          <w:b/>
          <w:bCs/>
          <w:color w:val="000000" w:themeColor="text1"/>
          <w:lang w:bidi="ar-SY"/>
        </w:rPr>
        <w:t>User user) {</w:t>
      </w:r>
      <w:r w:rsidRPr="00A93435">
        <w:rPr>
          <w:rFonts w:asciiTheme="majorBidi" w:hAnsiTheme="majorBidi" w:cstheme="majorBidi"/>
          <w:b/>
          <w:bCs/>
          <w:color w:val="000000" w:themeColor="text1"/>
          <w:lang w:bidi="ar-SY"/>
        </w:rPr>
        <w:br/>
        <w:t xml:space="preserve">    String prompt = </w:t>
      </w:r>
      <w:proofErr w:type="spellStart"/>
      <w:r w:rsidRPr="00A93435">
        <w:rPr>
          <w:rFonts w:asciiTheme="majorBidi" w:hAnsiTheme="majorBidi" w:cstheme="majorBidi"/>
          <w:b/>
          <w:bCs/>
          <w:color w:val="000000" w:themeColor="text1"/>
          <w:lang w:bidi="ar-SY"/>
        </w:rPr>
        <w:t>buildPrompt</w:t>
      </w:r>
      <w:proofErr w:type="spellEnd"/>
      <w:r w:rsidRPr="00A93435">
        <w:rPr>
          <w:rFonts w:asciiTheme="majorBidi" w:hAnsiTheme="majorBidi" w:cstheme="majorBidi"/>
          <w:b/>
          <w:bCs/>
          <w:color w:val="000000" w:themeColor="text1"/>
          <w:lang w:bidi="ar-SY"/>
        </w:rPr>
        <w:t>(</w:t>
      </w:r>
      <w:proofErr w:type="spellStart"/>
      <w:proofErr w:type="gramStart"/>
      <w:r w:rsidRPr="00A93435">
        <w:rPr>
          <w:rFonts w:asciiTheme="majorBidi" w:hAnsiTheme="majorBidi" w:cstheme="majorBidi"/>
          <w:b/>
          <w:bCs/>
          <w:color w:val="000000" w:themeColor="text1"/>
          <w:lang w:bidi="ar-SY"/>
        </w:rPr>
        <w:t>user.getPreferences</w:t>
      </w:r>
      <w:proofErr w:type="spellEnd"/>
      <w:proofErr w:type="gram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 xml:space="preserve">    String </w:t>
      </w:r>
      <w:proofErr w:type="spellStart"/>
      <w:r w:rsidRPr="00A93435">
        <w:rPr>
          <w:rFonts w:asciiTheme="majorBidi" w:hAnsiTheme="majorBidi" w:cstheme="majorBidi"/>
          <w:b/>
          <w:bCs/>
          <w:color w:val="000000" w:themeColor="text1"/>
          <w:lang w:bidi="ar-SY"/>
        </w:rPr>
        <w:t>aiResponse</w:t>
      </w:r>
      <w:proofErr w:type="spellEnd"/>
      <w:r w:rsidRPr="00A93435">
        <w:rPr>
          <w:rFonts w:asciiTheme="majorBidi" w:hAnsiTheme="majorBidi" w:cstheme="majorBidi"/>
          <w:b/>
          <w:bCs/>
          <w:color w:val="000000" w:themeColor="text1"/>
          <w:lang w:bidi="ar-SY"/>
        </w:rPr>
        <w:t xml:space="preserve"> = </w:t>
      </w:r>
      <w:proofErr w:type="spellStart"/>
      <w:r w:rsidRPr="00A93435">
        <w:rPr>
          <w:rFonts w:asciiTheme="majorBidi" w:hAnsiTheme="majorBidi" w:cstheme="majorBidi"/>
          <w:b/>
          <w:bCs/>
          <w:color w:val="000000" w:themeColor="text1"/>
          <w:lang w:bidi="ar-SY"/>
        </w:rPr>
        <w:t>openRouterService.getAIResponse</w:t>
      </w:r>
      <w:proofErr w:type="spellEnd"/>
      <w:r w:rsidRPr="00A93435">
        <w:rPr>
          <w:rFonts w:asciiTheme="majorBidi" w:hAnsiTheme="majorBidi" w:cstheme="majorBidi"/>
          <w:b/>
          <w:bCs/>
          <w:color w:val="000000" w:themeColor="text1"/>
          <w:lang w:bidi="ar-SY"/>
        </w:rPr>
        <w:t>(prompt);</w:t>
      </w:r>
      <w:r w:rsidRPr="00A93435">
        <w:rPr>
          <w:rFonts w:asciiTheme="majorBidi" w:hAnsiTheme="majorBidi" w:cstheme="majorBidi"/>
          <w:b/>
          <w:bCs/>
          <w:color w:val="000000" w:themeColor="text1"/>
          <w:lang w:bidi="ar-SY"/>
        </w:rPr>
        <w:br/>
        <w:t xml:space="preserve">    return </w:t>
      </w:r>
      <w:proofErr w:type="spellStart"/>
      <w:r w:rsidRPr="00A93435">
        <w:rPr>
          <w:rFonts w:asciiTheme="majorBidi" w:hAnsiTheme="majorBidi" w:cstheme="majorBidi"/>
          <w:b/>
          <w:bCs/>
          <w:color w:val="000000" w:themeColor="text1"/>
          <w:lang w:bidi="ar-SY"/>
        </w:rPr>
        <w:t>parseEventsFromAI</w:t>
      </w:r>
      <w:proofErr w:type="spellEnd"/>
      <w:r w:rsidRPr="00A93435">
        <w:rPr>
          <w:rFonts w:asciiTheme="majorBidi" w:hAnsiTheme="majorBidi" w:cstheme="majorBidi"/>
          <w:b/>
          <w:bCs/>
          <w:color w:val="000000" w:themeColor="text1"/>
          <w:lang w:bidi="ar-SY"/>
        </w:rPr>
        <w:t>(</w:t>
      </w:r>
      <w:proofErr w:type="spellStart"/>
      <w:r w:rsidRPr="00A93435">
        <w:rPr>
          <w:rFonts w:asciiTheme="majorBidi" w:hAnsiTheme="majorBidi" w:cstheme="majorBidi"/>
          <w:b/>
          <w:bCs/>
          <w:color w:val="000000" w:themeColor="text1"/>
          <w:lang w:bidi="ar-SY"/>
        </w:rPr>
        <w:t>aiResponse</w:t>
      </w:r>
      <w:proofErr w:type="spellEnd"/>
      <w:r w:rsidRPr="00A93435">
        <w:rPr>
          <w:rFonts w:asciiTheme="majorBidi" w:hAnsiTheme="majorBidi" w:cstheme="majorBidi"/>
          <w:b/>
          <w:bCs/>
          <w:color w:val="000000" w:themeColor="text1"/>
          <w:lang w:bidi="ar-SY"/>
        </w:rPr>
        <w:t>);</w:t>
      </w:r>
      <w:r w:rsidRPr="00A93435">
        <w:rPr>
          <w:rFonts w:asciiTheme="majorBidi" w:hAnsiTheme="majorBidi" w:cstheme="majorBidi"/>
          <w:b/>
          <w:bCs/>
          <w:color w:val="000000" w:themeColor="text1"/>
          <w:lang w:bidi="ar-SY"/>
        </w:rPr>
        <w:br/>
        <w:t>}</w:t>
      </w:r>
    </w:p>
    <w:p w14:paraId="132B4DCD" w14:textId="77777777" w:rsidR="00E11F11" w:rsidRPr="00A93435" w:rsidRDefault="00E11F11" w:rsidP="00E11F11">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Notes:</w:t>
      </w:r>
    </w:p>
    <w:p w14:paraId="7F5470B5" w14:textId="77777777" w:rsidR="00E11F11" w:rsidRPr="00A93435" w:rsidRDefault="00E11F11">
      <w:pPr>
        <w:numPr>
          <w:ilvl w:val="0"/>
          <w:numId w:val="47"/>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Text processing and AI response parsing extract structured recommendations. </w:t>
      </w:r>
    </w:p>
    <w:p w14:paraId="6574DBA5" w14:textId="77777777" w:rsidR="00E11F11" w:rsidRPr="00A93435" w:rsidRDefault="00E11F11">
      <w:pPr>
        <w:numPr>
          <w:ilvl w:val="0"/>
          <w:numId w:val="47"/>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Models can be external APIs (</w:t>
      </w:r>
      <w:proofErr w:type="spellStart"/>
      <w:r w:rsidRPr="00A93435">
        <w:rPr>
          <w:rFonts w:asciiTheme="majorBidi" w:hAnsiTheme="majorBidi" w:cstheme="majorBidi"/>
          <w:b/>
          <w:bCs/>
          <w:color w:val="000000" w:themeColor="text1"/>
          <w:lang w:bidi="ar-SY"/>
        </w:rPr>
        <w:t>OpenRouter</w:t>
      </w:r>
      <w:proofErr w:type="spellEnd"/>
      <w:r w:rsidRPr="00A93435">
        <w:rPr>
          <w:rFonts w:asciiTheme="majorBidi" w:hAnsiTheme="majorBidi" w:cstheme="majorBidi"/>
          <w:b/>
          <w:bCs/>
          <w:color w:val="000000" w:themeColor="text1"/>
          <w:lang w:bidi="ar-SY"/>
        </w:rPr>
        <w:t xml:space="preserve">) or internal ML models. </w:t>
      </w:r>
    </w:p>
    <w:p w14:paraId="4F1B2793" w14:textId="77777777" w:rsidR="00E11F11" w:rsidRPr="00A93435" w:rsidRDefault="00E11F11">
      <w:pPr>
        <w:numPr>
          <w:ilvl w:val="0"/>
          <w:numId w:val="47"/>
        </w:num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Recommendations are verified before display to the user. </w:t>
      </w:r>
    </w:p>
    <w:p w14:paraId="5FCA1C0D" w14:textId="296F6076" w:rsidR="00E11F11" w:rsidRPr="00A93435" w:rsidRDefault="00E11F11" w:rsidP="00E11F11">
      <w:pPr>
        <w:rPr>
          <w:rFonts w:asciiTheme="majorBidi" w:hAnsiTheme="majorBidi" w:cstheme="majorBidi"/>
          <w:b/>
          <w:bCs/>
          <w:color w:val="000000" w:themeColor="text1"/>
          <w:lang w:bidi="ar-SY"/>
        </w:rPr>
      </w:pPr>
    </w:p>
    <w:p w14:paraId="74A40BD8" w14:textId="77777777" w:rsidR="00A93435" w:rsidRPr="00A93435" w:rsidRDefault="00A93435" w:rsidP="00E11F11">
      <w:pPr>
        <w:rPr>
          <w:rFonts w:asciiTheme="majorBidi" w:hAnsiTheme="majorBidi" w:cstheme="majorBidi"/>
          <w:b/>
          <w:bCs/>
          <w:color w:val="000000" w:themeColor="text1"/>
          <w:lang w:bidi="ar-SY"/>
        </w:rPr>
      </w:pPr>
    </w:p>
    <w:p w14:paraId="19AD01D3" w14:textId="77777777" w:rsidR="00A93435" w:rsidRPr="00A93435" w:rsidRDefault="00A93435" w:rsidP="00E11F11">
      <w:pPr>
        <w:rPr>
          <w:rFonts w:asciiTheme="majorBidi" w:hAnsiTheme="majorBidi" w:cstheme="majorBidi"/>
          <w:b/>
          <w:bCs/>
          <w:color w:val="000000" w:themeColor="text1"/>
          <w:lang w:bidi="ar-SY"/>
        </w:rPr>
      </w:pPr>
    </w:p>
    <w:p w14:paraId="237482B5" w14:textId="2ADF6433" w:rsidR="00E11F11" w:rsidRPr="00A93435" w:rsidRDefault="00E11F11" w:rsidP="00E11F11">
      <w:pPr>
        <w:rPr>
          <w:rFonts w:asciiTheme="majorBidi" w:hAnsiTheme="majorBidi" w:cstheme="majorBidi"/>
          <w:b/>
          <w:bCs/>
          <w:color w:val="000000" w:themeColor="text1"/>
          <w:rtl/>
        </w:rPr>
      </w:pPr>
      <w:r w:rsidRPr="00A93435">
        <w:rPr>
          <w:rFonts w:asciiTheme="majorBidi" w:hAnsiTheme="majorBidi" w:cstheme="majorBidi"/>
          <w:b/>
          <w:bCs/>
          <w:color w:val="000000" w:themeColor="text1"/>
          <w:lang w:val="en-US" w:bidi="ar-SY"/>
        </w:rPr>
        <w:lastRenderedPageBreak/>
        <w:t xml:space="preserve">7.8 </w:t>
      </w:r>
      <w:r w:rsidRPr="00A93435">
        <w:rPr>
          <w:rFonts w:asciiTheme="majorBidi" w:hAnsiTheme="majorBidi" w:cstheme="majorBidi"/>
          <w:b/>
          <w:bCs/>
          <w:color w:val="000000" w:themeColor="text1"/>
          <w:lang w:bidi="ar-SY"/>
        </w:rPr>
        <w:t>Summary</w:t>
      </w:r>
      <w:r w:rsidRPr="00A93435">
        <w:rPr>
          <w:rFonts w:asciiTheme="majorBidi" w:hAnsiTheme="majorBidi" w:cstheme="majorBidi"/>
          <w:b/>
          <w:bCs/>
          <w:color w:val="000000" w:themeColor="text1"/>
        </w:rPr>
        <w:t xml:space="preserve"> </w:t>
      </w:r>
    </w:p>
    <w:p w14:paraId="43E77186" w14:textId="45C7F7A6" w:rsidR="00921EC7" w:rsidRPr="00A93435" w:rsidRDefault="00E11F11" w:rsidP="00E11F11">
      <w:pPr>
        <w:rPr>
          <w:rFonts w:asciiTheme="majorBidi" w:hAnsiTheme="majorBidi" w:cstheme="majorBidi"/>
          <w:color w:val="000000" w:themeColor="text1"/>
          <w:rtl/>
          <w:lang w:bidi="ar-SY"/>
        </w:rPr>
      </w:pPr>
      <w:r w:rsidRPr="00A93435">
        <w:rPr>
          <w:rFonts w:asciiTheme="majorBidi" w:hAnsiTheme="majorBidi" w:cstheme="majorBidi"/>
          <w:color w:val="000000" w:themeColor="text1"/>
          <w:lang w:bidi="ar-SY"/>
        </w:rPr>
        <w:t xml:space="preserve">This chapter presents the EventMarketPlace software implementation, highlighting a layered architecture, key modules (events, users, bookings, dashboard, AI, notifications, reports), and technologies (Spring Boot, React, Firebase, </w:t>
      </w:r>
      <w:proofErr w:type="spellStart"/>
      <w:r w:rsidRPr="00A93435">
        <w:rPr>
          <w:rFonts w:asciiTheme="majorBidi" w:hAnsiTheme="majorBidi" w:cstheme="majorBidi"/>
          <w:color w:val="000000" w:themeColor="text1"/>
          <w:lang w:bidi="ar-SY"/>
        </w:rPr>
        <w:t>OpenRouter</w:t>
      </w:r>
      <w:proofErr w:type="spellEnd"/>
      <w:r w:rsidRPr="00A93435">
        <w:rPr>
          <w:rFonts w:asciiTheme="majorBidi" w:hAnsiTheme="majorBidi" w:cstheme="majorBidi"/>
          <w:color w:val="000000" w:themeColor="text1"/>
          <w:lang w:bidi="ar-SY"/>
        </w:rPr>
        <w:t xml:space="preserve"> API, </w:t>
      </w:r>
      <w:proofErr w:type="spellStart"/>
      <w:r w:rsidRPr="00A93435">
        <w:rPr>
          <w:rFonts w:asciiTheme="majorBidi" w:hAnsiTheme="majorBidi" w:cstheme="majorBidi"/>
          <w:color w:val="000000" w:themeColor="text1"/>
          <w:lang w:bidi="ar-SY"/>
        </w:rPr>
        <w:t>PrimeReact</w:t>
      </w:r>
      <w:proofErr w:type="spellEnd"/>
      <w:r w:rsidRPr="00A93435">
        <w:rPr>
          <w:rFonts w:asciiTheme="majorBidi" w:hAnsiTheme="majorBidi" w:cstheme="majorBidi"/>
          <w:color w:val="000000" w:themeColor="text1"/>
          <w:lang w:bidi="ar-SY"/>
        </w:rPr>
        <w:t xml:space="preserve">, Chart.js, </w:t>
      </w:r>
      <w:proofErr w:type="spellStart"/>
      <w:r w:rsidRPr="00A93435">
        <w:rPr>
          <w:rFonts w:asciiTheme="majorBidi" w:hAnsiTheme="majorBidi" w:cstheme="majorBidi"/>
          <w:color w:val="000000" w:themeColor="text1"/>
          <w:lang w:bidi="ar-SY"/>
        </w:rPr>
        <w:t>iText</w:t>
      </w:r>
      <w:proofErr w:type="spellEnd"/>
      <w:r w:rsidRPr="00A93435">
        <w:rPr>
          <w:rFonts w:asciiTheme="majorBidi" w:hAnsiTheme="majorBidi" w:cstheme="majorBidi"/>
          <w:color w:val="000000" w:themeColor="text1"/>
          <w:lang w:bidi="ar-SY"/>
        </w:rPr>
        <w:t xml:space="preserve"> PDF). It also features AI recommendations, chat assistance, real-time notifications, and analytics. Full code is in the appendix. The chapter demonstrates clean, professional full-stack development.</w:t>
      </w:r>
    </w:p>
    <w:p w14:paraId="5802E9D0" w14:textId="77777777" w:rsidR="00921EC7" w:rsidRPr="00A93435" w:rsidRDefault="00921EC7" w:rsidP="00921EC7">
      <w:pPr>
        <w:bidi/>
        <w:rPr>
          <w:rFonts w:asciiTheme="majorBidi" w:hAnsiTheme="majorBidi" w:cstheme="majorBidi"/>
          <w:b/>
          <w:bCs/>
          <w:color w:val="000000" w:themeColor="text1"/>
          <w:rtl/>
          <w:lang w:bidi="ar-SY"/>
        </w:rPr>
      </w:pPr>
    </w:p>
    <w:p w14:paraId="0A88DBAD" w14:textId="77777777" w:rsidR="00921EC7" w:rsidRPr="00A93435" w:rsidRDefault="00921EC7" w:rsidP="00921EC7">
      <w:pPr>
        <w:bidi/>
        <w:rPr>
          <w:rFonts w:asciiTheme="majorBidi" w:hAnsiTheme="majorBidi" w:cstheme="majorBidi"/>
          <w:b/>
          <w:bCs/>
          <w:color w:val="000000" w:themeColor="text1"/>
          <w:rtl/>
          <w:lang w:bidi="ar-SY"/>
        </w:rPr>
      </w:pPr>
    </w:p>
    <w:p w14:paraId="6AB355EA" w14:textId="77777777" w:rsidR="00921EC7" w:rsidRPr="00A93435" w:rsidRDefault="00921EC7" w:rsidP="00921EC7">
      <w:pPr>
        <w:bidi/>
        <w:rPr>
          <w:rFonts w:asciiTheme="majorBidi" w:hAnsiTheme="majorBidi" w:cstheme="majorBidi"/>
          <w:b/>
          <w:bCs/>
          <w:color w:val="000000" w:themeColor="text1"/>
          <w:rtl/>
          <w:lang w:bidi="ar-SY"/>
        </w:rPr>
      </w:pPr>
    </w:p>
    <w:p w14:paraId="31AEE0AF" w14:textId="77777777" w:rsidR="00921EC7" w:rsidRPr="00A93435" w:rsidRDefault="00921EC7" w:rsidP="00921EC7">
      <w:pPr>
        <w:bidi/>
        <w:rPr>
          <w:rFonts w:asciiTheme="majorBidi" w:hAnsiTheme="majorBidi" w:cstheme="majorBidi"/>
          <w:b/>
          <w:bCs/>
          <w:color w:val="000000" w:themeColor="text1"/>
          <w:rtl/>
          <w:lang w:bidi="ar-SY"/>
        </w:rPr>
      </w:pPr>
    </w:p>
    <w:p w14:paraId="010E0F5C" w14:textId="77777777" w:rsidR="00921EC7" w:rsidRPr="00A93435" w:rsidRDefault="00921EC7" w:rsidP="00921EC7">
      <w:pPr>
        <w:bidi/>
        <w:rPr>
          <w:rFonts w:asciiTheme="majorBidi" w:hAnsiTheme="majorBidi" w:cstheme="majorBidi"/>
          <w:b/>
          <w:bCs/>
          <w:color w:val="000000" w:themeColor="text1"/>
          <w:rtl/>
          <w:lang w:bidi="ar-SY"/>
        </w:rPr>
      </w:pPr>
    </w:p>
    <w:p w14:paraId="46DD6D0A" w14:textId="77777777" w:rsidR="00921EC7" w:rsidRPr="00A93435" w:rsidRDefault="00921EC7" w:rsidP="00921EC7">
      <w:pPr>
        <w:bidi/>
        <w:rPr>
          <w:rFonts w:asciiTheme="majorBidi" w:hAnsiTheme="majorBidi" w:cstheme="majorBidi"/>
          <w:b/>
          <w:bCs/>
          <w:color w:val="000000" w:themeColor="text1"/>
          <w:rtl/>
          <w:lang w:bidi="ar-SY"/>
        </w:rPr>
      </w:pPr>
    </w:p>
    <w:p w14:paraId="02531CEC" w14:textId="77777777" w:rsidR="00921EC7" w:rsidRPr="00A93435" w:rsidRDefault="00921EC7" w:rsidP="00921EC7">
      <w:pPr>
        <w:bidi/>
        <w:rPr>
          <w:rFonts w:asciiTheme="majorBidi" w:hAnsiTheme="majorBidi" w:cstheme="majorBidi"/>
          <w:b/>
          <w:bCs/>
          <w:color w:val="000000" w:themeColor="text1"/>
          <w:rtl/>
          <w:lang w:bidi="ar-SY"/>
        </w:rPr>
      </w:pPr>
    </w:p>
    <w:p w14:paraId="31F5472C" w14:textId="77777777" w:rsidR="00921EC7" w:rsidRPr="00A93435" w:rsidRDefault="00921EC7" w:rsidP="00921EC7">
      <w:pPr>
        <w:bidi/>
        <w:rPr>
          <w:rFonts w:asciiTheme="majorBidi" w:hAnsiTheme="majorBidi" w:cstheme="majorBidi"/>
          <w:b/>
          <w:bCs/>
          <w:color w:val="000000" w:themeColor="text1"/>
          <w:rtl/>
          <w:lang w:bidi="ar-SY"/>
        </w:rPr>
      </w:pPr>
    </w:p>
    <w:p w14:paraId="18450764" w14:textId="77777777" w:rsidR="00921EC7" w:rsidRPr="00A93435" w:rsidRDefault="00921EC7" w:rsidP="00C86A8C">
      <w:pPr>
        <w:bidi/>
        <w:jc w:val="center"/>
        <w:rPr>
          <w:rFonts w:asciiTheme="majorBidi" w:hAnsiTheme="majorBidi" w:cstheme="majorBidi"/>
          <w:b/>
          <w:bCs/>
          <w:color w:val="000000" w:themeColor="text1"/>
          <w:sz w:val="72"/>
          <w:szCs w:val="72"/>
          <w:rtl/>
          <w:lang w:bidi="ar-SY"/>
        </w:rPr>
      </w:pPr>
    </w:p>
    <w:p w14:paraId="51EFF033" w14:textId="77777777" w:rsidR="00921EC7" w:rsidRPr="00A93435" w:rsidRDefault="00921EC7" w:rsidP="00C86A8C">
      <w:pPr>
        <w:bidi/>
        <w:jc w:val="center"/>
        <w:rPr>
          <w:rFonts w:asciiTheme="majorBidi" w:hAnsiTheme="majorBidi" w:cstheme="majorBidi"/>
          <w:b/>
          <w:bCs/>
          <w:color w:val="000000" w:themeColor="text1"/>
          <w:sz w:val="72"/>
          <w:szCs w:val="72"/>
          <w:rtl/>
          <w:lang w:bidi="ar-SY"/>
        </w:rPr>
      </w:pPr>
    </w:p>
    <w:p w14:paraId="31F13831" w14:textId="77777777" w:rsidR="00921EC7" w:rsidRPr="00A93435" w:rsidRDefault="00921EC7" w:rsidP="00C86A8C">
      <w:pPr>
        <w:bidi/>
        <w:rPr>
          <w:rFonts w:asciiTheme="majorBidi" w:hAnsiTheme="majorBidi" w:cstheme="majorBidi"/>
          <w:b/>
          <w:bCs/>
          <w:color w:val="000000" w:themeColor="text1"/>
          <w:sz w:val="72"/>
          <w:szCs w:val="72"/>
          <w:lang w:bidi="ar-SY"/>
        </w:rPr>
      </w:pPr>
    </w:p>
    <w:p w14:paraId="5E3A122D" w14:textId="77777777" w:rsidR="0056706C" w:rsidRPr="00A93435" w:rsidRDefault="0056706C" w:rsidP="0056706C">
      <w:pPr>
        <w:bidi/>
        <w:rPr>
          <w:rFonts w:asciiTheme="majorBidi" w:hAnsiTheme="majorBidi" w:cstheme="majorBidi"/>
          <w:b/>
          <w:bCs/>
          <w:color w:val="000000" w:themeColor="text1"/>
          <w:sz w:val="72"/>
          <w:szCs w:val="72"/>
          <w:lang w:bidi="ar-SY"/>
        </w:rPr>
      </w:pPr>
    </w:p>
    <w:p w14:paraId="314BE6C1"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02B6F830"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1C7FF492"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16E80FC9"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4752B14C"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1A3A2188"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2CCD23D1" w14:textId="77777777" w:rsidR="00A93435" w:rsidRPr="00A93435" w:rsidRDefault="00A93435" w:rsidP="00A93435">
      <w:pPr>
        <w:bidi/>
        <w:rPr>
          <w:rFonts w:asciiTheme="majorBidi" w:hAnsiTheme="majorBidi" w:cstheme="majorBidi"/>
          <w:b/>
          <w:bCs/>
          <w:color w:val="000000" w:themeColor="text1"/>
          <w:sz w:val="72"/>
          <w:szCs w:val="72"/>
          <w:lang w:bidi="ar-SY"/>
        </w:rPr>
      </w:pPr>
    </w:p>
    <w:p w14:paraId="666D55F2" w14:textId="77777777" w:rsidR="00A93435" w:rsidRPr="00A93435" w:rsidRDefault="00A93435" w:rsidP="00A93435">
      <w:pPr>
        <w:bidi/>
        <w:rPr>
          <w:rFonts w:asciiTheme="majorBidi" w:hAnsiTheme="majorBidi" w:cstheme="majorBidi"/>
          <w:b/>
          <w:bCs/>
          <w:color w:val="000000" w:themeColor="text1"/>
          <w:sz w:val="72"/>
          <w:szCs w:val="72"/>
          <w:rtl/>
          <w:lang w:bidi="ar-SY"/>
        </w:rPr>
      </w:pPr>
    </w:p>
    <w:p w14:paraId="4D59D8C2" w14:textId="0CEEF1DE" w:rsidR="00C86A8C" w:rsidRPr="00A93435" w:rsidRDefault="00C86A8C" w:rsidP="00A6405D">
      <w:pPr>
        <w:pStyle w:val="Heading1"/>
        <w:bidi/>
      </w:pPr>
      <w:bookmarkStart w:id="305" w:name="_Toc229111670"/>
      <w:bookmarkStart w:id="306" w:name="_Toc229115712"/>
      <w:bookmarkStart w:id="307" w:name="_Toc229115801"/>
      <w:r w:rsidRPr="00A93435">
        <w:t>Chapter 8:</w:t>
      </w:r>
      <w:bookmarkEnd w:id="305"/>
      <w:bookmarkEnd w:id="306"/>
      <w:bookmarkEnd w:id="307"/>
      <w:r w:rsidRPr="00A93435">
        <w:t xml:space="preserve"> </w:t>
      </w:r>
    </w:p>
    <w:p w14:paraId="05E5A599" w14:textId="2716E37E" w:rsidR="00921EC7" w:rsidRPr="00A93435" w:rsidRDefault="00C86A8C" w:rsidP="00A6405D">
      <w:pPr>
        <w:pStyle w:val="Heading1"/>
        <w:bidi/>
        <w:rPr>
          <w:rtl/>
        </w:rPr>
      </w:pPr>
      <w:bookmarkStart w:id="308" w:name="_Toc229111671"/>
      <w:bookmarkStart w:id="309" w:name="_Toc229115713"/>
      <w:bookmarkStart w:id="310" w:name="_Toc229115802"/>
      <w:r w:rsidRPr="00A93435">
        <w:t>Testing &amp; Evaluation</w:t>
      </w:r>
      <w:bookmarkEnd w:id="308"/>
      <w:bookmarkEnd w:id="309"/>
      <w:bookmarkEnd w:id="310"/>
    </w:p>
    <w:p w14:paraId="08B8531B" w14:textId="77777777" w:rsidR="00921EC7" w:rsidRPr="00A93435" w:rsidRDefault="00921EC7" w:rsidP="00C86A8C">
      <w:pPr>
        <w:bidi/>
        <w:jc w:val="center"/>
        <w:rPr>
          <w:rFonts w:asciiTheme="majorBidi" w:hAnsiTheme="majorBidi" w:cstheme="majorBidi"/>
          <w:b/>
          <w:bCs/>
          <w:color w:val="000000" w:themeColor="text1"/>
          <w:sz w:val="72"/>
          <w:szCs w:val="72"/>
          <w:rtl/>
          <w:lang w:bidi="ar-SY"/>
        </w:rPr>
      </w:pPr>
    </w:p>
    <w:p w14:paraId="496A3A77" w14:textId="77777777" w:rsidR="00921EC7" w:rsidRPr="00A93435" w:rsidRDefault="00921EC7" w:rsidP="00C86A8C">
      <w:pPr>
        <w:bidi/>
        <w:jc w:val="center"/>
        <w:rPr>
          <w:rFonts w:asciiTheme="majorBidi" w:hAnsiTheme="majorBidi" w:cstheme="majorBidi"/>
          <w:b/>
          <w:bCs/>
          <w:color w:val="000000" w:themeColor="text1"/>
          <w:sz w:val="72"/>
          <w:szCs w:val="72"/>
          <w:rtl/>
          <w:lang w:bidi="ar-SY"/>
        </w:rPr>
      </w:pPr>
    </w:p>
    <w:p w14:paraId="5A126517" w14:textId="77777777" w:rsidR="00921EC7" w:rsidRPr="00A93435" w:rsidRDefault="00921EC7" w:rsidP="00921EC7">
      <w:pPr>
        <w:bidi/>
        <w:rPr>
          <w:rFonts w:asciiTheme="majorBidi" w:hAnsiTheme="majorBidi" w:cstheme="majorBidi"/>
          <w:b/>
          <w:bCs/>
          <w:color w:val="000000" w:themeColor="text1"/>
          <w:rtl/>
          <w:lang w:bidi="ar-SY"/>
        </w:rPr>
      </w:pPr>
    </w:p>
    <w:p w14:paraId="0480AADF" w14:textId="77777777" w:rsidR="00921EC7" w:rsidRPr="00A93435" w:rsidRDefault="00921EC7" w:rsidP="00921EC7">
      <w:pPr>
        <w:bidi/>
        <w:rPr>
          <w:rFonts w:asciiTheme="majorBidi" w:hAnsiTheme="majorBidi" w:cstheme="majorBidi"/>
          <w:b/>
          <w:bCs/>
          <w:color w:val="000000" w:themeColor="text1"/>
          <w:rtl/>
          <w:lang w:bidi="ar-SY"/>
        </w:rPr>
      </w:pPr>
    </w:p>
    <w:p w14:paraId="3215137A" w14:textId="77777777" w:rsidR="00921EC7" w:rsidRPr="00A93435" w:rsidRDefault="00921EC7" w:rsidP="00921EC7">
      <w:pPr>
        <w:bidi/>
        <w:rPr>
          <w:rFonts w:asciiTheme="majorBidi" w:hAnsiTheme="majorBidi" w:cstheme="majorBidi"/>
          <w:b/>
          <w:bCs/>
          <w:color w:val="000000" w:themeColor="text1"/>
          <w:rtl/>
          <w:lang w:bidi="ar-SY"/>
        </w:rPr>
      </w:pPr>
    </w:p>
    <w:p w14:paraId="21634E31" w14:textId="77777777" w:rsidR="00921EC7" w:rsidRPr="00A93435" w:rsidRDefault="00921EC7" w:rsidP="00921EC7">
      <w:pPr>
        <w:bidi/>
        <w:rPr>
          <w:rFonts w:asciiTheme="majorBidi" w:hAnsiTheme="majorBidi" w:cstheme="majorBidi"/>
          <w:b/>
          <w:bCs/>
          <w:color w:val="000000" w:themeColor="text1"/>
          <w:rtl/>
          <w:lang w:bidi="ar-SY"/>
        </w:rPr>
      </w:pPr>
    </w:p>
    <w:p w14:paraId="273613F2" w14:textId="77777777" w:rsidR="00921EC7" w:rsidRPr="00A93435" w:rsidRDefault="00921EC7" w:rsidP="00921EC7">
      <w:pPr>
        <w:bidi/>
        <w:rPr>
          <w:rFonts w:asciiTheme="majorBidi" w:hAnsiTheme="majorBidi" w:cstheme="majorBidi"/>
          <w:b/>
          <w:bCs/>
          <w:color w:val="000000" w:themeColor="text1"/>
          <w:rtl/>
          <w:lang w:bidi="ar-SY"/>
        </w:rPr>
      </w:pPr>
    </w:p>
    <w:p w14:paraId="26BA4995" w14:textId="77777777" w:rsidR="00921EC7" w:rsidRPr="00A93435" w:rsidRDefault="00921EC7" w:rsidP="00921EC7">
      <w:pPr>
        <w:bidi/>
        <w:rPr>
          <w:rFonts w:asciiTheme="majorBidi" w:hAnsiTheme="majorBidi" w:cstheme="majorBidi"/>
          <w:b/>
          <w:bCs/>
          <w:color w:val="000000" w:themeColor="text1"/>
          <w:rtl/>
          <w:lang w:bidi="ar-SY"/>
        </w:rPr>
      </w:pPr>
    </w:p>
    <w:p w14:paraId="15657610" w14:textId="77777777" w:rsidR="00921EC7" w:rsidRPr="00A93435" w:rsidRDefault="00921EC7" w:rsidP="00921EC7">
      <w:pPr>
        <w:bidi/>
        <w:rPr>
          <w:rFonts w:asciiTheme="majorBidi" w:hAnsiTheme="majorBidi" w:cstheme="majorBidi"/>
          <w:b/>
          <w:bCs/>
          <w:color w:val="000000" w:themeColor="text1"/>
          <w:rtl/>
          <w:lang w:bidi="ar-SY"/>
        </w:rPr>
      </w:pPr>
    </w:p>
    <w:p w14:paraId="3D662D89" w14:textId="77777777" w:rsidR="00595E0E" w:rsidRPr="00A93435" w:rsidRDefault="00595E0E" w:rsidP="00E828AB">
      <w:pPr>
        <w:rPr>
          <w:rFonts w:asciiTheme="majorBidi" w:hAnsiTheme="majorBidi" w:cstheme="majorBidi"/>
          <w:b/>
          <w:bCs/>
          <w:color w:val="000000" w:themeColor="text1"/>
          <w:lang w:bidi="ar-SY"/>
        </w:rPr>
      </w:pPr>
    </w:p>
    <w:p w14:paraId="1B45923F" w14:textId="77777777" w:rsidR="00A93435" w:rsidRPr="00A93435" w:rsidRDefault="00A93435" w:rsidP="00E828AB">
      <w:pPr>
        <w:rPr>
          <w:rFonts w:asciiTheme="majorBidi" w:hAnsiTheme="majorBidi" w:cstheme="majorBidi"/>
          <w:b/>
          <w:bCs/>
          <w:color w:val="000000" w:themeColor="text1"/>
          <w:lang w:bidi="ar-SY"/>
        </w:rPr>
      </w:pPr>
    </w:p>
    <w:p w14:paraId="22D4BC12" w14:textId="77777777" w:rsidR="00595E0E" w:rsidRPr="00A93435" w:rsidRDefault="00595E0E" w:rsidP="00E828AB">
      <w:pPr>
        <w:rPr>
          <w:rFonts w:asciiTheme="majorBidi" w:hAnsiTheme="majorBidi" w:cstheme="majorBidi"/>
          <w:b/>
          <w:bCs/>
          <w:color w:val="000000" w:themeColor="text1"/>
          <w:lang w:bidi="ar-SY"/>
        </w:rPr>
      </w:pPr>
    </w:p>
    <w:p w14:paraId="5BA06790" w14:textId="13EDBF68"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lastRenderedPageBreak/>
        <w:t>Introduction</w:t>
      </w:r>
    </w:p>
    <w:p w14:paraId="33B1F24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This chapter presents the testing and evaluation process conducted for the EventMarketPlace system. The purpose of testing is to verify that the system functions correctly, satisfies the specified functional requirements, and provides a stable and usable experience for users.</w:t>
      </w:r>
    </w:p>
    <w:p w14:paraId="4CA7738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Several testing approaches were applied throughout the development process, including system testing, integration testing, usability evaluation, and compatibility testing. The testing phase also aimed to identify possible defects, evaluate system quality, and ensure that all major workflows operate as expected before final deployment and project submission.</w:t>
      </w:r>
    </w:p>
    <w:p w14:paraId="4F0768DE" w14:textId="6FB7023F" w:rsidR="00E828AB" w:rsidRPr="00A93435" w:rsidRDefault="00E828AB" w:rsidP="00E828AB">
      <w:pPr>
        <w:rPr>
          <w:rFonts w:asciiTheme="majorBidi" w:hAnsiTheme="majorBidi" w:cstheme="majorBidi"/>
          <w:b/>
          <w:bCs/>
          <w:color w:val="000000" w:themeColor="text1"/>
          <w:lang w:bidi="ar-SY"/>
        </w:rPr>
      </w:pPr>
    </w:p>
    <w:p w14:paraId="6A4EE549" w14:textId="77777777" w:rsidR="00E828AB" w:rsidRPr="00A93435" w:rsidRDefault="00E828AB" w:rsidP="00420023">
      <w:pPr>
        <w:pStyle w:val="Heading2"/>
        <w:rPr>
          <w:lang w:bidi="ar-SY"/>
        </w:rPr>
      </w:pPr>
      <w:bookmarkStart w:id="311" w:name="_Toc229111672"/>
      <w:r w:rsidRPr="00A93435">
        <w:rPr>
          <w:lang w:bidi="ar-SY"/>
        </w:rPr>
        <w:t>8-1 Test Plan</w:t>
      </w:r>
      <w:bookmarkEnd w:id="311"/>
    </w:p>
    <w:p w14:paraId="6FBF1D26" w14:textId="77777777" w:rsidR="00E828AB" w:rsidRPr="00A93435" w:rsidRDefault="00E828AB" w:rsidP="00921F6B">
      <w:pPr>
        <w:pStyle w:val="Heading3"/>
      </w:pPr>
      <w:bookmarkStart w:id="312" w:name="_Toc229111673"/>
      <w:r w:rsidRPr="00A93435">
        <w:t>8-1-1 Testing Objectives</w:t>
      </w:r>
      <w:bookmarkEnd w:id="312"/>
    </w:p>
    <w:p w14:paraId="11CE2FC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testing process was designed to achieve the following objectives:</w:t>
      </w:r>
    </w:p>
    <w:p w14:paraId="2E0B60E0"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Verify that all functional requirements are correctly implemented.</w:t>
      </w:r>
    </w:p>
    <w:p w14:paraId="05902FB8"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Ensure proper communication between frontend, backend, database, and external services.</w:t>
      </w:r>
    </w:p>
    <w:p w14:paraId="07835E1E"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Validate the correctness of booking, event management, authentication, and AI functionalities.</w:t>
      </w:r>
    </w:p>
    <w:p w14:paraId="55BE682F"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Evaluate the usability and responsiveness of the user interface.</w:t>
      </w:r>
    </w:p>
    <w:p w14:paraId="04AFB143"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Detect and resolve defects before the final system delivery.</w:t>
      </w:r>
    </w:p>
    <w:p w14:paraId="6330172D" w14:textId="77777777" w:rsidR="00E828AB" w:rsidRPr="00A93435" w:rsidRDefault="00E828AB">
      <w:pPr>
        <w:numPr>
          <w:ilvl w:val="0"/>
          <w:numId w:val="6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Assess the overall reliability and stability of the system.</w:t>
      </w:r>
    </w:p>
    <w:p w14:paraId="46F61042" w14:textId="3D24DC50" w:rsidR="00E828AB" w:rsidRPr="00A93435" w:rsidRDefault="00E828AB" w:rsidP="00E828AB">
      <w:pPr>
        <w:rPr>
          <w:rFonts w:asciiTheme="majorBidi" w:hAnsiTheme="majorBidi" w:cstheme="majorBidi"/>
          <w:b/>
          <w:bCs/>
          <w:color w:val="000000" w:themeColor="text1"/>
          <w:lang w:bidi="ar-SY"/>
        </w:rPr>
      </w:pPr>
    </w:p>
    <w:p w14:paraId="68DA97EE" w14:textId="77777777" w:rsidR="00E828AB" w:rsidRPr="00A93435" w:rsidRDefault="00E828AB" w:rsidP="00921F6B">
      <w:pPr>
        <w:pStyle w:val="Heading3"/>
      </w:pPr>
      <w:bookmarkStart w:id="313" w:name="_Toc229111674"/>
      <w:r w:rsidRPr="00A93435">
        <w:t>8-1-2 Scope of Testing</w:t>
      </w:r>
      <w:bookmarkEnd w:id="313"/>
    </w:p>
    <w:p w14:paraId="25036B24"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In Scope</w:t>
      </w:r>
    </w:p>
    <w:p w14:paraId="0F320A37"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testing process included the following system components:</w:t>
      </w:r>
    </w:p>
    <w:p w14:paraId="0DBE940F"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Management Module</w:t>
      </w:r>
    </w:p>
    <w:p w14:paraId="6342C024"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Booking Management Module</w:t>
      </w:r>
    </w:p>
    <w:p w14:paraId="12D203DE"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Management and Authentication</w:t>
      </w:r>
    </w:p>
    <w:p w14:paraId="1DEB0683"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Supplier and Service Management</w:t>
      </w:r>
    </w:p>
    <w:p w14:paraId="5C657F2B"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Review and Rating System</w:t>
      </w:r>
    </w:p>
    <w:p w14:paraId="3CCC7B93"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Analytics and Reporting</w:t>
      </w:r>
    </w:p>
    <w:p w14:paraId="0BAD7FE9"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Notification System</w:t>
      </w:r>
    </w:p>
    <w:p w14:paraId="1A10C864"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AI Features and Recommendations</w:t>
      </w:r>
    </w:p>
    <w:p w14:paraId="10E46764"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Frontend user interfaces</w:t>
      </w:r>
    </w:p>
    <w:p w14:paraId="255F309C"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Backend REST APIs</w:t>
      </w:r>
    </w:p>
    <w:p w14:paraId="4FD89CE0"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Firebase </w:t>
      </w:r>
      <w:proofErr w:type="spellStart"/>
      <w:r w:rsidRPr="00A93435">
        <w:rPr>
          <w:rFonts w:asciiTheme="majorBidi" w:hAnsiTheme="majorBidi" w:cstheme="majorBidi"/>
          <w:color w:val="000000" w:themeColor="text1"/>
          <w:lang w:bidi="ar-SY"/>
        </w:rPr>
        <w:t>Firestore</w:t>
      </w:r>
      <w:proofErr w:type="spellEnd"/>
      <w:r w:rsidRPr="00A93435">
        <w:rPr>
          <w:rFonts w:asciiTheme="majorBidi" w:hAnsiTheme="majorBidi" w:cstheme="majorBidi"/>
          <w:color w:val="000000" w:themeColor="text1"/>
          <w:lang w:bidi="ar-SY"/>
        </w:rPr>
        <w:t xml:space="preserve"> database operations</w:t>
      </w:r>
    </w:p>
    <w:p w14:paraId="44070CCD" w14:textId="77777777" w:rsidR="00E828AB" w:rsidRPr="00A93435" w:rsidRDefault="00E828AB">
      <w:pPr>
        <w:numPr>
          <w:ilvl w:val="0"/>
          <w:numId w:val="6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External integrations such as Firebase Authentication and </w:t>
      </w:r>
      <w:proofErr w:type="spellStart"/>
      <w:r w:rsidRPr="00A93435">
        <w:rPr>
          <w:rFonts w:asciiTheme="majorBidi" w:hAnsiTheme="majorBidi" w:cstheme="majorBidi"/>
          <w:color w:val="000000" w:themeColor="text1"/>
          <w:lang w:bidi="ar-SY"/>
        </w:rPr>
        <w:t>OpenRouter</w:t>
      </w:r>
      <w:proofErr w:type="spellEnd"/>
      <w:r w:rsidRPr="00A93435">
        <w:rPr>
          <w:rFonts w:asciiTheme="majorBidi" w:hAnsiTheme="majorBidi" w:cstheme="majorBidi"/>
          <w:color w:val="000000" w:themeColor="text1"/>
          <w:lang w:bidi="ar-SY"/>
        </w:rPr>
        <w:t xml:space="preserve"> AI</w:t>
      </w:r>
    </w:p>
    <w:p w14:paraId="5D82DCA1"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Out of Scope</w:t>
      </w:r>
    </w:p>
    <w:p w14:paraId="0056E342"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following areas were not fully covered during testing:</w:t>
      </w:r>
    </w:p>
    <w:p w14:paraId="20591B7E" w14:textId="77777777" w:rsidR="00E828AB" w:rsidRPr="00A93435" w:rsidRDefault="00E828AB">
      <w:pPr>
        <w:numPr>
          <w:ilvl w:val="0"/>
          <w:numId w:val="7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Automated unit testing</w:t>
      </w:r>
    </w:p>
    <w:p w14:paraId="15807350" w14:textId="77777777" w:rsidR="00E828AB" w:rsidRPr="00A93435" w:rsidRDefault="00E828AB">
      <w:pPr>
        <w:numPr>
          <w:ilvl w:val="0"/>
          <w:numId w:val="7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Large-scale load testing</w:t>
      </w:r>
    </w:p>
    <w:p w14:paraId="7BD4914F" w14:textId="77777777" w:rsidR="00E828AB" w:rsidRPr="00A93435" w:rsidRDefault="00E828AB">
      <w:pPr>
        <w:numPr>
          <w:ilvl w:val="0"/>
          <w:numId w:val="7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Security penetration testing</w:t>
      </w:r>
    </w:p>
    <w:p w14:paraId="24D78E52" w14:textId="77777777" w:rsidR="00E828AB" w:rsidRPr="00A93435" w:rsidRDefault="00E828AB">
      <w:pPr>
        <w:numPr>
          <w:ilvl w:val="0"/>
          <w:numId w:val="7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Production deployment testing</w:t>
      </w:r>
    </w:p>
    <w:p w14:paraId="7C7B94C3" w14:textId="4E3FF6DC" w:rsidR="00E828AB" w:rsidRPr="00A93435" w:rsidRDefault="00E828AB" w:rsidP="00E828AB">
      <w:pPr>
        <w:rPr>
          <w:rFonts w:asciiTheme="majorBidi" w:hAnsiTheme="majorBidi" w:cstheme="majorBidi"/>
          <w:b/>
          <w:bCs/>
          <w:color w:val="000000" w:themeColor="text1"/>
          <w:lang w:bidi="ar-SY"/>
        </w:rPr>
      </w:pPr>
    </w:p>
    <w:p w14:paraId="2C06E6CA" w14:textId="77777777" w:rsidR="00E828AB" w:rsidRPr="00A93435" w:rsidRDefault="00E828AB" w:rsidP="00921F6B">
      <w:pPr>
        <w:pStyle w:val="Heading3"/>
      </w:pPr>
      <w:bookmarkStart w:id="314" w:name="_Toc229111675"/>
      <w:r w:rsidRPr="00A93435">
        <w:t>8-1-3 Testing Environment</w:t>
      </w:r>
      <w:bookmarkEnd w:id="314"/>
    </w:p>
    <w:p w14:paraId="1FD0A73B"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The system was tested in a local development environment using the following technologies and tools:</w:t>
      </w:r>
    </w:p>
    <w:tbl>
      <w:tblPr>
        <w:tblW w:w="83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5423"/>
      </w:tblGrid>
      <w:tr w:rsidR="00E828AB" w:rsidRPr="00A93435" w14:paraId="66B7157D" w14:textId="77777777" w:rsidTr="00E828AB">
        <w:trPr>
          <w:trHeight w:val="514"/>
          <w:tblHeader/>
          <w:tblCellSpacing w:w="15" w:type="dxa"/>
        </w:trPr>
        <w:tc>
          <w:tcPr>
            <w:tcW w:w="0" w:type="auto"/>
            <w:vAlign w:val="center"/>
            <w:hideMark/>
          </w:tcPr>
          <w:p w14:paraId="22AC3FBA"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Component</w:t>
            </w:r>
          </w:p>
        </w:tc>
        <w:tc>
          <w:tcPr>
            <w:tcW w:w="0" w:type="auto"/>
            <w:vAlign w:val="center"/>
            <w:hideMark/>
          </w:tcPr>
          <w:p w14:paraId="45158C60"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Environment</w:t>
            </w:r>
          </w:p>
        </w:tc>
      </w:tr>
      <w:tr w:rsidR="00E828AB" w:rsidRPr="00A93435" w14:paraId="48133675" w14:textId="77777777" w:rsidTr="00E828AB">
        <w:trPr>
          <w:trHeight w:val="514"/>
          <w:tblCellSpacing w:w="15" w:type="dxa"/>
        </w:trPr>
        <w:tc>
          <w:tcPr>
            <w:tcW w:w="0" w:type="auto"/>
            <w:vAlign w:val="center"/>
            <w:hideMark/>
          </w:tcPr>
          <w:p w14:paraId="18C05BB7"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Frontend</w:t>
            </w:r>
          </w:p>
        </w:tc>
        <w:tc>
          <w:tcPr>
            <w:tcW w:w="0" w:type="auto"/>
            <w:vAlign w:val="center"/>
            <w:hideMark/>
          </w:tcPr>
          <w:p w14:paraId="268B4643"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React Application</w:t>
            </w:r>
          </w:p>
        </w:tc>
      </w:tr>
      <w:tr w:rsidR="00E828AB" w:rsidRPr="00A93435" w14:paraId="765FDB79" w14:textId="77777777" w:rsidTr="00E828AB">
        <w:trPr>
          <w:trHeight w:val="514"/>
          <w:tblCellSpacing w:w="15" w:type="dxa"/>
        </w:trPr>
        <w:tc>
          <w:tcPr>
            <w:tcW w:w="0" w:type="auto"/>
            <w:vAlign w:val="center"/>
            <w:hideMark/>
          </w:tcPr>
          <w:p w14:paraId="241CF03C"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Backend</w:t>
            </w:r>
          </w:p>
        </w:tc>
        <w:tc>
          <w:tcPr>
            <w:tcW w:w="0" w:type="auto"/>
            <w:vAlign w:val="center"/>
            <w:hideMark/>
          </w:tcPr>
          <w:p w14:paraId="0538FD73"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Spring Boot</w:t>
            </w:r>
          </w:p>
        </w:tc>
      </w:tr>
      <w:tr w:rsidR="00E828AB" w:rsidRPr="00A93435" w14:paraId="5E669575" w14:textId="77777777" w:rsidTr="00E828AB">
        <w:trPr>
          <w:trHeight w:val="499"/>
          <w:tblCellSpacing w:w="15" w:type="dxa"/>
        </w:trPr>
        <w:tc>
          <w:tcPr>
            <w:tcW w:w="0" w:type="auto"/>
            <w:vAlign w:val="center"/>
            <w:hideMark/>
          </w:tcPr>
          <w:p w14:paraId="5673A1B9"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Database</w:t>
            </w:r>
          </w:p>
        </w:tc>
        <w:tc>
          <w:tcPr>
            <w:tcW w:w="0" w:type="auto"/>
            <w:vAlign w:val="center"/>
            <w:hideMark/>
          </w:tcPr>
          <w:p w14:paraId="2D101E49"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 xml:space="preserve">Firebase </w:t>
            </w:r>
            <w:proofErr w:type="spellStart"/>
            <w:r w:rsidRPr="00A93435">
              <w:rPr>
                <w:rFonts w:asciiTheme="majorBidi" w:hAnsiTheme="majorBidi" w:cstheme="majorBidi"/>
                <w:b/>
                <w:bCs/>
                <w:color w:val="000000" w:themeColor="text1"/>
                <w:lang w:bidi="ar-SY"/>
              </w:rPr>
              <w:t>Firestore</w:t>
            </w:r>
            <w:proofErr w:type="spellEnd"/>
          </w:p>
        </w:tc>
      </w:tr>
      <w:tr w:rsidR="00E828AB" w:rsidRPr="00A93435" w14:paraId="73C6149A" w14:textId="77777777" w:rsidTr="00E828AB">
        <w:trPr>
          <w:trHeight w:val="514"/>
          <w:tblCellSpacing w:w="15" w:type="dxa"/>
        </w:trPr>
        <w:tc>
          <w:tcPr>
            <w:tcW w:w="0" w:type="auto"/>
            <w:vAlign w:val="center"/>
            <w:hideMark/>
          </w:tcPr>
          <w:p w14:paraId="20809986"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Authentication</w:t>
            </w:r>
          </w:p>
        </w:tc>
        <w:tc>
          <w:tcPr>
            <w:tcW w:w="0" w:type="auto"/>
            <w:vAlign w:val="center"/>
            <w:hideMark/>
          </w:tcPr>
          <w:p w14:paraId="008E725D"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Firebase Authentication</w:t>
            </w:r>
          </w:p>
        </w:tc>
      </w:tr>
      <w:tr w:rsidR="00E828AB" w:rsidRPr="00A93435" w14:paraId="2A9235DE" w14:textId="77777777" w:rsidTr="00E828AB">
        <w:trPr>
          <w:trHeight w:val="499"/>
          <w:tblCellSpacing w:w="15" w:type="dxa"/>
        </w:trPr>
        <w:tc>
          <w:tcPr>
            <w:tcW w:w="0" w:type="auto"/>
            <w:vAlign w:val="center"/>
            <w:hideMark/>
          </w:tcPr>
          <w:p w14:paraId="11114858"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Storage</w:t>
            </w:r>
          </w:p>
        </w:tc>
        <w:tc>
          <w:tcPr>
            <w:tcW w:w="0" w:type="auto"/>
            <w:vAlign w:val="center"/>
            <w:hideMark/>
          </w:tcPr>
          <w:p w14:paraId="5F11024D"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Firebase Storage</w:t>
            </w:r>
          </w:p>
        </w:tc>
      </w:tr>
      <w:tr w:rsidR="00E828AB" w:rsidRPr="00A93435" w14:paraId="4772E1C0" w14:textId="77777777" w:rsidTr="00E828AB">
        <w:trPr>
          <w:trHeight w:val="514"/>
          <w:tblCellSpacing w:w="15" w:type="dxa"/>
        </w:trPr>
        <w:tc>
          <w:tcPr>
            <w:tcW w:w="0" w:type="auto"/>
            <w:vAlign w:val="center"/>
            <w:hideMark/>
          </w:tcPr>
          <w:p w14:paraId="46293CB8"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AI Integration</w:t>
            </w:r>
          </w:p>
        </w:tc>
        <w:tc>
          <w:tcPr>
            <w:tcW w:w="0" w:type="auto"/>
            <w:vAlign w:val="center"/>
            <w:hideMark/>
          </w:tcPr>
          <w:p w14:paraId="370B4C17" w14:textId="77777777" w:rsidR="00E828AB" w:rsidRPr="00A93435" w:rsidRDefault="00E828AB" w:rsidP="00E828AB">
            <w:pPr>
              <w:rPr>
                <w:rFonts w:asciiTheme="majorBidi" w:hAnsiTheme="majorBidi" w:cstheme="majorBidi"/>
                <w:b/>
                <w:bCs/>
                <w:color w:val="000000" w:themeColor="text1"/>
                <w:lang w:bidi="ar-SY"/>
              </w:rPr>
            </w:pPr>
            <w:proofErr w:type="spellStart"/>
            <w:r w:rsidRPr="00A93435">
              <w:rPr>
                <w:rFonts w:asciiTheme="majorBidi" w:hAnsiTheme="majorBidi" w:cstheme="majorBidi"/>
                <w:b/>
                <w:bCs/>
                <w:color w:val="000000" w:themeColor="text1"/>
                <w:lang w:bidi="ar-SY"/>
              </w:rPr>
              <w:t>OpenRouter</w:t>
            </w:r>
            <w:proofErr w:type="spellEnd"/>
            <w:r w:rsidRPr="00A93435">
              <w:rPr>
                <w:rFonts w:asciiTheme="majorBidi" w:hAnsiTheme="majorBidi" w:cstheme="majorBidi"/>
                <w:b/>
                <w:bCs/>
                <w:color w:val="000000" w:themeColor="text1"/>
                <w:lang w:bidi="ar-SY"/>
              </w:rPr>
              <w:t xml:space="preserve"> API</w:t>
            </w:r>
          </w:p>
        </w:tc>
      </w:tr>
      <w:tr w:rsidR="00E828AB" w:rsidRPr="00A93435" w14:paraId="1E65E324" w14:textId="77777777" w:rsidTr="00E828AB">
        <w:trPr>
          <w:trHeight w:val="514"/>
          <w:tblCellSpacing w:w="15" w:type="dxa"/>
        </w:trPr>
        <w:tc>
          <w:tcPr>
            <w:tcW w:w="0" w:type="auto"/>
            <w:vAlign w:val="center"/>
            <w:hideMark/>
          </w:tcPr>
          <w:p w14:paraId="1D4B62F6"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API Testing</w:t>
            </w:r>
          </w:p>
        </w:tc>
        <w:tc>
          <w:tcPr>
            <w:tcW w:w="0" w:type="auto"/>
            <w:vAlign w:val="center"/>
            <w:hideMark/>
          </w:tcPr>
          <w:p w14:paraId="70203388"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Postman</w:t>
            </w:r>
          </w:p>
        </w:tc>
      </w:tr>
      <w:tr w:rsidR="00E828AB" w:rsidRPr="00A93435" w14:paraId="00429BA1" w14:textId="77777777" w:rsidTr="00E828AB">
        <w:trPr>
          <w:trHeight w:val="514"/>
          <w:tblCellSpacing w:w="15" w:type="dxa"/>
        </w:trPr>
        <w:tc>
          <w:tcPr>
            <w:tcW w:w="0" w:type="auto"/>
            <w:vAlign w:val="center"/>
            <w:hideMark/>
          </w:tcPr>
          <w:p w14:paraId="45C7A3EF"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Browser Testing</w:t>
            </w:r>
          </w:p>
        </w:tc>
        <w:tc>
          <w:tcPr>
            <w:tcW w:w="0" w:type="auto"/>
            <w:vAlign w:val="center"/>
            <w:hideMark/>
          </w:tcPr>
          <w:p w14:paraId="16E8E915"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Chrome, Firefox, Edge, Safari</w:t>
            </w:r>
          </w:p>
        </w:tc>
      </w:tr>
    </w:tbl>
    <w:p w14:paraId="7CD2D9C6" w14:textId="16624F3C" w:rsidR="00255342" w:rsidRPr="00A93435" w:rsidRDefault="00255342" w:rsidP="004474C8">
      <w:pPr>
        <w:pStyle w:val="Caption"/>
        <w:jc w:val="center"/>
        <w:rPr>
          <w:rFonts w:asciiTheme="majorBidi" w:hAnsiTheme="majorBidi" w:cstheme="majorBidi"/>
        </w:rPr>
      </w:pPr>
      <w:bookmarkStart w:id="315" w:name="_Toc229120807"/>
      <w:r w:rsidRPr="00A93435">
        <w:rPr>
          <w:rFonts w:asciiTheme="majorBidi" w:hAnsiTheme="majorBidi" w:cstheme="majorBidi"/>
        </w:rPr>
        <w:t>Table (82): Testing Environment</w:t>
      </w:r>
      <w:bookmarkEnd w:id="315"/>
    </w:p>
    <w:p w14:paraId="16593087" w14:textId="72D79707" w:rsidR="00E828AB" w:rsidRPr="00A93435" w:rsidRDefault="00E828AB" w:rsidP="00E828AB">
      <w:pPr>
        <w:rPr>
          <w:rFonts w:asciiTheme="majorBidi" w:hAnsiTheme="majorBidi" w:cstheme="majorBidi"/>
          <w:b/>
          <w:bCs/>
          <w:color w:val="000000" w:themeColor="text1"/>
          <w:lang w:bidi="ar-SY"/>
        </w:rPr>
      </w:pPr>
    </w:p>
    <w:p w14:paraId="7099AF70" w14:textId="77777777" w:rsidR="00A93435" w:rsidRPr="00A93435" w:rsidRDefault="00A93435" w:rsidP="00E828AB">
      <w:pPr>
        <w:rPr>
          <w:rFonts w:asciiTheme="majorBidi" w:hAnsiTheme="majorBidi" w:cstheme="majorBidi"/>
          <w:b/>
          <w:bCs/>
          <w:color w:val="000000" w:themeColor="text1"/>
          <w:lang w:bidi="ar-SY"/>
        </w:rPr>
      </w:pPr>
    </w:p>
    <w:p w14:paraId="4CB13810" w14:textId="77777777" w:rsidR="00A93435" w:rsidRPr="00A93435" w:rsidRDefault="00A93435" w:rsidP="00E828AB">
      <w:pPr>
        <w:rPr>
          <w:rFonts w:asciiTheme="majorBidi" w:hAnsiTheme="majorBidi" w:cstheme="majorBidi"/>
          <w:b/>
          <w:bCs/>
          <w:color w:val="000000" w:themeColor="text1"/>
          <w:lang w:bidi="ar-SY"/>
        </w:rPr>
      </w:pPr>
    </w:p>
    <w:p w14:paraId="76A777FE" w14:textId="52EC421D"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lastRenderedPageBreak/>
        <w:t>8-1-4 Testing Strategy</w:t>
      </w:r>
    </w:p>
    <w:p w14:paraId="11B3486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A manual testing approach was adopted throughout the project. Test cases were prepared according to the system requirements and executed to verify system </w:t>
      </w:r>
      <w:proofErr w:type="spellStart"/>
      <w:r w:rsidRPr="00A93435">
        <w:rPr>
          <w:rFonts w:asciiTheme="majorBidi" w:hAnsiTheme="majorBidi" w:cstheme="majorBidi"/>
          <w:color w:val="000000" w:themeColor="text1"/>
          <w:lang w:bidi="ar-SY"/>
        </w:rPr>
        <w:t>behavior</w:t>
      </w:r>
      <w:proofErr w:type="spellEnd"/>
      <w:r w:rsidRPr="00A93435">
        <w:rPr>
          <w:rFonts w:asciiTheme="majorBidi" w:hAnsiTheme="majorBidi" w:cstheme="majorBidi"/>
          <w:color w:val="000000" w:themeColor="text1"/>
          <w:lang w:bidi="ar-SY"/>
        </w:rPr>
        <w:t xml:space="preserve"> under different scenarios.</w:t>
      </w:r>
    </w:p>
    <w:p w14:paraId="25ECC66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testing process focused mainly on the core workflows of the platform, including:</w:t>
      </w:r>
    </w:p>
    <w:p w14:paraId="0784E984"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registration and authentication</w:t>
      </w:r>
    </w:p>
    <w:p w14:paraId="10FF1CFC"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creation and management</w:t>
      </w:r>
    </w:p>
    <w:p w14:paraId="2607B395"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booking and cancellation</w:t>
      </w:r>
    </w:p>
    <w:p w14:paraId="10813246"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Payment processing</w:t>
      </w:r>
    </w:p>
    <w:p w14:paraId="4772646C"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Notifications and emails</w:t>
      </w:r>
    </w:p>
    <w:p w14:paraId="0A835788" w14:textId="77777777" w:rsidR="00E828AB" w:rsidRPr="00A93435" w:rsidRDefault="00E828AB">
      <w:pPr>
        <w:numPr>
          <w:ilvl w:val="0"/>
          <w:numId w:val="7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recommendations and chatbot interaction</w:t>
      </w:r>
    </w:p>
    <w:p w14:paraId="6BC1BD2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Each test case was evaluated according to expected outputs and actual system </w:t>
      </w:r>
      <w:proofErr w:type="spellStart"/>
      <w:r w:rsidRPr="00A93435">
        <w:rPr>
          <w:rFonts w:asciiTheme="majorBidi" w:hAnsiTheme="majorBidi" w:cstheme="majorBidi"/>
          <w:color w:val="000000" w:themeColor="text1"/>
          <w:lang w:bidi="ar-SY"/>
        </w:rPr>
        <w:t>behavior</w:t>
      </w:r>
      <w:proofErr w:type="spellEnd"/>
      <w:r w:rsidRPr="00A93435">
        <w:rPr>
          <w:rFonts w:asciiTheme="majorBidi" w:hAnsiTheme="majorBidi" w:cstheme="majorBidi"/>
          <w:color w:val="000000" w:themeColor="text1"/>
          <w:lang w:bidi="ar-SY"/>
        </w:rPr>
        <w:t>.</w:t>
      </w:r>
    </w:p>
    <w:p w14:paraId="02820BE3" w14:textId="3988BA4B" w:rsidR="00E828AB" w:rsidRPr="00A93435" w:rsidRDefault="00E828AB" w:rsidP="00E828AB">
      <w:pPr>
        <w:rPr>
          <w:rFonts w:asciiTheme="majorBidi" w:hAnsiTheme="majorBidi" w:cstheme="majorBidi"/>
          <w:b/>
          <w:bCs/>
          <w:color w:val="000000" w:themeColor="text1"/>
          <w:lang w:bidi="ar-SY"/>
        </w:rPr>
      </w:pPr>
    </w:p>
    <w:p w14:paraId="520EB60A" w14:textId="77777777" w:rsidR="00E828AB" w:rsidRPr="00A93435" w:rsidRDefault="00E828AB" w:rsidP="00420023">
      <w:pPr>
        <w:pStyle w:val="Heading2"/>
        <w:rPr>
          <w:lang w:bidi="ar-SY"/>
        </w:rPr>
      </w:pPr>
      <w:bookmarkStart w:id="316" w:name="_Toc229111676"/>
      <w:r w:rsidRPr="00A93435">
        <w:rPr>
          <w:lang w:bidi="ar-SY"/>
        </w:rPr>
        <w:t>8-2 Types of Tests</w:t>
      </w:r>
      <w:bookmarkEnd w:id="316"/>
    </w:p>
    <w:p w14:paraId="196A8EC8" w14:textId="77777777" w:rsidR="00E828AB" w:rsidRPr="00A93435" w:rsidRDefault="00E828AB" w:rsidP="00921F6B">
      <w:pPr>
        <w:pStyle w:val="Heading3"/>
      </w:pPr>
      <w:bookmarkStart w:id="317" w:name="_Toc229111677"/>
      <w:r w:rsidRPr="00A93435">
        <w:t>8-2-1 Unit Testing</w:t>
      </w:r>
      <w:bookmarkEnd w:id="317"/>
    </w:p>
    <w:p w14:paraId="27F43D6A"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Unit testing aims to verify the correctness of individual components and functions independently.</w:t>
      </w:r>
    </w:p>
    <w:p w14:paraId="5FE4CC2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project includes the required testing infrastructure through Spring Boot Test for the backend and React Testing Library for the frontend. However, due to project scope and time limitations, the focus was placed mainly on functional and system-level testing rather than detailed unit testing.</w:t>
      </w:r>
    </w:p>
    <w:p w14:paraId="67798475" w14:textId="38ADE0F6" w:rsidR="00E828AB" w:rsidRPr="00A93435" w:rsidRDefault="00E828AB" w:rsidP="00E828AB">
      <w:pPr>
        <w:rPr>
          <w:rFonts w:asciiTheme="majorBidi" w:hAnsiTheme="majorBidi" w:cstheme="majorBidi"/>
          <w:b/>
          <w:bCs/>
          <w:color w:val="000000" w:themeColor="text1"/>
          <w:lang w:bidi="ar-SY"/>
        </w:rPr>
      </w:pPr>
    </w:p>
    <w:p w14:paraId="3BDB597E" w14:textId="77777777" w:rsidR="00E828AB" w:rsidRPr="00A93435" w:rsidRDefault="00E828AB" w:rsidP="00921F6B">
      <w:pPr>
        <w:pStyle w:val="Heading3"/>
      </w:pPr>
      <w:bookmarkStart w:id="318" w:name="_Toc229111678"/>
      <w:r w:rsidRPr="00A93435">
        <w:t>8-2-2 Integration Testing</w:t>
      </w:r>
      <w:bookmarkEnd w:id="318"/>
    </w:p>
    <w:p w14:paraId="6904FA3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Integration testing was conducted to ensure that all system components communicate correctly with each other.</w:t>
      </w:r>
    </w:p>
    <w:p w14:paraId="7EFFAF5F"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following integrations were tested successfully:</w:t>
      </w:r>
    </w:p>
    <w:p w14:paraId="31F7D3D6"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React frontend with Spring Boot backend APIs</w:t>
      </w:r>
    </w:p>
    <w:p w14:paraId="0B868A31"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Spring Boot services with Firebase </w:t>
      </w:r>
      <w:proofErr w:type="spellStart"/>
      <w:r w:rsidRPr="00A93435">
        <w:rPr>
          <w:rFonts w:asciiTheme="majorBidi" w:hAnsiTheme="majorBidi" w:cstheme="majorBidi"/>
          <w:color w:val="000000" w:themeColor="text1"/>
          <w:lang w:bidi="ar-SY"/>
        </w:rPr>
        <w:t>Firestore</w:t>
      </w:r>
      <w:proofErr w:type="spellEnd"/>
    </w:p>
    <w:p w14:paraId="43703E49"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Authentication with protected APIs</w:t>
      </w:r>
    </w:p>
    <w:p w14:paraId="4412511C"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File uploads to Firebase Storage</w:t>
      </w:r>
    </w:p>
    <w:p w14:paraId="0DBE69CE"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Email notifications through SMTP services</w:t>
      </w:r>
    </w:p>
    <w:p w14:paraId="5CEDB403" w14:textId="77777777" w:rsidR="00E828AB" w:rsidRPr="00A93435" w:rsidRDefault="00E828AB">
      <w:pPr>
        <w:numPr>
          <w:ilvl w:val="0"/>
          <w:numId w:val="72"/>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 xml:space="preserve">AI communication through </w:t>
      </w:r>
      <w:proofErr w:type="spellStart"/>
      <w:r w:rsidRPr="00A93435">
        <w:rPr>
          <w:rFonts w:asciiTheme="majorBidi" w:hAnsiTheme="majorBidi" w:cstheme="majorBidi"/>
          <w:color w:val="000000" w:themeColor="text1"/>
          <w:lang w:bidi="ar-SY"/>
        </w:rPr>
        <w:t>OpenRouter</w:t>
      </w:r>
      <w:proofErr w:type="spellEnd"/>
      <w:r w:rsidRPr="00A93435">
        <w:rPr>
          <w:rFonts w:asciiTheme="majorBidi" w:hAnsiTheme="majorBidi" w:cstheme="majorBidi"/>
          <w:color w:val="000000" w:themeColor="text1"/>
          <w:lang w:bidi="ar-SY"/>
        </w:rPr>
        <w:t xml:space="preserve"> API</w:t>
      </w:r>
    </w:p>
    <w:p w14:paraId="261FCF6D"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testing confirmed that data flows correctly between all system layers.</w:t>
      </w:r>
    </w:p>
    <w:p w14:paraId="2D655780" w14:textId="01EDC108" w:rsidR="00E828AB" w:rsidRPr="00A93435" w:rsidRDefault="00E828AB" w:rsidP="00E828AB">
      <w:pPr>
        <w:rPr>
          <w:rFonts w:asciiTheme="majorBidi" w:hAnsiTheme="majorBidi" w:cstheme="majorBidi"/>
          <w:b/>
          <w:bCs/>
          <w:color w:val="000000" w:themeColor="text1"/>
          <w:lang w:bidi="ar-SY"/>
        </w:rPr>
      </w:pPr>
    </w:p>
    <w:p w14:paraId="23DA873E" w14:textId="77777777" w:rsidR="00E828AB" w:rsidRPr="00A93435" w:rsidRDefault="00E828AB" w:rsidP="00921F6B">
      <w:pPr>
        <w:pStyle w:val="Heading3"/>
      </w:pPr>
      <w:bookmarkStart w:id="319" w:name="_Toc229111679"/>
      <w:r w:rsidRPr="00A93435">
        <w:t>8-2-3 System Testing</w:t>
      </w:r>
      <w:bookmarkEnd w:id="319"/>
    </w:p>
    <w:p w14:paraId="118322C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System testing was the primary testing method used in this project. The complete system was tested as an integrated application to verify that all functional requirements operate correctly.</w:t>
      </w:r>
    </w:p>
    <w:p w14:paraId="6ED9EA2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All major user workflows were tested, including:</w:t>
      </w:r>
    </w:p>
    <w:p w14:paraId="38F9E843"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registration and login</w:t>
      </w:r>
    </w:p>
    <w:p w14:paraId="66502E6D"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browsing and filtering</w:t>
      </w:r>
    </w:p>
    <w:p w14:paraId="2D11EE81"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booking and payment</w:t>
      </w:r>
    </w:p>
    <w:p w14:paraId="23F79BB7"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management by organizers</w:t>
      </w:r>
    </w:p>
    <w:p w14:paraId="6D1D6E94"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Service management by providers</w:t>
      </w:r>
    </w:p>
    <w:p w14:paraId="1D281F53"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Ratings and reviews</w:t>
      </w:r>
    </w:p>
    <w:p w14:paraId="27467ADC" w14:textId="77777777" w:rsidR="00E828AB" w:rsidRPr="00A93435" w:rsidRDefault="00E828AB">
      <w:pPr>
        <w:numPr>
          <w:ilvl w:val="0"/>
          <w:numId w:val="73"/>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recommendations and chatbot support</w:t>
      </w:r>
    </w:p>
    <w:p w14:paraId="55E41D3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results showed that the system performs correctly across all implemented modules.</w:t>
      </w:r>
    </w:p>
    <w:p w14:paraId="2B42ACC4" w14:textId="69A33B61" w:rsidR="00E828AB" w:rsidRPr="00A93435" w:rsidRDefault="00E828AB" w:rsidP="00E828AB">
      <w:pPr>
        <w:rPr>
          <w:rFonts w:asciiTheme="majorBidi" w:hAnsiTheme="majorBidi" w:cstheme="majorBidi"/>
          <w:b/>
          <w:bCs/>
          <w:color w:val="000000" w:themeColor="text1"/>
          <w:lang w:bidi="ar-SY"/>
        </w:rPr>
      </w:pPr>
    </w:p>
    <w:p w14:paraId="37EA9B7E" w14:textId="77777777" w:rsidR="00E828AB" w:rsidRPr="00A93435" w:rsidRDefault="00E828AB" w:rsidP="00921F6B">
      <w:pPr>
        <w:pStyle w:val="Heading3"/>
      </w:pPr>
      <w:bookmarkStart w:id="320" w:name="_Toc229111680"/>
      <w:r w:rsidRPr="00A93435">
        <w:t>8-2-4 Acceptance Testing</w:t>
      </w:r>
      <w:bookmarkEnd w:id="320"/>
    </w:p>
    <w:p w14:paraId="3E5C04C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Acceptance testing was performed to verify that the system satisfies the project objectives and user requirements.</w:t>
      </w:r>
    </w:p>
    <w:p w14:paraId="6B2FC4C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system successfully demonstrated the following capabilities:</w:t>
      </w:r>
    </w:p>
    <w:p w14:paraId="229D87AC" w14:textId="77777777" w:rsidR="00E828AB" w:rsidRPr="00A93435" w:rsidRDefault="00E828AB">
      <w:pPr>
        <w:numPr>
          <w:ilvl w:val="0"/>
          <w:numId w:val="7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Organizers can create and manage events.</w:t>
      </w:r>
    </w:p>
    <w:p w14:paraId="106AA8EE" w14:textId="77777777" w:rsidR="00E828AB" w:rsidRPr="00A93435" w:rsidRDefault="00E828AB">
      <w:pPr>
        <w:numPr>
          <w:ilvl w:val="0"/>
          <w:numId w:val="7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Users can browse and book events.</w:t>
      </w:r>
    </w:p>
    <w:p w14:paraId="66DF64F6" w14:textId="77777777" w:rsidR="00E828AB" w:rsidRPr="00A93435" w:rsidRDefault="00E828AB">
      <w:pPr>
        <w:numPr>
          <w:ilvl w:val="0"/>
          <w:numId w:val="7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Providers can offer additional services.</w:t>
      </w:r>
    </w:p>
    <w:p w14:paraId="23311B8B" w14:textId="77777777" w:rsidR="00E828AB" w:rsidRPr="00A93435" w:rsidRDefault="00E828AB">
      <w:pPr>
        <w:numPr>
          <w:ilvl w:val="0"/>
          <w:numId w:val="7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Users can submit ratings and reviews.</w:t>
      </w:r>
    </w:p>
    <w:p w14:paraId="2DFA65BC" w14:textId="77777777" w:rsidR="00E828AB" w:rsidRPr="00A93435" w:rsidRDefault="00E828AB">
      <w:pPr>
        <w:numPr>
          <w:ilvl w:val="0"/>
          <w:numId w:val="74"/>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features provide intelligent recommendations and support.</w:t>
      </w:r>
    </w:p>
    <w:p w14:paraId="7A1DA6A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successful completion of these workflows indicates that the system satisfies its intended objectives.</w:t>
      </w:r>
    </w:p>
    <w:p w14:paraId="5E8F27D6" w14:textId="22FC3CEC" w:rsidR="00E828AB" w:rsidRPr="00A93435" w:rsidRDefault="00E828AB" w:rsidP="00E828AB">
      <w:pPr>
        <w:rPr>
          <w:rFonts w:asciiTheme="majorBidi" w:hAnsiTheme="majorBidi" w:cstheme="majorBidi"/>
          <w:b/>
          <w:bCs/>
          <w:color w:val="000000" w:themeColor="text1"/>
          <w:lang w:bidi="ar-SY"/>
        </w:rPr>
      </w:pPr>
    </w:p>
    <w:p w14:paraId="34F82E8F" w14:textId="77777777" w:rsidR="00E828AB" w:rsidRPr="00A93435" w:rsidRDefault="00E828AB" w:rsidP="00921F6B">
      <w:pPr>
        <w:pStyle w:val="Heading3"/>
      </w:pPr>
      <w:bookmarkStart w:id="321" w:name="_Toc229111681"/>
      <w:r w:rsidRPr="00A93435">
        <w:t>8-2-5 Performance Testing</w:t>
      </w:r>
      <w:bookmarkEnd w:id="321"/>
    </w:p>
    <w:p w14:paraId="301EFA6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Basic performance observations were conducted during testing to evaluate system responsiveness.</w:t>
      </w:r>
    </w:p>
    <w:p w14:paraId="2F79A5E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The system demonstrated acceptable performance under normal usage conditions:</w:t>
      </w:r>
    </w:p>
    <w:tbl>
      <w:tblPr>
        <w:tblW w:w="76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8"/>
        <w:gridCol w:w="3987"/>
      </w:tblGrid>
      <w:tr w:rsidR="00E828AB" w:rsidRPr="00A93435" w14:paraId="45B7EB02" w14:textId="77777777" w:rsidTr="00E828AB">
        <w:trPr>
          <w:trHeight w:val="473"/>
          <w:tblHeader/>
          <w:tblCellSpacing w:w="15" w:type="dxa"/>
        </w:trPr>
        <w:tc>
          <w:tcPr>
            <w:tcW w:w="0" w:type="auto"/>
            <w:vAlign w:val="center"/>
            <w:hideMark/>
          </w:tcPr>
          <w:p w14:paraId="68DD5565"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Operation</w:t>
            </w:r>
          </w:p>
        </w:tc>
        <w:tc>
          <w:tcPr>
            <w:tcW w:w="0" w:type="auto"/>
            <w:vAlign w:val="center"/>
            <w:hideMark/>
          </w:tcPr>
          <w:p w14:paraId="0E21E76D"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Average Response</w:t>
            </w:r>
          </w:p>
        </w:tc>
      </w:tr>
      <w:tr w:rsidR="00E828AB" w:rsidRPr="00A93435" w14:paraId="6A0AEF6F" w14:textId="77777777" w:rsidTr="00E828AB">
        <w:trPr>
          <w:trHeight w:val="473"/>
          <w:tblCellSpacing w:w="15" w:type="dxa"/>
        </w:trPr>
        <w:tc>
          <w:tcPr>
            <w:tcW w:w="0" w:type="auto"/>
            <w:vAlign w:val="center"/>
            <w:hideMark/>
          </w:tcPr>
          <w:p w14:paraId="3BBF7E39"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Page Loading</w:t>
            </w:r>
          </w:p>
        </w:tc>
        <w:tc>
          <w:tcPr>
            <w:tcW w:w="0" w:type="auto"/>
            <w:vAlign w:val="center"/>
            <w:hideMark/>
          </w:tcPr>
          <w:p w14:paraId="3C5A2A06"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1–2 seconds</w:t>
            </w:r>
          </w:p>
        </w:tc>
      </w:tr>
      <w:tr w:rsidR="00E828AB" w:rsidRPr="00A93435" w14:paraId="36297B6A" w14:textId="77777777" w:rsidTr="00E828AB">
        <w:trPr>
          <w:trHeight w:val="473"/>
          <w:tblCellSpacing w:w="15" w:type="dxa"/>
        </w:trPr>
        <w:tc>
          <w:tcPr>
            <w:tcW w:w="0" w:type="auto"/>
            <w:vAlign w:val="center"/>
            <w:hideMark/>
          </w:tcPr>
          <w:p w14:paraId="40906B90"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API Requests</w:t>
            </w:r>
          </w:p>
        </w:tc>
        <w:tc>
          <w:tcPr>
            <w:tcW w:w="0" w:type="auto"/>
            <w:vAlign w:val="center"/>
            <w:hideMark/>
          </w:tcPr>
          <w:p w14:paraId="7F7B3EE9" w14:textId="58DAB91C"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Less than 150 sec</w:t>
            </w:r>
          </w:p>
        </w:tc>
      </w:tr>
      <w:tr w:rsidR="00E828AB" w:rsidRPr="00A93435" w14:paraId="45092494" w14:textId="77777777" w:rsidTr="00E828AB">
        <w:trPr>
          <w:trHeight w:val="459"/>
          <w:tblCellSpacing w:w="15" w:type="dxa"/>
        </w:trPr>
        <w:tc>
          <w:tcPr>
            <w:tcW w:w="0" w:type="auto"/>
            <w:vAlign w:val="center"/>
            <w:hideMark/>
          </w:tcPr>
          <w:p w14:paraId="70705444"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Image Upload</w:t>
            </w:r>
          </w:p>
        </w:tc>
        <w:tc>
          <w:tcPr>
            <w:tcW w:w="0" w:type="auto"/>
            <w:vAlign w:val="center"/>
            <w:hideMark/>
          </w:tcPr>
          <w:p w14:paraId="205DAED7"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2–5 seconds</w:t>
            </w:r>
          </w:p>
        </w:tc>
      </w:tr>
      <w:tr w:rsidR="00E828AB" w:rsidRPr="00A93435" w14:paraId="7F52D39E" w14:textId="77777777" w:rsidTr="00E828AB">
        <w:trPr>
          <w:trHeight w:val="473"/>
          <w:tblCellSpacing w:w="15" w:type="dxa"/>
        </w:trPr>
        <w:tc>
          <w:tcPr>
            <w:tcW w:w="0" w:type="auto"/>
            <w:vAlign w:val="center"/>
            <w:hideMark/>
          </w:tcPr>
          <w:p w14:paraId="0ACD1DA2"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PDF Generation</w:t>
            </w:r>
          </w:p>
        </w:tc>
        <w:tc>
          <w:tcPr>
            <w:tcW w:w="0" w:type="auto"/>
            <w:vAlign w:val="center"/>
            <w:hideMark/>
          </w:tcPr>
          <w:p w14:paraId="79F6777C"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1–3 seconds</w:t>
            </w:r>
          </w:p>
        </w:tc>
      </w:tr>
      <w:tr w:rsidR="00E828AB" w:rsidRPr="00A93435" w14:paraId="3EAA45D9" w14:textId="77777777" w:rsidTr="00E828AB">
        <w:trPr>
          <w:trHeight w:val="473"/>
          <w:tblCellSpacing w:w="15" w:type="dxa"/>
        </w:trPr>
        <w:tc>
          <w:tcPr>
            <w:tcW w:w="0" w:type="auto"/>
            <w:vAlign w:val="center"/>
            <w:hideMark/>
          </w:tcPr>
          <w:p w14:paraId="278D531B"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AI Responses</w:t>
            </w:r>
          </w:p>
        </w:tc>
        <w:tc>
          <w:tcPr>
            <w:tcW w:w="0" w:type="auto"/>
            <w:vAlign w:val="center"/>
            <w:hideMark/>
          </w:tcPr>
          <w:p w14:paraId="73B9EC47"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5–15 seconds</w:t>
            </w:r>
          </w:p>
        </w:tc>
      </w:tr>
    </w:tbl>
    <w:p w14:paraId="0DC27AA7" w14:textId="1FB8D585" w:rsidR="00255342" w:rsidRPr="00A93435" w:rsidRDefault="00255342" w:rsidP="004474C8">
      <w:pPr>
        <w:pStyle w:val="Caption"/>
        <w:jc w:val="center"/>
        <w:rPr>
          <w:rFonts w:asciiTheme="majorBidi" w:hAnsiTheme="majorBidi" w:cstheme="majorBidi"/>
        </w:rPr>
      </w:pPr>
      <w:bookmarkStart w:id="322" w:name="_Toc229120808"/>
      <w:r w:rsidRPr="00A93435">
        <w:rPr>
          <w:rFonts w:asciiTheme="majorBidi" w:hAnsiTheme="majorBidi" w:cstheme="majorBidi"/>
        </w:rPr>
        <w:t>Table (83): Performance Testing</w:t>
      </w:r>
      <w:bookmarkEnd w:id="322"/>
    </w:p>
    <w:p w14:paraId="0A713AE8" w14:textId="77777777" w:rsidR="00255342" w:rsidRPr="00A93435" w:rsidRDefault="00255342" w:rsidP="00E828AB">
      <w:pPr>
        <w:rPr>
          <w:rFonts w:asciiTheme="majorBidi" w:hAnsiTheme="majorBidi" w:cstheme="majorBidi"/>
          <w:color w:val="000000" w:themeColor="text1"/>
          <w:lang w:bidi="ar-SY"/>
        </w:rPr>
      </w:pPr>
    </w:p>
    <w:p w14:paraId="1891003A" w14:textId="77777777" w:rsidR="00255342" w:rsidRPr="00A93435" w:rsidRDefault="00255342" w:rsidP="00E828AB">
      <w:pPr>
        <w:rPr>
          <w:rFonts w:asciiTheme="majorBidi" w:hAnsiTheme="majorBidi" w:cstheme="majorBidi"/>
          <w:color w:val="000000" w:themeColor="text1"/>
          <w:lang w:bidi="ar-SY"/>
        </w:rPr>
      </w:pPr>
    </w:p>
    <w:p w14:paraId="25465898" w14:textId="34ED8EEE"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Overall, the system remained responsive and stable during testing.</w:t>
      </w:r>
    </w:p>
    <w:p w14:paraId="16C192FE" w14:textId="2E2FACE1" w:rsidR="00E828AB" w:rsidRPr="00A93435" w:rsidRDefault="00E828AB" w:rsidP="00E828AB">
      <w:pPr>
        <w:rPr>
          <w:rFonts w:asciiTheme="majorBidi" w:hAnsiTheme="majorBidi" w:cstheme="majorBidi"/>
          <w:b/>
          <w:bCs/>
          <w:color w:val="000000" w:themeColor="text1"/>
          <w:lang w:bidi="ar-SY"/>
        </w:rPr>
      </w:pPr>
    </w:p>
    <w:p w14:paraId="1B30D099" w14:textId="77777777" w:rsidR="00E828AB" w:rsidRPr="00A93435" w:rsidRDefault="00E828AB" w:rsidP="00921F6B">
      <w:pPr>
        <w:pStyle w:val="Heading3"/>
      </w:pPr>
      <w:bookmarkStart w:id="323" w:name="_Toc229111682"/>
      <w:r w:rsidRPr="00A93435">
        <w:t>8-2-6 Security Testing</w:t>
      </w:r>
      <w:bookmarkEnd w:id="323"/>
    </w:p>
    <w:p w14:paraId="3ABF4B8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Basic security mechanisms were implemented and tested within the system, including:</w:t>
      </w:r>
    </w:p>
    <w:p w14:paraId="57C09078" w14:textId="77777777" w:rsidR="00E828AB" w:rsidRPr="00A93435" w:rsidRDefault="00E828AB">
      <w:pPr>
        <w:numPr>
          <w:ilvl w:val="0"/>
          <w:numId w:val="7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Firebase Authentication</w:t>
      </w:r>
    </w:p>
    <w:p w14:paraId="1173280F" w14:textId="77777777" w:rsidR="00E828AB" w:rsidRPr="00A93435" w:rsidRDefault="00E828AB">
      <w:pPr>
        <w:numPr>
          <w:ilvl w:val="0"/>
          <w:numId w:val="7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Token-based authentication</w:t>
      </w:r>
    </w:p>
    <w:p w14:paraId="09D48079" w14:textId="77777777" w:rsidR="00E828AB" w:rsidRPr="00A93435" w:rsidRDefault="00E828AB">
      <w:pPr>
        <w:numPr>
          <w:ilvl w:val="0"/>
          <w:numId w:val="7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Input validation</w:t>
      </w:r>
    </w:p>
    <w:p w14:paraId="38515E33" w14:textId="77777777" w:rsidR="00E828AB" w:rsidRPr="00A93435" w:rsidRDefault="00E828AB">
      <w:pPr>
        <w:numPr>
          <w:ilvl w:val="0"/>
          <w:numId w:val="7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Database access restrictions</w:t>
      </w:r>
    </w:p>
    <w:p w14:paraId="2497A5DE" w14:textId="77777777" w:rsidR="00E828AB" w:rsidRPr="00A93435" w:rsidRDefault="00E828AB">
      <w:pPr>
        <w:numPr>
          <w:ilvl w:val="0"/>
          <w:numId w:val="75"/>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CORS configuration</w:t>
      </w:r>
    </w:p>
    <w:p w14:paraId="68C2F93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Although advanced penetration testing was not performed, the implemented security measures provide an acceptable level of protection for an academic project.</w:t>
      </w:r>
    </w:p>
    <w:p w14:paraId="1AE0467F" w14:textId="793A2CC7" w:rsidR="00E828AB" w:rsidRPr="00A93435" w:rsidRDefault="00E828AB" w:rsidP="00E828AB">
      <w:pPr>
        <w:rPr>
          <w:rFonts w:asciiTheme="majorBidi" w:hAnsiTheme="majorBidi" w:cstheme="majorBidi"/>
          <w:b/>
          <w:bCs/>
          <w:color w:val="000000" w:themeColor="text1"/>
          <w:lang w:bidi="ar-SY"/>
        </w:rPr>
      </w:pPr>
    </w:p>
    <w:p w14:paraId="498155C7" w14:textId="77777777" w:rsidR="00E828AB" w:rsidRPr="00A93435" w:rsidRDefault="00E828AB" w:rsidP="00E828AB">
      <w:pPr>
        <w:rPr>
          <w:rFonts w:asciiTheme="majorBidi" w:hAnsiTheme="majorBidi" w:cstheme="majorBidi"/>
          <w:b/>
          <w:bCs/>
          <w:color w:val="000000" w:themeColor="text1"/>
          <w:lang w:bidi="ar-SY"/>
        </w:rPr>
      </w:pPr>
    </w:p>
    <w:p w14:paraId="28FD257E" w14:textId="77777777" w:rsidR="00E828AB" w:rsidRPr="00A93435" w:rsidRDefault="00E828AB" w:rsidP="00921F6B">
      <w:pPr>
        <w:pStyle w:val="Heading3"/>
      </w:pPr>
      <w:bookmarkStart w:id="324" w:name="_Toc229111683"/>
      <w:r w:rsidRPr="00A93435">
        <w:t>8-2-7 Usability Testing</w:t>
      </w:r>
      <w:bookmarkEnd w:id="324"/>
    </w:p>
    <w:p w14:paraId="129424D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Usability evaluation was conducted to assess the clarity and ease of use of the system interface.</w:t>
      </w:r>
    </w:p>
    <w:p w14:paraId="58556228"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evaluation focused on:</w:t>
      </w:r>
    </w:p>
    <w:p w14:paraId="5EA37883" w14:textId="77777777" w:rsidR="00E828AB" w:rsidRPr="00A93435" w:rsidRDefault="00E828AB">
      <w:pPr>
        <w:numPr>
          <w:ilvl w:val="0"/>
          <w:numId w:val="7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Simplicity of navigation</w:t>
      </w:r>
    </w:p>
    <w:p w14:paraId="40532D94" w14:textId="77777777" w:rsidR="00E828AB" w:rsidRPr="00A93435" w:rsidRDefault="00E828AB">
      <w:pPr>
        <w:numPr>
          <w:ilvl w:val="0"/>
          <w:numId w:val="7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Interface consistency</w:t>
      </w:r>
    </w:p>
    <w:p w14:paraId="5208677F" w14:textId="77777777" w:rsidR="00E828AB" w:rsidRPr="00A93435" w:rsidRDefault="00E828AB">
      <w:pPr>
        <w:numPr>
          <w:ilvl w:val="0"/>
          <w:numId w:val="7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Form validation clarity</w:t>
      </w:r>
    </w:p>
    <w:p w14:paraId="27776016" w14:textId="77777777" w:rsidR="00E828AB" w:rsidRPr="00A93435" w:rsidRDefault="00E828AB">
      <w:pPr>
        <w:numPr>
          <w:ilvl w:val="0"/>
          <w:numId w:val="7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feedback messages</w:t>
      </w:r>
    </w:p>
    <w:p w14:paraId="29ADE384" w14:textId="77777777" w:rsidR="00E828AB" w:rsidRPr="00A93435" w:rsidRDefault="00E828AB">
      <w:pPr>
        <w:numPr>
          <w:ilvl w:val="0"/>
          <w:numId w:val="76"/>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Mobile responsiveness</w:t>
      </w:r>
    </w:p>
    <w:p w14:paraId="0EFE0949"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The system demonstrated a clean and user-friendly interface with responsive </w:t>
      </w:r>
      <w:proofErr w:type="spellStart"/>
      <w:r w:rsidRPr="00A93435">
        <w:rPr>
          <w:rFonts w:asciiTheme="majorBidi" w:hAnsiTheme="majorBidi" w:cstheme="majorBidi"/>
          <w:color w:val="000000" w:themeColor="text1"/>
          <w:lang w:bidi="ar-SY"/>
        </w:rPr>
        <w:t>behavior</w:t>
      </w:r>
      <w:proofErr w:type="spellEnd"/>
      <w:r w:rsidRPr="00A93435">
        <w:rPr>
          <w:rFonts w:asciiTheme="majorBidi" w:hAnsiTheme="majorBidi" w:cstheme="majorBidi"/>
          <w:color w:val="000000" w:themeColor="text1"/>
          <w:lang w:bidi="ar-SY"/>
        </w:rPr>
        <w:t xml:space="preserve"> across different screen sizes.</w:t>
      </w:r>
    </w:p>
    <w:p w14:paraId="42B6F030" w14:textId="19DE3DB2" w:rsidR="00E828AB" w:rsidRPr="00A93435" w:rsidRDefault="00E828AB" w:rsidP="00E828AB">
      <w:pPr>
        <w:rPr>
          <w:rFonts w:asciiTheme="majorBidi" w:hAnsiTheme="majorBidi" w:cstheme="majorBidi"/>
          <w:color w:val="000000" w:themeColor="text1"/>
          <w:lang w:bidi="ar-SY"/>
        </w:rPr>
      </w:pPr>
    </w:p>
    <w:p w14:paraId="7F2943E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8-2-8 Compatibility Testing</w:t>
      </w:r>
    </w:p>
    <w:p w14:paraId="6D1E759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platform was tested on multiple browsers and screen sizes to ensure compatibility.</w:t>
      </w:r>
    </w:p>
    <w:p w14:paraId="4492141F"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Browsers Tested</w:t>
      </w:r>
    </w:p>
    <w:p w14:paraId="331AC340" w14:textId="77777777" w:rsidR="00E828AB" w:rsidRPr="00A93435" w:rsidRDefault="00E828AB">
      <w:pPr>
        <w:numPr>
          <w:ilvl w:val="0"/>
          <w:numId w:val="7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Google Chrome</w:t>
      </w:r>
    </w:p>
    <w:p w14:paraId="24C14DDC" w14:textId="77777777" w:rsidR="00E828AB" w:rsidRPr="00A93435" w:rsidRDefault="00E828AB">
      <w:pPr>
        <w:numPr>
          <w:ilvl w:val="0"/>
          <w:numId w:val="7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Mozilla Firefox</w:t>
      </w:r>
    </w:p>
    <w:p w14:paraId="26D4C212" w14:textId="77777777" w:rsidR="00E828AB" w:rsidRPr="00A93435" w:rsidRDefault="00E828AB">
      <w:pPr>
        <w:numPr>
          <w:ilvl w:val="0"/>
          <w:numId w:val="7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Microsoft Edge</w:t>
      </w:r>
    </w:p>
    <w:p w14:paraId="4B25FB83" w14:textId="77777777" w:rsidR="00E828AB" w:rsidRPr="00A93435" w:rsidRDefault="00E828AB">
      <w:pPr>
        <w:numPr>
          <w:ilvl w:val="0"/>
          <w:numId w:val="77"/>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Safari</w:t>
      </w:r>
    </w:p>
    <w:p w14:paraId="0B2EBBAA"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Devices Tested</w:t>
      </w:r>
    </w:p>
    <w:p w14:paraId="1AE231E4" w14:textId="77777777" w:rsidR="00E828AB" w:rsidRPr="00A93435" w:rsidRDefault="00E828AB">
      <w:pPr>
        <w:numPr>
          <w:ilvl w:val="0"/>
          <w:numId w:val="7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Desktop</w:t>
      </w:r>
    </w:p>
    <w:p w14:paraId="72A0B617" w14:textId="77777777" w:rsidR="00E828AB" w:rsidRPr="00A93435" w:rsidRDefault="00E828AB">
      <w:pPr>
        <w:numPr>
          <w:ilvl w:val="0"/>
          <w:numId w:val="7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Tablet</w:t>
      </w:r>
    </w:p>
    <w:p w14:paraId="1A768E63" w14:textId="77777777" w:rsidR="00E828AB" w:rsidRPr="00A93435" w:rsidRDefault="00E828AB">
      <w:pPr>
        <w:numPr>
          <w:ilvl w:val="0"/>
          <w:numId w:val="78"/>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Mobile devices</w:t>
      </w:r>
    </w:p>
    <w:p w14:paraId="5141338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results confirmed that the system functions correctly across all tested environments.</w:t>
      </w:r>
    </w:p>
    <w:p w14:paraId="4D626110" w14:textId="5C265A43" w:rsidR="00E828AB" w:rsidRPr="00A93435" w:rsidRDefault="00E828AB" w:rsidP="00E828AB">
      <w:pPr>
        <w:rPr>
          <w:rFonts w:asciiTheme="majorBidi" w:hAnsiTheme="majorBidi" w:cstheme="majorBidi"/>
          <w:color w:val="000000" w:themeColor="text1"/>
          <w:lang w:bidi="ar-SY"/>
        </w:rPr>
      </w:pPr>
    </w:p>
    <w:p w14:paraId="2B7195DD" w14:textId="77777777" w:rsidR="00E828AB" w:rsidRPr="00A93435" w:rsidRDefault="00E828AB" w:rsidP="00E828AB">
      <w:pPr>
        <w:rPr>
          <w:rFonts w:asciiTheme="majorBidi" w:hAnsiTheme="majorBidi" w:cstheme="majorBidi"/>
          <w:color w:val="000000" w:themeColor="text1"/>
          <w:lang w:bidi="ar-SY"/>
        </w:rPr>
      </w:pPr>
    </w:p>
    <w:p w14:paraId="6DAD0A59" w14:textId="77777777" w:rsidR="00E828AB" w:rsidRPr="00A93435" w:rsidRDefault="00E828AB" w:rsidP="00E828AB">
      <w:pPr>
        <w:rPr>
          <w:rFonts w:asciiTheme="majorBidi" w:hAnsiTheme="majorBidi" w:cstheme="majorBidi"/>
          <w:color w:val="000000" w:themeColor="text1"/>
          <w:lang w:bidi="ar-SY"/>
        </w:rPr>
      </w:pPr>
    </w:p>
    <w:p w14:paraId="2F877396" w14:textId="77777777" w:rsidR="00E828AB" w:rsidRPr="00A93435" w:rsidRDefault="00E828AB" w:rsidP="00E828AB">
      <w:pPr>
        <w:rPr>
          <w:rFonts w:asciiTheme="majorBidi" w:hAnsiTheme="majorBidi" w:cstheme="majorBidi"/>
          <w:color w:val="000000" w:themeColor="text1"/>
          <w:lang w:bidi="ar-SY"/>
        </w:rPr>
      </w:pPr>
    </w:p>
    <w:p w14:paraId="5232844B" w14:textId="77777777" w:rsidR="00E828AB" w:rsidRPr="00A93435" w:rsidRDefault="00E828AB" w:rsidP="00420023">
      <w:pPr>
        <w:pStyle w:val="Heading2"/>
      </w:pPr>
      <w:bookmarkStart w:id="325" w:name="_Toc229111684"/>
      <w:r w:rsidRPr="00A93435">
        <w:t>8-3 Test Cases and Results</w:t>
      </w:r>
      <w:bookmarkEnd w:id="325"/>
    </w:p>
    <w:p w14:paraId="770A1725" w14:textId="77777777" w:rsidR="00E828AB" w:rsidRPr="00A93435" w:rsidRDefault="00E828AB" w:rsidP="00921F6B">
      <w:pPr>
        <w:pStyle w:val="Heading3"/>
      </w:pPr>
      <w:bookmarkStart w:id="326" w:name="_Toc229111685"/>
      <w:r w:rsidRPr="00A93435">
        <w:t>8-3-1 Test Case Structure</w:t>
      </w:r>
      <w:bookmarkEnd w:id="326"/>
    </w:p>
    <w:p w14:paraId="5926E7D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Each test case was designed using a structured format containing: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15"/>
      </w:tblGrid>
      <w:tr w:rsidR="00E828AB" w:rsidRPr="00A93435" w14:paraId="712B11F4" w14:textId="77777777" w:rsidTr="00E828AB">
        <w:trPr>
          <w:tblHeader/>
          <w:tblCellSpacing w:w="15" w:type="dxa"/>
        </w:trPr>
        <w:tc>
          <w:tcPr>
            <w:tcW w:w="0" w:type="auto"/>
            <w:vAlign w:val="center"/>
            <w:hideMark/>
          </w:tcPr>
          <w:p w14:paraId="4499179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Field</w:t>
            </w:r>
          </w:p>
        </w:tc>
        <w:tc>
          <w:tcPr>
            <w:tcW w:w="0" w:type="auto"/>
            <w:vAlign w:val="center"/>
            <w:hideMark/>
          </w:tcPr>
          <w:p w14:paraId="402BF38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Description</w:t>
            </w:r>
          </w:p>
        </w:tc>
      </w:tr>
      <w:tr w:rsidR="00E828AB" w:rsidRPr="00A93435" w14:paraId="4570E3BD" w14:textId="77777777" w:rsidTr="00E828AB">
        <w:trPr>
          <w:tblCellSpacing w:w="15" w:type="dxa"/>
        </w:trPr>
        <w:tc>
          <w:tcPr>
            <w:tcW w:w="0" w:type="auto"/>
            <w:vAlign w:val="center"/>
            <w:hideMark/>
          </w:tcPr>
          <w:p w14:paraId="1C5CC48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Test Case ID</w:t>
            </w:r>
          </w:p>
        </w:tc>
        <w:tc>
          <w:tcPr>
            <w:tcW w:w="0" w:type="auto"/>
            <w:vAlign w:val="center"/>
            <w:hideMark/>
          </w:tcPr>
          <w:p w14:paraId="2DEBADA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Unique identifier</w:t>
            </w:r>
          </w:p>
        </w:tc>
      </w:tr>
      <w:tr w:rsidR="00E828AB" w:rsidRPr="00A93435" w14:paraId="46FF98A6" w14:textId="77777777" w:rsidTr="00E828AB">
        <w:trPr>
          <w:tblCellSpacing w:w="15" w:type="dxa"/>
        </w:trPr>
        <w:tc>
          <w:tcPr>
            <w:tcW w:w="0" w:type="auto"/>
            <w:vAlign w:val="center"/>
            <w:hideMark/>
          </w:tcPr>
          <w:p w14:paraId="16DD92D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Requirement ID</w:t>
            </w:r>
          </w:p>
        </w:tc>
        <w:tc>
          <w:tcPr>
            <w:tcW w:w="0" w:type="auto"/>
            <w:vAlign w:val="center"/>
            <w:hideMark/>
          </w:tcPr>
          <w:p w14:paraId="4D5813E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Related requirement</w:t>
            </w:r>
          </w:p>
        </w:tc>
      </w:tr>
      <w:tr w:rsidR="00E828AB" w:rsidRPr="00A93435" w14:paraId="24F04D47" w14:textId="77777777" w:rsidTr="00E828AB">
        <w:trPr>
          <w:tblCellSpacing w:w="15" w:type="dxa"/>
        </w:trPr>
        <w:tc>
          <w:tcPr>
            <w:tcW w:w="0" w:type="auto"/>
            <w:vAlign w:val="center"/>
            <w:hideMark/>
          </w:tcPr>
          <w:p w14:paraId="568FE01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lastRenderedPageBreak/>
              <w:t>Test Objective</w:t>
            </w:r>
          </w:p>
        </w:tc>
        <w:tc>
          <w:tcPr>
            <w:tcW w:w="0" w:type="auto"/>
            <w:vAlign w:val="center"/>
            <w:hideMark/>
          </w:tcPr>
          <w:p w14:paraId="6894864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Purpose of the test</w:t>
            </w:r>
          </w:p>
        </w:tc>
      </w:tr>
      <w:tr w:rsidR="00E828AB" w:rsidRPr="00A93435" w14:paraId="085350CF" w14:textId="77777777" w:rsidTr="00E828AB">
        <w:trPr>
          <w:tblCellSpacing w:w="15" w:type="dxa"/>
        </w:trPr>
        <w:tc>
          <w:tcPr>
            <w:tcW w:w="0" w:type="auto"/>
            <w:vAlign w:val="center"/>
            <w:hideMark/>
          </w:tcPr>
          <w:p w14:paraId="31D15D7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Preconditions</w:t>
            </w:r>
          </w:p>
        </w:tc>
        <w:tc>
          <w:tcPr>
            <w:tcW w:w="0" w:type="auto"/>
            <w:vAlign w:val="center"/>
            <w:hideMark/>
          </w:tcPr>
          <w:p w14:paraId="47FB21FA"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Required setup</w:t>
            </w:r>
          </w:p>
        </w:tc>
      </w:tr>
      <w:tr w:rsidR="00E828AB" w:rsidRPr="00A93435" w14:paraId="0D49F07F" w14:textId="77777777" w:rsidTr="00E828AB">
        <w:trPr>
          <w:tblCellSpacing w:w="15" w:type="dxa"/>
        </w:trPr>
        <w:tc>
          <w:tcPr>
            <w:tcW w:w="0" w:type="auto"/>
            <w:vAlign w:val="center"/>
            <w:hideMark/>
          </w:tcPr>
          <w:p w14:paraId="7F4FD8A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Test Steps</w:t>
            </w:r>
          </w:p>
        </w:tc>
        <w:tc>
          <w:tcPr>
            <w:tcW w:w="0" w:type="auto"/>
            <w:vAlign w:val="center"/>
            <w:hideMark/>
          </w:tcPr>
          <w:p w14:paraId="3536AAF9"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Execution steps</w:t>
            </w:r>
          </w:p>
        </w:tc>
      </w:tr>
      <w:tr w:rsidR="00E828AB" w:rsidRPr="00A93435" w14:paraId="648FC470" w14:textId="77777777" w:rsidTr="00E828AB">
        <w:trPr>
          <w:tblCellSpacing w:w="15" w:type="dxa"/>
        </w:trPr>
        <w:tc>
          <w:tcPr>
            <w:tcW w:w="0" w:type="auto"/>
            <w:vAlign w:val="center"/>
            <w:hideMark/>
          </w:tcPr>
          <w:p w14:paraId="689BEA09"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Expected Result</w:t>
            </w:r>
          </w:p>
        </w:tc>
        <w:tc>
          <w:tcPr>
            <w:tcW w:w="0" w:type="auto"/>
            <w:vAlign w:val="center"/>
            <w:hideMark/>
          </w:tcPr>
          <w:p w14:paraId="406E5A6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Expected system </w:t>
            </w:r>
            <w:proofErr w:type="spellStart"/>
            <w:r w:rsidRPr="00A93435">
              <w:rPr>
                <w:rFonts w:asciiTheme="majorBidi" w:hAnsiTheme="majorBidi" w:cstheme="majorBidi"/>
                <w:color w:val="000000" w:themeColor="text1"/>
                <w:lang w:bidi="ar-SY"/>
              </w:rPr>
              <w:t>behavior</w:t>
            </w:r>
            <w:proofErr w:type="spellEnd"/>
          </w:p>
        </w:tc>
      </w:tr>
      <w:tr w:rsidR="00E828AB" w:rsidRPr="00A93435" w14:paraId="480EE477" w14:textId="77777777" w:rsidTr="00E828AB">
        <w:trPr>
          <w:tblCellSpacing w:w="15" w:type="dxa"/>
        </w:trPr>
        <w:tc>
          <w:tcPr>
            <w:tcW w:w="0" w:type="auto"/>
            <w:vAlign w:val="center"/>
            <w:hideMark/>
          </w:tcPr>
          <w:p w14:paraId="7A6FE968"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Actual Result</w:t>
            </w:r>
          </w:p>
        </w:tc>
        <w:tc>
          <w:tcPr>
            <w:tcW w:w="0" w:type="auto"/>
            <w:vAlign w:val="center"/>
            <w:hideMark/>
          </w:tcPr>
          <w:p w14:paraId="325A2A2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Observed output</w:t>
            </w:r>
          </w:p>
        </w:tc>
      </w:tr>
      <w:tr w:rsidR="00E828AB" w:rsidRPr="00A93435" w14:paraId="3A7530E4" w14:textId="77777777" w:rsidTr="00E828AB">
        <w:trPr>
          <w:tblCellSpacing w:w="15" w:type="dxa"/>
        </w:trPr>
        <w:tc>
          <w:tcPr>
            <w:tcW w:w="0" w:type="auto"/>
            <w:vAlign w:val="center"/>
            <w:hideMark/>
          </w:tcPr>
          <w:p w14:paraId="7E5F971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Status</w:t>
            </w:r>
          </w:p>
        </w:tc>
        <w:tc>
          <w:tcPr>
            <w:tcW w:w="0" w:type="auto"/>
            <w:vAlign w:val="center"/>
            <w:hideMark/>
          </w:tcPr>
          <w:p w14:paraId="343398AF"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Pass or </w:t>
            </w:r>
            <w:proofErr w:type="gramStart"/>
            <w:r w:rsidRPr="00A93435">
              <w:rPr>
                <w:rFonts w:asciiTheme="majorBidi" w:hAnsiTheme="majorBidi" w:cstheme="majorBidi"/>
                <w:color w:val="000000" w:themeColor="text1"/>
                <w:lang w:bidi="ar-SY"/>
              </w:rPr>
              <w:t>Fail</w:t>
            </w:r>
            <w:proofErr w:type="gramEnd"/>
          </w:p>
        </w:tc>
      </w:tr>
    </w:tbl>
    <w:p w14:paraId="2CBC767A" w14:textId="77777777" w:rsidR="00A93435" w:rsidRPr="00A93435" w:rsidRDefault="00A93435" w:rsidP="004474C8">
      <w:pPr>
        <w:pStyle w:val="Caption"/>
        <w:jc w:val="center"/>
        <w:rPr>
          <w:rFonts w:asciiTheme="majorBidi" w:hAnsiTheme="majorBidi" w:cstheme="majorBidi"/>
        </w:rPr>
      </w:pPr>
      <w:bookmarkStart w:id="327" w:name="_Toc229120809"/>
    </w:p>
    <w:p w14:paraId="536F7030" w14:textId="5A5FEAB8" w:rsidR="00255342" w:rsidRPr="00A93435" w:rsidRDefault="00255342" w:rsidP="004474C8">
      <w:pPr>
        <w:pStyle w:val="Caption"/>
        <w:jc w:val="center"/>
        <w:rPr>
          <w:rFonts w:asciiTheme="majorBidi" w:hAnsiTheme="majorBidi" w:cstheme="majorBidi"/>
        </w:rPr>
      </w:pPr>
      <w:r w:rsidRPr="00A93435">
        <w:rPr>
          <w:rFonts w:asciiTheme="majorBidi" w:hAnsiTheme="majorBidi" w:cstheme="majorBidi"/>
        </w:rPr>
        <w:t>Table (84): Test Case Structure</w:t>
      </w:r>
      <w:bookmarkEnd w:id="327"/>
    </w:p>
    <w:p w14:paraId="7B41583A" w14:textId="77777777" w:rsidR="00E828AB" w:rsidRPr="00A93435" w:rsidRDefault="00E828AB" w:rsidP="00E828AB">
      <w:pPr>
        <w:rPr>
          <w:rFonts w:asciiTheme="majorBidi" w:hAnsiTheme="majorBidi" w:cstheme="majorBidi"/>
          <w:color w:val="000000" w:themeColor="text1"/>
          <w:lang w:bidi="ar-SY"/>
        </w:rPr>
      </w:pPr>
    </w:p>
    <w:p w14:paraId="7E29DBD2" w14:textId="77777777" w:rsidR="00E828AB" w:rsidRPr="00A93435" w:rsidRDefault="00E828AB" w:rsidP="00E828AB">
      <w:pPr>
        <w:rPr>
          <w:rFonts w:asciiTheme="majorBidi" w:hAnsiTheme="majorBidi" w:cstheme="majorBidi"/>
          <w:color w:val="000000" w:themeColor="text1"/>
          <w:lang w:bidi="ar-SY"/>
        </w:rPr>
      </w:pPr>
    </w:p>
    <w:p w14:paraId="2D5197CF" w14:textId="77777777" w:rsidR="00E828AB" w:rsidRPr="00A93435" w:rsidRDefault="00E828AB" w:rsidP="00921F6B">
      <w:pPr>
        <w:pStyle w:val="Heading3"/>
      </w:pPr>
      <w:bookmarkStart w:id="328" w:name="_Toc229111686"/>
      <w:r w:rsidRPr="00A93435">
        <w:t>8-3-2 Test Results Summary</w:t>
      </w:r>
      <w:bookmarkEnd w:id="328"/>
    </w:p>
    <w:p w14:paraId="2E399CE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following table summarizes the final testing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1116"/>
        <w:gridCol w:w="734"/>
        <w:gridCol w:w="695"/>
      </w:tblGrid>
      <w:tr w:rsidR="00E828AB" w:rsidRPr="00A93435" w14:paraId="06D4DDA9" w14:textId="77777777" w:rsidTr="00E828AB">
        <w:trPr>
          <w:tblHeader/>
          <w:tblCellSpacing w:w="15" w:type="dxa"/>
        </w:trPr>
        <w:tc>
          <w:tcPr>
            <w:tcW w:w="0" w:type="auto"/>
            <w:vAlign w:val="center"/>
            <w:hideMark/>
          </w:tcPr>
          <w:p w14:paraId="7344B59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Module</w:t>
            </w:r>
          </w:p>
        </w:tc>
        <w:tc>
          <w:tcPr>
            <w:tcW w:w="0" w:type="auto"/>
            <w:vAlign w:val="center"/>
            <w:hideMark/>
          </w:tcPr>
          <w:p w14:paraId="2DF8194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Total Tests</w:t>
            </w:r>
          </w:p>
        </w:tc>
        <w:tc>
          <w:tcPr>
            <w:tcW w:w="0" w:type="auto"/>
            <w:vAlign w:val="center"/>
            <w:hideMark/>
          </w:tcPr>
          <w:p w14:paraId="21EDCEE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Passed</w:t>
            </w:r>
          </w:p>
        </w:tc>
        <w:tc>
          <w:tcPr>
            <w:tcW w:w="0" w:type="auto"/>
            <w:vAlign w:val="center"/>
            <w:hideMark/>
          </w:tcPr>
          <w:p w14:paraId="3B27F45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Failed</w:t>
            </w:r>
          </w:p>
        </w:tc>
      </w:tr>
      <w:tr w:rsidR="00E828AB" w:rsidRPr="00A93435" w14:paraId="28D1D78D" w14:textId="77777777" w:rsidTr="00E828AB">
        <w:trPr>
          <w:tblCellSpacing w:w="15" w:type="dxa"/>
        </w:trPr>
        <w:tc>
          <w:tcPr>
            <w:tcW w:w="0" w:type="auto"/>
            <w:vAlign w:val="center"/>
            <w:hideMark/>
          </w:tcPr>
          <w:p w14:paraId="2F48572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Event Management</w:t>
            </w:r>
          </w:p>
        </w:tc>
        <w:tc>
          <w:tcPr>
            <w:tcW w:w="0" w:type="auto"/>
            <w:vAlign w:val="center"/>
            <w:hideMark/>
          </w:tcPr>
          <w:p w14:paraId="0543C32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12</w:t>
            </w:r>
          </w:p>
        </w:tc>
        <w:tc>
          <w:tcPr>
            <w:tcW w:w="0" w:type="auto"/>
            <w:vAlign w:val="center"/>
            <w:hideMark/>
          </w:tcPr>
          <w:p w14:paraId="13A2055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12</w:t>
            </w:r>
          </w:p>
        </w:tc>
        <w:tc>
          <w:tcPr>
            <w:tcW w:w="0" w:type="auto"/>
            <w:vAlign w:val="center"/>
            <w:hideMark/>
          </w:tcPr>
          <w:p w14:paraId="49B466A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46F736AD" w14:textId="77777777" w:rsidTr="00E828AB">
        <w:trPr>
          <w:tblCellSpacing w:w="15" w:type="dxa"/>
        </w:trPr>
        <w:tc>
          <w:tcPr>
            <w:tcW w:w="0" w:type="auto"/>
            <w:vAlign w:val="center"/>
            <w:hideMark/>
          </w:tcPr>
          <w:p w14:paraId="1547046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Booking Management</w:t>
            </w:r>
          </w:p>
        </w:tc>
        <w:tc>
          <w:tcPr>
            <w:tcW w:w="0" w:type="auto"/>
            <w:vAlign w:val="center"/>
            <w:hideMark/>
          </w:tcPr>
          <w:p w14:paraId="607FD40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15</w:t>
            </w:r>
          </w:p>
        </w:tc>
        <w:tc>
          <w:tcPr>
            <w:tcW w:w="0" w:type="auto"/>
            <w:vAlign w:val="center"/>
            <w:hideMark/>
          </w:tcPr>
          <w:p w14:paraId="22F5113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15</w:t>
            </w:r>
          </w:p>
        </w:tc>
        <w:tc>
          <w:tcPr>
            <w:tcW w:w="0" w:type="auto"/>
            <w:vAlign w:val="center"/>
            <w:hideMark/>
          </w:tcPr>
          <w:p w14:paraId="2EA33A1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46FD1A5E" w14:textId="77777777" w:rsidTr="00E828AB">
        <w:trPr>
          <w:tblCellSpacing w:w="15" w:type="dxa"/>
        </w:trPr>
        <w:tc>
          <w:tcPr>
            <w:tcW w:w="0" w:type="auto"/>
            <w:vAlign w:val="center"/>
            <w:hideMark/>
          </w:tcPr>
          <w:p w14:paraId="14F973E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 Management</w:t>
            </w:r>
          </w:p>
        </w:tc>
        <w:tc>
          <w:tcPr>
            <w:tcW w:w="0" w:type="auto"/>
            <w:vAlign w:val="center"/>
            <w:hideMark/>
          </w:tcPr>
          <w:p w14:paraId="40E00B5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8</w:t>
            </w:r>
          </w:p>
        </w:tc>
        <w:tc>
          <w:tcPr>
            <w:tcW w:w="0" w:type="auto"/>
            <w:vAlign w:val="center"/>
            <w:hideMark/>
          </w:tcPr>
          <w:p w14:paraId="6E2082DD"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8</w:t>
            </w:r>
          </w:p>
        </w:tc>
        <w:tc>
          <w:tcPr>
            <w:tcW w:w="0" w:type="auto"/>
            <w:vAlign w:val="center"/>
            <w:hideMark/>
          </w:tcPr>
          <w:p w14:paraId="70494C32"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221EF10D" w14:textId="77777777" w:rsidTr="00E828AB">
        <w:trPr>
          <w:tblCellSpacing w:w="15" w:type="dxa"/>
        </w:trPr>
        <w:tc>
          <w:tcPr>
            <w:tcW w:w="0" w:type="auto"/>
            <w:vAlign w:val="center"/>
            <w:hideMark/>
          </w:tcPr>
          <w:p w14:paraId="76E959E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Supplier Management</w:t>
            </w:r>
          </w:p>
        </w:tc>
        <w:tc>
          <w:tcPr>
            <w:tcW w:w="0" w:type="auto"/>
            <w:vAlign w:val="center"/>
            <w:hideMark/>
          </w:tcPr>
          <w:p w14:paraId="712A868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10</w:t>
            </w:r>
          </w:p>
        </w:tc>
        <w:tc>
          <w:tcPr>
            <w:tcW w:w="0" w:type="auto"/>
            <w:vAlign w:val="center"/>
            <w:hideMark/>
          </w:tcPr>
          <w:p w14:paraId="0778997B"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10</w:t>
            </w:r>
          </w:p>
        </w:tc>
        <w:tc>
          <w:tcPr>
            <w:tcW w:w="0" w:type="auto"/>
            <w:vAlign w:val="center"/>
            <w:hideMark/>
          </w:tcPr>
          <w:p w14:paraId="38A4B77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495A3BDE" w14:textId="77777777" w:rsidTr="00E828AB">
        <w:trPr>
          <w:tblCellSpacing w:w="15" w:type="dxa"/>
        </w:trPr>
        <w:tc>
          <w:tcPr>
            <w:tcW w:w="0" w:type="auto"/>
            <w:vAlign w:val="center"/>
            <w:hideMark/>
          </w:tcPr>
          <w:p w14:paraId="181248A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Review System</w:t>
            </w:r>
          </w:p>
        </w:tc>
        <w:tc>
          <w:tcPr>
            <w:tcW w:w="0" w:type="auto"/>
            <w:vAlign w:val="center"/>
            <w:hideMark/>
          </w:tcPr>
          <w:p w14:paraId="1079183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9</w:t>
            </w:r>
          </w:p>
        </w:tc>
        <w:tc>
          <w:tcPr>
            <w:tcW w:w="0" w:type="auto"/>
            <w:vAlign w:val="center"/>
            <w:hideMark/>
          </w:tcPr>
          <w:p w14:paraId="10A2B3A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9</w:t>
            </w:r>
          </w:p>
        </w:tc>
        <w:tc>
          <w:tcPr>
            <w:tcW w:w="0" w:type="auto"/>
            <w:vAlign w:val="center"/>
            <w:hideMark/>
          </w:tcPr>
          <w:p w14:paraId="4CD2AD9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41670C8C" w14:textId="77777777" w:rsidTr="00E828AB">
        <w:trPr>
          <w:tblCellSpacing w:w="15" w:type="dxa"/>
        </w:trPr>
        <w:tc>
          <w:tcPr>
            <w:tcW w:w="0" w:type="auto"/>
            <w:vAlign w:val="center"/>
            <w:hideMark/>
          </w:tcPr>
          <w:p w14:paraId="25B78E7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Analytics &amp; Reporting</w:t>
            </w:r>
          </w:p>
        </w:tc>
        <w:tc>
          <w:tcPr>
            <w:tcW w:w="0" w:type="auto"/>
            <w:vAlign w:val="center"/>
            <w:hideMark/>
          </w:tcPr>
          <w:p w14:paraId="0DE1246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11</w:t>
            </w:r>
          </w:p>
        </w:tc>
        <w:tc>
          <w:tcPr>
            <w:tcW w:w="0" w:type="auto"/>
            <w:vAlign w:val="center"/>
            <w:hideMark/>
          </w:tcPr>
          <w:p w14:paraId="113E4D9A"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11</w:t>
            </w:r>
          </w:p>
        </w:tc>
        <w:tc>
          <w:tcPr>
            <w:tcW w:w="0" w:type="auto"/>
            <w:vAlign w:val="center"/>
            <w:hideMark/>
          </w:tcPr>
          <w:p w14:paraId="1E33B9A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6E0904E4" w14:textId="77777777" w:rsidTr="00E828AB">
        <w:trPr>
          <w:tblCellSpacing w:w="15" w:type="dxa"/>
        </w:trPr>
        <w:tc>
          <w:tcPr>
            <w:tcW w:w="0" w:type="auto"/>
            <w:vAlign w:val="center"/>
            <w:hideMark/>
          </w:tcPr>
          <w:p w14:paraId="2959238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Notification System</w:t>
            </w:r>
          </w:p>
        </w:tc>
        <w:tc>
          <w:tcPr>
            <w:tcW w:w="0" w:type="auto"/>
            <w:vAlign w:val="center"/>
            <w:hideMark/>
          </w:tcPr>
          <w:p w14:paraId="5BB42B76"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7</w:t>
            </w:r>
          </w:p>
        </w:tc>
        <w:tc>
          <w:tcPr>
            <w:tcW w:w="0" w:type="auto"/>
            <w:vAlign w:val="center"/>
            <w:hideMark/>
          </w:tcPr>
          <w:p w14:paraId="29F423A9"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7</w:t>
            </w:r>
          </w:p>
        </w:tc>
        <w:tc>
          <w:tcPr>
            <w:tcW w:w="0" w:type="auto"/>
            <w:vAlign w:val="center"/>
            <w:hideMark/>
          </w:tcPr>
          <w:p w14:paraId="1608E36A"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1A4BBA93" w14:textId="77777777" w:rsidTr="00E828AB">
        <w:trPr>
          <w:tblCellSpacing w:w="15" w:type="dxa"/>
        </w:trPr>
        <w:tc>
          <w:tcPr>
            <w:tcW w:w="0" w:type="auto"/>
            <w:vAlign w:val="center"/>
            <w:hideMark/>
          </w:tcPr>
          <w:p w14:paraId="6B0D7F2F"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AI Integration</w:t>
            </w:r>
          </w:p>
        </w:tc>
        <w:tc>
          <w:tcPr>
            <w:tcW w:w="0" w:type="auto"/>
            <w:vAlign w:val="center"/>
            <w:hideMark/>
          </w:tcPr>
          <w:p w14:paraId="7FD51EB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5</w:t>
            </w:r>
          </w:p>
        </w:tc>
        <w:tc>
          <w:tcPr>
            <w:tcW w:w="0" w:type="auto"/>
            <w:vAlign w:val="center"/>
            <w:hideMark/>
          </w:tcPr>
          <w:p w14:paraId="2E07467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5</w:t>
            </w:r>
          </w:p>
        </w:tc>
        <w:tc>
          <w:tcPr>
            <w:tcW w:w="0" w:type="auto"/>
            <w:vAlign w:val="center"/>
            <w:hideMark/>
          </w:tcPr>
          <w:p w14:paraId="6826244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5C845E13" w14:textId="77777777" w:rsidTr="00E828AB">
        <w:trPr>
          <w:tblCellSpacing w:w="15" w:type="dxa"/>
        </w:trPr>
        <w:tc>
          <w:tcPr>
            <w:tcW w:w="0" w:type="auto"/>
            <w:vAlign w:val="center"/>
            <w:hideMark/>
          </w:tcPr>
          <w:p w14:paraId="6641650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Total</w:t>
            </w:r>
          </w:p>
        </w:tc>
        <w:tc>
          <w:tcPr>
            <w:tcW w:w="0" w:type="auto"/>
            <w:vAlign w:val="center"/>
            <w:hideMark/>
          </w:tcPr>
          <w:p w14:paraId="75CCBBC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77</w:t>
            </w:r>
          </w:p>
        </w:tc>
        <w:tc>
          <w:tcPr>
            <w:tcW w:w="0" w:type="auto"/>
            <w:vAlign w:val="center"/>
            <w:hideMark/>
          </w:tcPr>
          <w:p w14:paraId="4A4C375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77</w:t>
            </w:r>
          </w:p>
        </w:tc>
        <w:tc>
          <w:tcPr>
            <w:tcW w:w="0" w:type="auto"/>
            <w:vAlign w:val="center"/>
            <w:hideMark/>
          </w:tcPr>
          <w:p w14:paraId="68F3655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bl>
    <w:p w14:paraId="093BCB32" w14:textId="77777777" w:rsidR="00A93435" w:rsidRPr="00A93435" w:rsidRDefault="00A93435" w:rsidP="004474C8">
      <w:pPr>
        <w:pStyle w:val="Caption"/>
        <w:jc w:val="center"/>
        <w:rPr>
          <w:rFonts w:asciiTheme="majorBidi" w:hAnsiTheme="majorBidi" w:cstheme="majorBidi"/>
        </w:rPr>
      </w:pPr>
      <w:bookmarkStart w:id="329" w:name="_Toc229120810"/>
    </w:p>
    <w:p w14:paraId="38DF8A13" w14:textId="45C09C5F" w:rsidR="00255342" w:rsidRPr="00A93435" w:rsidRDefault="00255342" w:rsidP="004474C8">
      <w:pPr>
        <w:pStyle w:val="Caption"/>
        <w:jc w:val="center"/>
        <w:rPr>
          <w:rFonts w:asciiTheme="majorBidi" w:hAnsiTheme="majorBidi" w:cstheme="majorBidi"/>
        </w:rPr>
      </w:pPr>
      <w:r w:rsidRPr="00A93435">
        <w:rPr>
          <w:rFonts w:asciiTheme="majorBidi" w:hAnsiTheme="majorBidi" w:cstheme="majorBidi"/>
        </w:rPr>
        <w:t>Table (85): Test Results Summary</w:t>
      </w:r>
      <w:bookmarkEnd w:id="329"/>
    </w:p>
    <w:p w14:paraId="5D19EF12" w14:textId="42036D1F"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results indicate that all tested functionalities operated successfully during the evaluation process.</w:t>
      </w:r>
    </w:p>
    <w:p w14:paraId="46F55C28" w14:textId="0F4FBA9C" w:rsidR="00E828AB" w:rsidRPr="00A93435" w:rsidRDefault="00E828AB" w:rsidP="00E828AB">
      <w:pPr>
        <w:rPr>
          <w:rFonts w:asciiTheme="majorBidi" w:hAnsiTheme="majorBidi" w:cstheme="majorBidi"/>
          <w:color w:val="000000" w:themeColor="text1"/>
          <w:lang w:bidi="ar-SY"/>
        </w:rPr>
      </w:pPr>
    </w:p>
    <w:p w14:paraId="4DDD4378" w14:textId="77777777" w:rsidR="00E828AB" w:rsidRPr="00A93435" w:rsidRDefault="00E828AB" w:rsidP="00420023">
      <w:pPr>
        <w:pStyle w:val="Heading2"/>
        <w:rPr>
          <w:lang w:bidi="ar-SY"/>
        </w:rPr>
      </w:pPr>
      <w:bookmarkStart w:id="330" w:name="_Toc229111687"/>
      <w:r w:rsidRPr="00A93435">
        <w:rPr>
          <w:lang w:bidi="ar-SY"/>
        </w:rPr>
        <w:t>8-4 Test Results and Analysis</w:t>
      </w:r>
      <w:bookmarkEnd w:id="330"/>
    </w:p>
    <w:p w14:paraId="3C7243B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testing phase demonstrated that the EventMarketPlace system satisfies all major functional requirements and performs reliably across different modules.</w:t>
      </w:r>
    </w:p>
    <w:p w14:paraId="069D67C8"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Several minor issues were identified during testing, mainly related to interface </w:t>
      </w:r>
      <w:proofErr w:type="spellStart"/>
      <w:r w:rsidRPr="00A93435">
        <w:rPr>
          <w:rFonts w:asciiTheme="majorBidi" w:hAnsiTheme="majorBidi" w:cstheme="majorBidi"/>
          <w:color w:val="000000" w:themeColor="text1"/>
          <w:lang w:bidi="ar-SY"/>
        </w:rPr>
        <w:t>behavior</w:t>
      </w:r>
      <w:proofErr w:type="spellEnd"/>
      <w:r w:rsidRPr="00A93435">
        <w:rPr>
          <w:rFonts w:asciiTheme="majorBidi" w:hAnsiTheme="majorBidi" w:cstheme="majorBidi"/>
          <w:color w:val="000000" w:themeColor="text1"/>
          <w:lang w:bidi="ar-SY"/>
        </w:rPr>
        <w:t xml:space="preserve"> and notification handling. These issues were resolved successfully before the final evaluation phase.</w:t>
      </w:r>
    </w:p>
    <w:p w14:paraId="5FA3070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system showed the following strengths:</w:t>
      </w:r>
    </w:p>
    <w:p w14:paraId="0C5140D5" w14:textId="77777777" w:rsidR="00E828AB" w:rsidRPr="00A93435" w:rsidRDefault="00E828AB">
      <w:pPr>
        <w:numPr>
          <w:ilvl w:val="0"/>
          <w:numId w:val="7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Stable system </w:t>
      </w:r>
      <w:proofErr w:type="spellStart"/>
      <w:r w:rsidRPr="00A93435">
        <w:rPr>
          <w:rFonts w:asciiTheme="majorBidi" w:hAnsiTheme="majorBidi" w:cstheme="majorBidi"/>
          <w:color w:val="000000" w:themeColor="text1"/>
          <w:lang w:bidi="ar-SY"/>
        </w:rPr>
        <w:t>behavior</w:t>
      </w:r>
      <w:proofErr w:type="spellEnd"/>
    </w:p>
    <w:p w14:paraId="2430E214" w14:textId="77777777" w:rsidR="00E828AB" w:rsidRPr="00A93435" w:rsidRDefault="00E828AB">
      <w:pPr>
        <w:numPr>
          <w:ilvl w:val="0"/>
          <w:numId w:val="7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Correct business logic execution</w:t>
      </w:r>
    </w:p>
    <w:p w14:paraId="025DE3AC" w14:textId="77777777" w:rsidR="00E828AB" w:rsidRPr="00A93435" w:rsidRDefault="00E828AB">
      <w:pPr>
        <w:numPr>
          <w:ilvl w:val="0"/>
          <w:numId w:val="7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Successful integration between technologies</w:t>
      </w:r>
    </w:p>
    <w:p w14:paraId="66F3FF1F" w14:textId="77777777" w:rsidR="00E828AB" w:rsidRPr="00A93435" w:rsidRDefault="00E828AB">
      <w:pPr>
        <w:numPr>
          <w:ilvl w:val="0"/>
          <w:numId w:val="7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Accurate booking and recommendation processes</w:t>
      </w:r>
    </w:p>
    <w:p w14:paraId="398F2699" w14:textId="77777777" w:rsidR="00E828AB" w:rsidRPr="00A93435" w:rsidRDefault="00E828AB">
      <w:pPr>
        <w:numPr>
          <w:ilvl w:val="0"/>
          <w:numId w:val="79"/>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User-friendly interface and navigation</w:t>
      </w:r>
    </w:p>
    <w:p w14:paraId="43C8A05C"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Overall, the system is considered functionally complete and suitable for academic demonstration and evaluation.</w:t>
      </w:r>
    </w:p>
    <w:p w14:paraId="205EFEB6" w14:textId="77777777" w:rsidR="00E828AB" w:rsidRPr="00A93435" w:rsidRDefault="00E828AB" w:rsidP="00420023">
      <w:pPr>
        <w:pStyle w:val="Heading2"/>
        <w:rPr>
          <w:lang w:bidi="ar-SY"/>
        </w:rPr>
      </w:pPr>
      <w:bookmarkStart w:id="331" w:name="_Toc229111688"/>
      <w:r w:rsidRPr="00A93435">
        <w:rPr>
          <w:lang w:bidi="ar-SY"/>
        </w:rPr>
        <w:t>8-5 Quality Metrics</w:t>
      </w:r>
      <w:bookmarkEnd w:id="331"/>
    </w:p>
    <w:p w14:paraId="775E445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following quality indicators were observed during testing:</w:t>
      </w:r>
    </w:p>
    <w:tbl>
      <w:tblPr>
        <w:tblW w:w="80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2"/>
        <w:gridCol w:w="2157"/>
      </w:tblGrid>
      <w:tr w:rsidR="00E828AB" w:rsidRPr="00A93435" w14:paraId="6533F2DA" w14:textId="77777777" w:rsidTr="00E828AB">
        <w:trPr>
          <w:trHeight w:val="487"/>
          <w:tblHeader/>
          <w:tblCellSpacing w:w="15" w:type="dxa"/>
        </w:trPr>
        <w:tc>
          <w:tcPr>
            <w:tcW w:w="0" w:type="auto"/>
            <w:vAlign w:val="center"/>
            <w:hideMark/>
          </w:tcPr>
          <w:p w14:paraId="766FAAB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Metric</w:t>
            </w:r>
          </w:p>
        </w:tc>
        <w:tc>
          <w:tcPr>
            <w:tcW w:w="0" w:type="auto"/>
            <w:vAlign w:val="center"/>
            <w:hideMark/>
          </w:tcPr>
          <w:p w14:paraId="34F63AA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Result</w:t>
            </w:r>
          </w:p>
        </w:tc>
      </w:tr>
      <w:tr w:rsidR="00E828AB" w:rsidRPr="00A93435" w14:paraId="31B4944D" w14:textId="77777777" w:rsidTr="00E828AB">
        <w:trPr>
          <w:trHeight w:val="487"/>
          <w:tblCellSpacing w:w="15" w:type="dxa"/>
        </w:trPr>
        <w:tc>
          <w:tcPr>
            <w:tcW w:w="0" w:type="auto"/>
            <w:vAlign w:val="center"/>
            <w:hideMark/>
          </w:tcPr>
          <w:p w14:paraId="14F87029"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Requirement Coverage</w:t>
            </w:r>
          </w:p>
        </w:tc>
        <w:tc>
          <w:tcPr>
            <w:tcW w:w="0" w:type="auto"/>
            <w:vAlign w:val="center"/>
            <w:hideMark/>
          </w:tcPr>
          <w:p w14:paraId="19F39C0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100%</w:t>
            </w:r>
          </w:p>
        </w:tc>
      </w:tr>
      <w:tr w:rsidR="00E828AB" w:rsidRPr="00A93435" w14:paraId="38014815" w14:textId="77777777" w:rsidTr="00E828AB">
        <w:trPr>
          <w:trHeight w:val="487"/>
          <w:tblCellSpacing w:w="15" w:type="dxa"/>
        </w:trPr>
        <w:tc>
          <w:tcPr>
            <w:tcW w:w="0" w:type="auto"/>
            <w:vAlign w:val="center"/>
            <w:hideMark/>
          </w:tcPr>
          <w:p w14:paraId="77AA21D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Test Pass Rate</w:t>
            </w:r>
          </w:p>
        </w:tc>
        <w:tc>
          <w:tcPr>
            <w:tcW w:w="0" w:type="auto"/>
            <w:vAlign w:val="center"/>
            <w:hideMark/>
          </w:tcPr>
          <w:p w14:paraId="54E03294"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100%</w:t>
            </w:r>
          </w:p>
        </w:tc>
      </w:tr>
      <w:tr w:rsidR="00E828AB" w:rsidRPr="00A93435" w14:paraId="61234875" w14:textId="77777777" w:rsidTr="00E828AB">
        <w:trPr>
          <w:trHeight w:val="472"/>
          <w:tblCellSpacing w:w="15" w:type="dxa"/>
        </w:trPr>
        <w:tc>
          <w:tcPr>
            <w:tcW w:w="0" w:type="auto"/>
            <w:vAlign w:val="center"/>
            <w:hideMark/>
          </w:tcPr>
          <w:p w14:paraId="2437322F"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Critical Defects</w:t>
            </w:r>
          </w:p>
        </w:tc>
        <w:tc>
          <w:tcPr>
            <w:tcW w:w="0" w:type="auto"/>
            <w:vAlign w:val="center"/>
            <w:hideMark/>
          </w:tcPr>
          <w:p w14:paraId="748D05C5"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0</w:t>
            </w:r>
          </w:p>
        </w:tc>
      </w:tr>
      <w:tr w:rsidR="00E828AB" w:rsidRPr="00A93435" w14:paraId="2216FEB9" w14:textId="77777777" w:rsidTr="00E828AB">
        <w:trPr>
          <w:trHeight w:val="487"/>
          <w:tblCellSpacing w:w="15" w:type="dxa"/>
        </w:trPr>
        <w:tc>
          <w:tcPr>
            <w:tcW w:w="0" w:type="auto"/>
            <w:vAlign w:val="center"/>
            <w:hideMark/>
          </w:tcPr>
          <w:p w14:paraId="219F8DF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System Stability</w:t>
            </w:r>
          </w:p>
        </w:tc>
        <w:tc>
          <w:tcPr>
            <w:tcW w:w="0" w:type="auto"/>
            <w:vAlign w:val="center"/>
            <w:hideMark/>
          </w:tcPr>
          <w:p w14:paraId="01151D70"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Stable</w:t>
            </w:r>
          </w:p>
        </w:tc>
      </w:tr>
      <w:tr w:rsidR="00E828AB" w:rsidRPr="00A93435" w14:paraId="1C5D702C" w14:textId="77777777" w:rsidTr="00E828AB">
        <w:trPr>
          <w:trHeight w:val="472"/>
          <w:tblCellSpacing w:w="15" w:type="dxa"/>
        </w:trPr>
        <w:tc>
          <w:tcPr>
            <w:tcW w:w="0" w:type="auto"/>
            <w:vAlign w:val="center"/>
            <w:hideMark/>
          </w:tcPr>
          <w:p w14:paraId="6736B90D"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Data Integrity</w:t>
            </w:r>
          </w:p>
        </w:tc>
        <w:tc>
          <w:tcPr>
            <w:tcW w:w="0" w:type="auto"/>
            <w:vAlign w:val="center"/>
            <w:hideMark/>
          </w:tcPr>
          <w:p w14:paraId="396615C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Verified</w:t>
            </w:r>
          </w:p>
        </w:tc>
      </w:tr>
      <w:tr w:rsidR="00E828AB" w:rsidRPr="00A93435" w14:paraId="3D35674E" w14:textId="77777777" w:rsidTr="00E828AB">
        <w:trPr>
          <w:trHeight w:val="487"/>
          <w:tblCellSpacing w:w="15" w:type="dxa"/>
        </w:trPr>
        <w:tc>
          <w:tcPr>
            <w:tcW w:w="0" w:type="auto"/>
            <w:vAlign w:val="center"/>
            <w:hideMark/>
          </w:tcPr>
          <w:p w14:paraId="47A50068"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API Responsiveness</w:t>
            </w:r>
          </w:p>
        </w:tc>
        <w:tc>
          <w:tcPr>
            <w:tcW w:w="0" w:type="auto"/>
            <w:vAlign w:val="center"/>
            <w:hideMark/>
          </w:tcPr>
          <w:p w14:paraId="200D6701"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Good</w:t>
            </w:r>
          </w:p>
        </w:tc>
      </w:tr>
      <w:tr w:rsidR="00E828AB" w:rsidRPr="00A93435" w14:paraId="50DF7FA4" w14:textId="77777777" w:rsidTr="00E828AB">
        <w:trPr>
          <w:trHeight w:val="487"/>
          <w:tblCellSpacing w:w="15" w:type="dxa"/>
        </w:trPr>
        <w:tc>
          <w:tcPr>
            <w:tcW w:w="0" w:type="auto"/>
            <w:vAlign w:val="center"/>
          </w:tcPr>
          <w:p w14:paraId="0D8BE720" w14:textId="77777777" w:rsidR="00E828AB" w:rsidRPr="00A93435" w:rsidRDefault="00E828AB" w:rsidP="00E828AB">
            <w:pPr>
              <w:rPr>
                <w:rFonts w:asciiTheme="majorBidi" w:hAnsiTheme="majorBidi" w:cstheme="majorBidi"/>
                <w:color w:val="000000" w:themeColor="text1"/>
                <w:lang w:bidi="ar-SY"/>
              </w:rPr>
            </w:pPr>
          </w:p>
        </w:tc>
        <w:tc>
          <w:tcPr>
            <w:tcW w:w="0" w:type="auto"/>
            <w:vAlign w:val="center"/>
          </w:tcPr>
          <w:p w14:paraId="4B2E78DC" w14:textId="77777777" w:rsidR="00E828AB" w:rsidRPr="00A93435" w:rsidRDefault="00E828AB" w:rsidP="00E828AB">
            <w:pPr>
              <w:rPr>
                <w:rFonts w:asciiTheme="majorBidi" w:hAnsiTheme="majorBidi" w:cstheme="majorBidi"/>
                <w:color w:val="000000" w:themeColor="text1"/>
                <w:lang w:bidi="ar-SY"/>
              </w:rPr>
            </w:pPr>
          </w:p>
        </w:tc>
      </w:tr>
    </w:tbl>
    <w:p w14:paraId="012AB72C" w14:textId="2D0A7908" w:rsidR="00255342" w:rsidRPr="00A93435" w:rsidRDefault="00255342" w:rsidP="004474C8">
      <w:pPr>
        <w:pStyle w:val="Caption"/>
        <w:jc w:val="center"/>
        <w:rPr>
          <w:rFonts w:asciiTheme="majorBidi" w:hAnsiTheme="majorBidi" w:cstheme="majorBidi"/>
        </w:rPr>
      </w:pPr>
      <w:bookmarkStart w:id="332" w:name="_Toc229120811"/>
      <w:r w:rsidRPr="00A93435">
        <w:rPr>
          <w:rFonts w:asciiTheme="majorBidi" w:hAnsiTheme="majorBidi" w:cstheme="majorBidi"/>
        </w:rPr>
        <w:t>Table (86): Quality Metrics</w:t>
      </w:r>
      <w:bookmarkEnd w:id="332"/>
    </w:p>
    <w:p w14:paraId="44C9024A" w14:textId="277FF2E5"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system demonstrated good software quality and acceptable performance for the project scope.</w:t>
      </w:r>
    </w:p>
    <w:p w14:paraId="6E699A63" w14:textId="284E04B1" w:rsidR="00E828AB" w:rsidRPr="00A93435" w:rsidRDefault="00E828AB" w:rsidP="00E828AB">
      <w:pPr>
        <w:rPr>
          <w:rFonts w:asciiTheme="majorBidi" w:hAnsiTheme="majorBidi" w:cstheme="majorBidi"/>
          <w:color w:val="000000" w:themeColor="text1"/>
          <w:lang w:bidi="ar-SY"/>
        </w:rPr>
      </w:pPr>
    </w:p>
    <w:p w14:paraId="6454A912" w14:textId="77777777" w:rsidR="00E828AB" w:rsidRPr="00A93435" w:rsidRDefault="00E828AB" w:rsidP="00420023">
      <w:pPr>
        <w:pStyle w:val="Heading2"/>
        <w:rPr>
          <w:lang w:bidi="ar-SY"/>
        </w:rPr>
      </w:pPr>
      <w:bookmarkStart w:id="333" w:name="_Toc229111689"/>
      <w:r w:rsidRPr="00A93435">
        <w:rPr>
          <w:lang w:bidi="ar-SY"/>
        </w:rPr>
        <w:t>8-6 Usability Evaluation</w:t>
      </w:r>
      <w:bookmarkEnd w:id="333"/>
    </w:p>
    <w:p w14:paraId="1EE700F7"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Formal usability studies with real users were not conducted due to time limitations. Instead, usability evaluation was performed through expert review and repeated practical testing.</w:t>
      </w:r>
    </w:p>
    <w:p w14:paraId="1F1CCD0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The evaluation confirmed that the system provides:</w:t>
      </w:r>
    </w:p>
    <w:p w14:paraId="2EF1B84B" w14:textId="77777777" w:rsidR="00E828AB" w:rsidRPr="00A93435" w:rsidRDefault="00E828AB">
      <w:pPr>
        <w:numPr>
          <w:ilvl w:val="0"/>
          <w:numId w:val="8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Clear navigation structure</w:t>
      </w:r>
    </w:p>
    <w:p w14:paraId="0A37E4AC" w14:textId="77777777" w:rsidR="00E828AB" w:rsidRPr="00A93435" w:rsidRDefault="00E828AB">
      <w:pPr>
        <w:numPr>
          <w:ilvl w:val="0"/>
          <w:numId w:val="8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Consistent interface design</w:t>
      </w:r>
    </w:p>
    <w:p w14:paraId="1D4C62A5" w14:textId="77777777" w:rsidR="00E828AB" w:rsidRPr="00A93435" w:rsidRDefault="00E828AB">
      <w:pPr>
        <w:numPr>
          <w:ilvl w:val="0"/>
          <w:numId w:val="8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Responsive layouts</w:t>
      </w:r>
    </w:p>
    <w:p w14:paraId="16710459" w14:textId="77777777" w:rsidR="00E828AB" w:rsidRPr="00A93435" w:rsidRDefault="00E828AB">
      <w:pPr>
        <w:numPr>
          <w:ilvl w:val="0"/>
          <w:numId w:val="8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Simple booking workflows</w:t>
      </w:r>
    </w:p>
    <w:p w14:paraId="08C08AD9" w14:textId="77777777" w:rsidR="00E828AB" w:rsidRPr="00A93435" w:rsidRDefault="00E828AB">
      <w:pPr>
        <w:numPr>
          <w:ilvl w:val="0"/>
          <w:numId w:val="80"/>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Easy interaction with AI features</w:t>
      </w:r>
    </w:p>
    <w:p w14:paraId="5D9B695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Some future improvements may include:</w:t>
      </w:r>
    </w:p>
    <w:p w14:paraId="2E262061" w14:textId="77777777" w:rsidR="00E828AB" w:rsidRPr="00A93435" w:rsidRDefault="00E828AB">
      <w:pPr>
        <w:numPr>
          <w:ilvl w:val="0"/>
          <w:numId w:val="8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More advanced user guidance</w:t>
      </w:r>
    </w:p>
    <w:p w14:paraId="07B4EBEE" w14:textId="77777777" w:rsidR="00E828AB" w:rsidRPr="00A93435" w:rsidRDefault="00E828AB">
      <w:pPr>
        <w:numPr>
          <w:ilvl w:val="0"/>
          <w:numId w:val="81"/>
        </w:num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Enhanced accessibility support</w:t>
      </w:r>
    </w:p>
    <w:p w14:paraId="42CBAFE6" w14:textId="77777777" w:rsidR="00E828AB" w:rsidRPr="00A93435" w:rsidRDefault="00E828AB">
      <w:pPr>
        <w:numPr>
          <w:ilvl w:val="0"/>
          <w:numId w:val="81"/>
        </w:numPr>
        <w:rPr>
          <w:rFonts w:asciiTheme="majorBidi" w:hAnsiTheme="majorBidi" w:cstheme="majorBidi"/>
          <w:b/>
          <w:bCs/>
          <w:color w:val="000000" w:themeColor="text1"/>
          <w:lang w:bidi="ar-SY"/>
        </w:rPr>
      </w:pPr>
      <w:r w:rsidRPr="00A93435">
        <w:rPr>
          <w:rFonts w:asciiTheme="majorBidi" w:hAnsiTheme="majorBidi" w:cstheme="majorBidi"/>
          <w:color w:val="000000" w:themeColor="text1"/>
          <w:lang w:bidi="ar-SY"/>
        </w:rPr>
        <w:t>Additional interface customization options</w:t>
      </w:r>
    </w:p>
    <w:p w14:paraId="1B27EB5D" w14:textId="4A3557E9" w:rsidR="00E828AB" w:rsidRPr="00A93435" w:rsidRDefault="00E828AB" w:rsidP="00E828AB">
      <w:pPr>
        <w:rPr>
          <w:rFonts w:asciiTheme="majorBidi" w:hAnsiTheme="majorBidi" w:cstheme="majorBidi"/>
          <w:b/>
          <w:bCs/>
          <w:color w:val="000000" w:themeColor="text1"/>
          <w:lang w:bidi="ar-SY"/>
        </w:rPr>
      </w:pPr>
    </w:p>
    <w:p w14:paraId="657D1C55" w14:textId="77777777" w:rsidR="00E828AB" w:rsidRPr="00A93435" w:rsidRDefault="00E828AB" w:rsidP="00E828AB">
      <w:pPr>
        <w:rPr>
          <w:rFonts w:asciiTheme="majorBidi" w:hAnsiTheme="majorBidi" w:cstheme="majorBidi"/>
          <w:b/>
          <w:bCs/>
          <w:color w:val="000000" w:themeColor="text1"/>
          <w:lang w:bidi="ar-SY"/>
        </w:rPr>
      </w:pPr>
      <w:r w:rsidRPr="00A93435">
        <w:rPr>
          <w:rFonts w:asciiTheme="majorBidi" w:hAnsiTheme="majorBidi" w:cstheme="majorBidi"/>
          <w:b/>
          <w:bCs/>
          <w:color w:val="000000" w:themeColor="text1"/>
          <w:lang w:bidi="ar-SY"/>
        </w:rPr>
        <w:t>Conclusion</w:t>
      </w:r>
    </w:p>
    <w:p w14:paraId="0BB4E903"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 xml:space="preserve">The testing and evaluation process confirmed that the EventMarketPlace system successfully </w:t>
      </w:r>
      <w:proofErr w:type="spellStart"/>
      <w:r w:rsidRPr="00A93435">
        <w:rPr>
          <w:rFonts w:asciiTheme="majorBidi" w:hAnsiTheme="majorBidi" w:cstheme="majorBidi"/>
          <w:color w:val="000000" w:themeColor="text1"/>
          <w:lang w:bidi="ar-SY"/>
        </w:rPr>
        <w:t>fulfills</w:t>
      </w:r>
      <w:proofErr w:type="spellEnd"/>
      <w:r w:rsidRPr="00A93435">
        <w:rPr>
          <w:rFonts w:asciiTheme="majorBidi" w:hAnsiTheme="majorBidi" w:cstheme="majorBidi"/>
          <w:color w:val="000000" w:themeColor="text1"/>
          <w:lang w:bidi="ar-SY"/>
        </w:rPr>
        <w:t xml:space="preserve"> its intended objectives and functional requirements.</w:t>
      </w:r>
    </w:p>
    <w:p w14:paraId="365BBC6E"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All core modules operated correctly during testing, and the integration between frontend, backend, database, and external services functioned reliably. The platform also demonstrated acceptable usability, responsiveness, and system stability.</w:t>
      </w:r>
    </w:p>
    <w:p w14:paraId="7858A578" w14:textId="77777777" w:rsidR="00E828AB" w:rsidRPr="00A93435" w:rsidRDefault="00E828AB" w:rsidP="00E828AB">
      <w:pPr>
        <w:rPr>
          <w:rFonts w:asciiTheme="majorBidi" w:hAnsiTheme="majorBidi" w:cstheme="majorBidi"/>
          <w:color w:val="000000" w:themeColor="text1"/>
          <w:lang w:bidi="ar-SY"/>
        </w:rPr>
      </w:pPr>
      <w:r w:rsidRPr="00A93435">
        <w:rPr>
          <w:rFonts w:asciiTheme="majorBidi" w:hAnsiTheme="majorBidi" w:cstheme="majorBidi"/>
          <w:color w:val="000000" w:themeColor="text1"/>
          <w:lang w:bidi="ar-SY"/>
        </w:rPr>
        <w:t>Based on the obtained results, the system is considered suitable for academic evaluation and provides a solid foundation for future improvements and deployment.</w:t>
      </w:r>
    </w:p>
    <w:p w14:paraId="7324477E" w14:textId="77777777" w:rsidR="00921EC7" w:rsidRPr="00A93435" w:rsidRDefault="00921EC7" w:rsidP="00E828AB">
      <w:pPr>
        <w:rPr>
          <w:rFonts w:asciiTheme="majorBidi" w:hAnsiTheme="majorBidi" w:cstheme="majorBidi"/>
          <w:b/>
          <w:bCs/>
          <w:color w:val="000000" w:themeColor="text1"/>
          <w:rtl/>
          <w:lang w:bidi="ar-SY"/>
        </w:rPr>
      </w:pPr>
    </w:p>
    <w:p w14:paraId="580E5BD8" w14:textId="77777777" w:rsidR="00921EC7" w:rsidRPr="00A93435" w:rsidRDefault="00921EC7" w:rsidP="00E828AB">
      <w:pPr>
        <w:rPr>
          <w:rFonts w:asciiTheme="majorBidi" w:hAnsiTheme="majorBidi" w:cstheme="majorBidi"/>
          <w:b/>
          <w:bCs/>
          <w:color w:val="000000" w:themeColor="text1"/>
          <w:rtl/>
          <w:lang w:bidi="ar-SY"/>
        </w:rPr>
      </w:pPr>
    </w:p>
    <w:p w14:paraId="5532F1E0" w14:textId="77777777" w:rsidR="00921EC7" w:rsidRPr="00A93435" w:rsidRDefault="00921EC7" w:rsidP="00E828AB">
      <w:pPr>
        <w:rPr>
          <w:rFonts w:asciiTheme="majorBidi" w:hAnsiTheme="majorBidi" w:cstheme="majorBidi"/>
          <w:b/>
          <w:bCs/>
          <w:color w:val="000000" w:themeColor="text1"/>
          <w:rtl/>
          <w:lang w:bidi="ar-SY"/>
        </w:rPr>
      </w:pPr>
    </w:p>
    <w:p w14:paraId="4F063200" w14:textId="77777777" w:rsidR="00613BFC" w:rsidRPr="00A93435" w:rsidRDefault="00613BFC" w:rsidP="00E828AB">
      <w:pPr>
        <w:jc w:val="right"/>
        <w:rPr>
          <w:rFonts w:asciiTheme="majorBidi" w:hAnsiTheme="majorBidi" w:cstheme="majorBidi"/>
          <w:b/>
          <w:bCs/>
          <w:color w:val="000000" w:themeColor="text1"/>
          <w:rtl/>
          <w:lang w:bidi="ar-SY"/>
        </w:rPr>
      </w:pPr>
    </w:p>
    <w:p w14:paraId="45E608FB" w14:textId="77777777" w:rsidR="00613BFC" w:rsidRPr="00A93435" w:rsidRDefault="00613BFC" w:rsidP="00E828AB">
      <w:pPr>
        <w:jc w:val="right"/>
        <w:rPr>
          <w:rFonts w:asciiTheme="majorBidi" w:hAnsiTheme="majorBidi" w:cstheme="majorBidi"/>
          <w:b/>
          <w:bCs/>
          <w:color w:val="000000" w:themeColor="text1"/>
          <w:rtl/>
          <w:lang w:bidi="ar-SY"/>
        </w:rPr>
      </w:pPr>
    </w:p>
    <w:p w14:paraId="28D8EC1C" w14:textId="77777777" w:rsidR="00613BFC" w:rsidRPr="00A93435" w:rsidRDefault="00613BFC" w:rsidP="00E828AB">
      <w:pPr>
        <w:jc w:val="right"/>
        <w:rPr>
          <w:rFonts w:asciiTheme="majorBidi" w:hAnsiTheme="majorBidi" w:cstheme="majorBidi"/>
          <w:b/>
          <w:bCs/>
          <w:color w:val="000000" w:themeColor="text1"/>
          <w:rtl/>
          <w:lang w:bidi="ar-SY"/>
        </w:rPr>
      </w:pPr>
    </w:p>
    <w:p w14:paraId="43187DD5" w14:textId="77777777" w:rsidR="00613BFC" w:rsidRPr="00A93435" w:rsidRDefault="00613BFC" w:rsidP="00E828AB">
      <w:pPr>
        <w:jc w:val="right"/>
        <w:rPr>
          <w:rFonts w:asciiTheme="majorBidi" w:hAnsiTheme="majorBidi" w:cstheme="majorBidi"/>
          <w:b/>
          <w:bCs/>
          <w:color w:val="000000" w:themeColor="text1"/>
          <w:rtl/>
          <w:lang w:bidi="ar-SY"/>
        </w:rPr>
      </w:pPr>
    </w:p>
    <w:p w14:paraId="261120E5" w14:textId="77777777" w:rsidR="00613BFC" w:rsidRPr="00A93435" w:rsidRDefault="00613BFC" w:rsidP="00E828AB">
      <w:pPr>
        <w:jc w:val="right"/>
        <w:rPr>
          <w:rFonts w:asciiTheme="majorBidi" w:hAnsiTheme="majorBidi" w:cstheme="majorBidi"/>
          <w:b/>
          <w:bCs/>
          <w:color w:val="000000" w:themeColor="text1"/>
          <w:rtl/>
          <w:lang w:bidi="ar-SY"/>
        </w:rPr>
      </w:pPr>
    </w:p>
    <w:p w14:paraId="6234D421" w14:textId="77777777" w:rsidR="00613BFC" w:rsidRPr="00A93435" w:rsidRDefault="00613BFC" w:rsidP="00E828AB">
      <w:pPr>
        <w:jc w:val="right"/>
        <w:rPr>
          <w:rFonts w:asciiTheme="majorBidi" w:hAnsiTheme="majorBidi" w:cstheme="majorBidi"/>
          <w:b/>
          <w:bCs/>
          <w:color w:val="000000" w:themeColor="text1"/>
          <w:lang w:bidi="ar-SY"/>
        </w:rPr>
      </w:pPr>
    </w:p>
    <w:p w14:paraId="2C594B95" w14:textId="77777777" w:rsidR="00C86A8C" w:rsidRPr="00A93435" w:rsidRDefault="00C86A8C" w:rsidP="00E828AB">
      <w:pPr>
        <w:jc w:val="right"/>
        <w:rPr>
          <w:rFonts w:asciiTheme="majorBidi" w:hAnsiTheme="majorBidi" w:cstheme="majorBidi"/>
          <w:b/>
          <w:bCs/>
          <w:color w:val="000000" w:themeColor="text1"/>
          <w:lang w:bidi="ar-SY"/>
        </w:rPr>
      </w:pPr>
    </w:p>
    <w:p w14:paraId="6198697B" w14:textId="77777777" w:rsidR="00C86A8C" w:rsidRPr="00A93435" w:rsidRDefault="00C86A8C" w:rsidP="00E828AB">
      <w:pPr>
        <w:jc w:val="right"/>
        <w:rPr>
          <w:rFonts w:asciiTheme="majorBidi" w:hAnsiTheme="majorBidi" w:cstheme="majorBidi"/>
          <w:b/>
          <w:bCs/>
          <w:color w:val="000000" w:themeColor="text1"/>
          <w:lang w:bidi="ar-SY"/>
        </w:rPr>
      </w:pPr>
    </w:p>
    <w:p w14:paraId="1B6E108A" w14:textId="77777777" w:rsidR="00C86A8C" w:rsidRPr="00A93435" w:rsidRDefault="00C86A8C" w:rsidP="00E828AB">
      <w:pPr>
        <w:jc w:val="right"/>
        <w:rPr>
          <w:rFonts w:asciiTheme="majorBidi" w:hAnsiTheme="majorBidi" w:cstheme="majorBidi"/>
          <w:b/>
          <w:bCs/>
          <w:color w:val="000000" w:themeColor="text1"/>
          <w:lang w:bidi="ar-SY"/>
        </w:rPr>
      </w:pPr>
    </w:p>
    <w:p w14:paraId="267A789F" w14:textId="77777777" w:rsidR="00C86A8C" w:rsidRPr="00A93435" w:rsidRDefault="00C86A8C" w:rsidP="00E828AB">
      <w:pPr>
        <w:jc w:val="right"/>
        <w:rPr>
          <w:rFonts w:asciiTheme="majorBidi" w:hAnsiTheme="majorBidi" w:cstheme="majorBidi"/>
          <w:b/>
          <w:bCs/>
          <w:color w:val="000000" w:themeColor="text1"/>
          <w:lang w:bidi="ar-SY"/>
        </w:rPr>
      </w:pPr>
    </w:p>
    <w:p w14:paraId="0E755E32" w14:textId="77777777" w:rsidR="00C86A8C" w:rsidRPr="00A93435" w:rsidRDefault="00C86A8C" w:rsidP="00E828AB">
      <w:pPr>
        <w:jc w:val="right"/>
        <w:rPr>
          <w:rFonts w:asciiTheme="majorBidi" w:hAnsiTheme="majorBidi" w:cstheme="majorBidi"/>
          <w:b/>
          <w:bCs/>
          <w:color w:val="000000" w:themeColor="text1"/>
          <w:lang w:bidi="ar-SY"/>
        </w:rPr>
      </w:pPr>
    </w:p>
    <w:p w14:paraId="127F0991" w14:textId="77777777" w:rsidR="00C86A8C" w:rsidRPr="00A93435" w:rsidRDefault="00C86A8C" w:rsidP="00E828AB">
      <w:pPr>
        <w:jc w:val="right"/>
        <w:rPr>
          <w:rFonts w:asciiTheme="majorBidi" w:hAnsiTheme="majorBidi" w:cstheme="majorBidi"/>
          <w:b/>
          <w:bCs/>
          <w:color w:val="000000" w:themeColor="text1"/>
          <w:lang w:bidi="ar-SY"/>
        </w:rPr>
      </w:pPr>
    </w:p>
    <w:p w14:paraId="17B38335" w14:textId="77777777" w:rsidR="00C86A8C" w:rsidRPr="00A93435" w:rsidRDefault="00C86A8C" w:rsidP="00E828AB">
      <w:pPr>
        <w:jc w:val="right"/>
        <w:rPr>
          <w:rFonts w:asciiTheme="majorBidi" w:hAnsiTheme="majorBidi" w:cstheme="majorBidi"/>
          <w:b/>
          <w:bCs/>
          <w:color w:val="000000" w:themeColor="text1"/>
          <w:lang w:bidi="ar-SY"/>
        </w:rPr>
      </w:pPr>
    </w:p>
    <w:p w14:paraId="640DB691" w14:textId="77777777" w:rsidR="00C86A8C" w:rsidRPr="00A93435" w:rsidRDefault="00C86A8C" w:rsidP="00E828AB">
      <w:pPr>
        <w:jc w:val="right"/>
        <w:rPr>
          <w:rFonts w:asciiTheme="majorBidi" w:hAnsiTheme="majorBidi" w:cstheme="majorBidi"/>
          <w:b/>
          <w:bCs/>
          <w:color w:val="000000" w:themeColor="text1"/>
          <w:lang w:bidi="ar-SY"/>
        </w:rPr>
      </w:pPr>
    </w:p>
    <w:p w14:paraId="14A15766" w14:textId="77777777" w:rsidR="00C86A8C" w:rsidRPr="00A93435" w:rsidRDefault="00C86A8C" w:rsidP="00E828AB">
      <w:pPr>
        <w:jc w:val="right"/>
        <w:rPr>
          <w:rFonts w:asciiTheme="majorBidi" w:hAnsiTheme="majorBidi" w:cstheme="majorBidi"/>
          <w:b/>
          <w:bCs/>
          <w:color w:val="000000" w:themeColor="text1"/>
          <w:lang w:bidi="ar-SY"/>
        </w:rPr>
      </w:pPr>
    </w:p>
    <w:p w14:paraId="560BFD86" w14:textId="77777777" w:rsidR="00C86A8C" w:rsidRPr="00A93435" w:rsidRDefault="00C86A8C" w:rsidP="00E828AB">
      <w:pPr>
        <w:jc w:val="right"/>
        <w:rPr>
          <w:rFonts w:asciiTheme="majorBidi" w:hAnsiTheme="majorBidi" w:cstheme="majorBidi"/>
          <w:b/>
          <w:bCs/>
          <w:color w:val="000000" w:themeColor="text1"/>
          <w:lang w:bidi="ar-SY"/>
        </w:rPr>
      </w:pPr>
    </w:p>
    <w:p w14:paraId="06FC8B37" w14:textId="77777777" w:rsidR="00C86A8C" w:rsidRPr="00A93435" w:rsidRDefault="00C86A8C" w:rsidP="00E828AB">
      <w:pPr>
        <w:jc w:val="right"/>
        <w:rPr>
          <w:rFonts w:asciiTheme="majorBidi" w:hAnsiTheme="majorBidi" w:cstheme="majorBidi"/>
          <w:b/>
          <w:bCs/>
          <w:color w:val="000000" w:themeColor="text1"/>
          <w:lang w:bidi="ar-SY"/>
        </w:rPr>
      </w:pPr>
    </w:p>
    <w:p w14:paraId="30BB91F0" w14:textId="77777777" w:rsidR="00C86A8C" w:rsidRPr="00A93435" w:rsidRDefault="00C86A8C" w:rsidP="00E828AB">
      <w:pPr>
        <w:jc w:val="right"/>
        <w:rPr>
          <w:rFonts w:asciiTheme="majorBidi" w:hAnsiTheme="majorBidi" w:cstheme="majorBidi"/>
          <w:b/>
          <w:bCs/>
          <w:color w:val="000000" w:themeColor="text1"/>
          <w:lang w:bidi="ar-SY"/>
        </w:rPr>
      </w:pPr>
    </w:p>
    <w:p w14:paraId="23E009B9" w14:textId="77777777" w:rsidR="00C86A8C" w:rsidRPr="00A93435" w:rsidRDefault="00C86A8C" w:rsidP="00E828AB">
      <w:pPr>
        <w:jc w:val="right"/>
        <w:rPr>
          <w:rFonts w:asciiTheme="majorBidi" w:hAnsiTheme="majorBidi" w:cstheme="majorBidi"/>
          <w:b/>
          <w:bCs/>
          <w:color w:val="000000" w:themeColor="text1"/>
          <w:lang w:bidi="ar-SY"/>
        </w:rPr>
      </w:pPr>
    </w:p>
    <w:p w14:paraId="42394EEF" w14:textId="77777777" w:rsidR="00C86A8C" w:rsidRPr="00A93435" w:rsidRDefault="00C86A8C" w:rsidP="00E828AB">
      <w:pPr>
        <w:jc w:val="right"/>
        <w:rPr>
          <w:rFonts w:asciiTheme="majorBidi" w:hAnsiTheme="majorBidi" w:cstheme="majorBidi"/>
          <w:b/>
          <w:bCs/>
          <w:color w:val="000000" w:themeColor="text1"/>
          <w:lang w:bidi="ar-SY"/>
        </w:rPr>
      </w:pPr>
    </w:p>
    <w:p w14:paraId="3619FA9E" w14:textId="77777777" w:rsidR="00C86A8C" w:rsidRPr="00A93435" w:rsidRDefault="00C86A8C" w:rsidP="00E828AB">
      <w:pPr>
        <w:jc w:val="right"/>
        <w:rPr>
          <w:rFonts w:asciiTheme="majorBidi" w:hAnsiTheme="majorBidi" w:cstheme="majorBidi"/>
          <w:b/>
          <w:bCs/>
          <w:color w:val="000000" w:themeColor="text1"/>
          <w:lang w:bidi="ar-SY"/>
        </w:rPr>
      </w:pPr>
    </w:p>
    <w:p w14:paraId="2DF5A5F5" w14:textId="77777777" w:rsidR="00C86A8C" w:rsidRPr="00A93435" w:rsidRDefault="00C86A8C" w:rsidP="00726175">
      <w:pPr>
        <w:bidi/>
        <w:rPr>
          <w:rFonts w:asciiTheme="majorBidi" w:hAnsiTheme="majorBidi" w:cstheme="majorBidi"/>
          <w:b/>
          <w:bCs/>
          <w:color w:val="000000" w:themeColor="text1"/>
          <w:lang w:bidi="ar-SY"/>
        </w:rPr>
      </w:pPr>
    </w:p>
    <w:p w14:paraId="60BD09FB" w14:textId="77777777" w:rsidR="00C86A8C" w:rsidRPr="00A93435" w:rsidRDefault="00C86A8C" w:rsidP="00C86A8C">
      <w:pPr>
        <w:bidi/>
        <w:jc w:val="right"/>
        <w:rPr>
          <w:rFonts w:asciiTheme="majorBidi" w:hAnsiTheme="majorBidi" w:cstheme="majorBidi"/>
          <w:b/>
          <w:bCs/>
          <w:color w:val="000000" w:themeColor="text1"/>
          <w:lang w:bidi="ar-SY"/>
        </w:rPr>
      </w:pPr>
    </w:p>
    <w:p w14:paraId="67640FB1" w14:textId="77777777" w:rsidR="00C86A8C" w:rsidRPr="00A93435" w:rsidRDefault="00C86A8C" w:rsidP="003F0A2C">
      <w:pPr>
        <w:bidi/>
        <w:rPr>
          <w:rFonts w:asciiTheme="majorBidi" w:hAnsiTheme="majorBidi" w:cstheme="majorBidi"/>
          <w:b/>
          <w:bCs/>
          <w:color w:val="000000" w:themeColor="text1"/>
          <w:rtl/>
          <w:lang w:bidi="ar-SY"/>
        </w:rPr>
      </w:pPr>
    </w:p>
    <w:p w14:paraId="5638389D" w14:textId="77777777" w:rsidR="003F0A2C" w:rsidRPr="00A93435" w:rsidRDefault="003F0A2C" w:rsidP="003F0A2C">
      <w:pPr>
        <w:bidi/>
        <w:rPr>
          <w:rFonts w:asciiTheme="majorBidi" w:hAnsiTheme="majorBidi" w:cstheme="majorBidi"/>
          <w:b/>
          <w:bCs/>
          <w:color w:val="000000" w:themeColor="text1"/>
          <w:rtl/>
          <w:lang w:bidi="ar-SY"/>
        </w:rPr>
      </w:pPr>
    </w:p>
    <w:p w14:paraId="5D4E8AF0" w14:textId="77777777" w:rsidR="003F0A2C" w:rsidRPr="00A93435" w:rsidRDefault="003F0A2C" w:rsidP="003F0A2C">
      <w:pPr>
        <w:bidi/>
        <w:rPr>
          <w:rFonts w:asciiTheme="majorBidi" w:hAnsiTheme="majorBidi" w:cstheme="majorBidi"/>
          <w:b/>
          <w:bCs/>
          <w:color w:val="000000" w:themeColor="text1"/>
          <w:sz w:val="72"/>
          <w:szCs w:val="72"/>
          <w:lang w:val="en-US" w:bidi="ar-SY"/>
        </w:rPr>
      </w:pPr>
    </w:p>
    <w:p w14:paraId="0A520CD0" w14:textId="77777777" w:rsidR="00595E0E" w:rsidRPr="00A93435" w:rsidRDefault="00595E0E" w:rsidP="00595E0E">
      <w:pPr>
        <w:bidi/>
        <w:jc w:val="center"/>
        <w:rPr>
          <w:rFonts w:asciiTheme="majorBidi" w:hAnsiTheme="majorBidi" w:cstheme="majorBidi"/>
          <w:b/>
          <w:bCs/>
          <w:color w:val="000000" w:themeColor="text1"/>
          <w:sz w:val="72"/>
          <w:szCs w:val="72"/>
          <w:lang w:bidi="ar-SY"/>
        </w:rPr>
      </w:pPr>
    </w:p>
    <w:p w14:paraId="1E62A02D" w14:textId="77777777" w:rsidR="00595E0E" w:rsidRPr="00A93435" w:rsidRDefault="00595E0E" w:rsidP="00595E0E">
      <w:pPr>
        <w:bidi/>
        <w:jc w:val="center"/>
        <w:rPr>
          <w:rFonts w:asciiTheme="majorBidi" w:hAnsiTheme="majorBidi" w:cstheme="majorBidi"/>
          <w:b/>
          <w:bCs/>
          <w:color w:val="000000" w:themeColor="text1"/>
          <w:sz w:val="72"/>
          <w:szCs w:val="72"/>
          <w:lang w:bidi="ar-SY"/>
        </w:rPr>
      </w:pPr>
    </w:p>
    <w:p w14:paraId="64A282FF" w14:textId="77777777" w:rsidR="00595E0E" w:rsidRPr="00A93435" w:rsidRDefault="00595E0E" w:rsidP="00595E0E">
      <w:pPr>
        <w:bidi/>
        <w:jc w:val="center"/>
        <w:rPr>
          <w:rFonts w:asciiTheme="majorBidi" w:hAnsiTheme="majorBidi" w:cstheme="majorBidi"/>
          <w:b/>
          <w:bCs/>
          <w:color w:val="000000" w:themeColor="text1"/>
          <w:sz w:val="72"/>
          <w:szCs w:val="72"/>
          <w:lang w:bidi="ar-SY"/>
        </w:rPr>
      </w:pPr>
    </w:p>
    <w:p w14:paraId="0FBA382C" w14:textId="77777777" w:rsidR="00595E0E" w:rsidRPr="00A93435" w:rsidRDefault="00595E0E" w:rsidP="00595E0E">
      <w:pPr>
        <w:bidi/>
        <w:jc w:val="center"/>
        <w:rPr>
          <w:rFonts w:asciiTheme="majorBidi" w:hAnsiTheme="majorBidi" w:cstheme="majorBidi"/>
          <w:b/>
          <w:bCs/>
          <w:color w:val="000000" w:themeColor="text1"/>
          <w:sz w:val="72"/>
          <w:szCs w:val="72"/>
          <w:lang w:bidi="ar-SY"/>
        </w:rPr>
      </w:pPr>
    </w:p>
    <w:p w14:paraId="3E384C9A" w14:textId="01D710D3" w:rsidR="00595E0E" w:rsidRPr="00A93435" w:rsidRDefault="00C86A8C" w:rsidP="00A6405D">
      <w:pPr>
        <w:pStyle w:val="Heading1"/>
        <w:bidi/>
      </w:pPr>
      <w:bookmarkStart w:id="334" w:name="_Toc229111690"/>
      <w:bookmarkStart w:id="335" w:name="_Toc229115714"/>
      <w:bookmarkStart w:id="336" w:name="_Toc229115803"/>
      <w:r w:rsidRPr="00A93435">
        <w:t>Chapter 9:</w:t>
      </w:r>
      <w:bookmarkEnd w:id="334"/>
      <w:bookmarkEnd w:id="335"/>
      <w:bookmarkEnd w:id="336"/>
    </w:p>
    <w:p w14:paraId="1372E201" w14:textId="740FB0E8" w:rsidR="00C86A8C" w:rsidRPr="00A93435" w:rsidRDefault="00C86A8C" w:rsidP="00A6405D">
      <w:pPr>
        <w:pStyle w:val="Heading1"/>
        <w:bidi/>
      </w:pPr>
      <w:r w:rsidRPr="00A93435">
        <w:t xml:space="preserve"> </w:t>
      </w:r>
      <w:bookmarkStart w:id="337" w:name="_Toc229111691"/>
      <w:bookmarkStart w:id="338" w:name="_Toc229115715"/>
      <w:bookmarkStart w:id="339" w:name="_Toc229115804"/>
      <w:r w:rsidRPr="00A93435">
        <w:t>Results and Analysis</w:t>
      </w:r>
      <w:bookmarkEnd w:id="337"/>
      <w:bookmarkEnd w:id="338"/>
      <w:bookmarkEnd w:id="339"/>
    </w:p>
    <w:p w14:paraId="02CC0779" w14:textId="77777777" w:rsidR="00C86A8C" w:rsidRPr="00A93435" w:rsidRDefault="00C86A8C" w:rsidP="00C86A8C">
      <w:pPr>
        <w:bidi/>
        <w:jc w:val="right"/>
        <w:rPr>
          <w:rFonts w:asciiTheme="majorBidi" w:hAnsiTheme="majorBidi" w:cstheme="majorBidi"/>
          <w:b/>
          <w:bCs/>
          <w:color w:val="000000" w:themeColor="text1"/>
          <w:lang w:bidi="ar-SY"/>
        </w:rPr>
      </w:pPr>
    </w:p>
    <w:p w14:paraId="17595C56" w14:textId="77777777" w:rsidR="00C86A8C" w:rsidRPr="00A93435" w:rsidRDefault="00C86A8C" w:rsidP="00C86A8C">
      <w:pPr>
        <w:bidi/>
        <w:jc w:val="right"/>
        <w:rPr>
          <w:rFonts w:asciiTheme="majorBidi" w:hAnsiTheme="majorBidi" w:cstheme="majorBidi"/>
          <w:b/>
          <w:bCs/>
          <w:color w:val="000000" w:themeColor="text1"/>
          <w:lang w:bidi="ar-SY"/>
        </w:rPr>
      </w:pPr>
    </w:p>
    <w:p w14:paraId="3165A32C" w14:textId="77777777" w:rsidR="00C86A8C" w:rsidRPr="00A93435" w:rsidRDefault="00C86A8C" w:rsidP="00C86A8C">
      <w:pPr>
        <w:bidi/>
        <w:jc w:val="right"/>
        <w:rPr>
          <w:rFonts w:asciiTheme="majorBidi" w:hAnsiTheme="majorBidi" w:cstheme="majorBidi"/>
          <w:b/>
          <w:bCs/>
          <w:color w:val="000000" w:themeColor="text1"/>
          <w:lang w:bidi="ar-SY"/>
        </w:rPr>
      </w:pPr>
    </w:p>
    <w:p w14:paraId="4251C1E5" w14:textId="77777777" w:rsidR="00C86A8C" w:rsidRPr="00A93435" w:rsidRDefault="00C86A8C" w:rsidP="00C86A8C">
      <w:pPr>
        <w:bidi/>
        <w:jc w:val="right"/>
        <w:rPr>
          <w:rFonts w:asciiTheme="majorBidi" w:hAnsiTheme="majorBidi" w:cstheme="majorBidi"/>
          <w:b/>
          <w:bCs/>
          <w:color w:val="000000" w:themeColor="text1"/>
          <w:lang w:bidi="ar-SY"/>
        </w:rPr>
      </w:pPr>
    </w:p>
    <w:p w14:paraId="67E430B7" w14:textId="77777777" w:rsidR="00C86A8C" w:rsidRPr="00A93435" w:rsidRDefault="00C86A8C" w:rsidP="00C86A8C">
      <w:pPr>
        <w:bidi/>
        <w:jc w:val="right"/>
        <w:rPr>
          <w:rFonts w:asciiTheme="majorBidi" w:hAnsiTheme="majorBidi" w:cstheme="majorBidi"/>
          <w:b/>
          <w:bCs/>
          <w:color w:val="000000" w:themeColor="text1"/>
          <w:lang w:bidi="ar-SY"/>
        </w:rPr>
      </w:pPr>
    </w:p>
    <w:p w14:paraId="4F2ADD44" w14:textId="77777777" w:rsidR="00C86A8C" w:rsidRPr="00A93435" w:rsidRDefault="00C86A8C" w:rsidP="00C86A8C">
      <w:pPr>
        <w:bidi/>
        <w:jc w:val="right"/>
        <w:rPr>
          <w:rFonts w:asciiTheme="majorBidi" w:hAnsiTheme="majorBidi" w:cstheme="majorBidi"/>
          <w:b/>
          <w:bCs/>
          <w:color w:val="000000" w:themeColor="text1"/>
          <w:rtl/>
          <w:lang w:bidi="ar-SY"/>
        </w:rPr>
      </w:pPr>
    </w:p>
    <w:p w14:paraId="380DE34A" w14:textId="77777777" w:rsidR="0009345D" w:rsidRPr="00A93435" w:rsidRDefault="0009345D" w:rsidP="0009345D">
      <w:pPr>
        <w:bidi/>
        <w:jc w:val="right"/>
        <w:rPr>
          <w:rFonts w:asciiTheme="majorBidi" w:hAnsiTheme="majorBidi" w:cstheme="majorBidi"/>
          <w:b/>
          <w:bCs/>
          <w:color w:val="000000" w:themeColor="text1"/>
          <w:rtl/>
          <w:lang w:bidi="ar-SY"/>
        </w:rPr>
      </w:pPr>
    </w:p>
    <w:p w14:paraId="20F61603" w14:textId="77777777" w:rsidR="0009345D" w:rsidRPr="00A93435" w:rsidRDefault="0009345D" w:rsidP="0009345D">
      <w:pPr>
        <w:bidi/>
        <w:jc w:val="right"/>
        <w:rPr>
          <w:rFonts w:asciiTheme="majorBidi" w:hAnsiTheme="majorBidi" w:cstheme="majorBidi"/>
          <w:b/>
          <w:bCs/>
          <w:color w:val="000000" w:themeColor="text1"/>
          <w:rtl/>
          <w:lang w:bidi="ar-SY"/>
        </w:rPr>
      </w:pPr>
    </w:p>
    <w:p w14:paraId="5C8F7A02" w14:textId="77777777" w:rsidR="0009345D" w:rsidRPr="00A93435" w:rsidRDefault="0009345D" w:rsidP="0009345D">
      <w:pPr>
        <w:bidi/>
        <w:jc w:val="right"/>
        <w:rPr>
          <w:rFonts w:asciiTheme="majorBidi" w:hAnsiTheme="majorBidi" w:cstheme="majorBidi"/>
          <w:b/>
          <w:bCs/>
          <w:color w:val="000000" w:themeColor="text1"/>
          <w:rtl/>
          <w:lang w:bidi="ar-SY"/>
        </w:rPr>
      </w:pPr>
    </w:p>
    <w:p w14:paraId="0670945F" w14:textId="77777777" w:rsidR="0009345D" w:rsidRPr="00A93435" w:rsidRDefault="0009345D" w:rsidP="0009345D">
      <w:pPr>
        <w:bidi/>
        <w:jc w:val="right"/>
        <w:rPr>
          <w:rFonts w:asciiTheme="majorBidi" w:hAnsiTheme="majorBidi" w:cstheme="majorBidi"/>
          <w:b/>
          <w:bCs/>
          <w:color w:val="000000" w:themeColor="text1"/>
          <w:rtl/>
          <w:lang w:bidi="ar-SY"/>
        </w:rPr>
      </w:pPr>
    </w:p>
    <w:p w14:paraId="0BE419A9" w14:textId="77777777" w:rsidR="0009345D" w:rsidRPr="00A93435" w:rsidRDefault="0009345D" w:rsidP="0009345D">
      <w:pPr>
        <w:bidi/>
        <w:jc w:val="right"/>
        <w:rPr>
          <w:rFonts w:asciiTheme="majorBidi" w:hAnsiTheme="majorBidi" w:cstheme="majorBidi"/>
          <w:b/>
          <w:bCs/>
          <w:color w:val="000000" w:themeColor="text1"/>
          <w:rtl/>
          <w:lang w:bidi="ar-SY"/>
        </w:rPr>
      </w:pPr>
    </w:p>
    <w:p w14:paraId="03BF0589" w14:textId="77777777" w:rsidR="0009345D" w:rsidRPr="00A93435" w:rsidRDefault="0009345D" w:rsidP="0009345D">
      <w:pPr>
        <w:bidi/>
        <w:jc w:val="right"/>
        <w:rPr>
          <w:rFonts w:asciiTheme="majorBidi" w:hAnsiTheme="majorBidi" w:cstheme="majorBidi"/>
          <w:b/>
          <w:bCs/>
          <w:color w:val="000000" w:themeColor="text1"/>
          <w:rtl/>
          <w:lang w:bidi="ar-SY"/>
        </w:rPr>
      </w:pPr>
    </w:p>
    <w:p w14:paraId="2C33DBB6" w14:textId="77777777" w:rsidR="00595E0E" w:rsidRPr="00A93435" w:rsidRDefault="00595E0E" w:rsidP="00595E0E">
      <w:pPr>
        <w:bidi/>
        <w:jc w:val="right"/>
        <w:rPr>
          <w:rFonts w:asciiTheme="majorBidi" w:hAnsiTheme="majorBidi" w:cstheme="majorBidi"/>
          <w:b/>
          <w:bCs/>
          <w:color w:val="000000" w:themeColor="text1"/>
          <w:rtl/>
          <w:lang w:bidi="ar-SY"/>
        </w:rPr>
      </w:pPr>
    </w:p>
    <w:p w14:paraId="2F774903" w14:textId="77777777" w:rsidR="0009345D" w:rsidRDefault="0009345D" w:rsidP="0009345D">
      <w:pPr>
        <w:bidi/>
        <w:jc w:val="right"/>
        <w:rPr>
          <w:rFonts w:asciiTheme="majorBidi" w:hAnsiTheme="majorBidi" w:cstheme="majorBidi"/>
          <w:b/>
          <w:bCs/>
          <w:color w:val="000000" w:themeColor="text1"/>
          <w:lang w:bidi="ar-SY"/>
        </w:rPr>
      </w:pPr>
    </w:p>
    <w:p w14:paraId="7C59D577" w14:textId="77777777" w:rsidR="00420023" w:rsidRDefault="00420023" w:rsidP="00420023">
      <w:pPr>
        <w:bidi/>
        <w:jc w:val="right"/>
        <w:rPr>
          <w:rFonts w:asciiTheme="majorBidi" w:hAnsiTheme="majorBidi" w:cstheme="majorBidi"/>
          <w:b/>
          <w:bCs/>
          <w:color w:val="000000" w:themeColor="text1"/>
          <w:lang w:bidi="ar-SY"/>
        </w:rPr>
      </w:pPr>
    </w:p>
    <w:p w14:paraId="652E9ABB" w14:textId="77777777" w:rsidR="00420023" w:rsidRDefault="00420023" w:rsidP="00420023">
      <w:pPr>
        <w:bidi/>
        <w:jc w:val="right"/>
        <w:rPr>
          <w:rFonts w:asciiTheme="majorBidi" w:hAnsiTheme="majorBidi" w:cstheme="majorBidi"/>
          <w:b/>
          <w:bCs/>
          <w:color w:val="000000" w:themeColor="text1"/>
          <w:lang w:bidi="ar-SY"/>
        </w:rPr>
      </w:pPr>
    </w:p>
    <w:p w14:paraId="4E2653E5" w14:textId="77777777" w:rsidR="00420023" w:rsidRDefault="00420023" w:rsidP="00420023">
      <w:pPr>
        <w:bidi/>
        <w:jc w:val="right"/>
        <w:rPr>
          <w:rFonts w:asciiTheme="majorBidi" w:hAnsiTheme="majorBidi" w:cstheme="majorBidi"/>
          <w:b/>
          <w:bCs/>
          <w:color w:val="000000" w:themeColor="text1"/>
          <w:lang w:bidi="ar-SY"/>
        </w:rPr>
      </w:pPr>
    </w:p>
    <w:p w14:paraId="13188A3E" w14:textId="77777777" w:rsidR="00420023" w:rsidRDefault="00420023" w:rsidP="00420023">
      <w:pPr>
        <w:bidi/>
        <w:jc w:val="right"/>
        <w:rPr>
          <w:rFonts w:asciiTheme="majorBidi" w:hAnsiTheme="majorBidi" w:cstheme="majorBidi"/>
          <w:b/>
          <w:bCs/>
          <w:color w:val="000000" w:themeColor="text1"/>
          <w:lang w:bidi="ar-SY"/>
        </w:rPr>
      </w:pPr>
    </w:p>
    <w:p w14:paraId="46C21EBC" w14:textId="77777777" w:rsidR="00420023" w:rsidRDefault="00420023" w:rsidP="00420023">
      <w:pPr>
        <w:bidi/>
        <w:jc w:val="right"/>
        <w:rPr>
          <w:rFonts w:asciiTheme="majorBidi" w:hAnsiTheme="majorBidi" w:cstheme="majorBidi"/>
          <w:b/>
          <w:bCs/>
          <w:color w:val="000000" w:themeColor="text1"/>
          <w:lang w:bidi="ar-SY"/>
        </w:rPr>
      </w:pPr>
    </w:p>
    <w:p w14:paraId="4F7E371F" w14:textId="77777777" w:rsidR="00420023" w:rsidRDefault="00420023" w:rsidP="00420023">
      <w:pPr>
        <w:bidi/>
        <w:jc w:val="right"/>
        <w:rPr>
          <w:rFonts w:asciiTheme="majorBidi" w:hAnsiTheme="majorBidi" w:cstheme="majorBidi"/>
          <w:b/>
          <w:bCs/>
          <w:color w:val="000000" w:themeColor="text1"/>
          <w:lang w:bidi="ar-SY"/>
        </w:rPr>
      </w:pPr>
    </w:p>
    <w:p w14:paraId="2A6D2F75" w14:textId="77777777" w:rsidR="00420023" w:rsidRPr="00A93435" w:rsidRDefault="00420023" w:rsidP="00420023">
      <w:pPr>
        <w:bidi/>
        <w:jc w:val="right"/>
        <w:rPr>
          <w:rFonts w:asciiTheme="majorBidi" w:hAnsiTheme="majorBidi" w:cstheme="majorBidi"/>
          <w:b/>
          <w:bCs/>
          <w:color w:val="000000" w:themeColor="text1"/>
          <w:rtl/>
          <w:lang w:bidi="ar-SY"/>
        </w:rPr>
      </w:pPr>
    </w:p>
    <w:p w14:paraId="69590FC5" w14:textId="77777777" w:rsidR="0009345D" w:rsidRPr="00A93435" w:rsidRDefault="0009345D" w:rsidP="0009345D">
      <w:pPr>
        <w:rPr>
          <w:rFonts w:asciiTheme="majorBidi" w:eastAsia="Times New Roman" w:hAnsiTheme="majorBidi" w:cstheme="majorBidi"/>
          <w:b/>
          <w:bCs/>
          <w:color w:val="000000" w:themeColor="text1"/>
          <w:sz w:val="28"/>
          <w:szCs w:val="28"/>
        </w:rPr>
      </w:pPr>
      <w:r w:rsidRPr="00A93435">
        <w:rPr>
          <w:rFonts w:asciiTheme="majorBidi" w:eastAsia="Times New Roman" w:hAnsiTheme="majorBidi" w:cstheme="majorBidi"/>
          <w:b/>
          <w:bCs/>
          <w:color w:val="000000" w:themeColor="text1"/>
          <w:sz w:val="28"/>
          <w:szCs w:val="28"/>
        </w:rPr>
        <w:lastRenderedPageBreak/>
        <w:t>Introduction</w:t>
      </w:r>
    </w:p>
    <w:p w14:paraId="18BEDBED"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 xml:space="preserve">This chapter presents the practical results obtained after the development and implementation of the Event Marketplace system. It also includes an analysis of system performance and an evaluation of the extent to which the predefined objectives have been achieved. Furthermore, it compares the proposed system with traditional systems, </w:t>
      </w:r>
      <w:proofErr w:type="spellStart"/>
      <w:r w:rsidRPr="00A93435">
        <w:rPr>
          <w:rFonts w:asciiTheme="majorBidi" w:eastAsia="Times New Roman" w:hAnsiTheme="majorBidi" w:cstheme="majorBidi"/>
          <w:color w:val="000000" w:themeColor="text1"/>
        </w:rPr>
        <w:t>analyzes</w:t>
      </w:r>
      <w:proofErr w:type="spellEnd"/>
      <w:r w:rsidRPr="00A93435">
        <w:rPr>
          <w:rFonts w:asciiTheme="majorBidi" w:eastAsia="Times New Roman" w:hAnsiTheme="majorBidi" w:cstheme="majorBidi"/>
          <w:color w:val="000000" w:themeColor="text1"/>
        </w:rPr>
        <w:t xml:space="preserve"> strengths and weaknesses, and measures key performance indicators (KPIs).</w:t>
      </w:r>
    </w:p>
    <w:p w14:paraId="6D07C107" w14:textId="77777777" w:rsidR="0009345D" w:rsidRPr="00A93435" w:rsidRDefault="0009345D" w:rsidP="0009345D">
      <w:pPr>
        <w:rPr>
          <w:rFonts w:asciiTheme="majorBidi" w:eastAsia="Times New Roman" w:hAnsiTheme="majorBidi" w:cstheme="majorBidi"/>
          <w:color w:val="000000" w:themeColor="text1"/>
        </w:rPr>
      </w:pPr>
    </w:p>
    <w:p w14:paraId="5D8510A5" w14:textId="77777777" w:rsidR="0009345D" w:rsidRPr="00A93435" w:rsidRDefault="0009345D" w:rsidP="00420023">
      <w:pPr>
        <w:pStyle w:val="Heading2"/>
      </w:pPr>
      <w:bookmarkStart w:id="340" w:name="_Toc229111692"/>
      <w:r w:rsidRPr="00A93435">
        <w:t>9-1- Results of implementing the system:</w:t>
      </w:r>
      <w:bookmarkEnd w:id="340"/>
    </w:p>
    <w:p w14:paraId="54DC6162"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 xml:space="preserve">The system relies on an integrated software architecture consisting of a front-end developed using React and </w:t>
      </w:r>
      <w:proofErr w:type="spellStart"/>
      <w:r w:rsidRPr="00A93435">
        <w:rPr>
          <w:rFonts w:asciiTheme="majorBidi" w:eastAsia="Times New Roman" w:hAnsiTheme="majorBidi" w:cstheme="majorBidi"/>
          <w:color w:val="000000" w:themeColor="text1"/>
        </w:rPr>
        <w:t>PrimeReact</w:t>
      </w:r>
      <w:proofErr w:type="spellEnd"/>
      <w:r w:rsidRPr="00A93435">
        <w:rPr>
          <w:rFonts w:asciiTheme="majorBidi" w:eastAsia="Times New Roman" w:hAnsiTheme="majorBidi" w:cstheme="majorBidi"/>
          <w:color w:val="000000" w:themeColor="text1"/>
        </w:rPr>
        <w:t>, and a back-end developed using Spring Boot, with Firebase used for authentication, cloud storage, and data management.</w:t>
      </w:r>
    </w:p>
    <w:p w14:paraId="2590C578"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 xml:space="preserve">The system also utilizes a RESTful API architecture to connect the front-end to back-end services, employing a Controller-Service-Repository (CPR) model to organize software processes and separate business logic from data access layers and </w:t>
      </w:r>
      <w:proofErr w:type="gramStart"/>
      <w:r w:rsidRPr="00A93435">
        <w:rPr>
          <w:rFonts w:asciiTheme="majorBidi" w:eastAsia="Times New Roman" w:hAnsiTheme="majorBidi" w:cstheme="majorBidi"/>
          <w:color w:val="000000" w:themeColor="text1"/>
        </w:rPr>
        <w:t>The</w:t>
      </w:r>
      <w:proofErr w:type="gramEnd"/>
      <w:r w:rsidRPr="00A93435">
        <w:rPr>
          <w:rFonts w:asciiTheme="majorBidi" w:eastAsia="Times New Roman" w:hAnsiTheme="majorBidi" w:cstheme="majorBidi"/>
          <w:color w:val="000000" w:themeColor="text1"/>
        </w:rPr>
        <w:t xml:space="preserve"> following functions are actually </w:t>
      </w:r>
      <w:proofErr w:type="gramStart"/>
      <w:r w:rsidRPr="00A93435">
        <w:rPr>
          <w:rFonts w:asciiTheme="majorBidi" w:eastAsia="Times New Roman" w:hAnsiTheme="majorBidi" w:cstheme="majorBidi"/>
          <w:color w:val="000000" w:themeColor="text1"/>
        </w:rPr>
        <w:t>supported :</w:t>
      </w:r>
      <w:proofErr w:type="gramEnd"/>
    </w:p>
    <w:p w14:paraId="3DF45068"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Log in and create accounts via </w:t>
      </w:r>
      <w:proofErr w:type="spellStart"/>
      <w:r w:rsidRPr="00A93435">
        <w:rPr>
          <w:rFonts w:asciiTheme="majorBidi" w:eastAsia="Times New Roman" w:hAnsiTheme="majorBidi" w:cstheme="majorBidi"/>
          <w:color w:val="000000" w:themeColor="text1"/>
        </w:rPr>
        <w:t>AuthController</w:t>
      </w:r>
      <w:proofErr w:type="spellEnd"/>
      <w:r w:rsidRPr="00A93435">
        <w:rPr>
          <w:rFonts w:asciiTheme="majorBidi" w:eastAsia="Times New Roman" w:hAnsiTheme="majorBidi" w:cstheme="majorBidi"/>
          <w:color w:val="000000" w:themeColor="text1"/>
        </w:rPr>
        <w:t xml:space="preserve"> and </w:t>
      </w:r>
      <w:proofErr w:type="spellStart"/>
      <w:r w:rsidRPr="00A93435">
        <w:rPr>
          <w:rFonts w:asciiTheme="majorBidi" w:eastAsia="Times New Roman" w:hAnsiTheme="majorBidi" w:cstheme="majorBidi"/>
          <w:color w:val="000000" w:themeColor="text1"/>
        </w:rPr>
        <w:t>AuthService</w:t>
      </w:r>
      <w:proofErr w:type="spellEnd"/>
      <w:r w:rsidRPr="00A93435">
        <w:rPr>
          <w:rFonts w:asciiTheme="majorBidi" w:eastAsia="Times New Roman" w:hAnsiTheme="majorBidi" w:cstheme="majorBidi"/>
          <w:color w:val="000000" w:themeColor="text1"/>
        </w:rPr>
        <w:t xml:space="preserve"> using JWT with external authentication system integration.</w:t>
      </w:r>
    </w:p>
    <w:p w14:paraId="60BD6804"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Manage events (create, edit, delete, view) via </w:t>
      </w:r>
      <w:proofErr w:type="spellStart"/>
      <w:r w:rsidRPr="00A93435">
        <w:rPr>
          <w:rFonts w:asciiTheme="majorBidi" w:eastAsia="Times New Roman" w:hAnsiTheme="majorBidi" w:cstheme="majorBidi"/>
          <w:color w:val="000000" w:themeColor="text1"/>
        </w:rPr>
        <w:t>EventController</w:t>
      </w:r>
      <w:proofErr w:type="spellEnd"/>
      <w:r w:rsidRPr="00A93435">
        <w:rPr>
          <w:rFonts w:asciiTheme="majorBidi" w:eastAsia="Times New Roman" w:hAnsiTheme="majorBidi" w:cstheme="majorBidi"/>
          <w:color w:val="000000" w:themeColor="text1"/>
        </w:rPr>
        <w:t xml:space="preserve"> and </w:t>
      </w:r>
      <w:proofErr w:type="spellStart"/>
      <w:r w:rsidRPr="00A93435">
        <w:rPr>
          <w:rFonts w:asciiTheme="majorBidi" w:eastAsia="Times New Roman" w:hAnsiTheme="majorBidi" w:cstheme="majorBidi"/>
          <w:color w:val="000000" w:themeColor="text1"/>
        </w:rPr>
        <w:t>EventService</w:t>
      </w:r>
      <w:proofErr w:type="spellEnd"/>
      <w:r w:rsidRPr="00A93435">
        <w:rPr>
          <w:rFonts w:asciiTheme="majorBidi" w:eastAsia="Times New Roman" w:hAnsiTheme="majorBidi" w:cstheme="majorBidi"/>
          <w:color w:val="000000" w:themeColor="text1"/>
        </w:rPr>
        <w:t>.</w:t>
      </w:r>
    </w:p>
    <w:p w14:paraId="5D4C512B"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Electronic booking system via </w:t>
      </w:r>
      <w:proofErr w:type="spellStart"/>
      <w:r w:rsidRPr="00A93435">
        <w:rPr>
          <w:rFonts w:asciiTheme="majorBidi" w:eastAsia="Times New Roman" w:hAnsiTheme="majorBidi" w:cstheme="majorBidi"/>
          <w:color w:val="000000" w:themeColor="text1"/>
        </w:rPr>
        <w:t>BookingController</w:t>
      </w:r>
      <w:proofErr w:type="spellEnd"/>
      <w:r w:rsidRPr="00A93435">
        <w:rPr>
          <w:rFonts w:asciiTheme="majorBidi" w:eastAsia="Times New Roman" w:hAnsiTheme="majorBidi" w:cstheme="majorBidi"/>
          <w:color w:val="000000" w:themeColor="text1"/>
        </w:rPr>
        <w:t xml:space="preserve"> and </w:t>
      </w:r>
      <w:proofErr w:type="spellStart"/>
      <w:r w:rsidRPr="00A93435">
        <w:rPr>
          <w:rFonts w:asciiTheme="majorBidi" w:eastAsia="Times New Roman" w:hAnsiTheme="majorBidi" w:cstheme="majorBidi"/>
          <w:color w:val="000000" w:themeColor="text1"/>
        </w:rPr>
        <w:t>BookingService</w:t>
      </w:r>
      <w:proofErr w:type="spellEnd"/>
      <w:r w:rsidRPr="00A93435">
        <w:rPr>
          <w:rFonts w:asciiTheme="majorBidi" w:eastAsia="Times New Roman" w:hAnsiTheme="majorBidi" w:cstheme="majorBidi"/>
          <w:color w:val="000000" w:themeColor="text1"/>
        </w:rPr>
        <w:t>.</w:t>
      </w:r>
    </w:p>
    <w:p w14:paraId="53D2D827"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Manage service providers via </w:t>
      </w:r>
      <w:proofErr w:type="spellStart"/>
      <w:r w:rsidRPr="00A93435">
        <w:rPr>
          <w:rFonts w:asciiTheme="majorBidi" w:eastAsia="Times New Roman" w:hAnsiTheme="majorBidi" w:cstheme="majorBidi"/>
          <w:color w:val="000000" w:themeColor="text1"/>
        </w:rPr>
        <w:t>SupplierController</w:t>
      </w:r>
      <w:proofErr w:type="spellEnd"/>
      <w:r w:rsidRPr="00A93435">
        <w:rPr>
          <w:rFonts w:asciiTheme="majorBidi" w:eastAsia="Times New Roman" w:hAnsiTheme="majorBidi" w:cstheme="majorBidi"/>
          <w:color w:val="000000" w:themeColor="text1"/>
        </w:rPr>
        <w:t>.</w:t>
      </w:r>
    </w:p>
    <w:p w14:paraId="5ABB41D5"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Manage event-related services via </w:t>
      </w:r>
      <w:proofErr w:type="spellStart"/>
      <w:r w:rsidRPr="00A93435">
        <w:rPr>
          <w:rFonts w:asciiTheme="majorBidi" w:eastAsia="Times New Roman" w:hAnsiTheme="majorBidi" w:cstheme="majorBidi"/>
          <w:color w:val="000000" w:themeColor="text1"/>
        </w:rPr>
        <w:t>ServiceController</w:t>
      </w:r>
      <w:proofErr w:type="spellEnd"/>
      <w:r w:rsidRPr="00A93435">
        <w:rPr>
          <w:rFonts w:asciiTheme="majorBidi" w:eastAsia="Times New Roman" w:hAnsiTheme="majorBidi" w:cstheme="majorBidi"/>
          <w:color w:val="000000" w:themeColor="text1"/>
        </w:rPr>
        <w:t>.</w:t>
      </w:r>
    </w:p>
    <w:p w14:paraId="5CD97745"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Review and rating system via </w:t>
      </w:r>
      <w:proofErr w:type="spellStart"/>
      <w:r w:rsidRPr="00A93435">
        <w:rPr>
          <w:rFonts w:asciiTheme="majorBidi" w:eastAsia="Times New Roman" w:hAnsiTheme="majorBidi" w:cstheme="majorBidi"/>
          <w:color w:val="000000" w:themeColor="text1"/>
        </w:rPr>
        <w:t>ReviewController</w:t>
      </w:r>
      <w:proofErr w:type="spellEnd"/>
      <w:r w:rsidRPr="00A93435">
        <w:rPr>
          <w:rFonts w:asciiTheme="majorBidi" w:eastAsia="Times New Roman" w:hAnsiTheme="majorBidi" w:cstheme="majorBidi"/>
          <w:color w:val="000000" w:themeColor="text1"/>
        </w:rPr>
        <w:t>.</w:t>
      </w:r>
    </w:p>
    <w:p w14:paraId="1DC18BAD"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Dashboard control panel and statistics via </w:t>
      </w:r>
      <w:proofErr w:type="spellStart"/>
      <w:r w:rsidRPr="00A93435">
        <w:rPr>
          <w:rFonts w:asciiTheme="majorBidi" w:eastAsia="Times New Roman" w:hAnsiTheme="majorBidi" w:cstheme="majorBidi"/>
          <w:color w:val="000000" w:themeColor="text1"/>
        </w:rPr>
        <w:t>DashboardController</w:t>
      </w:r>
      <w:proofErr w:type="spellEnd"/>
      <w:r w:rsidRPr="00A93435">
        <w:rPr>
          <w:rFonts w:asciiTheme="majorBidi" w:eastAsia="Times New Roman" w:hAnsiTheme="majorBidi" w:cstheme="majorBidi"/>
          <w:color w:val="000000" w:themeColor="text1"/>
        </w:rPr>
        <w:t>.</w:t>
      </w:r>
    </w:p>
    <w:p w14:paraId="25183E1F"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Smart event planning support via </w:t>
      </w:r>
      <w:proofErr w:type="spellStart"/>
      <w:r w:rsidRPr="00A93435">
        <w:rPr>
          <w:rFonts w:asciiTheme="majorBidi" w:eastAsia="Times New Roman" w:hAnsiTheme="majorBidi" w:cstheme="majorBidi"/>
          <w:color w:val="000000" w:themeColor="text1"/>
        </w:rPr>
        <w:t>AIController</w:t>
      </w:r>
      <w:proofErr w:type="spellEnd"/>
      <w:r w:rsidRPr="00A93435">
        <w:rPr>
          <w:rFonts w:asciiTheme="majorBidi" w:eastAsia="Times New Roman" w:hAnsiTheme="majorBidi" w:cstheme="majorBidi"/>
          <w:color w:val="000000" w:themeColor="text1"/>
        </w:rPr>
        <w:t xml:space="preserve"> and </w:t>
      </w:r>
      <w:proofErr w:type="spellStart"/>
      <w:r w:rsidRPr="00A93435">
        <w:rPr>
          <w:rFonts w:asciiTheme="majorBidi" w:eastAsia="Times New Roman" w:hAnsiTheme="majorBidi" w:cstheme="majorBidi"/>
          <w:color w:val="000000" w:themeColor="text1"/>
        </w:rPr>
        <w:t>AIService</w:t>
      </w:r>
      <w:proofErr w:type="spellEnd"/>
      <w:r w:rsidRPr="00A93435">
        <w:rPr>
          <w:rFonts w:asciiTheme="majorBidi" w:eastAsia="Times New Roman" w:hAnsiTheme="majorBidi" w:cstheme="majorBidi"/>
          <w:color w:val="000000" w:themeColor="text1"/>
        </w:rPr>
        <w:t>.</w:t>
      </w:r>
    </w:p>
    <w:p w14:paraId="2E13EFAC"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Payment system and booking integration via </w:t>
      </w:r>
      <w:proofErr w:type="spellStart"/>
      <w:r w:rsidRPr="00A93435">
        <w:rPr>
          <w:rFonts w:asciiTheme="majorBidi" w:eastAsia="Times New Roman" w:hAnsiTheme="majorBidi" w:cstheme="majorBidi"/>
          <w:color w:val="000000" w:themeColor="text1"/>
        </w:rPr>
        <w:t>PaymentService</w:t>
      </w:r>
      <w:proofErr w:type="spellEnd"/>
      <w:r w:rsidRPr="00A93435">
        <w:rPr>
          <w:rFonts w:asciiTheme="majorBidi" w:eastAsia="Times New Roman" w:hAnsiTheme="majorBidi" w:cstheme="majorBidi"/>
          <w:color w:val="000000" w:themeColor="text1"/>
        </w:rPr>
        <w:t>.</w:t>
      </w:r>
    </w:p>
    <w:p w14:paraId="4DDE6D1B"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Send emails and reminders via </w:t>
      </w:r>
      <w:proofErr w:type="spellStart"/>
      <w:r w:rsidRPr="00A93435">
        <w:rPr>
          <w:rFonts w:asciiTheme="majorBidi" w:eastAsia="Times New Roman" w:hAnsiTheme="majorBidi" w:cstheme="majorBidi"/>
          <w:color w:val="000000" w:themeColor="text1"/>
        </w:rPr>
        <w:t>EmailService</w:t>
      </w:r>
      <w:proofErr w:type="spellEnd"/>
      <w:r w:rsidRPr="00A93435">
        <w:rPr>
          <w:rFonts w:asciiTheme="majorBidi" w:eastAsia="Times New Roman" w:hAnsiTheme="majorBidi" w:cstheme="majorBidi"/>
          <w:color w:val="000000" w:themeColor="text1"/>
        </w:rPr>
        <w:t xml:space="preserve"> and </w:t>
      </w:r>
      <w:proofErr w:type="spellStart"/>
      <w:r w:rsidRPr="00A93435">
        <w:rPr>
          <w:rFonts w:asciiTheme="majorBidi" w:eastAsia="Times New Roman" w:hAnsiTheme="majorBidi" w:cstheme="majorBidi"/>
          <w:color w:val="000000" w:themeColor="text1"/>
        </w:rPr>
        <w:t>EventReminderService</w:t>
      </w:r>
      <w:proofErr w:type="spellEnd"/>
      <w:r w:rsidRPr="00A93435">
        <w:rPr>
          <w:rFonts w:asciiTheme="majorBidi" w:eastAsia="Times New Roman" w:hAnsiTheme="majorBidi" w:cstheme="majorBidi"/>
          <w:color w:val="000000" w:themeColor="text1"/>
        </w:rPr>
        <w:t>.</w:t>
      </w:r>
    </w:p>
    <w:p w14:paraId="690C738E"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Manage storage via </w:t>
      </w:r>
      <w:proofErr w:type="spellStart"/>
      <w:r w:rsidRPr="00A93435">
        <w:rPr>
          <w:rFonts w:asciiTheme="majorBidi" w:eastAsia="Times New Roman" w:hAnsiTheme="majorBidi" w:cstheme="majorBidi"/>
          <w:color w:val="000000" w:themeColor="text1"/>
        </w:rPr>
        <w:t>StorageService</w:t>
      </w:r>
      <w:proofErr w:type="spellEnd"/>
      <w:r w:rsidRPr="00A93435">
        <w:rPr>
          <w:rFonts w:asciiTheme="majorBidi" w:eastAsia="Times New Roman" w:hAnsiTheme="majorBidi" w:cstheme="majorBidi"/>
          <w:color w:val="000000" w:themeColor="text1"/>
        </w:rPr>
        <w:t>.</w:t>
      </w:r>
    </w:p>
    <w:p w14:paraId="1DBA0B1F"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Upload and link files to the system.</w:t>
      </w:r>
    </w:p>
    <w:p w14:paraId="05495365" w14:textId="77777777" w:rsidR="0009345D" w:rsidRPr="00A93435" w:rsidRDefault="0009345D">
      <w:pPr>
        <w:pStyle w:val="ListParagraph"/>
        <w:numPr>
          <w:ilvl w:val="0"/>
          <w:numId w:val="63"/>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The front-end integrates with these services via a REST API to provide an interactive user experience.</w:t>
      </w:r>
    </w:p>
    <w:p w14:paraId="691106D5" w14:textId="77777777" w:rsidR="0009345D" w:rsidRPr="00A93435" w:rsidRDefault="0009345D" w:rsidP="0009345D">
      <w:pPr>
        <w:pStyle w:val="ListParagraph"/>
        <w:rPr>
          <w:rFonts w:asciiTheme="majorBidi" w:eastAsia="Times New Roman" w:hAnsiTheme="majorBidi" w:cstheme="majorBidi"/>
          <w:color w:val="000000" w:themeColor="text1"/>
        </w:rPr>
      </w:pPr>
    </w:p>
    <w:p w14:paraId="4D3FFB9C" w14:textId="77777777" w:rsidR="0009345D" w:rsidRPr="00A93435" w:rsidRDefault="0009345D" w:rsidP="0009345D">
      <w:pPr>
        <w:pStyle w:val="ListParagraph"/>
        <w:rPr>
          <w:rFonts w:asciiTheme="majorBidi" w:eastAsia="Times New Roman" w:hAnsiTheme="majorBidi" w:cstheme="majorBidi"/>
          <w:color w:val="000000" w:themeColor="text1"/>
        </w:rPr>
      </w:pPr>
    </w:p>
    <w:p w14:paraId="2AA46E88" w14:textId="77777777" w:rsidR="0009345D" w:rsidRPr="00A93435" w:rsidRDefault="0009345D" w:rsidP="0009345D">
      <w:pPr>
        <w:pStyle w:val="ListParagraph"/>
        <w:rPr>
          <w:rFonts w:asciiTheme="majorBidi" w:eastAsia="Times New Roman" w:hAnsiTheme="majorBidi" w:cstheme="majorBidi"/>
          <w:color w:val="000000" w:themeColor="text1"/>
        </w:rPr>
      </w:pPr>
    </w:p>
    <w:p w14:paraId="01312F9A" w14:textId="77777777" w:rsidR="0009345D" w:rsidRPr="00A93435" w:rsidRDefault="0009345D" w:rsidP="0009345D">
      <w:pPr>
        <w:pStyle w:val="ListParagraph"/>
        <w:rPr>
          <w:rFonts w:asciiTheme="majorBidi" w:eastAsia="Times New Roman" w:hAnsiTheme="majorBidi" w:cstheme="majorBidi"/>
          <w:color w:val="000000" w:themeColor="text1"/>
        </w:rPr>
      </w:pPr>
    </w:p>
    <w:p w14:paraId="56FBD267" w14:textId="77777777" w:rsidR="0009345D" w:rsidRPr="00A93435" w:rsidRDefault="0009345D" w:rsidP="0009345D">
      <w:pPr>
        <w:pStyle w:val="ListParagraph"/>
        <w:rPr>
          <w:rFonts w:asciiTheme="majorBidi" w:eastAsia="Times New Roman" w:hAnsiTheme="majorBidi" w:cstheme="majorBidi"/>
          <w:color w:val="000000" w:themeColor="text1"/>
        </w:rPr>
      </w:pPr>
    </w:p>
    <w:p w14:paraId="15C3A0C0" w14:textId="77777777" w:rsidR="0009345D" w:rsidRPr="00A93435" w:rsidRDefault="0009345D" w:rsidP="0009345D">
      <w:pPr>
        <w:pStyle w:val="ListParagraph"/>
        <w:rPr>
          <w:rFonts w:asciiTheme="majorBidi" w:eastAsia="Times New Roman" w:hAnsiTheme="majorBidi" w:cstheme="majorBidi"/>
          <w:color w:val="000000" w:themeColor="text1"/>
        </w:rPr>
      </w:pPr>
    </w:p>
    <w:p w14:paraId="0CFA90D6" w14:textId="77777777" w:rsidR="0009345D" w:rsidRPr="00A93435" w:rsidRDefault="0009345D" w:rsidP="00420023">
      <w:pPr>
        <w:pStyle w:val="Heading2"/>
      </w:pPr>
      <w:bookmarkStart w:id="341" w:name="_Toc229111693"/>
      <w:r w:rsidRPr="00A93435">
        <w:lastRenderedPageBreak/>
        <w:t>9-2 Comparative Analysis with Existing Systems:</w:t>
      </w:r>
      <w:bookmarkEnd w:id="341"/>
    </w:p>
    <w:p w14:paraId="0393263B"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A comparison was conducted between the Event Marketplace system and traditional event management systems to evaluate the efficiency of the proposed system and its contribution to improving user experience and operational processes.</w:t>
      </w:r>
    </w:p>
    <w:p w14:paraId="3F2E59A9" w14:textId="77777777" w:rsidR="0009345D" w:rsidRPr="00A93435" w:rsidRDefault="0009345D" w:rsidP="0009345D">
      <w:pPr>
        <w:rPr>
          <w:rFonts w:asciiTheme="majorBidi" w:eastAsia="Times New Roman" w:hAnsiTheme="majorBidi" w:cstheme="majorBidi"/>
          <w:color w:val="000000" w:themeColor="text1"/>
        </w:rPr>
      </w:pPr>
    </w:p>
    <w:p w14:paraId="70327305" w14:textId="77777777" w:rsidR="0009345D" w:rsidRPr="00A93435" w:rsidRDefault="0009345D" w:rsidP="0009345D">
      <w:pPr>
        <w:rPr>
          <w:rFonts w:asciiTheme="majorBidi" w:hAnsiTheme="majorBidi" w:cstheme="majorBidi"/>
          <w:color w:val="000000" w:themeColor="text1"/>
        </w:rPr>
      </w:pPr>
    </w:p>
    <w:p w14:paraId="5A7383B8" w14:textId="77777777" w:rsidR="0009345D" w:rsidRPr="00A93435" w:rsidRDefault="0009345D" w:rsidP="0009345D">
      <w:pPr>
        <w:rPr>
          <w:rFonts w:asciiTheme="majorBidi"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6906FE18" wp14:editId="4C4EBE40">
            <wp:extent cx="6724650" cy="4657725"/>
            <wp:effectExtent l="0" t="0" r="0" b="0"/>
            <wp:docPr id="783540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0757" name="Picture 783540757"/>
                    <pic:cNvPicPr/>
                  </pic:nvPicPr>
                  <pic:blipFill>
                    <a:blip r:embed="rId297">
                      <a:extLst>
                        <a:ext uri="{28A0092B-C50C-407E-A947-70E740481C1C}">
                          <a14:useLocalDpi xmlns:a14="http://schemas.microsoft.com/office/drawing/2010/main"/>
                        </a:ext>
                      </a:extLst>
                    </a:blip>
                    <a:stretch>
                      <a:fillRect/>
                    </a:stretch>
                  </pic:blipFill>
                  <pic:spPr>
                    <a:xfrm>
                      <a:off x="0" y="0"/>
                      <a:ext cx="6724650" cy="4657725"/>
                    </a:xfrm>
                    <a:prstGeom prst="rect">
                      <a:avLst/>
                    </a:prstGeom>
                  </pic:spPr>
                </pic:pic>
              </a:graphicData>
            </a:graphic>
          </wp:inline>
        </w:drawing>
      </w:r>
    </w:p>
    <w:p w14:paraId="01B40F76" w14:textId="46597311" w:rsidR="00255342" w:rsidRPr="00A93435" w:rsidRDefault="00255342" w:rsidP="004474C8">
      <w:pPr>
        <w:pStyle w:val="Caption"/>
        <w:jc w:val="center"/>
        <w:rPr>
          <w:rFonts w:asciiTheme="majorBidi" w:hAnsiTheme="majorBidi" w:cstheme="majorBidi"/>
        </w:rPr>
      </w:pPr>
      <w:bookmarkStart w:id="342" w:name="_Toc229120812"/>
      <w:r w:rsidRPr="00A93435">
        <w:rPr>
          <w:rFonts w:asciiTheme="majorBidi" w:hAnsiTheme="majorBidi" w:cstheme="majorBidi"/>
        </w:rPr>
        <w:t>Table (87): Comparative Analysis with Existing Systems</w:t>
      </w:r>
      <w:bookmarkEnd w:id="342"/>
    </w:p>
    <w:p w14:paraId="1C912242" w14:textId="77777777" w:rsidR="0009345D" w:rsidRPr="00A93435" w:rsidRDefault="0009345D" w:rsidP="00255342">
      <w:pPr>
        <w:rPr>
          <w:rFonts w:asciiTheme="majorBidi" w:eastAsia="Times New Roman" w:hAnsiTheme="majorBidi" w:cstheme="majorBidi"/>
          <w:color w:val="000000" w:themeColor="text1"/>
        </w:rPr>
      </w:pPr>
    </w:p>
    <w:p w14:paraId="06DBED7C"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From this comparison, it is clear that the proposed system provides a more advanced and flexible environment compared to traditional systems, particularly in automation, process management, and service integration.</w:t>
      </w:r>
    </w:p>
    <w:p w14:paraId="3E3267AB" w14:textId="77777777" w:rsidR="0009345D" w:rsidRPr="00A93435" w:rsidRDefault="0009345D" w:rsidP="0009345D">
      <w:pPr>
        <w:rPr>
          <w:rFonts w:asciiTheme="majorBidi" w:eastAsia="Times New Roman" w:hAnsiTheme="majorBidi" w:cstheme="majorBidi"/>
          <w:b/>
          <w:bCs/>
          <w:color w:val="000000" w:themeColor="text1"/>
          <w:sz w:val="28"/>
          <w:szCs w:val="28"/>
        </w:rPr>
      </w:pPr>
    </w:p>
    <w:p w14:paraId="2EBFD8C0" w14:textId="77777777" w:rsidR="0009345D" w:rsidRPr="00A93435" w:rsidRDefault="0009345D" w:rsidP="00420023">
      <w:pPr>
        <w:pStyle w:val="Heading2"/>
      </w:pPr>
      <w:bookmarkStart w:id="343" w:name="_Toc229111694"/>
      <w:r w:rsidRPr="00A93435">
        <w:lastRenderedPageBreak/>
        <w:t>9-3 Objectives Achievement:</w:t>
      </w:r>
      <w:bookmarkEnd w:id="343"/>
    </w:p>
    <w:p w14:paraId="10EAF81F"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The practical implementation results showed that the system successfully achieved its main objectives to a high degree, as follows:</w:t>
      </w:r>
    </w:p>
    <w:p w14:paraId="213D83D9" w14:textId="77777777" w:rsidR="0009345D" w:rsidRPr="00A93435" w:rsidRDefault="0009345D" w:rsidP="0009345D">
      <w:pPr>
        <w:rPr>
          <w:rFonts w:asciiTheme="majorBidi" w:eastAsia="Times New Roman" w:hAnsiTheme="majorBidi" w:cstheme="majorBidi"/>
          <w:color w:val="000000" w:themeColor="text1"/>
        </w:rPr>
      </w:pPr>
    </w:p>
    <w:p w14:paraId="4FF7D35A" w14:textId="77777777" w:rsidR="0009345D" w:rsidRPr="00A93435" w:rsidRDefault="0009345D" w:rsidP="0009345D">
      <w:pPr>
        <w:rPr>
          <w:rFonts w:asciiTheme="majorBidi" w:eastAsia="Times New Roman" w:hAnsiTheme="majorBidi" w:cstheme="majorBidi"/>
          <w:color w:val="000000" w:themeColor="text1"/>
        </w:rPr>
      </w:pPr>
      <w:r w:rsidRPr="00A93435">
        <w:rPr>
          <w:rFonts w:asciiTheme="majorBidi" w:hAnsiTheme="majorBidi" w:cstheme="majorBidi"/>
          <w:noProof/>
          <w:color w:val="000000" w:themeColor="text1"/>
        </w:rPr>
        <w:drawing>
          <wp:inline distT="0" distB="0" distL="0" distR="0" wp14:anchorId="03E58DCC" wp14:editId="187D77D8">
            <wp:extent cx="5943600" cy="3409950"/>
            <wp:effectExtent l="0" t="0" r="0" b="0"/>
            <wp:docPr id="35142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7431" name="Picture 351427431"/>
                    <pic:cNvPicPr/>
                  </pic:nvPicPr>
                  <pic:blipFill>
                    <a:blip r:embed="rId298">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p>
    <w:p w14:paraId="3C9C8A0A" w14:textId="63473929" w:rsidR="00255342" w:rsidRPr="00A93435" w:rsidRDefault="00255342" w:rsidP="004474C8">
      <w:pPr>
        <w:pStyle w:val="Caption"/>
        <w:jc w:val="center"/>
        <w:rPr>
          <w:rFonts w:asciiTheme="majorBidi" w:hAnsiTheme="majorBidi" w:cstheme="majorBidi"/>
        </w:rPr>
      </w:pPr>
      <w:bookmarkStart w:id="344" w:name="_Toc229120813"/>
      <w:r w:rsidRPr="00A93435">
        <w:rPr>
          <w:rFonts w:asciiTheme="majorBidi" w:hAnsiTheme="majorBidi" w:cstheme="majorBidi"/>
        </w:rPr>
        <w:t>Table (88): Objectives Achievement</w:t>
      </w:r>
      <w:bookmarkEnd w:id="344"/>
    </w:p>
    <w:p w14:paraId="71741463" w14:textId="77777777" w:rsidR="0009345D" w:rsidRPr="00A93435" w:rsidRDefault="0009345D" w:rsidP="0009345D">
      <w:pPr>
        <w:rPr>
          <w:rFonts w:asciiTheme="majorBidi" w:eastAsia="Times New Roman" w:hAnsiTheme="majorBidi" w:cstheme="majorBidi"/>
          <w:b/>
          <w:bCs/>
          <w:color w:val="000000" w:themeColor="text1"/>
          <w:sz w:val="28"/>
          <w:szCs w:val="28"/>
        </w:rPr>
      </w:pPr>
    </w:p>
    <w:p w14:paraId="0D3EFB00" w14:textId="77777777" w:rsidR="0009345D" w:rsidRPr="00A93435" w:rsidRDefault="0009345D" w:rsidP="00420023">
      <w:pPr>
        <w:pStyle w:val="Heading2"/>
      </w:pPr>
      <w:bookmarkStart w:id="345" w:name="_Toc229111695"/>
      <w:r w:rsidRPr="00A93435">
        <w:t>9-4 Strengths and Weaknesses Analysis</w:t>
      </w:r>
      <w:bookmarkEnd w:id="345"/>
    </w:p>
    <w:p w14:paraId="442FEB2B" w14:textId="77777777" w:rsidR="0009345D" w:rsidRPr="00A93435" w:rsidRDefault="0009345D" w:rsidP="0009345D">
      <w:pPr>
        <w:rPr>
          <w:rFonts w:asciiTheme="majorBidi" w:eastAsia="Times New Roman" w:hAnsiTheme="majorBidi" w:cstheme="majorBidi"/>
          <w:b/>
          <w:bCs/>
          <w:color w:val="000000" w:themeColor="text1"/>
        </w:rPr>
      </w:pPr>
      <w:r w:rsidRPr="00A93435">
        <w:rPr>
          <w:rFonts w:asciiTheme="majorBidi" w:eastAsia="Times New Roman" w:hAnsiTheme="majorBidi" w:cstheme="majorBidi"/>
          <w:b/>
          <w:bCs/>
          <w:color w:val="000000" w:themeColor="text1"/>
        </w:rPr>
        <w:t>First: Strengths</w:t>
      </w:r>
    </w:p>
    <w:p w14:paraId="7D5DA4FD"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The system has several strengths that enhance its efficiency and effectiveness, including:</w:t>
      </w:r>
    </w:p>
    <w:p w14:paraId="0C8F6BFC"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Use of RESTful API architecture for system communication.</w:t>
      </w:r>
    </w:p>
    <w:p w14:paraId="752E4F93"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Application of the Controller-Service-Repository pattern.</w:t>
      </w:r>
    </w:p>
    <w:p w14:paraId="0CAFC0FA"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Support for multiple roles and permissions.</w:t>
      </w:r>
    </w:p>
    <w:p w14:paraId="4D8AF2FD"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Modern and interactive user interfaces.</w:t>
      </w:r>
    </w:p>
    <w:p w14:paraId="6698A847"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Integration of artificial intelligence via AI Planner.</w:t>
      </w:r>
    </w:p>
    <w:p w14:paraId="097C99DE"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Availability of </w:t>
      </w:r>
      <w:proofErr w:type="spellStart"/>
      <w:r w:rsidRPr="00A93435">
        <w:rPr>
          <w:rFonts w:asciiTheme="majorBidi" w:eastAsia="Times New Roman" w:hAnsiTheme="majorBidi" w:cstheme="majorBidi"/>
          <w:color w:val="000000" w:themeColor="text1"/>
        </w:rPr>
        <w:t>ChatBot</w:t>
      </w:r>
      <w:proofErr w:type="spellEnd"/>
      <w:r w:rsidRPr="00A93435">
        <w:rPr>
          <w:rFonts w:asciiTheme="majorBidi" w:eastAsia="Times New Roman" w:hAnsiTheme="majorBidi" w:cstheme="majorBidi"/>
          <w:color w:val="000000" w:themeColor="text1"/>
        </w:rPr>
        <w:t xml:space="preserve"> interaction.</w:t>
      </w:r>
    </w:p>
    <w:p w14:paraId="0C27869C"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Integrated booking system.</w:t>
      </w:r>
    </w:p>
    <w:p w14:paraId="6363C18C"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Payment processing linked with bookings.</w:t>
      </w:r>
    </w:p>
    <w:p w14:paraId="0504FE84"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Support for ratings and reviews.</w:t>
      </w:r>
    </w:p>
    <w:p w14:paraId="2BA4BB96"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Advanced dashboards and analytics.</w:t>
      </w:r>
    </w:p>
    <w:p w14:paraId="69BD34B8"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Integration with Firebase for authentication and storage.</w:t>
      </w:r>
    </w:p>
    <w:p w14:paraId="1A9C5EC6"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lastRenderedPageBreak/>
        <w:t>Notifications and reminders for events.</w:t>
      </w:r>
    </w:p>
    <w:p w14:paraId="7BEC82EE" w14:textId="77777777" w:rsidR="0009345D" w:rsidRPr="00A93435" w:rsidRDefault="0009345D">
      <w:pPr>
        <w:pStyle w:val="ListParagraph"/>
        <w:numPr>
          <w:ilvl w:val="0"/>
          <w:numId w:val="62"/>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Ease of future scalability and maintenance.</w:t>
      </w:r>
    </w:p>
    <w:p w14:paraId="3B67DCB9" w14:textId="77777777" w:rsidR="0009345D" w:rsidRPr="00A93435" w:rsidRDefault="0009345D" w:rsidP="0009345D">
      <w:pPr>
        <w:rPr>
          <w:rFonts w:asciiTheme="majorBidi" w:eastAsia="Times New Roman" w:hAnsiTheme="majorBidi" w:cstheme="majorBidi"/>
          <w:b/>
          <w:bCs/>
          <w:color w:val="000000" w:themeColor="text1"/>
        </w:rPr>
      </w:pPr>
      <w:r w:rsidRPr="00A93435">
        <w:rPr>
          <w:rFonts w:asciiTheme="majorBidi" w:eastAsia="Times New Roman" w:hAnsiTheme="majorBidi" w:cstheme="majorBidi"/>
          <w:b/>
          <w:bCs/>
          <w:color w:val="000000" w:themeColor="text1"/>
        </w:rPr>
        <w:t>Second: Weaknesses</w:t>
      </w:r>
    </w:p>
    <w:p w14:paraId="1A8B6D37"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Despite the success of the system in achieving its main objectives, some areas require future improvement:</w:t>
      </w:r>
    </w:p>
    <w:p w14:paraId="71E99FCF"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Performance optimization is needed when the number of users increases significantly.</w:t>
      </w:r>
    </w:p>
    <w:p w14:paraId="2AA4B752"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Lack of dedicated mobile applications.</w:t>
      </w:r>
    </w:p>
    <w:p w14:paraId="0C1986A8"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Limited real-time push notification support.</w:t>
      </w:r>
    </w:p>
    <w:p w14:paraId="4A4F818B"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AI algorithms need improvement for more accurate recommendations.</w:t>
      </w:r>
    </w:p>
    <w:p w14:paraId="67299945"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Need for integration with real payment gateways.</w:t>
      </w:r>
    </w:p>
    <w:p w14:paraId="41E9DBDC" w14:textId="77777777" w:rsidR="0009345D" w:rsidRPr="00A93435" w:rsidRDefault="0009345D">
      <w:pPr>
        <w:pStyle w:val="ListParagraph"/>
        <w:numPr>
          <w:ilvl w:val="0"/>
          <w:numId w:val="61"/>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Dependence on external cloud services.</w:t>
      </w:r>
    </w:p>
    <w:p w14:paraId="43A46110" w14:textId="77777777" w:rsidR="0009345D" w:rsidRPr="00A93435" w:rsidRDefault="0009345D" w:rsidP="00420023">
      <w:pPr>
        <w:pStyle w:val="Heading2"/>
      </w:pPr>
      <w:bookmarkStart w:id="346" w:name="_Toc229111696"/>
      <w:r w:rsidRPr="00A93435">
        <w:t>9-5 Key Performance Indicators (KPIs):</w:t>
      </w:r>
      <w:bookmarkEnd w:id="346"/>
    </w:p>
    <w:p w14:paraId="142C69FF"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A set of key performance indicators was measured to evaluate system efficiency during operation, with the following results:</w:t>
      </w:r>
    </w:p>
    <w:p w14:paraId="06EB248C" w14:textId="77777777" w:rsidR="0009345D" w:rsidRPr="00A93435" w:rsidRDefault="0009345D" w:rsidP="0009345D">
      <w:pPr>
        <w:rPr>
          <w:rFonts w:asciiTheme="majorBidi" w:hAnsiTheme="majorBidi" w:cstheme="majorBidi"/>
          <w:color w:val="000000" w:themeColor="text1"/>
        </w:rPr>
      </w:pPr>
    </w:p>
    <w:p w14:paraId="05E5B839" w14:textId="77777777" w:rsidR="0009345D" w:rsidRPr="00A93435" w:rsidRDefault="0009345D" w:rsidP="0009345D">
      <w:pPr>
        <w:rPr>
          <w:rFonts w:asciiTheme="majorBidi" w:eastAsia="Times New Roman" w:hAnsiTheme="majorBidi" w:cstheme="majorBidi"/>
          <w:color w:val="000000" w:themeColor="text1"/>
        </w:rPr>
      </w:pPr>
    </w:p>
    <w:p w14:paraId="51647556" w14:textId="51D38F53" w:rsidR="00255342" w:rsidRPr="00A93435" w:rsidRDefault="0009345D" w:rsidP="004474C8">
      <w:pPr>
        <w:pStyle w:val="Caption"/>
        <w:jc w:val="center"/>
        <w:rPr>
          <w:rFonts w:asciiTheme="majorBidi" w:hAnsiTheme="majorBidi" w:cstheme="majorBidi"/>
        </w:rPr>
      </w:pPr>
      <w:bookmarkStart w:id="347" w:name="_Toc229120814"/>
      <w:r w:rsidRPr="00A93435">
        <w:rPr>
          <w:rFonts w:asciiTheme="majorBidi" w:hAnsiTheme="majorBidi" w:cstheme="majorBidi"/>
          <w:noProof/>
        </w:rPr>
        <w:drawing>
          <wp:inline distT="0" distB="0" distL="0" distR="0" wp14:anchorId="206B5DCE" wp14:editId="76165269">
            <wp:extent cx="6047795" cy="2437171"/>
            <wp:effectExtent l="0" t="0" r="0" b="1270"/>
            <wp:docPr id="1508039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2161" name="Picture 1726332161"/>
                    <pic:cNvPicPr/>
                  </pic:nvPicPr>
                  <pic:blipFill>
                    <a:blip r:embed="rId299">
                      <a:extLst>
                        <a:ext uri="{28A0092B-C50C-407E-A947-70E740481C1C}">
                          <a14:useLocalDpi xmlns:a14="http://schemas.microsoft.com/office/drawing/2010/main"/>
                        </a:ext>
                      </a:extLst>
                    </a:blip>
                    <a:stretch>
                      <a:fillRect/>
                    </a:stretch>
                  </pic:blipFill>
                  <pic:spPr>
                    <a:xfrm>
                      <a:off x="0" y="0"/>
                      <a:ext cx="6086380" cy="2452720"/>
                    </a:xfrm>
                    <a:prstGeom prst="rect">
                      <a:avLst/>
                    </a:prstGeom>
                  </pic:spPr>
                </pic:pic>
              </a:graphicData>
            </a:graphic>
          </wp:inline>
        </w:drawing>
      </w:r>
      <w:r w:rsidR="00255342" w:rsidRPr="00A93435">
        <w:rPr>
          <w:rFonts w:asciiTheme="majorBidi" w:hAnsiTheme="majorBidi" w:cstheme="majorBidi"/>
        </w:rPr>
        <w:t>Table (89): KPIs</w:t>
      </w:r>
      <w:bookmarkEnd w:id="347"/>
    </w:p>
    <w:p w14:paraId="58D9205F" w14:textId="15F6535D" w:rsidR="0009345D" w:rsidRPr="00A93435" w:rsidRDefault="0009345D" w:rsidP="0009345D">
      <w:pPr>
        <w:rPr>
          <w:rFonts w:asciiTheme="majorBidi" w:eastAsia="Times New Roman" w:hAnsiTheme="majorBidi" w:cstheme="majorBidi"/>
          <w:color w:val="000000" w:themeColor="text1"/>
        </w:rPr>
      </w:pPr>
    </w:p>
    <w:p w14:paraId="1CBBC929" w14:textId="77777777" w:rsidR="0009345D" w:rsidRPr="00A93435" w:rsidRDefault="0009345D" w:rsidP="0009345D">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The practical testing showed that the system is capable of executing core operations efficiently and stably, while providing a suitable user experience.</w:t>
      </w:r>
    </w:p>
    <w:p w14:paraId="6B20EBE7" w14:textId="77777777" w:rsidR="0009345D" w:rsidRPr="00A93435" w:rsidRDefault="0009345D" w:rsidP="0009345D">
      <w:pPr>
        <w:rPr>
          <w:rFonts w:asciiTheme="majorBidi" w:eastAsia="Times New Roman" w:hAnsiTheme="majorBidi" w:cstheme="majorBidi"/>
          <w:color w:val="000000" w:themeColor="text1"/>
        </w:rPr>
      </w:pPr>
    </w:p>
    <w:p w14:paraId="34562F15" w14:textId="77777777" w:rsidR="0009345D" w:rsidRPr="00A93435" w:rsidRDefault="0009345D" w:rsidP="0009345D">
      <w:pPr>
        <w:bidi/>
        <w:jc w:val="right"/>
        <w:rPr>
          <w:rFonts w:asciiTheme="majorBidi" w:hAnsiTheme="majorBidi" w:cstheme="majorBidi"/>
          <w:b/>
          <w:bCs/>
          <w:color w:val="000000" w:themeColor="text1"/>
          <w:lang w:bidi="ar-SY"/>
        </w:rPr>
      </w:pPr>
    </w:p>
    <w:p w14:paraId="12142768" w14:textId="77777777" w:rsidR="00C86A8C" w:rsidRPr="00A93435" w:rsidRDefault="00C86A8C" w:rsidP="00C86A8C">
      <w:pPr>
        <w:bidi/>
        <w:jc w:val="right"/>
        <w:rPr>
          <w:rFonts w:asciiTheme="majorBidi" w:hAnsiTheme="majorBidi" w:cstheme="majorBidi"/>
          <w:b/>
          <w:bCs/>
          <w:color w:val="000000" w:themeColor="text1"/>
          <w:lang w:bidi="ar-SY"/>
        </w:rPr>
      </w:pPr>
    </w:p>
    <w:p w14:paraId="5662F086" w14:textId="77777777" w:rsidR="00C86A8C" w:rsidRPr="00A93435" w:rsidRDefault="00C86A8C" w:rsidP="00C86A8C">
      <w:pPr>
        <w:bidi/>
        <w:jc w:val="right"/>
        <w:rPr>
          <w:rFonts w:asciiTheme="majorBidi" w:hAnsiTheme="majorBidi" w:cstheme="majorBidi"/>
          <w:b/>
          <w:bCs/>
          <w:color w:val="000000" w:themeColor="text1"/>
          <w:lang w:bidi="ar-SY"/>
        </w:rPr>
      </w:pPr>
    </w:p>
    <w:p w14:paraId="474CB15E" w14:textId="77777777" w:rsidR="00C86A8C" w:rsidRPr="00A93435" w:rsidRDefault="00C86A8C" w:rsidP="00C86A8C">
      <w:pPr>
        <w:bidi/>
        <w:jc w:val="right"/>
        <w:rPr>
          <w:rFonts w:asciiTheme="majorBidi" w:hAnsiTheme="majorBidi" w:cstheme="majorBidi"/>
          <w:b/>
          <w:bCs/>
          <w:color w:val="000000" w:themeColor="text1"/>
          <w:lang w:bidi="ar-SY"/>
        </w:rPr>
      </w:pPr>
    </w:p>
    <w:p w14:paraId="1EE32A5B" w14:textId="77777777" w:rsidR="00C86A8C" w:rsidRPr="00A93435" w:rsidRDefault="00C86A8C" w:rsidP="00C86A8C">
      <w:pPr>
        <w:bidi/>
        <w:jc w:val="right"/>
        <w:rPr>
          <w:rFonts w:asciiTheme="majorBidi" w:hAnsiTheme="majorBidi" w:cstheme="majorBidi"/>
          <w:b/>
          <w:bCs/>
          <w:color w:val="000000" w:themeColor="text1"/>
          <w:lang w:bidi="ar-SY"/>
        </w:rPr>
      </w:pPr>
    </w:p>
    <w:p w14:paraId="2CEAE25E" w14:textId="77777777" w:rsidR="00C86A8C" w:rsidRPr="00A93435" w:rsidRDefault="00C86A8C" w:rsidP="00C86A8C">
      <w:pPr>
        <w:bidi/>
        <w:jc w:val="right"/>
        <w:rPr>
          <w:rFonts w:asciiTheme="majorBidi" w:hAnsiTheme="majorBidi" w:cstheme="majorBidi"/>
          <w:b/>
          <w:bCs/>
          <w:color w:val="000000" w:themeColor="text1"/>
          <w:lang w:bidi="ar-SY"/>
        </w:rPr>
      </w:pPr>
    </w:p>
    <w:p w14:paraId="3E144815" w14:textId="77777777" w:rsidR="00C86A8C" w:rsidRPr="00A93435" w:rsidRDefault="00C86A8C" w:rsidP="00C86A8C">
      <w:pPr>
        <w:bidi/>
        <w:jc w:val="right"/>
        <w:rPr>
          <w:rFonts w:asciiTheme="majorBidi" w:hAnsiTheme="majorBidi" w:cstheme="majorBidi"/>
          <w:b/>
          <w:bCs/>
          <w:color w:val="000000" w:themeColor="text1"/>
          <w:lang w:bidi="ar-SY"/>
        </w:rPr>
      </w:pPr>
    </w:p>
    <w:p w14:paraId="401EE9C8" w14:textId="77777777" w:rsidR="00C86A8C" w:rsidRPr="00A93435" w:rsidRDefault="00C86A8C" w:rsidP="00C86A8C">
      <w:pPr>
        <w:bidi/>
        <w:jc w:val="right"/>
        <w:rPr>
          <w:rFonts w:asciiTheme="majorBidi" w:hAnsiTheme="majorBidi" w:cstheme="majorBidi"/>
          <w:b/>
          <w:bCs/>
          <w:color w:val="000000" w:themeColor="text1"/>
          <w:lang w:bidi="ar-SY"/>
        </w:rPr>
      </w:pPr>
    </w:p>
    <w:p w14:paraId="55E4D7A7" w14:textId="77777777" w:rsidR="00C86A8C" w:rsidRPr="00A93435" w:rsidRDefault="00C86A8C" w:rsidP="00C86A8C">
      <w:pPr>
        <w:bidi/>
        <w:jc w:val="right"/>
        <w:rPr>
          <w:rFonts w:asciiTheme="majorBidi" w:hAnsiTheme="majorBidi" w:cstheme="majorBidi"/>
          <w:b/>
          <w:bCs/>
          <w:color w:val="000000" w:themeColor="text1"/>
          <w:rtl/>
          <w:lang w:bidi="ar-SY"/>
        </w:rPr>
      </w:pPr>
    </w:p>
    <w:p w14:paraId="6108188B" w14:textId="77777777" w:rsidR="00613BFC" w:rsidRPr="00A93435" w:rsidRDefault="00613BFC" w:rsidP="00613BFC">
      <w:pPr>
        <w:bidi/>
        <w:jc w:val="right"/>
        <w:rPr>
          <w:rFonts w:asciiTheme="majorBidi" w:hAnsiTheme="majorBidi" w:cstheme="majorBidi"/>
          <w:b/>
          <w:bCs/>
          <w:color w:val="000000" w:themeColor="text1"/>
          <w:rtl/>
          <w:lang w:bidi="ar-SY"/>
        </w:rPr>
      </w:pPr>
    </w:p>
    <w:p w14:paraId="0833F7CC" w14:textId="77777777" w:rsidR="00613BFC" w:rsidRPr="00A93435" w:rsidRDefault="00613BFC" w:rsidP="00613BFC">
      <w:pPr>
        <w:bidi/>
        <w:jc w:val="right"/>
        <w:rPr>
          <w:rFonts w:asciiTheme="majorBidi" w:hAnsiTheme="majorBidi" w:cstheme="majorBidi"/>
          <w:b/>
          <w:bCs/>
          <w:color w:val="000000" w:themeColor="text1"/>
          <w:rtl/>
          <w:lang w:bidi="ar-SY"/>
        </w:rPr>
      </w:pPr>
    </w:p>
    <w:p w14:paraId="18217A23" w14:textId="77777777" w:rsidR="00613BFC" w:rsidRPr="00A93435" w:rsidRDefault="00613BFC" w:rsidP="00C86A8C">
      <w:pPr>
        <w:bidi/>
        <w:jc w:val="center"/>
        <w:rPr>
          <w:rFonts w:asciiTheme="majorBidi" w:hAnsiTheme="majorBidi" w:cstheme="majorBidi"/>
          <w:b/>
          <w:bCs/>
          <w:color w:val="000000" w:themeColor="text1"/>
          <w:sz w:val="72"/>
          <w:szCs w:val="72"/>
          <w:lang w:bidi="ar-SY"/>
        </w:rPr>
      </w:pPr>
    </w:p>
    <w:p w14:paraId="574235B8" w14:textId="77777777" w:rsidR="00C86A8C" w:rsidRPr="00A93435" w:rsidRDefault="00C86A8C" w:rsidP="00C86A8C">
      <w:pPr>
        <w:bidi/>
        <w:jc w:val="center"/>
        <w:rPr>
          <w:rFonts w:asciiTheme="majorBidi" w:hAnsiTheme="majorBidi" w:cstheme="majorBidi"/>
          <w:b/>
          <w:bCs/>
          <w:color w:val="000000" w:themeColor="text1"/>
          <w:sz w:val="72"/>
          <w:szCs w:val="72"/>
          <w:lang w:bidi="ar-SY"/>
        </w:rPr>
      </w:pPr>
    </w:p>
    <w:p w14:paraId="6C4AB295" w14:textId="77777777" w:rsidR="00C86A8C" w:rsidRPr="00A93435" w:rsidRDefault="00C86A8C" w:rsidP="00C86A8C">
      <w:pPr>
        <w:bidi/>
        <w:jc w:val="center"/>
        <w:rPr>
          <w:rFonts w:asciiTheme="majorBidi" w:hAnsiTheme="majorBidi" w:cstheme="majorBidi"/>
          <w:b/>
          <w:bCs/>
          <w:color w:val="000000" w:themeColor="text1"/>
          <w:sz w:val="72"/>
          <w:szCs w:val="72"/>
          <w:rtl/>
          <w:lang w:bidi="ar-SY"/>
        </w:rPr>
      </w:pPr>
    </w:p>
    <w:p w14:paraId="74B2BACA" w14:textId="77777777" w:rsidR="00C86A8C" w:rsidRPr="00A93435" w:rsidRDefault="00C86A8C" w:rsidP="00A6405D">
      <w:pPr>
        <w:pStyle w:val="Heading1"/>
        <w:bidi/>
      </w:pPr>
      <w:bookmarkStart w:id="348" w:name="_Toc229111697"/>
      <w:bookmarkStart w:id="349" w:name="_Toc229115716"/>
      <w:bookmarkStart w:id="350" w:name="_Toc229115805"/>
      <w:r w:rsidRPr="00A93435">
        <w:t>Chapter 10:</w:t>
      </w:r>
      <w:bookmarkEnd w:id="348"/>
      <w:bookmarkEnd w:id="349"/>
      <w:bookmarkEnd w:id="350"/>
    </w:p>
    <w:p w14:paraId="4E522A42" w14:textId="169F388F" w:rsidR="00613BFC" w:rsidRPr="00A93435" w:rsidRDefault="00C86A8C" w:rsidP="00A6405D">
      <w:pPr>
        <w:pStyle w:val="Heading1"/>
        <w:bidi/>
        <w:rPr>
          <w:rtl/>
        </w:rPr>
      </w:pPr>
      <w:bookmarkStart w:id="351" w:name="_Toc229111698"/>
      <w:bookmarkStart w:id="352" w:name="_Toc229115717"/>
      <w:bookmarkStart w:id="353" w:name="_Toc229115806"/>
      <w:r w:rsidRPr="00A93435">
        <w:t>Conclusion &amp; Recommendations</w:t>
      </w:r>
      <w:bookmarkEnd w:id="351"/>
      <w:bookmarkEnd w:id="352"/>
      <w:bookmarkEnd w:id="353"/>
    </w:p>
    <w:p w14:paraId="538AEDD5" w14:textId="77777777" w:rsidR="00D904DA" w:rsidRPr="00A93435" w:rsidRDefault="00D904DA" w:rsidP="00D904DA">
      <w:pPr>
        <w:bidi/>
        <w:jc w:val="center"/>
        <w:rPr>
          <w:rFonts w:asciiTheme="majorBidi" w:hAnsiTheme="majorBidi" w:cstheme="majorBidi"/>
          <w:b/>
          <w:bCs/>
          <w:color w:val="000000" w:themeColor="text1"/>
          <w:sz w:val="72"/>
          <w:szCs w:val="72"/>
          <w:rtl/>
          <w:lang w:bidi="ar-SY"/>
        </w:rPr>
      </w:pPr>
    </w:p>
    <w:p w14:paraId="1C561400" w14:textId="77777777" w:rsidR="00D904DA" w:rsidRPr="00A93435" w:rsidRDefault="00D904DA" w:rsidP="00D904DA">
      <w:pPr>
        <w:bidi/>
        <w:jc w:val="center"/>
        <w:rPr>
          <w:rFonts w:asciiTheme="majorBidi" w:hAnsiTheme="majorBidi" w:cstheme="majorBidi"/>
          <w:b/>
          <w:bCs/>
          <w:color w:val="000000" w:themeColor="text1"/>
          <w:sz w:val="72"/>
          <w:szCs w:val="72"/>
          <w:rtl/>
          <w:lang w:bidi="ar-SY"/>
        </w:rPr>
      </w:pPr>
    </w:p>
    <w:p w14:paraId="0B8ABF45" w14:textId="77777777" w:rsidR="00D904DA" w:rsidRPr="00A93435" w:rsidRDefault="00D904DA" w:rsidP="00D904DA">
      <w:pPr>
        <w:bidi/>
        <w:jc w:val="center"/>
        <w:rPr>
          <w:rFonts w:asciiTheme="majorBidi" w:hAnsiTheme="majorBidi" w:cstheme="majorBidi"/>
          <w:b/>
          <w:bCs/>
          <w:color w:val="000000" w:themeColor="text1"/>
          <w:sz w:val="72"/>
          <w:szCs w:val="72"/>
          <w:rtl/>
          <w:lang w:bidi="ar-SY"/>
        </w:rPr>
      </w:pPr>
    </w:p>
    <w:p w14:paraId="5D99030C" w14:textId="77777777" w:rsidR="00D904DA" w:rsidRPr="00A93435" w:rsidRDefault="00D904DA" w:rsidP="00D904DA">
      <w:pPr>
        <w:bidi/>
        <w:jc w:val="center"/>
        <w:rPr>
          <w:rFonts w:asciiTheme="majorBidi" w:hAnsiTheme="majorBidi" w:cstheme="majorBidi"/>
          <w:b/>
          <w:bCs/>
          <w:color w:val="000000" w:themeColor="text1"/>
          <w:sz w:val="72"/>
          <w:szCs w:val="72"/>
          <w:rtl/>
          <w:lang w:bidi="ar-SY"/>
        </w:rPr>
      </w:pPr>
    </w:p>
    <w:p w14:paraId="07F87460" w14:textId="77777777" w:rsidR="002A0284" w:rsidRPr="00A93435" w:rsidRDefault="002A0284" w:rsidP="002A0284">
      <w:pPr>
        <w:rPr>
          <w:rFonts w:asciiTheme="majorBidi" w:hAnsiTheme="majorBidi" w:cstheme="majorBidi"/>
          <w:b/>
          <w:bCs/>
          <w:color w:val="000000" w:themeColor="text1"/>
          <w:sz w:val="72"/>
          <w:szCs w:val="72"/>
          <w:rtl/>
          <w:lang w:bidi="ar-SY"/>
        </w:rPr>
      </w:pPr>
    </w:p>
    <w:p w14:paraId="7C8E346E"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61954178"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2724F7DE" w14:textId="77777777" w:rsidR="00595E0E" w:rsidRPr="00A93435" w:rsidRDefault="00595E0E" w:rsidP="002A0284">
      <w:pPr>
        <w:rPr>
          <w:rFonts w:asciiTheme="majorBidi" w:eastAsia="Times New Roman" w:hAnsiTheme="majorBidi" w:cstheme="majorBidi"/>
          <w:b/>
          <w:bCs/>
          <w:color w:val="000000" w:themeColor="text1"/>
          <w:sz w:val="28"/>
          <w:szCs w:val="28"/>
        </w:rPr>
      </w:pPr>
    </w:p>
    <w:p w14:paraId="1F6E07D9" w14:textId="77777777" w:rsidR="00595E0E" w:rsidRPr="00A93435" w:rsidRDefault="00595E0E" w:rsidP="002A0284">
      <w:pPr>
        <w:rPr>
          <w:rFonts w:asciiTheme="majorBidi" w:eastAsia="Times New Roman" w:hAnsiTheme="majorBidi" w:cstheme="majorBidi"/>
          <w:b/>
          <w:bCs/>
          <w:color w:val="000000" w:themeColor="text1"/>
          <w:sz w:val="28"/>
          <w:szCs w:val="28"/>
        </w:rPr>
      </w:pPr>
    </w:p>
    <w:p w14:paraId="35FD7415" w14:textId="5045C39C" w:rsidR="002A0284" w:rsidRPr="00A93435" w:rsidRDefault="002A0284" w:rsidP="002A0284">
      <w:pPr>
        <w:rPr>
          <w:rFonts w:asciiTheme="majorBidi" w:eastAsia="Times New Roman" w:hAnsiTheme="majorBidi" w:cstheme="majorBidi"/>
          <w:b/>
          <w:bCs/>
          <w:color w:val="000000" w:themeColor="text1"/>
          <w:sz w:val="28"/>
          <w:szCs w:val="28"/>
        </w:rPr>
      </w:pPr>
      <w:r w:rsidRPr="00A93435">
        <w:rPr>
          <w:rFonts w:asciiTheme="majorBidi" w:eastAsia="Times New Roman" w:hAnsiTheme="majorBidi" w:cstheme="majorBidi"/>
          <w:b/>
          <w:bCs/>
          <w:color w:val="000000" w:themeColor="text1"/>
          <w:sz w:val="28"/>
          <w:szCs w:val="28"/>
        </w:rPr>
        <w:t>Introduction:</w:t>
      </w:r>
    </w:p>
    <w:p w14:paraId="575B1B26"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This chapter presents the final summary of the project, highlighting the key achievements during the analysis, design, and implementation phases. It also discusses the challenges encountered during development and provides future recommendations for improving and enhancing the system.</w:t>
      </w:r>
    </w:p>
    <w:p w14:paraId="5D2D729F" w14:textId="77777777" w:rsidR="002A0284" w:rsidRPr="00A93435" w:rsidRDefault="002A0284" w:rsidP="002A0284">
      <w:pPr>
        <w:rPr>
          <w:rFonts w:asciiTheme="majorBidi" w:eastAsia="Times New Roman" w:hAnsiTheme="majorBidi" w:cstheme="majorBidi"/>
          <w:color w:val="000000" w:themeColor="text1"/>
        </w:rPr>
      </w:pPr>
    </w:p>
    <w:p w14:paraId="3393143B" w14:textId="77777777" w:rsidR="002A0284" w:rsidRPr="00A93435" w:rsidRDefault="002A0284" w:rsidP="00420023">
      <w:pPr>
        <w:pStyle w:val="Heading2"/>
      </w:pPr>
      <w:bookmarkStart w:id="354" w:name="_Toc229111699"/>
      <w:r w:rsidRPr="00A93435">
        <w:t>10-1 Project Summary and Main Achievements:</w:t>
      </w:r>
      <w:bookmarkEnd w:id="354"/>
    </w:p>
    <w:p w14:paraId="2C7BE670"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During this project, an integrated electronic event management system named Event Marketplace was developed. The system aims to facilitate event organization, booking processes, and communication between users, organizers, and service providers within a unified digital platform.</w:t>
      </w:r>
    </w:p>
    <w:p w14:paraId="284429B6"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 xml:space="preserve">The system was developed using React and </w:t>
      </w:r>
      <w:proofErr w:type="spellStart"/>
      <w:r w:rsidRPr="00A93435">
        <w:rPr>
          <w:rFonts w:asciiTheme="majorBidi" w:eastAsia="Times New Roman" w:hAnsiTheme="majorBidi" w:cstheme="majorBidi"/>
          <w:color w:val="000000" w:themeColor="text1"/>
        </w:rPr>
        <w:t>PrimeReact</w:t>
      </w:r>
      <w:proofErr w:type="spellEnd"/>
      <w:r w:rsidRPr="00A93435">
        <w:rPr>
          <w:rFonts w:asciiTheme="majorBidi" w:eastAsia="Times New Roman" w:hAnsiTheme="majorBidi" w:cstheme="majorBidi"/>
          <w:color w:val="000000" w:themeColor="text1"/>
        </w:rPr>
        <w:t xml:space="preserve"> for the frontend, Spring Boot for the backend, and Firebase for authentication and cloud storage.</w:t>
      </w:r>
    </w:p>
    <w:p w14:paraId="5A00E87B"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Key achievements include:</w:t>
      </w:r>
    </w:p>
    <w:p w14:paraId="6FE3ADD1"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Development of a secure authentication system using JWT and Firebase Authentication.</w:t>
      </w:r>
    </w:p>
    <w:p w14:paraId="0C9023CA"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Support for multiple user roles and permissions.</w:t>
      </w:r>
    </w:p>
    <w:p w14:paraId="10B9AF6A"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Creation of a complete event and booking management system.</w:t>
      </w:r>
    </w:p>
    <w:p w14:paraId="3E8B1D5F"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Development of service provider and event-related service management modules.</w:t>
      </w:r>
    </w:p>
    <w:p w14:paraId="79F29143"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Implementation of payment processing integrated with bookings.</w:t>
      </w:r>
    </w:p>
    <w:p w14:paraId="69BBA9AE"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Development of a review and rating system.</w:t>
      </w:r>
    </w:p>
    <w:p w14:paraId="5F69593E"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Provision of dashboards and analytics for monitoring and management.</w:t>
      </w:r>
    </w:p>
    <w:p w14:paraId="679181FA"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Integration of AI-based smart event planning.</w:t>
      </w:r>
    </w:p>
    <w:p w14:paraId="54344795"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Development of a </w:t>
      </w:r>
      <w:proofErr w:type="spellStart"/>
      <w:r w:rsidRPr="00A93435">
        <w:rPr>
          <w:rFonts w:asciiTheme="majorBidi" w:eastAsia="Times New Roman" w:hAnsiTheme="majorBidi" w:cstheme="majorBidi"/>
          <w:color w:val="000000" w:themeColor="text1"/>
        </w:rPr>
        <w:t>ChatBot</w:t>
      </w:r>
      <w:proofErr w:type="spellEnd"/>
      <w:r w:rsidRPr="00A93435">
        <w:rPr>
          <w:rFonts w:asciiTheme="majorBidi" w:eastAsia="Times New Roman" w:hAnsiTheme="majorBidi" w:cstheme="majorBidi"/>
          <w:color w:val="000000" w:themeColor="text1"/>
        </w:rPr>
        <w:t xml:space="preserve"> for user interaction.</w:t>
      </w:r>
    </w:p>
    <w:p w14:paraId="74AB1151"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Support for notifications and event reminders.</w:t>
      </w:r>
    </w:p>
    <w:p w14:paraId="61C449BC" w14:textId="77777777" w:rsidR="002A0284" w:rsidRPr="00A93435" w:rsidRDefault="002A0284">
      <w:pPr>
        <w:pStyle w:val="ListParagraph"/>
        <w:numPr>
          <w:ilvl w:val="0"/>
          <w:numId w:val="67"/>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Building modern and interactive user interfaces.</w:t>
      </w:r>
    </w:p>
    <w:p w14:paraId="424D8E22"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lastRenderedPageBreak/>
        <w:t>The project contributed to providing a digital solution that improves event management, reduces manual processes, and enhances user experience efficiency and flexibility.</w:t>
      </w:r>
    </w:p>
    <w:p w14:paraId="34528A37"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5D8D2DFB"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0C29D366"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3B9FA208"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7617ECA9"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0EDF14D8" w14:textId="77777777" w:rsidR="002A0284" w:rsidRPr="00A93435" w:rsidRDefault="002A0284" w:rsidP="00420023">
      <w:pPr>
        <w:pStyle w:val="Heading2"/>
      </w:pPr>
      <w:bookmarkStart w:id="355" w:name="_Toc229111700"/>
      <w:r w:rsidRPr="00A93435">
        <w:t>10-2 Challenges and Difficulties:</w:t>
      </w:r>
      <w:bookmarkEnd w:id="355"/>
    </w:p>
    <w:p w14:paraId="1F2F6947"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The development process faced several technical and organizational challenges, including:</w:t>
      </w:r>
    </w:p>
    <w:p w14:paraId="78E69537"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Difficulty in structuring the system architecture and organizing components.</w:t>
      </w:r>
    </w:p>
    <w:p w14:paraId="40F769AC"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Challenges in integrating frontend and backend systems.</w:t>
      </w:r>
    </w:p>
    <w:p w14:paraId="6E9DCDB6"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Managing roles and access control.</w:t>
      </w:r>
    </w:p>
    <w:p w14:paraId="36E9C457"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Working with REST APIs and ensuring stable data exchange.</w:t>
      </w:r>
    </w:p>
    <w:p w14:paraId="411E15F2"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Integrating Firebase and cloud storage management.</w:t>
      </w:r>
    </w:p>
    <w:p w14:paraId="3A3CC4AC"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Developing and integrating the AI system.</w:t>
      </w:r>
    </w:p>
    <w:p w14:paraId="4851D991"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Building and connecting the </w:t>
      </w:r>
      <w:proofErr w:type="spellStart"/>
      <w:r w:rsidRPr="00A93435">
        <w:rPr>
          <w:rFonts w:asciiTheme="majorBidi" w:eastAsia="Times New Roman" w:hAnsiTheme="majorBidi" w:cstheme="majorBidi"/>
          <w:color w:val="000000" w:themeColor="text1"/>
        </w:rPr>
        <w:t>ChatBot</w:t>
      </w:r>
      <w:proofErr w:type="spellEnd"/>
      <w:r w:rsidRPr="00A93435">
        <w:rPr>
          <w:rFonts w:asciiTheme="majorBidi" w:eastAsia="Times New Roman" w:hAnsiTheme="majorBidi" w:cstheme="majorBidi"/>
          <w:color w:val="000000" w:themeColor="text1"/>
        </w:rPr>
        <w:t xml:space="preserve"> system.</w:t>
      </w:r>
    </w:p>
    <w:p w14:paraId="07147CC6"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Managing payment processes and linking them with bookings.</w:t>
      </w:r>
    </w:p>
    <w:p w14:paraId="38037D64"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Testing various system scenarios.</w:t>
      </w:r>
    </w:p>
    <w:p w14:paraId="78EE2769" w14:textId="77777777" w:rsidR="002A0284" w:rsidRPr="00A93435" w:rsidRDefault="002A0284">
      <w:pPr>
        <w:pStyle w:val="ListParagraph"/>
        <w:numPr>
          <w:ilvl w:val="0"/>
          <w:numId w:val="66"/>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Performance optimization and response time improvements.</w:t>
      </w:r>
    </w:p>
    <w:p w14:paraId="636AEF4A"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Despite these challenges, continuous development and testing phases led to a stable and usable system.</w:t>
      </w:r>
    </w:p>
    <w:p w14:paraId="186AC55F"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53229F08"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723BE7B8"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7F357AAC" w14:textId="77777777" w:rsidR="002A0284" w:rsidRPr="00A93435" w:rsidRDefault="002A0284" w:rsidP="00420023">
      <w:pPr>
        <w:pStyle w:val="Heading2"/>
      </w:pPr>
      <w:bookmarkStart w:id="356" w:name="_Toc229111701"/>
      <w:r w:rsidRPr="00A93435">
        <w:t>10-3 Future Development Suggestions:</w:t>
      </w:r>
      <w:bookmarkEnd w:id="356"/>
    </w:p>
    <w:p w14:paraId="41B00A00"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 xml:space="preserve">The system can be further improved by adding the following </w:t>
      </w:r>
      <w:proofErr w:type="gramStart"/>
      <w:r w:rsidRPr="00A93435">
        <w:rPr>
          <w:rFonts w:asciiTheme="majorBidi" w:eastAsia="Times New Roman" w:hAnsiTheme="majorBidi" w:cstheme="majorBidi"/>
          <w:color w:val="000000" w:themeColor="text1"/>
        </w:rPr>
        <w:t>features:.</w:t>
      </w:r>
      <w:proofErr w:type="gramEnd"/>
    </w:p>
    <w:p w14:paraId="197C8309"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Real-time push notification support.</w:t>
      </w:r>
    </w:p>
    <w:p w14:paraId="58BBAC5C"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Integration with real payment gateways such as Cham Cash.</w:t>
      </w:r>
    </w:p>
    <w:p w14:paraId="32D03930"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Enhancing AI algorithms for better recommendations.</w:t>
      </w:r>
    </w:p>
    <w:p w14:paraId="792EB243"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Advanced real-time communication between users and service providers.</w:t>
      </w:r>
    </w:p>
    <w:p w14:paraId="0F79ADA7"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More detailed analytics and reporting systems.</w:t>
      </w:r>
    </w:p>
    <w:p w14:paraId="4A079624"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Multi-language support.</w:t>
      </w:r>
    </w:p>
    <w:p w14:paraId="2017BEF1"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lastRenderedPageBreak/>
        <w:t>Improved scalability and performance for large user bases.</w:t>
      </w:r>
    </w:p>
    <w:p w14:paraId="4A04F18D"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Integration of maps and geolocation for events.</w:t>
      </w:r>
    </w:p>
    <w:p w14:paraId="3AB38B6F" w14:textId="77777777" w:rsidR="002A0284" w:rsidRPr="00A93435" w:rsidRDefault="002A0284">
      <w:pPr>
        <w:pStyle w:val="ListParagraph"/>
        <w:numPr>
          <w:ilvl w:val="0"/>
          <w:numId w:val="65"/>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Use of Machine Learning techniques for user </w:t>
      </w:r>
      <w:proofErr w:type="spellStart"/>
      <w:r w:rsidRPr="00A93435">
        <w:rPr>
          <w:rFonts w:asciiTheme="majorBidi" w:eastAsia="Times New Roman" w:hAnsiTheme="majorBidi" w:cstheme="majorBidi"/>
          <w:color w:val="000000" w:themeColor="text1"/>
        </w:rPr>
        <w:t>behavior</w:t>
      </w:r>
      <w:proofErr w:type="spellEnd"/>
      <w:r w:rsidRPr="00A93435">
        <w:rPr>
          <w:rFonts w:asciiTheme="majorBidi" w:eastAsia="Times New Roman" w:hAnsiTheme="majorBidi" w:cstheme="majorBidi"/>
          <w:color w:val="000000" w:themeColor="text1"/>
        </w:rPr>
        <w:t xml:space="preserve"> analysis.</w:t>
      </w:r>
    </w:p>
    <w:p w14:paraId="14F8F9AB"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2E8ECE84"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37957D0A"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7CEAAF5D" w14:textId="77777777" w:rsidR="002A0284" w:rsidRPr="00A93435" w:rsidRDefault="002A0284" w:rsidP="002A0284">
      <w:pPr>
        <w:rPr>
          <w:rFonts w:asciiTheme="majorBidi" w:eastAsia="Times New Roman" w:hAnsiTheme="majorBidi" w:cstheme="majorBidi"/>
          <w:b/>
          <w:bCs/>
          <w:color w:val="000000" w:themeColor="text1"/>
          <w:sz w:val="28"/>
          <w:szCs w:val="28"/>
          <w:rtl/>
        </w:rPr>
      </w:pPr>
    </w:p>
    <w:p w14:paraId="6A5B7012" w14:textId="77777777" w:rsidR="002A0284" w:rsidRPr="00A93435" w:rsidRDefault="002A0284" w:rsidP="002A0284">
      <w:pPr>
        <w:rPr>
          <w:rFonts w:asciiTheme="majorBidi" w:eastAsia="Times New Roman" w:hAnsiTheme="majorBidi" w:cstheme="majorBidi"/>
          <w:b/>
          <w:bCs/>
          <w:color w:val="000000" w:themeColor="text1"/>
          <w:sz w:val="28"/>
          <w:szCs w:val="28"/>
          <w:rtl/>
        </w:rPr>
      </w:pPr>
    </w:p>
    <w:p w14:paraId="547C8A75" w14:textId="77777777" w:rsidR="002A0284" w:rsidRPr="00A93435" w:rsidRDefault="002A0284" w:rsidP="002A0284">
      <w:pPr>
        <w:rPr>
          <w:rFonts w:asciiTheme="majorBidi" w:eastAsia="Times New Roman" w:hAnsiTheme="majorBidi" w:cstheme="majorBidi"/>
          <w:b/>
          <w:bCs/>
          <w:color w:val="000000" w:themeColor="text1"/>
          <w:sz w:val="28"/>
          <w:szCs w:val="28"/>
        </w:rPr>
      </w:pPr>
    </w:p>
    <w:p w14:paraId="52566E9B" w14:textId="77777777" w:rsidR="002A0284" w:rsidRPr="00A93435" w:rsidRDefault="002A0284" w:rsidP="00420023">
      <w:pPr>
        <w:pStyle w:val="Heading2"/>
      </w:pPr>
      <w:bookmarkStart w:id="357" w:name="_Toc229111702"/>
      <w:r w:rsidRPr="00A93435">
        <w:t>10-4 Recommendations:</w:t>
      </w:r>
      <w:bookmarkEnd w:id="357"/>
    </w:p>
    <w:p w14:paraId="58DE18D5" w14:textId="77777777" w:rsidR="002A0284" w:rsidRPr="00A93435" w:rsidRDefault="002A0284" w:rsidP="002A0284">
      <w:pPr>
        <w:rPr>
          <w:rFonts w:asciiTheme="majorBidi" w:hAnsiTheme="majorBidi" w:cstheme="majorBidi"/>
          <w:color w:val="000000" w:themeColor="text1"/>
        </w:rPr>
      </w:pPr>
      <w:r w:rsidRPr="00A93435">
        <w:rPr>
          <w:rFonts w:asciiTheme="majorBidi" w:eastAsia="Times New Roman" w:hAnsiTheme="majorBidi" w:cstheme="majorBidi"/>
          <w:color w:val="000000" w:themeColor="text1"/>
        </w:rPr>
        <w:t>Based on the project results and experience gained, the following recommendations are provided:</w:t>
      </w:r>
    </w:p>
    <w:p w14:paraId="5B6B8C21"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Careful requirement analysis before development begins.</w:t>
      </w:r>
    </w:p>
    <w:p w14:paraId="47EBA548"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Adoption of a well-structured architecture to ease maintenance and development.</w:t>
      </w:r>
    </w:p>
    <w:p w14:paraId="36308616"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Focus on security and user data protection.</w:t>
      </w:r>
    </w:p>
    <w:p w14:paraId="7E94C60A"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Regular system testing to ensure stability.</w:t>
      </w:r>
    </w:p>
    <w:p w14:paraId="2C7E7BD9"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Continuous improvement of user experience and interfaces.</w:t>
      </w:r>
    </w:p>
    <w:p w14:paraId="0B620462"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Proper academic and technical documentation of the project.</w:t>
      </w:r>
    </w:p>
    <w:p w14:paraId="4A4EE131"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Use of modern technologies that support scalability.</w:t>
      </w:r>
    </w:p>
    <w:p w14:paraId="4F21FA7A"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Leveraging cloud services for storage and data management.</w:t>
      </w:r>
    </w:p>
    <w:p w14:paraId="659306D1"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 xml:space="preserve">Monitoring and </w:t>
      </w:r>
      <w:proofErr w:type="spellStart"/>
      <w:r w:rsidRPr="00A93435">
        <w:rPr>
          <w:rFonts w:asciiTheme="majorBidi" w:eastAsia="Times New Roman" w:hAnsiTheme="majorBidi" w:cstheme="majorBidi"/>
          <w:color w:val="000000" w:themeColor="text1"/>
        </w:rPr>
        <w:t>analyzing</w:t>
      </w:r>
      <w:proofErr w:type="spellEnd"/>
      <w:r w:rsidRPr="00A93435">
        <w:rPr>
          <w:rFonts w:asciiTheme="majorBidi" w:eastAsia="Times New Roman" w:hAnsiTheme="majorBidi" w:cstheme="majorBidi"/>
          <w:color w:val="000000" w:themeColor="text1"/>
        </w:rPr>
        <w:t xml:space="preserve"> performance indicators regularly.</w:t>
      </w:r>
    </w:p>
    <w:p w14:paraId="54795A5D" w14:textId="77777777" w:rsidR="002A0284" w:rsidRPr="00A93435" w:rsidRDefault="002A0284">
      <w:pPr>
        <w:pStyle w:val="ListParagraph"/>
        <w:numPr>
          <w:ilvl w:val="0"/>
          <w:numId w:val="64"/>
        </w:numPr>
        <w:spacing w:line="279" w:lineRule="auto"/>
        <w:rPr>
          <w:rFonts w:asciiTheme="majorBidi" w:eastAsia="Times New Roman" w:hAnsiTheme="majorBidi" w:cstheme="majorBidi"/>
          <w:color w:val="000000" w:themeColor="text1"/>
        </w:rPr>
      </w:pPr>
      <w:r w:rsidRPr="00A93435">
        <w:rPr>
          <w:rFonts w:asciiTheme="majorBidi" w:eastAsia="Times New Roman" w:hAnsiTheme="majorBidi" w:cstheme="majorBidi"/>
          <w:color w:val="000000" w:themeColor="text1"/>
        </w:rPr>
        <w:t>Continuous system development according to user needs and technological advancements.</w:t>
      </w:r>
    </w:p>
    <w:p w14:paraId="4E8C84D7" w14:textId="77777777" w:rsidR="002A0284" w:rsidRPr="00A93435" w:rsidRDefault="002A0284" w:rsidP="002A0284">
      <w:pPr>
        <w:rPr>
          <w:rFonts w:asciiTheme="majorBidi" w:eastAsia="Times New Roman" w:hAnsiTheme="majorBidi" w:cstheme="majorBidi"/>
          <w:color w:val="000000" w:themeColor="text1"/>
        </w:rPr>
      </w:pPr>
    </w:p>
    <w:p w14:paraId="03FDBA74" w14:textId="77777777" w:rsidR="002A0284" w:rsidRPr="00A93435" w:rsidRDefault="002A0284" w:rsidP="002A0284">
      <w:pPr>
        <w:bidi/>
        <w:jc w:val="center"/>
        <w:rPr>
          <w:rFonts w:asciiTheme="majorBidi" w:hAnsiTheme="majorBidi" w:cstheme="majorBidi"/>
          <w:b/>
          <w:bCs/>
          <w:color w:val="000000" w:themeColor="text1"/>
          <w:sz w:val="72"/>
          <w:szCs w:val="72"/>
          <w:rtl/>
          <w:lang w:bidi="ar-SY"/>
        </w:rPr>
      </w:pPr>
    </w:p>
    <w:sectPr w:rsidR="002A0284" w:rsidRPr="00A934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4885" w14:textId="77777777" w:rsidR="008C024C" w:rsidRDefault="008C024C" w:rsidP="00A6405D">
      <w:pPr>
        <w:spacing w:after="0" w:line="240" w:lineRule="auto"/>
      </w:pPr>
      <w:r>
        <w:separator/>
      </w:r>
    </w:p>
  </w:endnote>
  <w:endnote w:type="continuationSeparator" w:id="0">
    <w:p w14:paraId="71D364BA" w14:textId="77777777" w:rsidR="008C024C" w:rsidRDefault="008C024C" w:rsidP="00A6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BM Plex Mono">
    <w:charset w:val="00"/>
    <w:family w:val="modern"/>
    <w:pitch w:val="fixed"/>
    <w:sig w:usb0="A000026F" w:usb1="5000207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4D65" w14:textId="77777777" w:rsidR="008C024C" w:rsidRDefault="008C024C" w:rsidP="00A6405D">
      <w:pPr>
        <w:spacing w:after="0" w:line="240" w:lineRule="auto"/>
      </w:pPr>
      <w:r>
        <w:separator/>
      </w:r>
    </w:p>
  </w:footnote>
  <w:footnote w:type="continuationSeparator" w:id="0">
    <w:p w14:paraId="55801C69" w14:textId="77777777" w:rsidR="008C024C" w:rsidRDefault="008C024C" w:rsidP="00A64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50B"/>
    <w:multiLevelType w:val="multilevel"/>
    <w:tmpl w:val="608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69577"/>
    <w:multiLevelType w:val="hybridMultilevel"/>
    <w:tmpl w:val="6036926C"/>
    <w:lvl w:ilvl="0" w:tplc="BA56129A">
      <w:start w:val="1"/>
      <w:numFmt w:val="bullet"/>
      <w:lvlText w:val=""/>
      <w:lvlJc w:val="left"/>
      <w:pPr>
        <w:ind w:left="720" w:hanging="360"/>
      </w:pPr>
      <w:rPr>
        <w:rFonts w:ascii="Symbol" w:hAnsi="Symbol" w:hint="default"/>
      </w:rPr>
    </w:lvl>
    <w:lvl w:ilvl="1" w:tplc="16041280">
      <w:start w:val="1"/>
      <w:numFmt w:val="bullet"/>
      <w:lvlText w:val="o"/>
      <w:lvlJc w:val="left"/>
      <w:pPr>
        <w:ind w:left="1440" w:hanging="360"/>
      </w:pPr>
      <w:rPr>
        <w:rFonts w:ascii="Courier New" w:hAnsi="Courier New" w:hint="default"/>
      </w:rPr>
    </w:lvl>
    <w:lvl w:ilvl="2" w:tplc="1F1E2702">
      <w:start w:val="1"/>
      <w:numFmt w:val="bullet"/>
      <w:lvlText w:val=""/>
      <w:lvlJc w:val="left"/>
      <w:pPr>
        <w:ind w:left="2160" w:hanging="360"/>
      </w:pPr>
      <w:rPr>
        <w:rFonts w:ascii="Wingdings" w:hAnsi="Wingdings" w:hint="default"/>
      </w:rPr>
    </w:lvl>
    <w:lvl w:ilvl="3" w:tplc="E750A4DC">
      <w:start w:val="1"/>
      <w:numFmt w:val="bullet"/>
      <w:lvlText w:val=""/>
      <w:lvlJc w:val="left"/>
      <w:pPr>
        <w:ind w:left="2880" w:hanging="360"/>
      </w:pPr>
      <w:rPr>
        <w:rFonts w:ascii="Symbol" w:hAnsi="Symbol" w:hint="default"/>
      </w:rPr>
    </w:lvl>
    <w:lvl w:ilvl="4" w:tplc="1534BD5A">
      <w:start w:val="1"/>
      <w:numFmt w:val="bullet"/>
      <w:lvlText w:val="o"/>
      <w:lvlJc w:val="left"/>
      <w:pPr>
        <w:ind w:left="3600" w:hanging="360"/>
      </w:pPr>
      <w:rPr>
        <w:rFonts w:ascii="Courier New" w:hAnsi="Courier New" w:hint="default"/>
      </w:rPr>
    </w:lvl>
    <w:lvl w:ilvl="5" w:tplc="C174297E">
      <w:start w:val="1"/>
      <w:numFmt w:val="bullet"/>
      <w:lvlText w:val=""/>
      <w:lvlJc w:val="left"/>
      <w:pPr>
        <w:ind w:left="4320" w:hanging="360"/>
      </w:pPr>
      <w:rPr>
        <w:rFonts w:ascii="Wingdings" w:hAnsi="Wingdings" w:hint="default"/>
      </w:rPr>
    </w:lvl>
    <w:lvl w:ilvl="6" w:tplc="510005B0">
      <w:start w:val="1"/>
      <w:numFmt w:val="bullet"/>
      <w:lvlText w:val=""/>
      <w:lvlJc w:val="left"/>
      <w:pPr>
        <w:ind w:left="5040" w:hanging="360"/>
      </w:pPr>
      <w:rPr>
        <w:rFonts w:ascii="Symbol" w:hAnsi="Symbol" w:hint="default"/>
      </w:rPr>
    </w:lvl>
    <w:lvl w:ilvl="7" w:tplc="840063BE">
      <w:start w:val="1"/>
      <w:numFmt w:val="bullet"/>
      <w:lvlText w:val="o"/>
      <w:lvlJc w:val="left"/>
      <w:pPr>
        <w:ind w:left="5760" w:hanging="360"/>
      </w:pPr>
      <w:rPr>
        <w:rFonts w:ascii="Courier New" w:hAnsi="Courier New" w:hint="default"/>
      </w:rPr>
    </w:lvl>
    <w:lvl w:ilvl="8" w:tplc="09F8ED2A">
      <w:start w:val="1"/>
      <w:numFmt w:val="bullet"/>
      <w:lvlText w:val=""/>
      <w:lvlJc w:val="left"/>
      <w:pPr>
        <w:ind w:left="6480" w:hanging="360"/>
      </w:pPr>
      <w:rPr>
        <w:rFonts w:ascii="Wingdings" w:hAnsi="Wingdings" w:hint="default"/>
      </w:rPr>
    </w:lvl>
  </w:abstractNum>
  <w:abstractNum w:abstractNumId="2" w15:restartNumberingAfterBreak="0">
    <w:nsid w:val="05B34D79"/>
    <w:multiLevelType w:val="hybridMultilevel"/>
    <w:tmpl w:val="C750F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EF5977"/>
    <w:multiLevelType w:val="multilevel"/>
    <w:tmpl w:val="FF3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E426"/>
    <w:multiLevelType w:val="hybridMultilevel"/>
    <w:tmpl w:val="A5229DD4"/>
    <w:lvl w:ilvl="0" w:tplc="557CDCC8">
      <w:start w:val="1"/>
      <w:numFmt w:val="bullet"/>
      <w:lvlText w:val=""/>
      <w:lvlJc w:val="left"/>
      <w:pPr>
        <w:ind w:left="720" w:hanging="360"/>
      </w:pPr>
      <w:rPr>
        <w:rFonts w:ascii="Symbol" w:hAnsi="Symbol" w:hint="default"/>
      </w:rPr>
    </w:lvl>
    <w:lvl w:ilvl="1" w:tplc="7CC4D7F0">
      <w:start w:val="1"/>
      <w:numFmt w:val="bullet"/>
      <w:lvlText w:val="o"/>
      <w:lvlJc w:val="left"/>
      <w:pPr>
        <w:ind w:left="1440" w:hanging="360"/>
      </w:pPr>
      <w:rPr>
        <w:rFonts w:ascii="Courier New" w:hAnsi="Courier New" w:hint="default"/>
      </w:rPr>
    </w:lvl>
    <w:lvl w:ilvl="2" w:tplc="BD1C78CE">
      <w:start w:val="1"/>
      <w:numFmt w:val="bullet"/>
      <w:lvlText w:val=""/>
      <w:lvlJc w:val="left"/>
      <w:pPr>
        <w:ind w:left="2160" w:hanging="360"/>
      </w:pPr>
      <w:rPr>
        <w:rFonts w:ascii="Wingdings" w:hAnsi="Wingdings" w:hint="default"/>
      </w:rPr>
    </w:lvl>
    <w:lvl w:ilvl="3" w:tplc="1492792E">
      <w:start w:val="1"/>
      <w:numFmt w:val="bullet"/>
      <w:lvlText w:val=""/>
      <w:lvlJc w:val="left"/>
      <w:pPr>
        <w:ind w:left="2880" w:hanging="360"/>
      </w:pPr>
      <w:rPr>
        <w:rFonts w:ascii="Symbol" w:hAnsi="Symbol" w:hint="default"/>
      </w:rPr>
    </w:lvl>
    <w:lvl w:ilvl="4" w:tplc="6E7E49CA">
      <w:start w:val="1"/>
      <w:numFmt w:val="bullet"/>
      <w:lvlText w:val="o"/>
      <w:lvlJc w:val="left"/>
      <w:pPr>
        <w:ind w:left="3600" w:hanging="360"/>
      </w:pPr>
      <w:rPr>
        <w:rFonts w:ascii="Courier New" w:hAnsi="Courier New" w:hint="default"/>
      </w:rPr>
    </w:lvl>
    <w:lvl w:ilvl="5" w:tplc="17B61EBC">
      <w:start w:val="1"/>
      <w:numFmt w:val="bullet"/>
      <w:lvlText w:val=""/>
      <w:lvlJc w:val="left"/>
      <w:pPr>
        <w:ind w:left="4320" w:hanging="360"/>
      </w:pPr>
      <w:rPr>
        <w:rFonts w:ascii="Wingdings" w:hAnsi="Wingdings" w:hint="default"/>
      </w:rPr>
    </w:lvl>
    <w:lvl w:ilvl="6" w:tplc="818C4C92">
      <w:start w:val="1"/>
      <w:numFmt w:val="bullet"/>
      <w:lvlText w:val=""/>
      <w:lvlJc w:val="left"/>
      <w:pPr>
        <w:ind w:left="5040" w:hanging="360"/>
      </w:pPr>
      <w:rPr>
        <w:rFonts w:ascii="Symbol" w:hAnsi="Symbol" w:hint="default"/>
      </w:rPr>
    </w:lvl>
    <w:lvl w:ilvl="7" w:tplc="D3A2AA9E">
      <w:start w:val="1"/>
      <w:numFmt w:val="bullet"/>
      <w:lvlText w:val="o"/>
      <w:lvlJc w:val="left"/>
      <w:pPr>
        <w:ind w:left="5760" w:hanging="360"/>
      </w:pPr>
      <w:rPr>
        <w:rFonts w:ascii="Courier New" w:hAnsi="Courier New" w:hint="default"/>
      </w:rPr>
    </w:lvl>
    <w:lvl w:ilvl="8" w:tplc="E268337A">
      <w:start w:val="1"/>
      <w:numFmt w:val="bullet"/>
      <w:lvlText w:val=""/>
      <w:lvlJc w:val="left"/>
      <w:pPr>
        <w:ind w:left="6480" w:hanging="360"/>
      </w:pPr>
      <w:rPr>
        <w:rFonts w:ascii="Wingdings" w:hAnsi="Wingdings" w:hint="default"/>
      </w:rPr>
    </w:lvl>
  </w:abstractNum>
  <w:abstractNum w:abstractNumId="5" w15:restartNumberingAfterBreak="0">
    <w:nsid w:val="0A807CC4"/>
    <w:multiLevelType w:val="multilevel"/>
    <w:tmpl w:val="A08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32BA"/>
    <w:multiLevelType w:val="multilevel"/>
    <w:tmpl w:val="894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AAA4E"/>
    <w:multiLevelType w:val="hybridMultilevel"/>
    <w:tmpl w:val="ACFA5D20"/>
    <w:lvl w:ilvl="0" w:tplc="F6162FA0">
      <w:start w:val="1"/>
      <w:numFmt w:val="bullet"/>
      <w:lvlText w:val=""/>
      <w:lvlJc w:val="left"/>
      <w:pPr>
        <w:ind w:left="720" w:hanging="360"/>
      </w:pPr>
      <w:rPr>
        <w:rFonts w:ascii="Symbol" w:hAnsi="Symbol" w:hint="default"/>
      </w:rPr>
    </w:lvl>
    <w:lvl w:ilvl="1" w:tplc="76FC2976">
      <w:start w:val="1"/>
      <w:numFmt w:val="bullet"/>
      <w:lvlText w:val="o"/>
      <w:lvlJc w:val="left"/>
      <w:pPr>
        <w:ind w:left="1440" w:hanging="360"/>
      </w:pPr>
      <w:rPr>
        <w:rFonts w:ascii="Courier New" w:hAnsi="Courier New" w:hint="default"/>
      </w:rPr>
    </w:lvl>
    <w:lvl w:ilvl="2" w:tplc="079A201A">
      <w:start w:val="1"/>
      <w:numFmt w:val="bullet"/>
      <w:lvlText w:val=""/>
      <w:lvlJc w:val="left"/>
      <w:pPr>
        <w:ind w:left="2160" w:hanging="360"/>
      </w:pPr>
      <w:rPr>
        <w:rFonts w:ascii="Wingdings" w:hAnsi="Wingdings" w:hint="default"/>
      </w:rPr>
    </w:lvl>
    <w:lvl w:ilvl="3" w:tplc="0BE6C326">
      <w:start w:val="1"/>
      <w:numFmt w:val="bullet"/>
      <w:lvlText w:val=""/>
      <w:lvlJc w:val="left"/>
      <w:pPr>
        <w:ind w:left="2880" w:hanging="360"/>
      </w:pPr>
      <w:rPr>
        <w:rFonts w:ascii="Symbol" w:hAnsi="Symbol" w:hint="default"/>
      </w:rPr>
    </w:lvl>
    <w:lvl w:ilvl="4" w:tplc="31980530">
      <w:start w:val="1"/>
      <w:numFmt w:val="bullet"/>
      <w:lvlText w:val="o"/>
      <w:lvlJc w:val="left"/>
      <w:pPr>
        <w:ind w:left="3600" w:hanging="360"/>
      </w:pPr>
      <w:rPr>
        <w:rFonts w:ascii="Courier New" w:hAnsi="Courier New" w:hint="default"/>
      </w:rPr>
    </w:lvl>
    <w:lvl w:ilvl="5" w:tplc="6C80D5DA">
      <w:start w:val="1"/>
      <w:numFmt w:val="bullet"/>
      <w:lvlText w:val=""/>
      <w:lvlJc w:val="left"/>
      <w:pPr>
        <w:ind w:left="4320" w:hanging="360"/>
      </w:pPr>
      <w:rPr>
        <w:rFonts w:ascii="Wingdings" w:hAnsi="Wingdings" w:hint="default"/>
      </w:rPr>
    </w:lvl>
    <w:lvl w:ilvl="6" w:tplc="BABE8C9E">
      <w:start w:val="1"/>
      <w:numFmt w:val="bullet"/>
      <w:lvlText w:val=""/>
      <w:lvlJc w:val="left"/>
      <w:pPr>
        <w:ind w:left="5040" w:hanging="360"/>
      </w:pPr>
      <w:rPr>
        <w:rFonts w:ascii="Symbol" w:hAnsi="Symbol" w:hint="default"/>
      </w:rPr>
    </w:lvl>
    <w:lvl w:ilvl="7" w:tplc="28A00182">
      <w:start w:val="1"/>
      <w:numFmt w:val="bullet"/>
      <w:lvlText w:val="o"/>
      <w:lvlJc w:val="left"/>
      <w:pPr>
        <w:ind w:left="5760" w:hanging="360"/>
      </w:pPr>
      <w:rPr>
        <w:rFonts w:ascii="Courier New" w:hAnsi="Courier New" w:hint="default"/>
      </w:rPr>
    </w:lvl>
    <w:lvl w:ilvl="8" w:tplc="3C14278A">
      <w:start w:val="1"/>
      <w:numFmt w:val="bullet"/>
      <w:lvlText w:val=""/>
      <w:lvlJc w:val="left"/>
      <w:pPr>
        <w:ind w:left="6480" w:hanging="360"/>
      </w:pPr>
      <w:rPr>
        <w:rFonts w:ascii="Wingdings" w:hAnsi="Wingdings" w:hint="default"/>
      </w:rPr>
    </w:lvl>
  </w:abstractNum>
  <w:abstractNum w:abstractNumId="8" w15:restartNumberingAfterBreak="0">
    <w:nsid w:val="0C387A40"/>
    <w:multiLevelType w:val="hybridMultilevel"/>
    <w:tmpl w:val="74FE9B06"/>
    <w:lvl w:ilvl="0" w:tplc="F34C5586">
      <w:start w:val="1"/>
      <w:numFmt w:val="decimal"/>
      <w:lvlText w:val="%1."/>
      <w:lvlJc w:val="left"/>
      <w:pPr>
        <w:ind w:left="12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803621"/>
    <w:multiLevelType w:val="multilevel"/>
    <w:tmpl w:val="AB1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7484F"/>
    <w:multiLevelType w:val="multilevel"/>
    <w:tmpl w:val="853E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923DB"/>
    <w:multiLevelType w:val="hybridMultilevel"/>
    <w:tmpl w:val="3ECECEA8"/>
    <w:lvl w:ilvl="0" w:tplc="B554FDCC">
      <w:start w:val="1"/>
      <w:numFmt w:val="bullet"/>
      <w:lvlText w:val=""/>
      <w:lvlJc w:val="left"/>
      <w:pPr>
        <w:ind w:left="720" w:hanging="360"/>
      </w:pPr>
      <w:rPr>
        <w:rFonts w:ascii="Symbol" w:hAnsi="Symbol" w:hint="default"/>
      </w:rPr>
    </w:lvl>
    <w:lvl w:ilvl="1" w:tplc="3C9475C0">
      <w:start w:val="1"/>
      <w:numFmt w:val="bullet"/>
      <w:lvlText w:val="o"/>
      <w:lvlJc w:val="left"/>
      <w:pPr>
        <w:ind w:left="1440" w:hanging="360"/>
      </w:pPr>
      <w:rPr>
        <w:rFonts w:ascii="Courier New" w:hAnsi="Courier New" w:hint="default"/>
      </w:rPr>
    </w:lvl>
    <w:lvl w:ilvl="2" w:tplc="ADA2A1B2">
      <w:start w:val="1"/>
      <w:numFmt w:val="bullet"/>
      <w:lvlText w:val=""/>
      <w:lvlJc w:val="left"/>
      <w:pPr>
        <w:ind w:left="2160" w:hanging="360"/>
      </w:pPr>
      <w:rPr>
        <w:rFonts w:ascii="Wingdings" w:hAnsi="Wingdings" w:hint="default"/>
      </w:rPr>
    </w:lvl>
    <w:lvl w:ilvl="3" w:tplc="A64887F0">
      <w:start w:val="1"/>
      <w:numFmt w:val="bullet"/>
      <w:lvlText w:val=""/>
      <w:lvlJc w:val="left"/>
      <w:pPr>
        <w:ind w:left="2880" w:hanging="360"/>
      </w:pPr>
      <w:rPr>
        <w:rFonts w:ascii="Symbol" w:hAnsi="Symbol" w:hint="default"/>
      </w:rPr>
    </w:lvl>
    <w:lvl w:ilvl="4" w:tplc="A05A3292">
      <w:start w:val="1"/>
      <w:numFmt w:val="bullet"/>
      <w:lvlText w:val="o"/>
      <w:lvlJc w:val="left"/>
      <w:pPr>
        <w:ind w:left="3600" w:hanging="360"/>
      </w:pPr>
      <w:rPr>
        <w:rFonts w:ascii="Courier New" w:hAnsi="Courier New" w:hint="default"/>
      </w:rPr>
    </w:lvl>
    <w:lvl w:ilvl="5" w:tplc="807C94E4">
      <w:start w:val="1"/>
      <w:numFmt w:val="bullet"/>
      <w:lvlText w:val=""/>
      <w:lvlJc w:val="left"/>
      <w:pPr>
        <w:ind w:left="4320" w:hanging="360"/>
      </w:pPr>
      <w:rPr>
        <w:rFonts w:ascii="Wingdings" w:hAnsi="Wingdings" w:hint="default"/>
      </w:rPr>
    </w:lvl>
    <w:lvl w:ilvl="6" w:tplc="6E7E4A58">
      <w:start w:val="1"/>
      <w:numFmt w:val="bullet"/>
      <w:lvlText w:val=""/>
      <w:lvlJc w:val="left"/>
      <w:pPr>
        <w:ind w:left="5040" w:hanging="360"/>
      </w:pPr>
      <w:rPr>
        <w:rFonts w:ascii="Symbol" w:hAnsi="Symbol" w:hint="default"/>
      </w:rPr>
    </w:lvl>
    <w:lvl w:ilvl="7" w:tplc="67301C1E">
      <w:start w:val="1"/>
      <w:numFmt w:val="bullet"/>
      <w:lvlText w:val="o"/>
      <w:lvlJc w:val="left"/>
      <w:pPr>
        <w:ind w:left="5760" w:hanging="360"/>
      </w:pPr>
      <w:rPr>
        <w:rFonts w:ascii="Courier New" w:hAnsi="Courier New" w:hint="default"/>
      </w:rPr>
    </w:lvl>
    <w:lvl w:ilvl="8" w:tplc="EFD20FBC">
      <w:start w:val="1"/>
      <w:numFmt w:val="bullet"/>
      <w:lvlText w:val=""/>
      <w:lvlJc w:val="left"/>
      <w:pPr>
        <w:ind w:left="6480" w:hanging="360"/>
      </w:pPr>
      <w:rPr>
        <w:rFonts w:ascii="Wingdings" w:hAnsi="Wingdings" w:hint="default"/>
      </w:rPr>
    </w:lvl>
  </w:abstractNum>
  <w:abstractNum w:abstractNumId="12" w15:restartNumberingAfterBreak="0">
    <w:nsid w:val="121D043C"/>
    <w:multiLevelType w:val="multilevel"/>
    <w:tmpl w:val="608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4024DE"/>
    <w:multiLevelType w:val="multilevel"/>
    <w:tmpl w:val="FE7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561D7"/>
    <w:multiLevelType w:val="hybridMultilevel"/>
    <w:tmpl w:val="3410AF02"/>
    <w:lvl w:ilvl="0" w:tplc="6F2C684A">
      <w:start w:val="1"/>
      <w:numFmt w:val="decimal"/>
      <w:lvlText w:val="%1."/>
      <w:lvlJc w:val="left"/>
      <w:pPr>
        <w:ind w:left="720" w:hanging="360"/>
      </w:pPr>
    </w:lvl>
    <w:lvl w:ilvl="1" w:tplc="771274F4">
      <w:start w:val="1"/>
      <w:numFmt w:val="lowerLetter"/>
      <w:lvlText w:val="%2."/>
      <w:lvlJc w:val="left"/>
      <w:pPr>
        <w:ind w:left="1440" w:hanging="360"/>
      </w:pPr>
    </w:lvl>
    <w:lvl w:ilvl="2" w:tplc="5718C15C">
      <w:start w:val="1"/>
      <w:numFmt w:val="lowerRoman"/>
      <w:lvlText w:val="%3."/>
      <w:lvlJc w:val="right"/>
      <w:pPr>
        <w:ind w:left="2160" w:hanging="180"/>
      </w:pPr>
    </w:lvl>
    <w:lvl w:ilvl="3" w:tplc="6E30A086">
      <w:start w:val="1"/>
      <w:numFmt w:val="decimal"/>
      <w:lvlText w:val="%4."/>
      <w:lvlJc w:val="left"/>
      <w:pPr>
        <w:ind w:left="2880" w:hanging="360"/>
      </w:pPr>
    </w:lvl>
    <w:lvl w:ilvl="4" w:tplc="CCBCE5FE">
      <w:start w:val="1"/>
      <w:numFmt w:val="lowerLetter"/>
      <w:lvlText w:val="%5."/>
      <w:lvlJc w:val="left"/>
      <w:pPr>
        <w:ind w:left="3600" w:hanging="360"/>
      </w:pPr>
    </w:lvl>
    <w:lvl w:ilvl="5" w:tplc="EAAECD6C">
      <w:start w:val="1"/>
      <w:numFmt w:val="lowerRoman"/>
      <w:lvlText w:val="%6."/>
      <w:lvlJc w:val="right"/>
      <w:pPr>
        <w:ind w:left="4320" w:hanging="180"/>
      </w:pPr>
    </w:lvl>
    <w:lvl w:ilvl="6" w:tplc="3C0870CC">
      <w:start w:val="1"/>
      <w:numFmt w:val="decimal"/>
      <w:lvlText w:val="%7."/>
      <w:lvlJc w:val="left"/>
      <w:pPr>
        <w:ind w:left="5040" w:hanging="360"/>
      </w:pPr>
    </w:lvl>
    <w:lvl w:ilvl="7" w:tplc="BDB67C12">
      <w:start w:val="1"/>
      <w:numFmt w:val="lowerLetter"/>
      <w:lvlText w:val="%8."/>
      <w:lvlJc w:val="left"/>
      <w:pPr>
        <w:ind w:left="5760" w:hanging="360"/>
      </w:pPr>
    </w:lvl>
    <w:lvl w:ilvl="8" w:tplc="643CDB52">
      <w:start w:val="1"/>
      <w:numFmt w:val="lowerRoman"/>
      <w:lvlText w:val="%9."/>
      <w:lvlJc w:val="right"/>
      <w:pPr>
        <w:ind w:left="6480" w:hanging="180"/>
      </w:pPr>
    </w:lvl>
  </w:abstractNum>
  <w:abstractNum w:abstractNumId="15" w15:restartNumberingAfterBreak="0">
    <w:nsid w:val="154BE775"/>
    <w:multiLevelType w:val="hybridMultilevel"/>
    <w:tmpl w:val="DF043C3A"/>
    <w:lvl w:ilvl="0" w:tplc="0046C234">
      <w:start w:val="1"/>
      <w:numFmt w:val="decimal"/>
      <w:lvlText w:val="%1."/>
      <w:lvlJc w:val="left"/>
      <w:pPr>
        <w:ind w:left="720" w:hanging="360"/>
      </w:pPr>
    </w:lvl>
    <w:lvl w:ilvl="1" w:tplc="E912F49C">
      <w:start w:val="1"/>
      <w:numFmt w:val="lowerLetter"/>
      <w:lvlText w:val="%2."/>
      <w:lvlJc w:val="left"/>
      <w:pPr>
        <w:ind w:left="1440" w:hanging="360"/>
      </w:pPr>
    </w:lvl>
    <w:lvl w:ilvl="2" w:tplc="C70EF74E">
      <w:start w:val="1"/>
      <w:numFmt w:val="lowerRoman"/>
      <w:lvlText w:val="%3."/>
      <w:lvlJc w:val="right"/>
      <w:pPr>
        <w:ind w:left="2160" w:hanging="180"/>
      </w:pPr>
    </w:lvl>
    <w:lvl w:ilvl="3" w:tplc="F1B6893E">
      <w:start w:val="1"/>
      <w:numFmt w:val="decimal"/>
      <w:lvlText w:val="%4."/>
      <w:lvlJc w:val="left"/>
      <w:pPr>
        <w:ind w:left="2880" w:hanging="360"/>
      </w:pPr>
    </w:lvl>
    <w:lvl w:ilvl="4" w:tplc="7FAA199C">
      <w:start w:val="1"/>
      <w:numFmt w:val="lowerLetter"/>
      <w:lvlText w:val="%5."/>
      <w:lvlJc w:val="left"/>
      <w:pPr>
        <w:ind w:left="3600" w:hanging="360"/>
      </w:pPr>
    </w:lvl>
    <w:lvl w:ilvl="5" w:tplc="D9F4155E">
      <w:start w:val="1"/>
      <w:numFmt w:val="lowerRoman"/>
      <w:lvlText w:val="%6."/>
      <w:lvlJc w:val="right"/>
      <w:pPr>
        <w:ind w:left="4320" w:hanging="180"/>
      </w:pPr>
    </w:lvl>
    <w:lvl w:ilvl="6" w:tplc="01DA4FE2">
      <w:start w:val="1"/>
      <w:numFmt w:val="decimal"/>
      <w:lvlText w:val="%7."/>
      <w:lvlJc w:val="left"/>
      <w:pPr>
        <w:ind w:left="5040" w:hanging="360"/>
      </w:pPr>
    </w:lvl>
    <w:lvl w:ilvl="7" w:tplc="2872ED32">
      <w:start w:val="1"/>
      <w:numFmt w:val="lowerLetter"/>
      <w:lvlText w:val="%8."/>
      <w:lvlJc w:val="left"/>
      <w:pPr>
        <w:ind w:left="5760" w:hanging="360"/>
      </w:pPr>
    </w:lvl>
    <w:lvl w:ilvl="8" w:tplc="5C70C960">
      <w:start w:val="1"/>
      <w:numFmt w:val="lowerRoman"/>
      <w:lvlText w:val="%9."/>
      <w:lvlJc w:val="right"/>
      <w:pPr>
        <w:ind w:left="6480" w:hanging="180"/>
      </w:pPr>
    </w:lvl>
  </w:abstractNum>
  <w:abstractNum w:abstractNumId="16" w15:restartNumberingAfterBreak="0">
    <w:nsid w:val="17E562B9"/>
    <w:multiLevelType w:val="hybridMultilevel"/>
    <w:tmpl w:val="23641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89B2010"/>
    <w:multiLevelType w:val="hybridMultilevel"/>
    <w:tmpl w:val="1B04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252A36"/>
    <w:multiLevelType w:val="multilevel"/>
    <w:tmpl w:val="205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B6807"/>
    <w:multiLevelType w:val="hybridMultilevel"/>
    <w:tmpl w:val="1598BF74"/>
    <w:lvl w:ilvl="0" w:tplc="648225D4">
      <w:start w:val="1"/>
      <w:numFmt w:val="bullet"/>
      <w:lvlText w:val=""/>
      <w:lvlJc w:val="left"/>
      <w:pPr>
        <w:ind w:left="720" w:hanging="360"/>
      </w:pPr>
      <w:rPr>
        <w:rFonts w:ascii="Symbol" w:hAnsi="Symbol" w:hint="default"/>
      </w:rPr>
    </w:lvl>
    <w:lvl w:ilvl="1" w:tplc="BE42931C">
      <w:start w:val="1"/>
      <w:numFmt w:val="bullet"/>
      <w:lvlText w:val="o"/>
      <w:lvlJc w:val="left"/>
      <w:pPr>
        <w:ind w:left="1440" w:hanging="360"/>
      </w:pPr>
      <w:rPr>
        <w:rFonts w:ascii="Courier New" w:hAnsi="Courier New" w:hint="default"/>
      </w:rPr>
    </w:lvl>
    <w:lvl w:ilvl="2" w:tplc="151E5E90">
      <w:start w:val="1"/>
      <w:numFmt w:val="bullet"/>
      <w:lvlText w:val=""/>
      <w:lvlJc w:val="left"/>
      <w:pPr>
        <w:ind w:left="2160" w:hanging="360"/>
      </w:pPr>
      <w:rPr>
        <w:rFonts w:ascii="Wingdings" w:hAnsi="Wingdings" w:hint="default"/>
      </w:rPr>
    </w:lvl>
    <w:lvl w:ilvl="3" w:tplc="2BA4B2AC">
      <w:start w:val="1"/>
      <w:numFmt w:val="bullet"/>
      <w:lvlText w:val=""/>
      <w:lvlJc w:val="left"/>
      <w:pPr>
        <w:ind w:left="2880" w:hanging="360"/>
      </w:pPr>
      <w:rPr>
        <w:rFonts w:ascii="Symbol" w:hAnsi="Symbol" w:hint="default"/>
      </w:rPr>
    </w:lvl>
    <w:lvl w:ilvl="4" w:tplc="274C0CE2">
      <w:start w:val="1"/>
      <w:numFmt w:val="bullet"/>
      <w:lvlText w:val="o"/>
      <w:lvlJc w:val="left"/>
      <w:pPr>
        <w:ind w:left="3600" w:hanging="360"/>
      </w:pPr>
      <w:rPr>
        <w:rFonts w:ascii="Courier New" w:hAnsi="Courier New" w:hint="default"/>
      </w:rPr>
    </w:lvl>
    <w:lvl w:ilvl="5" w:tplc="93FCA89E">
      <w:start w:val="1"/>
      <w:numFmt w:val="bullet"/>
      <w:lvlText w:val=""/>
      <w:lvlJc w:val="left"/>
      <w:pPr>
        <w:ind w:left="4320" w:hanging="360"/>
      </w:pPr>
      <w:rPr>
        <w:rFonts w:ascii="Wingdings" w:hAnsi="Wingdings" w:hint="default"/>
      </w:rPr>
    </w:lvl>
    <w:lvl w:ilvl="6" w:tplc="33408E42">
      <w:start w:val="1"/>
      <w:numFmt w:val="bullet"/>
      <w:lvlText w:val=""/>
      <w:lvlJc w:val="left"/>
      <w:pPr>
        <w:ind w:left="5040" w:hanging="360"/>
      </w:pPr>
      <w:rPr>
        <w:rFonts w:ascii="Symbol" w:hAnsi="Symbol" w:hint="default"/>
      </w:rPr>
    </w:lvl>
    <w:lvl w:ilvl="7" w:tplc="24A05A60">
      <w:start w:val="1"/>
      <w:numFmt w:val="bullet"/>
      <w:lvlText w:val="o"/>
      <w:lvlJc w:val="left"/>
      <w:pPr>
        <w:ind w:left="5760" w:hanging="360"/>
      </w:pPr>
      <w:rPr>
        <w:rFonts w:ascii="Courier New" w:hAnsi="Courier New" w:hint="default"/>
      </w:rPr>
    </w:lvl>
    <w:lvl w:ilvl="8" w:tplc="A84AC39A">
      <w:start w:val="1"/>
      <w:numFmt w:val="bullet"/>
      <w:lvlText w:val=""/>
      <w:lvlJc w:val="left"/>
      <w:pPr>
        <w:ind w:left="6480" w:hanging="360"/>
      </w:pPr>
      <w:rPr>
        <w:rFonts w:ascii="Wingdings" w:hAnsi="Wingdings" w:hint="default"/>
      </w:rPr>
    </w:lvl>
  </w:abstractNum>
  <w:abstractNum w:abstractNumId="20" w15:restartNumberingAfterBreak="0">
    <w:nsid w:val="1F0B21A7"/>
    <w:multiLevelType w:val="multilevel"/>
    <w:tmpl w:val="55E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3E60D"/>
    <w:multiLevelType w:val="hybridMultilevel"/>
    <w:tmpl w:val="9D1482CC"/>
    <w:lvl w:ilvl="0" w:tplc="3708851E">
      <w:start w:val="1"/>
      <w:numFmt w:val="decimal"/>
      <w:lvlText w:val="%1."/>
      <w:lvlJc w:val="left"/>
      <w:pPr>
        <w:ind w:left="720" w:hanging="360"/>
      </w:pPr>
    </w:lvl>
    <w:lvl w:ilvl="1" w:tplc="55AE67DA">
      <w:start w:val="1"/>
      <w:numFmt w:val="lowerLetter"/>
      <w:lvlText w:val="%2."/>
      <w:lvlJc w:val="left"/>
      <w:pPr>
        <w:ind w:left="1440" w:hanging="360"/>
      </w:pPr>
    </w:lvl>
    <w:lvl w:ilvl="2" w:tplc="A69A04B2">
      <w:start w:val="1"/>
      <w:numFmt w:val="lowerRoman"/>
      <w:lvlText w:val="%3."/>
      <w:lvlJc w:val="right"/>
      <w:pPr>
        <w:ind w:left="2160" w:hanging="180"/>
      </w:pPr>
    </w:lvl>
    <w:lvl w:ilvl="3" w:tplc="7E30586E">
      <w:start w:val="1"/>
      <w:numFmt w:val="decimal"/>
      <w:lvlText w:val="%4."/>
      <w:lvlJc w:val="left"/>
      <w:pPr>
        <w:ind w:left="2880" w:hanging="360"/>
      </w:pPr>
    </w:lvl>
    <w:lvl w:ilvl="4" w:tplc="0254D38C">
      <w:start w:val="1"/>
      <w:numFmt w:val="lowerLetter"/>
      <w:lvlText w:val="%5."/>
      <w:lvlJc w:val="left"/>
      <w:pPr>
        <w:ind w:left="3600" w:hanging="360"/>
      </w:pPr>
    </w:lvl>
    <w:lvl w:ilvl="5" w:tplc="18302C5C">
      <w:start w:val="1"/>
      <w:numFmt w:val="lowerRoman"/>
      <w:lvlText w:val="%6."/>
      <w:lvlJc w:val="right"/>
      <w:pPr>
        <w:ind w:left="4320" w:hanging="180"/>
      </w:pPr>
    </w:lvl>
    <w:lvl w:ilvl="6" w:tplc="454CFEB4">
      <w:start w:val="1"/>
      <w:numFmt w:val="decimal"/>
      <w:lvlText w:val="%7."/>
      <w:lvlJc w:val="left"/>
      <w:pPr>
        <w:ind w:left="5040" w:hanging="360"/>
      </w:pPr>
    </w:lvl>
    <w:lvl w:ilvl="7" w:tplc="D744F3EE">
      <w:start w:val="1"/>
      <w:numFmt w:val="lowerLetter"/>
      <w:lvlText w:val="%8."/>
      <w:lvlJc w:val="left"/>
      <w:pPr>
        <w:ind w:left="5760" w:hanging="360"/>
      </w:pPr>
    </w:lvl>
    <w:lvl w:ilvl="8" w:tplc="7B1C8238">
      <w:start w:val="1"/>
      <w:numFmt w:val="lowerRoman"/>
      <w:lvlText w:val="%9."/>
      <w:lvlJc w:val="right"/>
      <w:pPr>
        <w:ind w:left="6480" w:hanging="180"/>
      </w:pPr>
    </w:lvl>
  </w:abstractNum>
  <w:abstractNum w:abstractNumId="22" w15:restartNumberingAfterBreak="0">
    <w:nsid w:val="22554BAC"/>
    <w:multiLevelType w:val="multilevel"/>
    <w:tmpl w:val="86B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00CDA"/>
    <w:multiLevelType w:val="multilevel"/>
    <w:tmpl w:val="929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82F0B"/>
    <w:multiLevelType w:val="multilevel"/>
    <w:tmpl w:val="E77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B3FA2"/>
    <w:multiLevelType w:val="multilevel"/>
    <w:tmpl w:val="E51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610C4"/>
    <w:multiLevelType w:val="hybridMultilevel"/>
    <w:tmpl w:val="B3FA1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35C0C22"/>
    <w:multiLevelType w:val="multilevel"/>
    <w:tmpl w:val="454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40CED"/>
    <w:multiLevelType w:val="multilevel"/>
    <w:tmpl w:val="335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E732D"/>
    <w:multiLevelType w:val="hybridMultilevel"/>
    <w:tmpl w:val="57F024B4"/>
    <w:lvl w:ilvl="0" w:tplc="50AC477C">
      <w:start w:val="1"/>
      <w:numFmt w:val="decimal"/>
      <w:lvlText w:val="%1."/>
      <w:lvlJc w:val="left"/>
      <w:pPr>
        <w:ind w:left="720" w:hanging="360"/>
      </w:pPr>
    </w:lvl>
    <w:lvl w:ilvl="1" w:tplc="B580A28E">
      <w:start w:val="1"/>
      <w:numFmt w:val="lowerLetter"/>
      <w:lvlText w:val="%2."/>
      <w:lvlJc w:val="left"/>
      <w:pPr>
        <w:ind w:left="1440" w:hanging="360"/>
      </w:pPr>
    </w:lvl>
    <w:lvl w:ilvl="2" w:tplc="A4FE2B4A">
      <w:start w:val="1"/>
      <w:numFmt w:val="lowerRoman"/>
      <w:lvlText w:val="%3."/>
      <w:lvlJc w:val="right"/>
      <w:pPr>
        <w:ind w:left="2160" w:hanging="180"/>
      </w:pPr>
    </w:lvl>
    <w:lvl w:ilvl="3" w:tplc="0E0C28CE">
      <w:start w:val="1"/>
      <w:numFmt w:val="decimal"/>
      <w:lvlText w:val="%4."/>
      <w:lvlJc w:val="left"/>
      <w:pPr>
        <w:ind w:left="2880" w:hanging="360"/>
      </w:pPr>
    </w:lvl>
    <w:lvl w:ilvl="4" w:tplc="EBFE0946">
      <w:start w:val="1"/>
      <w:numFmt w:val="lowerLetter"/>
      <w:lvlText w:val="%5."/>
      <w:lvlJc w:val="left"/>
      <w:pPr>
        <w:ind w:left="3600" w:hanging="360"/>
      </w:pPr>
    </w:lvl>
    <w:lvl w:ilvl="5" w:tplc="3D1CCC36">
      <w:start w:val="1"/>
      <w:numFmt w:val="lowerRoman"/>
      <w:lvlText w:val="%6."/>
      <w:lvlJc w:val="right"/>
      <w:pPr>
        <w:ind w:left="4320" w:hanging="180"/>
      </w:pPr>
    </w:lvl>
    <w:lvl w:ilvl="6" w:tplc="B670716E">
      <w:start w:val="1"/>
      <w:numFmt w:val="decimal"/>
      <w:lvlText w:val="%7."/>
      <w:lvlJc w:val="left"/>
      <w:pPr>
        <w:ind w:left="5040" w:hanging="360"/>
      </w:pPr>
    </w:lvl>
    <w:lvl w:ilvl="7" w:tplc="F3968746">
      <w:start w:val="1"/>
      <w:numFmt w:val="lowerLetter"/>
      <w:lvlText w:val="%8."/>
      <w:lvlJc w:val="left"/>
      <w:pPr>
        <w:ind w:left="5760" w:hanging="360"/>
      </w:pPr>
    </w:lvl>
    <w:lvl w:ilvl="8" w:tplc="32B000E8">
      <w:start w:val="1"/>
      <w:numFmt w:val="lowerRoman"/>
      <w:lvlText w:val="%9."/>
      <w:lvlJc w:val="right"/>
      <w:pPr>
        <w:ind w:left="6480" w:hanging="180"/>
      </w:pPr>
    </w:lvl>
  </w:abstractNum>
  <w:abstractNum w:abstractNumId="30" w15:restartNumberingAfterBreak="0">
    <w:nsid w:val="36761CC8"/>
    <w:multiLevelType w:val="multilevel"/>
    <w:tmpl w:val="D52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43709"/>
    <w:multiLevelType w:val="hybridMultilevel"/>
    <w:tmpl w:val="AAF277A4"/>
    <w:lvl w:ilvl="0" w:tplc="9F5AA634">
      <w:start w:val="1"/>
      <w:numFmt w:val="bullet"/>
      <w:lvlText w:val="-"/>
      <w:lvlJc w:val="left"/>
      <w:pPr>
        <w:ind w:left="720" w:hanging="360"/>
      </w:pPr>
      <w:rPr>
        <w:rFonts w:ascii="Arial" w:eastAsiaTheme="minorHAnsi"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36DB1F73"/>
    <w:multiLevelType w:val="hybridMultilevel"/>
    <w:tmpl w:val="5CE2B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9F8CA0"/>
    <w:multiLevelType w:val="hybridMultilevel"/>
    <w:tmpl w:val="2CDEC5CA"/>
    <w:lvl w:ilvl="0" w:tplc="61BE4FE0">
      <w:start w:val="1"/>
      <w:numFmt w:val="bullet"/>
      <w:lvlText w:val=""/>
      <w:lvlJc w:val="left"/>
      <w:pPr>
        <w:ind w:left="720" w:hanging="360"/>
      </w:pPr>
      <w:rPr>
        <w:rFonts w:ascii="Symbol" w:hAnsi="Symbol" w:hint="default"/>
      </w:rPr>
    </w:lvl>
    <w:lvl w:ilvl="1" w:tplc="B0B6C340">
      <w:start w:val="1"/>
      <w:numFmt w:val="bullet"/>
      <w:lvlText w:val="o"/>
      <w:lvlJc w:val="left"/>
      <w:pPr>
        <w:ind w:left="1440" w:hanging="360"/>
      </w:pPr>
      <w:rPr>
        <w:rFonts w:ascii="Courier New" w:hAnsi="Courier New" w:hint="default"/>
      </w:rPr>
    </w:lvl>
    <w:lvl w:ilvl="2" w:tplc="2480D038">
      <w:start w:val="1"/>
      <w:numFmt w:val="bullet"/>
      <w:lvlText w:val=""/>
      <w:lvlJc w:val="left"/>
      <w:pPr>
        <w:ind w:left="2160" w:hanging="360"/>
      </w:pPr>
      <w:rPr>
        <w:rFonts w:ascii="Wingdings" w:hAnsi="Wingdings" w:hint="default"/>
      </w:rPr>
    </w:lvl>
    <w:lvl w:ilvl="3" w:tplc="B1E41002">
      <w:start w:val="1"/>
      <w:numFmt w:val="bullet"/>
      <w:lvlText w:val=""/>
      <w:lvlJc w:val="left"/>
      <w:pPr>
        <w:ind w:left="2880" w:hanging="360"/>
      </w:pPr>
      <w:rPr>
        <w:rFonts w:ascii="Symbol" w:hAnsi="Symbol" w:hint="default"/>
      </w:rPr>
    </w:lvl>
    <w:lvl w:ilvl="4" w:tplc="623AB0D4">
      <w:start w:val="1"/>
      <w:numFmt w:val="bullet"/>
      <w:lvlText w:val="o"/>
      <w:lvlJc w:val="left"/>
      <w:pPr>
        <w:ind w:left="3600" w:hanging="360"/>
      </w:pPr>
      <w:rPr>
        <w:rFonts w:ascii="Courier New" w:hAnsi="Courier New" w:hint="default"/>
      </w:rPr>
    </w:lvl>
    <w:lvl w:ilvl="5" w:tplc="230ABC02">
      <w:start w:val="1"/>
      <w:numFmt w:val="bullet"/>
      <w:lvlText w:val=""/>
      <w:lvlJc w:val="left"/>
      <w:pPr>
        <w:ind w:left="4320" w:hanging="360"/>
      </w:pPr>
      <w:rPr>
        <w:rFonts w:ascii="Wingdings" w:hAnsi="Wingdings" w:hint="default"/>
      </w:rPr>
    </w:lvl>
    <w:lvl w:ilvl="6" w:tplc="1DDA76A0">
      <w:start w:val="1"/>
      <w:numFmt w:val="bullet"/>
      <w:lvlText w:val=""/>
      <w:lvlJc w:val="left"/>
      <w:pPr>
        <w:ind w:left="5040" w:hanging="360"/>
      </w:pPr>
      <w:rPr>
        <w:rFonts w:ascii="Symbol" w:hAnsi="Symbol" w:hint="default"/>
      </w:rPr>
    </w:lvl>
    <w:lvl w:ilvl="7" w:tplc="35F448D6">
      <w:start w:val="1"/>
      <w:numFmt w:val="bullet"/>
      <w:lvlText w:val="o"/>
      <w:lvlJc w:val="left"/>
      <w:pPr>
        <w:ind w:left="5760" w:hanging="360"/>
      </w:pPr>
      <w:rPr>
        <w:rFonts w:ascii="Courier New" w:hAnsi="Courier New" w:hint="default"/>
      </w:rPr>
    </w:lvl>
    <w:lvl w:ilvl="8" w:tplc="B0125924">
      <w:start w:val="1"/>
      <w:numFmt w:val="bullet"/>
      <w:lvlText w:val=""/>
      <w:lvlJc w:val="left"/>
      <w:pPr>
        <w:ind w:left="6480" w:hanging="360"/>
      </w:pPr>
      <w:rPr>
        <w:rFonts w:ascii="Wingdings" w:hAnsi="Wingdings" w:hint="default"/>
      </w:rPr>
    </w:lvl>
  </w:abstractNum>
  <w:abstractNum w:abstractNumId="34" w15:restartNumberingAfterBreak="0">
    <w:nsid w:val="3834603D"/>
    <w:multiLevelType w:val="multilevel"/>
    <w:tmpl w:val="B1C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74B9D"/>
    <w:multiLevelType w:val="hybridMultilevel"/>
    <w:tmpl w:val="F9D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D00EC3"/>
    <w:multiLevelType w:val="multilevel"/>
    <w:tmpl w:val="F59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207ABE"/>
    <w:multiLevelType w:val="multilevel"/>
    <w:tmpl w:val="307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B3492"/>
    <w:multiLevelType w:val="hybridMultilevel"/>
    <w:tmpl w:val="921EFFEA"/>
    <w:lvl w:ilvl="0" w:tplc="554010BE">
      <w:start w:val="1"/>
      <w:numFmt w:val="bullet"/>
      <w:lvlText w:val=""/>
      <w:lvlJc w:val="left"/>
      <w:pPr>
        <w:ind w:left="720" w:hanging="360"/>
      </w:pPr>
      <w:rPr>
        <w:rFonts w:ascii="Symbol" w:hAnsi="Symbol" w:hint="default"/>
      </w:rPr>
    </w:lvl>
    <w:lvl w:ilvl="1" w:tplc="AD262BBA">
      <w:start w:val="1"/>
      <w:numFmt w:val="bullet"/>
      <w:lvlText w:val="o"/>
      <w:lvlJc w:val="left"/>
      <w:pPr>
        <w:ind w:left="1440" w:hanging="360"/>
      </w:pPr>
      <w:rPr>
        <w:rFonts w:ascii="Courier New" w:hAnsi="Courier New" w:hint="default"/>
      </w:rPr>
    </w:lvl>
    <w:lvl w:ilvl="2" w:tplc="011E1A60">
      <w:start w:val="1"/>
      <w:numFmt w:val="bullet"/>
      <w:lvlText w:val=""/>
      <w:lvlJc w:val="left"/>
      <w:pPr>
        <w:ind w:left="2160" w:hanging="360"/>
      </w:pPr>
      <w:rPr>
        <w:rFonts w:ascii="Wingdings" w:hAnsi="Wingdings" w:hint="default"/>
      </w:rPr>
    </w:lvl>
    <w:lvl w:ilvl="3" w:tplc="52B8F172">
      <w:start w:val="1"/>
      <w:numFmt w:val="bullet"/>
      <w:lvlText w:val=""/>
      <w:lvlJc w:val="left"/>
      <w:pPr>
        <w:ind w:left="2880" w:hanging="360"/>
      </w:pPr>
      <w:rPr>
        <w:rFonts w:ascii="Symbol" w:hAnsi="Symbol" w:hint="default"/>
      </w:rPr>
    </w:lvl>
    <w:lvl w:ilvl="4" w:tplc="65D07ACC">
      <w:start w:val="1"/>
      <w:numFmt w:val="bullet"/>
      <w:lvlText w:val="o"/>
      <w:lvlJc w:val="left"/>
      <w:pPr>
        <w:ind w:left="3600" w:hanging="360"/>
      </w:pPr>
      <w:rPr>
        <w:rFonts w:ascii="Courier New" w:hAnsi="Courier New" w:hint="default"/>
      </w:rPr>
    </w:lvl>
    <w:lvl w:ilvl="5" w:tplc="5BEE1D0C">
      <w:start w:val="1"/>
      <w:numFmt w:val="bullet"/>
      <w:lvlText w:val=""/>
      <w:lvlJc w:val="left"/>
      <w:pPr>
        <w:ind w:left="4320" w:hanging="360"/>
      </w:pPr>
      <w:rPr>
        <w:rFonts w:ascii="Wingdings" w:hAnsi="Wingdings" w:hint="default"/>
      </w:rPr>
    </w:lvl>
    <w:lvl w:ilvl="6" w:tplc="A98857EC">
      <w:start w:val="1"/>
      <w:numFmt w:val="bullet"/>
      <w:lvlText w:val=""/>
      <w:lvlJc w:val="left"/>
      <w:pPr>
        <w:ind w:left="5040" w:hanging="360"/>
      </w:pPr>
      <w:rPr>
        <w:rFonts w:ascii="Symbol" w:hAnsi="Symbol" w:hint="default"/>
      </w:rPr>
    </w:lvl>
    <w:lvl w:ilvl="7" w:tplc="6E287C80">
      <w:start w:val="1"/>
      <w:numFmt w:val="bullet"/>
      <w:lvlText w:val="o"/>
      <w:lvlJc w:val="left"/>
      <w:pPr>
        <w:ind w:left="5760" w:hanging="360"/>
      </w:pPr>
      <w:rPr>
        <w:rFonts w:ascii="Courier New" w:hAnsi="Courier New" w:hint="default"/>
      </w:rPr>
    </w:lvl>
    <w:lvl w:ilvl="8" w:tplc="B9CC379E">
      <w:start w:val="1"/>
      <w:numFmt w:val="bullet"/>
      <w:lvlText w:val=""/>
      <w:lvlJc w:val="left"/>
      <w:pPr>
        <w:ind w:left="6480" w:hanging="360"/>
      </w:pPr>
      <w:rPr>
        <w:rFonts w:ascii="Wingdings" w:hAnsi="Wingdings" w:hint="default"/>
      </w:rPr>
    </w:lvl>
  </w:abstractNum>
  <w:abstractNum w:abstractNumId="39" w15:restartNumberingAfterBreak="0">
    <w:nsid w:val="4A561039"/>
    <w:multiLevelType w:val="hybridMultilevel"/>
    <w:tmpl w:val="3E522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C0BECFE"/>
    <w:multiLevelType w:val="hybridMultilevel"/>
    <w:tmpl w:val="C7128F8C"/>
    <w:lvl w:ilvl="0" w:tplc="73F88D28">
      <w:start w:val="1"/>
      <w:numFmt w:val="decimal"/>
      <w:lvlText w:val="%1."/>
      <w:lvlJc w:val="left"/>
      <w:pPr>
        <w:ind w:left="720" w:hanging="360"/>
      </w:pPr>
    </w:lvl>
    <w:lvl w:ilvl="1" w:tplc="9F949238">
      <w:start w:val="1"/>
      <w:numFmt w:val="lowerLetter"/>
      <w:lvlText w:val="%2."/>
      <w:lvlJc w:val="left"/>
      <w:pPr>
        <w:ind w:left="1440" w:hanging="360"/>
      </w:pPr>
    </w:lvl>
    <w:lvl w:ilvl="2" w:tplc="EA3CBD64">
      <w:start w:val="1"/>
      <w:numFmt w:val="lowerRoman"/>
      <w:lvlText w:val="%3."/>
      <w:lvlJc w:val="right"/>
      <w:pPr>
        <w:ind w:left="2160" w:hanging="180"/>
      </w:pPr>
    </w:lvl>
    <w:lvl w:ilvl="3" w:tplc="280CA396">
      <w:start w:val="1"/>
      <w:numFmt w:val="decimal"/>
      <w:lvlText w:val="%4."/>
      <w:lvlJc w:val="left"/>
      <w:pPr>
        <w:ind w:left="2880" w:hanging="360"/>
      </w:pPr>
    </w:lvl>
    <w:lvl w:ilvl="4" w:tplc="1E2E3732">
      <w:start w:val="1"/>
      <w:numFmt w:val="lowerLetter"/>
      <w:lvlText w:val="%5."/>
      <w:lvlJc w:val="left"/>
      <w:pPr>
        <w:ind w:left="3600" w:hanging="360"/>
      </w:pPr>
    </w:lvl>
    <w:lvl w:ilvl="5" w:tplc="046E6C88">
      <w:start w:val="1"/>
      <w:numFmt w:val="lowerRoman"/>
      <w:lvlText w:val="%6."/>
      <w:lvlJc w:val="right"/>
      <w:pPr>
        <w:ind w:left="4320" w:hanging="180"/>
      </w:pPr>
    </w:lvl>
    <w:lvl w:ilvl="6" w:tplc="1C983238">
      <w:start w:val="1"/>
      <w:numFmt w:val="decimal"/>
      <w:lvlText w:val="%7."/>
      <w:lvlJc w:val="left"/>
      <w:pPr>
        <w:ind w:left="5040" w:hanging="360"/>
      </w:pPr>
    </w:lvl>
    <w:lvl w:ilvl="7" w:tplc="EFE26BB0">
      <w:start w:val="1"/>
      <w:numFmt w:val="lowerLetter"/>
      <w:lvlText w:val="%8."/>
      <w:lvlJc w:val="left"/>
      <w:pPr>
        <w:ind w:left="5760" w:hanging="360"/>
      </w:pPr>
    </w:lvl>
    <w:lvl w:ilvl="8" w:tplc="AC8CE192">
      <w:start w:val="1"/>
      <w:numFmt w:val="lowerRoman"/>
      <w:lvlText w:val="%9."/>
      <w:lvlJc w:val="right"/>
      <w:pPr>
        <w:ind w:left="6480" w:hanging="180"/>
      </w:pPr>
    </w:lvl>
  </w:abstractNum>
  <w:abstractNum w:abstractNumId="41" w15:restartNumberingAfterBreak="0">
    <w:nsid w:val="4E6E235F"/>
    <w:multiLevelType w:val="multilevel"/>
    <w:tmpl w:val="540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E7AB3"/>
    <w:multiLevelType w:val="hybridMultilevel"/>
    <w:tmpl w:val="D0BC5498"/>
    <w:lvl w:ilvl="0" w:tplc="C7F6A0B8">
      <w:start w:val="1"/>
      <w:numFmt w:val="bullet"/>
      <w:lvlText w:val=""/>
      <w:lvlJc w:val="left"/>
      <w:pPr>
        <w:ind w:left="720" w:hanging="360"/>
      </w:pPr>
      <w:rPr>
        <w:rFonts w:ascii="Symbol" w:hAnsi="Symbol" w:hint="default"/>
      </w:rPr>
    </w:lvl>
    <w:lvl w:ilvl="1" w:tplc="1C90273C">
      <w:start w:val="1"/>
      <w:numFmt w:val="bullet"/>
      <w:lvlText w:val="o"/>
      <w:lvlJc w:val="left"/>
      <w:pPr>
        <w:ind w:left="1440" w:hanging="360"/>
      </w:pPr>
      <w:rPr>
        <w:rFonts w:ascii="Courier New" w:hAnsi="Courier New" w:hint="default"/>
      </w:rPr>
    </w:lvl>
    <w:lvl w:ilvl="2" w:tplc="8DF6A754">
      <w:start w:val="1"/>
      <w:numFmt w:val="bullet"/>
      <w:lvlText w:val=""/>
      <w:lvlJc w:val="left"/>
      <w:pPr>
        <w:ind w:left="2160" w:hanging="360"/>
      </w:pPr>
      <w:rPr>
        <w:rFonts w:ascii="Wingdings" w:hAnsi="Wingdings" w:hint="default"/>
      </w:rPr>
    </w:lvl>
    <w:lvl w:ilvl="3" w:tplc="AB404C4E">
      <w:start w:val="1"/>
      <w:numFmt w:val="bullet"/>
      <w:lvlText w:val=""/>
      <w:lvlJc w:val="left"/>
      <w:pPr>
        <w:ind w:left="2880" w:hanging="360"/>
      </w:pPr>
      <w:rPr>
        <w:rFonts w:ascii="Symbol" w:hAnsi="Symbol" w:hint="default"/>
      </w:rPr>
    </w:lvl>
    <w:lvl w:ilvl="4" w:tplc="B090F5EC">
      <w:start w:val="1"/>
      <w:numFmt w:val="bullet"/>
      <w:lvlText w:val="o"/>
      <w:lvlJc w:val="left"/>
      <w:pPr>
        <w:ind w:left="3600" w:hanging="360"/>
      </w:pPr>
      <w:rPr>
        <w:rFonts w:ascii="Courier New" w:hAnsi="Courier New" w:hint="default"/>
      </w:rPr>
    </w:lvl>
    <w:lvl w:ilvl="5" w:tplc="E160D176">
      <w:start w:val="1"/>
      <w:numFmt w:val="bullet"/>
      <w:lvlText w:val=""/>
      <w:lvlJc w:val="left"/>
      <w:pPr>
        <w:ind w:left="4320" w:hanging="360"/>
      </w:pPr>
      <w:rPr>
        <w:rFonts w:ascii="Wingdings" w:hAnsi="Wingdings" w:hint="default"/>
      </w:rPr>
    </w:lvl>
    <w:lvl w:ilvl="6" w:tplc="1F627876">
      <w:start w:val="1"/>
      <w:numFmt w:val="bullet"/>
      <w:lvlText w:val=""/>
      <w:lvlJc w:val="left"/>
      <w:pPr>
        <w:ind w:left="5040" w:hanging="360"/>
      </w:pPr>
      <w:rPr>
        <w:rFonts w:ascii="Symbol" w:hAnsi="Symbol" w:hint="default"/>
      </w:rPr>
    </w:lvl>
    <w:lvl w:ilvl="7" w:tplc="B136F120">
      <w:start w:val="1"/>
      <w:numFmt w:val="bullet"/>
      <w:lvlText w:val="o"/>
      <w:lvlJc w:val="left"/>
      <w:pPr>
        <w:ind w:left="5760" w:hanging="360"/>
      </w:pPr>
      <w:rPr>
        <w:rFonts w:ascii="Courier New" w:hAnsi="Courier New" w:hint="default"/>
      </w:rPr>
    </w:lvl>
    <w:lvl w:ilvl="8" w:tplc="FD100AFA">
      <w:start w:val="1"/>
      <w:numFmt w:val="bullet"/>
      <w:lvlText w:val=""/>
      <w:lvlJc w:val="left"/>
      <w:pPr>
        <w:ind w:left="6480" w:hanging="360"/>
      </w:pPr>
      <w:rPr>
        <w:rFonts w:ascii="Wingdings" w:hAnsi="Wingdings" w:hint="default"/>
      </w:rPr>
    </w:lvl>
  </w:abstractNum>
  <w:abstractNum w:abstractNumId="43" w15:restartNumberingAfterBreak="0">
    <w:nsid w:val="4FD97430"/>
    <w:multiLevelType w:val="hybridMultilevel"/>
    <w:tmpl w:val="36F6E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FEF5C46"/>
    <w:multiLevelType w:val="multilevel"/>
    <w:tmpl w:val="608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013C06"/>
    <w:multiLevelType w:val="hybridMultilevel"/>
    <w:tmpl w:val="C33A0268"/>
    <w:lvl w:ilvl="0" w:tplc="B91AC058">
      <w:start w:val="1"/>
      <w:numFmt w:val="bullet"/>
      <w:lvlText w:val=""/>
      <w:lvlJc w:val="left"/>
      <w:pPr>
        <w:ind w:left="720" w:hanging="360"/>
      </w:pPr>
      <w:rPr>
        <w:rFonts w:ascii="Symbol" w:hAnsi="Symbol" w:hint="default"/>
      </w:rPr>
    </w:lvl>
    <w:lvl w:ilvl="1" w:tplc="970ACA24">
      <w:start w:val="1"/>
      <w:numFmt w:val="bullet"/>
      <w:lvlText w:val="o"/>
      <w:lvlJc w:val="left"/>
      <w:pPr>
        <w:ind w:left="1440" w:hanging="360"/>
      </w:pPr>
      <w:rPr>
        <w:rFonts w:ascii="Courier New" w:hAnsi="Courier New" w:hint="default"/>
      </w:rPr>
    </w:lvl>
    <w:lvl w:ilvl="2" w:tplc="4E0C9FCE">
      <w:start w:val="1"/>
      <w:numFmt w:val="bullet"/>
      <w:lvlText w:val=""/>
      <w:lvlJc w:val="left"/>
      <w:pPr>
        <w:ind w:left="2160" w:hanging="360"/>
      </w:pPr>
      <w:rPr>
        <w:rFonts w:ascii="Wingdings" w:hAnsi="Wingdings" w:hint="default"/>
      </w:rPr>
    </w:lvl>
    <w:lvl w:ilvl="3" w:tplc="53182042">
      <w:start w:val="1"/>
      <w:numFmt w:val="bullet"/>
      <w:lvlText w:val=""/>
      <w:lvlJc w:val="left"/>
      <w:pPr>
        <w:ind w:left="2880" w:hanging="360"/>
      </w:pPr>
      <w:rPr>
        <w:rFonts w:ascii="Symbol" w:hAnsi="Symbol" w:hint="default"/>
      </w:rPr>
    </w:lvl>
    <w:lvl w:ilvl="4" w:tplc="C8E20308">
      <w:start w:val="1"/>
      <w:numFmt w:val="bullet"/>
      <w:lvlText w:val="o"/>
      <w:lvlJc w:val="left"/>
      <w:pPr>
        <w:ind w:left="3600" w:hanging="360"/>
      </w:pPr>
      <w:rPr>
        <w:rFonts w:ascii="Courier New" w:hAnsi="Courier New" w:hint="default"/>
      </w:rPr>
    </w:lvl>
    <w:lvl w:ilvl="5" w:tplc="8A3CC9AC">
      <w:start w:val="1"/>
      <w:numFmt w:val="bullet"/>
      <w:lvlText w:val=""/>
      <w:lvlJc w:val="left"/>
      <w:pPr>
        <w:ind w:left="4320" w:hanging="360"/>
      </w:pPr>
      <w:rPr>
        <w:rFonts w:ascii="Wingdings" w:hAnsi="Wingdings" w:hint="default"/>
      </w:rPr>
    </w:lvl>
    <w:lvl w:ilvl="6" w:tplc="65BE9072">
      <w:start w:val="1"/>
      <w:numFmt w:val="bullet"/>
      <w:lvlText w:val=""/>
      <w:lvlJc w:val="left"/>
      <w:pPr>
        <w:ind w:left="5040" w:hanging="360"/>
      </w:pPr>
      <w:rPr>
        <w:rFonts w:ascii="Symbol" w:hAnsi="Symbol" w:hint="default"/>
      </w:rPr>
    </w:lvl>
    <w:lvl w:ilvl="7" w:tplc="0FCEB542">
      <w:start w:val="1"/>
      <w:numFmt w:val="bullet"/>
      <w:lvlText w:val="o"/>
      <w:lvlJc w:val="left"/>
      <w:pPr>
        <w:ind w:left="5760" w:hanging="360"/>
      </w:pPr>
      <w:rPr>
        <w:rFonts w:ascii="Courier New" w:hAnsi="Courier New" w:hint="default"/>
      </w:rPr>
    </w:lvl>
    <w:lvl w:ilvl="8" w:tplc="338857FC">
      <w:start w:val="1"/>
      <w:numFmt w:val="bullet"/>
      <w:lvlText w:val=""/>
      <w:lvlJc w:val="left"/>
      <w:pPr>
        <w:ind w:left="6480" w:hanging="360"/>
      </w:pPr>
      <w:rPr>
        <w:rFonts w:ascii="Wingdings" w:hAnsi="Wingdings" w:hint="default"/>
      </w:rPr>
    </w:lvl>
  </w:abstractNum>
  <w:abstractNum w:abstractNumId="46" w15:restartNumberingAfterBreak="0">
    <w:nsid w:val="50644AE0"/>
    <w:multiLevelType w:val="multilevel"/>
    <w:tmpl w:val="7FF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204D2E"/>
    <w:multiLevelType w:val="multilevel"/>
    <w:tmpl w:val="4E7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712FD"/>
    <w:multiLevelType w:val="hybridMultilevel"/>
    <w:tmpl w:val="599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42C6FF5"/>
    <w:multiLevelType w:val="multilevel"/>
    <w:tmpl w:val="CFF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A2ED4"/>
    <w:multiLevelType w:val="multilevel"/>
    <w:tmpl w:val="849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6C4057"/>
    <w:multiLevelType w:val="hybridMultilevel"/>
    <w:tmpl w:val="BE44CC12"/>
    <w:lvl w:ilvl="0" w:tplc="465EF1AA">
      <w:start w:val="1"/>
      <w:numFmt w:val="bullet"/>
      <w:lvlText w:val=""/>
      <w:lvlJc w:val="left"/>
      <w:pPr>
        <w:ind w:left="720" w:hanging="360"/>
      </w:pPr>
      <w:rPr>
        <w:rFonts w:ascii="Symbol" w:hAnsi="Symbol" w:hint="default"/>
      </w:rPr>
    </w:lvl>
    <w:lvl w:ilvl="1" w:tplc="8EC24ACC">
      <w:start w:val="1"/>
      <w:numFmt w:val="bullet"/>
      <w:lvlText w:val="o"/>
      <w:lvlJc w:val="left"/>
      <w:pPr>
        <w:ind w:left="1440" w:hanging="360"/>
      </w:pPr>
      <w:rPr>
        <w:rFonts w:ascii="Courier New" w:hAnsi="Courier New" w:hint="default"/>
      </w:rPr>
    </w:lvl>
    <w:lvl w:ilvl="2" w:tplc="E918E3E8">
      <w:start w:val="1"/>
      <w:numFmt w:val="bullet"/>
      <w:lvlText w:val=""/>
      <w:lvlJc w:val="left"/>
      <w:pPr>
        <w:ind w:left="2160" w:hanging="360"/>
      </w:pPr>
      <w:rPr>
        <w:rFonts w:ascii="Wingdings" w:hAnsi="Wingdings" w:hint="default"/>
      </w:rPr>
    </w:lvl>
    <w:lvl w:ilvl="3" w:tplc="B8BA6C82">
      <w:start w:val="1"/>
      <w:numFmt w:val="bullet"/>
      <w:lvlText w:val=""/>
      <w:lvlJc w:val="left"/>
      <w:pPr>
        <w:ind w:left="2880" w:hanging="360"/>
      </w:pPr>
      <w:rPr>
        <w:rFonts w:ascii="Symbol" w:hAnsi="Symbol" w:hint="default"/>
      </w:rPr>
    </w:lvl>
    <w:lvl w:ilvl="4" w:tplc="37CABBD0">
      <w:start w:val="1"/>
      <w:numFmt w:val="bullet"/>
      <w:lvlText w:val="o"/>
      <w:lvlJc w:val="left"/>
      <w:pPr>
        <w:ind w:left="3600" w:hanging="360"/>
      </w:pPr>
      <w:rPr>
        <w:rFonts w:ascii="Courier New" w:hAnsi="Courier New" w:hint="default"/>
      </w:rPr>
    </w:lvl>
    <w:lvl w:ilvl="5" w:tplc="D45EBD00">
      <w:start w:val="1"/>
      <w:numFmt w:val="bullet"/>
      <w:lvlText w:val=""/>
      <w:lvlJc w:val="left"/>
      <w:pPr>
        <w:ind w:left="4320" w:hanging="360"/>
      </w:pPr>
      <w:rPr>
        <w:rFonts w:ascii="Wingdings" w:hAnsi="Wingdings" w:hint="default"/>
      </w:rPr>
    </w:lvl>
    <w:lvl w:ilvl="6" w:tplc="3C1C6758">
      <w:start w:val="1"/>
      <w:numFmt w:val="bullet"/>
      <w:lvlText w:val=""/>
      <w:lvlJc w:val="left"/>
      <w:pPr>
        <w:ind w:left="5040" w:hanging="360"/>
      </w:pPr>
      <w:rPr>
        <w:rFonts w:ascii="Symbol" w:hAnsi="Symbol" w:hint="default"/>
      </w:rPr>
    </w:lvl>
    <w:lvl w:ilvl="7" w:tplc="2696AD36">
      <w:start w:val="1"/>
      <w:numFmt w:val="bullet"/>
      <w:lvlText w:val="o"/>
      <w:lvlJc w:val="left"/>
      <w:pPr>
        <w:ind w:left="5760" w:hanging="360"/>
      </w:pPr>
      <w:rPr>
        <w:rFonts w:ascii="Courier New" w:hAnsi="Courier New" w:hint="default"/>
      </w:rPr>
    </w:lvl>
    <w:lvl w:ilvl="8" w:tplc="8258EFAA">
      <w:start w:val="1"/>
      <w:numFmt w:val="bullet"/>
      <w:lvlText w:val=""/>
      <w:lvlJc w:val="left"/>
      <w:pPr>
        <w:ind w:left="6480" w:hanging="360"/>
      </w:pPr>
      <w:rPr>
        <w:rFonts w:ascii="Wingdings" w:hAnsi="Wingdings" w:hint="default"/>
      </w:rPr>
    </w:lvl>
  </w:abstractNum>
  <w:abstractNum w:abstractNumId="52" w15:restartNumberingAfterBreak="0">
    <w:nsid w:val="56D23B96"/>
    <w:multiLevelType w:val="hybridMultilevel"/>
    <w:tmpl w:val="F344F9F2"/>
    <w:lvl w:ilvl="0" w:tplc="4E4ACCC6">
      <w:start w:val="1"/>
      <w:numFmt w:val="bullet"/>
      <w:lvlText w:val=""/>
      <w:lvlJc w:val="left"/>
      <w:pPr>
        <w:ind w:left="720" w:hanging="360"/>
      </w:pPr>
      <w:rPr>
        <w:rFonts w:ascii="Symbol" w:hAnsi="Symbol" w:hint="default"/>
      </w:rPr>
    </w:lvl>
    <w:lvl w:ilvl="1" w:tplc="7D62BA06">
      <w:start w:val="1"/>
      <w:numFmt w:val="bullet"/>
      <w:lvlText w:val="o"/>
      <w:lvlJc w:val="left"/>
      <w:pPr>
        <w:ind w:left="1440" w:hanging="360"/>
      </w:pPr>
      <w:rPr>
        <w:rFonts w:ascii="Courier New" w:hAnsi="Courier New" w:hint="default"/>
      </w:rPr>
    </w:lvl>
    <w:lvl w:ilvl="2" w:tplc="17AEF092">
      <w:start w:val="1"/>
      <w:numFmt w:val="bullet"/>
      <w:lvlText w:val=""/>
      <w:lvlJc w:val="left"/>
      <w:pPr>
        <w:ind w:left="2160" w:hanging="360"/>
      </w:pPr>
      <w:rPr>
        <w:rFonts w:ascii="Wingdings" w:hAnsi="Wingdings" w:hint="default"/>
      </w:rPr>
    </w:lvl>
    <w:lvl w:ilvl="3" w:tplc="D68EAAA4">
      <w:start w:val="1"/>
      <w:numFmt w:val="bullet"/>
      <w:lvlText w:val=""/>
      <w:lvlJc w:val="left"/>
      <w:pPr>
        <w:ind w:left="2880" w:hanging="360"/>
      </w:pPr>
      <w:rPr>
        <w:rFonts w:ascii="Symbol" w:hAnsi="Symbol" w:hint="default"/>
      </w:rPr>
    </w:lvl>
    <w:lvl w:ilvl="4" w:tplc="E3A0F7B6">
      <w:start w:val="1"/>
      <w:numFmt w:val="bullet"/>
      <w:lvlText w:val="o"/>
      <w:lvlJc w:val="left"/>
      <w:pPr>
        <w:ind w:left="3600" w:hanging="360"/>
      </w:pPr>
      <w:rPr>
        <w:rFonts w:ascii="Courier New" w:hAnsi="Courier New" w:hint="default"/>
      </w:rPr>
    </w:lvl>
    <w:lvl w:ilvl="5" w:tplc="BF3ABB54">
      <w:start w:val="1"/>
      <w:numFmt w:val="bullet"/>
      <w:lvlText w:val=""/>
      <w:lvlJc w:val="left"/>
      <w:pPr>
        <w:ind w:left="4320" w:hanging="360"/>
      </w:pPr>
      <w:rPr>
        <w:rFonts w:ascii="Wingdings" w:hAnsi="Wingdings" w:hint="default"/>
      </w:rPr>
    </w:lvl>
    <w:lvl w:ilvl="6" w:tplc="18D63584">
      <w:start w:val="1"/>
      <w:numFmt w:val="bullet"/>
      <w:lvlText w:val=""/>
      <w:lvlJc w:val="left"/>
      <w:pPr>
        <w:ind w:left="5040" w:hanging="360"/>
      </w:pPr>
      <w:rPr>
        <w:rFonts w:ascii="Symbol" w:hAnsi="Symbol" w:hint="default"/>
      </w:rPr>
    </w:lvl>
    <w:lvl w:ilvl="7" w:tplc="8844FEFC">
      <w:start w:val="1"/>
      <w:numFmt w:val="bullet"/>
      <w:lvlText w:val="o"/>
      <w:lvlJc w:val="left"/>
      <w:pPr>
        <w:ind w:left="5760" w:hanging="360"/>
      </w:pPr>
      <w:rPr>
        <w:rFonts w:ascii="Courier New" w:hAnsi="Courier New" w:hint="default"/>
      </w:rPr>
    </w:lvl>
    <w:lvl w:ilvl="8" w:tplc="942C0508">
      <w:start w:val="1"/>
      <w:numFmt w:val="bullet"/>
      <w:lvlText w:val=""/>
      <w:lvlJc w:val="left"/>
      <w:pPr>
        <w:ind w:left="6480" w:hanging="360"/>
      </w:pPr>
      <w:rPr>
        <w:rFonts w:ascii="Wingdings" w:hAnsi="Wingdings" w:hint="default"/>
      </w:rPr>
    </w:lvl>
  </w:abstractNum>
  <w:abstractNum w:abstractNumId="53" w15:restartNumberingAfterBreak="0">
    <w:nsid w:val="578B8194"/>
    <w:multiLevelType w:val="hybridMultilevel"/>
    <w:tmpl w:val="072C9A0A"/>
    <w:lvl w:ilvl="0" w:tplc="FDF89F56">
      <w:start w:val="1"/>
      <w:numFmt w:val="bullet"/>
      <w:lvlText w:val=""/>
      <w:lvlJc w:val="left"/>
      <w:pPr>
        <w:ind w:left="720" w:hanging="360"/>
      </w:pPr>
      <w:rPr>
        <w:rFonts w:ascii="Symbol" w:hAnsi="Symbol" w:hint="default"/>
      </w:rPr>
    </w:lvl>
    <w:lvl w:ilvl="1" w:tplc="0D585D58">
      <w:start w:val="1"/>
      <w:numFmt w:val="bullet"/>
      <w:lvlText w:val="o"/>
      <w:lvlJc w:val="left"/>
      <w:pPr>
        <w:ind w:left="1440" w:hanging="360"/>
      </w:pPr>
      <w:rPr>
        <w:rFonts w:ascii="Courier New" w:hAnsi="Courier New" w:hint="default"/>
      </w:rPr>
    </w:lvl>
    <w:lvl w:ilvl="2" w:tplc="6A1650EE">
      <w:start w:val="1"/>
      <w:numFmt w:val="bullet"/>
      <w:lvlText w:val=""/>
      <w:lvlJc w:val="left"/>
      <w:pPr>
        <w:ind w:left="2160" w:hanging="360"/>
      </w:pPr>
      <w:rPr>
        <w:rFonts w:ascii="Wingdings" w:hAnsi="Wingdings" w:hint="default"/>
      </w:rPr>
    </w:lvl>
    <w:lvl w:ilvl="3" w:tplc="144ADF3E">
      <w:start w:val="1"/>
      <w:numFmt w:val="bullet"/>
      <w:lvlText w:val=""/>
      <w:lvlJc w:val="left"/>
      <w:pPr>
        <w:ind w:left="2880" w:hanging="360"/>
      </w:pPr>
      <w:rPr>
        <w:rFonts w:ascii="Symbol" w:hAnsi="Symbol" w:hint="default"/>
      </w:rPr>
    </w:lvl>
    <w:lvl w:ilvl="4" w:tplc="ED2AEC54">
      <w:start w:val="1"/>
      <w:numFmt w:val="bullet"/>
      <w:lvlText w:val="o"/>
      <w:lvlJc w:val="left"/>
      <w:pPr>
        <w:ind w:left="3600" w:hanging="360"/>
      </w:pPr>
      <w:rPr>
        <w:rFonts w:ascii="Courier New" w:hAnsi="Courier New" w:hint="default"/>
      </w:rPr>
    </w:lvl>
    <w:lvl w:ilvl="5" w:tplc="FF6698EC">
      <w:start w:val="1"/>
      <w:numFmt w:val="bullet"/>
      <w:lvlText w:val=""/>
      <w:lvlJc w:val="left"/>
      <w:pPr>
        <w:ind w:left="4320" w:hanging="360"/>
      </w:pPr>
      <w:rPr>
        <w:rFonts w:ascii="Wingdings" w:hAnsi="Wingdings" w:hint="default"/>
      </w:rPr>
    </w:lvl>
    <w:lvl w:ilvl="6" w:tplc="24B81900">
      <w:start w:val="1"/>
      <w:numFmt w:val="bullet"/>
      <w:lvlText w:val=""/>
      <w:lvlJc w:val="left"/>
      <w:pPr>
        <w:ind w:left="5040" w:hanging="360"/>
      </w:pPr>
      <w:rPr>
        <w:rFonts w:ascii="Symbol" w:hAnsi="Symbol" w:hint="default"/>
      </w:rPr>
    </w:lvl>
    <w:lvl w:ilvl="7" w:tplc="8D50CDC4">
      <w:start w:val="1"/>
      <w:numFmt w:val="bullet"/>
      <w:lvlText w:val="o"/>
      <w:lvlJc w:val="left"/>
      <w:pPr>
        <w:ind w:left="5760" w:hanging="360"/>
      </w:pPr>
      <w:rPr>
        <w:rFonts w:ascii="Courier New" w:hAnsi="Courier New" w:hint="default"/>
      </w:rPr>
    </w:lvl>
    <w:lvl w:ilvl="8" w:tplc="8994574C">
      <w:start w:val="1"/>
      <w:numFmt w:val="bullet"/>
      <w:lvlText w:val=""/>
      <w:lvlJc w:val="left"/>
      <w:pPr>
        <w:ind w:left="6480" w:hanging="360"/>
      </w:pPr>
      <w:rPr>
        <w:rFonts w:ascii="Wingdings" w:hAnsi="Wingdings" w:hint="default"/>
      </w:rPr>
    </w:lvl>
  </w:abstractNum>
  <w:abstractNum w:abstractNumId="54" w15:restartNumberingAfterBreak="0">
    <w:nsid w:val="5A3C75FF"/>
    <w:multiLevelType w:val="multilevel"/>
    <w:tmpl w:val="EE9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CC79DE"/>
    <w:multiLevelType w:val="multilevel"/>
    <w:tmpl w:val="28E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A2338"/>
    <w:multiLevelType w:val="multilevel"/>
    <w:tmpl w:val="AF40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D08B4"/>
    <w:multiLevelType w:val="hybridMultilevel"/>
    <w:tmpl w:val="C11E1F9C"/>
    <w:lvl w:ilvl="0" w:tplc="195C62C4">
      <w:start w:val="1"/>
      <w:numFmt w:val="bullet"/>
      <w:lvlText w:val=""/>
      <w:lvlJc w:val="left"/>
      <w:pPr>
        <w:ind w:left="720" w:hanging="360"/>
      </w:pPr>
      <w:rPr>
        <w:rFonts w:ascii="Symbol" w:hAnsi="Symbol" w:hint="default"/>
      </w:rPr>
    </w:lvl>
    <w:lvl w:ilvl="1" w:tplc="7A3E0904">
      <w:start w:val="1"/>
      <w:numFmt w:val="bullet"/>
      <w:lvlText w:val="o"/>
      <w:lvlJc w:val="left"/>
      <w:pPr>
        <w:ind w:left="1440" w:hanging="360"/>
      </w:pPr>
      <w:rPr>
        <w:rFonts w:ascii="Courier New" w:hAnsi="Courier New" w:hint="default"/>
      </w:rPr>
    </w:lvl>
    <w:lvl w:ilvl="2" w:tplc="32A43B26">
      <w:start w:val="1"/>
      <w:numFmt w:val="bullet"/>
      <w:lvlText w:val=""/>
      <w:lvlJc w:val="left"/>
      <w:pPr>
        <w:ind w:left="2160" w:hanging="360"/>
      </w:pPr>
      <w:rPr>
        <w:rFonts w:ascii="Wingdings" w:hAnsi="Wingdings" w:hint="default"/>
      </w:rPr>
    </w:lvl>
    <w:lvl w:ilvl="3" w:tplc="8C62185E">
      <w:start w:val="1"/>
      <w:numFmt w:val="bullet"/>
      <w:lvlText w:val=""/>
      <w:lvlJc w:val="left"/>
      <w:pPr>
        <w:ind w:left="2880" w:hanging="360"/>
      </w:pPr>
      <w:rPr>
        <w:rFonts w:ascii="Symbol" w:hAnsi="Symbol" w:hint="default"/>
      </w:rPr>
    </w:lvl>
    <w:lvl w:ilvl="4" w:tplc="28B86064">
      <w:start w:val="1"/>
      <w:numFmt w:val="bullet"/>
      <w:lvlText w:val="o"/>
      <w:lvlJc w:val="left"/>
      <w:pPr>
        <w:ind w:left="3600" w:hanging="360"/>
      </w:pPr>
      <w:rPr>
        <w:rFonts w:ascii="Courier New" w:hAnsi="Courier New" w:hint="default"/>
      </w:rPr>
    </w:lvl>
    <w:lvl w:ilvl="5" w:tplc="77A2EB3A">
      <w:start w:val="1"/>
      <w:numFmt w:val="bullet"/>
      <w:lvlText w:val=""/>
      <w:lvlJc w:val="left"/>
      <w:pPr>
        <w:ind w:left="4320" w:hanging="360"/>
      </w:pPr>
      <w:rPr>
        <w:rFonts w:ascii="Wingdings" w:hAnsi="Wingdings" w:hint="default"/>
      </w:rPr>
    </w:lvl>
    <w:lvl w:ilvl="6" w:tplc="C5FAA9BE">
      <w:start w:val="1"/>
      <w:numFmt w:val="bullet"/>
      <w:lvlText w:val=""/>
      <w:lvlJc w:val="left"/>
      <w:pPr>
        <w:ind w:left="5040" w:hanging="360"/>
      </w:pPr>
      <w:rPr>
        <w:rFonts w:ascii="Symbol" w:hAnsi="Symbol" w:hint="default"/>
      </w:rPr>
    </w:lvl>
    <w:lvl w:ilvl="7" w:tplc="6AD4D940">
      <w:start w:val="1"/>
      <w:numFmt w:val="bullet"/>
      <w:lvlText w:val="o"/>
      <w:lvlJc w:val="left"/>
      <w:pPr>
        <w:ind w:left="5760" w:hanging="360"/>
      </w:pPr>
      <w:rPr>
        <w:rFonts w:ascii="Courier New" w:hAnsi="Courier New" w:hint="default"/>
      </w:rPr>
    </w:lvl>
    <w:lvl w:ilvl="8" w:tplc="F45E7E8E">
      <w:start w:val="1"/>
      <w:numFmt w:val="bullet"/>
      <w:lvlText w:val=""/>
      <w:lvlJc w:val="left"/>
      <w:pPr>
        <w:ind w:left="6480" w:hanging="360"/>
      </w:pPr>
      <w:rPr>
        <w:rFonts w:ascii="Wingdings" w:hAnsi="Wingdings" w:hint="default"/>
      </w:rPr>
    </w:lvl>
  </w:abstractNum>
  <w:abstractNum w:abstractNumId="58" w15:restartNumberingAfterBreak="0">
    <w:nsid w:val="5ED0D40E"/>
    <w:multiLevelType w:val="hybridMultilevel"/>
    <w:tmpl w:val="F5C677F0"/>
    <w:lvl w:ilvl="0" w:tplc="BB92843A">
      <w:start w:val="1"/>
      <w:numFmt w:val="bullet"/>
      <w:lvlText w:val=""/>
      <w:lvlJc w:val="left"/>
      <w:pPr>
        <w:ind w:left="720" w:hanging="360"/>
      </w:pPr>
      <w:rPr>
        <w:rFonts w:ascii="Symbol" w:hAnsi="Symbol" w:hint="default"/>
      </w:rPr>
    </w:lvl>
    <w:lvl w:ilvl="1" w:tplc="34A63E6C">
      <w:start w:val="1"/>
      <w:numFmt w:val="bullet"/>
      <w:lvlText w:val="o"/>
      <w:lvlJc w:val="left"/>
      <w:pPr>
        <w:ind w:left="1440" w:hanging="360"/>
      </w:pPr>
      <w:rPr>
        <w:rFonts w:ascii="Courier New" w:hAnsi="Courier New" w:hint="default"/>
      </w:rPr>
    </w:lvl>
    <w:lvl w:ilvl="2" w:tplc="1258F75C">
      <w:start w:val="1"/>
      <w:numFmt w:val="bullet"/>
      <w:lvlText w:val=""/>
      <w:lvlJc w:val="left"/>
      <w:pPr>
        <w:ind w:left="2160" w:hanging="360"/>
      </w:pPr>
      <w:rPr>
        <w:rFonts w:ascii="Wingdings" w:hAnsi="Wingdings" w:hint="default"/>
      </w:rPr>
    </w:lvl>
    <w:lvl w:ilvl="3" w:tplc="31C22512">
      <w:start w:val="1"/>
      <w:numFmt w:val="bullet"/>
      <w:lvlText w:val=""/>
      <w:lvlJc w:val="left"/>
      <w:pPr>
        <w:ind w:left="2880" w:hanging="360"/>
      </w:pPr>
      <w:rPr>
        <w:rFonts w:ascii="Symbol" w:hAnsi="Symbol" w:hint="default"/>
      </w:rPr>
    </w:lvl>
    <w:lvl w:ilvl="4" w:tplc="9CB2C4E6">
      <w:start w:val="1"/>
      <w:numFmt w:val="bullet"/>
      <w:lvlText w:val="o"/>
      <w:lvlJc w:val="left"/>
      <w:pPr>
        <w:ind w:left="3600" w:hanging="360"/>
      </w:pPr>
      <w:rPr>
        <w:rFonts w:ascii="Courier New" w:hAnsi="Courier New" w:hint="default"/>
      </w:rPr>
    </w:lvl>
    <w:lvl w:ilvl="5" w:tplc="32622C7E">
      <w:start w:val="1"/>
      <w:numFmt w:val="bullet"/>
      <w:lvlText w:val=""/>
      <w:lvlJc w:val="left"/>
      <w:pPr>
        <w:ind w:left="4320" w:hanging="360"/>
      </w:pPr>
      <w:rPr>
        <w:rFonts w:ascii="Wingdings" w:hAnsi="Wingdings" w:hint="default"/>
      </w:rPr>
    </w:lvl>
    <w:lvl w:ilvl="6" w:tplc="576E7748">
      <w:start w:val="1"/>
      <w:numFmt w:val="bullet"/>
      <w:lvlText w:val=""/>
      <w:lvlJc w:val="left"/>
      <w:pPr>
        <w:ind w:left="5040" w:hanging="360"/>
      </w:pPr>
      <w:rPr>
        <w:rFonts w:ascii="Symbol" w:hAnsi="Symbol" w:hint="default"/>
      </w:rPr>
    </w:lvl>
    <w:lvl w:ilvl="7" w:tplc="A3522970">
      <w:start w:val="1"/>
      <w:numFmt w:val="bullet"/>
      <w:lvlText w:val="o"/>
      <w:lvlJc w:val="left"/>
      <w:pPr>
        <w:ind w:left="5760" w:hanging="360"/>
      </w:pPr>
      <w:rPr>
        <w:rFonts w:ascii="Courier New" w:hAnsi="Courier New" w:hint="default"/>
      </w:rPr>
    </w:lvl>
    <w:lvl w:ilvl="8" w:tplc="2918EE26">
      <w:start w:val="1"/>
      <w:numFmt w:val="bullet"/>
      <w:lvlText w:val=""/>
      <w:lvlJc w:val="left"/>
      <w:pPr>
        <w:ind w:left="6480" w:hanging="360"/>
      </w:pPr>
      <w:rPr>
        <w:rFonts w:ascii="Wingdings" w:hAnsi="Wingdings" w:hint="default"/>
      </w:rPr>
    </w:lvl>
  </w:abstractNum>
  <w:abstractNum w:abstractNumId="59" w15:restartNumberingAfterBreak="0">
    <w:nsid w:val="62A67734"/>
    <w:multiLevelType w:val="hybridMultilevel"/>
    <w:tmpl w:val="2DF8C9A6"/>
    <w:lvl w:ilvl="0" w:tplc="6ADCF37A">
      <w:start w:val="1"/>
      <w:numFmt w:val="decimal"/>
      <w:lvlText w:val="%1."/>
      <w:lvlJc w:val="left"/>
      <w:pPr>
        <w:ind w:left="720" w:hanging="360"/>
      </w:pPr>
    </w:lvl>
    <w:lvl w:ilvl="1" w:tplc="2CD680AC">
      <w:start w:val="1"/>
      <w:numFmt w:val="lowerLetter"/>
      <w:lvlText w:val="%2."/>
      <w:lvlJc w:val="left"/>
      <w:pPr>
        <w:ind w:left="1440" w:hanging="360"/>
      </w:pPr>
    </w:lvl>
    <w:lvl w:ilvl="2" w:tplc="AC1A065A">
      <w:start w:val="1"/>
      <w:numFmt w:val="lowerRoman"/>
      <w:lvlText w:val="%3."/>
      <w:lvlJc w:val="right"/>
      <w:pPr>
        <w:ind w:left="2160" w:hanging="180"/>
      </w:pPr>
    </w:lvl>
    <w:lvl w:ilvl="3" w:tplc="19B23478">
      <w:start w:val="1"/>
      <w:numFmt w:val="decimal"/>
      <w:lvlText w:val="%4."/>
      <w:lvlJc w:val="left"/>
      <w:pPr>
        <w:ind w:left="2880" w:hanging="360"/>
      </w:pPr>
    </w:lvl>
    <w:lvl w:ilvl="4" w:tplc="4B4619F2">
      <w:start w:val="1"/>
      <w:numFmt w:val="lowerLetter"/>
      <w:lvlText w:val="%5."/>
      <w:lvlJc w:val="left"/>
      <w:pPr>
        <w:ind w:left="3600" w:hanging="360"/>
      </w:pPr>
    </w:lvl>
    <w:lvl w:ilvl="5" w:tplc="C7DA9F64">
      <w:start w:val="1"/>
      <w:numFmt w:val="lowerRoman"/>
      <w:lvlText w:val="%6."/>
      <w:lvlJc w:val="right"/>
      <w:pPr>
        <w:ind w:left="4320" w:hanging="180"/>
      </w:pPr>
    </w:lvl>
    <w:lvl w:ilvl="6" w:tplc="6FD0DF92">
      <w:start w:val="1"/>
      <w:numFmt w:val="decimal"/>
      <w:lvlText w:val="%7."/>
      <w:lvlJc w:val="left"/>
      <w:pPr>
        <w:ind w:left="5040" w:hanging="360"/>
      </w:pPr>
    </w:lvl>
    <w:lvl w:ilvl="7" w:tplc="A4AE4358">
      <w:start w:val="1"/>
      <w:numFmt w:val="lowerLetter"/>
      <w:lvlText w:val="%8."/>
      <w:lvlJc w:val="left"/>
      <w:pPr>
        <w:ind w:left="5760" w:hanging="360"/>
      </w:pPr>
    </w:lvl>
    <w:lvl w:ilvl="8" w:tplc="FFACF52C">
      <w:start w:val="1"/>
      <w:numFmt w:val="lowerRoman"/>
      <w:lvlText w:val="%9."/>
      <w:lvlJc w:val="right"/>
      <w:pPr>
        <w:ind w:left="6480" w:hanging="180"/>
      </w:pPr>
    </w:lvl>
  </w:abstractNum>
  <w:abstractNum w:abstractNumId="60" w15:restartNumberingAfterBreak="0">
    <w:nsid w:val="661D40D5"/>
    <w:multiLevelType w:val="multilevel"/>
    <w:tmpl w:val="CA7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973DE9"/>
    <w:multiLevelType w:val="multilevel"/>
    <w:tmpl w:val="608AF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4C08CF"/>
    <w:multiLevelType w:val="hybridMultilevel"/>
    <w:tmpl w:val="51F0E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D162AA3"/>
    <w:multiLevelType w:val="multilevel"/>
    <w:tmpl w:val="EC7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7E7E5A"/>
    <w:multiLevelType w:val="multilevel"/>
    <w:tmpl w:val="149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A14847"/>
    <w:multiLevelType w:val="hybridMultilevel"/>
    <w:tmpl w:val="C9FE924E"/>
    <w:lvl w:ilvl="0" w:tplc="2974AEA0">
      <w:start w:val="1"/>
      <w:numFmt w:val="bullet"/>
      <w:lvlText w:val=""/>
      <w:lvlJc w:val="left"/>
      <w:pPr>
        <w:ind w:left="720" w:hanging="360"/>
      </w:pPr>
      <w:rPr>
        <w:rFonts w:ascii="Symbol" w:hAnsi="Symbol" w:hint="default"/>
      </w:rPr>
    </w:lvl>
    <w:lvl w:ilvl="1" w:tplc="AE30054E">
      <w:start w:val="1"/>
      <w:numFmt w:val="bullet"/>
      <w:lvlText w:val="o"/>
      <w:lvlJc w:val="left"/>
      <w:pPr>
        <w:ind w:left="1440" w:hanging="360"/>
      </w:pPr>
      <w:rPr>
        <w:rFonts w:ascii="Courier New" w:hAnsi="Courier New" w:hint="default"/>
      </w:rPr>
    </w:lvl>
    <w:lvl w:ilvl="2" w:tplc="E834937A">
      <w:start w:val="1"/>
      <w:numFmt w:val="bullet"/>
      <w:lvlText w:val=""/>
      <w:lvlJc w:val="left"/>
      <w:pPr>
        <w:ind w:left="2160" w:hanging="360"/>
      </w:pPr>
      <w:rPr>
        <w:rFonts w:ascii="Wingdings" w:hAnsi="Wingdings" w:hint="default"/>
      </w:rPr>
    </w:lvl>
    <w:lvl w:ilvl="3" w:tplc="5A5E6296">
      <w:start w:val="1"/>
      <w:numFmt w:val="bullet"/>
      <w:lvlText w:val=""/>
      <w:lvlJc w:val="left"/>
      <w:pPr>
        <w:ind w:left="2880" w:hanging="360"/>
      </w:pPr>
      <w:rPr>
        <w:rFonts w:ascii="Symbol" w:hAnsi="Symbol" w:hint="default"/>
      </w:rPr>
    </w:lvl>
    <w:lvl w:ilvl="4" w:tplc="6BB8F752">
      <w:start w:val="1"/>
      <w:numFmt w:val="bullet"/>
      <w:lvlText w:val="o"/>
      <w:lvlJc w:val="left"/>
      <w:pPr>
        <w:ind w:left="3600" w:hanging="360"/>
      </w:pPr>
      <w:rPr>
        <w:rFonts w:ascii="Courier New" w:hAnsi="Courier New" w:hint="default"/>
      </w:rPr>
    </w:lvl>
    <w:lvl w:ilvl="5" w:tplc="C95A119A">
      <w:start w:val="1"/>
      <w:numFmt w:val="bullet"/>
      <w:lvlText w:val=""/>
      <w:lvlJc w:val="left"/>
      <w:pPr>
        <w:ind w:left="4320" w:hanging="360"/>
      </w:pPr>
      <w:rPr>
        <w:rFonts w:ascii="Wingdings" w:hAnsi="Wingdings" w:hint="default"/>
      </w:rPr>
    </w:lvl>
    <w:lvl w:ilvl="6" w:tplc="C9008436">
      <w:start w:val="1"/>
      <w:numFmt w:val="bullet"/>
      <w:lvlText w:val=""/>
      <w:lvlJc w:val="left"/>
      <w:pPr>
        <w:ind w:left="5040" w:hanging="360"/>
      </w:pPr>
      <w:rPr>
        <w:rFonts w:ascii="Symbol" w:hAnsi="Symbol" w:hint="default"/>
      </w:rPr>
    </w:lvl>
    <w:lvl w:ilvl="7" w:tplc="AD4A9F18">
      <w:start w:val="1"/>
      <w:numFmt w:val="bullet"/>
      <w:lvlText w:val="o"/>
      <w:lvlJc w:val="left"/>
      <w:pPr>
        <w:ind w:left="5760" w:hanging="360"/>
      </w:pPr>
      <w:rPr>
        <w:rFonts w:ascii="Courier New" w:hAnsi="Courier New" w:hint="default"/>
      </w:rPr>
    </w:lvl>
    <w:lvl w:ilvl="8" w:tplc="077ECFDA">
      <w:start w:val="1"/>
      <w:numFmt w:val="bullet"/>
      <w:lvlText w:val=""/>
      <w:lvlJc w:val="left"/>
      <w:pPr>
        <w:ind w:left="6480" w:hanging="360"/>
      </w:pPr>
      <w:rPr>
        <w:rFonts w:ascii="Wingdings" w:hAnsi="Wingdings" w:hint="default"/>
      </w:rPr>
    </w:lvl>
  </w:abstractNum>
  <w:abstractNum w:abstractNumId="66" w15:restartNumberingAfterBreak="0">
    <w:nsid w:val="70B87F29"/>
    <w:multiLevelType w:val="hybridMultilevel"/>
    <w:tmpl w:val="2E6070F6"/>
    <w:lvl w:ilvl="0" w:tplc="181660D0">
      <w:start w:val="1"/>
      <w:numFmt w:val="bullet"/>
      <w:lvlText w:val=""/>
      <w:lvlJc w:val="left"/>
      <w:pPr>
        <w:ind w:left="720" w:hanging="360"/>
      </w:pPr>
      <w:rPr>
        <w:rFonts w:ascii="Symbol" w:hAnsi="Symbol" w:hint="default"/>
      </w:rPr>
    </w:lvl>
    <w:lvl w:ilvl="1" w:tplc="66FC7066">
      <w:start w:val="1"/>
      <w:numFmt w:val="bullet"/>
      <w:lvlText w:val="o"/>
      <w:lvlJc w:val="left"/>
      <w:pPr>
        <w:ind w:left="1440" w:hanging="360"/>
      </w:pPr>
      <w:rPr>
        <w:rFonts w:ascii="Courier New" w:hAnsi="Courier New" w:hint="default"/>
      </w:rPr>
    </w:lvl>
    <w:lvl w:ilvl="2" w:tplc="76400ABC">
      <w:start w:val="1"/>
      <w:numFmt w:val="bullet"/>
      <w:lvlText w:val=""/>
      <w:lvlJc w:val="left"/>
      <w:pPr>
        <w:ind w:left="2160" w:hanging="360"/>
      </w:pPr>
      <w:rPr>
        <w:rFonts w:ascii="Wingdings" w:hAnsi="Wingdings" w:hint="default"/>
      </w:rPr>
    </w:lvl>
    <w:lvl w:ilvl="3" w:tplc="23D619FC">
      <w:start w:val="1"/>
      <w:numFmt w:val="bullet"/>
      <w:lvlText w:val=""/>
      <w:lvlJc w:val="left"/>
      <w:pPr>
        <w:ind w:left="2880" w:hanging="360"/>
      </w:pPr>
      <w:rPr>
        <w:rFonts w:ascii="Symbol" w:hAnsi="Symbol" w:hint="default"/>
      </w:rPr>
    </w:lvl>
    <w:lvl w:ilvl="4" w:tplc="4FA27664">
      <w:start w:val="1"/>
      <w:numFmt w:val="bullet"/>
      <w:lvlText w:val="o"/>
      <w:lvlJc w:val="left"/>
      <w:pPr>
        <w:ind w:left="3600" w:hanging="360"/>
      </w:pPr>
      <w:rPr>
        <w:rFonts w:ascii="Courier New" w:hAnsi="Courier New" w:hint="default"/>
      </w:rPr>
    </w:lvl>
    <w:lvl w:ilvl="5" w:tplc="6C6E1BAA">
      <w:start w:val="1"/>
      <w:numFmt w:val="bullet"/>
      <w:lvlText w:val=""/>
      <w:lvlJc w:val="left"/>
      <w:pPr>
        <w:ind w:left="4320" w:hanging="360"/>
      </w:pPr>
      <w:rPr>
        <w:rFonts w:ascii="Wingdings" w:hAnsi="Wingdings" w:hint="default"/>
      </w:rPr>
    </w:lvl>
    <w:lvl w:ilvl="6" w:tplc="CCCEABA8">
      <w:start w:val="1"/>
      <w:numFmt w:val="bullet"/>
      <w:lvlText w:val=""/>
      <w:lvlJc w:val="left"/>
      <w:pPr>
        <w:ind w:left="5040" w:hanging="360"/>
      </w:pPr>
      <w:rPr>
        <w:rFonts w:ascii="Symbol" w:hAnsi="Symbol" w:hint="default"/>
      </w:rPr>
    </w:lvl>
    <w:lvl w:ilvl="7" w:tplc="D648041A">
      <w:start w:val="1"/>
      <w:numFmt w:val="bullet"/>
      <w:lvlText w:val="o"/>
      <w:lvlJc w:val="left"/>
      <w:pPr>
        <w:ind w:left="5760" w:hanging="360"/>
      </w:pPr>
      <w:rPr>
        <w:rFonts w:ascii="Courier New" w:hAnsi="Courier New" w:hint="default"/>
      </w:rPr>
    </w:lvl>
    <w:lvl w:ilvl="8" w:tplc="BD46ADEC">
      <w:start w:val="1"/>
      <w:numFmt w:val="bullet"/>
      <w:lvlText w:val=""/>
      <w:lvlJc w:val="left"/>
      <w:pPr>
        <w:ind w:left="6480" w:hanging="360"/>
      </w:pPr>
      <w:rPr>
        <w:rFonts w:ascii="Wingdings" w:hAnsi="Wingdings" w:hint="default"/>
      </w:rPr>
    </w:lvl>
  </w:abstractNum>
  <w:abstractNum w:abstractNumId="67" w15:restartNumberingAfterBreak="0">
    <w:nsid w:val="71477429"/>
    <w:multiLevelType w:val="multilevel"/>
    <w:tmpl w:val="1F9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63C3A"/>
    <w:multiLevelType w:val="multilevel"/>
    <w:tmpl w:val="664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001983"/>
    <w:multiLevelType w:val="multilevel"/>
    <w:tmpl w:val="BD8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F037E6"/>
    <w:multiLevelType w:val="multilevel"/>
    <w:tmpl w:val="77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1F1DB7"/>
    <w:multiLevelType w:val="multilevel"/>
    <w:tmpl w:val="6E6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216366"/>
    <w:multiLevelType w:val="multilevel"/>
    <w:tmpl w:val="263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982DAE"/>
    <w:multiLevelType w:val="multilevel"/>
    <w:tmpl w:val="604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87982"/>
    <w:multiLevelType w:val="hybridMultilevel"/>
    <w:tmpl w:val="10FCD9F4"/>
    <w:lvl w:ilvl="0" w:tplc="16481E64">
      <w:start w:val="1"/>
      <w:numFmt w:val="bullet"/>
      <w:lvlText w:val=""/>
      <w:lvlJc w:val="left"/>
      <w:pPr>
        <w:ind w:left="720" w:hanging="360"/>
      </w:pPr>
      <w:rPr>
        <w:rFonts w:ascii="Symbol" w:hAnsi="Symbol" w:hint="default"/>
      </w:rPr>
    </w:lvl>
    <w:lvl w:ilvl="1" w:tplc="4BCA15AE">
      <w:start w:val="1"/>
      <w:numFmt w:val="bullet"/>
      <w:lvlText w:val="o"/>
      <w:lvlJc w:val="left"/>
      <w:pPr>
        <w:ind w:left="1440" w:hanging="360"/>
      </w:pPr>
      <w:rPr>
        <w:rFonts w:ascii="Courier New" w:hAnsi="Courier New" w:hint="default"/>
      </w:rPr>
    </w:lvl>
    <w:lvl w:ilvl="2" w:tplc="FCF6F7AE">
      <w:start w:val="1"/>
      <w:numFmt w:val="bullet"/>
      <w:lvlText w:val=""/>
      <w:lvlJc w:val="left"/>
      <w:pPr>
        <w:ind w:left="2160" w:hanging="360"/>
      </w:pPr>
      <w:rPr>
        <w:rFonts w:ascii="Wingdings" w:hAnsi="Wingdings" w:hint="default"/>
      </w:rPr>
    </w:lvl>
    <w:lvl w:ilvl="3" w:tplc="8E980968">
      <w:start w:val="1"/>
      <w:numFmt w:val="bullet"/>
      <w:lvlText w:val=""/>
      <w:lvlJc w:val="left"/>
      <w:pPr>
        <w:ind w:left="2880" w:hanging="360"/>
      </w:pPr>
      <w:rPr>
        <w:rFonts w:ascii="Symbol" w:hAnsi="Symbol" w:hint="default"/>
      </w:rPr>
    </w:lvl>
    <w:lvl w:ilvl="4" w:tplc="3E1E5BAE">
      <w:start w:val="1"/>
      <w:numFmt w:val="bullet"/>
      <w:lvlText w:val="o"/>
      <w:lvlJc w:val="left"/>
      <w:pPr>
        <w:ind w:left="3600" w:hanging="360"/>
      </w:pPr>
      <w:rPr>
        <w:rFonts w:ascii="Courier New" w:hAnsi="Courier New" w:hint="default"/>
      </w:rPr>
    </w:lvl>
    <w:lvl w:ilvl="5" w:tplc="B76A110A">
      <w:start w:val="1"/>
      <w:numFmt w:val="bullet"/>
      <w:lvlText w:val=""/>
      <w:lvlJc w:val="left"/>
      <w:pPr>
        <w:ind w:left="4320" w:hanging="360"/>
      </w:pPr>
      <w:rPr>
        <w:rFonts w:ascii="Wingdings" w:hAnsi="Wingdings" w:hint="default"/>
      </w:rPr>
    </w:lvl>
    <w:lvl w:ilvl="6" w:tplc="25E08502">
      <w:start w:val="1"/>
      <w:numFmt w:val="bullet"/>
      <w:lvlText w:val=""/>
      <w:lvlJc w:val="left"/>
      <w:pPr>
        <w:ind w:left="5040" w:hanging="360"/>
      </w:pPr>
      <w:rPr>
        <w:rFonts w:ascii="Symbol" w:hAnsi="Symbol" w:hint="default"/>
      </w:rPr>
    </w:lvl>
    <w:lvl w:ilvl="7" w:tplc="2556AB44">
      <w:start w:val="1"/>
      <w:numFmt w:val="bullet"/>
      <w:lvlText w:val="o"/>
      <w:lvlJc w:val="left"/>
      <w:pPr>
        <w:ind w:left="5760" w:hanging="360"/>
      </w:pPr>
      <w:rPr>
        <w:rFonts w:ascii="Courier New" w:hAnsi="Courier New" w:hint="default"/>
      </w:rPr>
    </w:lvl>
    <w:lvl w:ilvl="8" w:tplc="BA96A8B6">
      <w:start w:val="1"/>
      <w:numFmt w:val="bullet"/>
      <w:lvlText w:val=""/>
      <w:lvlJc w:val="left"/>
      <w:pPr>
        <w:ind w:left="6480" w:hanging="360"/>
      </w:pPr>
      <w:rPr>
        <w:rFonts w:ascii="Wingdings" w:hAnsi="Wingdings" w:hint="default"/>
      </w:rPr>
    </w:lvl>
  </w:abstractNum>
  <w:abstractNum w:abstractNumId="75" w15:restartNumberingAfterBreak="0">
    <w:nsid w:val="7A7B0469"/>
    <w:multiLevelType w:val="multilevel"/>
    <w:tmpl w:val="A1E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5B191C"/>
    <w:multiLevelType w:val="multilevel"/>
    <w:tmpl w:val="FA5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A826D2"/>
    <w:multiLevelType w:val="multilevel"/>
    <w:tmpl w:val="F86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27052"/>
    <w:multiLevelType w:val="hybridMultilevel"/>
    <w:tmpl w:val="7A9E8D80"/>
    <w:lvl w:ilvl="0" w:tplc="4C09000F">
      <w:start w:val="2"/>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9" w15:restartNumberingAfterBreak="0">
    <w:nsid w:val="7C1E4D63"/>
    <w:multiLevelType w:val="multilevel"/>
    <w:tmpl w:val="608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405717"/>
    <w:multiLevelType w:val="multilevel"/>
    <w:tmpl w:val="B78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857666">
    <w:abstractNumId w:val="33"/>
  </w:num>
  <w:num w:numId="2" w16cid:durableId="1802923192">
    <w:abstractNumId w:val="51"/>
  </w:num>
  <w:num w:numId="3" w16cid:durableId="767165418">
    <w:abstractNumId w:val="15"/>
  </w:num>
  <w:num w:numId="4" w16cid:durableId="2095779572">
    <w:abstractNumId w:val="1"/>
  </w:num>
  <w:num w:numId="5" w16cid:durableId="1314027610">
    <w:abstractNumId w:val="4"/>
  </w:num>
  <w:num w:numId="6" w16cid:durableId="1202128713">
    <w:abstractNumId w:val="58"/>
  </w:num>
  <w:num w:numId="7" w16cid:durableId="293679861">
    <w:abstractNumId w:val="74"/>
  </w:num>
  <w:num w:numId="8" w16cid:durableId="1668242449">
    <w:abstractNumId w:val="57"/>
  </w:num>
  <w:num w:numId="9" w16cid:durableId="105469542">
    <w:abstractNumId w:val="38"/>
  </w:num>
  <w:num w:numId="10" w16cid:durableId="1433863859">
    <w:abstractNumId w:val="45"/>
  </w:num>
  <w:num w:numId="11" w16cid:durableId="775758190">
    <w:abstractNumId w:val="66"/>
  </w:num>
  <w:num w:numId="12" w16cid:durableId="33622912">
    <w:abstractNumId w:val="52"/>
  </w:num>
  <w:num w:numId="13" w16cid:durableId="2062096332">
    <w:abstractNumId w:val="19"/>
  </w:num>
  <w:num w:numId="14" w16cid:durableId="1393430646">
    <w:abstractNumId w:val="53"/>
  </w:num>
  <w:num w:numId="15" w16cid:durableId="1393503178">
    <w:abstractNumId w:val="42"/>
  </w:num>
  <w:num w:numId="16" w16cid:durableId="298844529">
    <w:abstractNumId w:val="65"/>
  </w:num>
  <w:num w:numId="17" w16cid:durableId="1466464866">
    <w:abstractNumId w:val="31"/>
  </w:num>
  <w:num w:numId="18" w16cid:durableId="1351032497">
    <w:abstractNumId w:val="18"/>
  </w:num>
  <w:num w:numId="19" w16cid:durableId="794100049">
    <w:abstractNumId w:val="12"/>
  </w:num>
  <w:num w:numId="20" w16cid:durableId="1864325866">
    <w:abstractNumId w:val="0"/>
  </w:num>
  <w:num w:numId="21" w16cid:durableId="1919703588">
    <w:abstractNumId w:val="46"/>
  </w:num>
  <w:num w:numId="22" w16cid:durableId="318655779">
    <w:abstractNumId w:val="79"/>
  </w:num>
  <w:num w:numId="23" w16cid:durableId="896204957">
    <w:abstractNumId w:val="78"/>
  </w:num>
  <w:num w:numId="24" w16cid:durableId="1489663671">
    <w:abstractNumId w:val="61"/>
  </w:num>
  <w:num w:numId="25" w16cid:durableId="1861581681">
    <w:abstractNumId w:val="75"/>
  </w:num>
  <w:num w:numId="26" w16cid:durableId="1547911404">
    <w:abstractNumId w:val="71"/>
  </w:num>
  <w:num w:numId="27" w16cid:durableId="737284127">
    <w:abstractNumId w:val="64"/>
  </w:num>
  <w:num w:numId="28" w16cid:durableId="1121150415">
    <w:abstractNumId w:val="20"/>
  </w:num>
  <w:num w:numId="29" w16cid:durableId="1535541024">
    <w:abstractNumId w:val="13"/>
  </w:num>
  <w:num w:numId="30" w16cid:durableId="746001668">
    <w:abstractNumId w:val="67"/>
  </w:num>
  <w:num w:numId="31" w16cid:durableId="1547183741">
    <w:abstractNumId w:val="72"/>
  </w:num>
  <w:num w:numId="32" w16cid:durableId="1092704904">
    <w:abstractNumId w:val="49"/>
  </w:num>
  <w:num w:numId="33" w16cid:durableId="1166287785">
    <w:abstractNumId w:val="44"/>
  </w:num>
  <w:num w:numId="34" w16cid:durableId="872573991">
    <w:abstractNumId w:val="37"/>
  </w:num>
  <w:num w:numId="35" w16cid:durableId="2052610563">
    <w:abstractNumId w:val="47"/>
  </w:num>
  <w:num w:numId="36" w16cid:durableId="1764302520">
    <w:abstractNumId w:val="77"/>
  </w:num>
  <w:num w:numId="37" w16cid:durableId="262957611">
    <w:abstractNumId w:val="27"/>
  </w:num>
  <w:num w:numId="38" w16cid:durableId="1404988279">
    <w:abstractNumId w:val="36"/>
  </w:num>
  <w:num w:numId="39" w16cid:durableId="1729380362">
    <w:abstractNumId w:val="70"/>
  </w:num>
  <w:num w:numId="40" w16cid:durableId="1563563534">
    <w:abstractNumId w:val="5"/>
  </w:num>
  <w:num w:numId="41" w16cid:durableId="1410615323">
    <w:abstractNumId w:val="54"/>
  </w:num>
  <w:num w:numId="42" w16cid:durableId="1138305567">
    <w:abstractNumId w:val="23"/>
  </w:num>
  <w:num w:numId="43" w16cid:durableId="1515530547">
    <w:abstractNumId w:val="41"/>
  </w:num>
  <w:num w:numId="44" w16cid:durableId="287321856">
    <w:abstractNumId w:val="34"/>
  </w:num>
  <w:num w:numId="45" w16cid:durableId="1879585031">
    <w:abstractNumId w:val="6"/>
  </w:num>
  <w:num w:numId="46" w16cid:durableId="1156144381">
    <w:abstractNumId w:val="56"/>
  </w:num>
  <w:num w:numId="47" w16cid:durableId="906957678">
    <w:abstractNumId w:val="10"/>
  </w:num>
  <w:num w:numId="48" w16cid:durableId="49234168">
    <w:abstractNumId w:val="60"/>
  </w:num>
  <w:num w:numId="49" w16cid:durableId="349189841">
    <w:abstractNumId w:val="22"/>
  </w:num>
  <w:num w:numId="50" w16cid:durableId="1362513554">
    <w:abstractNumId w:val="32"/>
  </w:num>
  <w:num w:numId="51" w16cid:durableId="254368708">
    <w:abstractNumId w:val="17"/>
  </w:num>
  <w:num w:numId="52" w16cid:durableId="186144371">
    <w:abstractNumId w:val="35"/>
  </w:num>
  <w:num w:numId="53" w16cid:durableId="431434629">
    <w:abstractNumId w:val="16"/>
  </w:num>
  <w:num w:numId="54" w16cid:durableId="2123378164">
    <w:abstractNumId w:val="62"/>
  </w:num>
  <w:num w:numId="55" w16cid:durableId="92560271">
    <w:abstractNumId w:val="8"/>
  </w:num>
  <w:num w:numId="56" w16cid:durableId="1516993389">
    <w:abstractNumId w:val="39"/>
  </w:num>
  <w:num w:numId="57" w16cid:durableId="1625575499">
    <w:abstractNumId w:val="48"/>
  </w:num>
  <w:num w:numId="58" w16cid:durableId="1410155218">
    <w:abstractNumId w:val="43"/>
  </w:num>
  <w:num w:numId="59" w16cid:durableId="2065450010">
    <w:abstractNumId w:val="26"/>
  </w:num>
  <w:num w:numId="60" w16cid:durableId="61568022">
    <w:abstractNumId w:val="2"/>
  </w:num>
  <w:num w:numId="61" w16cid:durableId="1195537649">
    <w:abstractNumId w:val="40"/>
  </w:num>
  <w:num w:numId="62" w16cid:durableId="1625385922">
    <w:abstractNumId w:val="29"/>
  </w:num>
  <w:num w:numId="63" w16cid:durableId="139814598">
    <w:abstractNumId w:val="11"/>
  </w:num>
  <w:num w:numId="64" w16cid:durableId="1621567442">
    <w:abstractNumId w:val="14"/>
  </w:num>
  <w:num w:numId="65" w16cid:durableId="1329988069">
    <w:abstractNumId w:val="59"/>
  </w:num>
  <w:num w:numId="66" w16cid:durableId="504982698">
    <w:abstractNumId w:val="21"/>
  </w:num>
  <w:num w:numId="67" w16cid:durableId="1285649020">
    <w:abstractNumId w:val="7"/>
  </w:num>
  <w:num w:numId="68" w16cid:durableId="498472555">
    <w:abstractNumId w:val="9"/>
  </w:num>
  <w:num w:numId="69" w16cid:durableId="1358384010">
    <w:abstractNumId w:val="24"/>
  </w:num>
  <w:num w:numId="70" w16cid:durableId="1201015863">
    <w:abstractNumId w:val="30"/>
  </w:num>
  <w:num w:numId="71" w16cid:durableId="91706046">
    <w:abstractNumId w:val="68"/>
  </w:num>
  <w:num w:numId="72" w16cid:durableId="129717064">
    <w:abstractNumId w:val="3"/>
  </w:num>
  <w:num w:numId="73" w16cid:durableId="848057071">
    <w:abstractNumId w:val="25"/>
  </w:num>
  <w:num w:numId="74" w16cid:durableId="1312521171">
    <w:abstractNumId w:val="50"/>
  </w:num>
  <w:num w:numId="75" w16cid:durableId="845823863">
    <w:abstractNumId w:val="55"/>
  </w:num>
  <w:num w:numId="76" w16cid:durableId="1826504008">
    <w:abstractNumId w:val="63"/>
  </w:num>
  <w:num w:numId="77" w16cid:durableId="1609390679">
    <w:abstractNumId w:val="28"/>
  </w:num>
  <w:num w:numId="78" w16cid:durableId="1118644025">
    <w:abstractNumId w:val="80"/>
  </w:num>
  <w:num w:numId="79" w16cid:durableId="1067455586">
    <w:abstractNumId w:val="76"/>
  </w:num>
  <w:num w:numId="80" w16cid:durableId="1214930862">
    <w:abstractNumId w:val="73"/>
  </w:num>
  <w:num w:numId="81" w16cid:durableId="389770533">
    <w:abstractNumId w:val="6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611"/>
    <w:rsid w:val="00022EC2"/>
    <w:rsid w:val="000323CB"/>
    <w:rsid w:val="000568AE"/>
    <w:rsid w:val="00056E14"/>
    <w:rsid w:val="00057141"/>
    <w:rsid w:val="00065BEC"/>
    <w:rsid w:val="0009345D"/>
    <w:rsid w:val="000D35CE"/>
    <w:rsid w:val="00102B7C"/>
    <w:rsid w:val="00151CE5"/>
    <w:rsid w:val="00156542"/>
    <w:rsid w:val="001622D3"/>
    <w:rsid w:val="00184437"/>
    <w:rsid w:val="001E0C68"/>
    <w:rsid w:val="00255342"/>
    <w:rsid w:val="002A0284"/>
    <w:rsid w:val="002A62BF"/>
    <w:rsid w:val="0031438C"/>
    <w:rsid w:val="00333C74"/>
    <w:rsid w:val="00340D59"/>
    <w:rsid w:val="00351B3F"/>
    <w:rsid w:val="00375D61"/>
    <w:rsid w:val="00380AAF"/>
    <w:rsid w:val="003A50A8"/>
    <w:rsid w:val="003B382B"/>
    <w:rsid w:val="003F0A2C"/>
    <w:rsid w:val="003F79C0"/>
    <w:rsid w:val="00420023"/>
    <w:rsid w:val="00430155"/>
    <w:rsid w:val="00446BE2"/>
    <w:rsid w:val="004474C8"/>
    <w:rsid w:val="004665B6"/>
    <w:rsid w:val="0049151A"/>
    <w:rsid w:val="00495995"/>
    <w:rsid w:val="004E2E2E"/>
    <w:rsid w:val="00506315"/>
    <w:rsid w:val="00516590"/>
    <w:rsid w:val="00533C79"/>
    <w:rsid w:val="00562EF7"/>
    <w:rsid w:val="0056706C"/>
    <w:rsid w:val="00576232"/>
    <w:rsid w:val="00592194"/>
    <w:rsid w:val="00595E0E"/>
    <w:rsid w:val="005E3748"/>
    <w:rsid w:val="005F0076"/>
    <w:rsid w:val="00613BFC"/>
    <w:rsid w:val="006A04A0"/>
    <w:rsid w:val="006A20FA"/>
    <w:rsid w:val="006D73F3"/>
    <w:rsid w:val="006F39F4"/>
    <w:rsid w:val="007148DE"/>
    <w:rsid w:val="00726175"/>
    <w:rsid w:val="00732FDB"/>
    <w:rsid w:val="007569E6"/>
    <w:rsid w:val="007E6BBE"/>
    <w:rsid w:val="007F1904"/>
    <w:rsid w:val="00822879"/>
    <w:rsid w:val="00840825"/>
    <w:rsid w:val="00881F25"/>
    <w:rsid w:val="008A2035"/>
    <w:rsid w:val="008A5216"/>
    <w:rsid w:val="008B5214"/>
    <w:rsid w:val="008C024C"/>
    <w:rsid w:val="008C6B71"/>
    <w:rsid w:val="008E3D76"/>
    <w:rsid w:val="008F5285"/>
    <w:rsid w:val="00902705"/>
    <w:rsid w:val="00921EC7"/>
    <w:rsid w:val="00921F6B"/>
    <w:rsid w:val="00925952"/>
    <w:rsid w:val="009376AF"/>
    <w:rsid w:val="0097676F"/>
    <w:rsid w:val="009B20AC"/>
    <w:rsid w:val="009E14FE"/>
    <w:rsid w:val="00A01294"/>
    <w:rsid w:val="00A07E1D"/>
    <w:rsid w:val="00A1439B"/>
    <w:rsid w:val="00A5038C"/>
    <w:rsid w:val="00A5763E"/>
    <w:rsid w:val="00A6405D"/>
    <w:rsid w:val="00A75B5A"/>
    <w:rsid w:val="00A823FF"/>
    <w:rsid w:val="00A909C7"/>
    <w:rsid w:val="00A93435"/>
    <w:rsid w:val="00AA4795"/>
    <w:rsid w:val="00AD4E34"/>
    <w:rsid w:val="00AD5E8F"/>
    <w:rsid w:val="00AF36AD"/>
    <w:rsid w:val="00B335AD"/>
    <w:rsid w:val="00B338C9"/>
    <w:rsid w:val="00B606FC"/>
    <w:rsid w:val="00BA27DC"/>
    <w:rsid w:val="00BD30F4"/>
    <w:rsid w:val="00BD4DA0"/>
    <w:rsid w:val="00BF0D8B"/>
    <w:rsid w:val="00C04DD9"/>
    <w:rsid w:val="00C10C5D"/>
    <w:rsid w:val="00C47611"/>
    <w:rsid w:val="00C67431"/>
    <w:rsid w:val="00C83CF6"/>
    <w:rsid w:val="00C86A8C"/>
    <w:rsid w:val="00C875EB"/>
    <w:rsid w:val="00C962B9"/>
    <w:rsid w:val="00CD7EDA"/>
    <w:rsid w:val="00CE2380"/>
    <w:rsid w:val="00D0754C"/>
    <w:rsid w:val="00D120D3"/>
    <w:rsid w:val="00D52603"/>
    <w:rsid w:val="00D64384"/>
    <w:rsid w:val="00D904DA"/>
    <w:rsid w:val="00D96CEB"/>
    <w:rsid w:val="00DA7BDB"/>
    <w:rsid w:val="00DE24E6"/>
    <w:rsid w:val="00DE27B9"/>
    <w:rsid w:val="00E11F11"/>
    <w:rsid w:val="00E213E6"/>
    <w:rsid w:val="00E26ABB"/>
    <w:rsid w:val="00E5407C"/>
    <w:rsid w:val="00E828AB"/>
    <w:rsid w:val="00E924E6"/>
    <w:rsid w:val="00EA2458"/>
    <w:rsid w:val="00EA4CC9"/>
    <w:rsid w:val="00EB166A"/>
    <w:rsid w:val="00EC1762"/>
    <w:rsid w:val="00EF00B5"/>
    <w:rsid w:val="00F0136E"/>
    <w:rsid w:val="00F17D3D"/>
    <w:rsid w:val="00F43801"/>
    <w:rsid w:val="00F93F12"/>
    <w:rsid w:val="00FD0C8E"/>
    <w:rsid w:val="01C6C35E"/>
    <w:rsid w:val="01C8004F"/>
    <w:rsid w:val="02174ADA"/>
    <w:rsid w:val="02CFB987"/>
    <w:rsid w:val="02E5083C"/>
    <w:rsid w:val="03D34455"/>
    <w:rsid w:val="050C6C47"/>
    <w:rsid w:val="07DD55C3"/>
    <w:rsid w:val="085DFB76"/>
    <w:rsid w:val="0AF7A276"/>
    <w:rsid w:val="0B54454B"/>
    <w:rsid w:val="0C4DB810"/>
    <w:rsid w:val="0C8DB07B"/>
    <w:rsid w:val="0DA1D3EA"/>
    <w:rsid w:val="10059FD4"/>
    <w:rsid w:val="111CB39A"/>
    <w:rsid w:val="136551DC"/>
    <w:rsid w:val="15A02CA2"/>
    <w:rsid w:val="166D910B"/>
    <w:rsid w:val="167E80DC"/>
    <w:rsid w:val="168A3D51"/>
    <w:rsid w:val="1A4C3C9F"/>
    <w:rsid w:val="1A53AFE2"/>
    <w:rsid w:val="1B6688B6"/>
    <w:rsid w:val="1BA67BA2"/>
    <w:rsid w:val="1C435F2D"/>
    <w:rsid w:val="1CBB35D4"/>
    <w:rsid w:val="1F1E8E8B"/>
    <w:rsid w:val="20920EE2"/>
    <w:rsid w:val="209BC63A"/>
    <w:rsid w:val="20C39092"/>
    <w:rsid w:val="210A29DC"/>
    <w:rsid w:val="2194B2A3"/>
    <w:rsid w:val="219C94AD"/>
    <w:rsid w:val="225FAF0D"/>
    <w:rsid w:val="22C60113"/>
    <w:rsid w:val="23CFF0EB"/>
    <w:rsid w:val="25C67579"/>
    <w:rsid w:val="2673BD1D"/>
    <w:rsid w:val="26F10561"/>
    <w:rsid w:val="2778058C"/>
    <w:rsid w:val="291E05AA"/>
    <w:rsid w:val="294B6F01"/>
    <w:rsid w:val="2A1D18AF"/>
    <w:rsid w:val="2AAC8CFB"/>
    <w:rsid w:val="2AB1D023"/>
    <w:rsid w:val="2B4C8E6F"/>
    <w:rsid w:val="2B57AA99"/>
    <w:rsid w:val="2CA86FEF"/>
    <w:rsid w:val="2D7CA08D"/>
    <w:rsid w:val="2DDBE317"/>
    <w:rsid w:val="2DF7D7A1"/>
    <w:rsid w:val="2E22E4CF"/>
    <w:rsid w:val="2FF69F65"/>
    <w:rsid w:val="30FD413B"/>
    <w:rsid w:val="323645CA"/>
    <w:rsid w:val="32CD12AE"/>
    <w:rsid w:val="34D06B37"/>
    <w:rsid w:val="3508D84E"/>
    <w:rsid w:val="36062459"/>
    <w:rsid w:val="37EDB23F"/>
    <w:rsid w:val="3840918C"/>
    <w:rsid w:val="3A563112"/>
    <w:rsid w:val="3B7E33F9"/>
    <w:rsid w:val="3C7E889C"/>
    <w:rsid w:val="3D4EA2ED"/>
    <w:rsid w:val="3DF7B674"/>
    <w:rsid w:val="3E53D8E8"/>
    <w:rsid w:val="3EE49AD7"/>
    <w:rsid w:val="3F98DE8F"/>
    <w:rsid w:val="4089068F"/>
    <w:rsid w:val="40E9887B"/>
    <w:rsid w:val="421720F2"/>
    <w:rsid w:val="4303E853"/>
    <w:rsid w:val="433CFE8E"/>
    <w:rsid w:val="434C49FE"/>
    <w:rsid w:val="43A1AAA6"/>
    <w:rsid w:val="44A147F1"/>
    <w:rsid w:val="45802554"/>
    <w:rsid w:val="4679BE90"/>
    <w:rsid w:val="46E5AAA6"/>
    <w:rsid w:val="48D2672E"/>
    <w:rsid w:val="49655397"/>
    <w:rsid w:val="4C1E7373"/>
    <w:rsid w:val="4C860564"/>
    <w:rsid w:val="4CCD66B7"/>
    <w:rsid w:val="4D593AA0"/>
    <w:rsid w:val="4DCC671B"/>
    <w:rsid w:val="4DCF2BCF"/>
    <w:rsid w:val="4F9A91D4"/>
    <w:rsid w:val="527908D5"/>
    <w:rsid w:val="52B63C2A"/>
    <w:rsid w:val="52D96FA3"/>
    <w:rsid w:val="53A0CDD9"/>
    <w:rsid w:val="55A98839"/>
    <w:rsid w:val="55DD0122"/>
    <w:rsid w:val="560CFA1A"/>
    <w:rsid w:val="58C1F94C"/>
    <w:rsid w:val="58E1A981"/>
    <w:rsid w:val="5A48B2B9"/>
    <w:rsid w:val="5B96D518"/>
    <w:rsid w:val="5C0EAFF2"/>
    <w:rsid w:val="5CDA7171"/>
    <w:rsid w:val="5D8526A9"/>
    <w:rsid w:val="5E98712C"/>
    <w:rsid w:val="5EE69AD7"/>
    <w:rsid w:val="5EEC2112"/>
    <w:rsid w:val="5F71EBAA"/>
    <w:rsid w:val="60295B40"/>
    <w:rsid w:val="602E9FF7"/>
    <w:rsid w:val="60457F85"/>
    <w:rsid w:val="611EC8C3"/>
    <w:rsid w:val="62119200"/>
    <w:rsid w:val="62519F3A"/>
    <w:rsid w:val="62E30EA2"/>
    <w:rsid w:val="6525CED5"/>
    <w:rsid w:val="654827FE"/>
    <w:rsid w:val="654F75A4"/>
    <w:rsid w:val="6590764B"/>
    <w:rsid w:val="65F364FC"/>
    <w:rsid w:val="676D32DF"/>
    <w:rsid w:val="68B7C8BD"/>
    <w:rsid w:val="68D50B41"/>
    <w:rsid w:val="6AEEC142"/>
    <w:rsid w:val="6E9D093E"/>
    <w:rsid w:val="6F35150D"/>
    <w:rsid w:val="6F3537CA"/>
    <w:rsid w:val="6F80F30C"/>
    <w:rsid w:val="703AF472"/>
    <w:rsid w:val="70CFA0BD"/>
    <w:rsid w:val="719A3D18"/>
    <w:rsid w:val="724ED933"/>
    <w:rsid w:val="73D2BA31"/>
    <w:rsid w:val="77BB3853"/>
    <w:rsid w:val="77F6D4B7"/>
    <w:rsid w:val="78905544"/>
    <w:rsid w:val="78ABD0EC"/>
    <w:rsid w:val="78C3A8E9"/>
    <w:rsid w:val="795A0019"/>
    <w:rsid w:val="7A132F04"/>
    <w:rsid w:val="7BDA73BF"/>
    <w:rsid w:val="7D3D4060"/>
    <w:rsid w:val="7D86A8E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AB21"/>
  <w15:chartTrackingRefBased/>
  <w15:docId w15:val="{D53D25ED-9520-41A6-B5C0-81B37E8E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801"/>
  </w:style>
  <w:style w:type="paragraph" w:styleId="Heading1">
    <w:name w:val="heading 1"/>
    <w:basedOn w:val="Normal"/>
    <w:next w:val="Normal"/>
    <w:link w:val="Heading1Char"/>
    <w:autoRedefine/>
    <w:uiPriority w:val="9"/>
    <w:qFormat/>
    <w:rsid w:val="00A6405D"/>
    <w:pPr>
      <w:keepNext/>
      <w:keepLines/>
      <w:spacing w:before="360" w:after="80"/>
      <w:jc w:val="center"/>
      <w:outlineLvl w:val="0"/>
    </w:pPr>
    <w:rPr>
      <w:rFonts w:asciiTheme="majorBidi" w:eastAsiaTheme="majorEastAsia" w:hAnsiTheme="majorBidi" w:cstheme="majorBidi"/>
      <w:b/>
      <w:color w:val="000000" w:themeColor="text1"/>
      <w:sz w:val="32"/>
      <w:szCs w:val="40"/>
      <w:lang w:bidi="ar-SY"/>
    </w:rPr>
  </w:style>
  <w:style w:type="paragraph" w:styleId="Heading2">
    <w:name w:val="heading 2"/>
    <w:basedOn w:val="Normal"/>
    <w:next w:val="Normal"/>
    <w:link w:val="Heading2Char"/>
    <w:autoRedefine/>
    <w:uiPriority w:val="9"/>
    <w:unhideWhenUsed/>
    <w:qFormat/>
    <w:rsid w:val="00420023"/>
    <w:pPr>
      <w:keepNext/>
      <w:keepLines/>
      <w:bidi/>
      <w:spacing w:before="450" w:after="240"/>
      <w:jc w:val="right"/>
      <w:outlineLvl w:val="1"/>
    </w:pPr>
    <w:rPr>
      <w:rFonts w:asciiTheme="majorBidi" w:eastAsia="Aptos" w:hAnsiTheme="majorBidi" w:cstheme="majorBidi"/>
      <w:b/>
      <w:bCs/>
      <w:color w:val="000000" w:themeColor="text1"/>
      <w:sz w:val="28"/>
      <w:lang w:val="en-US"/>
    </w:rPr>
  </w:style>
  <w:style w:type="paragraph" w:styleId="Heading3">
    <w:name w:val="heading 3"/>
    <w:basedOn w:val="Normal"/>
    <w:next w:val="Normal"/>
    <w:link w:val="Heading3Char"/>
    <w:autoRedefine/>
    <w:uiPriority w:val="9"/>
    <w:unhideWhenUsed/>
    <w:qFormat/>
    <w:rsid w:val="00921F6B"/>
    <w:pPr>
      <w:keepNext/>
      <w:keepLines/>
      <w:bidi/>
      <w:spacing w:before="160" w:after="80" w:line="240" w:lineRule="auto"/>
      <w:jc w:val="right"/>
      <w:outlineLvl w:val="2"/>
    </w:pPr>
    <w:rPr>
      <w:rFonts w:asciiTheme="majorBidi" w:eastAsia="Aptos" w:hAnsiTheme="majorBidi" w:cstheme="majorBidi"/>
      <w:b/>
      <w:color w:val="000000" w:themeColor="text1"/>
      <w:szCs w:val="28"/>
      <w:lang w:bidi="ar-SY"/>
    </w:rPr>
  </w:style>
  <w:style w:type="paragraph" w:styleId="Heading4">
    <w:name w:val="heading 4"/>
    <w:basedOn w:val="Normal"/>
    <w:next w:val="Normal"/>
    <w:link w:val="Heading4Char"/>
    <w:uiPriority w:val="9"/>
    <w:semiHidden/>
    <w:unhideWhenUsed/>
    <w:qFormat/>
    <w:rsid w:val="00C4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05D"/>
    <w:rPr>
      <w:rFonts w:asciiTheme="majorBidi" w:eastAsiaTheme="majorEastAsia" w:hAnsiTheme="majorBidi" w:cstheme="majorBidi"/>
      <w:b/>
      <w:color w:val="000000" w:themeColor="text1"/>
      <w:sz w:val="32"/>
      <w:szCs w:val="40"/>
      <w:lang w:bidi="ar-SY"/>
    </w:rPr>
  </w:style>
  <w:style w:type="character" w:customStyle="1" w:styleId="Heading2Char">
    <w:name w:val="Heading 2 Char"/>
    <w:basedOn w:val="DefaultParagraphFont"/>
    <w:link w:val="Heading2"/>
    <w:uiPriority w:val="9"/>
    <w:rsid w:val="00420023"/>
    <w:rPr>
      <w:rFonts w:asciiTheme="majorBidi" w:eastAsia="Aptos" w:hAnsiTheme="majorBidi" w:cstheme="majorBidi"/>
      <w:b/>
      <w:bCs/>
      <w:color w:val="000000" w:themeColor="text1"/>
      <w:sz w:val="28"/>
      <w:lang w:val="en-US"/>
    </w:rPr>
  </w:style>
  <w:style w:type="character" w:customStyle="1" w:styleId="Heading3Char">
    <w:name w:val="Heading 3 Char"/>
    <w:basedOn w:val="DefaultParagraphFont"/>
    <w:link w:val="Heading3"/>
    <w:uiPriority w:val="9"/>
    <w:rsid w:val="00921F6B"/>
    <w:rPr>
      <w:rFonts w:asciiTheme="majorBidi" w:eastAsia="Aptos" w:hAnsiTheme="majorBidi" w:cstheme="majorBidi"/>
      <w:b/>
      <w:color w:val="000000" w:themeColor="text1"/>
      <w:szCs w:val="28"/>
      <w:lang w:bidi="ar-SY"/>
    </w:rPr>
  </w:style>
  <w:style w:type="character" w:customStyle="1" w:styleId="Heading4Char">
    <w:name w:val="Heading 4 Char"/>
    <w:basedOn w:val="DefaultParagraphFont"/>
    <w:link w:val="Heading4"/>
    <w:uiPriority w:val="9"/>
    <w:semiHidden/>
    <w:rsid w:val="00C4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611"/>
    <w:rPr>
      <w:rFonts w:eastAsiaTheme="majorEastAsia" w:cstheme="majorBidi"/>
      <w:color w:val="272727" w:themeColor="text1" w:themeTint="D8"/>
    </w:rPr>
  </w:style>
  <w:style w:type="paragraph" w:styleId="Title">
    <w:name w:val="Title"/>
    <w:basedOn w:val="Normal"/>
    <w:next w:val="Normal"/>
    <w:link w:val="TitleChar"/>
    <w:uiPriority w:val="10"/>
    <w:qFormat/>
    <w:rsid w:val="00C4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611"/>
    <w:pPr>
      <w:spacing w:before="160"/>
      <w:jc w:val="center"/>
    </w:pPr>
    <w:rPr>
      <w:i/>
      <w:iCs/>
      <w:color w:val="404040" w:themeColor="text1" w:themeTint="BF"/>
    </w:rPr>
  </w:style>
  <w:style w:type="character" w:customStyle="1" w:styleId="QuoteChar">
    <w:name w:val="Quote Char"/>
    <w:basedOn w:val="DefaultParagraphFont"/>
    <w:link w:val="Quote"/>
    <w:uiPriority w:val="29"/>
    <w:rsid w:val="00C47611"/>
    <w:rPr>
      <w:i/>
      <w:iCs/>
      <w:color w:val="404040" w:themeColor="text1" w:themeTint="BF"/>
    </w:rPr>
  </w:style>
  <w:style w:type="paragraph" w:styleId="ListParagraph">
    <w:name w:val="List Paragraph"/>
    <w:basedOn w:val="Normal"/>
    <w:uiPriority w:val="34"/>
    <w:qFormat/>
    <w:rsid w:val="00C47611"/>
    <w:pPr>
      <w:ind w:left="720"/>
      <w:contextualSpacing/>
    </w:pPr>
  </w:style>
  <w:style w:type="character" w:styleId="IntenseEmphasis">
    <w:name w:val="Intense Emphasis"/>
    <w:basedOn w:val="DefaultParagraphFont"/>
    <w:uiPriority w:val="21"/>
    <w:qFormat/>
    <w:rsid w:val="00C47611"/>
    <w:rPr>
      <w:i/>
      <w:iCs/>
      <w:color w:val="0F4761" w:themeColor="accent1" w:themeShade="BF"/>
    </w:rPr>
  </w:style>
  <w:style w:type="paragraph" w:styleId="IntenseQuote">
    <w:name w:val="Intense Quote"/>
    <w:basedOn w:val="Normal"/>
    <w:next w:val="Normal"/>
    <w:link w:val="IntenseQuoteChar"/>
    <w:uiPriority w:val="30"/>
    <w:qFormat/>
    <w:rsid w:val="00C4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611"/>
    <w:rPr>
      <w:i/>
      <w:iCs/>
      <w:color w:val="0F4761" w:themeColor="accent1" w:themeShade="BF"/>
    </w:rPr>
  </w:style>
  <w:style w:type="character" w:styleId="IntenseReference">
    <w:name w:val="Intense Reference"/>
    <w:basedOn w:val="DefaultParagraphFont"/>
    <w:uiPriority w:val="32"/>
    <w:qFormat/>
    <w:rsid w:val="00C47611"/>
    <w:rPr>
      <w:b/>
      <w:bCs/>
      <w:smallCaps/>
      <w:color w:val="0F4761" w:themeColor="accent1" w:themeShade="BF"/>
      <w:spacing w:val="5"/>
    </w:rPr>
  </w:style>
  <w:style w:type="character" w:styleId="Hyperlink">
    <w:name w:val="Hyperlink"/>
    <w:basedOn w:val="DefaultParagraphFont"/>
    <w:uiPriority w:val="99"/>
    <w:unhideWhenUsed/>
    <w:rsid w:val="00506315"/>
    <w:rPr>
      <w:color w:val="467886" w:themeColor="hyperlink"/>
      <w:u w:val="single"/>
    </w:rPr>
  </w:style>
  <w:style w:type="character" w:styleId="UnresolvedMention">
    <w:name w:val="Unresolved Mention"/>
    <w:basedOn w:val="DefaultParagraphFont"/>
    <w:uiPriority w:val="99"/>
    <w:semiHidden/>
    <w:unhideWhenUsed/>
    <w:rsid w:val="00506315"/>
    <w:rPr>
      <w:color w:val="605E5C"/>
      <w:shd w:val="clear" w:color="auto" w:fill="E1DFDD"/>
    </w:rPr>
  </w:style>
  <w:style w:type="paragraph" w:styleId="NormalWeb">
    <w:name w:val="Normal (Web)"/>
    <w:basedOn w:val="Normal"/>
    <w:uiPriority w:val="99"/>
    <w:semiHidden/>
    <w:unhideWhenUsed/>
    <w:rsid w:val="00BD4DA0"/>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Strong">
    <w:name w:val="Strong"/>
    <w:basedOn w:val="DefaultParagraphFont"/>
    <w:uiPriority w:val="22"/>
    <w:qFormat/>
    <w:rsid w:val="00BD4DA0"/>
    <w:rPr>
      <w:b/>
      <w:bCs/>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F17D3D"/>
    <w:rPr>
      <w:color w:val="954F72"/>
      <w:u w:val="single"/>
    </w:rPr>
  </w:style>
  <w:style w:type="paragraph" w:customStyle="1" w:styleId="msonormal0">
    <w:name w:val="msonormal"/>
    <w:basedOn w:val="Normal"/>
    <w:rsid w:val="00F17D3D"/>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l65">
    <w:name w:val="xl65"/>
    <w:basedOn w:val="Normal"/>
    <w:rsid w:val="00F17D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66">
    <w:name w:val="xl66"/>
    <w:basedOn w:val="Normal"/>
    <w:rsid w:val="00F17D3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67">
    <w:name w:val="xl67"/>
    <w:basedOn w:val="Normal"/>
    <w:rsid w:val="00F17D3D"/>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68">
    <w:name w:val="xl68"/>
    <w:basedOn w:val="Normal"/>
    <w:rsid w:val="00F17D3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69">
    <w:name w:val="xl69"/>
    <w:basedOn w:val="Normal"/>
    <w:rsid w:val="00F17D3D"/>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70">
    <w:name w:val="xl70"/>
    <w:basedOn w:val="Normal"/>
    <w:rsid w:val="00F17D3D"/>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l71">
    <w:name w:val="xl71"/>
    <w:basedOn w:val="Normal"/>
    <w:rsid w:val="00F17D3D"/>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l72">
    <w:name w:val="xl72"/>
    <w:basedOn w:val="Normal"/>
    <w:rsid w:val="00F17D3D"/>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73">
    <w:name w:val="xl73"/>
    <w:basedOn w:val="Normal"/>
    <w:rsid w:val="00F17D3D"/>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74">
    <w:name w:val="xl74"/>
    <w:basedOn w:val="Normal"/>
    <w:rsid w:val="00F17D3D"/>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75">
    <w:name w:val="xl75"/>
    <w:basedOn w:val="Normal"/>
    <w:rsid w:val="00F17D3D"/>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76">
    <w:name w:val="xl76"/>
    <w:basedOn w:val="Normal"/>
    <w:rsid w:val="00F17D3D"/>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customStyle="1" w:styleId="xl77">
    <w:name w:val="xl77"/>
    <w:basedOn w:val="Normal"/>
    <w:rsid w:val="00F17D3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78">
    <w:name w:val="xl78"/>
    <w:basedOn w:val="Normal"/>
    <w:rsid w:val="00F17D3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en-AE"/>
      <w14:ligatures w14:val="none"/>
    </w:rPr>
  </w:style>
  <w:style w:type="paragraph" w:customStyle="1" w:styleId="xl79">
    <w:name w:val="xl79"/>
    <w:basedOn w:val="Normal"/>
    <w:rsid w:val="00F17D3D"/>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l80">
    <w:name w:val="xl80"/>
    <w:basedOn w:val="Normal"/>
    <w:rsid w:val="00F17D3D"/>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customStyle="1" w:styleId="xl81">
    <w:name w:val="xl81"/>
    <w:basedOn w:val="Normal"/>
    <w:rsid w:val="00F17D3D"/>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color w:val="0563C1"/>
      <w:kern w:val="0"/>
      <w:u w:val="single"/>
      <w:lang w:eastAsia="en-AE"/>
      <w14:ligatures w14:val="none"/>
    </w:rPr>
  </w:style>
  <w:style w:type="paragraph" w:customStyle="1" w:styleId="xl82">
    <w:name w:val="xl82"/>
    <w:basedOn w:val="Normal"/>
    <w:rsid w:val="00F17D3D"/>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563C1"/>
      <w:kern w:val="0"/>
      <w:u w:val="single"/>
      <w:lang w:eastAsia="en-AE"/>
      <w14:ligatures w14:val="none"/>
    </w:rPr>
  </w:style>
  <w:style w:type="paragraph" w:customStyle="1" w:styleId="xl83">
    <w:name w:val="xl83"/>
    <w:basedOn w:val="Normal"/>
    <w:rsid w:val="00F17D3D"/>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color w:val="0563C1"/>
      <w:kern w:val="0"/>
      <w:u w:val="single"/>
      <w:lang w:eastAsia="en-AE"/>
      <w14:ligatures w14:val="none"/>
    </w:rPr>
  </w:style>
  <w:style w:type="paragraph" w:customStyle="1" w:styleId="xl84">
    <w:name w:val="xl84"/>
    <w:basedOn w:val="Normal"/>
    <w:rsid w:val="00F17D3D"/>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563C1"/>
      <w:kern w:val="0"/>
      <w:u w:val="single"/>
      <w:lang w:eastAsia="en-AE"/>
      <w14:ligatures w14:val="none"/>
    </w:rPr>
  </w:style>
  <w:style w:type="paragraph" w:customStyle="1" w:styleId="xl85">
    <w:name w:val="xl85"/>
    <w:basedOn w:val="Normal"/>
    <w:rsid w:val="00F17D3D"/>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en-AE"/>
      <w14:ligatures w14:val="none"/>
    </w:rPr>
  </w:style>
  <w:style w:type="paragraph" w:styleId="TOC1">
    <w:name w:val="toc 1"/>
    <w:basedOn w:val="Normal"/>
    <w:next w:val="Normal"/>
    <w:autoRedefine/>
    <w:uiPriority w:val="39"/>
    <w:unhideWhenUsed/>
    <w:rsid w:val="00C67431"/>
    <w:pPr>
      <w:spacing w:before="120" w:after="120"/>
    </w:pPr>
    <w:rPr>
      <w:rFonts w:cs="Times New Roman"/>
      <w:b/>
      <w:bCs/>
      <w:caps/>
      <w:sz w:val="20"/>
    </w:rPr>
  </w:style>
  <w:style w:type="paragraph" w:styleId="TOC2">
    <w:name w:val="toc 2"/>
    <w:basedOn w:val="Normal"/>
    <w:next w:val="Normal"/>
    <w:autoRedefine/>
    <w:uiPriority w:val="39"/>
    <w:unhideWhenUsed/>
    <w:rsid w:val="00C67431"/>
    <w:pPr>
      <w:spacing w:after="0"/>
      <w:ind w:left="240"/>
    </w:pPr>
    <w:rPr>
      <w:rFonts w:cs="Times New Roman"/>
      <w:smallCaps/>
      <w:sz w:val="20"/>
    </w:rPr>
  </w:style>
  <w:style w:type="paragraph" w:styleId="TOC3">
    <w:name w:val="toc 3"/>
    <w:basedOn w:val="Normal"/>
    <w:next w:val="Normal"/>
    <w:autoRedefine/>
    <w:uiPriority w:val="39"/>
    <w:unhideWhenUsed/>
    <w:rsid w:val="00C67431"/>
    <w:pPr>
      <w:spacing w:after="0"/>
      <w:ind w:left="480"/>
    </w:pPr>
    <w:rPr>
      <w:rFonts w:cs="Times New Roman"/>
      <w:i/>
      <w:iCs/>
      <w:sz w:val="20"/>
    </w:rPr>
  </w:style>
  <w:style w:type="paragraph" w:styleId="TOC4">
    <w:name w:val="toc 4"/>
    <w:basedOn w:val="Normal"/>
    <w:next w:val="Normal"/>
    <w:autoRedefine/>
    <w:uiPriority w:val="39"/>
    <w:unhideWhenUsed/>
    <w:rsid w:val="00C67431"/>
    <w:pPr>
      <w:spacing w:after="0"/>
      <w:ind w:left="720"/>
    </w:pPr>
    <w:rPr>
      <w:rFonts w:cs="Times New Roman"/>
      <w:sz w:val="18"/>
      <w:szCs w:val="21"/>
    </w:rPr>
  </w:style>
  <w:style w:type="paragraph" w:styleId="TOC5">
    <w:name w:val="toc 5"/>
    <w:basedOn w:val="Normal"/>
    <w:next w:val="Normal"/>
    <w:autoRedefine/>
    <w:uiPriority w:val="39"/>
    <w:unhideWhenUsed/>
    <w:rsid w:val="00C67431"/>
    <w:pPr>
      <w:spacing w:after="0"/>
      <w:ind w:left="960"/>
    </w:pPr>
    <w:rPr>
      <w:rFonts w:cs="Times New Roman"/>
      <w:sz w:val="18"/>
      <w:szCs w:val="21"/>
    </w:rPr>
  </w:style>
  <w:style w:type="paragraph" w:styleId="TOC6">
    <w:name w:val="toc 6"/>
    <w:basedOn w:val="Normal"/>
    <w:next w:val="Normal"/>
    <w:autoRedefine/>
    <w:uiPriority w:val="39"/>
    <w:unhideWhenUsed/>
    <w:rsid w:val="00C67431"/>
    <w:pPr>
      <w:spacing w:after="0"/>
      <w:ind w:left="1200"/>
    </w:pPr>
    <w:rPr>
      <w:rFonts w:cs="Times New Roman"/>
      <w:sz w:val="18"/>
      <w:szCs w:val="21"/>
    </w:rPr>
  </w:style>
  <w:style w:type="paragraph" w:styleId="TOC7">
    <w:name w:val="toc 7"/>
    <w:basedOn w:val="Normal"/>
    <w:next w:val="Normal"/>
    <w:autoRedefine/>
    <w:uiPriority w:val="39"/>
    <w:unhideWhenUsed/>
    <w:rsid w:val="00C67431"/>
    <w:pPr>
      <w:spacing w:after="0"/>
      <w:ind w:left="1440"/>
    </w:pPr>
    <w:rPr>
      <w:rFonts w:cs="Times New Roman"/>
      <w:sz w:val="18"/>
      <w:szCs w:val="21"/>
    </w:rPr>
  </w:style>
  <w:style w:type="paragraph" w:styleId="TOC8">
    <w:name w:val="toc 8"/>
    <w:basedOn w:val="Normal"/>
    <w:next w:val="Normal"/>
    <w:autoRedefine/>
    <w:uiPriority w:val="39"/>
    <w:unhideWhenUsed/>
    <w:rsid w:val="00C67431"/>
    <w:pPr>
      <w:spacing w:after="0"/>
      <w:ind w:left="1680"/>
    </w:pPr>
    <w:rPr>
      <w:rFonts w:cs="Times New Roman"/>
      <w:sz w:val="18"/>
      <w:szCs w:val="21"/>
    </w:rPr>
  </w:style>
  <w:style w:type="paragraph" w:styleId="TOC9">
    <w:name w:val="toc 9"/>
    <w:basedOn w:val="Normal"/>
    <w:next w:val="Normal"/>
    <w:autoRedefine/>
    <w:uiPriority w:val="39"/>
    <w:unhideWhenUsed/>
    <w:rsid w:val="00C67431"/>
    <w:pPr>
      <w:spacing w:after="0"/>
      <w:ind w:left="1920"/>
    </w:pPr>
    <w:rPr>
      <w:rFonts w:cs="Times New Roman"/>
      <w:sz w:val="18"/>
      <w:szCs w:val="21"/>
    </w:rPr>
  </w:style>
  <w:style w:type="paragraph" w:customStyle="1" w:styleId="Table">
    <w:name w:val="Table"/>
    <w:basedOn w:val="Normal"/>
    <w:link w:val="TableChar"/>
    <w:autoRedefine/>
    <w:qFormat/>
    <w:rsid w:val="004474C8"/>
    <w:pPr>
      <w:bidi/>
      <w:jc w:val="center"/>
    </w:pPr>
    <w:rPr>
      <w:rFonts w:asciiTheme="majorBidi" w:hAnsiTheme="majorBidi" w:cstheme="majorBidi"/>
      <w:color w:val="000000" w:themeColor="text1"/>
      <w:lang w:bidi="ar-SY"/>
    </w:rPr>
  </w:style>
  <w:style w:type="character" w:customStyle="1" w:styleId="TableChar">
    <w:name w:val="Table Char"/>
    <w:basedOn w:val="DefaultParagraphFont"/>
    <w:link w:val="Table"/>
    <w:rsid w:val="004474C8"/>
    <w:rPr>
      <w:rFonts w:asciiTheme="majorBidi" w:hAnsiTheme="majorBidi" w:cstheme="majorBidi"/>
      <w:color w:val="000000" w:themeColor="text1"/>
      <w:lang w:bidi="ar-SY"/>
    </w:rPr>
  </w:style>
  <w:style w:type="paragraph" w:customStyle="1" w:styleId="TABLE0">
    <w:name w:val="TABLE"/>
    <w:basedOn w:val="Table"/>
    <w:link w:val="TABLEChar0"/>
    <w:qFormat/>
    <w:rsid w:val="00EA2458"/>
    <w:pPr>
      <w:bidi w:val="0"/>
    </w:pPr>
    <w:rPr>
      <w:noProof/>
      <w:lang w:val="en-US"/>
    </w:rPr>
  </w:style>
  <w:style w:type="character" w:customStyle="1" w:styleId="TABLEChar0">
    <w:name w:val="TABLE Char"/>
    <w:basedOn w:val="TableChar"/>
    <w:link w:val="TABLE0"/>
    <w:rsid w:val="00EA2458"/>
    <w:rPr>
      <w:rFonts w:asciiTheme="majorBidi" w:hAnsiTheme="majorBidi" w:cstheme="majorBidi"/>
      <w:noProof/>
      <w:color w:val="000000" w:themeColor="text1"/>
      <w:lang w:val="en-US" w:bidi="ar-SY"/>
    </w:rPr>
  </w:style>
  <w:style w:type="paragraph" w:customStyle="1" w:styleId="Tabble">
    <w:name w:val="Tabble"/>
    <w:basedOn w:val="Normal"/>
    <w:link w:val="TabbleChar"/>
    <w:qFormat/>
    <w:rsid w:val="006D73F3"/>
    <w:rPr>
      <w:rFonts w:asciiTheme="majorBidi" w:hAnsiTheme="majorBidi" w:cstheme="majorBidi"/>
      <w:b/>
      <w:bCs/>
      <w:color w:val="000000" w:themeColor="text1"/>
      <w:sz w:val="32"/>
      <w:szCs w:val="32"/>
      <w:lang w:bidi="ar-SY"/>
    </w:rPr>
  </w:style>
  <w:style w:type="character" w:customStyle="1" w:styleId="TabbleChar">
    <w:name w:val="Tabble Char"/>
    <w:basedOn w:val="DefaultParagraphFont"/>
    <w:link w:val="Tabble"/>
    <w:rsid w:val="006D73F3"/>
    <w:rPr>
      <w:rFonts w:asciiTheme="majorBidi" w:hAnsiTheme="majorBidi" w:cstheme="majorBidi"/>
      <w:b/>
      <w:bCs/>
      <w:color w:val="000000" w:themeColor="text1"/>
      <w:sz w:val="32"/>
      <w:szCs w:val="32"/>
      <w:lang w:bidi="ar-SY"/>
    </w:rPr>
  </w:style>
  <w:style w:type="paragraph" w:styleId="Caption">
    <w:name w:val="caption"/>
    <w:basedOn w:val="Normal"/>
    <w:next w:val="Normal"/>
    <w:uiPriority w:val="35"/>
    <w:unhideWhenUsed/>
    <w:qFormat/>
    <w:rsid w:val="00065BEC"/>
    <w:pPr>
      <w:spacing w:after="200" w:line="240" w:lineRule="auto"/>
    </w:pPr>
    <w:rPr>
      <w:i/>
      <w:iCs/>
      <w:color w:val="0E2841" w:themeColor="text2"/>
      <w:sz w:val="18"/>
      <w:szCs w:val="18"/>
    </w:rPr>
  </w:style>
  <w:style w:type="paragraph" w:customStyle="1" w:styleId="TABLe1">
    <w:name w:val="TABLe"/>
    <w:basedOn w:val="Normal"/>
    <w:link w:val="TABLeChar1"/>
    <w:qFormat/>
    <w:rsid w:val="008C6B71"/>
    <w:pPr>
      <w:bidi/>
      <w:jc w:val="right"/>
    </w:pPr>
    <w:rPr>
      <w:rFonts w:asciiTheme="majorBidi" w:hAnsiTheme="majorBidi" w:cstheme="majorBidi"/>
      <w:color w:val="000000" w:themeColor="text1"/>
      <w:lang w:val="en-US"/>
    </w:rPr>
  </w:style>
  <w:style w:type="character" w:customStyle="1" w:styleId="TABLeChar1">
    <w:name w:val="TABLe Char"/>
    <w:basedOn w:val="DefaultParagraphFont"/>
    <w:link w:val="TABLe1"/>
    <w:rsid w:val="008C6B71"/>
    <w:rPr>
      <w:rFonts w:asciiTheme="majorBidi" w:hAnsiTheme="majorBidi" w:cstheme="majorBidi"/>
      <w:color w:val="000000" w:themeColor="text1"/>
      <w:lang w:val="en-US"/>
    </w:rPr>
  </w:style>
  <w:style w:type="paragraph" w:styleId="TableofFigures">
    <w:name w:val="table of figures"/>
    <w:basedOn w:val="Normal"/>
    <w:next w:val="Normal"/>
    <w:uiPriority w:val="99"/>
    <w:unhideWhenUsed/>
    <w:rsid w:val="00EF00B5"/>
    <w:pPr>
      <w:spacing w:after="0"/>
    </w:pPr>
  </w:style>
  <w:style w:type="paragraph" w:customStyle="1" w:styleId="Figure">
    <w:name w:val="Figure"/>
    <w:basedOn w:val="Normal"/>
    <w:link w:val="FigureChar"/>
    <w:qFormat/>
    <w:rsid w:val="00EF00B5"/>
    <w:rPr>
      <w:rFonts w:asciiTheme="majorBidi" w:hAnsiTheme="majorBidi" w:cstheme="majorBidi"/>
      <w:color w:val="000000" w:themeColor="text1"/>
      <w:lang w:bidi="ar-SY"/>
    </w:rPr>
  </w:style>
  <w:style w:type="character" w:customStyle="1" w:styleId="FigureChar">
    <w:name w:val="Figure Char"/>
    <w:basedOn w:val="DefaultParagraphFont"/>
    <w:link w:val="Figure"/>
    <w:rsid w:val="00EF00B5"/>
    <w:rPr>
      <w:rFonts w:asciiTheme="majorBidi" w:hAnsiTheme="majorBidi" w:cstheme="majorBidi"/>
      <w:color w:val="000000" w:themeColor="text1"/>
      <w:lang w:bidi="ar-SY"/>
    </w:rPr>
  </w:style>
  <w:style w:type="paragraph" w:styleId="Header">
    <w:name w:val="header"/>
    <w:basedOn w:val="Normal"/>
    <w:link w:val="HeaderChar"/>
    <w:uiPriority w:val="99"/>
    <w:unhideWhenUsed/>
    <w:rsid w:val="00A640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A6405D"/>
  </w:style>
  <w:style w:type="paragraph" w:styleId="Footer">
    <w:name w:val="footer"/>
    <w:basedOn w:val="Normal"/>
    <w:link w:val="FooterChar"/>
    <w:uiPriority w:val="99"/>
    <w:unhideWhenUsed/>
    <w:rsid w:val="00A640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A64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242">
      <w:bodyDiv w:val="1"/>
      <w:marLeft w:val="0"/>
      <w:marRight w:val="0"/>
      <w:marTop w:val="0"/>
      <w:marBottom w:val="0"/>
      <w:divBdr>
        <w:top w:val="none" w:sz="0" w:space="0" w:color="auto"/>
        <w:left w:val="none" w:sz="0" w:space="0" w:color="auto"/>
        <w:bottom w:val="none" w:sz="0" w:space="0" w:color="auto"/>
        <w:right w:val="none" w:sz="0" w:space="0" w:color="auto"/>
      </w:divBdr>
    </w:div>
    <w:div w:id="35084219">
      <w:bodyDiv w:val="1"/>
      <w:marLeft w:val="0"/>
      <w:marRight w:val="0"/>
      <w:marTop w:val="0"/>
      <w:marBottom w:val="0"/>
      <w:divBdr>
        <w:top w:val="none" w:sz="0" w:space="0" w:color="auto"/>
        <w:left w:val="none" w:sz="0" w:space="0" w:color="auto"/>
        <w:bottom w:val="none" w:sz="0" w:space="0" w:color="auto"/>
        <w:right w:val="none" w:sz="0" w:space="0" w:color="auto"/>
      </w:divBdr>
    </w:div>
    <w:div w:id="45572139">
      <w:bodyDiv w:val="1"/>
      <w:marLeft w:val="0"/>
      <w:marRight w:val="0"/>
      <w:marTop w:val="0"/>
      <w:marBottom w:val="0"/>
      <w:divBdr>
        <w:top w:val="none" w:sz="0" w:space="0" w:color="auto"/>
        <w:left w:val="none" w:sz="0" w:space="0" w:color="auto"/>
        <w:bottom w:val="none" w:sz="0" w:space="0" w:color="auto"/>
        <w:right w:val="none" w:sz="0" w:space="0" w:color="auto"/>
      </w:divBdr>
    </w:div>
    <w:div w:id="54207650">
      <w:bodyDiv w:val="1"/>
      <w:marLeft w:val="0"/>
      <w:marRight w:val="0"/>
      <w:marTop w:val="0"/>
      <w:marBottom w:val="0"/>
      <w:divBdr>
        <w:top w:val="none" w:sz="0" w:space="0" w:color="auto"/>
        <w:left w:val="none" w:sz="0" w:space="0" w:color="auto"/>
        <w:bottom w:val="none" w:sz="0" w:space="0" w:color="auto"/>
        <w:right w:val="none" w:sz="0" w:space="0" w:color="auto"/>
      </w:divBdr>
    </w:div>
    <w:div w:id="54396436">
      <w:bodyDiv w:val="1"/>
      <w:marLeft w:val="0"/>
      <w:marRight w:val="0"/>
      <w:marTop w:val="0"/>
      <w:marBottom w:val="0"/>
      <w:divBdr>
        <w:top w:val="none" w:sz="0" w:space="0" w:color="auto"/>
        <w:left w:val="none" w:sz="0" w:space="0" w:color="auto"/>
        <w:bottom w:val="none" w:sz="0" w:space="0" w:color="auto"/>
        <w:right w:val="none" w:sz="0" w:space="0" w:color="auto"/>
      </w:divBdr>
    </w:div>
    <w:div w:id="69236899">
      <w:bodyDiv w:val="1"/>
      <w:marLeft w:val="0"/>
      <w:marRight w:val="0"/>
      <w:marTop w:val="0"/>
      <w:marBottom w:val="0"/>
      <w:divBdr>
        <w:top w:val="none" w:sz="0" w:space="0" w:color="auto"/>
        <w:left w:val="none" w:sz="0" w:space="0" w:color="auto"/>
        <w:bottom w:val="none" w:sz="0" w:space="0" w:color="auto"/>
        <w:right w:val="none" w:sz="0" w:space="0" w:color="auto"/>
      </w:divBdr>
    </w:div>
    <w:div w:id="81994403">
      <w:bodyDiv w:val="1"/>
      <w:marLeft w:val="0"/>
      <w:marRight w:val="0"/>
      <w:marTop w:val="0"/>
      <w:marBottom w:val="0"/>
      <w:divBdr>
        <w:top w:val="none" w:sz="0" w:space="0" w:color="auto"/>
        <w:left w:val="none" w:sz="0" w:space="0" w:color="auto"/>
        <w:bottom w:val="none" w:sz="0" w:space="0" w:color="auto"/>
        <w:right w:val="none" w:sz="0" w:space="0" w:color="auto"/>
      </w:divBdr>
    </w:div>
    <w:div w:id="87895220">
      <w:bodyDiv w:val="1"/>
      <w:marLeft w:val="0"/>
      <w:marRight w:val="0"/>
      <w:marTop w:val="0"/>
      <w:marBottom w:val="0"/>
      <w:divBdr>
        <w:top w:val="none" w:sz="0" w:space="0" w:color="auto"/>
        <w:left w:val="none" w:sz="0" w:space="0" w:color="auto"/>
        <w:bottom w:val="none" w:sz="0" w:space="0" w:color="auto"/>
        <w:right w:val="none" w:sz="0" w:space="0" w:color="auto"/>
      </w:divBdr>
      <w:divsChild>
        <w:div w:id="1184393514">
          <w:marLeft w:val="0"/>
          <w:marRight w:val="0"/>
          <w:marTop w:val="0"/>
          <w:marBottom w:val="0"/>
          <w:divBdr>
            <w:top w:val="none" w:sz="0" w:space="0" w:color="auto"/>
            <w:left w:val="none" w:sz="0" w:space="0" w:color="auto"/>
            <w:bottom w:val="none" w:sz="0" w:space="0" w:color="auto"/>
            <w:right w:val="none" w:sz="0" w:space="0" w:color="auto"/>
          </w:divBdr>
          <w:divsChild>
            <w:div w:id="1310089520">
              <w:marLeft w:val="0"/>
              <w:marRight w:val="0"/>
              <w:marTop w:val="0"/>
              <w:marBottom w:val="0"/>
              <w:divBdr>
                <w:top w:val="none" w:sz="0" w:space="0" w:color="auto"/>
                <w:left w:val="none" w:sz="0" w:space="0" w:color="auto"/>
                <w:bottom w:val="none" w:sz="0" w:space="0" w:color="auto"/>
                <w:right w:val="none" w:sz="0" w:space="0" w:color="auto"/>
              </w:divBdr>
              <w:divsChild>
                <w:div w:id="1126192126">
                  <w:marLeft w:val="0"/>
                  <w:marRight w:val="0"/>
                  <w:marTop w:val="0"/>
                  <w:marBottom w:val="0"/>
                  <w:divBdr>
                    <w:top w:val="none" w:sz="0" w:space="0" w:color="auto"/>
                    <w:left w:val="none" w:sz="0" w:space="0" w:color="auto"/>
                    <w:bottom w:val="none" w:sz="0" w:space="0" w:color="auto"/>
                    <w:right w:val="none" w:sz="0" w:space="0" w:color="auto"/>
                  </w:divBdr>
                </w:div>
              </w:divsChild>
            </w:div>
            <w:div w:id="1075669296">
              <w:marLeft w:val="0"/>
              <w:marRight w:val="0"/>
              <w:marTop w:val="0"/>
              <w:marBottom w:val="0"/>
              <w:divBdr>
                <w:top w:val="none" w:sz="0" w:space="0" w:color="auto"/>
                <w:left w:val="none" w:sz="0" w:space="0" w:color="auto"/>
                <w:bottom w:val="none" w:sz="0" w:space="0" w:color="auto"/>
                <w:right w:val="none" w:sz="0" w:space="0" w:color="auto"/>
              </w:divBdr>
              <w:divsChild>
                <w:div w:id="738863132">
                  <w:marLeft w:val="0"/>
                  <w:marRight w:val="0"/>
                  <w:marTop w:val="0"/>
                  <w:marBottom w:val="0"/>
                  <w:divBdr>
                    <w:top w:val="none" w:sz="0" w:space="0" w:color="auto"/>
                    <w:left w:val="none" w:sz="0" w:space="0" w:color="auto"/>
                    <w:bottom w:val="none" w:sz="0" w:space="0" w:color="auto"/>
                    <w:right w:val="none" w:sz="0" w:space="0" w:color="auto"/>
                  </w:divBdr>
                </w:div>
              </w:divsChild>
            </w:div>
            <w:div w:id="1175657748">
              <w:marLeft w:val="0"/>
              <w:marRight w:val="0"/>
              <w:marTop w:val="0"/>
              <w:marBottom w:val="0"/>
              <w:divBdr>
                <w:top w:val="none" w:sz="0" w:space="0" w:color="auto"/>
                <w:left w:val="none" w:sz="0" w:space="0" w:color="auto"/>
                <w:bottom w:val="none" w:sz="0" w:space="0" w:color="auto"/>
                <w:right w:val="none" w:sz="0" w:space="0" w:color="auto"/>
              </w:divBdr>
              <w:divsChild>
                <w:div w:id="1669671687">
                  <w:marLeft w:val="0"/>
                  <w:marRight w:val="0"/>
                  <w:marTop w:val="0"/>
                  <w:marBottom w:val="0"/>
                  <w:divBdr>
                    <w:top w:val="none" w:sz="0" w:space="0" w:color="auto"/>
                    <w:left w:val="none" w:sz="0" w:space="0" w:color="auto"/>
                    <w:bottom w:val="none" w:sz="0" w:space="0" w:color="auto"/>
                    <w:right w:val="none" w:sz="0" w:space="0" w:color="auto"/>
                  </w:divBdr>
                </w:div>
              </w:divsChild>
            </w:div>
            <w:div w:id="217210174">
              <w:marLeft w:val="0"/>
              <w:marRight w:val="0"/>
              <w:marTop w:val="0"/>
              <w:marBottom w:val="0"/>
              <w:divBdr>
                <w:top w:val="none" w:sz="0" w:space="0" w:color="auto"/>
                <w:left w:val="none" w:sz="0" w:space="0" w:color="auto"/>
                <w:bottom w:val="none" w:sz="0" w:space="0" w:color="auto"/>
                <w:right w:val="none" w:sz="0" w:space="0" w:color="auto"/>
              </w:divBdr>
              <w:divsChild>
                <w:div w:id="1870608852">
                  <w:marLeft w:val="0"/>
                  <w:marRight w:val="0"/>
                  <w:marTop w:val="0"/>
                  <w:marBottom w:val="0"/>
                  <w:divBdr>
                    <w:top w:val="none" w:sz="0" w:space="0" w:color="auto"/>
                    <w:left w:val="none" w:sz="0" w:space="0" w:color="auto"/>
                    <w:bottom w:val="none" w:sz="0" w:space="0" w:color="auto"/>
                    <w:right w:val="none" w:sz="0" w:space="0" w:color="auto"/>
                  </w:divBdr>
                </w:div>
              </w:divsChild>
            </w:div>
            <w:div w:id="1941377765">
              <w:marLeft w:val="0"/>
              <w:marRight w:val="0"/>
              <w:marTop w:val="0"/>
              <w:marBottom w:val="0"/>
              <w:divBdr>
                <w:top w:val="none" w:sz="0" w:space="0" w:color="auto"/>
                <w:left w:val="none" w:sz="0" w:space="0" w:color="auto"/>
                <w:bottom w:val="none" w:sz="0" w:space="0" w:color="auto"/>
                <w:right w:val="none" w:sz="0" w:space="0" w:color="auto"/>
              </w:divBdr>
              <w:divsChild>
                <w:div w:id="860585819">
                  <w:marLeft w:val="0"/>
                  <w:marRight w:val="0"/>
                  <w:marTop w:val="0"/>
                  <w:marBottom w:val="0"/>
                  <w:divBdr>
                    <w:top w:val="none" w:sz="0" w:space="0" w:color="auto"/>
                    <w:left w:val="none" w:sz="0" w:space="0" w:color="auto"/>
                    <w:bottom w:val="none" w:sz="0" w:space="0" w:color="auto"/>
                    <w:right w:val="none" w:sz="0" w:space="0" w:color="auto"/>
                  </w:divBdr>
                </w:div>
              </w:divsChild>
            </w:div>
            <w:div w:id="1563835261">
              <w:marLeft w:val="0"/>
              <w:marRight w:val="0"/>
              <w:marTop w:val="0"/>
              <w:marBottom w:val="0"/>
              <w:divBdr>
                <w:top w:val="none" w:sz="0" w:space="0" w:color="auto"/>
                <w:left w:val="none" w:sz="0" w:space="0" w:color="auto"/>
                <w:bottom w:val="none" w:sz="0" w:space="0" w:color="auto"/>
                <w:right w:val="none" w:sz="0" w:space="0" w:color="auto"/>
              </w:divBdr>
              <w:divsChild>
                <w:div w:id="1990205141">
                  <w:marLeft w:val="0"/>
                  <w:marRight w:val="0"/>
                  <w:marTop w:val="0"/>
                  <w:marBottom w:val="0"/>
                  <w:divBdr>
                    <w:top w:val="none" w:sz="0" w:space="0" w:color="auto"/>
                    <w:left w:val="none" w:sz="0" w:space="0" w:color="auto"/>
                    <w:bottom w:val="none" w:sz="0" w:space="0" w:color="auto"/>
                    <w:right w:val="none" w:sz="0" w:space="0" w:color="auto"/>
                  </w:divBdr>
                </w:div>
              </w:divsChild>
            </w:div>
            <w:div w:id="2089111566">
              <w:marLeft w:val="0"/>
              <w:marRight w:val="0"/>
              <w:marTop w:val="0"/>
              <w:marBottom w:val="0"/>
              <w:divBdr>
                <w:top w:val="none" w:sz="0" w:space="0" w:color="auto"/>
                <w:left w:val="none" w:sz="0" w:space="0" w:color="auto"/>
                <w:bottom w:val="none" w:sz="0" w:space="0" w:color="auto"/>
                <w:right w:val="none" w:sz="0" w:space="0" w:color="auto"/>
              </w:divBdr>
              <w:divsChild>
                <w:div w:id="2083865346">
                  <w:marLeft w:val="0"/>
                  <w:marRight w:val="0"/>
                  <w:marTop w:val="0"/>
                  <w:marBottom w:val="0"/>
                  <w:divBdr>
                    <w:top w:val="none" w:sz="0" w:space="0" w:color="auto"/>
                    <w:left w:val="none" w:sz="0" w:space="0" w:color="auto"/>
                    <w:bottom w:val="none" w:sz="0" w:space="0" w:color="auto"/>
                    <w:right w:val="none" w:sz="0" w:space="0" w:color="auto"/>
                  </w:divBdr>
                  <w:divsChild>
                    <w:div w:id="10186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2006">
      <w:bodyDiv w:val="1"/>
      <w:marLeft w:val="0"/>
      <w:marRight w:val="0"/>
      <w:marTop w:val="0"/>
      <w:marBottom w:val="0"/>
      <w:divBdr>
        <w:top w:val="none" w:sz="0" w:space="0" w:color="auto"/>
        <w:left w:val="none" w:sz="0" w:space="0" w:color="auto"/>
        <w:bottom w:val="none" w:sz="0" w:space="0" w:color="auto"/>
        <w:right w:val="none" w:sz="0" w:space="0" w:color="auto"/>
      </w:divBdr>
    </w:div>
    <w:div w:id="149562967">
      <w:bodyDiv w:val="1"/>
      <w:marLeft w:val="0"/>
      <w:marRight w:val="0"/>
      <w:marTop w:val="0"/>
      <w:marBottom w:val="0"/>
      <w:divBdr>
        <w:top w:val="none" w:sz="0" w:space="0" w:color="auto"/>
        <w:left w:val="none" w:sz="0" w:space="0" w:color="auto"/>
        <w:bottom w:val="none" w:sz="0" w:space="0" w:color="auto"/>
        <w:right w:val="none" w:sz="0" w:space="0" w:color="auto"/>
      </w:divBdr>
    </w:div>
    <w:div w:id="160825677">
      <w:bodyDiv w:val="1"/>
      <w:marLeft w:val="0"/>
      <w:marRight w:val="0"/>
      <w:marTop w:val="0"/>
      <w:marBottom w:val="0"/>
      <w:divBdr>
        <w:top w:val="none" w:sz="0" w:space="0" w:color="auto"/>
        <w:left w:val="none" w:sz="0" w:space="0" w:color="auto"/>
        <w:bottom w:val="none" w:sz="0" w:space="0" w:color="auto"/>
        <w:right w:val="none" w:sz="0" w:space="0" w:color="auto"/>
      </w:divBdr>
    </w:div>
    <w:div w:id="170989946">
      <w:bodyDiv w:val="1"/>
      <w:marLeft w:val="0"/>
      <w:marRight w:val="0"/>
      <w:marTop w:val="0"/>
      <w:marBottom w:val="0"/>
      <w:divBdr>
        <w:top w:val="none" w:sz="0" w:space="0" w:color="auto"/>
        <w:left w:val="none" w:sz="0" w:space="0" w:color="auto"/>
        <w:bottom w:val="none" w:sz="0" w:space="0" w:color="auto"/>
        <w:right w:val="none" w:sz="0" w:space="0" w:color="auto"/>
      </w:divBdr>
    </w:div>
    <w:div w:id="174148451">
      <w:bodyDiv w:val="1"/>
      <w:marLeft w:val="0"/>
      <w:marRight w:val="0"/>
      <w:marTop w:val="0"/>
      <w:marBottom w:val="0"/>
      <w:divBdr>
        <w:top w:val="none" w:sz="0" w:space="0" w:color="auto"/>
        <w:left w:val="none" w:sz="0" w:space="0" w:color="auto"/>
        <w:bottom w:val="none" w:sz="0" w:space="0" w:color="auto"/>
        <w:right w:val="none" w:sz="0" w:space="0" w:color="auto"/>
      </w:divBdr>
    </w:div>
    <w:div w:id="190917072">
      <w:bodyDiv w:val="1"/>
      <w:marLeft w:val="0"/>
      <w:marRight w:val="0"/>
      <w:marTop w:val="0"/>
      <w:marBottom w:val="0"/>
      <w:divBdr>
        <w:top w:val="none" w:sz="0" w:space="0" w:color="auto"/>
        <w:left w:val="none" w:sz="0" w:space="0" w:color="auto"/>
        <w:bottom w:val="none" w:sz="0" w:space="0" w:color="auto"/>
        <w:right w:val="none" w:sz="0" w:space="0" w:color="auto"/>
      </w:divBdr>
    </w:div>
    <w:div w:id="239221551">
      <w:bodyDiv w:val="1"/>
      <w:marLeft w:val="0"/>
      <w:marRight w:val="0"/>
      <w:marTop w:val="0"/>
      <w:marBottom w:val="0"/>
      <w:divBdr>
        <w:top w:val="none" w:sz="0" w:space="0" w:color="auto"/>
        <w:left w:val="none" w:sz="0" w:space="0" w:color="auto"/>
        <w:bottom w:val="none" w:sz="0" w:space="0" w:color="auto"/>
        <w:right w:val="none" w:sz="0" w:space="0" w:color="auto"/>
      </w:divBdr>
    </w:div>
    <w:div w:id="256838145">
      <w:bodyDiv w:val="1"/>
      <w:marLeft w:val="0"/>
      <w:marRight w:val="0"/>
      <w:marTop w:val="0"/>
      <w:marBottom w:val="0"/>
      <w:divBdr>
        <w:top w:val="none" w:sz="0" w:space="0" w:color="auto"/>
        <w:left w:val="none" w:sz="0" w:space="0" w:color="auto"/>
        <w:bottom w:val="none" w:sz="0" w:space="0" w:color="auto"/>
        <w:right w:val="none" w:sz="0" w:space="0" w:color="auto"/>
      </w:divBdr>
    </w:div>
    <w:div w:id="279187054">
      <w:bodyDiv w:val="1"/>
      <w:marLeft w:val="0"/>
      <w:marRight w:val="0"/>
      <w:marTop w:val="0"/>
      <w:marBottom w:val="0"/>
      <w:divBdr>
        <w:top w:val="none" w:sz="0" w:space="0" w:color="auto"/>
        <w:left w:val="none" w:sz="0" w:space="0" w:color="auto"/>
        <w:bottom w:val="none" w:sz="0" w:space="0" w:color="auto"/>
        <w:right w:val="none" w:sz="0" w:space="0" w:color="auto"/>
      </w:divBdr>
    </w:div>
    <w:div w:id="289627737">
      <w:bodyDiv w:val="1"/>
      <w:marLeft w:val="0"/>
      <w:marRight w:val="0"/>
      <w:marTop w:val="0"/>
      <w:marBottom w:val="0"/>
      <w:divBdr>
        <w:top w:val="none" w:sz="0" w:space="0" w:color="auto"/>
        <w:left w:val="none" w:sz="0" w:space="0" w:color="auto"/>
        <w:bottom w:val="none" w:sz="0" w:space="0" w:color="auto"/>
        <w:right w:val="none" w:sz="0" w:space="0" w:color="auto"/>
      </w:divBdr>
      <w:divsChild>
        <w:div w:id="1991640892">
          <w:marLeft w:val="0"/>
          <w:marRight w:val="0"/>
          <w:marTop w:val="0"/>
          <w:marBottom w:val="0"/>
          <w:divBdr>
            <w:top w:val="none" w:sz="0" w:space="0" w:color="auto"/>
            <w:left w:val="none" w:sz="0" w:space="0" w:color="auto"/>
            <w:bottom w:val="none" w:sz="0" w:space="0" w:color="auto"/>
            <w:right w:val="none" w:sz="0" w:space="0" w:color="auto"/>
          </w:divBdr>
          <w:divsChild>
            <w:div w:id="1325160205">
              <w:marLeft w:val="0"/>
              <w:marRight w:val="0"/>
              <w:marTop w:val="0"/>
              <w:marBottom w:val="0"/>
              <w:divBdr>
                <w:top w:val="none" w:sz="0" w:space="0" w:color="auto"/>
                <w:left w:val="none" w:sz="0" w:space="0" w:color="auto"/>
                <w:bottom w:val="none" w:sz="0" w:space="0" w:color="auto"/>
                <w:right w:val="none" w:sz="0" w:space="0" w:color="auto"/>
              </w:divBdr>
              <w:divsChild>
                <w:div w:id="1336377288">
                  <w:marLeft w:val="0"/>
                  <w:marRight w:val="0"/>
                  <w:marTop w:val="0"/>
                  <w:marBottom w:val="0"/>
                  <w:divBdr>
                    <w:top w:val="none" w:sz="0" w:space="0" w:color="auto"/>
                    <w:left w:val="none" w:sz="0" w:space="0" w:color="auto"/>
                    <w:bottom w:val="none" w:sz="0" w:space="0" w:color="auto"/>
                    <w:right w:val="none" w:sz="0" w:space="0" w:color="auto"/>
                  </w:divBdr>
                </w:div>
              </w:divsChild>
            </w:div>
            <w:div w:id="1172724047">
              <w:marLeft w:val="0"/>
              <w:marRight w:val="0"/>
              <w:marTop w:val="0"/>
              <w:marBottom w:val="0"/>
              <w:divBdr>
                <w:top w:val="none" w:sz="0" w:space="0" w:color="auto"/>
                <w:left w:val="none" w:sz="0" w:space="0" w:color="auto"/>
                <w:bottom w:val="none" w:sz="0" w:space="0" w:color="auto"/>
                <w:right w:val="none" w:sz="0" w:space="0" w:color="auto"/>
              </w:divBdr>
              <w:divsChild>
                <w:div w:id="256015591">
                  <w:marLeft w:val="0"/>
                  <w:marRight w:val="0"/>
                  <w:marTop w:val="0"/>
                  <w:marBottom w:val="0"/>
                  <w:divBdr>
                    <w:top w:val="none" w:sz="0" w:space="0" w:color="auto"/>
                    <w:left w:val="none" w:sz="0" w:space="0" w:color="auto"/>
                    <w:bottom w:val="none" w:sz="0" w:space="0" w:color="auto"/>
                    <w:right w:val="none" w:sz="0" w:space="0" w:color="auto"/>
                  </w:divBdr>
                </w:div>
              </w:divsChild>
            </w:div>
            <w:div w:id="1478569096">
              <w:marLeft w:val="0"/>
              <w:marRight w:val="0"/>
              <w:marTop w:val="0"/>
              <w:marBottom w:val="0"/>
              <w:divBdr>
                <w:top w:val="none" w:sz="0" w:space="0" w:color="auto"/>
                <w:left w:val="none" w:sz="0" w:space="0" w:color="auto"/>
                <w:bottom w:val="none" w:sz="0" w:space="0" w:color="auto"/>
                <w:right w:val="none" w:sz="0" w:space="0" w:color="auto"/>
              </w:divBdr>
              <w:divsChild>
                <w:div w:id="768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42127">
      <w:bodyDiv w:val="1"/>
      <w:marLeft w:val="0"/>
      <w:marRight w:val="0"/>
      <w:marTop w:val="0"/>
      <w:marBottom w:val="0"/>
      <w:divBdr>
        <w:top w:val="none" w:sz="0" w:space="0" w:color="auto"/>
        <w:left w:val="none" w:sz="0" w:space="0" w:color="auto"/>
        <w:bottom w:val="none" w:sz="0" w:space="0" w:color="auto"/>
        <w:right w:val="none" w:sz="0" w:space="0" w:color="auto"/>
      </w:divBdr>
    </w:div>
    <w:div w:id="309142728">
      <w:bodyDiv w:val="1"/>
      <w:marLeft w:val="0"/>
      <w:marRight w:val="0"/>
      <w:marTop w:val="0"/>
      <w:marBottom w:val="0"/>
      <w:divBdr>
        <w:top w:val="none" w:sz="0" w:space="0" w:color="auto"/>
        <w:left w:val="none" w:sz="0" w:space="0" w:color="auto"/>
        <w:bottom w:val="none" w:sz="0" w:space="0" w:color="auto"/>
        <w:right w:val="none" w:sz="0" w:space="0" w:color="auto"/>
      </w:divBdr>
    </w:div>
    <w:div w:id="310644526">
      <w:bodyDiv w:val="1"/>
      <w:marLeft w:val="0"/>
      <w:marRight w:val="0"/>
      <w:marTop w:val="0"/>
      <w:marBottom w:val="0"/>
      <w:divBdr>
        <w:top w:val="none" w:sz="0" w:space="0" w:color="auto"/>
        <w:left w:val="none" w:sz="0" w:space="0" w:color="auto"/>
        <w:bottom w:val="none" w:sz="0" w:space="0" w:color="auto"/>
        <w:right w:val="none" w:sz="0" w:space="0" w:color="auto"/>
      </w:divBdr>
    </w:div>
    <w:div w:id="351037595">
      <w:bodyDiv w:val="1"/>
      <w:marLeft w:val="0"/>
      <w:marRight w:val="0"/>
      <w:marTop w:val="0"/>
      <w:marBottom w:val="0"/>
      <w:divBdr>
        <w:top w:val="none" w:sz="0" w:space="0" w:color="auto"/>
        <w:left w:val="none" w:sz="0" w:space="0" w:color="auto"/>
        <w:bottom w:val="none" w:sz="0" w:space="0" w:color="auto"/>
        <w:right w:val="none" w:sz="0" w:space="0" w:color="auto"/>
      </w:divBdr>
    </w:div>
    <w:div w:id="357125142">
      <w:bodyDiv w:val="1"/>
      <w:marLeft w:val="0"/>
      <w:marRight w:val="0"/>
      <w:marTop w:val="0"/>
      <w:marBottom w:val="0"/>
      <w:divBdr>
        <w:top w:val="none" w:sz="0" w:space="0" w:color="auto"/>
        <w:left w:val="none" w:sz="0" w:space="0" w:color="auto"/>
        <w:bottom w:val="none" w:sz="0" w:space="0" w:color="auto"/>
        <w:right w:val="none" w:sz="0" w:space="0" w:color="auto"/>
      </w:divBdr>
    </w:div>
    <w:div w:id="361245380">
      <w:bodyDiv w:val="1"/>
      <w:marLeft w:val="0"/>
      <w:marRight w:val="0"/>
      <w:marTop w:val="0"/>
      <w:marBottom w:val="0"/>
      <w:divBdr>
        <w:top w:val="none" w:sz="0" w:space="0" w:color="auto"/>
        <w:left w:val="none" w:sz="0" w:space="0" w:color="auto"/>
        <w:bottom w:val="none" w:sz="0" w:space="0" w:color="auto"/>
        <w:right w:val="none" w:sz="0" w:space="0" w:color="auto"/>
      </w:divBdr>
    </w:div>
    <w:div w:id="364405868">
      <w:bodyDiv w:val="1"/>
      <w:marLeft w:val="0"/>
      <w:marRight w:val="0"/>
      <w:marTop w:val="0"/>
      <w:marBottom w:val="0"/>
      <w:divBdr>
        <w:top w:val="none" w:sz="0" w:space="0" w:color="auto"/>
        <w:left w:val="none" w:sz="0" w:space="0" w:color="auto"/>
        <w:bottom w:val="none" w:sz="0" w:space="0" w:color="auto"/>
        <w:right w:val="none" w:sz="0" w:space="0" w:color="auto"/>
      </w:divBdr>
    </w:div>
    <w:div w:id="383797711">
      <w:bodyDiv w:val="1"/>
      <w:marLeft w:val="0"/>
      <w:marRight w:val="0"/>
      <w:marTop w:val="0"/>
      <w:marBottom w:val="0"/>
      <w:divBdr>
        <w:top w:val="none" w:sz="0" w:space="0" w:color="auto"/>
        <w:left w:val="none" w:sz="0" w:space="0" w:color="auto"/>
        <w:bottom w:val="none" w:sz="0" w:space="0" w:color="auto"/>
        <w:right w:val="none" w:sz="0" w:space="0" w:color="auto"/>
      </w:divBdr>
      <w:divsChild>
        <w:div w:id="610167663">
          <w:marLeft w:val="0"/>
          <w:marRight w:val="0"/>
          <w:marTop w:val="0"/>
          <w:marBottom w:val="0"/>
          <w:divBdr>
            <w:top w:val="none" w:sz="0" w:space="0" w:color="auto"/>
            <w:left w:val="none" w:sz="0" w:space="0" w:color="auto"/>
            <w:bottom w:val="none" w:sz="0" w:space="0" w:color="auto"/>
            <w:right w:val="none" w:sz="0" w:space="0" w:color="auto"/>
          </w:divBdr>
          <w:divsChild>
            <w:div w:id="431781870">
              <w:marLeft w:val="0"/>
              <w:marRight w:val="0"/>
              <w:marTop w:val="0"/>
              <w:marBottom w:val="0"/>
              <w:divBdr>
                <w:top w:val="none" w:sz="0" w:space="0" w:color="auto"/>
                <w:left w:val="none" w:sz="0" w:space="0" w:color="auto"/>
                <w:bottom w:val="none" w:sz="0" w:space="0" w:color="auto"/>
                <w:right w:val="none" w:sz="0" w:space="0" w:color="auto"/>
              </w:divBdr>
              <w:divsChild>
                <w:div w:id="1189291678">
                  <w:marLeft w:val="0"/>
                  <w:marRight w:val="0"/>
                  <w:marTop w:val="0"/>
                  <w:marBottom w:val="0"/>
                  <w:divBdr>
                    <w:top w:val="none" w:sz="0" w:space="0" w:color="auto"/>
                    <w:left w:val="none" w:sz="0" w:space="0" w:color="auto"/>
                    <w:bottom w:val="none" w:sz="0" w:space="0" w:color="auto"/>
                    <w:right w:val="none" w:sz="0" w:space="0" w:color="auto"/>
                  </w:divBdr>
                  <w:divsChild>
                    <w:div w:id="351808797">
                      <w:marLeft w:val="0"/>
                      <w:marRight w:val="0"/>
                      <w:marTop w:val="0"/>
                      <w:marBottom w:val="0"/>
                      <w:divBdr>
                        <w:top w:val="none" w:sz="0" w:space="0" w:color="auto"/>
                        <w:left w:val="none" w:sz="0" w:space="0" w:color="auto"/>
                        <w:bottom w:val="none" w:sz="0" w:space="0" w:color="auto"/>
                        <w:right w:val="none" w:sz="0" w:space="0" w:color="auto"/>
                      </w:divBdr>
                      <w:divsChild>
                        <w:div w:id="33891788">
                          <w:marLeft w:val="0"/>
                          <w:marRight w:val="0"/>
                          <w:marTop w:val="0"/>
                          <w:marBottom w:val="0"/>
                          <w:divBdr>
                            <w:top w:val="none" w:sz="0" w:space="0" w:color="auto"/>
                            <w:left w:val="none" w:sz="0" w:space="0" w:color="auto"/>
                            <w:bottom w:val="none" w:sz="0" w:space="0" w:color="auto"/>
                            <w:right w:val="none" w:sz="0" w:space="0" w:color="auto"/>
                          </w:divBdr>
                          <w:divsChild>
                            <w:div w:id="13539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036620">
      <w:bodyDiv w:val="1"/>
      <w:marLeft w:val="0"/>
      <w:marRight w:val="0"/>
      <w:marTop w:val="0"/>
      <w:marBottom w:val="0"/>
      <w:divBdr>
        <w:top w:val="none" w:sz="0" w:space="0" w:color="auto"/>
        <w:left w:val="none" w:sz="0" w:space="0" w:color="auto"/>
        <w:bottom w:val="none" w:sz="0" w:space="0" w:color="auto"/>
        <w:right w:val="none" w:sz="0" w:space="0" w:color="auto"/>
      </w:divBdr>
    </w:div>
    <w:div w:id="415905242">
      <w:bodyDiv w:val="1"/>
      <w:marLeft w:val="0"/>
      <w:marRight w:val="0"/>
      <w:marTop w:val="0"/>
      <w:marBottom w:val="0"/>
      <w:divBdr>
        <w:top w:val="none" w:sz="0" w:space="0" w:color="auto"/>
        <w:left w:val="none" w:sz="0" w:space="0" w:color="auto"/>
        <w:bottom w:val="none" w:sz="0" w:space="0" w:color="auto"/>
        <w:right w:val="none" w:sz="0" w:space="0" w:color="auto"/>
      </w:divBdr>
    </w:div>
    <w:div w:id="424496883">
      <w:bodyDiv w:val="1"/>
      <w:marLeft w:val="0"/>
      <w:marRight w:val="0"/>
      <w:marTop w:val="0"/>
      <w:marBottom w:val="0"/>
      <w:divBdr>
        <w:top w:val="none" w:sz="0" w:space="0" w:color="auto"/>
        <w:left w:val="none" w:sz="0" w:space="0" w:color="auto"/>
        <w:bottom w:val="none" w:sz="0" w:space="0" w:color="auto"/>
        <w:right w:val="none" w:sz="0" w:space="0" w:color="auto"/>
      </w:divBdr>
    </w:div>
    <w:div w:id="465437680">
      <w:bodyDiv w:val="1"/>
      <w:marLeft w:val="0"/>
      <w:marRight w:val="0"/>
      <w:marTop w:val="0"/>
      <w:marBottom w:val="0"/>
      <w:divBdr>
        <w:top w:val="none" w:sz="0" w:space="0" w:color="auto"/>
        <w:left w:val="none" w:sz="0" w:space="0" w:color="auto"/>
        <w:bottom w:val="none" w:sz="0" w:space="0" w:color="auto"/>
        <w:right w:val="none" w:sz="0" w:space="0" w:color="auto"/>
      </w:divBdr>
    </w:div>
    <w:div w:id="471944205">
      <w:bodyDiv w:val="1"/>
      <w:marLeft w:val="0"/>
      <w:marRight w:val="0"/>
      <w:marTop w:val="0"/>
      <w:marBottom w:val="0"/>
      <w:divBdr>
        <w:top w:val="none" w:sz="0" w:space="0" w:color="auto"/>
        <w:left w:val="none" w:sz="0" w:space="0" w:color="auto"/>
        <w:bottom w:val="none" w:sz="0" w:space="0" w:color="auto"/>
        <w:right w:val="none" w:sz="0" w:space="0" w:color="auto"/>
      </w:divBdr>
    </w:div>
    <w:div w:id="472909420">
      <w:bodyDiv w:val="1"/>
      <w:marLeft w:val="0"/>
      <w:marRight w:val="0"/>
      <w:marTop w:val="0"/>
      <w:marBottom w:val="0"/>
      <w:divBdr>
        <w:top w:val="none" w:sz="0" w:space="0" w:color="auto"/>
        <w:left w:val="none" w:sz="0" w:space="0" w:color="auto"/>
        <w:bottom w:val="none" w:sz="0" w:space="0" w:color="auto"/>
        <w:right w:val="none" w:sz="0" w:space="0" w:color="auto"/>
      </w:divBdr>
    </w:div>
    <w:div w:id="500777741">
      <w:bodyDiv w:val="1"/>
      <w:marLeft w:val="0"/>
      <w:marRight w:val="0"/>
      <w:marTop w:val="0"/>
      <w:marBottom w:val="0"/>
      <w:divBdr>
        <w:top w:val="none" w:sz="0" w:space="0" w:color="auto"/>
        <w:left w:val="none" w:sz="0" w:space="0" w:color="auto"/>
        <w:bottom w:val="none" w:sz="0" w:space="0" w:color="auto"/>
        <w:right w:val="none" w:sz="0" w:space="0" w:color="auto"/>
      </w:divBdr>
    </w:div>
    <w:div w:id="510989295">
      <w:bodyDiv w:val="1"/>
      <w:marLeft w:val="0"/>
      <w:marRight w:val="0"/>
      <w:marTop w:val="0"/>
      <w:marBottom w:val="0"/>
      <w:divBdr>
        <w:top w:val="none" w:sz="0" w:space="0" w:color="auto"/>
        <w:left w:val="none" w:sz="0" w:space="0" w:color="auto"/>
        <w:bottom w:val="none" w:sz="0" w:space="0" w:color="auto"/>
        <w:right w:val="none" w:sz="0" w:space="0" w:color="auto"/>
      </w:divBdr>
    </w:div>
    <w:div w:id="522326973">
      <w:bodyDiv w:val="1"/>
      <w:marLeft w:val="0"/>
      <w:marRight w:val="0"/>
      <w:marTop w:val="0"/>
      <w:marBottom w:val="0"/>
      <w:divBdr>
        <w:top w:val="none" w:sz="0" w:space="0" w:color="auto"/>
        <w:left w:val="none" w:sz="0" w:space="0" w:color="auto"/>
        <w:bottom w:val="none" w:sz="0" w:space="0" w:color="auto"/>
        <w:right w:val="none" w:sz="0" w:space="0" w:color="auto"/>
      </w:divBdr>
    </w:div>
    <w:div w:id="555823352">
      <w:bodyDiv w:val="1"/>
      <w:marLeft w:val="0"/>
      <w:marRight w:val="0"/>
      <w:marTop w:val="0"/>
      <w:marBottom w:val="0"/>
      <w:divBdr>
        <w:top w:val="none" w:sz="0" w:space="0" w:color="auto"/>
        <w:left w:val="none" w:sz="0" w:space="0" w:color="auto"/>
        <w:bottom w:val="none" w:sz="0" w:space="0" w:color="auto"/>
        <w:right w:val="none" w:sz="0" w:space="0" w:color="auto"/>
      </w:divBdr>
    </w:div>
    <w:div w:id="558397977">
      <w:bodyDiv w:val="1"/>
      <w:marLeft w:val="0"/>
      <w:marRight w:val="0"/>
      <w:marTop w:val="0"/>
      <w:marBottom w:val="0"/>
      <w:divBdr>
        <w:top w:val="none" w:sz="0" w:space="0" w:color="auto"/>
        <w:left w:val="none" w:sz="0" w:space="0" w:color="auto"/>
        <w:bottom w:val="none" w:sz="0" w:space="0" w:color="auto"/>
        <w:right w:val="none" w:sz="0" w:space="0" w:color="auto"/>
      </w:divBdr>
    </w:div>
    <w:div w:id="566496705">
      <w:bodyDiv w:val="1"/>
      <w:marLeft w:val="0"/>
      <w:marRight w:val="0"/>
      <w:marTop w:val="0"/>
      <w:marBottom w:val="0"/>
      <w:divBdr>
        <w:top w:val="none" w:sz="0" w:space="0" w:color="auto"/>
        <w:left w:val="none" w:sz="0" w:space="0" w:color="auto"/>
        <w:bottom w:val="none" w:sz="0" w:space="0" w:color="auto"/>
        <w:right w:val="none" w:sz="0" w:space="0" w:color="auto"/>
      </w:divBdr>
    </w:div>
    <w:div w:id="569003702">
      <w:bodyDiv w:val="1"/>
      <w:marLeft w:val="0"/>
      <w:marRight w:val="0"/>
      <w:marTop w:val="0"/>
      <w:marBottom w:val="0"/>
      <w:divBdr>
        <w:top w:val="none" w:sz="0" w:space="0" w:color="auto"/>
        <w:left w:val="none" w:sz="0" w:space="0" w:color="auto"/>
        <w:bottom w:val="none" w:sz="0" w:space="0" w:color="auto"/>
        <w:right w:val="none" w:sz="0" w:space="0" w:color="auto"/>
      </w:divBdr>
    </w:div>
    <w:div w:id="571158444">
      <w:bodyDiv w:val="1"/>
      <w:marLeft w:val="0"/>
      <w:marRight w:val="0"/>
      <w:marTop w:val="0"/>
      <w:marBottom w:val="0"/>
      <w:divBdr>
        <w:top w:val="none" w:sz="0" w:space="0" w:color="auto"/>
        <w:left w:val="none" w:sz="0" w:space="0" w:color="auto"/>
        <w:bottom w:val="none" w:sz="0" w:space="0" w:color="auto"/>
        <w:right w:val="none" w:sz="0" w:space="0" w:color="auto"/>
      </w:divBdr>
    </w:div>
    <w:div w:id="581648665">
      <w:bodyDiv w:val="1"/>
      <w:marLeft w:val="0"/>
      <w:marRight w:val="0"/>
      <w:marTop w:val="0"/>
      <w:marBottom w:val="0"/>
      <w:divBdr>
        <w:top w:val="none" w:sz="0" w:space="0" w:color="auto"/>
        <w:left w:val="none" w:sz="0" w:space="0" w:color="auto"/>
        <w:bottom w:val="none" w:sz="0" w:space="0" w:color="auto"/>
        <w:right w:val="none" w:sz="0" w:space="0" w:color="auto"/>
      </w:divBdr>
    </w:div>
    <w:div w:id="614675600">
      <w:bodyDiv w:val="1"/>
      <w:marLeft w:val="0"/>
      <w:marRight w:val="0"/>
      <w:marTop w:val="0"/>
      <w:marBottom w:val="0"/>
      <w:divBdr>
        <w:top w:val="none" w:sz="0" w:space="0" w:color="auto"/>
        <w:left w:val="none" w:sz="0" w:space="0" w:color="auto"/>
        <w:bottom w:val="none" w:sz="0" w:space="0" w:color="auto"/>
        <w:right w:val="none" w:sz="0" w:space="0" w:color="auto"/>
      </w:divBdr>
    </w:div>
    <w:div w:id="618417209">
      <w:bodyDiv w:val="1"/>
      <w:marLeft w:val="0"/>
      <w:marRight w:val="0"/>
      <w:marTop w:val="0"/>
      <w:marBottom w:val="0"/>
      <w:divBdr>
        <w:top w:val="none" w:sz="0" w:space="0" w:color="auto"/>
        <w:left w:val="none" w:sz="0" w:space="0" w:color="auto"/>
        <w:bottom w:val="none" w:sz="0" w:space="0" w:color="auto"/>
        <w:right w:val="none" w:sz="0" w:space="0" w:color="auto"/>
      </w:divBdr>
    </w:div>
    <w:div w:id="620958141">
      <w:bodyDiv w:val="1"/>
      <w:marLeft w:val="0"/>
      <w:marRight w:val="0"/>
      <w:marTop w:val="0"/>
      <w:marBottom w:val="0"/>
      <w:divBdr>
        <w:top w:val="none" w:sz="0" w:space="0" w:color="auto"/>
        <w:left w:val="none" w:sz="0" w:space="0" w:color="auto"/>
        <w:bottom w:val="none" w:sz="0" w:space="0" w:color="auto"/>
        <w:right w:val="none" w:sz="0" w:space="0" w:color="auto"/>
      </w:divBdr>
      <w:divsChild>
        <w:div w:id="1148789365">
          <w:marLeft w:val="0"/>
          <w:marRight w:val="0"/>
          <w:marTop w:val="0"/>
          <w:marBottom w:val="0"/>
          <w:divBdr>
            <w:top w:val="none" w:sz="0" w:space="0" w:color="auto"/>
            <w:left w:val="none" w:sz="0" w:space="0" w:color="auto"/>
            <w:bottom w:val="none" w:sz="0" w:space="0" w:color="auto"/>
            <w:right w:val="none" w:sz="0" w:space="0" w:color="auto"/>
          </w:divBdr>
          <w:divsChild>
            <w:div w:id="898243981">
              <w:marLeft w:val="0"/>
              <w:marRight w:val="0"/>
              <w:marTop w:val="0"/>
              <w:marBottom w:val="0"/>
              <w:divBdr>
                <w:top w:val="none" w:sz="0" w:space="0" w:color="auto"/>
                <w:left w:val="none" w:sz="0" w:space="0" w:color="auto"/>
                <w:bottom w:val="none" w:sz="0" w:space="0" w:color="auto"/>
                <w:right w:val="none" w:sz="0" w:space="0" w:color="auto"/>
              </w:divBdr>
              <w:divsChild>
                <w:div w:id="662509971">
                  <w:marLeft w:val="0"/>
                  <w:marRight w:val="0"/>
                  <w:marTop w:val="0"/>
                  <w:marBottom w:val="0"/>
                  <w:divBdr>
                    <w:top w:val="none" w:sz="0" w:space="0" w:color="auto"/>
                    <w:left w:val="none" w:sz="0" w:space="0" w:color="auto"/>
                    <w:bottom w:val="none" w:sz="0" w:space="0" w:color="auto"/>
                    <w:right w:val="none" w:sz="0" w:space="0" w:color="auto"/>
                  </w:divBdr>
                  <w:divsChild>
                    <w:div w:id="137304253">
                      <w:marLeft w:val="0"/>
                      <w:marRight w:val="0"/>
                      <w:marTop w:val="0"/>
                      <w:marBottom w:val="0"/>
                      <w:divBdr>
                        <w:top w:val="none" w:sz="0" w:space="0" w:color="auto"/>
                        <w:left w:val="none" w:sz="0" w:space="0" w:color="auto"/>
                        <w:bottom w:val="none" w:sz="0" w:space="0" w:color="auto"/>
                        <w:right w:val="none" w:sz="0" w:space="0" w:color="auto"/>
                      </w:divBdr>
                      <w:divsChild>
                        <w:div w:id="105851680">
                          <w:marLeft w:val="0"/>
                          <w:marRight w:val="0"/>
                          <w:marTop w:val="0"/>
                          <w:marBottom w:val="0"/>
                          <w:divBdr>
                            <w:top w:val="none" w:sz="0" w:space="0" w:color="auto"/>
                            <w:left w:val="none" w:sz="0" w:space="0" w:color="auto"/>
                            <w:bottom w:val="none" w:sz="0" w:space="0" w:color="auto"/>
                            <w:right w:val="none" w:sz="0" w:space="0" w:color="auto"/>
                          </w:divBdr>
                          <w:divsChild>
                            <w:div w:id="421880766">
                              <w:marLeft w:val="0"/>
                              <w:marRight w:val="0"/>
                              <w:marTop w:val="0"/>
                              <w:marBottom w:val="0"/>
                              <w:divBdr>
                                <w:top w:val="none" w:sz="0" w:space="0" w:color="auto"/>
                                <w:left w:val="none" w:sz="0" w:space="0" w:color="auto"/>
                                <w:bottom w:val="none" w:sz="0" w:space="0" w:color="auto"/>
                                <w:right w:val="none" w:sz="0" w:space="0" w:color="auto"/>
                              </w:divBdr>
                              <w:divsChild>
                                <w:div w:id="176239704">
                                  <w:marLeft w:val="0"/>
                                  <w:marRight w:val="0"/>
                                  <w:marTop w:val="0"/>
                                  <w:marBottom w:val="0"/>
                                  <w:divBdr>
                                    <w:top w:val="none" w:sz="0" w:space="0" w:color="auto"/>
                                    <w:left w:val="none" w:sz="0" w:space="0" w:color="auto"/>
                                    <w:bottom w:val="none" w:sz="0" w:space="0" w:color="auto"/>
                                    <w:right w:val="none" w:sz="0" w:space="0" w:color="auto"/>
                                  </w:divBdr>
                                  <w:divsChild>
                                    <w:div w:id="1468207489">
                                      <w:marLeft w:val="0"/>
                                      <w:marRight w:val="0"/>
                                      <w:marTop w:val="0"/>
                                      <w:marBottom w:val="0"/>
                                      <w:divBdr>
                                        <w:top w:val="none" w:sz="0" w:space="0" w:color="auto"/>
                                        <w:left w:val="none" w:sz="0" w:space="0" w:color="auto"/>
                                        <w:bottom w:val="none" w:sz="0" w:space="0" w:color="auto"/>
                                        <w:right w:val="none" w:sz="0" w:space="0" w:color="auto"/>
                                      </w:divBdr>
                                      <w:divsChild>
                                        <w:div w:id="4144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363077">
          <w:marLeft w:val="0"/>
          <w:marRight w:val="0"/>
          <w:marTop w:val="0"/>
          <w:marBottom w:val="0"/>
          <w:divBdr>
            <w:top w:val="none" w:sz="0" w:space="0" w:color="auto"/>
            <w:left w:val="none" w:sz="0" w:space="0" w:color="auto"/>
            <w:bottom w:val="none" w:sz="0" w:space="0" w:color="auto"/>
            <w:right w:val="none" w:sz="0" w:space="0" w:color="auto"/>
          </w:divBdr>
          <w:divsChild>
            <w:div w:id="661390190">
              <w:marLeft w:val="0"/>
              <w:marRight w:val="0"/>
              <w:marTop w:val="0"/>
              <w:marBottom w:val="0"/>
              <w:divBdr>
                <w:top w:val="none" w:sz="0" w:space="0" w:color="auto"/>
                <w:left w:val="none" w:sz="0" w:space="0" w:color="auto"/>
                <w:bottom w:val="none" w:sz="0" w:space="0" w:color="auto"/>
                <w:right w:val="none" w:sz="0" w:space="0" w:color="auto"/>
              </w:divBdr>
              <w:divsChild>
                <w:div w:id="1105230617">
                  <w:marLeft w:val="0"/>
                  <w:marRight w:val="0"/>
                  <w:marTop w:val="0"/>
                  <w:marBottom w:val="0"/>
                  <w:divBdr>
                    <w:top w:val="none" w:sz="0" w:space="0" w:color="auto"/>
                    <w:left w:val="none" w:sz="0" w:space="0" w:color="auto"/>
                    <w:bottom w:val="none" w:sz="0" w:space="0" w:color="auto"/>
                    <w:right w:val="none" w:sz="0" w:space="0" w:color="auto"/>
                  </w:divBdr>
                  <w:divsChild>
                    <w:div w:id="544682513">
                      <w:marLeft w:val="0"/>
                      <w:marRight w:val="0"/>
                      <w:marTop w:val="0"/>
                      <w:marBottom w:val="0"/>
                      <w:divBdr>
                        <w:top w:val="none" w:sz="0" w:space="0" w:color="auto"/>
                        <w:left w:val="none" w:sz="0" w:space="0" w:color="auto"/>
                        <w:bottom w:val="none" w:sz="0" w:space="0" w:color="auto"/>
                        <w:right w:val="none" w:sz="0" w:space="0" w:color="auto"/>
                      </w:divBdr>
                      <w:divsChild>
                        <w:div w:id="2037271114">
                          <w:marLeft w:val="0"/>
                          <w:marRight w:val="0"/>
                          <w:marTop w:val="0"/>
                          <w:marBottom w:val="0"/>
                          <w:divBdr>
                            <w:top w:val="none" w:sz="0" w:space="0" w:color="auto"/>
                            <w:left w:val="none" w:sz="0" w:space="0" w:color="auto"/>
                            <w:bottom w:val="none" w:sz="0" w:space="0" w:color="auto"/>
                            <w:right w:val="none" w:sz="0" w:space="0" w:color="auto"/>
                          </w:divBdr>
                          <w:divsChild>
                            <w:div w:id="2083479258">
                              <w:marLeft w:val="0"/>
                              <w:marRight w:val="0"/>
                              <w:marTop w:val="0"/>
                              <w:marBottom w:val="0"/>
                              <w:divBdr>
                                <w:top w:val="none" w:sz="0" w:space="0" w:color="auto"/>
                                <w:left w:val="none" w:sz="0" w:space="0" w:color="auto"/>
                                <w:bottom w:val="none" w:sz="0" w:space="0" w:color="auto"/>
                                <w:right w:val="none" w:sz="0" w:space="0" w:color="auto"/>
                              </w:divBdr>
                              <w:divsChild>
                                <w:div w:id="595747837">
                                  <w:marLeft w:val="0"/>
                                  <w:marRight w:val="0"/>
                                  <w:marTop w:val="0"/>
                                  <w:marBottom w:val="0"/>
                                  <w:divBdr>
                                    <w:top w:val="none" w:sz="0" w:space="0" w:color="auto"/>
                                    <w:left w:val="none" w:sz="0" w:space="0" w:color="auto"/>
                                    <w:bottom w:val="none" w:sz="0" w:space="0" w:color="auto"/>
                                    <w:right w:val="none" w:sz="0" w:space="0" w:color="auto"/>
                                  </w:divBdr>
                                  <w:divsChild>
                                    <w:div w:id="656112930">
                                      <w:marLeft w:val="0"/>
                                      <w:marRight w:val="0"/>
                                      <w:marTop w:val="0"/>
                                      <w:marBottom w:val="0"/>
                                      <w:divBdr>
                                        <w:top w:val="none" w:sz="0" w:space="0" w:color="auto"/>
                                        <w:left w:val="none" w:sz="0" w:space="0" w:color="auto"/>
                                        <w:bottom w:val="none" w:sz="0" w:space="0" w:color="auto"/>
                                        <w:right w:val="none" w:sz="0" w:space="0" w:color="auto"/>
                                      </w:divBdr>
                                      <w:divsChild>
                                        <w:div w:id="1157185768">
                                          <w:marLeft w:val="0"/>
                                          <w:marRight w:val="0"/>
                                          <w:marTop w:val="0"/>
                                          <w:marBottom w:val="0"/>
                                          <w:divBdr>
                                            <w:top w:val="none" w:sz="0" w:space="0" w:color="auto"/>
                                            <w:left w:val="none" w:sz="0" w:space="0" w:color="auto"/>
                                            <w:bottom w:val="none" w:sz="0" w:space="0" w:color="auto"/>
                                            <w:right w:val="none" w:sz="0" w:space="0" w:color="auto"/>
                                          </w:divBdr>
                                          <w:divsChild>
                                            <w:div w:id="613295822">
                                              <w:marLeft w:val="0"/>
                                              <w:marRight w:val="0"/>
                                              <w:marTop w:val="0"/>
                                              <w:marBottom w:val="0"/>
                                              <w:divBdr>
                                                <w:top w:val="none" w:sz="0" w:space="0" w:color="auto"/>
                                                <w:left w:val="none" w:sz="0" w:space="0" w:color="auto"/>
                                                <w:bottom w:val="none" w:sz="0" w:space="0" w:color="auto"/>
                                                <w:right w:val="none" w:sz="0" w:space="0" w:color="auto"/>
                                              </w:divBdr>
                                              <w:divsChild>
                                                <w:div w:id="17635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965238">
      <w:bodyDiv w:val="1"/>
      <w:marLeft w:val="0"/>
      <w:marRight w:val="0"/>
      <w:marTop w:val="0"/>
      <w:marBottom w:val="0"/>
      <w:divBdr>
        <w:top w:val="none" w:sz="0" w:space="0" w:color="auto"/>
        <w:left w:val="none" w:sz="0" w:space="0" w:color="auto"/>
        <w:bottom w:val="none" w:sz="0" w:space="0" w:color="auto"/>
        <w:right w:val="none" w:sz="0" w:space="0" w:color="auto"/>
      </w:divBdr>
    </w:div>
    <w:div w:id="649411035">
      <w:bodyDiv w:val="1"/>
      <w:marLeft w:val="0"/>
      <w:marRight w:val="0"/>
      <w:marTop w:val="0"/>
      <w:marBottom w:val="0"/>
      <w:divBdr>
        <w:top w:val="none" w:sz="0" w:space="0" w:color="auto"/>
        <w:left w:val="none" w:sz="0" w:space="0" w:color="auto"/>
        <w:bottom w:val="none" w:sz="0" w:space="0" w:color="auto"/>
        <w:right w:val="none" w:sz="0" w:space="0" w:color="auto"/>
      </w:divBdr>
    </w:div>
    <w:div w:id="674303281">
      <w:bodyDiv w:val="1"/>
      <w:marLeft w:val="0"/>
      <w:marRight w:val="0"/>
      <w:marTop w:val="0"/>
      <w:marBottom w:val="0"/>
      <w:divBdr>
        <w:top w:val="none" w:sz="0" w:space="0" w:color="auto"/>
        <w:left w:val="none" w:sz="0" w:space="0" w:color="auto"/>
        <w:bottom w:val="none" w:sz="0" w:space="0" w:color="auto"/>
        <w:right w:val="none" w:sz="0" w:space="0" w:color="auto"/>
      </w:divBdr>
    </w:div>
    <w:div w:id="691146069">
      <w:bodyDiv w:val="1"/>
      <w:marLeft w:val="0"/>
      <w:marRight w:val="0"/>
      <w:marTop w:val="0"/>
      <w:marBottom w:val="0"/>
      <w:divBdr>
        <w:top w:val="none" w:sz="0" w:space="0" w:color="auto"/>
        <w:left w:val="none" w:sz="0" w:space="0" w:color="auto"/>
        <w:bottom w:val="none" w:sz="0" w:space="0" w:color="auto"/>
        <w:right w:val="none" w:sz="0" w:space="0" w:color="auto"/>
      </w:divBdr>
    </w:div>
    <w:div w:id="748844375">
      <w:bodyDiv w:val="1"/>
      <w:marLeft w:val="0"/>
      <w:marRight w:val="0"/>
      <w:marTop w:val="0"/>
      <w:marBottom w:val="0"/>
      <w:divBdr>
        <w:top w:val="none" w:sz="0" w:space="0" w:color="auto"/>
        <w:left w:val="none" w:sz="0" w:space="0" w:color="auto"/>
        <w:bottom w:val="none" w:sz="0" w:space="0" w:color="auto"/>
        <w:right w:val="none" w:sz="0" w:space="0" w:color="auto"/>
      </w:divBdr>
    </w:div>
    <w:div w:id="760301953">
      <w:bodyDiv w:val="1"/>
      <w:marLeft w:val="0"/>
      <w:marRight w:val="0"/>
      <w:marTop w:val="0"/>
      <w:marBottom w:val="0"/>
      <w:divBdr>
        <w:top w:val="none" w:sz="0" w:space="0" w:color="auto"/>
        <w:left w:val="none" w:sz="0" w:space="0" w:color="auto"/>
        <w:bottom w:val="none" w:sz="0" w:space="0" w:color="auto"/>
        <w:right w:val="none" w:sz="0" w:space="0" w:color="auto"/>
      </w:divBdr>
    </w:div>
    <w:div w:id="765930974">
      <w:bodyDiv w:val="1"/>
      <w:marLeft w:val="0"/>
      <w:marRight w:val="0"/>
      <w:marTop w:val="0"/>
      <w:marBottom w:val="0"/>
      <w:divBdr>
        <w:top w:val="none" w:sz="0" w:space="0" w:color="auto"/>
        <w:left w:val="none" w:sz="0" w:space="0" w:color="auto"/>
        <w:bottom w:val="none" w:sz="0" w:space="0" w:color="auto"/>
        <w:right w:val="none" w:sz="0" w:space="0" w:color="auto"/>
      </w:divBdr>
    </w:div>
    <w:div w:id="771780520">
      <w:bodyDiv w:val="1"/>
      <w:marLeft w:val="0"/>
      <w:marRight w:val="0"/>
      <w:marTop w:val="0"/>
      <w:marBottom w:val="0"/>
      <w:divBdr>
        <w:top w:val="none" w:sz="0" w:space="0" w:color="auto"/>
        <w:left w:val="none" w:sz="0" w:space="0" w:color="auto"/>
        <w:bottom w:val="none" w:sz="0" w:space="0" w:color="auto"/>
        <w:right w:val="none" w:sz="0" w:space="0" w:color="auto"/>
      </w:divBdr>
    </w:div>
    <w:div w:id="773210302">
      <w:bodyDiv w:val="1"/>
      <w:marLeft w:val="0"/>
      <w:marRight w:val="0"/>
      <w:marTop w:val="0"/>
      <w:marBottom w:val="0"/>
      <w:divBdr>
        <w:top w:val="none" w:sz="0" w:space="0" w:color="auto"/>
        <w:left w:val="none" w:sz="0" w:space="0" w:color="auto"/>
        <w:bottom w:val="none" w:sz="0" w:space="0" w:color="auto"/>
        <w:right w:val="none" w:sz="0" w:space="0" w:color="auto"/>
      </w:divBdr>
      <w:divsChild>
        <w:div w:id="1348947498">
          <w:marLeft w:val="0"/>
          <w:marRight w:val="0"/>
          <w:marTop w:val="0"/>
          <w:marBottom w:val="0"/>
          <w:divBdr>
            <w:top w:val="none" w:sz="0" w:space="0" w:color="auto"/>
            <w:left w:val="none" w:sz="0" w:space="0" w:color="auto"/>
            <w:bottom w:val="none" w:sz="0" w:space="0" w:color="auto"/>
            <w:right w:val="none" w:sz="0" w:space="0" w:color="auto"/>
          </w:divBdr>
          <w:divsChild>
            <w:div w:id="1600486044">
              <w:marLeft w:val="0"/>
              <w:marRight w:val="0"/>
              <w:marTop w:val="0"/>
              <w:marBottom w:val="0"/>
              <w:divBdr>
                <w:top w:val="none" w:sz="0" w:space="0" w:color="auto"/>
                <w:left w:val="none" w:sz="0" w:space="0" w:color="auto"/>
                <w:bottom w:val="none" w:sz="0" w:space="0" w:color="auto"/>
                <w:right w:val="none" w:sz="0" w:space="0" w:color="auto"/>
              </w:divBdr>
              <w:divsChild>
                <w:div w:id="660351021">
                  <w:marLeft w:val="0"/>
                  <w:marRight w:val="0"/>
                  <w:marTop w:val="0"/>
                  <w:marBottom w:val="0"/>
                  <w:divBdr>
                    <w:top w:val="none" w:sz="0" w:space="0" w:color="auto"/>
                    <w:left w:val="none" w:sz="0" w:space="0" w:color="auto"/>
                    <w:bottom w:val="none" w:sz="0" w:space="0" w:color="auto"/>
                    <w:right w:val="none" w:sz="0" w:space="0" w:color="auto"/>
                  </w:divBdr>
                  <w:divsChild>
                    <w:div w:id="288780263">
                      <w:marLeft w:val="0"/>
                      <w:marRight w:val="0"/>
                      <w:marTop w:val="0"/>
                      <w:marBottom w:val="0"/>
                      <w:divBdr>
                        <w:top w:val="none" w:sz="0" w:space="0" w:color="auto"/>
                        <w:left w:val="none" w:sz="0" w:space="0" w:color="auto"/>
                        <w:bottom w:val="none" w:sz="0" w:space="0" w:color="auto"/>
                        <w:right w:val="none" w:sz="0" w:space="0" w:color="auto"/>
                      </w:divBdr>
                      <w:divsChild>
                        <w:div w:id="875047823">
                          <w:marLeft w:val="0"/>
                          <w:marRight w:val="0"/>
                          <w:marTop w:val="0"/>
                          <w:marBottom w:val="0"/>
                          <w:divBdr>
                            <w:top w:val="none" w:sz="0" w:space="0" w:color="auto"/>
                            <w:left w:val="none" w:sz="0" w:space="0" w:color="auto"/>
                            <w:bottom w:val="none" w:sz="0" w:space="0" w:color="auto"/>
                            <w:right w:val="none" w:sz="0" w:space="0" w:color="auto"/>
                          </w:divBdr>
                          <w:divsChild>
                            <w:div w:id="8462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717657">
      <w:bodyDiv w:val="1"/>
      <w:marLeft w:val="0"/>
      <w:marRight w:val="0"/>
      <w:marTop w:val="0"/>
      <w:marBottom w:val="0"/>
      <w:divBdr>
        <w:top w:val="none" w:sz="0" w:space="0" w:color="auto"/>
        <w:left w:val="none" w:sz="0" w:space="0" w:color="auto"/>
        <w:bottom w:val="none" w:sz="0" w:space="0" w:color="auto"/>
        <w:right w:val="none" w:sz="0" w:space="0" w:color="auto"/>
      </w:divBdr>
    </w:div>
    <w:div w:id="801845923">
      <w:bodyDiv w:val="1"/>
      <w:marLeft w:val="0"/>
      <w:marRight w:val="0"/>
      <w:marTop w:val="0"/>
      <w:marBottom w:val="0"/>
      <w:divBdr>
        <w:top w:val="none" w:sz="0" w:space="0" w:color="auto"/>
        <w:left w:val="none" w:sz="0" w:space="0" w:color="auto"/>
        <w:bottom w:val="none" w:sz="0" w:space="0" w:color="auto"/>
        <w:right w:val="none" w:sz="0" w:space="0" w:color="auto"/>
      </w:divBdr>
    </w:div>
    <w:div w:id="807550525">
      <w:bodyDiv w:val="1"/>
      <w:marLeft w:val="0"/>
      <w:marRight w:val="0"/>
      <w:marTop w:val="0"/>
      <w:marBottom w:val="0"/>
      <w:divBdr>
        <w:top w:val="none" w:sz="0" w:space="0" w:color="auto"/>
        <w:left w:val="none" w:sz="0" w:space="0" w:color="auto"/>
        <w:bottom w:val="none" w:sz="0" w:space="0" w:color="auto"/>
        <w:right w:val="none" w:sz="0" w:space="0" w:color="auto"/>
      </w:divBdr>
    </w:div>
    <w:div w:id="809134452">
      <w:bodyDiv w:val="1"/>
      <w:marLeft w:val="0"/>
      <w:marRight w:val="0"/>
      <w:marTop w:val="0"/>
      <w:marBottom w:val="0"/>
      <w:divBdr>
        <w:top w:val="none" w:sz="0" w:space="0" w:color="auto"/>
        <w:left w:val="none" w:sz="0" w:space="0" w:color="auto"/>
        <w:bottom w:val="none" w:sz="0" w:space="0" w:color="auto"/>
        <w:right w:val="none" w:sz="0" w:space="0" w:color="auto"/>
      </w:divBdr>
    </w:div>
    <w:div w:id="814444646">
      <w:bodyDiv w:val="1"/>
      <w:marLeft w:val="0"/>
      <w:marRight w:val="0"/>
      <w:marTop w:val="0"/>
      <w:marBottom w:val="0"/>
      <w:divBdr>
        <w:top w:val="none" w:sz="0" w:space="0" w:color="auto"/>
        <w:left w:val="none" w:sz="0" w:space="0" w:color="auto"/>
        <w:bottom w:val="none" w:sz="0" w:space="0" w:color="auto"/>
        <w:right w:val="none" w:sz="0" w:space="0" w:color="auto"/>
      </w:divBdr>
      <w:divsChild>
        <w:div w:id="1333796010">
          <w:marLeft w:val="0"/>
          <w:marRight w:val="0"/>
          <w:marTop w:val="0"/>
          <w:marBottom w:val="0"/>
          <w:divBdr>
            <w:top w:val="none" w:sz="0" w:space="0" w:color="auto"/>
            <w:left w:val="none" w:sz="0" w:space="0" w:color="auto"/>
            <w:bottom w:val="none" w:sz="0" w:space="0" w:color="auto"/>
            <w:right w:val="none" w:sz="0" w:space="0" w:color="auto"/>
          </w:divBdr>
          <w:divsChild>
            <w:div w:id="1371959970">
              <w:marLeft w:val="0"/>
              <w:marRight w:val="0"/>
              <w:marTop w:val="0"/>
              <w:marBottom w:val="0"/>
              <w:divBdr>
                <w:top w:val="none" w:sz="0" w:space="0" w:color="auto"/>
                <w:left w:val="none" w:sz="0" w:space="0" w:color="auto"/>
                <w:bottom w:val="none" w:sz="0" w:space="0" w:color="auto"/>
                <w:right w:val="none" w:sz="0" w:space="0" w:color="auto"/>
              </w:divBdr>
              <w:divsChild>
                <w:div w:id="1490051781">
                  <w:marLeft w:val="0"/>
                  <w:marRight w:val="0"/>
                  <w:marTop w:val="0"/>
                  <w:marBottom w:val="0"/>
                  <w:divBdr>
                    <w:top w:val="none" w:sz="0" w:space="0" w:color="auto"/>
                    <w:left w:val="none" w:sz="0" w:space="0" w:color="auto"/>
                    <w:bottom w:val="none" w:sz="0" w:space="0" w:color="auto"/>
                    <w:right w:val="none" w:sz="0" w:space="0" w:color="auto"/>
                  </w:divBdr>
                  <w:divsChild>
                    <w:div w:id="2104763627">
                      <w:marLeft w:val="0"/>
                      <w:marRight w:val="0"/>
                      <w:marTop w:val="0"/>
                      <w:marBottom w:val="0"/>
                      <w:divBdr>
                        <w:top w:val="none" w:sz="0" w:space="0" w:color="auto"/>
                        <w:left w:val="none" w:sz="0" w:space="0" w:color="auto"/>
                        <w:bottom w:val="none" w:sz="0" w:space="0" w:color="auto"/>
                        <w:right w:val="none" w:sz="0" w:space="0" w:color="auto"/>
                      </w:divBdr>
                      <w:divsChild>
                        <w:div w:id="1038121045">
                          <w:marLeft w:val="0"/>
                          <w:marRight w:val="0"/>
                          <w:marTop w:val="0"/>
                          <w:marBottom w:val="0"/>
                          <w:divBdr>
                            <w:top w:val="none" w:sz="0" w:space="0" w:color="auto"/>
                            <w:left w:val="none" w:sz="0" w:space="0" w:color="auto"/>
                            <w:bottom w:val="none" w:sz="0" w:space="0" w:color="auto"/>
                            <w:right w:val="none" w:sz="0" w:space="0" w:color="auto"/>
                          </w:divBdr>
                          <w:divsChild>
                            <w:div w:id="2015912578">
                              <w:marLeft w:val="0"/>
                              <w:marRight w:val="0"/>
                              <w:marTop w:val="0"/>
                              <w:marBottom w:val="0"/>
                              <w:divBdr>
                                <w:top w:val="none" w:sz="0" w:space="0" w:color="auto"/>
                                <w:left w:val="none" w:sz="0" w:space="0" w:color="auto"/>
                                <w:bottom w:val="none" w:sz="0" w:space="0" w:color="auto"/>
                                <w:right w:val="none" w:sz="0" w:space="0" w:color="auto"/>
                              </w:divBdr>
                              <w:divsChild>
                                <w:div w:id="1150705180">
                                  <w:marLeft w:val="0"/>
                                  <w:marRight w:val="0"/>
                                  <w:marTop w:val="0"/>
                                  <w:marBottom w:val="0"/>
                                  <w:divBdr>
                                    <w:top w:val="none" w:sz="0" w:space="0" w:color="auto"/>
                                    <w:left w:val="none" w:sz="0" w:space="0" w:color="auto"/>
                                    <w:bottom w:val="none" w:sz="0" w:space="0" w:color="auto"/>
                                    <w:right w:val="none" w:sz="0" w:space="0" w:color="auto"/>
                                  </w:divBdr>
                                  <w:divsChild>
                                    <w:div w:id="1045523705">
                                      <w:marLeft w:val="0"/>
                                      <w:marRight w:val="0"/>
                                      <w:marTop w:val="0"/>
                                      <w:marBottom w:val="0"/>
                                      <w:divBdr>
                                        <w:top w:val="none" w:sz="0" w:space="0" w:color="auto"/>
                                        <w:left w:val="none" w:sz="0" w:space="0" w:color="auto"/>
                                        <w:bottom w:val="none" w:sz="0" w:space="0" w:color="auto"/>
                                        <w:right w:val="none" w:sz="0" w:space="0" w:color="auto"/>
                                      </w:divBdr>
                                      <w:divsChild>
                                        <w:div w:id="413674894">
                                          <w:marLeft w:val="0"/>
                                          <w:marRight w:val="0"/>
                                          <w:marTop w:val="0"/>
                                          <w:marBottom w:val="0"/>
                                          <w:divBdr>
                                            <w:top w:val="none" w:sz="0" w:space="0" w:color="auto"/>
                                            <w:left w:val="none" w:sz="0" w:space="0" w:color="auto"/>
                                            <w:bottom w:val="none" w:sz="0" w:space="0" w:color="auto"/>
                                            <w:right w:val="none" w:sz="0" w:space="0" w:color="auto"/>
                                          </w:divBdr>
                                          <w:divsChild>
                                            <w:div w:id="1254054105">
                                              <w:marLeft w:val="0"/>
                                              <w:marRight w:val="0"/>
                                              <w:marTop w:val="0"/>
                                              <w:marBottom w:val="0"/>
                                              <w:divBdr>
                                                <w:top w:val="none" w:sz="0" w:space="0" w:color="auto"/>
                                                <w:left w:val="none" w:sz="0" w:space="0" w:color="auto"/>
                                                <w:bottom w:val="none" w:sz="0" w:space="0" w:color="auto"/>
                                                <w:right w:val="none" w:sz="0" w:space="0" w:color="auto"/>
                                              </w:divBdr>
                                              <w:divsChild>
                                                <w:div w:id="50154697">
                                                  <w:marLeft w:val="0"/>
                                                  <w:marRight w:val="0"/>
                                                  <w:marTop w:val="0"/>
                                                  <w:marBottom w:val="0"/>
                                                  <w:divBdr>
                                                    <w:top w:val="none" w:sz="0" w:space="0" w:color="auto"/>
                                                    <w:left w:val="none" w:sz="0" w:space="0" w:color="auto"/>
                                                    <w:bottom w:val="none" w:sz="0" w:space="0" w:color="auto"/>
                                                    <w:right w:val="none" w:sz="0" w:space="0" w:color="auto"/>
                                                  </w:divBdr>
                                                  <w:divsChild>
                                                    <w:div w:id="12199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481619">
          <w:marLeft w:val="0"/>
          <w:marRight w:val="0"/>
          <w:marTop w:val="0"/>
          <w:marBottom w:val="0"/>
          <w:divBdr>
            <w:top w:val="none" w:sz="0" w:space="0" w:color="auto"/>
            <w:left w:val="none" w:sz="0" w:space="0" w:color="auto"/>
            <w:bottom w:val="none" w:sz="0" w:space="0" w:color="auto"/>
            <w:right w:val="none" w:sz="0" w:space="0" w:color="auto"/>
          </w:divBdr>
          <w:divsChild>
            <w:div w:id="753235488">
              <w:marLeft w:val="0"/>
              <w:marRight w:val="0"/>
              <w:marTop w:val="0"/>
              <w:marBottom w:val="0"/>
              <w:divBdr>
                <w:top w:val="none" w:sz="0" w:space="0" w:color="auto"/>
                <w:left w:val="none" w:sz="0" w:space="0" w:color="auto"/>
                <w:bottom w:val="none" w:sz="0" w:space="0" w:color="auto"/>
                <w:right w:val="none" w:sz="0" w:space="0" w:color="auto"/>
              </w:divBdr>
            </w:div>
          </w:divsChild>
        </w:div>
        <w:div w:id="1526596928">
          <w:marLeft w:val="0"/>
          <w:marRight w:val="0"/>
          <w:marTop w:val="0"/>
          <w:marBottom w:val="0"/>
          <w:divBdr>
            <w:top w:val="none" w:sz="0" w:space="0" w:color="auto"/>
            <w:left w:val="none" w:sz="0" w:space="0" w:color="auto"/>
            <w:bottom w:val="none" w:sz="0" w:space="0" w:color="auto"/>
            <w:right w:val="none" w:sz="0" w:space="0" w:color="auto"/>
          </w:divBdr>
          <w:divsChild>
            <w:div w:id="293489418">
              <w:marLeft w:val="0"/>
              <w:marRight w:val="0"/>
              <w:marTop w:val="0"/>
              <w:marBottom w:val="0"/>
              <w:divBdr>
                <w:top w:val="none" w:sz="0" w:space="0" w:color="auto"/>
                <w:left w:val="none" w:sz="0" w:space="0" w:color="auto"/>
                <w:bottom w:val="none" w:sz="0" w:space="0" w:color="auto"/>
                <w:right w:val="none" w:sz="0" w:space="0" w:color="auto"/>
              </w:divBdr>
              <w:divsChild>
                <w:div w:id="1999504508">
                  <w:marLeft w:val="0"/>
                  <w:marRight w:val="0"/>
                  <w:marTop w:val="0"/>
                  <w:marBottom w:val="0"/>
                  <w:divBdr>
                    <w:top w:val="none" w:sz="0" w:space="0" w:color="auto"/>
                    <w:left w:val="none" w:sz="0" w:space="0" w:color="auto"/>
                    <w:bottom w:val="none" w:sz="0" w:space="0" w:color="auto"/>
                    <w:right w:val="none" w:sz="0" w:space="0" w:color="auto"/>
                  </w:divBdr>
                  <w:divsChild>
                    <w:div w:id="1994335321">
                      <w:marLeft w:val="0"/>
                      <w:marRight w:val="0"/>
                      <w:marTop w:val="0"/>
                      <w:marBottom w:val="0"/>
                      <w:divBdr>
                        <w:top w:val="none" w:sz="0" w:space="0" w:color="auto"/>
                        <w:left w:val="none" w:sz="0" w:space="0" w:color="auto"/>
                        <w:bottom w:val="none" w:sz="0" w:space="0" w:color="auto"/>
                        <w:right w:val="none" w:sz="0" w:space="0" w:color="auto"/>
                      </w:divBdr>
                      <w:divsChild>
                        <w:div w:id="1611930305">
                          <w:marLeft w:val="0"/>
                          <w:marRight w:val="0"/>
                          <w:marTop w:val="0"/>
                          <w:marBottom w:val="0"/>
                          <w:divBdr>
                            <w:top w:val="none" w:sz="0" w:space="0" w:color="auto"/>
                            <w:left w:val="none" w:sz="0" w:space="0" w:color="auto"/>
                            <w:bottom w:val="none" w:sz="0" w:space="0" w:color="auto"/>
                            <w:right w:val="none" w:sz="0" w:space="0" w:color="auto"/>
                          </w:divBdr>
                          <w:divsChild>
                            <w:div w:id="1589577004">
                              <w:marLeft w:val="0"/>
                              <w:marRight w:val="0"/>
                              <w:marTop w:val="0"/>
                              <w:marBottom w:val="0"/>
                              <w:divBdr>
                                <w:top w:val="none" w:sz="0" w:space="0" w:color="auto"/>
                                <w:left w:val="none" w:sz="0" w:space="0" w:color="auto"/>
                                <w:bottom w:val="none" w:sz="0" w:space="0" w:color="auto"/>
                                <w:right w:val="none" w:sz="0" w:space="0" w:color="auto"/>
                              </w:divBdr>
                              <w:divsChild>
                                <w:div w:id="2122340908">
                                  <w:marLeft w:val="0"/>
                                  <w:marRight w:val="0"/>
                                  <w:marTop w:val="0"/>
                                  <w:marBottom w:val="0"/>
                                  <w:divBdr>
                                    <w:top w:val="none" w:sz="0" w:space="0" w:color="auto"/>
                                    <w:left w:val="none" w:sz="0" w:space="0" w:color="auto"/>
                                    <w:bottom w:val="none" w:sz="0" w:space="0" w:color="auto"/>
                                    <w:right w:val="none" w:sz="0" w:space="0" w:color="auto"/>
                                  </w:divBdr>
                                  <w:divsChild>
                                    <w:div w:id="295530494">
                                      <w:marLeft w:val="0"/>
                                      <w:marRight w:val="0"/>
                                      <w:marTop w:val="0"/>
                                      <w:marBottom w:val="0"/>
                                      <w:divBdr>
                                        <w:top w:val="none" w:sz="0" w:space="0" w:color="auto"/>
                                        <w:left w:val="none" w:sz="0" w:space="0" w:color="auto"/>
                                        <w:bottom w:val="none" w:sz="0" w:space="0" w:color="auto"/>
                                        <w:right w:val="none" w:sz="0" w:space="0" w:color="auto"/>
                                      </w:divBdr>
                                      <w:divsChild>
                                        <w:div w:id="379675745">
                                          <w:marLeft w:val="0"/>
                                          <w:marRight w:val="0"/>
                                          <w:marTop w:val="0"/>
                                          <w:marBottom w:val="0"/>
                                          <w:divBdr>
                                            <w:top w:val="none" w:sz="0" w:space="0" w:color="auto"/>
                                            <w:left w:val="none" w:sz="0" w:space="0" w:color="auto"/>
                                            <w:bottom w:val="none" w:sz="0" w:space="0" w:color="auto"/>
                                            <w:right w:val="none" w:sz="0" w:space="0" w:color="auto"/>
                                          </w:divBdr>
                                          <w:divsChild>
                                            <w:div w:id="58213294">
                                              <w:marLeft w:val="0"/>
                                              <w:marRight w:val="0"/>
                                              <w:marTop w:val="0"/>
                                              <w:marBottom w:val="0"/>
                                              <w:divBdr>
                                                <w:top w:val="none" w:sz="0" w:space="0" w:color="auto"/>
                                                <w:left w:val="none" w:sz="0" w:space="0" w:color="auto"/>
                                                <w:bottom w:val="none" w:sz="0" w:space="0" w:color="auto"/>
                                                <w:right w:val="none" w:sz="0" w:space="0" w:color="auto"/>
                                              </w:divBdr>
                                              <w:divsChild>
                                                <w:div w:id="2115710729">
                                                  <w:marLeft w:val="0"/>
                                                  <w:marRight w:val="0"/>
                                                  <w:marTop w:val="0"/>
                                                  <w:marBottom w:val="0"/>
                                                  <w:divBdr>
                                                    <w:top w:val="none" w:sz="0" w:space="0" w:color="auto"/>
                                                    <w:left w:val="none" w:sz="0" w:space="0" w:color="auto"/>
                                                    <w:bottom w:val="none" w:sz="0" w:space="0" w:color="auto"/>
                                                    <w:right w:val="none" w:sz="0" w:space="0" w:color="auto"/>
                                                  </w:divBdr>
                                                  <w:divsChild>
                                                    <w:div w:id="19380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74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1417">
          <w:marLeft w:val="0"/>
          <w:marRight w:val="0"/>
          <w:marTop w:val="0"/>
          <w:marBottom w:val="0"/>
          <w:divBdr>
            <w:top w:val="none" w:sz="0" w:space="0" w:color="auto"/>
            <w:left w:val="none" w:sz="0" w:space="0" w:color="auto"/>
            <w:bottom w:val="none" w:sz="0" w:space="0" w:color="auto"/>
            <w:right w:val="none" w:sz="0" w:space="0" w:color="auto"/>
          </w:divBdr>
          <w:divsChild>
            <w:div w:id="67726627">
              <w:marLeft w:val="0"/>
              <w:marRight w:val="0"/>
              <w:marTop w:val="0"/>
              <w:marBottom w:val="0"/>
              <w:divBdr>
                <w:top w:val="none" w:sz="0" w:space="0" w:color="auto"/>
                <w:left w:val="none" w:sz="0" w:space="0" w:color="auto"/>
                <w:bottom w:val="none" w:sz="0" w:space="0" w:color="auto"/>
                <w:right w:val="none" w:sz="0" w:space="0" w:color="auto"/>
              </w:divBdr>
              <w:divsChild>
                <w:div w:id="1619603056">
                  <w:marLeft w:val="0"/>
                  <w:marRight w:val="0"/>
                  <w:marTop w:val="0"/>
                  <w:marBottom w:val="0"/>
                  <w:divBdr>
                    <w:top w:val="none" w:sz="0" w:space="0" w:color="auto"/>
                    <w:left w:val="none" w:sz="0" w:space="0" w:color="auto"/>
                    <w:bottom w:val="none" w:sz="0" w:space="0" w:color="auto"/>
                    <w:right w:val="none" w:sz="0" w:space="0" w:color="auto"/>
                  </w:divBdr>
                  <w:divsChild>
                    <w:div w:id="207036381">
                      <w:marLeft w:val="0"/>
                      <w:marRight w:val="0"/>
                      <w:marTop w:val="0"/>
                      <w:marBottom w:val="0"/>
                      <w:divBdr>
                        <w:top w:val="none" w:sz="0" w:space="0" w:color="auto"/>
                        <w:left w:val="none" w:sz="0" w:space="0" w:color="auto"/>
                        <w:bottom w:val="none" w:sz="0" w:space="0" w:color="auto"/>
                        <w:right w:val="none" w:sz="0" w:space="0" w:color="auto"/>
                      </w:divBdr>
                      <w:divsChild>
                        <w:div w:id="1239364522">
                          <w:marLeft w:val="0"/>
                          <w:marRight w:val="0"/>
                          <w:marTop w:val="0"/>
                          <w:marBottom w:val="0"/>
                          <w:divBdr>
                            <w:top w:val="none" w:sz="0" w:space="0" w:color="auto"/>
                            <w:left w:val="none" w:sz="0" w:space="0" w:color="auto"/>
                            <w:bottom w:val="none" w:sz="0" w:space="0" w:color="auto"/>
                            <w:right w:val="none" w:sz="0" w:space="0" w:color="auto"/>
                          </w:divBdr>
                          <w:divsChild>
                            <w:div w:id="1765833922">
                              <w:marLeft w:val="0"/>
                              <w:marRight w:val="0"/>
                              <w:marTop w:val="0"/>
                              <w:marBottom w:val="0"/>
                              <w:divBdr>
                                <w:top w:val="none" w:sz="0" w:space="0" w:color="auto"/>
                                <w:left w:val="none" w:sz="0" w:space="0" w:color="auto"/>
                                <w:bottom w:val="none" w:sz="0" w:space="0" w:color="auto"/>
                                <w:right w:val="none" w:sz="0" w:space="0" w:color="auto"/>
                              </w:divBdr>
                              <w:divsChild>
                                <w:div w:id="370543770">
                                  <w:marLeft w:val="0"/>
                                  <w:marRight w:val="0"/>
                                  <w:marTop w:val="0"/>
                                  <w:marBottom w:val="0"/>
                                  <w:divBdr>
                                    <w:top w:val="none" w:sz="0" w:space="0" w:color="auto"/>
                                    <w:left w:val="none" w:sz="0" w:space="0" w:color="auto"/>
                                    <w:bottom w:val="none" w:sz="0" w:space="0" w:color="auto"/>
                                    <w:right w:val="none" w:sz="0" w:space="0" w:color="auto"/>
                                  </w:divBdr>
                                  <w:divsChild>
                                    <w:div w:id="1595047425">
                                      <w:marLeft w:val="0"/>
                                      <w:marRight w:val="0"/>
                                      <w:marTop w:val="0"/>
                                      <w:marBottom w:val="0"/>
                                      <w:divBdr>
                                        <w:top w:val="none" w:sz="0" w:space="0" w:color="auto"/>
                                        <w:left w:val="none" w:sz="0" w:space="0" w:color="auto"/>
                                        <w:bottom w:val="none" w:sz="0" w:space="0" w:color="auto"/>
                                        <w:right w:val="none" w:sz="0" w:space="0" w:color="auto"/>
                                      </w:divBdr>
                                      <w:divsChild>
                                        <w:div w:id="412774914">
                                          <w:marLeft w:val="0"/>
                                          <w:marRight w:val="0"/>
                                          <w:marTop w:val="0"/>
                                          <w:marBottom w:val="0"/>
                                          <w:divBdr>
                                            <w:top w:val="none" w:sz="0" w:space="0" w:color="auto"/>
                                            <w:left w:val="none" w:sz="0" w:space="0" w:color="auto"/>
                                            <w:bottom w:val="none" w:sz="0" w:space="0" w:color="auto"/>
                                            <w:right w:val="none" w:sz="0" w:space="0" w:color="auto"/>
                                          </w:divBdr>
                                          <w:divsChild>
                                            <w:div w:id="10187197">
                                              <w:marLeft w:val="0"/>
                                              <w:marRight w:val="0"/>
                                              <w:marTop w:val="0"/>
                                              <w:marBottom w:val="0"/>
                                              <w:divBdr>
                                                <w:top w:val="none" w:sz="0" w:space="0" w:color="auto"/>
                                                <w:left w:val="none" w:sz="0" w:space="0" w:color="auto"/>
                                                <w:bottom w:val="none" w:sz="0" w:space="0" w:color="auto"/>
                                                <w:right w:val="none" w:sz="0" w:space="0" w:color="auto"/>
                                              </w:divBdr>
                                              <w:divsChild>
                                                <w:div w:id="366102546">
                                                  <w:marLeft w:val="0"/>
                                                  <w:marRight w:val="0"/>
                                                  <w:marTop w:val="0"/>
                                                  <w:marBottom w:val="0"/>
                                                  <w:divBdr>
                                                    <w:top w:val="none" w:sz="0" w:space="0" w:color="auto"/>
                                                    <w:left w:val="none" w:sz="0" w:space="0" w:color="auto"/>
                                                    <w:bottom w:val="none" w:sz="0" w:space="0" w:color="auto"/>
                                                    <w:right w:val="none" w:sz="0" w:space="0" w:color="auto"/>
                                                  </w:divBdr>
                                                  <w:divsChild>
                                                    <w:div w:id="18461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208605">
          <w:marLeft w:val="0"/>
          <w:marRight w:val="0"/>
          <w:marTop w:val="0"/>
          <w:marBottom w:val="0"/>
          <w:divBdr>
            <w:top w:val="none" w:sz="0" w:space="0" w:color="auto"/>
            <w:left w:val="none" w:sz="0" w:space="0" w:color="auto"/>
            <w:bottom w:val="none" w:sz="0" w:space="0" w:color="auto"/>
            <w:right w:val="none" w:sz="0" w:space="0" w:color="auto"/>
          </w:divBdr>
          <w:divsChild>
            <w:div w:id="1016888650">
              <w:marLeft w:val="0"/>
              <w:marRight w:val="0"/>
              <w:marTop w:val="0"/>
              <w:marBottom w:val="0"/>
              <w:divBdr>
                <w:top w:val="none" w:sz="0" w:space="0" w:color="auto"/>
                <w:left w:val="none" w:sz="0" w:space="0" w:color="auto"/>
                <w:bottom w:val="none" w:sz="0" w:space="0" w:color="auto"/>
                <w:right w:val="none" w:sz="0" w:space="0" w:color="auto"/>
              </w:divBdr>
              <w:divsChild>
                <w:div w:id="1765372934">
                  <w:marLeft w:val="0"/>
                  <w:marRight w:val="0"/>
                  <w:marTop w:val="0"/>
                  <w:marBottom w:val="0"/>
                  <w:divBdr>
                    <w:top w:val="none" w:sz="0" w:space="0" w:color="auto"/>
                    <w:left w:val="none" w:sz="0" w:space="0" w:color="auto"/>
                    <w:bottom w:val="none" w:sz="0" w:space="0" w:color="auto"/>
                    <w:right w:val="none" w:sz="0" w:space="0" w:color="auto"/>
                  </w:divBdr>
                  <w:divsChild>
                    <w:div w:id="818571861">
                      <w:marLeft w:val="0"/>
                      <w:marRight w:val="0"/>
                      <w:marTop w:val="0"/>
                      <w:marBottom w:val="0"/>
                      <w:divBdr>
                        <w:top w:val="none" w:sz="0" w:space="0" w:color="auto"/>
                        <w:left w:val="none" w:sz="0" w:space="0" w:color="auto"/>
                        <w:bottom w:val="none" w:sz="0" w:space="0" w:color="auto"/>
                        <w:right w:val="none" w:sz="0" w:space="0" w:color="auto"/>
                      </w:divBdr>
                      <w:divsChild>
                        <w:div w:id="960956037">
                          <w:marLeft w:val="0"/>
                          <w:marRight w:val="0"/>
                          <w:marTop w:val="0"/>
                          <w:marBottom w:val="0"/>
                          <w:divBdr>
                            <w:top w:val="none" w:sz="0" w:space="0" w:color="auto"/>
                            <w:left w:val="none" w:sz="0" w:space="0" w:color="auto"/>
                            <w:bottom w:val="none" w:sz="0" w:space="0" w:color="auto"/>
                            <w:right w:val="none" w:sz="0" w:space="0" w:color="auto"/>
                          </w:divBdr>
                          <w:divsChild>
                            <w:div w:id="1185746760">
                              <w:marLeft w:val="0"/>
                              <w:marRight w:val="0"/>
                              <w:marTop w:val="0"/>
                              <w:marBottom w:val="0"/>
                              <w:divBdr>
                                <w:top w:val="none" w:sz="0" w:space="0" w:color="auto"/>
                                <w:left w:val="none" w:sz="0" w:space="0" w:color="auto"/>
                                <w:bottom w:val="none" w:sz="0" w:space="0" w:color="auto"/>
                                <w:right w:val="none" w:sz="0" w:space="0" w:color="auto"/>
                              </w:divBdr>
                              <w:divsChild>
                                <w:div w:id="543711804">
                                  <w:marLeft w:val="0"/>
                                  <w:marRight w:val="0"/>
                                  <w:marTop w:val="0"/>
                                  <w:marBottom w:val="0"/>
                                  <w:divBdr>
                                    <w:top w:val="none" w:sz="0" w:space="0" w:color="auto"/>
                                    <w:left w:val="none" w:sz="0" w:space="0" w:color="auto"/>
                                    <w:bottom w:val="none" w:sz="0" w:space="0" w:color="auto"/>
                                    <w:right w:val="none" w:sz="0" w:space="0" w:color="auto"/>
                                  </w:divBdr>
                                  <w:divsChild>
                                    <w:div w:id="867763578">
                                      <w:marLeft w:val="0"/>
                                      <w:marRight w:val="0"/>
                                      <w:marTop w:val="0"/>
                                      <w:marBottom w:val="0"/>
                                      <w:divBdr>
                                        <w:top w:val="none" w:sz="0" w:space="0" w:color="auto"/>
                                        <w:left w:val="none" w:sz="0" w:space="0" w:color="auto"/>
                                        <w:bottom w:val="none" w:sz="0" w:space="0" w:color="auto"/>
                                        <w:right w:val="none" w:sz="0" w:space="0" w:color="auto"/>
                                      </w:divBdr>
                                      <w:divsChild>
                                        <w:div w:id="1982298195">
                                          <w:marLeft w:val="0"/>
                                          <w:marRight w:val="0"/>
                                          <w:marTop w:val="0"/>
                                          <w:marBottom w:val="0"/>
                                          <w:divBdr>
                                            <w:top w:val="none" w:sz="0" w:space="0" w:color="auto"/>
                                            <w:left w:val="none" w:sz="0" w:space="0" w:color="auto"/>
                                            <w:bottom w:val="none" w:sz="0" w:space="0" w:color="auto"/>
                                            <w:right w:val="none" w:sz="0" w:space="0" w:color="auto"/>
                                          </w:divBdr>
                                          <w:divsChild>
                                            <w:div w:id="246808822">
                                              <w:marLeft w:val="0"/>
                                              <w:marRight w:val="0"/>
                                              <w:marTop w:val="0"/>
                                              <w:marBottom w:val="0"/>
                                              <w:divBdr>
                                                <w:top w:val="none" w:sz="0" w:space="0" w:color="auto"/>
                                                <w:left w:val="none" w:sz="0" w:space="0" w:color="auto"/>
                                                <w:bottom w:val="none" w:sz="0" w:space="0" w:color="auto"/>
                                                <w:right w:val="none" w:sz="0" w:space="0" w:color="auto"/>
                                              </w:divBdr>
                                              <w:divsChild>
                                                <w:div w:id="1794247871">
                                                  <w:marLeft w:val="0"/>
                                                  <w:marRight w:val="0"/>
                                                  <w:marTop w:val="0"/>
                                                  <w:marBottom w:val="0"/>
                                                  <w:divBdr>
                                                    <w:top w:val="none" w:sz="0" w:space="0" w:color="auto"/>
                                                    <w:left w:val="none" w:sz="0" w:space="0" w:color="auto"/>
                                                    <w:bottom w:val="none" w:sz="0" w:space="0" w:color="auto"/>
                                                    <w:right w:val="none" w:sz="0" w:space="0" w:color="auto"/>
                                                  </w:divBdr>
                                                  <w:divsChild>
                                                    <w:div w:id="8530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364298">
          <w:marLeft w:val="0"/>
          <w:marRight w:val="0"/>
          <w:marTop w:val="0"/>
          <w:marBottom w:val="0"/>
          <w:divBdr>
            <w:top w:val="none" w:sz="0" w:space="0" w:color="auto"/>
            <w:left w:val="none" w:sz="0" w:space="0" w:color="auto"/>
            <w:bottom w:val="none" w:sz="0" w:space="0" w:color="auto"/>
            <w:right w:val="none" w:sz="0" w:space="0" w:color="auto"/>
          </w:divBdr>
          <w:divsChild>
            <w:div w:id="1414014332">
              <w:marLeft w:val="0"/>
              <w:marRight w:val="0"/>
              <w:marTop w:val="0"/>
              <w:marBottom w:val="0"/>
              <w:divBdr>
                <w:top w:val="none" w:sz="0" w:space="0" w:color="auto"/>
                <w:left w:val="none" w:sz="0" w:space="0" w:color="auto"/>
                <w:bottom w:val="none" w:sz="0" w:space="0" w:color="auto"/>
                <w:right w:val="none" w:sz="0" w:space="0" w:color="auto"/>
              </w:divBdr>
              <w:divsChild>
                <w:div w:id="1932542662">
                  <w:marLeft w:val="0"/>
                  <w:marRight w:val="0"/>
                  <w:marTop w:val="0"/>
                  <w:marBottom w:val="0"/>
                  <w:divBdr>
                    <w:top w:val="none" w:sz="0" w:space="0" w:color="auto"/>
                    <w:left w:val="none" w:sz="0" w:space="0" w:color="auto"/>
                    <w:bottom w:val="none" w:sz="0" w:space="0" w:color="auto"/>
                    <w:right w:val="none" w:sz="0" w:space="0" w:color="auto"/>
                  </w:divBdr>
                  <w:divsChild>
                    <w:div w:id="1155948747">
                      <w:marLeft w:val="0"/>
                      <w:marRight w:val="0"/>
                      <w:marTop w:val="0"/>
                      <w:marBottom w:val="0"/>
                      <w:divBdr>
                        <w:top w:val="none" w:sz="0" w:space="0" w:color="auto"/>
                        <w:left w:val="none" w:sz="0" w:space="0" w:color="auto"/>
                        <w:bottom w:val="none" w:sz="0" w:space="0" w:color="auto"/>
                        <w:right w:val="none" w:sz="0" w:space="0" w:color="auto"/>
                      </w:divBdr>
                      <w:divsChild>
                        <w:div w:id="215777114">
                          <w:marLeft w:val="0"/>
                          <w:marRight w:val="0"/>
                          <w:marTop w:val="0"/>
                          <w:marBottom w:val="0"/>
                          <w:divBdr>
                            <w:top w:val="none" w:sz="0" w:space="0" w:color="auto"/>
                            <w:left w:val="none" w:sz="0" w:space="0" w:color="auto"/>
                            <w:bottom w:val="none" w:sz="0" w:space="0" w:color="auto"/>
                            <w:right w:val="none" w:sz="0" w:space="0" w:color="auto"/>
                          </w:divBdr>
                          <w:divsChild>
                            <w:div w:id="1211697069">
                              <w:marLeft w:val="0"/>
                              <w:marRight w:val="0"/>
                              <w:marTop w:val="0"/>
                              <w:marBottom w:val="0"/>
                              <w:divBdr>
                                <w:top w:val="none" w:sz="0" w:space="0" w:color="auto"/>
                                <w:left w:val="none" w:sz="0" w:space="0" w:color="auto"/>
                                <w:bottom w:val="none" w:sz="0" w:space="0" w:color="auto"/>
                                <w:right w:val="none" w:sz="0" w:space="0" w:color="auto"/>
                              </w:divBdr>
                              <w:divsChild>
                                <w:div w:id="1922904463">
                                  <w:marLeft w:val="0"/>
                                  <w:marRight w:val="0"/>
                                  <w:marTop w:val="0"/>
                                  <w:marBottom w:val="0"/>
                                  <w:divBdr>
                                    <w:top w:val="none" w:sz="0" w:space="0" w:color="auto"/>
                                    <w:left w:val="none" w:sz="0" w:space="0" w:color="auto"/>
                                    <w:bottom w:val="none" w:sz="0" w:space="0" w:color="auto"/>
                                    <w:right w:val="none" w:sz="0" w:space="0" w:color="auto"/>
                                  </w:divBdr>
                                  <w:divsChild>
                                    <w:div w:id="779684644">
                                      <w:marLeft w:val="0"/>
                                      <w:marRight w:val="0"/>
                                      <w:marTop w:val="0"/>
                                      <w:marBottom w:val="0"/>
                                      <w:divBdr>
                                        <w:top w:val="none" w:sz="0" w:space="0" w:color="auto"/>
                                        <w:left w:val="none" w:sz="0" w:space="0" w:color="auto"/>
                                        <w:bottom w:val="none" w:sz="0" w:space="0" w:color="auto"/>
                                        <w:right w:val="none" w:sz="0" w:space="0" w:color="auto"/>
                                      </w:divBdr>
                                      <w:divsChild>
                                        <w:div w:id="828516609">
                                          <w:marLeft w:val="0"/>
                                          <w:marRight w:val="0"/>
                                          <w:marTop w:val="0"/>
                                          <w:marBottom w:val="0"/>
                                          <w:divBdr>
                                            <w:top w:val="none" w:sz="0" w:space="0" w:color="auto"/>
                                            <w:left w:val="none" w:sz="0" w:space="0" w:color="auto"/>
                                            <w:bottom w:val="none" w:sz="0" w:space="0" w:color="auto"/>
                                            <w:right w:val="none" w:sz="0" w:space="0" w:color="auto"/>
                                          </w:divBdr>
                                          <w:divsChild>
                                            <w:div w:id="1643656767">
                                              <w:marLeft w:val="0"/>
                                              <w:marRight w:val="0"/>
                                              <w:marTop w:val="0"/>
                                              <w:marBottom w:val="0"/>
                                              <w:divBdr>
                                                <w:top w:val="none" w:sz="0" w:space="0" w:color="auto"/>
                                                <w:left w:val="none" w:sz="0" w:space="0" w:color="auto"/>
                                                <w:bottom w:val="none" w:sz="0" w:space="0" w:color="auto"/>
                                                <w:right w:val="none" w:sz="0" w:space="0" w:color="auto"/>
                                              </w:divBdr>
                                              <w:divsChild>
                                                <w:div w:id="417753915">
                                                  <w:marLeft w:val="0"/>
                                                  <w:marRight w:val="0"/>
                                                  <w:marTop w:val="0"/>
                                                  <w:marBottom w:val="0"/>
                                                  <w:divBdr>
                                                    <w:top w:val="none" w:sz="0" w:space="0" w:color="auto"/>
                                                    <w:left w:val="none" w:sz="0" w:space="0" w:color="auto"/>
                                                    <w:bottom w:val="none" w:sz="0" w:space="0" w:color="auto"/>
                                                    <w:right w:val="none" w:sz="0" w:space="0" w:color="auto"/>
                                                  </w:divBdr>
                                                  <w:divsChild>
                                                    <w:div w:id="11096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156855">
          <w:marLeft w:val="0"/>
          <w:marRight w:val="0"/>
          <w:marTop w:val="0"/>
          <w:marBottom w:val="0"/>
          <w:divBdr>
            <w:top w:val="none" w:sz="0" w:space="0" w:color="auto"/>
            <w:left w:val="none" w:sz="0" w:space="0" w:color="auto"/>
            <w:bottom w:val="none" w:sz="0" w:space="0" w:color="auto"/>
            <w:right w:val="none" w:sz="0" w:space="0" w:color="auto"/>
          </w:divBdr>
          <w:divsChild>
            <w:div w:id="1136332631">
              <w:marLeft w:val="0"/>
              <w:marRight w:val="0"/>
              <w:marTop w:val="0"/>
              <w:marBottom w:val="0"/>
              <w:divBdr>
                <w:top w:val="none" w:sz="0" w:space="0" w:color="auto"/>
                <w:left w:val="none" w:sz="0" w:space="0" w:color="auto"/>
                <w:bottom w:val="none" w:sz="0" w:space="0" w:color="auto"/>
                <w:right w:val="none" w:sz="0" w:space="0" w:color="auto"/>
              </w:divBdr>
              <w:divsChild>
                <w:div w:id="1419209477">
                  <w:marLeft w:val="0"/>
                  <w:marRight w:val="0"/>
                  <w:marTop w:val="0"/>
                  <w:marBottom w:val="0"/>
                  <w:divBdr>
                    <w:top w:val="none" w:sz="0" w:space="0" w:color="auto"/>
                    <w:left w:val="none" w:sz="0" w:space="0" w:color="auto"/>
                    <w:bottom w:val="none" w:sz="0" w:space="0" w:color="auto"/>
                    <w:right w:val="none" w:sz="0" w:space="0" w:color="auto"/>
                  </w:divBdr>
                  <w:divsChild>
                    <w:div w:id="569198092">
                      <w:marLeft w:val="0"/>
                      <w:marRight w:val="0"/>
                      <w:marTop w:val="0"/>
                      <w:marBottom w:val="0"/>
                      <w:divBdr>
                        <w:top w:val="none" w:sz="0" w:space="0" w:color="auto"/>
                        <w:left w:val="none" w:sz="0" w:space="0" w:color="auto"/>
                        <w:bottom w:val="none" w:sz="0" w:space="0" w:color="auto"/>
                        <w:right w:val="none" w:sz="0" w:space="0" w:color="auto"/>
                      </w:divBdr>
                      <w:divsChild>
                        <w:div w:id="1723824107">
                          <w:marLeft w:val="0"/>
                          <w:marRight w:val="0"/>
                          <w:marTop w:val="0"/>
                          <w:marBottom w:val="0"/>
                          <w:divBdr>
                            <w:top w:val="none" w:sz="0" w:space="0" w:color="auto"/>
                            <w:left w:val="none" w:sz="0" w:space="0" w:color="auto"/>
                            <w:bottom w:val="none" w:sz="0" w:space="0" w:color="auto"/>
                            <w:right w:val="none" w:sz="0" w:space="0" w:color="auto"/>
                          </w:divBdr>
                          <w:divsChild>
                            <w:div w:id="956373940">
                              <w:marLeft w:val="0"/>
                              <w:marRight w:val="0"/>
                              <w:marTop w:val="0"/>
                              <w:marBottom w:val="0"/>
                              <w:divBdr>
                                <w:top w:val="none" w:sz="0" w:space="0" w:color="auto"/>
                                <w:left w:val="none" w:sz="0" w:space="0" w:color="auto"/>
                                <w:bottom w:val="none" w:sz="0" w:space="0" w:color="auto"/>
                                <w:right w:val="none" w:sz="0" w:space="0" w:color="auto"/>
                              </w:divBdr>
                              <w:divsChild>
                                <w:div w:id="1028528331">
                                  <w:marLeft w:val="0"/>
                                  <w:marRight w:val="0"/>
                                  <w:marTop w:val="0"/>
                                  <w:marBottom w:val="0"/>
                                  <w:divBdr>
                                    <w:top w:val="none" w:sz="0" w:space="0" w:color="auto"/>
                                    <w:left w:val="none" w:sz="0" w:space="0" w:color="auto"/>
                                    <w:bottom w:val="none" w:sz="0" w:space="0" w:color="auto"/>
                                    <w:right w:val="none" w:sz="0" w:space="0" w:color="auto"/>
                                  </w:divBdr>
                                  <w:divsChild>
                                    <w:div w:id="1716854044">
                                      <w:marLeft w:val="0"/>
                                      <w:marRight w:val="0"/>
                                      <w:marTop w:val="0"/>
                                      <w:marBottom w:val="0"/>
                                      <w:divBdr>
                                        <w:top w:val="none" w:sz="0" w:space="0" w:color="auto"/>
                                        <w:left w:val="none" w:sz="0" w:space="0" w:color="auto"/>
                                        <w:bottom w:val="none" w:sz="0" w:space="0" w:color="auto"/>
                                        <w:right w:val="none" w:sz="0" w:space="0" w:color="auto"/>
                                      </w:divBdr>
                                      <w:divsChild>
                                        <w:div w:id="332533710">
                                          <w:marLeft w:val="0"/>
                                          <w:marRight w:val="0"/>
                                          <w:marTop w:val="0"/>
                                          <w:marBottom w:val="0"/>
                                          <w:divBdr>
                                            <w:top w:val="none" w:sz="0" w:space="0" w:color="auto"/>
                                            <w:left w:val="none" w:sz="0" w:space="0" w:color="auto"/>
                                            <w:bottom w:val="none" w:sz="0" w:space="0" w:color="auto"/>
                                            <w:right w:val="none" w:sz="0" w:space="0" w:color="auto"/>
                                          </w:divBdr>
                                          <w:divsChild>
                                            <w:div w:id="1191452818">
                                              <w:marLeft w:val="0"/>
                                              <w:marRight w:val="0"/>
                                              <w:marTop w:val="0"/>
                                              <w:marBottom w:val="0"/>
                                              <w:divBdr>
                                                <w:top w:val="none" w:sz="0" w:space="0" w:color="auto"/>
                                                <w:left w:val="none" w:sz="0" w:space="0" w:color="auto"/>
                                                <w:bottom w:val="none" w:sz="0" w:space="0" w:color="auto"/>
                                                <w:right w:val="none" w:sz="0" w:space="0" w:color="auto"/>
                                              </w:divBdr>
                                              <w:divsChild>
                                                <w:div w:id="1842238829">
                                                  <w:marLeft w:val="0"/>
                                                  <w:marRight w:val="0"/>
                                                  <w:marTop w:val="0"/>
                                                  <w:marBottom w:val="0"/>
                                                  <w:divBdr>
                                                    <w:top w:val="none" w:sz="0" w:space="0" w:color="auto"/>
                                                    <w:left w:val="none" w:sz="0" w:space="0" w:color="auto"/>
                                                    <w:bottom w:val="none" w:sz="0" w:space="0" w:color="auto"/>
                                                    <w:right w:val="none" w:sz="0" w:space="0" w:color="auto"/>
                                                  </w:divBdr>
                                                  <w:divsChild>
                                                    <w:div w:id="1147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617222">
          <w:marLeft w:val="0"/>
          <w:marRight w:val="0"/>
          <w:marTop w:val="0"/>
          <w:marBottom w:val="0"/>
          <w:divBdr>
            <w:top w:val="none" w:sz="0" w:space="0" w:color="auto"/>
            <w:left w:val="none" w:sz="0" w:space="0" w:color="auto"/>
            <w:bottom w:val="none" w:sz="0" w:space="0" w:color="auto"/>
            <w:right w:val="none" w:sz="0" w:space="0" w:color="auto"/>
          </w:divBdr>
          <w:divsChild>
            <w:div w:id="723019714">
              <w:marLeft w:val="0"/>
              <w:marRight w:val="0"/>
              <w:marTop w:val="0"/>
              <w:marBottom w:val="0"/>
              <w:divBdr>
                <w:top w:val="none" w:sz="0" w:space="0" w:color="auto"/>
                <w:left w:val="none" w:sz="0" w:space="0" w:color="auto"/>
                <w:bottom w:val="none" w:sz="0" w:space="0" w:color="auto"/>
                <w:right w:val="none" w:sz="0" w:space="0" w:color="auto"/>
              </w:divBdr>
              <w:divsChild>
                <w:div w:id="497382666">
                  <w:marLeft w:val="0"/>
                  <w:marRight w:val="0"/>
                  <w:marTop w:val="0"/>
                  <w:marBottom w:val="0"/>
                  <w:divBdr>
                    <w:top w:val="none" w:sz="0" w:space="0" w:color="auto"/>
                    <w:left w:val="none" w:sz="0" w:space="0" w:color="auto"/>
                    <w:bottom w:val="none" w:sz="0" w:space="0" w:color="auto"/>
                    <w:right w:val="none" w:sz="0" w:space="0" w:color="auto"/>
                  </w:divBdr>
                  <w:divsChild>
                    <w:div w:id="394938087">
                      <w:marLeft w:val="0"/>
                      <w:marRight w:val="0"/>
                      <w:marTop w:val="0"/>
                      <w:marBottom w:val="0"/>
                      <w:divBdr>
                        <w:top w:val="none" w:sz="0" w:space="0" w:color="auto"/>
                        <w:left w:val="none" w:sz="0" w:space="0" w:color="auto"/>
                        <w:bottom w:val="none" w:sz="0" w:space="0" w:color="auto"/>
                        <w:right w:val="none" w:sz="0" w:space="0" w:color="auto"/>
                      </w:divBdr>
                      <w:divsChild>
                        <w:div w:id="2123956928">
                          <w:marLeft w:val="0"/>
                          <w:marRight w:val="0"/>
                          <w:marTop w:val="0"/>
                          <w:marBottom w:val="0"/>
                          <w:divBdr>
                            <w:top w:val="none" w:sz="0" w:space="0" w:color="auto"/>
                            <w:left w:val="none" w:sz="0" w:space="0" w:color="auto"/>
                            <w:bottom w:val="none" w:sz="0" w:space="0" w:color="auto"/>
                            <w:right w:val="none" w:sz="0" w:space="0" w:color="auto"/>
                          </w:divBdr>
                          <w:divsChild>
                            <w:div w:id="1704088178">
                              <w:marLeft w:val="0"/>
                              <w:marRight w:val="0"/>
                              <w:marTop w:val="0"/>
                              <w:marBottom w:val="0"/>
                              <w:divBdr>
                                <w:top w:val="none" w:sz="0" w:space="0" w:color="auto"/>
                                <w:left w:val="none" w:sz="0" w:space="0" w:color="auto"/>
                                <w:bottom w:val="none" w:sz="0" w:space="0" w:color="auto"/>
                                <w:right w:val="none" w:sz="0" w:space="0" w:color="auto"/>
                              </w:divBdr>
                              <w:divsChild>
                                <w:div w:id="1902323817">
                                  <w:marLeft w:val="0"/>
                                  <w:marRight w:val="0"/>
                                  <w:marTop w:val="0"/>
                                  <w:marBottom w:val="0"/>
                                  <w:divBdr>
                                    <w:top w:val="none" w:sz="0" w:space="0" w:color="auto"/>
                                    <w:left w:val="none" w:sz="0" w:space="0" w:color="auto"/>
                                    <w:bottom w:val="none" w:sz="0" w:space="0" w:color="auto"/>
                                    <w:right w:val="none" w:sz="0" w:space="0" w:color="auto"/>
                                  </w:divBdr>
                                  <w:divsChild>
                                    <w:div w:id="1747262799">
                                      <w:marLeft w:val="0"/>
                                      <w:marRight w:val="0"/>
                                      <w:marTop w:val="0"/>
                                      <w:marBottom w:val="0"/>
                                      <w:divBdr>
                                        <w:top w:val="none" w:sz="0" w:space="0" w:color="auto"/>
                                        <w:left w:val="none" w:sz="0" w:space="0" w:color="auto"/>
                                        <w:bottom w:val="none" w:sz="0" w:space="0" w:color="auto"/>
                                        <w:right w:val="none" w:sz="0" w:space="0" w:color="auto"/>
                                      </w:divBdr>
                                      <w:divsChild>
                                        <w:div w:id="592586994">
                                          <w:marLeft w:val="0"/>
                                          <w:marRight w:val="0"/>
                                          <w:marTop w:val="0"/>
                                          <w:marBottom w:val="0"/>
                                          <w:divBdr>
                                            <w:top w:val="none" w:sz="0" w:space="0" w:color="auto"/>
                                            <w:left w:val="none" w:sz="0" w:space="0" w:color="auto"/>
                                            <w:bottom w:val="none" w:sz="0" w:space="0" w:color="auto"/>
                                            <w:right w:val="none" w:sz="0" w:space="0" w:color="auto"/>
                                          </w:divBdr>
                                          <w:divsChild>
                                            <w:div w:id="812867782">
                                              <w:marLeft w:val="0"/>
                                              <w:marRight w:val="0"/>
                                              <w:marTop w:val="0"/>
                                              <w:marBottom w:val="0"/>
                                              <w:divBdr>
                                                <w:top w:val="none" w:sz="0" w:space="0" w:color="auto"/>
                                                <w:left w:val="none" w:sz="0" w:space="0" w:color="auto"/>
                                                <w:bottom w:val="none" w:sz="0" w:space="0" w:color="auto"/>
                                                <w:right w:val="none" w:sz="0" w:space="0" w:color="auto"/>
                                              </w:divBdr>
                                              <w:divsChild>
                                                <w:div w:id="2068794798">
                                                  <w:marLeft w:val="0"/>
                                                  <w:marRight w:val="0"/>
                                                  <w:marTop w:val="0"/>
                                                  <w:marBottom w:val="0"/>
                                                  <w:divBdr>
                                                    <w:top w:val="none" w:sz="0" w:space="0" w:color="auto"/>
                                                    <w:left w:val="none" w:sz="0" w:space="0" w:color="auto"/>
                                                    <w:bottom w:val="none" w:sz="0" w:space="0" w:color="auto"/>
                                                    <w:right w:val="none" w:sz="0" w:space="0" w:color="auto"/>
                                                  </w:divBdr>
                                                  <w:divsChild>
                                                    <w:div w:id="4076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586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861746">
      <w:bodyDiv w:val="1"/>
      <w:marLeft w:val="0"/>
      <w:marRight w:val="0"/>
      <w:marTop w:val="0"/>
      <w:marBottom w:val="0"/>
      <w:divBdr>
        <w:top w:val="none" w:sz="0" w:space="0" w:color="auto"/>
        <w:left w:val="none" w:sz="0" w:space="0" w:color="auto"/>
        <w:bottom w:val="none" w:sz="0" w:space="0" w:color="auto"/>
        <w:right w:val="none" w:sz="0" w:space="0" w:color="auto"/>
      </w:divBdr>
    </w:div>
    <w:div w:id="830024476">
      <w:bodyDiv w:val="1"/>
      <w:marLeft w:val="0"/>
      <w:marRight w:val="0"/>
      <w:marTop w:val="0"/>
      <w:marBottom w:val="0"/>
      <w:divBdr>
        <w:top w:val="none" w:sz="0" w:space="0" w:color="auto"/>
        <w:left w:val="none" w:sz="0" w:space="0" w:color="auto"/>
        <w:bottom w:val="none" w:sz="0" w:space="0" w:color="auto"/>
        <w:right w:val="none" w:sz="0" w:space="0" w:color="auto"/>
      </w:divBdr>
    </w:div>
    <w:div w:id="873469897">
      <w:bodyDiv w:val="1"/>
      <w:marLeft w:val="0"/>
      <w:marRight w:val="0"/>
      <w:marTop w:val="0"/>
      <w:marBottom w:val="0"/>
      <w:divBdr>
        <w:top w:val="none" w:sz="0" w:space="0" w:color="auto"/>
        <w:left w:val="none" w:sz="0" w:space="0" w:color="auto"/>
        <w:bottom w:val="none" w:sz="0" w:space="0" w:color="auto"/>
        <w:right w:val="none" w:sz="0" w:space="0" w:color="auto"/>
      </w:divBdr>
    </w:div>
    <w:div w:id="879056075">
      <w:bodyDiv w:val="1"/>
      <w:marLeft w:val="0"/>
      <w:marRight w:val="0"/>
      <w:marTop w:val="0"/>
      <w:marBottom w:val="0"/>
      <w:divBdr>
        <w:top w:val="none" w:sz="0" w:space="0" w:color="auto"/>
        <w:left w:val="none" w:sz="0" w:space="0" w:color="auto"/>
        <w:bottom w:val="none" w:sz="0" w:space="0" w:color="auto"/>
        <w:right w:val="none" w:sz="0" w:space="0" w:color="auto"/>
      </w:divBdr>
      <w:divsChild>
        <w:div w:id="408234771">
          <w:marLeft w:val="0"/>
          <w:marRight w:val="0"/>
          <w:marTop w:val="0"/>
          <w:marBottom w:val="0"/>
          <w:divBdr>
            <w:top w:val="none" w:sz="0" w:space="0" w:color="auto"/>
            <w:left w:val="none" w:sz="0" w:space="0" w:color="auto"/>
            <w:bottom w:val="none" w:sz="0" w:space="0" w:color="auto"/>
            <w:right w:val="none" w:sz="0" w:space="0" w:color="auto"/>
          </w:divBdr>
          <w:divsChild>
            <w:div w:id="2014263654">
              <w:marLeft w:val="0"/>
              <w:marRight w:val="0"/>
              <w:marTop w:val="0"/>
              <w:marBottom w:val="0"/>
              <w:divBdr>
                <w:top w:val="none" w:sz="0" w:space="0" w:color="auto"/>
                <w:left w:val="none" w:sz="0" w:space="0" w:color="auto"/>
                <w:bottom w:val="none" w:sz="0" w:space="0" w:color="auto"/>
                <w:right w:val="none" w:sz="0" w:space="0" w:color="auto"/>
              </w:divBdr>
              <w:divsChild>
                <w:div w:id="1229918009">
                  <w:marLeft w:val="0"/>
                  <w:marRight w:val="0"/>
                  <w:marTop w:val="0"/>
                  <w:marBottom w:val="0"/>
                  <w:divBdr>
                    <w:top w:val="none" w:sz="0" w:space="0" w:color="auto"/>
                    <w:left w:val="none" w:sz="0" w:space="0" w:color="auto"/>
                    <w:bottom w:val="none" w:sz="0" w:space="0" w:color="auto"/>
                    <w:right w:val="none" w:sz="0" w:space="0" w:color="auto"/>
                  </w:divBdr>
                  <w:divsChild>
                    <w:div w:id="2046709417">
                      <w:marLeft w:val="0"/>
                      <w:marRight w:val="0"/>
                      <w:marTop w:val="0"/>
                      <w:marBottom w:val="0"/>
                      <w:divBdr>
                        <w:top w:val="none" w:sz="0" w:space="0" w:color="auto"/>
                        <w:left w:val="none" w:sz="0" w:space="0" w:color="auto"/>
                        <w:bottom w:val="none" w:sz="0" w:space="0" w:color="auto"/>
                        <w:right w:val="none" w:sz="0" w:space="0" w:color="auto"/>
                      </w:divBdr>
                      <w:divsChild>
                        <w:div w:id="1158034395">
                          <w:marLeft w:val="0"/>
                          <w:marRight w:val="0"/>
                          <w:marTop w:val="0"/>
                          <w:marBottom w:val="0"/>
                          <w:divBdr>
                            <w:top w:val="none" w:sz="0" w:space="0" w:color="auto"/>
                            <w:left w:val="none" w:sz="0" w:space="0" w:color="auto"/>
                            <w:bottom w:val="none" w:sz="0" w:space="0" w:color="auto"/>
                            <w:right w:val="none" w:sz="0" w:space="0" w:color="auto"/>
                          </w:divBdr>
                          <w:divsChild>
                            <w:div w:id="596790910">
                              <w:marLeft w:val="0"/>
                              <w:marRight w:val="0"/>
                              <w:marTop w:val="0"/>
                              <w:marBottom w:val="0"/>
                              <w:divBdr>
                                <w:top w:val="none" w:sz="0" w:space="0" w:color="auto"/>
                                <w:left w:val="none" w:sz="0" w:space="0" w:color="auto"/>
                                <w:bottom w:val="none" w:sz="0" w:space="0" w:color="auto"/>
                                <w:right w:val="none" w:sz="0" w:space="0" w:color="auto"/>
                              </w:divBdr>
                              <w:divsChild>
                                <w:div w:id="2005232692">
                                  <w:marLeft w:val="0"/>
                                  <w:marRight w:val="0"/>
                                  <w:marTop w:val="0"/>
                                  <w:marBottom w:val="0"/>
                                  <w:divBdr>
                                    <w:top w:val="none" w:sz="0" w:space="0" w:color="auto"/>
                                    <w:left w:val="none" w:sz="0" w:space="0" w:color="auto"/>
                                    <w:bottom w:val="none" w:sz="0" w:space="0" w:color="auto"/>
                                    <w:right w:val="none" w:sz="0" w:space="0" w:color="auto"/>
                                  </w:divBdr>
                                  <w:divsChild>
                                    <w:div w:id="1337809916">
                                      <w:marLeft w:val="0"/>
                                      <w:marRight w:val="0"/>
                                      <w:marTop w:val="0"/>
                                      <w:marBottom w:val="0"/>
                                      <w:divBdr>
                                        <w:top w:val="none" w:sz="0" w:space="0" w:color="auto"/>
                                        <w:left w:val="none" w:sz="0" w:space="0" w:color="auto"/>
                                        <w:bottom w:val="none" w:sz="0" w:space="0" w:color="auto"/>
                                        <w:right w:val="none" w:sz="0" w:space="0" w:color="auto"/>
                                      </w:divBdr>
                                      <w:divsChild>
                                        <w:div w:id="2038508349">
                                          <w:marLeft w:val="0"/>
                                          <w:marRight w:val="0"/>
                                          <w:marTop w:val="0"/>
                                          <w:marBottom w:val="0"/>
                                          <w:divBdr>
                                            <w:top w:val="none" w:sz="0" w:space="0" w:color="auto"/>
                                            <w:left w:val="none" w:sz="0" w:space="0" w:color="auto"/>
                                            <w:bottom w:val="none" w:sz="0" w:space="0" w:color="auto"/>
                                            <w:right w:val="none" w:sz="0" w:space="0" w:color="auto"/>
                                          </w:divBdr>
                                          <w:divsChild>
                                            <w:div w:id="1745370153">
                                              <w:marLeft w:val="0"/>
                                              <w:marRight w:val="0"/>
                                              <w:marTop w:val="0"/>
                                              <w:marBottom w:val="0"/>
                                              <w:divBdr>
                                                <w:top w:val="none" w:sz="0" w:space="0" w:color="auto"/>
                                                <w:left w:val="none" w:sz="0" w:space="0" w:color="auto"/>
                                                <w:bottom w:val="none" w:sz="0" w:space="0" w:color="auto"/>
                                                <w:right w:val="none" w:sz="0" w:space="0" w:color="auto"/>
                                              </w:divBdr>
                                              <w:divsChild>
                                                <w:div w:id="1824543195">
                                                  <w:marLeft w:val="0"/>
                                                  <w:marRight w:val="0"/>
                                                  <w:marTop w:val="0"/>
                                                  <w:marBottom w:val="0"/>
                                                  <w:divBdr>
                                                    <w:top w:val="none" w:sz="0" w:space="0" w:color="auto"/>
                                                    <w:left w:val="none" w:sz="0" w:space="0" w:color="auto"/>
                                                    <w:bottom w:val="none" w:sz="0" w:space="0" w:color="auto"/>
                                                    <w:right w:val="none" w:sz="0" w:space="0" w:color="auto"/>
                                                  </w:divBdr>
                                                  <w:divsChild>
                                                    <w:div w:id="15915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704745">
          <w:marLeft w:val="0"/>
          <w:marRight w:val="0"/>
          <w:marTop w:val="0"/>
          <w:marBottom w:val="0"/>
          <w:divBdr>
            <w:top w:val="none" w:sz="0" w:space="0" w:color="auto"/>
            <w:left w:val="none" w:sz="0" w:space="0" w:color="auto"/>
            <w:bottom w:val="none" w:sz="0" w:space="0" w:color="auto"/>
            <w:right w:val="none" w:sz="0" w:space="0" w:color="auto"/>
          </w:divBdr>
          <w:divsChild>
            <w:div w:id="842208680">
              <w:marLeft w:val="0"/>
              <w:marRight w:val="0"/>
              <w:marTop w:val="0"/>
              <w:marBottom w:val="0"/>
              <w:divBdr>
                <w:top w:val="none" w:sz="0" w:space="0" w:color="auto"/>
                <w:left w:val="none" w:sz="0" w:space="0" w:color="auto"/>
                <w:bottom w:val="none" w:sz="0" w:space="0" w:color="auto"/>
                <w:right w:val="none" w:sz="0" w:space="0" w:color="auto"/>
              </w:divBdr>
            </w:div>
          </w:divsChild>
        </w:div>
        <w:div w:id="105468461">
          <w:marLeft w:val="0"/>
          <w:marRight w:val="0"/>
          <w:marTop w:val="0"/>
          <w:marBottom w:val="0"/>
          <w:divBdr>
            <w:top w:val="none" w:sz="0" w:space="0" w:color="auto"/>
            <w:left w:val="none" w:sz="0" w:space="0" w:color="auto"/>
            <w:bottom w:val="none" w:sz="0" w:space="0" w:color="auto"/>
            <w:right w:val="none" w:sz="0" w:space="0" w:color="auto"/>
          </w:divBdr>
          <w:divsChild>
            <w:div w:id="492068487">
              <w:marLeft w:val="0"/>
              <w:marRight w:val="0"/>
              <w:marTop w:val="0"/>
              <w:marBottom w:val="0"/>
              <w:divBdr>
                <w:top w:val="none" w:sz="0" w:space="0" w:color="auto"/>
                <w:left w:val="none" w:sz="0" w:space="0" w:color="auto"/>
                <w:bottom w:val="none" w:sz="0" w:space="0" w:color="auto"/>
                <w:right w:val="none" w:sz="0" w:space="0" w:color="auto"/>
              </w:divBdr>
              <w:divsChild>
                <w:div w:id="1509099391">
                  <w:marLeft w:val="0"/>
                  <w:marRight w:val="0"/>
                  <w:marTop w:val="0"/>
                  <w:marBottom w:val="0"/>
                  <w:divBdr>
                    <w:top w:val="none" w:sz="0" w:space="0" w:color="auto"/>
                    <w:left w:val="none" w:sz="0" w:space="0" w:color="auto"/>
                    <w:bottom w:val="none" w:sz="0" w:space="0" w:color="auto"/>
                    <w:right w:val="none" w:sz="0" w:space="0" w:color="auto"/>
                  </w:divBdr>
                  <w:divsChild>
                    <w:div w:id="1286810109">
                      <w:marLeft w:val="0"/>
                      <w:marRight w:val="0"/>
                      <w:marTop w:val="0"/>
                      <w:marBottom w:val="0"/>
                      <w:divBdr>
                        <w:top w:val="none" w:sz="0" w:space="0" w:color="auto"/>
                        <w:left w:val="none" w:sz="0" w:space="0" w:color="auto"/>
                        <w:bottom w:val="none" w:sz="0" w:space="0" w:color="auto"/>
                        <w:right w:val="none" w:sz="0" w:space="0" w:color="auto"/>
                      </w:divBdr>
                      <w:divsChild>
                        <w:div w:id="1619683537">
                          <w:marLeft w:val="0"/>
                          <w:marRight w:val="0"/>
                          <w:marTop w:val="0"/>
                          <w:marBottom w:val="0"/>
                          <w:divBdr>
                            <w:top w:val="none" w:sz="0" w:space="0" w:color="auto"/>
                            <w:left w:val="none" w:sz="0" w:space="0" w:color="auto"/>
                            <w:bottom w:val="none" w:sz="0" w:space="0" w:color="auto"/>
                            <w:right w:val="none" w:sz="0" w:space="0" w:color="auto"/>
                          </w:divBdr>
                          <w:divsChild>
                            <w:div w:id="1420176479">
                              <w:marLeft w:val="0"/>
                              <w:marRight w:val="0"/>
                              <w:marTop w:val="0"/>
                              <w:marBottom w:val="0"/>
                              <w:divBdr>
                                <w:top w:val="none" w:sz="0" w:space="0" w:color="auto"/>
                                <w:left w:val="none" w:sz="0" w:space="0" w:color="auto"/>
                                <w:bottom w:val="none" w:sz="0" w:space="0" w:color="auto"/>
                                <w:right w:val="none" w:sz="0" w:space="0" w:color="auto"/>
                              </w:divBdr>
                              <w:divsChild>
                                <w:div w:id="533885285">
                                  <w:marLeft w:val="0"/>
                                  <w:marRight w:val="0"/>
                                  <w:marTop w:val="0"/>
                                  <w:marBottom w:val="0"/>
                                  <w:divBdr>
                                    <w:top w:val="none" w:sz="0" w:space="0" w:color="auto"/>
                                    <w:left w:val="none" w:sz="0" w:space="0" w:color="auto"/>
                                    <w:bottom w:val="none" w:sz="0" w:space="0" w:color="auto"/>
                                    <w:right w:val="none" w:sz="0" w:space="0" w:color="auto"/>
                                  </w:divBdr>
                                  <w:divsChild>
                                    <w:div w:id="772631443">
                                      <w:marLeft w:val="0"/>
                                      <w:marRight w:val="0"/>
                                      <w:marTop w:val="0"/>
                                      <w:marBottom w:val="0"/>
                                      <w:divBdr>
                                        <w:top w:val="none" w:sz="0" w:space="0" w:color="auto"/>
                                        <w:left w:val="none" w:sz="0" w:space="0" w:color="auto"/>
                                        <w:bottom w:val="none" w:sz="0" w:space="0" w:color="auto"/>
                                        <w:right w:val="none" w:sz="0" w:space="0" w:color="auto"/>
                                      </w:divBdr>
                                      <w:divsChild>
                                        <w:div w:id="169763144">
                                          <w:marLeft w:val="0"/>
                                          <w:marRight w:val="0"/>
                                          <w:marTop w:val="0"/>
                                          <w:marBottom w:val="0"/>
                                          <w:divBdr>
                                            <w:top w:val="none" w:sz="0" w:space="0" w:color="auto"/>
                                            <w:left w:val="none" w:sz="0" w:space="0" w:color="auto"/>
                                            <w:bottom w:val="none" w:sz="0" w:space="0" w:color="auto"/>
                                            <w:right w:val="none" w:sz="0" w:space="0" w:color="auto"/>
                                          </w:divBdr>
                                          <w:divsChild>
                                            <w:div w:id="918290786">
                                              <w:marLeft w:val="0"/>
                                              <w:marRight w:val="0"/>
                                              <w:marTop w:val="0"/>
                                              <w:marBottom w:val="0"/>
                                              <w:divBdr>
                                                <w:top w:val="none" w:sz="0" w:space="0" w:color="auto"/>
                                                <w:left w:val="none" w:sz="0" w:space="0" w:color="auto"/>
                                                <w:bottom w:val="none" w:sz="0" w:space="0" w:color="auto"/>
                                                <w:right w:val="none" w:sz="0" w:space="0" w:color="auto"/>
                                              </w:divBdr>
                                              <w:divsChild>
                                                <w:div w:id="1027490452">
                                                  <w:marLeft w:val="0"/>
                                                  <w:marRight w:val="0"/>
                                                  <w:marTop w:val="0"/>
                                                  <w:marBottom w:val="0"/>
                                                  <w:divBdr>
                                                    <w:top w:val="none" w:sz="0" w:space="0" w:color="auto"/>
                                                    <w:left w:val="none" w:sz="0" w:space="0" w:color="auto"/>
                                                    <w:bottom w:val="none" w:sz="0" w:space="0" w:color="auto"/>
                                                    <w:right w:val="none" w:sz="0" w:space="0" w:color="auto"/>
                                                  </w:divBdr>
                                                  <w:divsChild>
                                                    <w:div w:id="16366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75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688547">
          <w:marLeft w:val="0"/>
          <w:marRight w:val="0"/>
          <w:marTop w:val="0"/>
          <w:marBottom w:val="0"/>
          <w:divBdr>
            <w:top w:val="none" w:sz="0" w:space="0" w:color="auto"/>
            <w:left w:val="none" w:sz="0" w:space="0" w:color="auto"/>
            <w:bottom w:val="none" w:sz="0" w:space="0" w:color="auto"/>
            <w:right w:val="none" w:sz="0" w:space="0" w:color="auto"/>
          </w:divBdr>
          <w:divsChild>
            <w:div w:id="229850673">
              <w:marLeft w:val="0"/>
              <w:marRight w:val="0"/>
              <w:marTop w:val="0"/>
              <w:marBottom w:val="0"/>
              <w:divBdr>
                <w:top w:val="none" w:sz="0" w:space="0" w:color="auto"/>
                <w:left w:val="none" w:sz="0" w:space="0" w:color="auto"/>
                <w:bottom w:val="none" w:sz="0" w:space="0" w:color="auto"/>
                <w:right w:val="none" w:sz="0" w:space="0" w:color="auto"/>
              </w:divBdr>
              <w:divsChild>
                <w:div w:id="243539046">
                  <w:marLeft w:val="0"/>
                  <w:marRight w:val="0"/>
                  <w:marTop w:val="0"/>
                  <w:marBottom w:val="0"/>
                  <w:divBdr>
                    <w:top w:val="none" w:sz="0" w:space="0" w:color="auto"/>
                    <w:left w:val="none" w:sz="0" w:space="0" w:color="auto"/>
                    <w:bottom w:val="none" w:sz="0" w:space="0" w:color="auto"/>
                    <w:right w:val="none" w:sz="0" w:space="0" w:color="auto"/>
                  </w:divBdr>
                  <w:divsChild>
                    <w:div w:id="1086927819">
                      <w:marLeft w:val="0"/>
                      <w:marRight w:val="0"/>
                      <w:marTop w:val="0"/>
                      <w:marBottom w:val="0"/>
                      <w:divBdr>
                        <w:top w:val="none" w:sz="0" w:space="0" w:color="auto"/>
                        <w:left w:val="none" w:sz="0" w:space="0" w:color="auto"/>
                        <w:bottom w:val="none" w:sz="0" w:space="0" w:color="auto"/>
                        <w:right w:val="none" w:sz="0" w:space="0" w:color="auto"/>
                      </w:divBdr>
                      <w:divsChild>
                        <w:div w:id="81776396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477040201">
                                  <w:marLeft w:val="0"/>
                                  <w:marRight w:val="0"/>
                                  <w:marTop w:val="0"/>
                                  <w:marBottom w:val="0"/>
                                  <w:divBdr>
                                    <w:top w:val="none" w:sz="0" w:space="0" w:color="auto"/>
                                    <w:left w:val="none" w:sz="0" w:space="0" w:color="auto"/>
                                    <w:bottom w:val="none" w:sz="0" w:space="0" w:color="auto"/>
                                    <w:right w:val="none" w:sz="0" w:space="0" w:color="auto"/>
                                  </w:divBdr>
                                  <w:divsChild>
                                    <w:div w:id="277756566">
                                      <w:marLeft w:val="0"/>
                                      <w:marRight w:val="0"/>
                                      <w:marTop w:val="0"/>
                                      <w:marBottom w:val="0"/>
                                      <w:divBdr>
                                        <w:top w:val="none" w:sz="0" w:space="0" w:color="auto"/>
                                        <w:left w:val="none" w:sz="0" w:space="0" w:color="auto"/>
                                        <w:bottom w:val="none" w:sz="0" w:space="0" w:color="auto"/>
                                        <w:right w:val="none" w:sz="0" w:space="0" w:color="auto"/>
                                      </w:divBdr>
                                      <w:divsChild>
                                        <w:div w:id="759328002">
                                          <w:marLeft w:val="0"/>
                                          <w:marRight w:val="0"/>
                                          <w:marTop w:val="0"/>
                                          <w:marBottom w:val="0"/>
                                          <w:divBdr>
                                            <w:top w:val="none" w:sz="0" w:space="0" w:color="auto"/>
                                            <w:left w:val="none" w:sz="0" w:space="0" w:color="auto"/>
                                            <w:bottom w:val="none" w:sz="0" w:space="0" w:color="auto"/>
                                            <w:right w:val="none" w:sz="0" w:space="0" w:color="auto"/>
                                          </w:divBdr>
                                          <w:divsChild>
                                            <w:div w:id="1930500983">
                                              <w:marLeft w:val="0"/>
                                              <w:marRight w:val="0"/>
                                              <w:marTop w:val="0"/>
                                              <w:marBottom w:val="0"/>
                                              <w:divBdr>
                                                <w:top w:val="none" w:sz="0" w:space="0" w:color="auto"/>
                                                <w:left w:val="none" w:sz="0" w:space="0" w:color="auto"/>
                                                <w:bottom w:val="none" w:sz="0" w:space="0" w:color="auto"/>
                                                <w:right w:val="none" w:sz="0" w:space="0" w:color="auto"/>
                                              </w:divBdr>
                                              <w:divsChild>
                                                <w:div w:id="1593851187">
                                                  <w:marLeft w:val="0"/>
                                                  <w:marRight w:val="0"/>
                                                  <w:marTop w:val="0"/>
                                                  <w:marBottom w:val="0"/>
                                                  <w:divBdr>
                                                    <w:top w:val="none" w:sz="0" w:space="0" w:color="auto"/>
                                                    <w:left w:val="none" w:sz="0" w:space="0" w:color="auto"/>
                                                    <w:bottom w:val="none" w:sz="0" w:space="0" w:color="auto"/>
                                                    <w:right w:val="none" w:sz="0" w:space="0" w:color="auto"/>
                                                  </w:divBdr>
                                                  <w:divsChild>
                                                    <w:div w:id="18972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482578">
          <w:marLeft w:val="0"/>
          <w:marRight w:val="0"/>
          <w:marTop w:val="0"/>
          <w:marBottom w:val="0"/>
          <w:divBdr>
            <w:top w:val="none" w:sz="0" w:space="0" w:color="auto"/>
            <w:left w:val="none" w:sz="0" w:space="0" w:color="auto"/>
            <w:bottom w:val="none" w:sz="0" w:space="0" w:color="auto"/>
            <w:right w:val="none" w:sz="0" w:space="0" w:color="auto"/>
          </w:divBdr>
          <w:divsChild>
            <w:div w:id="1272006804">
              <w:marLeft w:val="0"/>
              <w:marRight w:val="0"/>
              <w:marTop w:val="0"/>
              <w:marBottom w:val="0"/>
              <w:divBdr>
                <w:top w:val="none" w:sz="0" w:space="0" w:color="auto"/>
                <w:left w:val="none" w:sz="0" w:space="0" w:color="auto"/>
                <w:bottom w:val="none" w:sz="0" w:space="0" w:color="auto"/>
                <w:right w:val="none" w:sz="0" w:space="0" w:color="auto"/>
              </w:divBdr>
              <w:divsChild>
                <w:div w:id="1559394494">
                  <w:marLeft w:val="0"/>
                  <w:marRight w:val="0"/>
                  <w:marTop w:val="0"/>
                  <w:marBottom w:val="0"/>
                  <w:divBdr>
                    <w:top w:val="none" w:sz="0" w:space="0" w:color="auto"/>
                    <w:left w:val="none" w:sz="0" w:space="0" w:color="auto"/>
                    <w:bottom w:val="none" w:sz="0" w:space="0" w:color="auto"/>
                    <w:right w:val="none" w:sz="0" w:space="0" w:color="auto"/>
                  </w:divBdr>
                  <w:divsChild>
                    <w:div w:id="301890364">
                      <w:marLeft w:val="0"/>
                      <w:marRight w:val="0"/>
                      <w:marTop w:val="0"/>
                      <w:marBottom w:val="0"/>
                      <w:divBdr>
                        <w:top w:val="none" w:sz="0" w:space="0" w:color="auto"/>
                        <w:left w:val="none" w:sz="0" w:space="0" w:color="auto"/>
                        <w:bottom w:val="none" w:sz="0" w:space="0" w:color="auto"/>
                        <w:right w:val="none" w:sz="0" w:space="0" w:color="auto"/>
                      </w:divBdr>
                      <w:divsChild>
                        <w:div w:id="1147549814">
                          <w:marLeft w:val="0"/>
                          <w:marRight w:val="0"/>
                          <w:marTop w:val="0"/>
                          <w:marBottom w:val="0"/>
                          <w:divBdr>
                            <w:top w:val="none" w:sz="0" w:space="0" w:color="auto"/>
                            <w:left w:val="none" w:sz="0" w:space="0" w:color="auto"/>
                            <w:bottom w:val="none" w:sz="0" w:space="0" w:color="auto"/>
                            <w:right w:val="none" w:sz="0" w:space="0" w:color="auto"/>
                          </w:divBdr>
                          <w:divsChild>
                            <w:div w:id="320041113">
                              <w:marLeft w:val="0"/>
                              <w:marRight w:val="0"/>
                              <w:marTop w:val="0"/>
                              <w:marBottom w:val="0"/>
                              <w:divBdr>
                                <w:top w:val="none" w:sz="0" w:space="0" w:color="auto"/>
                                <w:left w:val="none" w:sz="0" w:space="0" w:color="auto"/>
                                <w:bottom w:val="none" w:sz="0" w:space="0" w:color="auto"/>
                                <w:right w:val="none" w:sz="0" w:space="0" w:color="auto"/>
                              </w:divBdr>
                              <w:divsChild>
                                <w:div w:id="411199379">
                                  <w:marLeft w:val="0"/>
                                  <w:marRight w:val="0"/>
                                  <w:marTop w:val="0"/>
                                  <w:marBottom w:val="0"/>
                                  <w:divBdr>
                                    <w:top w:val="none" w:sz="0" w:space="0" w:color="auto"/>
                                    <w:left w:val="none" w:sz="0" w:space="0" w:color="auto"/>
                                    <w:bottom w:val="none" w:sz="0" w:space="0" w:color="auto"/>
                                    <w:right w:val="none" w:sz="0" w:space="0" w:color="auto"/>
                                  </w:divBdr>
                                  <w:divsChild>
                                    <w:div w:id="1575623906">
                                      <w:marLeft w:val="0"/>
                                      <w:marRight w:val="0"/>
                                      <w:marTop w:val="0"/>
                                      <w:marBottom w:val="0"/>
                                      <w:divBdr>
                                        <w:top w:val="none" w:sz="0" w:space="0" w:color="auto"/>
                                        <w:left w:val="none" w:sz="0" w:space="0" w:color="auto"/>
                                        <w:bottom w:val="none" w:sz="0" w:space="0" w:color="auto"/>
                                        <w:right w:val="none" w:sz="0" w:space="0" w:color="auto"/>
                                      </w:divBdr>
                                      <w:divsChild>
                                        <w:div w:id="960039202">
                                          <w:marLeft w:val="0"/>
                                          <w:marRight w:val="0"/>
                                          <w:marTop w:val="0"/>
                                          <w:marBottom w:val="0"/>
                                          <w:divBdr>
                                            <w:top w:val="none" w:sz="0" w:space="0" w:color="auto"/>
                                            <w:left w:val="none" w:sz="0" w:space="0" w:color="auto"/>
                                            <w:bottom w:val="none" w:sz="0" w:space="0" w:color="auto"/>
                                            <w:right w:val="none" w:sz="0" w:space="0" w:color="auto"/>
                                          </w:divBdr>
                                          <w:divsChild>
                                            <w:div w:id="76293224">
                                              <w:marLeft w:val="0"/>
                                              <w:marRight w:val="0"/>
                                              <w:marTop w:val="0"/>
                                              <w:marBottom w:val="0"/>
                                              <w:divBdr>
                                                <w:top w:val="none" w:sz="0" w:space="0" w:color="auto"/>
                                                <w:left w:val="none" w:sz="0" w:space="0" w:color="auto"/>
                                                <w:bottom w:val="none" w:sz="0" w:space="0" w:color="auto"/>
                                                <w:right w:val="none" w:sz="0" w:space="0" w:color="auto"/>
                                              </w:divBdr>
                                              <w:divsChild>
                                                <w:div w:id="1441755774">
                                                  <w:marLeft w:val="0"/>
                                                  <w:marRight w:val="0"/>
                                                  <w:marTop w:val="0"/>
                                                  <w:marBottom w:val="0"/>
                                                  <w:divBdr>
                                                    <w:top w:val="none" w:sz="0" w:space="0" w:color="auto"/>
                                                    <w:left w:val="none" w:sz="0" w:space="0" w:color="auto"/>
                                                    <w:bottom w:val="none" w:sz="0" w:space="0" w:color="auto"/>
                                                    <w:right w:val="none" w:sz="0" w:space="0" w:color="auto"/>
                                                  </w:divBdr>
                                                  <w:divsChild>
                                                    <w:div w:id="57501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430264">
          <w:marLeft w:val="0"/>
          <w:marRight w:val="0"/>
          <w:marTop w:val="0"/>
          <w:marBottom w:val="0"/>
          <w:divBdr>
            <w:top w:val="none" w:sz="0" w:space="0" w:color="auto"/>
            <w:left w:val="none" w:sz="0" w:space="0" w:color="auto"/>
            <w:bottom w:val="none" w:sz="0" w:space="0" w:color="auto"/>
            <w:right w:val="none" w:sz="0" w:space="0" w:color="auto"/>
          </w:divBdr>
          <w:divsChild>
            <w:div w:id="540632314">
              <w:marLeft w:val="0"/>
              <w:marRight w:val="0"/>
              <w:marTop w:val="0"/>
              <w:marBottom w:val="0"/>
              <w:divBdr>
                <w:top w:val="none" w:sz="0" w:space="0" w:color="auto"/>
                <w:left w:val="none" w:sz="0" w:space="0" w:color="auto"/>
                <w:bottom w:val="none" w:sz="0" w:space="0" w:color="auto"/>
                <w:right w:val="none" w:sz="0" w:space="0" w:color="auto"/>
              </w:divBdr>
              <w:divsChild>
                <w:div w:id="1764111041">
                  <w:marLeft w:val="0"/>
                  <w:marRight w:val="0"/>
                  <w:marTop w:val="0"/>
                  <w:marBottom w:val="0"/>
                  <w:divBdr>
                    <w:top w:val="none" w:sz="0" w:space="0" w:color="auto"/>
                    <w:left w:val="none" w:sz="0" w:space="0" w:color="auto"/>
                    <w:bottom w:val="none" w:sz="0" w:space="0" w:color="auto"/>
                    <w:right w:val="none" w:sz="0" w:space="0" w:color="auto"/>
                  </w:divBdr>
                  <w:divsChild>
                    <w:div w:id="2094811781">
                      <w:marLeft w:val="0"/>
                      <w:marRight w:val="0"/>
                      <w:marTop w:val="0"/>
                      <w:marBottom w:val="0"/>
                      <w:divBdr>
                        <w:top w:val="none" w:sz="0" w:space="0" w:color="auto"/>
                        <w:left w:val="none" w:sz="0" w:space="0" w:color="auto"/>
                        <w:bottom w:val="none" w:sz="0" w:space="0" w:color="auto"/>
                        <w:right w:val="none" w:sz="0" w:space="0" w:color="auto"/>
                      </w:divBdr>
                      <w:divsChild>
                        <w:div w:id="1662544426">
                          <w:marLeft w:val="0"/>
                          <w:marRight w:val="0"/>
                          <w:marTop w:val="0"/>
                          <w:marBottom w:val="0"/>
                          <w:divBdr>
                            <w:top w:val="none" w:sz="0" w:space="0" w:color="auto"/>
                            <w:left w:val="none" w:sz="0" w:space="0" w:color="auto"/>
                            <w:bottom w:val="none" w:sz="0" w:space="0" w:color="auto"/>
                            <w:right w:val="none" w:sz="0" w:space="0" w:color="auto"/>
                          </w:divBdr>
                          <w:divsChild>
                            <w:div w:id="1157963834">
                              <w:marLeft w:val="0"/>
                              <w:marRight w:val="0"/>
                              <w:marTop w:val="0"/>
                              <w:marBottom w:val="0"/>
                              <w:divBdr>
                                <w:top w:val="none" w:sz="0" w:space="0" w:color="auto"/>
                                <w:left w:val="none" w:sz="0" w:space="0" w:color="auto"/>
                                <w:bottom w:val="none" w:sz="0" w:space="0" w:color="auto"/>
                                <w:right w:val="none" w:sz="0" w:space="0" w:color="auto"/>
                              </w:divBdr>
                              <w:divsChild>
                                <w:div w:id="2071071810">
                                  <w:marLeft w:val="0"/>
                                  <w:marRight w:val="0"/>
                                  <w:marTop w:val="0"/>
                                  <w:marBottom w:val="0"/>
                                  <w:divBdr>
                                    <w:top w:val="none" w:sz="0" w:space="0" w:color="auto"/>
                                    <w:left w:val="none" w:sz="0" w:space="0" w:color="auto"/>
                                    <w:bottom w:val="none" w:sz="0" w:space="0" w:color="auto"/>
                                    <w:right w:val="none" w:sz="0" w:space="0" w:color="auto"/>
                                  </w:divBdr>
                                  <w:divsChild>
                                    <w:div w:id="1714691170">
                                      <w:marLeft w:val="0"/>
                                      <w:marRight w:val="0"/>
                                      <w:marTop w:val="0"/>
                                      <w:marBottom w:val="0"/>
                                      <w:divBdr>
                                        <w:top w:val="none" w:sz="0" w:space="0" w:color="auto"/>
                                        <w:left w:val="none" w:sz="0" w:space="0" w:color="auto"/>
                                        <w:bottom w:val="none" w:sz="0" w:space="0" w:color="auto"/>
                                        <w:right w:val="none" w:sz="0" w:space="0" w:color="auto"/>
                                      </w:divBdr>
                                      <w:divsChild>
                                        <w:div w:id="614755795">
                                          <w:marLeft w:val="0"/>
                                          <w:marRight w:val="0"/>
                                          <w:marTop w:val="0"/>
                                          <w:marBottom w:val="0"/>
                                          <w:divBdr>
                                            <w:top w:val="none" w:sz="0" w:space="0" w:color="auto"/>
                                            <w:left w:val="none" w:sz="0" w:space="0" w:color="auto"/>
                                            <w:bottom w:val="none" w:sz="0" w:space="0" w:color="auto"/>
                                            <w:right w:val="none" w:sz="0" w:space="0" w:color="auto"/>
                                          </w:divBdr>
                                          <w:divsChild>
                                            <w:div w:id="659116002">
                                              <w:marLeft w:val="0"/>
                                              <w:marRight w:val="0"/>
                                              <w:marTop w:val="0"/>
                                              <w:marBottom w:val="0"/>
                                              <w:divBdr>
                                                <w:top w:val="none" w:sz="0" w:space="0" w:color="auto"/>
                                                <w:left w:val="none" w:sz="0" w:space="0" w:color="auto"/>
                                                <w:bottom w:val="none" w:sz="0" w:space="0" w:color="auto"/>
                                                <w:right w:val="none" w:sz="0" w:space="0" w:color="auto"/>
                                              </w:divBdr>
                                              <w:divsChild>
                                                <w:div w:id="1640308415">
                                                  <w:marLeft w:val="0"/>
                                                  <w:marRight w:val="0"/>
                                                  <w:marTop w:val="0"/>
                                                  <w:marBottom w:val="0"/>
                                                  <w:divBdr>
                                                    <w:top w:val="none" w:sz="0" w:space="0" w:color="auto"/>
                                                    <w:left w:val="none" w:sz="0" w:space="0" w:color="auto"/>
                                                    <w:bottom w:val="none" w:sz="0" w:space="0" w:color="auto"/>
                                                    <w:right w:val="none" w:sz="0" w:space="0" w:color="auto"/>
                                                  </w:divBdr>
                                                  <w:divsChild>
                                                    <w:div w:id="8311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075254">
          <w:marLeft w:val="0"/>
          <w:marRight w:val="0"/>
          <w:marTop w:val="0"/>
          <w:marBottom w:val="0"/>
          <w:divBdr>
            <w:top w:val="none" w:sz="0" w:space="0" w:color="auto"/>
            <w:left w:val="none" w:sz="0" w:space="0" w:color="auto"/>
            <w:bottom w:val="none" w:sz="0" w:space="0" w:color="auto"/>
            <w:right w:val="none" w:sz="0" w:space="0" w:color="auto"/>
          </w:divBdr>
          <w:divsChild>
            <w:div w:id="452671304">
              <w:marLeft w:val="0"/>
              <w:marRight w:val="0"/>
              <w:marTop w:val="0"/>
              <w:marBottom w:val="0"/>
              <w:divBdr>
                <w:top w:val="none" w:sz="0" w:space="0" w:color="auto"/>
                <w:left w:val="none" w:sz="0" w:space="0" w:color="auto"/>
                <w:bottom w:val="none" w:sz="0" w:space="0" w:color="auto"/>
                <w:right w:val="none" w:sz="0" w:space="0" w:color="auto"/>
              </w:divBdr>
              <w:divsChild>
                <w:div w:id="1534613688">
                  <w:marLeft w:val="0"/>
                  <w:marRight w:val="0"/>
                  <w:marTop w:val="0"/>
                  <w:marBottom w:val="0"/>
                  <w:divBdr>
                    <w:top w:val="none" w:sz="0" w:space="0" w:color="auto"/>
                    <w:left w:val="none" w:sz="0" w:space="0" w:color="auto"/>
                    <w:bottom w:val="none" w:sz="0" w:space="0" w:color="auto"/>
                    <w:right w:val="none" w:sz="0" w:space="0" w:color="auto"/>
                  </w:divBdr>
                  <w:divsChild>
                    <w:div w:id="1802765258">
                      <w:marLeft w:val="0"/>
                      <w:marRight w:val="0"/>
                      <w:marTop w:val="0"/>
                      <w:marBottom w:val="0"/>
                      <w:divBdr>
                        <w:top w:val="none" w:sz="0" w:space="0" w:color="auto"/>
                        <w:left w:val="none" w:sz="0" w:space="0" w:color="auto"/>
                        <w:bottom w:val="none" w:sz="0" w:space="0" w:color="auto"/>
                        <w:right w:val="none" w:sz="0" w:space="0" w:color="auto"/>
                      </w:divBdr>
                      <w:divsChild>
                        <w:div w:id="1959025196">
                          <w:marLeft w:val="0"/>
                          <w:marRight w:val="0"/>
                          <w:marTop w:val="0"/>
                          <w:marBottom w:val="0"/>
                          <w:divBdr>
                            <w:top w:val="none" w:sz="0" w:space="0" w:color="auto"/>
                            <w:left w:val="none" w:sz="0" w:space="0" w:color="auto"/>
                            <w:bottom w:val="none" w:sz="0" w:space="0" w:color="auto"/>
                            <w:right w:val="none" w:sz="0" w:space="0" w:color="auto"/>
                          </w:divBdr>
                          <w:divsChild>
                            <w:div w:id="365445798">
                              <w:marLeft w:val="0"/>
                              <w:marRight w:val="0"/>
                              <w:marTop w:val="0"/>
                              <w:marBottom w:val="0"/>
                              <w:divBdr>
                                <w:top w:val="none" w:sz="0" w:space="0" w:color="auto"/>
                                <w:left w:val="none" w:sz="0" w:space="0" w:color="auto"/>
                                <w:bottom w:val="none" w:sz="0" w:space="0" w:color="auto"/>
                                <w:right w:val="none" w:sz="0" w:space="0" w:color="auto"/>
                              </w:divBdr>
                              <w:divsChild>
                                <w:div w:id="1167283076">
                                  <w:marLeft w:val="0"/>
                                  <w:marRight w:val="0"/>
                                  <w:marTop w:val="0"/>
                                  <w:marBottom w:val="0"/>
                                  <w:divBdr>
                                    <w:top w:val="none" w:sz="0" w:space="0" w:color="auto"/>
                                    <w:left w:val="none" w:sz="0" w:space="0" w:color="auto"/>
                                    <w:bottom w:val="none" w:sz="0" w:space="0" w:color="auto"/>
                                    <w:right w:val="none" w:sz="0" w:space="0" w:color="auto"/>
                                  </w:divBdr>
                                  <w:divsChild>
                                    <w:div w:id="496963810">
                                      <w:marLeft w:val="0"/>
                                      <w:marRight w:val="0"/>
                                      <w:marTop w:val="0"/>
                                      <w:marBottom w:val="0"/>
                                      <w:divBdr>
                                        <w:top w:val="none" w:sz="0" w:space="0" w:color="auto"/>
                                        <w:left w:val="none" w:sz="0" w:space="0" w:color="auto"/>
                                        <w:bottom w:val="none" w:sz="0" w:space="0" w:color="auto"/>
                                        <w:right w:val="none" w:sz="0" w:space="0" w:color="auto"/>
                                      </w:divBdr>
                                      <w:divsChild>
                                        <w:div w:id="822812902">
                                          <w:marLeft w:val="0"/>
                                          <w:marRight w:val="0"/>
                                          <w:marTop w:val="0"/>
                                          <w:marBottom w:val="0"/>
                                          <w:divBdr>
                                            <w:top w:val="none" w:sz="0" w:space="0" w:color="auto"/>
                                            <w:left w:val="none" w:sz="0" w:space="0" w:color="auto"/>
                                            <w:bottom w:val="none" w:sz="0" w:space="0" w:color="auto"/>
                                            <w:right w:val="none" w:sz="0" w:space="0" w:color="auto"/>
                                          </w:divBdr>
                                          <w:divsChild>
                                            <w:div w:id="739910766">
                                              <w:marLeft w:val="0"/>
                                              <w:marRight w:val="0"/>
                                              <w:marTop w:val="0"/>
                                              <w:marBottom w:val="0"/>
                                              <w:divBdr>
                                                <w:top w:val="none" w:sz="0" w:space="0" w:color="auto"/>
                                                <w:left w:val="none" w:sz="0" w:space="0" w:color="auto"/>
                                                <w:bottom w:val="none" w:sz="0" w:space="0" w:color="auto"/>
                                                <w:right w:val="none" w:sz="0" w:space="0" w:color="auto"/>
                                              </w:divBdr>
                                              <w:divsChild>
                                                <w:div w:id="1183786641">
                                                  <w:marLeft w:val="0"/>
                                                  <w:marRight w:val="0"/>
                                                  <w:marTop w:val="0"/>
                                                  <w:marBottom w:val="0"/>
                                                  <w:divBdr>
                                                    <w:top w:val="none" w:sz="0" w:space="0" w:color="auto"/>
                                                    <w:left w:val="none" w:sz="0" w:space="0" w:color="auto"/>
                                                    <w:bottom w:val="none" w:sz="0" w:space="0" w:color="auto"/>
                                                    <w:right w:val="none" w:sz="0" w:space="0" w:color="auto"/>
                                                  </w:divBdr>
                                                  <w:divsChild>
                                                    <w:div w:id="7365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401177">
          <w:marLeft w:val="0"/>
          <w:marRight w:val="0"/>
          <w:marTop w:val="0"/>
          <w:marBottom w:val="0"/>
          <w:divBdr>
            <w:top w:val="none" w:sz="0" w:space="0" w:color="auto"/>
            <w:left w:val="none" w:sz="0" w:space="0" w:color="auto"/>
            <w:bottom w:val="none" w:sz="0" w:space="0" w:color="auto"/>
            <w:right w:val="none" w:sz="0" w:space="0" w:color="auto"/>
          </w:divBdr>
          <w:divsChild>
            <w:div w:id="149098760">
              <w:marLeft w:val="0"/>
              <w:marRight w:val="0"/>
              <w:marTop w:val="0"/>
              <w:marBottom w:val="0"/>
              <w:divBdr>
                <w:top w:val="none" w:sz="0" w:space="0" w:color="auto"/>
                <w:left w:val="none" w:sz="0" w:space="0" w:color="auto"/>
                <w:bottom w:val="none" w:sz="0" w:space="0" w:color="auto"/>
                <w:right w:val="none" w:sz="0" w:space="0" w:color="auto"/>
              </w:divBdr>
              <w:divsChild>
                <w:div w:id="489947943">
                  <w:marLeft w:val="0"/>
                  <w:marRight w:val="0"/>
                  <w:marTop w:val="0"/>
                  <w:marBottom w:val="0"/>
                  <w:divBdr>
                    <w:top w:val="none" w:sz="0" w:space="0" w:color="auto"/>
                    <w:left w:val="none" w:sz="0" w:space="0" w:color="auto"/>
                    <w:bottom w:val="none" w:sz="0" w:space="0" w:color="auto"/>
                    <w:right w:val="none" w:sz="0" w:space="0" w:color="auto"/>
                  </w:divBdr>
                  <w:divsChild>
                    <w:div w:id="103500179">
                      <w:marLeft w:val="0"/>
                      <w:marRight w:val="0"/>
                      <w:marTop w:val="0"/>
                      <w:marBottom w:val="0"/>
                      <w:divBdr>
                        <w:top w:val="none" w:sz="0" w:space="0" w:color="auto"/>
                        <w:left w:val="none" w:sz="0" w:space="0" w:color="auto"/>
                        <w:bottom w:val="none" w:sz="0" w:space="0" w:color="auto"/>
                        <w:right w:val="none" w:sz="0" w:space="0" w:color="auto"/>
                      </w:divBdr>
                      <w:divsChild>
                        <w:div w:id="2019189730">
                          <w:marLeft w:val="0"/>
                          <w:marRight w:val="0"/>
                          <w:marTop w:val="0"/>
                          <w:marBottom w:val="0"/>
                          <w:divBdr>
                            <w:top w:val="none" w:sz="0" w:space="0" w:color="auto"/>
                            <w:left w:val="none" w:sz="0" w:space="0" w:color="auto"/>
                            <w:bottom w:val="none" w:sz="0" w:space="0" w:color="auto"/>
                            <w:right w:val="none" w:sz="0" w:space="0" w:color="auto"/>
                          </w:divBdr>
                          <w:divsChild>
                            <w:div w:id="1280911025">
                              <w:marLeft w:val="0"/>
                              <w:marRight w:val="0"/>
                              <w:marTop w:val="0"/>
                              <w:marBottom w:val="0"/>
                              <w:divBdr>
                                <w:top w:val="none" w:sz="0" w:space="0" w:color="auto"/>
                                <w:left w:val="none" w:sz="0" w:space="0" w:color="auto"/>
                                <w:bottom w:val="none" w:sz="0" w:space="0" w:color="auto"/>
                                <w:right w:val="none" w:sz="0" w:space="0" w:color="auto"/>
                              </w:divBdr>
                              <w:divsChild>
                                <w:div w:id="1931352638">
                                  <w:marLeft w:val="0"/>
                                  <w:marRight w:val="0"/>
                                  <w:marTop w:val="0"/>
                                  <w:marBottom w:val="0"/>
                                  <w:divBdr>
                                    <w:top w:val="none" w:sz="0" w:space="0" w:color="auto"/>
                                    <w:left w:val="none" w:sz="0" w:space="0" w:color="auto"/>
                                    <w:bottom w:val="none" w:sz="0" w:space="0" w:color="auto"/>
                                    <w:right w:val="none" w:sz="0" w:space="0" w:color="auto"/>
                                  </w:divBdr>
                                  <w:divsChild>
                                    <w:div w:id="239141364">
                                      <w:marLeft w:val="0"/>
                                      <w:marRight w:val="0"/>
                                      <w:marTop w:val="0"/>
                                      <w:marBottom w:val="0"/>
                                      <w:divBdr>
                                        <w:top w:val="none" w:sz="0" w:space="0" w:color="auto"/>
                                        <w:left w:val="none" w:sz="0" w:space="0" w:color="auto"/>
                                        <w:bottom w:val="none" w:sz="0" w:space="0" w:color="auto"/>
                                        <w:right w:val="none" w:sz="0" w:space="0" w:color="auto"/>
                                      </w:divBdr>
                                      <w:divsChild>
                                        <w:div w:id="2057461660">
                                          <w:marLeft w:val="0"/>
                                          <w:marRight w:val="0"/>
                                          <w:marTop w:val="0"/>
                                          <w:marBottom w:val="0"/>
                                          <w:divBdr>
                                            <w:top w:val="none" w:sz="0" w:space="0" w:color="auto"/>
                                            <w:left w:val="none" w:sz="0" w:space="0" w:color="auto"/>
                                            <w:bottom w:val="none" w:sz="0" w:space="0" w:color="auto"/>
                                            <w:right w:val="none" w:sz="0" w:space="0" w:color="auto"/>
                                          </w:divBdr>
                                          <w:divsChild>
                                            <w:div w:id="1113331290">
                                              <w:marLeft w:val="0"/>
                                              <w:marRight w:val="0"/>
                                              <w:marTop w:val="0"/>
                                              <w:marBottom w:val="0"/>
                                              <w:divBdr>
                                                <w:top w:val="none" w:sz="0" w:space="0" w:color="auto"/>
                                                <w:left w:val="none" w:sz="0" w:space="0" w:color="auto"/>
                                                <w:bottom w:val="none" w:sz="0" w:space="0" w:color="auto"/>
                                                <w:right w:val="none" w:sz="0" w:space="0" w:color="auto"/>
                                              </w:divBdr>
                                              <w:divsChild>
                                                <w:div w:id="1997144276">
                                                  <w:marLeft w:val="0"/>
                                                  <w:marRight w:val="0"/>
                                                  <w:marTop w:val="0"/>
                                                  <w:marBottom w:val="0"/>
                                                  <w:divBdr>
                                                    <w:top w:val="none" w:sz="0" w:space="0" w:color="auto"/>
                                                    <w:left w:val="none" w:sz="0" w:space="0" w:color="auto"/>
                                                    <w:bottom w:val="none" w:sz="0" w:space="0" w:color="auto"/>
                                                    <w:right w:val="none" w:sz="0" w:space="0" w:color="auto"/>
                                                  </w:divBdr>
                                                  <w:divsChild>
                                                    <w:div w:id="8231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95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069678">
      <w:bodyDiv w:val="1"/>
      <w:marLeft w:val="0"/>
      <w:marRight w:val="0"/>
      <w:marTop w:val="0"/>
      <w:marBottom w:val="0"/>
      <w:divBdr>
        <w:top w:val="none" w:sz="0" w:space="0" w:color="auto"/>
        <w:left w:val="none" w:sz="0" w:space="0" w:color="auto"/>
        <w:bottom w:val="none" w:sz="0" w:space="0" w:color="auto"/>
        <w:right w:val="none" w:sz="0" w:space="0" w:color="auto"/>
      </w:divBdr>
    </w:div>
    <w:div w:id="954873299">
      <w:bodyDiv w:val="1"/>
      <w:marLeft w:val="0"/>
      <w:marRight w:val="0"/>
      <w:marTop w:val="0"/>
      <w:marBottom w:val="0"/>
      <w:divBdr>
        <w:top w:val="none" w:sz="0" w:space="0" w:color="auto"/>
        <w:left w:val="none" w:sz="0" w:space="0" w:color="auto"/>
        <w:bottom w:val="none" w:sz="0" w:space="0" w:color="auto"/>
        <w:right w:val="none" w:sz="0" w:space="0" w:color="auto"/>
      </w:divBdr>
    </w:div>
    <w:div w:id="1042173056">
      <w:bodyDiv w:val="1"/>
      <w:marLeft w:val="0"/>
      <w:marRight w:val="0"/>
      <w:marTop w:val="0"/>
      <w:marBottom w:val="0"/>
      <w:divBdr>
        <w:top w:val="none" w:sz="0" w:space="0" w:color="auto"/>
        <w:left w:val="none" w:sz="0" w:space="0" w:color="auto"/>
        <w:bottom w:val="none" w:sz="0" w:space="0" w:color="auto"/>
        <w:right w:val="none" w:sz="0" w:space="0" w:color="auto"/>
      </w:divBdr>
    </w:div>
    <w:div w:id="1065951604">
      <w:bodyDiv w:val="1"/>
      <w:marLeft w:val="0"/>
      <w:marRight w:val="0"/>
      <w:marTop w:val="0"/>
      <w:marBottom w:val="0"/>
      <w:divBdr>
        <w:top w:val="none" w:sz="0" w:space="0" w:color="auto"/>
        <w:left w:val="none" w:sz="0" w:space="0" w:color="auto"/>
        <w:bottom w:val="none" w:sz="0" w:space="0" w:color="auto"/>
        <w:right w:val="none" w:sz="0" w:space="0" w:color="auto"/>
      </w:divBdr>
    </w:div>
    <w:div w:id="1068500851">
      <w:bodyDiv w:val="1"/>
      <w:marLeft w:val="0"/>
      <w:marRight w:val="0"/>
      <w:marTop w:val="0"/>
      <w:marBottom w:val="0"/>
      <w:divBdr>
        <w:top w:val="none" w:sz="0" w:space="0" w:color="auto"/>
        <w:left w:val="none" w:sz="0" w:space="0" w:color="auto"/>
        <w:bottom w:val="none" w:sz="0" w:space="0" w:color="auto"/>
        <w:right w:val="none" w:sz="0" w:space="0" w:color="auto"/>
      </w:divBdr>
    </w:div>
    <w:div w:id="1075785515">
      <w:bodyDiv w:val="1"/>
      <w:marLeft w:val="0"/>
      <w:marRight w:val="0"/>
      <w:marTop w:val="0"/>
      <w:marBottom w:val="0"/>
      <w:divBdr>
        <w:top w:val="none" w:sz="0" w:space="0" w:color="auto"/>
        <w:left w:val="none" w:sz="0" w:space="0" w:color="auto"/>
        <w:bottom w:val="none" w:sz="0" w:space="0" w:color="auto"/>
        <w:right w:val="none" w:sz="0" w:space="0" w:color="auto"/>
      </w:divBdr>
    </w:div>
    <w:div w:id="1078013553">
      <w:bodyDiv w:val="1"/>
      <w:marLeft w:val="0"/>
      <w:marRight w:val="0"/>
      <w:marTop w:val="0"/>
      <w:marBottom w:val="0"/>
      <w:divBdr>
        <w:top w:val="none" w:sz="0" w:space="0" w:color="auto"/>
        <w:left w:val="none" w:sz="0" w:space="0" w:color="auto"/>
        <w:bottom w:val="none" w:sz="0" w:space="0" w:color="auto"/>
        <w:right w:val="none" w:sz="0" w:space="0" w:color="auto"/>
      </w:divBdr>
      <w:divsChild>
        <w:div w:id="739328356">
          <w:marLeft w:val="0"/>
          <w:marRight w:val="0"/>
          <w:marTop w:val="0"/>
          <w:marBottom w:val="0"/>
          <w:divBdr>
            <w:top w:val="none" w:sz="0" w:space="0" w:color="auto"/>
            <w:left w:val="none" w:sz="0" w:space="0" w:color="auto"/>
            <w:bottom w:val="none" w:sz="0" w:space="0" w:color="auto"/>
            <w:right w:val="none" w:sz="0" w:space="0" w:color="auto"/>
          </w:divBdr>
          <w:divsChild>
            <w:div w:id="597951820">
              <w:marLeft w:val="0"/>
              <w:marRight w:val="0"/>
              <w:marTop w:val="0"/>
              <w:marBottom w:val="0"/>
              <w:divBdr>
                <w:top w:val="none" w:sz="0" w:space="0" w:color="auto"/>
                <w:left w:val="none" w:sz="0" w:space="0" w:color="auto"/>
                <w:bottom w:val="none" w:sz="0" w:space="0" w:color="auto"/>
                <w:right w:val="none" w:sz="0" w:space="0" w:color="auto"/>
              </w:divBdr>
              <w:divsChild>
                <w:div w:id="41564158">
                  <w:marLeft w:val="0"/>
                  <w:marRight w:val="0"/>
                  <w:marTop w:val="0"/>
                  <w:marBottom w:val="0"/>
                  <w:divBdr>
                    <w:top w:val="none" w:sz="0" w:space="0" w:color="auto"/>
                    <w:left w:val="none" w:sz="0" w:space="0" w:color="auto"/>
                    <w:bottom w:val="none" w:sz="0" w:space="0" w:color="auto"/>
                    <w:right w:val="none" w:sz="0" w:space="0" w:color="auto"/>
                  </w:divBdr>
                </w:div>
              </w:divsChild>
            </w:div>
            <w:div w:id="2080709812">
              <w:marLeft w:val="0"/>
              <w:marRight w:val="0"/>
              <w:marTop w:val="0"/>
              <w:marBottom w:val="0"/>
              <w:divBdr>
                <w:top w:val="none" w:sz="0" w:space="0" w:color="auto"/>
                <w:left w:val="none" w:sz="0" w:space="0" w:color="auto"/>
                <w:bottom w:val="none" w:sz="0" w:space="0" w:color="auto"/>
                <w:right w:val="none" w:sz="0" w:space="0" w:color="auto"/>
              </w:divBdr>
              <w:divsChild>
                <w:div w:id="2110732702">
                  <w:marLeft w:val="0"/>
                  <w:marRight w:val="0"/>
                  <w:marTop w:val="0"/>
                  <w:marBottom w:val="0"/>
                  <w:divBdr>
                    <w:top w:val="none" w:sz="0" w:space="0" w:color="auto"/>
                    <w:left w:val="none" w:sz="0" w:space="0" w:color="auto"/>
                    <w:bottom w:val="none" w:sz="0" w:space="0" w:color="auto"/>
                    <w:right w:val="none" w:sz="0" w:space="0" w:color="auto"/>
                  </w:divBdr>
                </w:div>
              </w:divsChild>
            </w:div>
            <w:div w:id="2060594618">
              <w:marLeft w:val="0"/>
              <w:marRight w:val="0"/>
              <w:marTop w:val="0"/>
              <w:marBottom w:val="0"/>
              <w:divBdr>
                <w:top w:val="none" w:sz="0" w:space="0" w:color="auto"/>
                <w:left w:val="none" w:sz="0" w:space="0" w:color="auto"/>
                <w:bottom w:val="none" w:sz="0" w:space="0" w:color="auto"/>
                <w:right w:val="none" w:sz="0" w:space="0" w:color="auto"/>
              </w:divBdr>
              <w:divsChild>
                <w:div w:id="1118915966">
                  <w:marLeft w:val="0"/>
                  <w:marRight w:val="0"/>
                  <w:marTop w:val="0"/>
                  <w:marBottom w:val="0"/>
                  <w:divBdr>
                    <w:top w:val="none" w:sz="0" w:space="0" w:color="auto"/>
                    <w:left w:val="none" w:sz="0" w:space="0" w:color="auto"/>
                    <w:bottom w:val="none" w:sz="0" w:space="0" w:color="auto"/>
                    <w:right w:val="none" w:sz="0" w:space="0" w:color="auto"/>
                  </w:divBdr>
                </w:div>
              </w:divsChild>
            </w:div>
            <w:div w:id="1324432565">
              <w:marLeft w:val="0"/>
              <w:marRight w:val="0"/>
              <w:marTop w:val="0"/>
              <w:marBottom w:val="0"/>
              <w:divBdr>
                <w:top w:val="none" w:sz="0" w:space="0" w:color="auto"/>
                <w:left w:val="none" w:sz="0" w:space="0" w:color="auto"/>
                <w:bottom w:val="none" w:sz="0" w:space="0" w:color="auto"/>
                <w:right w:val="none" w:sz="0" w:space="0" w:color="auto"/>
              </w:divBdr>
              <w:divsChild>
                <w:div w:id="992679105">
                  <w:marLeft w:val="0"/>
                  <w:marRight w:val="0"/>
                  <w:marTop w:val="0"/>
                  <w:marBottom w:val="0"/>
                  <w:divBdr>
                    <w:top w:val="none" w:sz="0" w:space="0" w:color="auto"/>
                    <w:left w:val="none" w:sz="0" w:space="0" w:color="auto"/>
                    <w:bottom w:val="none" w:sz="0" w:space="0" w:color="auto"/>
                    <w:right w:val="none" w:sz="0" w:space="0" w:color="auto"/>
                  </w:divBdr>
                </w:div>
              </w:divsChild>
            </w:div>
            <w:div w:id="121115830">
              <w:marLeft w:val="0"/>
              <w:marRight w:val="0"/>
              <w:marTop w:val="0"/>
              <w:marBottom w:val="0"/>
              <w:divBdr>
                <w:top w:val="none" w:sz="0" w:space="0" w:color="auto"/>
                <w:left w:val="none" w:sz="0" w:space="0" w:color="auto"/>
                <w:bottom w:val="none" w:sz="0" w:space="0" w:color="auto"/>
                <w:right w:val="none" w:sz="0" w:space="0" w:color="auto"/>
              </w:divBdr>
              <w:divsChild>
                <w:div w:id="1582984587">
                  <w:marLeft w:val="0"/>
                  <w:marRight w:val="0"/>
                  <w:marTop w:val="0"/>
                  <w:marBottom w:val="0"/>
                  <w:divBdr>
                    <w:top w:val="none" w:sz="0" w:space="0" w:color="auto"/>
                    <w:left w:val="none" w:sz="0" w:space="0" w:color="auto"/>
                    <w:bottom w:val="none" w:sz="0" w:space="0" w:color="auto"/>
                    <w:right w:val="none" w:sz="0" w:space="0" w:color="auto"/>
                  </w:divBdr>
                </w:div>
              </w:divsChild>
            </w:div>
            <w:div w:id="458035622">
              <w:marLeft w:val="0"/>
              <w:marRight w:val="0"/>
              <w:marTop w:val="0"/>
              <w:marBottom w:val="0"/>
              <w:divBdr>
                <w:top w:val="none" w:sz="0" w:space="0" w:color="auto"/>
                <w:left w:val="none" w:sz="0" w:space="0" w:color="auto"/>
                <w:bottom w:val="none" w:sz="0" w:space="0" w:color="auto"/>
                <w:right w:val="none" w:sz="0" w:space="0" w:color="auto"/>
              </w:divBdr>
              <w:divsChild>
                <w:div w:id="16167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12282">
      <w:bodyDiv w:val="1"/>
      <w:marLeft w:val="0"/>
      <w:marRight w:val="0"/>
      <w:marTop w:val="0"/>
      <w:marBottom w:val="0"/>
      <w:divBdr>
        <w:top w:val="none" w:sz="0" w:space="0" w:color="auto"/>
        <w:left w:val="none" w:sz="0" w:space="0" w:color="auto"/>
        <w:bottom w:val="none" w:sz="0" w:space="0" w:color="auto"/>
        <w:right w:val="none" w:sz="0" w:space="0" w:color="auto"/>
      </w:divBdr>
    </w:div>
    <w:div w:id="1115712583">
      <w:bodyDiv w:val="1"/>
      <w:marLeft w:val="0"/>
      <w:marRight w:val="0"/>
      <w:marTop w:val="0"/>
      <w:marBottom w:val="0"/>
      <w:divBdr>
        <w:top w:val="none" w:sz="0" w:space="0" w:color="auto"/>
        <w:left w:val="none" w:sz="0" w:space="0" w:color="auto"/>
        <w:bottom w:val="none" w:sz="0" w:space="0" w:color="auto"/>
        <w:right w:val="none" w:sz="0" w:space="0" w:color="auto"/>
      </w:divBdr>
    </w:div>
    <w:div w:id="1117480377">
      <w:bodyDiv w:val="1"/>
      <w:marLeft w:val="0"/>
      <w:marRight w:val="0"/>
      <w:marTop w:val="0"/>
      <w:marBottom w:val="0"/>
      <w:divBdr>
        <w:top w:val="none" w:sz="0" w:space="0" w:color="auto"/>
        <w:left w:val="none" w:sz="0" w:space="0" w:color="auto"/>
        <w:bottom w:val="none" w:sz="0" w:space="0" w:color="auto"/>
        <w:right w:val="none" w:sz="0" w:space="0" w:color="auto"/>
      </w:divBdr>
    </w:div>
    <w:div w:id="1121535702">
      <w:bodyDiv w:val="1"/>
      <w:marLeft w:val="0"/>
      <w:marRight w:val="0"/>
      <w:marTop w:val="0"/>
      <w:marBottom w:val="0"/>
      <w:divBdr>
        <w:top w:val="none" w:sz="0" w:space="0" w:color="auto"/>
        <w:left w:val="none" w:sz="0" w:space="0" w:color="auto"/>
        <w:bottom w:val="none" w:sz="0" w:space="0" w:color="auto"/>
        <w:right w:val="none" w:sz="0" w:space="0" w:color="auto"/>
      </w:divBdr>
    </w:div>
    <w:div w:id="1144734490">
      <w:bodyDiv w:val="1"/>
      <w:marLeft w:val="0"/>
      <w:marRight w:val="0"/>
      <w:marTop w:val="0"/>
      <w:marBottom w:val="0"/>
      <w:divBdr>
        <w:top w:val="none" w:sz="0" w:space="0" w:color="auto"/>
        <w:left w:val="none" w:sz="0" w:space="0" w:color="auto"/>
        <w:bottom w:val="none" w:sz="0" w:space="0" w:color="auto"/>
        <w:right w:val="none" w:sz="0" w:space="0" w:color="auto"/>
      </w:divBdr>
    </w:div>
    <w:div w:id="1147091495">
      <w:bodyDiv w:val="1"/>
      <w:marLeft w:val="0"/>
      <w:marRight w:val="0"/>
      <w:marTop w:val="0"/>
      <w:marBottom w:val="0"/>
      <w:divBdr>
        <w:top w:val="none" w:sz="0" w:space="0" w:color="auto"/>
        <w:left w:val="none" w:sz="0" w:space="0" w:color="auto"/>
        <w:bottom w:val="none" w:sz="0" w:space="0" w:color="auto"/>
        <w:right w:val="none" w:sz="0" w:space="0" w:color="auto"/>
      </w:divBdr>
    </w:div>
    <w:div w:id="1166171189">
      <w:bodyDiv w:val="1"/>
      <w:marLeft w:val="0"/>
      <w:marRight w:val="0"/>
      <w:marTop w:val="0"/>
      <w:marBottom w:val="0"/>
      <w:divBdr>
        <w:top w:val="none" w:sz="0" w:space="0" w:color="auto"/>
        <w:left w:val="none" w:sz="0" w:space="0" w:color="auto"/>
        <w:bottom w:val="none" w:sz="0" w:space="0" w:color="auto"/>
        <w:right w:val="none" w:sz="0" w:space="0" w:color="auto"/>
      </w:divBdr>
    </w:div>
    <w:div w:id="1168253199">
      <w:bodyDiv w:val="1"/>
      <w:marLeft w:val="0"/>
      <w:marRight w:val="0"/>
      <w:marTop w:val="0"/>
      <w:marBottom w:val="0"/>
      <w:divBdr>
        <w:top w:val="none" w:sz="0" w:space="0" w:color="auto"/>
        <w:left w:val="none" w:sz="0" w:space="0" w:color="auto"/>
        <w:bottom w:val="none" w:sz="0" w:space="0" w:color="auto"/>
        <w:right w:val="none" w:sz="0" w:space="0" w:color="auto"/>
      </w:divBdr>
    </w:div>
    <w:div w:id="1228298240">
      <w:bodyDiv w:val="1"/>
      <w:marLeft w:val="0"/>
      <w:marRight w:val="0"/>
      <w:marTop w:val="0"/>
      <w:marBottom w:val="0"/>
      <w:divBdr>
        <w:top w:val="none" w:sz="0" w:space="0" w:color="auto"/>
        <w:left w:val="none" w:sz="0" w:space="0" w:color="auto"/>
        <w:bottom w:val="none" w:sz="0" w:space="0" w:color="auto"/>
        <w:right w:val="none" w:sz="0" w:space="0" w:color="auto"/>
      </w:divBdr>
    </w:div>
    <w:div w:id="1324041786">
      <w:bodyDiv w:val="1"/>
      <w:marLeft w:val="0"/>
      <w:marRight w:val="0"/>
      <w:marTop w:val="0"/>
      <w:marBottom w:val="0"/>
      <w:divBdr>
        <w:top w:val="none" w:sz="0" w:space="0" w:color="auto"/>
        <w:left w:val="none" w:sz="0" w:space="0" w:color="auto"/>
        <w:bottom w:val="none" w:sz="0" w:space="0" w:color="auto"/>
        <w:right w:val="none" w:sz="0" w:space="0" w:color="auto"/>
      </w:divBdr>
    </w:div>
    <w:div w:id="1326277573">
      <w:bodyDiv w:val="1"/>
      <w:marLeft w:val="0"/>
      <w:marRight w:val="0"/>
      <w:marTop w:val="0"/>
      <w:marBottom w:val="0"/>
      <w:divBdr>
        <w:top w:val="none" w:sz="0" w:space="0" w:color="auto"/>
        <w:left w:val="none" w:sz="0" w:space="0" w:color="auto"/>
        <w:bottom w:val="none" w:sz="0" w:space="0" w:color="auto"/>
        <w:right w:val="none" w:sz="0" w:space="0" w:color="auto"/>
      </w:divBdr>
    </w:div>
    <w:div w:id="1348021761">
      <w:bodyDiv w:val="1"/>
      <w:marLeft w:val="0"/>
      <w:marRight w:val="0"/>
      <w:marTop w:val="0"/>
      <w:marBottom w:val="0"/>
      <w:divBdr>
        <w:top w:val="none" w:sz="0" w:space="0" w:color="auto"/>
        <w:left w:val="none" w:sz="0" w:space="0" w:color="auto"/>
        <w:bottom w:val="none" w:sz="0" w:space="0" w:color="auto"/>
        <w:right w:val="none" w:sz="0" w:space="0" w:color="auto"/>
      </w:divBdr>
    </w:div>
    <w:div w:id="1351300618">
      <w:bodyDiv w:val="1"/>
      <w:marLeft w:val="0"/>
      <w:marRight w:val="0"/>
      <w:marTop w:val="0"/>
      <w:marBottom w:val="0"/>
      <w:divBdr>
        <w:top w:val="none" w:sz="0" w:space="0" w:color="auto"/>
        <w:left w:val="none" w:sz="0" w:space="0" w:color="auto"/>
        <w:bottom w:val="none" w:sz="0" w:space="0" w:color="auto"/>
        <w:right w:val="none" w:sz="0" w:space="0" w:color="auto"/>
      </w:divBdr>
    </w:div>
    <w:div w:id="1366364587">
      <w:bodyDiv w:val="1"/>
      <w:marLeft w:val="0"/>
      <w:marRight w:val="0"/>
      <w:marTop w:val="0"/>
      <w:marBottom w:val="0"/>
      <w:divBdr>
        <w:top w:val="none" w:sz="0" w:space="0" w:color="auto"/>
        <w:left w:val="none" w:sz="0" w:space="0" w:color="auto"/>
        <w:bottom w:val="none" w:sz="0" w:space="0" w:color="auto"/>
        <w:right w:val="none" w:sz="0" w:space="0" w:color="auto"/>
      </w:divBdr>
    </w:div>
    <w:div w:id="1377851206">
      <w:bodyDiv w:val="1"/>
      <w:marLeft w:val="0"/>
      <w:marRight w:val="0"/>
      <w:marTop w:val="0"/>
      <w:marBottom w:val="0"/>
      <w:divBdr>
        <w:top w:val="none" w:sz="0" w:space="0" w:color="auto"/>
        <w:left w:val="none" w:sz="0" w:space="0" w:color="auto"/>
        <w:bottom w:val="none" w:sz="0" w:space="0" w:color="auto"/>
        <w:right w:val="none" w:sz="0" w:space="0" w:color="auto"/>
      </w:divBdr>
    </w:div>
    <w:div w:id="1385987418">
      <w:bodyDiv w:val="1"/>
      <w:marLeft w:val="0"/>
      <w:marRight w:val="0"/>
      <w:marTop w:val="0"/>
      <w:marBottom w:val="0"/>
      <w:divBdr>
        <w:top w:val="none" w:sz="0" w:space="0" w:color="auto"/>
        <w:left w:val="none" w:sz="0" w:space="0" w:color="auto"/>
        <w:bottom w:val="none" w:sz="0" w:space="0" w:color="auto"/>
        <w:right w:val="none" w:sz="0" w:space="0" w:color="auto"/>
      </w:divBdr>
    </w:div>
    <w:div w:id="1394424121">
      <w:bodyDiv w:val="1"/>
      <w:marLeft w:val="0"/>
      <w:marRight w:val="0"/>
      <w:marTop w:val="0"/>
      <w:marBottom w:val="0"/>
      <w:divBdr>
        <w:top w:val="none" w:sz="0" w:space="0" w:color="auto"/>
        <w:left w:val="none" w:sz="0" w:space="0" w:color="auto"/>
        <w:bottom w:val="none" w:sz="0" w:space="0" w:color="auto"/>
        <w:right w:val="none" w:sz="0" w:space="0" w:color="auto"/>
      </w:divBdr>
    </w:div>
    <w:div w:id="1411733301">
      <w:bodyDiv w:val="1"/>
      <w:marLeft w:val="0"/>
      <w:marRight w:val="0"/>
      <w:marTop w:val="0"/>
      <w:marBottom w:val="0"/>
      <w:divBdr>
        <w:top w:val="none" w:sz="0" w:space="0" w:color="auto"/>
        <w:left w:val="none" w:sz="0" w:space="0" w:color="auto"/>
        <w:bottom w:val="none" w:sz="0" w:space="0" w:color="auto"/>
        <w:right w:val="none" w:sz="0" w:space="0" w:color="auto"/>
      </w:divBdr>
    </w:div>
    <w:div w:id="1415056273">
      <w:bodyDiv w:val="1"/>
      <w:marLeft w:val="0"/>
      <w:marRight w:val="0"/>
      <w:marTop w:val="0"/>
      <w:marBottom w:val="0"/>
      <w:divBdr>
        <w:top w:val="none" w:sz="0" w:space="0" w:color="auto"/>
        <w:left w:val="none" w:sz="0" w:space="0" w:color="auto"/>
        <w:bottom w:val="none" w:sz="0" w:space="0" w:color="auto"/>
        <w:right w:val="none" w:sz="0" w:space="0" w:color="auto"/>
      </w:divBdr>
    </w:div>
    <w:div w:id="1416513137">
      <w:bodyDiv w:val="1"/>
      <w:marLeft w:val="0"/>
      <w:marRight w:val="0"/>
      <w:marTop w:val="0"/>
      <w:marBottom w:val="0"/>
      <w:divBdr>
        <w:top w:val="none" w:sz="0" w:space="0" w:color="auto"/>
        <w:left w:val="none" w:sz="0" w:space="0" w:color="auto"/>
        <w:bottom w:val="none" w:sz="0" w:space="0" w:color="auto"/>
        <w:right w:val="none" w:sz="0" w:space="0" w:color="auto"/>
      </w:divBdr>
    </w:div>
    <w:div w:id="1452046069">
      <w:bodyDiv w:val="1"/>
      <w:marLeft w:val="0"/>
      <w:marRight w:val="0"/>
      <w:marTop w:val="0"/>
      <w:marBottom w:val="0"/>
      <w:divBdr>
        <w:top w:val="none" w:sz="0" w:space="0" w:color="auto"/>
        <w:left w:val="none" w:sz="0" w:space="0" w:color="auto"/>
        <w:bottom w:val="none" w:sz="0" w:space="0" w:color="auto"/>
        <w:right w:val="none" w:sz="0" w:space="0" w:color="auto"/>
      </w:divBdr>
    </w:div>
    <w:div w:id="1486045577">
      <w:bodyDiv w:val="1"/>
      <w:marLeft w:val="0"/>
      <w:marRight w:val="0"/>
      <w:marTop w:val="0"/>
      <w:marBottom w:val="0"/>
      <w:divBdr>
        <w:top w:val="none" w:sz="0" w:space="0" w:color="auto"/>
        <w:left w:val="none" w:sz="0" w:space="0" w:color="auto"/>
        <w:bottom w:val="none" w:sz="0" w:space="0" w:color="auto"/>
        <w:right w:val="none" w:sz="0" w:space="0" w:color="auto"/>
      </w:divBdr>
    </w:div>
    <w:div w:id="1486975815">
      <w:bodyDiv w:val="1"/>
      <w:marLeft w:val="0"/>
      <w:marRight w:val="0"/>
      <w:marTop w:val="0"/>
      <w:marBottom w:val="0"/>
      <w:divBdr>
        <w:top w:val="none" w:sz="0" w:space="0" w:color="auto"/>
        <w:left w:val="none" w:sz="0" w:space="0" w:color="auto"/>
        <w:bottom w:val="none" w:sz="0" w:space="0" w:color="auto"/>
        <w:right w:val="none" w:sz="0" w:space="0" w:color="auto"/>
      </w:divBdr>
    </w:div>
    <w:div w:id="1489243907">
      <w:bodyDiv w:val="1"/>
      <w:marLeft w:val="0"/>
      <w:marRight w:val="0"/>
      <w:marTop w:val="0"/>
      <w:marBottom w:val="0"/>
      <w:divBdr>
        <w:top w:val="none" w:sz="0" w:space="0" w:color="auto"/>
        <w:left w:val="none" w:sz="0" w:space="0" w:color="auto"/>
        <w:bottom w:val="none" w:sz="0" w:space="0" w:color="auto"/>
        <w:right w:val="none" w:sz="0" w:space="0" w:color="auto"/>
      </w:divBdr>
    </w:div>
    <w:div w:id="1489977661">
      <w:bodyDiv w:val="1"/>
      <w:marLeft w:val="0"/>
      <w:marRight w:val="0"/>
      <w:marTop w:val="0"/>
      <w:marBottom w:val="0"/>
      <w:divBdr>
        <w:top w:val="none" w:sz="0" w:space="0" w:color="auto"/>
        <w:left w:val="none" w:sz="0" w:space="0" w:color="auto"/>
        <w:bottom w:val="none" w:sz="0" w:space="0" w:color="auto"/>
        <w:right w:val="none" w:sz="0" w:space="0" w:color="auto"/>
      </w:divBdr>
    </w:div>
    <w:div w:id="1525747272">
      <w:bodyDiv w:val="1"/>
      <w:marLeft w:val="0"/>
      <w:marRight w:val="0"/>
      <w:marTop w:val="0"/>
      <w:marBottom w:val="0"/>
      <w:divBdr>
        <w:top w:val="none" w:sz="0" w:space="0" w:color="auto"/>
        <w:left w:val="none" w:sz="0" w:space="0" w:color="auto"/>
        <w:bottom w:val="none" w:sz="0" w:space="0" w:color="auto"/>
        <w:right w:val="none" w:sz="0" w:space="0" w:color="auto"/>
      </w:divBdr>
    </w:div>
    <w:div w:id="1565329926">
      <w:bodyDiv w:val="1"/>
      <w:marLeft w:val="0"/>
      <w:marRight w:val="0"/>
      <w:marTop w:val="0"/>
      <w:marBottom w:val="0"/>
      <w:divBdr>
        <w:top w:val="none" w:sz="0" w:space="0" w:color="auto"/>
        <w:left w:val="none" w:sz="0" w:space="0" w:color="auto"/>
        <w:bottom w:val="none" w:sz="0" w:space="0" w:color="auto"/>
        <w:right w:val="none" w:sz="0" w:space="0" w:color="auto"/>
      </w:divBdr>
      <w:divsChild>
        <w:div w:id="1618179142">
          <w:marLeft w:val="0"/>
          <w:marRight w:val="0"/>
          <w:marTop w:val="0"/>
          <w:marBottom w:val="0"/>
          <w:divBdr>
            <w:top w:val="none" w:sz="0" w:space="0" w:color="auto"/>
            <w:left w:val="none" w:sz="0" w:space="0" w:color="auto"/>
            <w:bottom w:val="none" w:sz="0" w:space="0" w:color="auto"/>
            <w:right w:val="none" w:sz="0" w:space="0" w:color="auto"/>
          </w:divBdr>
          <w:divsChild>
            <w:div w:id="1820460416">
              <w:marLeft w:val="0"/>
              <w:marRight w:val="0"/>
              <w:marTop w:val="0"/>
              <w:marBottom w:val="0"/>
              <w:divBdr>
                <w:top w:val="none" w:sz="0" w:space="0" w:color="auto"/>
                <w:left w:val="none" w:sz="0" w:space="0" w:color="auto"/>
                <w:bottom w:val="none" w:sz="0" w:space="0" w:color="auto"/>
                <w:right w:val="none" w:sz="0" w:space="0" w:color="auto"/>
              </w:divBdr>
              <w:divsChild>
                <w:div w:id="524248801">
                  <w:marLeft w:val="0"/>
                  <w:marRight w:val="0"/>
                  <w:marTop w:val="0"/>
                  <w:marBottom w:val="0"/>
                  <w:divBdr>
                    <w:top w:val="none" w:sz="0" w:space="0" w:color="auto"/>
                    <w:left w:val="none" w:sz="0" w:space="0" w:color="auto"/>
                    <w:bottom w:val="none" w:sz="0" w:space="0" w:color="auto"/>
                    <w:right w:val="none" w:sz="0" w:space="0" w:color="auto"/>
                  </w:divBdr>
                </w:div>
              </w:divsChild>
            </w:div>
            <w:div w:id="1995647476">
              <w:marLeft w:val="0"/>
              <w:marRight w:val="0"/>
              <w:marTop w:val="0"/>
              <w:marBottom w:val="0"/>
              <w:divBdr>
                <w:top w:val="none" w:sz="0" w:space="0" w:color="auto"/>
                <w:left w:val="none" w:sz="0" w:space="0" w:color="auto"/>
                <w:bottom w:val="none" w:sz="0" w:space="0" w:color="auto"/>
                <w:right w:val="none" w:sz="0" w:space="0" w:color="auto"/>
              </w:divBdr>
              <w:divsChild>
                <w:div w:id="681782345">
                  <w:marLeft w:val="0"/>
                  <w:marRight w:val="0"/>
                  <w:marTop w:val="0"/>
                  <w:marBottom w:val="0"/>
                  <w:divBdr>
                    <w:top w:val="none" w:sz="0" w:space="0" w:color="auto"/>
                    <w:left w:val="none" w:sz="0" w:space="0" w:color="auto"/>
                    <w:bottom w:val="none" w:sz="0" w:space="0" w:color="auto"/>
                    <w:right w:val="none" w:sz="0" w:space="0" w:color="auto"/>
                  </w:divBdr>
                </w:div>
              </w:divsChild>
            </w:div>
            <w:div w:id="377973421">
              <w:marLeft w:val="0"/>
              <w:marRight w:val="0"/>
              <w:marTop w:val="0"/>
              <w:marBottom w:val="0"/>
              <w:divBdr>
                <w:top w:val="none" w:sz="0" w:space="0" w:color="auto"/>
                <w:left w:val="none" w:sz="0" w:space="0" w:color="auto"/>
                <w:bottom w:val="none" w:sz="0" w:space="0" w:color="auto"/>
                <w:right w:val="none" w:sz="0" w:space="0" w:color="auto"/>
              </w:divBdr>
              <w:divsChild>
                <w:div w:id="8068739">
                  <w:marLeft w:val="0"/>
                  <w:marRight w:val="0"/>
                  <w:marTop w:val="0"/>
                  <w:marBottom w:val="0"/>
                  <w:divBdr>
                    <w:top w:val="none" w:sz="0" w:space="0" w:color="auto"/>
                    <w:left w:val="none" w:sz="0" w:space="0" w:color="auto"/>
                    <w:bottom w:val="none" w:sz="0" w:space="0" w:color="auto"/>
                    <w:right w:val="none" w:sz="0" w:space="0" w:color="auto"/>
                  </w:divBdr>
                </w:div>
              </w:divsChild>
            </w:div>
            <w:div w:id="1948778751">
              <w:marLeft w:val="0"/>
              <w:marRight w:val="0"/>
              <w:marTop w:val="0"/>
              <w:marBottom w:val="0"/>
              <w:divBdr>
                <w:top w:val="none" w:sz="0" w:space="0" w:color="auto"/>
                <w:left w:val="none" w:sz="0" w:space="0" w:color="auto"/>
                <w:bottom w:val="none" w:sz="0" w:space="0" w:color="auto"/>
                <w:right w:val="none" w:sz="0" w:space="0" w:color="auto"/>
              </w:divBdr>
              <w:divsChild>
                <w:div w:id="664550928">
                  <w:marLeft w:val="0"/>
                  <w:marRight w:val="0"/>
                  <w:marTop w:val="0"/>
                  <w:marBottom w:val="0"/>
                  <w:divBdr>
                    <w:top w:val="none" w:sz="0" w:space="0" w:color="auto"/>
                    <w:left w:val="none" w:sz="0" w:space="0" w:color="auto"/>
                    <w:bottom w:val="none" w:sz="0" w:space="0" w:color="auto"/>
                    <w:right w:val="none" w:sz="0" w:space="0" w:color="auto"/>
                  </w:divBdr>
                </w:div>
              </w:divsChild>
            </w:div>
            <w:div w:id="183792838">
              <w:marLeft w:val="0"/>
              <w:marRight w:val="0"/>
              <w:marTop w:val="0"/>
              <w:marBottom w:val="0"/>
              <w:divBdr>
                <w:top w:val="none" w:sz="0" w:space="0" w:color="auto"/>
                <w:left w:val="none" w:sz="0" w:space="0" w:color="auto"/>
                <w:bottom w:val="none" w:sz="0" w:space="0" w:color="auto"/>
                <w:right w:val="none" w:sz="0" w:space="0" w:color="auto"/>
              </w:divBdr>
              <w:divsChild>
                <w:div w:id="2131780645">
                  <w:marLeft w:val="0"/>
                  <w:marRight w:val="0"/>
                  <w:marTop w:val="0"/>
                  <w:marBottom w:val="0"/>
                  <w:divBdr>
                    <w:top w:val="none" w:sz="0" w:space="0" w:color="auto"/>
                    <w:left w:val="none" w:sz="0" w:space="0" w:color="auto"/>
                    <w:bottom w:val="none" w:sz="0" w:space="0" w:color="auto"/>
                    <w:right w:val="none" w:sz="0" w:space="0" w:color="auto"/>
                  </w:divBdr>
                </w:div>
              </w:divsChild>
            </w:div>
            <w:div w:id="1541212455">
              <w:marLeft w:val="0"/>
              <w:marRight w:val="0"/>
              <w:marTop w:val="0"/>
              <w:marBottom w:val="0"/>
              <w:divBdr>
                <w:top w:val="none" w:sz="0" w:space="0" w:color="auto"/>
                <w:left w:val="none" w:sz="0" w:space="0" w:color="auto"/>
                <w:bottom w:val="none" w:sz="0" w:space="0" w:color="auto"/>
                <w:right w:val="none" w:sz="0" w:space="0" w:color="auto"/>
              </w:divBdr>
              <w:divsChild>
                <w:div w:id="1951349800">
                  <w:marLeft w:val="0"/>
                  <w:marRight w:val="0"/>
                  <w:marTop w:val="0"/>
                  <w:marBottom w:val="0"/>
                  <w:divBdr>
                    <w:top w:val="none" w:sz="0" w:space="0" w:color="auto"/>
                    <w:left w:val="none" w:sz="0" w:space="0" w:color="auto"/>
                    <w:bottom w:val="none" w:sz="0" w:space="0" w:color="auto"/>
                    <w:right w:val="none" w:sz="0" w:space="0" w:color="auto"/>
                  </w:divBdr>
                </w:div>
              </w:divsChild>
            </w:div>
            <w:div w:id="1533614541">
              <w:marLeft w:val="0"/>
              <w:marRight w:val="0"/>
              <w:marTop w:val="0"/>
              <w:marBottom w:val="0"/>
              <w:divBdr>
                <w:top w:val="none" w:sz="0" w:space="0" w:color="auto"/>
                <w:left w:val="none" w:sz="0" w:space="0" w:color="auto"/>
                <w:bottom w:val="none" w:sz="0" w:space="0" w:color="auto"/>
                <w:right w:val="none" w:sz="0" w:space="0" w:color="auto"/>
              </w:divBdr>
              <w:divsChild>
                <w:div w:id="1361321384">
                  <w:marLeft w:val="0"/>
                  <w:marRight w:val="0"/>
                  <w:marTop w:val="0"/>
                  <w:marBottom w:val="0"/>
                  <w:divBdr>
                    <w:top w:val="none" w:sz="0" w:space="0" w:color="auto"/>
                    <w:left w:val="none" w:sz="0" w:space="0" w:color="auto"/>
                    <w:bottom w:val="none" w:sz="0" w:space="0" w:color="auto"/>
                    <w:right w:val="none" w:sz="0" w:space="0" w:color="auto"/>
                  </w:divBdr>
                  <w:divsChild>
                    <w:div w:id="1150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663508">
      <w:bodyDiv w:val="1"/>
      <w:marLeft w:val="0"/>
      <w:marRight w:val="0"/>
      <w:marTop w:val="0"/>
      <w:marBottom w:val="0"/>
      <w:divBdr>
        <w:top w:val="none" w:sz="0" w:space="0" w:color="auto"/>
        <w:left w:val="none" w:sz="0" w:space="0" w:color="auto"/>
        <w:bottom w:val="none" w:sz="0" w:space="0" w:color="auto"/>
        <w:right w:val="none" w:sz="0" w:space="0" w:color="auto"/>
      </w:divBdr>
    </w:div>
    <w:div w:id="1589969950">
      <w:bodyDiv w:val="1"/>
      <w:marLeft w:val="0"/>
      <w:marRight w:val="0"/>
      <w:marTop w:val="0"/>
      <w:marBottom w:val="0"/>
      <w:divBdr>
        <w:top w:val="none" w:sz="0" w:space="0" w:color="auto"/>
        <w:left w:val="none" w:sz="0" w:space="0" w:color="auto"/>
        <w:bottom w:val="none" w:sz="0" w:space="0" w:color="auto"/>
        <w:right w:val="none" w:sz="0" w:space="0" w:color="auto"/>
      </w:divBdr>
    </w:div>
    <w:div w:id="1596279652">
      <w:bodyDiv w:val="1"/>
      <w:marLeft w:val="0"/>
      <w:marRight w:val="0"/>
      <w:marTop w:val="0"/>
      <w:marBottom w:val="0"/>
      <w:divBdr>
        <w:top w:val="none" w:sz="0" w:space="0" w:color="auto"/>
        <w:left w:val="none" w:sz="0" w:space="0" w:color="auto"/>
        <w:bottom w:val="none" w:sz="0" w:space="0" w:color="auto"/>
        <w:right w:val="none" w:sz="0" w:space="0" w:color="auto"/>
      </w:divBdr>
    </w:div>
    <w:div w:id="1607427025">
      <w:bodyDiv w:val="1"/>
      <w:marLeft w:val="0"/>
      <w:marRight w:val="0"/>
      <w:marTop w:val="0"/>
      <w:marBottom w:val="0"/>
      <w:divBdr>
        <w:top w:val="none" w:sz="0" w:space="0" w:color="auto"/>
        <w:left w:val="none" w:sz="0" w:space="0" w:color="auto"/>
        <w:bottom w:val="none" w:sz="0" w:space="0" w:color="auto"/>
        <w:right w:val="none" w:sz="0" w:space="0" w:color="auto"/>
      </w:divBdr>
    </w:div>
    <w:div w:id="1635982712">
      <w:bodyDiv w:val="1"/>
      <w:marLeft w:val="0"/>
      <w:marRight w:val="0"/>
      <w:marTop w:val="0"/>
      <w:marBottom w:val="0"/>
      <w:divBdr>
        <w:top w:val="none" w:sz="0" w:space="0" w:color="auto"/>
        <w:left w:val="none" w:sz="0" w:space="0" w:color="auto"/>
        <w:bottom w:val="none" w:sz="0" w:space="0" w:color="auto"/>
        <w:right w:val="none" w:sz="0" w:space="0" w:color="auto"/>
      </w:divBdr>
    </w:div>
    <w:div w:id="1644851931">
      <w:bodyDiv w:val="1"/>
      <w:marLeft w:val="0"/>
      <w:marRight w:val="0"/>
      <w:marTop w:val="0"/>
      <w:marBottom w:val="0"/>
      <w:divBdr>
        <w:top w:val="none" w:sz="0" w:space="0" w:color="auto"/>
        <w:left w:val="none" w:sz="0" w:space="0" w:color="auto"/>
        <w:bottom w:val="none" w:sz="0" w:space="0" w:color="auto"/>
        <w:right w:val="none" w:sz="0" w:space="0" w:color="auto"/>
      </w:divBdr>
    </w:div>
    <w:div w:id="1647734584">
      <w:bodyDiv w:val="1"/>
      <w:marLeft w:val="0"/>
      <w:marRight w:val="0"/>
      <w:marTop w:val="0"/>
      <w:marBottom w:val="0"/>
      <w:divBdr>
        <w:top w:val="none" w:sz="0" w:space="0" w:color="auto"/>
        <w:left w:val="none" w:sz="0" w:space="0" w:color="auto"/>
        <w:bottom w:val="none" w:sz="0" w:space="0" w:color="auto"/>
        <w:right w:val="none" w:sz="0" w:space="0" w:color="auto"/>
      </w:divBdr>
    </w:div>
    <w:div w:id="1651009999">
      <w:bodyDiv w:val="1"/>
      <w:marLeft w:val="0"/>
      <w:marRight w:val="0"/>
      <w:marTop w:val="0"/>
      <w:marBottom w:val="0"/>
      <w:divBdr>
        <w:top w:val="none" w:sz="0" w:space="0" w:color="auto"/>
        <w:left w:val="none" w:sz="0" w:space="0" w:color="auto"/>
        <w:bottom w:val="none" w:sz="0" w:space="0" w:color="auto"/>
        <w:right w:val="none" w:sz="0" w:space="0" w:color="auto"/>
      </w:divBdr>
    </w:div>
    <w:div w:id="1652981079">
      <w:bodyDiv w:val="1"/>
      <w:marLeft w:val="0"/>
      <w:marRight w:val="0"/>
      <w:marTop w:val="0"/>
      <w:marBottom w:val="0"/>
      <w:divBdr>
        <w:top w:val="none" w:sz="0" w:space="0" w:color="auto"/>
        <w:left w:val="none" w:sz="0" w:space="0" w:color="auto"/>
        <w:bottom w:val="none" w:sz="0" w:space="0" w:color="auto"/>
        <w:right w:val="none" w:sz="0" w:space="0" w:color="auto"/>
      </w:divBdr>
    </w:div>
    <w:div w:id="1690520002">
      <w:bodyDiv w:val="1"/>
      <w:marLeft w:val="0"/>
      <w:marRight w:val="0"/>
      <w:marTop w:val="0"/>
      <w:marBottom w:val="0"/>
      <w:divBdr>
        <w:top w:val="none" w:sz="0" w:space="0" w:color="auto"/>
        <w:left w:val="none" w:sz="0" w:space="0" w:color="auto"/>
        <w:bottom w:val="none" w:sz="0" w:space="0" w:color="auto"/>
        <w:right w:val="none" w:sz="0" w:space="0" w:color="auto"/>
      </w:divBdr>
    </w:div>
    <w:div w:id="1720015185">
      <w:bodyDiv w:val="1"/>
      <w:marLeft w:val="0"/>
      <w:marRight w:val="0"/>
      <w:marTop w:val="0"/>
      <w:marBottom w:val="0"/>
      <w:divBdr>
        <w:top w:val="none" w:sz="0" w:space="0" w:color="auto"/>
        <w:left w:val="none" w:sz="0" w:space="0" w:color="auto"/>
        <w:bottom w:val="none" w:sz="0" w:space="0" w:color="auto"/>
        <w:right w:val="none" w:sz="0" w:space="0" w:color="auto"/>
      </w:divBdr>
    </w:div>
    <w:div w:id="1745832243">
      <w:bodyDiv w:val="1"/>
      <w:marLeft w:val="0"/>
      <w:marRight w:val="0"/>
      <w:marTop w:val="0"/>
      <w:marBottom w:val="0"/>
      <w:divBdr>
        <w:top w:val="none" w:sz="0" w:space="0" w:color="auto"/>
        <w:left w:val="none" w:sz="0" w:space="0" w:color="auto"/>
        <w:bottom w:val="none" w:sz="0" w:space="0" w:color="auto"/>
        <w:right w:val="none" w:sz="0" w:space="0" w:color="auto"/>
      </w:divBdr>
    </w:div>
    <w:div w:id="1793357260">
      <w:bodyDiv w:val="1"/>
      <w:marLeft w:val="0"/>
      <w:marRight w:val="0"/>
      <w:marTop w:val="0"/>
      <w:marBottom w:val="0"/>
      <w:divBdr>
        <w:top w:val="none" w:sz="0" w:space="0" w:color="auto"/>
        <w:left w:val="none" w:sz="0" w:space="0" w:color="auto"/>
        <w:bottom w:val="none" w:sz="0" w:space="0" w:color="auto"/>
        <w:right w:val="none" w:sz="0" w:space="0" w:color="auto"/>
      </w:divBdr>
    </w:div>
    <w:div w:id="1802382402">
      <w:bodyDiv w:val="1"/>
      <w:marLeft w:val="0"/>
      <w:marRight w:val="0"/>
      <w:marTop w:val="0"/>
      <w:marBottom w:val="0"/>
      <w:divBdr>
        <w:top w:val="none" w:sz="0" w:space="0" w:color="auto"/>
        <w:left w:val="none" w:sz="0" w:space="0" w:color="auto"/>
        <w:bottom w:val="none" w:sz="0" w:space="0" w:color="auto"/>
        <w:right w:val="none" w:sz="0" w:space="0" w:color="auto"/>
      </w:divBdr>
    </w:div>
    <w:div w:id="1828089619">
      <w:bodyDiv w:val="1"/>
      <w:marLeft w:val="0"/>
      <w:marRight w:val="0"/>
      <w:marTop w:val="0"/>
      <w:marBottom w:val="0"/>
      <w:divBdr>
        <w:top w:val="none" w:sz="0" w:space="0" w:color="auto"/>
        <w:left w:val="none" w:sz="0" w:space="0" w:color="auto"/>
        <w:bottom w:val="none" w:sz="0" w:space="0" w:color="auto"/>
        <w:right w:val="none" w:sz="0" w:space="0" w:color="auto"/>
      </w:divBdr>
    </w:div>
    <w:div w:id="1920824419">
      <w:bodyDiv w:val="1"/>
      <w:marLeft w:val="0"/>
      <w:marRight w:val="0"/>
      <w:marTop w:val="0"/>
      <w:marBottom w:val="0"/>
      <w:divBdr>
        <w:top w:val="none" w:sz="0" w:space="0" w:color="auto"/>
        <w:left w:val="none" w:sz="0" w:space="0" w:color="auto"/>
        <w:bottom w:val="none" w:sz="0" w:space="0" w:color="auto"/>
        <w:right w:val="none" w:sz="0" w:space="0" w:color="auto"/>
      </w:divBdr>
    </w:div>
    <w:div w:id="1929003653">
      <w:bodyDiv w:val="1"/>
      <w:marLeft w:val="0"/>
      <w:marRight w:val="0"/>
      <w:marTop w:val="0"/>
      <w:marBottom w:val="0"/>
      <w:divBdr>
        <w:top w:val="none" w:sz="0" w:space="0" w:color="auto"/>
        <w:left w:val="none" w:sz="0" w:space="0" w:color="auto"/>
        <w:bottom w:val="none" w:sz="0" w:space="0" w:color="auto"/>
        <w:right w:val="none" w:sz="0" w:space="0" w:color="auto"/>
      </w:divBdr>
    </w:div>
    <w:div w:id="1935935660">
      <w:bodyDiv w:val="1"/>
      <w:marLeft w:val="0"/>
      <w:marRight w:val="0"/>
      <w:marTop w:val="0"/>
      <w:marBottom w:val="0"/>
      <w:divBdr>
        <w:top w:val="none" w:sz="0" w:space="0" w:color="auto"/>
        <w:left w:val="none" w:sz="0" w:space="0" w:color="auto"/>
        <w:bottom w:val="none" w:sz="0" w:space="0" w:color="auto"/>
        <w:right w:val="none" w:sz="0" w:space="0" w:color="auto"/>
      </w:divBdr>
    </w:div>
    <w:div w:id="1945385831">
      <w:bodyDiv w:val="1"/>
      <w:marLeft w:val="0"/>
      <w:marRight w:val="0"/>
      <w:marTop w:val="0"/>
      <w:marBottom w:val="0"/>
      <w:divBdr>
        <w:top w:val="none" w:sz="0" w:space="0" w:color="auto"/>
        <w:left w:val="none" w:sz="0" w:space="0" w:color="auto"/>
        <w:bottom w:val="none" w:sz="0" w:space="0" w:color="auto"/>
        <w:right w:val="none" w:sz="0" w:space="0" w:color="auto"/>
      </w:divBdr>
    </w:div>
    <w:div w:id="1971746995">
      <w:bodyDiv w:val="1"/>
      <w:marLeft w:val="0"/>
      <w:marRight w:val="0"/>
      <w:marTop w:val="0"/>
      <w:marBottom w:val="0"/>
      <w:divBdr>
        <w:top w:val="none" w:sz="0" w:space="0" w:color="auto"/>
        <w:left w:val="none" w:sz="0" w:space="0" w:color="auto"/>
        <w:bottom w:val="none" w:sz="0" w:space="0" w:color="auto"/>
        <w:right w:val="none" w:sz="0" w:space="0" w:color="auto"/>
      </w:divBdr>
    </w:div>
    <w:div w:id="2003462886">
      <w:bodyDiv w:val="1"/>
      <w:marLeft w:val="0"/>
      <w:marRight w:val="0"/>
      <w:marTop w:val="0"/>
      <w:marBottom w:val="0"/>
      <w:divBdr>
        <w:top w:val="none" w:sz="0" w:space="0" w:color="auto"/>
        <w:left w:val="none" w:sz="0" w:space="0" w:color="auto"/>
        <w:bottom w:val="none" w:sz="0" w:space="0" w:color="auto"/>
        <w:right w:val="none" w:sz="0" w:space="0" w:color="auto"/>
      </w:divBdr>
    </w:div>
    <w:div w:id="2041543448">
      <w:bodyDiv w:val="1"/>
      <w:marLeft w:val="0"/>
      <w:marRight w:val="0"/>
      <w:marTop w:val="0"/>
      <w:marBottom w:val="0"/>
      <w:divBdr>
        <w:top w:val="none" w:sz="0" w:space="0" w:color="auto"/>
        <w:left w:val="none" w:sz="0" w:space="0" w:color="auto"/>
        <w:bottom w:val="none" w:sz="0" w:space="0" w:color="auto"/>
        <w:right w:val="none" w:sz="0" w:space="0" w:color="auto"/>
      </w:divBdr>
    </w:div>
    <w:div w:id="2055889399">
      <w:bodyDiv w:val="1"/>
      <w:marLeft w:val="0"/>
      <w:marRight w:val="0"/>
      <w:marTop w:val="0"/>
      <w:marBottom w:val="0"/>
      <w:divBdr>
        <w:top w:val="none" w:sz="0" w:space="0" w:color="auto"/>
        <w:left w:val="none" w:sz="0" w:space="0" w:color="auto"/>
        <w:bottom w:val="none" w:sz="0" w:space="0" w:color="auto"/>
        <w:right w:val="none" w:sz="0" w:space="0" w:color="auto"/>
      </w:divBdr>
      <w:divsChild>
        <w:div w:id="997805655">
          <w:marLeft w:val="0"/>
          <w:marRight w:val="0"/>
          <w:marTop w:val="0"/>
          <w:marBottom w:val="0"/>
          <w:divBdr>
            <w:top w:val="none" w:sz="0" w:space="0" w:color="auto"/>
            <w:left w:val="none" w:sz="0" w:space="0" w:color="auto"/>
            <w:bottom w:val="none" w:sz="0" w:space="0" w:color="auto"/>
            <w:right w:val="none" w:sz="0" w:space="0" w:color="auto"/>
          </w:divBdr>
          <w:divsChild>
            <w:div w:id="827399411">
              <w:marLeft w:val="0"/>
              <w:marRight w:val="0"/>
              <w:marTop w:val="0"/>
              <w:marBottom w:val="0"/>
              <w:divBdr>
                <w:top w:val="none" w:sz="0" w:space="0" w:color="auto"/>
                <w:left w:val="none" w:sz="0" w:space="0" w:color="auto"/>
                <w:bottom w:val="none" w:sz="0" w:space="0" w:color="auto"/>
                <w:right w:val="none" w:sz="0" w:space="0" w:color="auto"/>
              </w:divBdr>
              <w:divsChild>
                <w:div w:id="1116096405">
                  <w:marLeft w:val="0"/>
                  <w:marRight w:val="0"/>
                  <w:marTop w:val="0"/>
                  <w:marBottom w:val="0"/>
                  <w:divBdr>
                    <w:top w:val="none" w:sz="0" w:space="0" w:color="auto"/>
                    <w:left w:val="none" w:sz="0" w:space="0" w:color="auto"/>
                    <w:bottom w:val="none" w:sz="0" w:space="0" w:color="auto"/>
                    <w:right w:val="none" w:sz="0" w:space="0" w:color="auto"/>
                  </w:divBdr>
                </w:div>
              </w:divsChild>
            </w:div>
            <w:div w:id="1237666538">
              <w:marLeft w:val="0"/>
              <w:marRight w:val="0"/>
              <w:marTop w:val="0"/>
              <w:marBottom w:val="0"/>
              <w:divBdr>
                <w:top w:val="none" w:sz="0" w:space="0" w:color="auto"/>
                <w:left w:val="none" w:sz="0" w:space="0" w:color="auto"/>
                <w:bottom w:val="none" w:sz="0" w:space="0" w:color="auto"/>
                <w:right w:val="none" w:sz="0" w:space="0" w:color="auto"/>
              </w:divBdr>
              <w:divsChild>
                <w:div w:id="760874390">
                  <w:marLeft w:val="0"/>
                  <w:marRight w:val="0"/>
                  <w:marTop w:val="0"/>
                  <w:marBottom w:val="0"/>
                  <w:divBdr>
                    <w:top w:val="none" w:sz="0" w:space="0" w:color="auto"/>
                    <w:left w:val="none" w:sz="0" w:space="0" w:color="auto"/>
                    <w:bottom w:val="none" w:sz="0" w:space="0" w:color="auto"/>
                    <w:right w:val="none" w:sz="0" w:space="0" w:color="auto"/>
                  </w:divBdr>
                </w:div>
              </w:divsChild>
            </w:div>
            <w:div w:id="1881819627">
              <w:marLeft w:val="0"/>
              <w:marRight w:val="0"/>
              <w:marTop w:val="0"/>
              <w:marBottom w:val="0"/>
              <w:divBdr>
                <w:top w:val="none" w:sz="0" w:space="0" w:color="auto"/>
                <w:left w:val="none" w:sz="0" w:space="0" w:color="auto"/>
                <w:bottom w:val="none" w:sz="0" w:space="0" w:color="auto"/>
                <w:right w:val="none" w:sz="0" w:space="0" w:color="auto"/>
              </w:divBdr>
              <w:divsChild>
                <w:div w:id="1925259623">
                  <w:marLeft w:val="0"/>
                  <w:marRight w:val="0"/>
                  <w:marTop w:val="0"/>
                  <w:marBottom w:val="0"/>
                  <w:divBdr>
                    <w:top w:val="none" w:sz="0" w:space="0" w:color="auto"/>
                    <w:left w:val="none" w:sz="0" w:space="0" w:color="auto"/>
                    <w:bottom w:val="none" w:sz="0" w:space="0" w:color="auto"/>
                    <w:right w:val="none" w:sz="0" w:space="0" w:color="auto"/>
                  </w:divBdr>
                </w:div>
              </w:divsChild>
            </w:div>
            <w:div w:id="711878242">
              <w:marLeft w:val="0"/>
              <w:marRight w:val="0"/>
              <w:marTop w:val="0"/>
              <w:marBottom w:val="0"/>
              <w:divBdr>
                <w:top w:val="none" w:sz="0" w:space="0" w:color="auto"/>
                <w:left w:val="none" w:sz="0" w:space="0" w:color="auto"/>
                <w:bottom w:val="none" w:sz="0" w:space="0" w:color="auto"/>
                <w:right w:val="none" w:sz="0" w:space="0" w:color="auto"/>
              </w:divBdr>
              <w:divsChild>
                <w:div w:id="2080860105">
                  <w:marLeft w:val="0"/>
                  <w:marRight w:val="0"/>
                  <w:marTop w:val="0"/>
                  <w:marBottom w:val="0"/>
                  <w:divBdr>
                    <w:top w:val="none" w:sz="0" w:space="0" w:color="auto"/>
                    <w:left w:val="none" w:sz="0" w:space="0" w:color="auto"/>
                    <w:bottom w:val="none" w:sz="0" w:space="0" w:color="auto"/>
                    <w:right w:val="none" w:sz="0" w:space="0" w:color="auto"/>
                  </w:divBdr>
                </w:div>
              </w:divsChild>
            </w:div>
            <w:div w:id="438138330">
              <w:marLeft w:val="0"/>
              <w:marRight w:val="0"/>
              <w:marTop w:val="0"/>
              <w:marBottom w:val="0"/>
              <w:divBdr>
                <w:top w:val="none" w:sz="0" w:space="0" w:color="auto"/>
                <w:left w:val="none" w:sz="0" w:space="0" w:color="auto"/>
                <w:bottom w:val="none" w:sz="0" w:space="0" w:color="auto"/>
                <w:right w:val="none" w:sz="0" w:space="0" w:color="auto"/>
              </w:divBdr>
              <w:divsChild>
                <w:div w:id="909651485">
                  <w:marLeft w:val="0"/>
                  <w:marRight w:val="0"/>
                  <w:marTop w:val="0"/>
                  <w:marBottom w:val="0"/>
                  <w:divBdr>
                    <w:top w:val="none" w:sz="0" w:space="0" w:color="auto"/>
                    <w:left w:val="none" w:sz="0" w:space="0" w:color="auto"/>
                    <w:bottom w:val="none" w:sz="0" w:space="0" w:color="auto"/>
                    <w:right w:val="none" w:sz="0" w:space="0" w:color="auto"/>
                  </w:divBdr>
                </w:div>
              </w:divsChild>
            </w:div>
            <w:div w:id="2052028827">
              <w:marLeft w:val="0"/>
              <w:marRight w:val="0"/>
              <w:marTop w:val="0"/>
              <w:marBottom w:val="0"/>
              <w:divBdr>
                <w:top w:val="none" w:sz="0" w:space="0" w:color="auto"/>
                <w:left w:val="none" w:sz="0" w:space="0" w:color="auto"/>
                <w:bottom w:val="none" w:sz="0" w:space="0" w:color="auto"/>
                <w:right w:val="none" w:sz="0" w:space="0" w:color="auto"/>
              </w:divBdr>
              <w:divsChild>
                <w:div w:id="14093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7911">
      <w:bodyDiv w:val="1"/>
      <w:marLeft w:val="0"/>
      <w:marRight w:val="0"/>
      <w:marTop w:val="0"/>
      <w:marBottom w:val="0"/>
      <w:divBdr>
        <w:top w:val="none" w:sz="0" w:space="0" w:color="auto"/>
        <w:left w:val="none" w:sz="0" w:space="0" w:color="auto"/>
        <w:bottom w:val="none" w:sz="0" w:space="0" w:color="auto"/>
        <w:right w:val="none" w:sz="0" w:space="0" w:color="auto"/>
      </w:divBdr>
      <w:divsChild>
        <w:div w:id="1873837088">
          <w:marLeft w:val="0"/>
          <w:marRight w:val="0"/>
          <w:marTop w:val="0"/>
          <w:marBottom w:val="0"/>
          <w:divBdr>
            <w:top w:val="none" w:sz="0" w:space="0" w:color="auto"/>
            <w:left w:val="none" w:sz="0" w:space="0" w:color="auto"/>
            <w:bottom w:val="none" w:sz="0" w:space="0" w:color="auto"/>
            <w:right w:val="none" w:sz="0" w:space="0" w:color="auto"/>
          </w:divBdr>
          <w:divsChild>
            <w:div w:id="1081567123">
              <w:marLeft w:val="0"/>
              <w:marRight w:val="0"/>
              <w:marTop w:val="0"/>
              <w:marBottom w:val="0"/>
              <w:divBdr>
                <w:top w:val="none" w:sz="0" w:space="0" w:color="auto"/>
                <w:left w:val="none" w:sz="0" w:space="0" w:color="auto"/>
                <w:bottom w:val="none" w:sz="0" w:space="0" w:color="auto"/>
                <w:right w:val="none" w:sz="0" w:space="0" w:color="auto"/>
              </w:divBdr>
              <w:divsChild>
                <w:div w:id="861750639">
                  <w:marLeft w:val="0"/>
                  <w:marRight w:val="0"/>
                  <w:marTop w:val="0"/>
                  <w:marBottom w:val="0"/>
                  <w:divBdr>
                    <w:top w:val="none" w:sz="0" w:space="0" w:color="auto"/>
                    <w:left w:val="none" w:sz="0" w:space="0" w:color="auto"/>
                    <w:bottom w:val="none" w:sz="0" w:space="0" w:color="auto"/>
                    <w:right w:val="none" w:sz="0" w:space="0" w:color="auto"/>
                  </w:divBdr>
                </w:div>
              </w:divsChild>
            </w:div>
            <w:div w:id="1196582892">
              <w:marLeft w:val="0"/>
              <w:marRight w:val="0"/>
              <w:marTop w:val="0"/>
              <w:marBottom w:val="0"/>
              <w:divBdr>
                <w:top w:val="none" w:sz="0" w:space="0" w:color="auto"/>
                <w:left w:val="none" w:sz="0" w:space="0" w:color="auto"/>
                <w:bottom w:val="none" w:sz="0" w:space="0" w:color="auto"/>
                <w:right w:val="none" w:sz="0" w:space="0" w:color="auto"/>
              </w:divBdr>
              <w:divsChild>
                <w:div w:id="616106607">
                  <w:marLeft w:val="0"/>
                  <w:marRight w:val="0"/>
                  <w:marTop w:val="0"/>
                  <w:marBottom w:val="0"/>
                  <w:divBdr>
                    <w:top w:val="none" w:sz="0" w:space="0" w:color="auto"/>
                    <w:left w:val="none" w:sz="0" w:space="0" w:color="auto"/>
                    <w:bottom w:val="none" w:sz="0" w:space="0" w:color="auto"/>
                    <w:right w:val="none" w:sz="0" w:space="0" w:color="auto"/>
                  </w:divBdr>
                </w:div>
              </w:divsChild>
            </w:div>
            <w:div w:id="2120636522">
              <w:marLeft w:val="0"/>
              <w:marRight w:val="0"/>
              <w:marTop w:val="0"/>
              <w:marBottom w:val="0"/>
              <w:divBdr>
                <w:top w:val="none" w:sz="0" w:space="0" w:color="auto"/>
                <w:left w:val="none" w:sz="0" w:space="0" w:color="auto"/>
                <w:bottom w:val="none" w:sz="0" w:space="0" w:color="auto"/>
                <w:right w:val="none" w:sz="0" w:space="0" w:color="auto"/>
              </w:divBdr>
              <w:divsChild>
                <w:div w:id="8392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94624">
      <w:bodyDiv w:val="1"/>
      <w:marLeft w:val="0"/>
      <w:marRight w:val="0"/>
      <w:marTop w:val="0"/>
      <w:marBottom w:val="0"/>
      <w:divBdr>
        <w:top w:val="none" w:sz="0" w:space="0" w:color="auto"/>
        <w:left w:val="none" w:sz="0" w:space="0" w:color="auto"/>
        <w:bottom w:val="none" w:sz="0" w:space="0" w:color="auto"/>
        <w:right w:val="none" w:sz="0" w:space="0" w:color="auto"/>
      </w:divBdr>
    </w:div>
    <w:div w:id="2084793874">
      <w:bodyDiv w:val="1"/>
      <w:marLeft w:val="0"/>
      <w:marRight w:val="0"/>
      <w:marTop w:val="0"/>
      <w:marBottom w:val="0"/>
      <w:divBdr>
        <w:top w:val="none" w:sz="0" w:space="0" w:color="auto"/>
        <w:left w:val="none" w:sz="0" w:space="0" w:color="auto"/>
        <w:bottom w:val="none" w:sz="0" w:space="0" w:color="auto"/>
        <w:right w:val="none" w:sz="0" w:space="0" w:color="auto"/>
      </w:divBdr>
    </w:div>
    <w:div w:id="2100825882">
      <w:bodyDiv w:val="1"/>
      <w:marLeft w:val="0"/>
      <w:marRight w:val="0"/>
      <w:marTop w:val="0"/>
      <w:marBottom w:val="0"/>
      <w:divBdr>
        <w:top w:val="none" w:sz="0" w:space="0" w:color="auto"/>
        <w:left w:val="none" w:sz="0" w:space="0" w:color="auto"/>
        <w:bottom w:val="none" w:sz="0" w:space="0" w:color="auto"/>
        <w:right w:val="none" w:sz="0" w:space="0" w:color="auto"/>
      </w:divBdr>
    </w:div>
    <w:div w:id="2111316276">
      <w:bodyDiv w:val="1"/>
      <w:marLeft w:val="0"/>
      <w:marRight w:val="0"/>
      <w:marTop w:val="0"/>
      <w:marBottom w:val="0"/>
      <w:divBdr>
        <w:top w:val="none" w:sz="0" w:space="0" w:color="auto"/>
        <w:left w:val="none" w:sz="0" w:space="0" w:color="auto"/>
        <w:bottom w:val="none" w:sz="0" w:space="0" w:color="auto"/>
        <w:right w:val="none" w:sz="0" w:space="0" w:color="auto"/>
      </w:divBdr>
    </w:div>
    <w:div w:id="2117404331">
      <w:bodyDiv w:val="1"/>
      <w:marLeft w:val="0"/>
      <w:marRight w:val="0"/>
      <w:marTop w:val="0"/>
      <w:marBottom w:val="0"/>
      <w:divBdr>
        <w:top w:val="none" w:sz="0" w:space="0" w:color="auto"/>
        <w:left w:val="none" w:sz="0" w:space="0" w:color="auto"/>
        <w:bottom w:val="none" w:sz="0" w:space="0" w:color="auto"/>
        <w:right w:val="none" w:sz="0" w:space="0" w:color="auto"/>
      </w:divBdr>
    </w:div>
    <w:div w:id="213621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Hiba2003-cmd/eventmarketplace-hmh-/blob/main/eventmarketplace/backend/src/main/java/com/backend/eventmarketplace/service/EmailService.java" TargetMode="External"/><Relationship Id="rId299" Type="http://schemas.openxmlformats.org/officeDocument/2006/relationships/image" Target="media/image71.jpg"/><Relationship Id="rId21" Type="http://schemas.openxmlformats.org/officeDocument/2006/relationships/image" Target="media/image14.jpeg"/><Relationship Id="rId63" Type="http://schemas.openxmlformats.org/officeDocument/2006/relationships/hyperlink" Target="https://github.com/Hiba2003-cmd/eventmarketplace-hmh-/blob/main/eventmarketplace/backend/src/main/java/com/backend/eventmarketplace/controller/AuthController.java" TargetMode="External"/><Relationship Id="rId159" Type="http://schemas.openxmlformats.org/officeDocument/2006/relationships/hyperlink" Target="https://github.com/Hiba2003-cmd/eventmarketplace-hmh-/blob/main/eventmarketplace/backend/src/main/java/com/backend/eventmarketplace/service/BookingService.java" TargetMode="External"/><Relationship Id="rId170" Type="http://schemas.openxmlformats.org/officeDocument/2006/relationships/hyperlink" Target="https://github.com/Hiba2003-cmd/eventmarketplace-hmh-/blob/main/eventmarketplace/backend/src/main/java/com/backend/eventmarketplace/service/ServiceService.java" TargetMode="External"/><Relationship Id="rId226" Type="http://schemas.openxmlformats.org/officeDocument/2006/relationships/hyperlink" Target="https://github.com/Hiba2003-cmd/eventmarketplace-hmh-/blob/main/eventmarketplace/frontend/src/pages/OrganizerDashboard.jsx" TargetMode="External"/><Relationship Id="rId268" Type="http://schemas.openxmlformats.org/officeDocument/2006/relationships/image" Target="media/image41.jpg"/><Relationship Id="rId32" Type="http://schemas.openxmlformats.org/officeDocument/2006/relationships/image" Target="media/image25.jpeg"/><Relationship Id="rId74" Type="http://schemas.openxmlformats.org/officeDocument/2006/relationships/hyperlink" Target="https://github.com/Hiba2003-cmd/eventmarketplace-hmh-/blob/main/eventmarketplace/frontend/src/components/EventCard.jsx" TargetMode="External"/><Relationship Id="rId128" Type="http://schemas.openxmlformats.org/officeDocument/2006/relationships/hyperlink" Target="https://github.com/Hiba2003-cmd/eventmarketplace-hmh-/blob/main/eventmarketplace/backend/src/main/java/com/backend/eventmarketplace/service/EventService.java" TargetMode="External"/><Relationship Id="rId5" Type="http://schemas.openxmlformats.org/officeDocument/2006/relationships/webSettings" Target="webSettings.xml"/><Relationship Id="rId181" Type="http://schemas.openxmlformats.org/officeDocument/2006/relationships/hyperlink" Target="https://github.com/Hiba2003-cmd/eventmarketplace-hmh-/blob/main/eventmarketplace/backend/src/main/java/com/backend/eventmarketplace/controller/SupplierController.java" TargetMode="External"/><Relationship Id="rId237" Type="http://schemas.openxmlformats.org/officeDocument/2006/relationships/hyperlink" Target="https://github.com/Hiba2003-cmd/eventmarketplace-hmh-/blob/main/eventmarketplace/backend/src/main/java/com/backend/eventmarketplace/controller/EventController.java" TargetMode="External"/><Relationship Id="rId279" Type="http://schemas.openxmlformats.org/officeDocument/2006/relationships/image" Target="media/image52.png"/><Relationship Id="rId43" Type="http://schemas.openxmlformats.org/officeDocument/2006/relationships/image" Target="media/image36.jpeg"/><Relationship Id="rId139" Type="http://schemas.openxmlformats.org/officeDocument/2006/relationships/hyperlink" Target="https://github.com/Hiba2003-cmd/eventmarketplace-hmh-/blob/main/eventmarketplace/frontend/src/pages/OrganizerDashboard.jsx" TargetMode="External"/><Relationship Id="rId290" Type="http://schemas.openxmlformats.org/officeDocument/2006/relationships/image" Target="media/image63.png"/><Relationship Id="rId85" Type="http://schemas.openxmlformats.org/officeDocument/2006/relationships/hyperlink" Target="https://github.com/Hiba2003-cmd/eventmarketplace-hmh-/blob/main/eventmarketplace/frontend/src/components/EventFilters.jsx" TargetMode="External"/><Relationship Id="rId150" Type="http://schemas.openxmlformats.org/officeDocument/2006/relationships/hyperlink" Target="https://github.com/Hiba2003-cmd/eventmarketplace-hmh-/blob/main/eventmarketplace/frontend/src/pages/OrganizerDashboard.jsx" TargetMode="External"/><Relationship Id="rId192" Type="http://schemas.openxmlformats.org/officeDocument/2006/relationships/hyperlink" Target="https://github.com/Hiba2003-cmd/eventmarketplace-hmh-/blob/main/eventmarketplace/frontend/src/components/RatingDialog.jsx" TargetMode="External"/><Relationship Id="rId206" Type="http://schemas.openxmlformats.org/officeDocument/2006/relationships/hyperlink" Target="https://github.com/Hiba2003-cmd/eventmarketplace-hmh-/blob/main/eventmarketplace/backend/src/main/java/com/backend/eventmarketplace/service/EmailService.java" TargetMode="External"/><Relationship Id="rId248" Type="http://schemas.openxmlformats.org/officeDocument/2006/relationships/hyperlink" Target="https://github.com/Hiba2003-cmd/eventmarketplace-hmh-/blob/main/eventmarketplace/backend/src/main/java/com/backend/eventmarketplace/controller/AIController.java" TargetMode="External"/><Relationship Id="rId12" Type="http://schemas.openxmlformats.org/officeDocument/2006/relationships/image" Target="media/image5.png"/><Relationship Id="rId108" Type="http://schemas.openxmlformats.org/officeDocument/2006/relationships/hyperlink" Target="https://github.com/Hiba2003-cmd/eventmarketplace-hmh-/blob/main/eventmarketplace/frontend/src/pages/BookingConfirmationPage.jsx" TargetMode="External"/><Relationship Id="rId54" Type="http://schemas.openxmlformats.org/officeDocument/2006/relationships/hyperlink" Target="https://github.com/Hiba2003-cmd/eventmarketplace-hmh-/blob/main/eventmarketplace/frontend/src/auth/AuthContext.jsx" TargetMode="External"/><Relationship Id="rId96" Type="http://schemas.openxmlformats.org/officeDocument/2006/relationships/hyperlink" Target="https://github.com/Hiba2003-cmd/eventmarketplace-hmh-/blob/main/eventmarketplace/backend/src/main/java/com/backend/eventmarketplace/service/BookingService.java" TargetMode="External"/><Relationship Id="rId161" Type="http://schemas.openxmlformats.org/officeDocument/2006/relationships/hyperlink" Target="https://github.com/Hiba2003-cmd/eventmarketplace-hmh-/blob/main/eventmarketplace/frontend/src/pages/SupplierProfilePage.jsx" TargetMode="External"/><Relationship Id="rId217" Type="http://schemas.openxmlformats.org/officeDocument/2006/relationships/hyperlink" Target="https://github.com/Hiba2003-cmd/eventmarketplace-hmh-/blob/main/eventmarketplace/backend/src/main/java/com/backend/eventmarketplace/service/EmailService.java" TargetMode="External"/><Relationship Id="rId6" Type="http://schemas.openxmlformats.org/officeDocument/2006/relationships/footnotes" Target="footnotes.xml"/><Relationship Id="rId238" Type="http://schemas.openxmlformats.org/officeDocument/2006/relationships/hyperlink" Target="https://github.com/Hiba2003-cmd/eventmarketplace-hmh-/blob/main/eventmarketplace/frontend/src/pages/AiEventPlannerPage.jsx" TargetMode="External"/><Relationship Id="rId259" Type="http://schemas.openxmlformats.org/officeDocument/2006/relationships/hyperlink" Target="https://github.com/Hiba2003-cmd/eventmarketplace-hmh-/blob/main/eventmarketplace/backend/src/main/java/com/backend/eventmarketplace/service/EventService.java" TargetMode="External"/><Relationship Id="rId23" Type="http://schemas.openxmlformats.org/officeDocument/2006/relationships/image" Target="media/image16.jpeg"/><Relationship Id="rId119" Type="http://schemas.openxmlformats.org/officeDocument/2006/relationships/hyperlink" Target="https://github.com/Hiba2003-cmd/eventmarketplace-hmh-/blob/main/eventmarketplace/backend/src/main/java/com/backend/eventmarketplace/controller/EventController.java" TargetMode="External"/><Relationship Id="rId270" Type="http://schemas.openxmlformats.org/officeDocument/2006/relationships/image" Target="media/image43.jpg"/><Relationship Id="rId291" Type="http://schemas.openxmlformats.org/officeDocument/2006/relationships/image" Target="media/image64.png"/><Relationship Id="rId44" Type="http://schemas.openxmlformats.org/officeDocument/2006/relationships/image" Target="media/image37.jpeg"/><Relationship Id="rId65" Type="http://schemas.openxmlformats.org/officeDocument/2006/relationships/hyperlink" Target="https://github.com/Hiba2003-cmd/eventmarketplace-hmh-/blob/main/eventmarketplace/backend/src/main/java/com/backend/eventmarketplace/service/AuthService.java" TargetMode="External"/><Relationship Id="rId86" Type="http://schemas.openxmlformats.org/officeDocument/2006/relationships/hyperlink" Target="https://github.com/Hiba2003-cmd/eventmarketplace-hmh-/blob/main/eventmarketplace/backend/src/main/java/com/backend/eventmarketplace/service/EventService.java" TargetMode="External"/><Relationship Id="rId130" Type="http://schemas.openxmlformats.org/officeDocument/2006/relationships/hyperlink" Target="https://github.com/Hiba2003-cmd/eventmarketplace-hmh-/blob/main/eventmarketplace/frontend/src/pages/CreateEditEventPage.jsx" TargetMode="External"/><Relationship Id="rId151" Type="http://schemas.openxmlformats.org/officeDocument/2006/relationships/hyperlink" Target="https://github.com/Hiba2003-cmd/eventmarketplace-hmh-/blob/main/eventmarketplace/backend/src/main/java/com/backend/eventmarketplace/controller/BookingController.java" TargetMode="External"/><Relationship Id="rId172" Type="http://schemas.openxmlformats.org/officeDocument/2006/relationships/hyperlink" Target="https://github.com/Hiba2003-cmd/eventmarketplace-hmh-/blob/main/eventmarketplace/backend/src/main/java/com/backend/eventmarketplace/controller/ServiceController.java" TargetMode="External"/><Relationship Id="rId193" Type="http://schemas.openxmlformats.org/officeDocument/2006/relationships/hyperlink" Target="https://github.com/Hiba2003-cmd/eventmarketplace-hmh-/blob/main/eventmarketplace/backend/src/main/java/com/backend/eventmarketplace/service/ReviewService.java" TargetMode="External"/><Relationship Id="rId207" Type="http://schemas.openxmlformats.org/officeDocument/2006/relationships/hyperlink" Target="https://github.com/Hiba2003-cmd/eventmarketplace-hmh-/blob/main/eventmarketplace/backend/src/main/java/com/backend/eventmarketplace/service/AuthService.java" TargetMode="External"/><Relationship Id="rId228" Type="http://schemas.openxmlformats.org/officeDocument/2006/relationships/hyperlink" Target="https://github.com/Hiba2003-cmd/eventmarketplace-hmh-/blob/main/eventmarketplace/frontend/src/pages/OrganizerDashboard.jsx" TargetMode="External"/><Relationship Id="rId249" Type="http://schemas.openxmlformats.org/officeDocument/2006/relationships/hyperlink" Target="https://github.com/Hiba2003-cmd/eventmarketplace-hmh-/blob/main/eventmarketplace/frontend/src/components/ChatBot.jsx" TargetMode="External"/><Relationship Id="rId13" Type="http://schemas.openxmlformats.org/officeDocument/2006/relationships/image" Target="media/image6.png"/><Relationship Id="rId109" Type="http://schemas.openxmlformats.org/officeDocument/2006/relationships/hyperlink" Target="https://github.com/Hiba2003-cmd/eventmarketplace-hmh-/blob/main/eventmarketplace/frontend/src/pages/MyBookingsPage.jsx" TargetMode="External"/><Relationship Id="rId260" Type="http://schemas.openxmlformats.org/officeDocument/2006/relationships/hyperlink" Target="https://github.com/Hiba2003-cmd/eventmarketplace-hmh-/blob/main/eventmarketplace/frontend/src/pages/HomePage.jsx" TargetMode="External"/><Relationship Id="rId281" Type="http://schemas.openxmlformats.org/officeDocument/2006/relationships/image" Target="media/image54.png"/><Relationship Id="rId34" Type="http://schemas.openxmlformats.org/officeDocument/2006/relationships/image" Target="media/image27.jpeg"/><Relationship Id="rId55" Type="http://schemas.openxmlformats.org/officeDocument/2006/relationships/hyperlink" Target="https://github.com/Hiba2003-cmd/eventmarketplace-hmh-/blob/main/eventmarketplace/frontend/src/auth/AuthContext.jsx" TargetMode="External"/><Relationship Id="rId76" Type="http://schemas.openxmlformats.org/officeDocument/2006/relationships/hyperlink" Target="https://github.com/Hiba2003-cmd/eventmarketplace-hmh-/blob/main/eventmarketplace/backend/src/main/java/com/backend/eventmarketplace/controller/EventController.java" TargetMode="External"/><Relationship Id="rId97" Type="http://schemas.openxmlformats.org/officeDocument/2006/relationships/hyperlink" Target="https://github.com/Hiba2003-cmd/eventmarketplace-hmh-/blob/main/eventmarketplace/backend/src/main/java/com/backend/eventmarketplace/service/BookingService.java" TargetMode="External"/><Relationship Id="rId120" Type="http://schemas.openxmlformats.org/officeDocument/2006/relationships/hyperlink" Target="https://github.com/Hiba2003-cmd/eventmarketplace-hmh-/blob/main/eventmarketplace/frontend/src/pages/CreateEditEventPage.jsx" TargetMode="External"/><Relationship Id="rId141" Type="http://schemas.openxmlformats.org/officeDocument/2006/relationships/hyperlink" Target="https://github.com/Hiba2003-cmd/eventmarketplace-hmh-/blob/main/eventmarketplace/backend/src/main/java/com/backend/eventmarketplace/dto/DashboardStats.java" TargetMode="External"/><Relationship Id="rId7" Type="http://schemas.openxmlformats.org/officeDocument/2006/relationships/endnotes" Target="endnotes.xml"/><Relationship Id="rId162" Type="http://schemas.openxmlformats.org/officeDocument/2006/relationships/hyperlink" Target="https://github.com/Hiba2003-cmd/eventmarketplace-hmh-/blob/main/eventmarketplace/backend/src/main/java/com/backend/eventmarketplace/service/SupplierService.java" TargetMode="External"/><Relationship Id="rId183" Type="http://schemas.openxmlformats.org/officeDocument/2006/relationships/hyperlink" Target="https://github.com/Hiba2003-cmd/eventmarketplace-hmh-/blob/main/eventmarketplace/backend/src/main/java/com/backend/eventmarketplace/service/SupplierService.java" TargetMode="External"/><Relationship Id="rId218" Type="http://schemas.openxmlformats.org/officeDocument/2006/relationships/hyperlink" Target="https://github.com/Hiba2003-cmd/eventmarketplace-hmh-/blob/main/eventmarketplace/backend/src/main/java/com/backend/eventmarketplace/service/ServiceService.java" TargetMode="External"/><Relationship Id="rId239" Type="http://schemas.openxmlformats.org/officeDocument/2006/relationships/hyperlink" Target="https://github.com/Hiba2003-cmd/eventmarketplace-hmh-/blob/main/eventmarketplace/backend/src/main/java/com/backend/eventmarketplace/service/EventService.java" TargetMode="External"/><Relationship Id="rId250" Type="http://schemas.openxmlformats.org/officeDocument/2006/relationships/hyperlink" Target="https://github.com/Hiba2003-cmd/eventmarketplace-hmh-/blob/main/eventmarketplace/backend/src/main/java/com/backend/eventmarketplace/service/AIService.java" TargetMode="External"/><Relationship Id="rId271" Type="http://schemas.openxmlformats.org/officeDocument/2006/relationships/image" Target="media/image44.jpg"/><Relationship Id="rId292" Type="http://schemas.openxmlformats.org/officeDocument/2006/relationships/image" Target="media/image65.png"/><Relationship Id="rId24" Type="http://schemas.openxmlformats.org/officeDocument/2006/relationships/image" Target="media/image17.png"/><Relationship Id="rId45" Type="http://schemas.openxmlformats.org/officeDocument/2006/relationships/hyperlink" Target="https://github.com/Hiba2003-cmd/eventmarketplace-hmh-/blob/main/eventmarketplace/backend/src/main/java/com/backend/eventmarketplace/controller/AuthController.java" TargetMode="External"/><Relationship Id="rId66" Type="http://schemas.openxmlformats.org/officeDocument/2006/relationships/hyperlink" Target="https://github.com/Hiba2003-cmd/eventmarketplace-hmh-/blob/main/eventmarketplace/frontend/src/components/DeleteAccountDialog.jsx" TargetMode="External"/><Relationship Id="rId87" Type="http://schemas.openxmlformats.org/officeDocument/2006/relationships/hyperlink" Target="https://github.com/Hiba2003-cmd/eventmarketplace-hmh-/blob/main/eventmarketplace/frontend/src/components/EventFilters.jsx" TargetMode="External"/><Relationship Id="rId110" Type="http://schemas.openxmlformats.org/officeDocument/2006/relationships/hyperlink" Target="https://github.com/Hiba2003-cmd/eventmarketplace-hmh-/blob/main/eventmarketplace/backend/src/main/java/com/backend/eventmarketplace/controller/BookingController.java" TargetMode="External"/><Relationship Id="rId131" Type="http://schemas.openxmlformats.org/officeDocument/2006/relationships/hyperlink" Target="https://github.com/Hiba2003-cmd/eventmarketplace-hmh-/blob/main/eventmarketplace/backend/src/main/java/com/backend/eventmarketplace/model/Event.java" TargetMode="External"/><Relationship Id="rId152" Type="http://schemas.openxmlformats.org/officeDocument/2006/relationships/hyperlink" Target="https://github.com/Hiba2003-cmd/eventmarketplace-hmh-/blob/main/eventmarketplace/frontend/src/pages/OrganizerBookingsPage.jsx" TargetMode="External"/><Relationship Id="rId173" Type="http://schemas.openxmlformats.org/officeDocument/2006/relationships/hyperlink" Target="https://github.com/Hiba2003-cmd/eventmarketplace-hmh-/blob/main/eventmarketplace/frontend/src/pages/SupplierProfilePage.jsx" TargetMode="External"/><Relationship Id="rId194" Type="http://schemas.openxmlformats.org/officeDocument/2006/relationships/hyperlink" Target="https://github.com/Hiba2003-cmd/eventmarketplace-hmh-/blob/main/eventmarketplace/backend/src/main/java/com/backend/eventmarketplace/controller/ReviewController.java" TargetMode="External"/><Relationship Id="rId208" Type="http://schemas.openxmlformats.org/officeDocument/2006/relationships/hyperlink" Target="https://github.com/Hiba2003-cmd/eventmarketplace-hmh-/blob/main/eventmarketplace/backend/src/main/java/com/backend/eventmarketplace/service/EmailService.java" TargetMode="External"/><Relationship Id="rId229" Type="http://schemas.openxmlformats.org/officeDocument/2006/relationships/hyperlink" Target="https://github.com/Hiba2003-cmd/eventmarketplace-hmh-/blob/main/eventmarketplace/backend/src/main/java/com/backend/eventmarketplace/dto/ProviderPerformanceDTO.java" TargetMode="External"/><Relationship Id="rId240" Type="http://schemas.openxmlformats.org/officeDocument/2006/relationships/hyperlink" Target="https://github.com/Hiba2003-cmd/eventmarketplace-hmh-/blob/main/eventmarketplace/backend/src/main/java/com/backend/eventmarketplace/controller/AIController.java" TargetMode="External"/><Relationship Id="rId261" Type="http://schemas.openxmlformats.org/officeDocument/2006/relationships/hyperlink" Target="https://github.com/Hiba2003-cmd/eventmarketplace-hmh-/blob/main/eventmarketplace/backend/src/main/java/com/backend/eventmarketplace/service/BookingService.java" TargetMode="External"/><Relationship Id="rId14" Type="http://schemas.openxmlformats.org/officeDocument/2006/relationships/image" Target="media/image7.png"/><Relationship Id="rId35" Type="http://schemas.openxmlformats.org/officeDocument/2006/relationships/image" Target="media/image28.jpeg"/><Relationship Id="rId56" Type="http://schemas.openxmlformats.org/officeDocument/2006/relationships/hyperlink" Target="https://github.com/Hiba2003-cmd/eventmarketplace-hmh-/blob/main/eventmarketplace/backend/src/main/java/com/backend/eventmarketplace/controller/AuthController.java" TargetMode="External"/><Relationship Id="rId77" Type="http://schemas.openxmlformats.org/officeDocument/2006/relationships/hyperlink" Target="https://github.com/Hiba2003-cmd/eventmarketplace-hmh-/blob/main/eventmarketplace/frontend/src/components/EventDetailsView.jsx" TargetMode="External"/><Relationship Id="rId100" Type="http://schemas.openxmlformats.org/officeDocument/2006/relationships/hyperlink" Target="https://github.com/Hiba2003-cmd/eventmarketplace-hmh-/blob/main/eventmarketplace/frontend/src/pages/BookingFormPage.jsx" TargetMode="External"/><Relationship Id="rId282" Type="http://schemas.openxmlformats.org/officeDocument/2006/relationships/image" Target="media/image55.png"/><Relationship Id="rId8" Type="http://schemas.openxmlformats.org/officeDocument/2006/relationships/image" Target="media/image1.png"/><Relationship Id="rId98" Type="http://schemas.openxmlformats.org/officeDocument/2006/relationships/hyperlink" Target="https://github.com/Hiba2003-cmd/eventmarketplace-hmh-/blob/main/eventmarketplace/frontend/src/pages/BookingConfirmationPage.jsx" TargetMode="External"/><Relationship Id="rId121" Type="http://schemas.openxmlformats.org/officeDocument/2006/relationships/hyperlink" Target="https://github.com/Hiba2003-cmd/eventmarketplace-hmh-/blob/main/eventmarketplace/backend/src/main/java/com/backend/eventmarketplace/service/EventService.java" TargetMode="External"/><Relationship Id="rId142" Type="http://schemas.openxmlformats.org/officeDocument/2006/relationships/hyperlink" Target="https://github.com/Hiba2003-cmd/eventmarketplace-hmh-/blob/main/eventmarketplace/backend/src/main/java/com/backend/eventmarketplace/service/DashboardService.java" TargetMode="External"/><Relationship Id="rId163" Type="http://schemas.openxmlformats.org/officeDocument/2006/relationships/hyperlink" Target="https://github.com/Hiba2003-cmd/eventmarketplace-hmh-/blob/main/eventmarketplace/backend/src/main/java/com/backend/eventmarketplace/model/Supplier.java" TargetMode="External"/><Relationship Id="rId184" Type="http://schemas.openxmlformats.org/officeDocument/2006/relationships/hyperlink" Target="https://github.com/Hiba2003-cmd/eventmarketplace-hmh-/blob/main/eventmarketplace/backend/src/main/java/com/backend/eventmarketplace/controller/ReviewController.java" TargetMode="External"/><Relationship Id="rId219" Type="http://schemas.openxmlformats.org/officeDocument/2006/relationships/hyperlink" Target="https://github.com/Hiba2003-cmd/eventmarketplace-hmh-/blob/main/eventmarketplace/backend/src/main/java/com/backend/eventmarketplace/controller/DashboardController.java" TargetMode="External"/><Relationship Id="rId230" Type="http://schemas.openxmlformats.org/officeDocument/2006/relationships/hyperlink" Target="https://github.com/Hiba2003-cmd/eventmarketplace-hmh-/blob/main/eventmarketplace/backend/src/main/java/com/backend/eventmarketplace/service/DashboardService.java" TargetMode="External"/><Relationship Id="rId251" Type="http://schemas.openxmlformats.org/officeDocument/2006/relationships/hyperlink" Target="https://github.com/Hiba2003-cmd/eventmarketplace-hmh-/blob/main/eventmarketplace/backend/src/main/java/com/backend/eventmarketplace/service/AIService.java" TargetMode="External"/><Relationship Id="rId25" Type="http://schemas.openxmlformats.org/officeDocument/2006/relationships/image" Target="media/image18.jpeg"/><Relationship Id="rId46" Type="http://schemas.openxmlformats.org/officeDocument/2006/relationships/hyperlink" Target="https://github.com/Hiba2003-cmd/eventmarketplace-hmh-/blob/main/eventmarketplace/frontend/src/pages/RegisterPage.jsx" TargetMode="External"/><Relationship Id="rId67" Type="http://schemas.openxmlformats.org/officeDocument/2006/relationships/hyperlink" Target="https://github.com/Hiba2003-cmd/eventmarketplace-hmh-/blob/main/eventmarketplace/backend/src/main/java/com/backend/eventmarketplace/model/User.java" TargetMode="External"/><Relationship Id="rId272" Type="http://schemas.openxmlformats.org/officeDocument/2006/relationships/image" Target="media/image45.png"/><Relationship Id="rId293" Type="http://schemas.openxmlformats.org/officeDocument/2006/relationships/image" Target="media/image66.png"/><Relationship Id="rId88" Type="http://schemas.openxmlformats.org/officeDocument/2006/relationships/hyperlink" Target="https://github.com/Hiba2003-cmd/eventmarketplace-hmh-/blob/main/eventmarketplace/backend/src/main/java/com/backend/eventmarketplace/service/EventService.java" TargetMode="External"/><Relationship Id="rId111" Type="http://schemas.openxmlformats.org/officeDocument/2006/relationships/hyperlink" Target="https://github.com/Hiba2003-cmd/eventmarketplace-hmh-/blob/main/eventmarketplace/frontend/src/pages/MyBookingsPage.jsx" TargetMode="External"/><Relationship Id="rId132" Type="http://schemas.openxmlformats.org/officeDocument/2006/relationships/hyperlink" Target="https://github.com/Hiba2003-cmd/eventmarketplace-hmh-/blob/main/eventmarketplace/frontend/src/pages/CreateEditEventPage.jsx" TargetMode="External"/><Relationship Id="rId153" Type="http://schemas.openxmlformats.org/officeDocument/2006/relationships/hyperlink" Target="https://github.com/Hiba2003-cmd/eventmarketplace-hmh-/blob/main/eventmarketplace/backend/src/main/java/com/backend/eventmarketplace/service/BookingService.java" TargetMode="External"/><Relationship Id="rId174" Type="http://schemas.openxmlformats.org/officeDocument/2006/relationships/hyperlink" Target="https://github.com/Hiba2003-cmd/eventmarketplace-hmh-/blob/main/eventmarketplace/backend/src/main/java/com/backend/eventmarketplace/service/ServiceService.java" TargetMode="External"/><Relationship Id="rId195" Type="http://schemas.openxmlformats.org/officeDocument/2006/relationships/hyperlink" Target="https://github.com/Hiba2003-cmd/eventmarketplace-hmh-/blob/main/eventmarketplace/frontend/src/components/RatingDialog.jsx" TargetMode="External"/><Relationship Id="rId209" Type="http://schemas.openxmlformats.org/officeDocument/2006/relationships/hyperlink" Target="https://github.com/Hiba2003-cmd/eventmarketplace-hmh-/blob/main/eventmarketplace/backend/src/main/java/com/backend/eventmarketplace/service/BookingService.java" TargetMode="External"/><Relationship Id="rId220" Type="http://schemas.openxmlformats.org/officeDocument/2006/relationships/hyperlink" Target="https://github.com/Hiba2003-cmd/eventmarketplace-hmh-/blob/main/eventmarketplace/frontend/src/pages/OrganizerDashboard.jsx" TargetMode="External"/><Relationship Id="rId241" Type="http://schemas.openxmlformats.org/officeDocument/2006/relationships/hyperlink" Target="https://github.com/Hiba2003-cmd/eventmarketplace-hmh-/blob/main/eventmarketplace/frontend/src/pages/AiEventPlannerPage.jsx" TargetMode="External"/><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hyperlink" Target="https://github.com/Hiba2003-cmd/eventmarketplace-hmh-/blob/main/eventmarketplace/frontend/src/pages/ForgotPasswordPage.jsx" TargetMode="External"/><Relationship Id="rId262" Type="http://schemas.openxmlformats.org/officeDocument/2006/relationships/hyperlink" Target="https://github.com/Hiba2003-cmd/eventmarketplace-hmh-/blob/main/eventmarketplace/backend/src/main/java/com/backend/eventmarketplace/controller/EventController.java" TargetMode="External"/><Relationship Id="rId283" Type="http://schemas.openxmlformats.org/officeDocument/2006/relationships/image" Target="media/image56.png"/><Relationship Id="rId78" Type="http://schemas.openxmlformats.org/officeDocument/2006/relationships/hyperlink" Target="https://github.com/Hiba2003-cmd/eventmarketplace-hmh-/blob/main/eventmarketplace/backend/src/main/java/com/backend/eventmarketplace/service/EventService.java" TargetMode="External"/><Relationship Id="rId99" Type="http://schemas.openxmlformats.org/officeDocument/2006/relationships/hyperlink" Target="https://github.com/Hiba2003-cmd/eventmarketplace-hmh-/blob/main/eventmarketplace/backend/src/main/java/com/backend/eventmarketplace/service/PaymentService.java" TargetMode="External"/><Relationship Id="rId101" Type="http://schemas.openxmlformats.org/officeDocument/2006/relationships/hyperlink" Target="https://github.com/Hiba2003-cmd/eventmarketplace-hmh-/blob/main/eventmarketplace/backend/src/main/java/com/backend/eventmarketplace/model/Payment.java" TargetMode="External"/><Relationship Id="rId122" Type="http://schemas.openxmlformats.org/officeDocument/2006/relationships/hyperlink" Target="https://github.com/Hiba2003-cmd/eventmarketplace-hmh-/blob/main/eventmarketplace/backend/src/main/java/com/backend/eventmarketplace/model/Event.java" TargetMode="External"/><Relationship Id="rId143" Type="http://schemas.openxmlformats.org/officeDocument/2006/relationships/hyperlink" Target="https://github.com/Hiba2003-cmd/eventmarketplace-hmh-/blob/main/eventmarketplace/frontend/src/pages/OrganizerDashboard.jsx" TargetMode="External"/><Relationship Id="rId164" Type="http://schemas.openxmlformats.org/officeDocument/2006/relationships/hyperlink" Target="https://github.com/Hiba2003-cmd/eventmarketplace-hmh-/blob/main/eventmarketplace/backend/src/main/java/com/backend/eventmarketplace/controller/ServiceController.java" TargetMode="External"/><Relationship Id="rId185" Type="http://schemas.openxmlformats.org/officeDocument/2006/relationships/hyperlink" Target="https://github.com/Hiba2003-cmd/eventmarketplace-hmh-/blob/main/eventmarketplace/frontend/src/components/RatingDialog.jsx" TargetMode="External"/><Relationship Id="rId9" Type="http://schemas.openxmlformats.org/officeDocument/2006/relationships/image" Target="media/image2.png"/><Relationship Id="rId210" Type="http://schemas.openxmlformats.org/officeDocument/2006/relationships/hyperlink" Target="https://github.com/Hiba2003-cmd/eventmarketplace-hmh-/blob/main/eventmarketplace/backend/src/main/java/com/backend/eventmarketplace/service/EmailService.java" TargetMode="External"/><Relationship Id="rId26" Type="http://schemas.openxmlformats.org/officeDocument/2006/relationships/image" Target="media/image19.jpeg"/><Relationship Id="rId231" Type="http://schemas.openxmlformats.org/officeDocument/2006/relationships/hyperlink" Target="https://github.com/Hiba2003-cmd/eventmarketplace-hmh-/blob/main/eventmarketplace/frontend/src/pages/OrganizerDashboard.jsx" TargetMode="External"/><Relationship Id="rId252" Type="http://schemas.openxmlformats.org/officeDocument/2006/relationships/hyperlink" Target="https://github.com/Hiba2003-cmd/eventmarketplace-hmh-/blob/main/eventmarketplace/frontend/src/components/ChatBot.jsx" TargetMode="External"/><Relationship Id="rId273" Type="http://schemas.openxmlformats.org/officeDocument/2006/relationships/image" Target="media/image46.png"/><Relationship Id="rId294" Type="http://schemas.openxmlformats.org/officeDocument/2006/relationships/image" Target="media/image67.png"/><Relationship Id="rId47" Type="http://schemas.openxmlformats.org/officeDocument/2006/relationships/hyperlink" Target="https://github.com/Hiba2003-cmd/eventmarketplace-hmh-/blob/main/eventmarketplace/backend/src/main/java/com/backend/eventmarketplace/service/AuthService.java" TargetMode="External"/><Relationship Id="rId68" Type="http://schemas.openxmlformats.org/officeDocument/2006/relationships/hyperlink" Target="https://github.com/Hiba2003-cmd/eventmarketplace-hmh-/blob/main/eventmarketplace/frontend/src/auth/AuthContext.jsx" TargetMode="External"/><Relationship Id="rId89" Type="http://schemas.openxmlformats.org/officeDocument/2006/relationships/hyperlink" Target="https://github.com/Hiba2003-cmd/eventmarketplace-hmh-/blob/main/eventmarketplace/frontend/src/components/EventFilters.jsx" TargetMode="External"/><Relationship Id="rId112" Type="http://schemas.openxmlformats.org/officeDocument/2006/relationships/hyperlink" Target="https://github.com/Hiba2003-cmd/eventmarketplace-hmh-/blob/main/eventmarketplace/backend/src/main/java/com/backend/eventmarketplace/service/BookingService.java" TargetMode="External"/><Relationship Id="rId133" Type="http://schemas.openxmlformats.org/officeDocument/2006/relationships/hyperlink" Target="https://github.com/Hiba2003-cmd/eventmarketplace-hmh-/blob/main/eventmarketplace/backend/src/main/java/com/backend/eventmarketplace/model/Event.java" TargetMode="External"/><Relationship Id="rId154" Type="http://schemas.openxmlformats.org/officeDocument/2006/relationships/hyperlink" Target="https://github.com/Hiba2003-cmd/eventmarketplace-hmh-/blob/main/eventmarketplace/backend/src/main/java/com/backend/eventmarketplace/controller/BookingController.java" TargetMode="External"/><Relationship Id="rId175" Type="http://schemas.openxmlformats.org/officeDocument/2006/relationships/hyperlink" Target="https://github.com/Hiba2003-cmd/eventmarketplace-hmh-/blob/main/eventmarketplace/backend/src/main/java/com/backend/eventmarketplace/model/Service.java" TargetMode="External"/><Relationship Id="rId196" Type="http://schemas.openxmlformats.org/officeDocument/2006/relationships/hyperlink" Target="https://github.com/Hiba2003-cmd/eventmarketplace-hmh-/blob/main/eventmarketplace/backend/src/main/java/com/backend/eventmarketplace/service/ReviewService.java" TargetMode="External"/><Relationship Id="rId200" Type="http://schemas.openxmlformats.org/officeDocument/2006/relationships/hyperlink" Target="https://github.com/Hiba2003-cmd/eventmarketplace-hmh-/blob/main/eventmarketplace/backend/src/main/java/com/backend/eventmarketplace/service/ReviewService.java" TargetMode="External"/><Relationship Id="rId16" Type="http://schemas.openxmlformats.org/officeDocument/2006/relationships/image" Target="media/image9.png"/><Relationship Id="rId221" Type="http://schemas.openxmlformats.org/officeDocument/2006/relationships/hyperlink" Target="https://github.com/Hiba2003-cmd/eventmarketplace-hmh-/blob/main/eventmarketplace/backend/src/main/java/com/backend/eventmarketplace/service/DashboardService.java" TargetMode="External"/><Relationship Id="rId242" Type="http://schemas.openxmlformats.org/officeDocument/2006/relationships/hyperlink" Target="https://github.com/Hiba2003-cmd/eventmarketplace-hmh-/blob/main/eventmarketplace/backend/src/main/java/com/backend/eventmarketplace/service/AIService.java" TargetMode="External"/><Relationship Id="rId263" Type="http://schemas.openxmlformats.org/officeDocument/2006/relationships/hyperlink" Target="https://github.com/Hiba2003-cmd/eventmarketplace-hmh-/blob/main/eventmarketplace/frontend/src/pages/HomePage.jsx" TargetMode="External"/><Relationship Id="rId284" Type="http://schemas.openxmlformats.org/officeDocument/2006/relationships/image" Target="media/image57.png"/><Relationship Id="rId37" Type="http://schemas.openxmlformats.org/officeDocument/2006/relationships/image" Target="media/image30.jpeg"/><Relationship Id="rId58" Type="http://schemas.openxmlformats.org/officeDocument/2006/relationships/hyperlink" Target="https://github.com/Hiba2003-cmd/eventmarketplace-hmh-/blob/main/eventmarketplace/backend/src/main/java/com/backend/eventmarketplace/service/EmailService.java" TargetMode="External"/><Relationship Id="rId79" Type="http://schemas.openxmlformats.org/officeDocument/2006/relationships/hyperlink" Target="https://github.com/Hiba2003-cmd/eventmarketplace-hmh-/blob/main/eventmarketplace/backend/src/main/java/com/backend/eventmarketplace/service/EventService.java" TargetMode="External"/><Relationship Id="rId102" Type="http://schemas.openxmlformats.org/officeDocument/2006/relationships/hyperlink" Target="https://github.com/Hiba2003-cmd/eventmarketplace-hmh-/blob/main/eventmarketplace/backend/src/main/java/com/backend/eventmarketplace/service/BookingService.java" TargetMode="External"/><Relationship Id="rId123" Type="http://schemas.openxmlformats.org/officeDocument/2006/relationships/hyperlink" Target="https://github.com/Hiba2003-cmd/eventmarketplace-hmh-/blob/main/eventmarketplace/backend/src/main/java/com/backend/eventmarketplace/controller/EventController.java" TargetMode="External"/><Relationship Id="rId144" Type="http://schemas.openxmlformats.org/officeDocument/2006/relationships/hyperlink" Target="https://github.com/Hiba2003-cmd/eventmarketplace-hmh-/blob/main/eventmarketplace/backend/src/main/java/com/backend/eventmarketplace/service/DashboardService.java" TargetMode="External"/><Relationship Id="rId90" Type="http://schemas.openxmlformats.org/officeDocument/2006/relationships/hyperlink" Target="https://github.com/Hiba2003-cmd/eventmarketplace-hmh-/blob/main/eventmarketplace/backend/src/main/java/com/backend/eventmarketplace/controller/BookingController.java" TargetMode="External"/><Relationship Id="rId165" Type="http://schemas.openxmlformats.org/officeDocument/2006/relationships/hyperlink" Target="https://github.com/Hiba2003-cmd/eventmarketplace-hmh-/blob/main/eventmarketplace/frontend/src/pages/SupplierProfilePage.jsx" TargetMode="External"/><Relationship Id="rId186" Type="http://schemas.openxmlformats.org/officeDocument/2006/relationships/hyperlink" Target="https://github.com/Hiba2003-cmd/eventmarketplace-hmh-/blob/main/eventmarketplace/backend/src/main/java/com/backend/eventmarketplace/service/ReviewService.java" TargetMode="External"/><Relationship Id="rId211" Type="http://schemas.openxmlformats.org/officeDocument/2006/relationships/hyperlink" Target="https://github.com/Hiba2003-cmd/eventmarketplace-hmh-/blob/main/eventmarketplace/backend/src/main/java/com/backend/eventmarketplace/service/BookingService.java" TargetMode="External"/><Relationship Id="rId232" Type="http://schemas.openxmlformats.org/officeDocument/2006/relationships/hyperlink" Target="https://github.com/Hiba2003-cmd/eventmarketplace-hmh-/blob/main/eventmarketplace/backend/src/main/java/com/backend/eventmarketplace/service/DashboardService.java" TargetMode="External"/><Relationship Id="rId253" Type="http://schemas.openxmlformats.org/officeDocument/2006/relationships/hyperlink" Target="https://github.com/Hiba2003-cmd/eventmarketplace-hmh-/blob/main/eventmarketplace/backend/src/main/java/com/backend/eventmarketplace/service/AIService.java" TargetMode="External"/><Relationship Id="rId274" Type="http://schemas.openxmlformats.org/officeDocument/2006/relationships/image" Target="media/image47.png"/><Relationship Id="rId295" Type="http://schemas.openxmlformats.org/officeDocument/2006/relationships/image" Target="media/image68.png"/><Relationship Id="rId27" Type="http://schemas.openxmlformats.org/officeDocument/2006/relationships/image" Target="media/image20.jpeg"/><Relationship Id="rId48" Type="http://schemas.openxmlformats.org/officeDocument/2006/relationships/hyperlink" Target="https://github.com/Hiba2003-cmd/eventmarketplace-hmh-/blob/main/eventmarketplace/frontend/src/services/authService.js" TargetMode="External"/><Relationship Id="rId69" Type="http://schemas.openxmlformats.org/officeDocument/2006/relationships/hyperlink" Target="https://github.com/Hiba2003-cmd/eventmarketplace-hmh-/blob/main/eventmarketplace/backend/src/main/java/com/backend/eventmarketplace/service/AuthService.java" TargetMode="External"/><Relationship Id="rId113" Type="http://schemas.openxmlformats.org/officeDocument/2006/relationships/hyperlink" Target="https://github.com/Hiba2003-cmd/eventmarketplace-hmh-/blob/main/eventmarketplace/frontend/src/components/BookingCard.jsx" TargetMode="External"/><Relationship Id="rId134" Type="http://schemas.openxmlformats.org/officeDocument/2006/relationships/hyperlink" Target="https://github.com/Hiba2003-cmd/eventmarketplace-hmh-/blob/main/eventmarketplace/frontend/src/components/EventCard.jsx" TargetMode="External"/><Relationship Id="rId80" Type="http://schemas.openxmlformats.org/officeDocument/2006/relationships/hyperlink" Target="https://github.com/Hiba2003-cmd/eventmarketplace-hmh-/blob/main/eventmarketplace/frontend/src/pages/EventsListPage.jsx" TargetMode="External"/><Relationship Id="rId155" Type="http://schemas.openxmlformats.org/officeDocument/2006/relationships/hyperlink" Target="https://github.com/Hiba2003-cmd/eventmarketplace-hmh-/blob/main/eventmarketplace/frontend/src/pages/OrganizerBookingsPage.jsx" TargetMode="External"/><Relationship Id="rId176" Type="http://schemas.openxmlformats.org/officeDocument/2006/relationships/hyperlink" Target="https://github.com/Hiba2003-cmd/eventmarketplace-hmh-/blob/main/eventmarketplace/frontend/src/pages/SupplierProfilePage.jsx" TargetMode="External"/><Relationship Id="rId197" Type="http://schemas.openxmlformats.org/officeDocument/2006/relationships/hyperlink" Target="https://github.com/Hiba2003-cmd/eventmarketplace-hmh-/blob/main/eventmarketplace/frontend/src/pages/ProviderDetailPage.jsx" TargetMode="External"/><Relationship Id="rId201" Type="http://schemas.openxmlformats.org/officeDocument/2006/relationships/hyperlink" Target="https://github.com/Hiba2003-cmd/eventmarketplace-hmh-/blob/main/eventmarketplace/frontend/src/pages/ProviderDetailPage.jsx" TargetMode="External"/><Relationship Id="rId222" Type="http://schemas.openxmlformats.org/officeDocument/2006/relationships/hyperlink" Target="https://github.com/Hiba2003-cmd/eventmarketplace-hmh-/blob/main/eventmarketplace/frontend/src/pages/SupplierDashboard.jsx" TargetMode="External"/><Relationship Id="rId243" Type="http://schemas.openxmlformats.org/officeDocument/2006/relationships/hyperlink" Target="https://github.com/Hiba2003-cmd/eventmarketplace-hmh-/blob/main/eventmarketplace/backend/src/main/java/com/backend/eventmarketplace/service/EventService.java" TargetMode="External"/><Relationship Id="rId264" Type="http://schemas.openxmlformats.org/officeDocument/2006/relationships/hyperlink" Target="https://github.com/Hiba2003-cmd/eventmarketplace-hmh-/blob/main/eventmarketplace/backend/src/main/java/com/backend/eventmarketplace/service/EventService.java" TargetMode="External"/><Relationship Id="rId285" Type="http://schemas.openxmlformats.org/officeDocument/2006/relationships/image" Target="media/image58.png"/><Relationship Id="rId17" Type="http://schemas.openxmlformats.org/officeDocument/2006/relationships/image" Target="media/image10.png"/><Relationship Id="rId38" Type="http://schemas.openxmlformats.org/officeDocument/2006/relationships/image" Target="media/image31.jpeg"/><Relationship Id="rId59" Type="http://schemas.openxmlformats.org/officeDocument/2006/relationships/hyperlink" Target="https://github.com/Hiba2003-cmd/eventmarketplace-hmh-/blob/main/eventmarketplace/backend/src/main/java/com/backend/eventmarketplace/controller/AuthController.java" TargetMode="External"/><Relationship Id="rId103" Type="http://schemas.openxmlformats.org/officeDocument/2006/relationships/hyperlink" Target="https://github.com/Hiba2003-cmd/eventmarketplace-hmh-/blob/main/eventmarketplace/frontend/src/components/EventCard.jsx" TargetMode="External"/><Relationship Id="rId124" Type="http://schemas.openxmlformats.org/officeDocument/2006/relationships/hyperlink" Target="https://github.com/Hiba2003-cmd/eventmarketplace-hmh-/blob/main/eventmarketplace/frontend/src/pages/CreateEditEventPage.jsx" TargetMode="External"/><Relationship Id="rId70" Type="http://schemas.openxmlformats.org/officeDocument/2006/relationships/hyperlink" Target="https://github.com/Hiba2003-cmd/eventmarketplace-hmh-/blob/main/eventmarketplace/frontend/src/auth/ProtectedRoute.jsx" TargetMode="External"/><Relationship Id="rId91" Type="http://schemas.openxmlformats.org/officeDocument/2006/relationships/hyperlink" Target="https://github.com/Hiba2003-cmd/eventmarketplace-hmh-/blob/main/eventmarketplace/frontend/src/pages/BookingFormPage.jsx" TargetMode="External"/><Relationship Id="rId145" Type="http://schemas.openxmlformats.org/officeDocument/2006/relationships/hyperlink" Target="https://github.com/Hiba2003-cmd/eventmarketplace-hmh-/blob/main/eventmarketplace/frontend/src/pages/OrganizerDashboard.jsx" TargetMode="External"/><Relationship Id="rId166" Type="http://schemas.openxmlformats.org/officeDocument/2006/relationships/hyperlink" Target="https://github.com/Hiba2003-cmd/eventmarketplace-hmh-/blob/main/eventmarketplace/backend/src/main/java/com/backend/eventmarketplace/service/ServiceService.java" TargetMode="External"/><Relationship Id="rId187" Type="http://schemas.openxmlformats.org/officeDocument/2006/relationships/hyperlink" Target="https://github.com/Hiba2003-cmd/eventmarketplace-hmh-/blob/main/eventmarketplace/frontend/src/pages/MyBookingsPage.jsx" TargetMode="External"/><Relationship Id="rId1" Type="http://schemas.openxmlformats.org/officeDocument/2006/relationships/customXml" Target="../customXml/item1.xml"/><Relationship Id="rId212" Type="http://schemas.openxmlformats.org/officeDocument/2006/relationships/hyperlink" Target="https://github.com/Hiba2003-cmd/eventmarketplace-hmh-/blob/main/eventmarketplace/backend/src/main/java/com/backend/eventmarketplace/service/EmailService.java" TargetMode="External"/><Relationship Id="rId233" Type="http://schemas.openxmlformats.org/officeDocument/2006/relationships/hyperlink" Target="https://github.com/Hiba2003-cmd/eventmarketplace-hmh-/blob/main/eventmarketplace/frontend/src/pages/OrganizerDashboard.jsx" TargetMode="External"/><Relationship Id="rId254" Type="http://schemas.openxmlformats.org/officeDocument/2006/relationships/hyperlink" Target="https://github.com/Hiba2003-cmd/eventmarketplace-hmh-/blob/main/eventmarketplace/frontend/src/components/ChatBot.jsx" TargetMode="External"/><Relationship Id="rId28" Type="http://schemas.openxmlformats.org/officeDocument/2006/relationships/image" Target="media/image21.jpeg"/><Relationship Id="rId49" Type="http://schemas.openxmlformats.org/officeDocument/2006/relationships/hyperlink" Target="https://github.com/Hiba2003-cmd/eventmarketplace-hmh-/blob/main/eventmarketplace/backend/src/main/java/com/backend/eventmarketplace/model/User.java" TargetMode="External"/><Relationship Id="rId114" Type="http://schemas.openxmlformats.org/officeDocument/2006/relationships/hyperlink" Target="https://github.com/Hiba2003-cmd/eventmarketplace-hmh-/blob/main/eventmarketplace/backend/src/main/java/com/backend/eventmarketplace/controller/BookingController.java" TargetMode="External"/><Relationship Id="rId275" Type="http://schemas.openxmlformats.org/officeDocument/2006/relationships/image" Target="media/image48.png"/><Relationship Id="rId296" Type="http://schemas.openxmlformats.org/officeDocument/2006/relationships/image" Target="media/image69.png"/><Relationship Id="rId300" Type="http://schemas.openxmlformats.org/officeDocument/2006/relationships/fontTable" Target="fontTable.xml"/><Relationship Id="rId60" Type="http://schemas.openxmlformats.org/officeDocument/2006/relationships/hyperlink" Target="https://github.com/Hiba2003-cmd/eventmarketplace-hmh-/blob/main/eventmarketplace/frontend/src/pages/ProfilePage.jsx" TargetMode="External"/><Relationship Id="rId81" Type="http://schemas.openxmlformats.org/officeDocument/2006/relationships/hyperlink" Target="https://github.com/Hiba2003-cmd/eventmarketplace-hmh-/blob/main/eventmarketplace/frontend/src/components/EventFilters.jsx" TargetMode="External"/><Relationship Id="rId135" Type="http://schemas.openxmlformats.org/officeDocument/2006/relationships/hyperlink" Target="https://github.com/Hiba2003-cmd/eventmarketplace-hmh-/blob/main/eventmarketplace/backend/src/main/java/com/backend/eventmarketplace/controller/EventController.java" TargetMode="External"/><Relationship Id="rId156" Type="http://schemas.openxmlformats.org/officeDocument/2006/relationships/hyperlink" Target="https://github.com/Hiba2003-cmd/eventmarketplace-hmh-/blob/main/eventmarketplace/backend/src/main/java/com/backend/eventmarketplace/service/BookingService.java" TargetMode="External"/><Relationship Id="rId177" Type="http://schemas.openxmlformats.org/officeDocument/2006/relationships/hyperlink" Target="https://github.com/Hiba2003-cmd/eventmarketplace-hmh-/blob/main/eventmarketplace/backend/src/main/java/com/backend/eventmarketplace/controller/ServiceController.java" TargetMode="External"/><Relationship Id="rId198" Type="http://schemas.openxmlformats.org/officeDocument/2006/relationships/hyperlink" Target="https://github.com/Hiba2003-cmd/eventmarketplace-hmh-/blob/main/eventmarketplace/backend/src/main/java/com/backend/eventmarketplace/controller/ReviewController.java" TargetMode="External"/><Relationship Id="rId202" Type="http://schemas.openxmlformats.org/officeDocument/2006/relationships/hyperlink" Target="https://github.com/Hiba2003-cmd/eventmarketplace-hmh-/blob/main/eventmarketplace/backend/src/main/java/com/backend/eventmarketplace/controller/AuthController.java" TargetMode="External"/><Relationship Id="rId223" Type="http://schemas.openxmlformats.org/officeDocument/2006/relationships/hyperlink" Target="https://github.com/Hiba2003-cmd/eventmarketplace-hmh-/blob/main/eventmarketplace/backend/src/main/java/com/backend/eventmarketplace/service/DashboardService.java" TargetMode="External"/><Relationship Id="rId244" Type="http://schemas.openxmlformats.org/officeDocument/2006/relationships/hyperlink" Target="https://github.com/Hiba2003-cmd/eventmarketplace-hmh-/blob/main/eventmarketplace/backend/src/main/java/com/backend/eventmarketplace/controller/EventController.java" TargetMode="External"/><Relationship Id="rId18" Type="http://schemas.openxmlformats.org/officeDocument/2006/relationships/image" Target="media/image11.jpeg"/><Relationship Id="rId39" Type="http://schemas.openxmlformats.org/officeDocument/2006/relationships/image" Target="media/image32.jpeg"/><Relationship Id="rId265" Type="http://schemas.openxmlformats.org/officeDocument/2006/relationships/image" Target="media/image38.jpg"/><Relationship Id="rId286" Type="http://schemas.openxmlformats.org/officeDocument/2006/relationships/image" Target="media/image59.png"/><Relationship Id="rId50" Type="http://schemas.openxmlformats.org/officeDocument/2006/relationships/hyperlink" Target="https://github.com/Hiba2003-cmd/eventmarketplace-hmh-/blob/main/eventmarketplace/backend/src/main/java/com/backend/eventmarketplace/controller/AuthController.java" TargetMode="External"/><Relationship Id="rId104" Type="http://schemas.openxmlformats.org/officeDocument/2006/relationships/hyperlink" Target="https://github.com/Hiba2003-cmd/eventmarketplace-hmh-/blob/main/eventmarketplace/backend/src/main/java/com/backend/eventmarketplace/service/EventService.java" TargetMode="External"/><Relationship Id="rId125" Type="http://schemas.openxmlformats.org/officeDocument/2006/relationships/hyperlink" Target="https://github.com/Hiba2003-cmd/eventmarketplace-hmh-/blob/main/eventmarketplace/backend/src/main/java/com/backend/eventmarketplace/service/EventService.java" TargetMode="External"/><Relationship Id="rId146" Type="http://schemas.openxmlformats.org/officeDocument/2006/relationships/hyperlink" Target="https://github.com/Hiba2003-cmd/eventmarketplace-hmh-/blob/main/eventmarketplace/backend/src/main/java/com/backend/eventmarketplace/dto/EventStatsDTO.java" TargetMode="External"/><Relationship Id="rId167" Type="http://schemas.openxmlformats.org/officeDocument/2006/relationships/hyperlink" Target="https://github.com/Hiba2003-cmd/eventmarketplace-hmh-/blob/main/eventmarketplace/backend/src/main/java/com/backend/eventmarketplace/model/Service.java" TargetMode="External"/><Relationship Id="rId188" Type="http://schemas.openxmlformats.org/officeDocument/2006/relationships/hyperlink" Target="https://github.com/Hiba2003-cmd/eventmarketplace-hmh-/blob/main/eventmarketplace/backend/src/main/java/com/backend/eventmarketplace/model/Review.java" TargetMode="External"/><Relationship Id="rId71" Type="http://schemas.openxmlformats.org/officeDocument/2006/relationships/hyperlink" Target="https://github.com/Hiba2003-cmd/eventmarketplace-hmh-/blob/main/eventmarketplace/backend/src/main/java/com/backend/eventmarketplace/controller/EventController.java" TargetMode="External"/><Relationship Id="rId92" Type="http://schemas.openxmlformats.org/officeDocument/2006/relationships/hyperlink" Target="https://github.com/Hiba2003-cmd/eventmarketplace-hmh-/blob/main/eventmarketplace/backend/src/main/java/com/backend/eventmarketplace/service/BookingService.java" TargetMode="External"/><Relationship Id="rId213" Type="http://schemas.openxmlformats.org/officeDocument/2006/relationships/hyperlink" Target="https://github.com/Hiba2003-cmd/eventmarketplace-hmh-/blob/main/eventmarketplace/backend/src/main/java/com/backend/eventmarketplace/service/EventService.java" TargetMode="External"/><Relationship Id="rId234" Type="http://schemas.openxmlformats.org/officeDocument/2006/relationships/hyperlink" Target="https://github.com/Hiba2003-cmd/eventmarketplace-hmh-/blob/main/eventmarketplace/backend/src/main/java/com/backend/eventmarketplace/controller/DashboardController.java" TargetMode="External"/><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hyperlink" Target="https://github.com/Hiba2003-cmd/eventmarketplace-hmh-/blob/main/eventmarketplace/backend/src/main/java/com/backend/eventmarketplace/service/EventService.java" TargetMode="External"/><Relationship Id="rId276" Type="http://schemas.openxmlformats.org/officeDocument/2006/relationships/image" Target="media/image49.png"/><Relationship Id="rId297" Type="http://schemas.openxmlformats.org/officeDocument/2006/relationships/image" Target="media/image69.jpg"/><Relationship Id="rId40" Type="http://schemas.openxmlformats.org/officeDocument/2006/relationships/image" Target="media/image33.jpeg"/><Relationship Id="rId115" Type="http://schemas.openxmlformats.org/officeDocument/2006/relationships/hyperlink" Target="https://github.com/Hiba2003-cmd/eventmarketplace-hmh-/blob/main/eventmarketplace/frontend/src/pages/MyBookingsPage.jsx" TargetMode="External"/><Relationship Id="rId136" Type="http://schemas.openxmlformats.org/officeDocument/2006/relationships/hyperlink" Target="https://github.com/Hiba2003-cmd/eventmarketplace-hmh-/blob/main/eventmarketplace/frontend/src/pages/OrganizerEventsPage.jsx" TargetMode="External"/><Relationship Id="rId157" Type="http://schemas.openxmlformats.org/officeDocument/2006/relationships/hyperlink" Target="https://github.com/Hiba2003-cmd/eventmarketplace-hmh-/blob/main/eventmarketplace/backend/src/main/java/com/backend/eventmarketplace/service/PaymentService.java" TargetMode="External"/><Relationship Id="rId178" Type="http://schemas.openxmlformats.org/officeDocument/2006/relationships/hyperlink" Target="https://github.com/Hiba2003-cmd/eventmarketplace-hmh-/blob/main/eventmarketplace/backend/src/main/java/com/backend/eventmarketplace/controller/ReviewController.java" TargetMode="External"/><Relationship Id="rId301" Type="http://schemas.openxmlformats.org/officeDocument/2006/relationships/theme" Target="theme/theme1.xml"/><Relationship Id="rId61" Type="http://schemas.openxmlformats.org/officeDocument/2006/relationships/hyperlink" Target="https://github.com/Hiba2003-cmd/eventmarketplace-hmh-/blob/main/eventmarketplace/backend/src/main/java/com/backend/eventmarketplace/service/AuthService.java" TargetMode="External"/><Relationship Id="rId82" Type="http://schemas.openxmlformats.org/officeDocument/2006/relationships/hyperlink" Target="https://github.com/Hiba2003-cmd/eventmarketplace-hmh-/blob/main/eventmarketplace/backend/src/main/java/com/backend/eventmarketplace/service/EventService.java" TargetMode="External"/><Relationship Id="rId199" Type="http://schemas.openxmlformats.org/officeDocument/2006/relationships/hyperlink" Target="https://github.com/Hiba2003-cmd/eventmarketplace-hmh-/blob/main/eventmarketplace/frontend/src/components/EventDetailsView.jsx" TargetMode="External"/><Relationship Id="rId203" Type="http://schemas.openxmlformats.org/officeDocument/2006/relationships/hyperlink" Target="https://github.com/Hiba2003-cmd/eventmarketplace-hmh-/blob/main/eventmarketplace/frontend/src/pages/ProfilePage.jsx" TargetMode="External"/><Relationship Id="rId19" Type="http://schemas.openxmlformats.org/officeDocument/2006/relationships/image" Target="media/image12.jpeg"/><Relationship Id="rId224" Type="http://schemas.openxmlformats.org/officeDocument/2006/relationships/hyperlink" Target="https://github.com/Hiba2003-cmd/eventmarketplace-hmh-/blob/main/eventmarketplace/frontend/src/pages/OrganizerDashboard.jsx" TargetMode="External"/><Relationship Id="rId245" Type="http://schemas.openxmlformats.org/officeDocument/2006/relationships/hyperlink" Target="https://github.com/Hiba2003-cmd/eventmarketplace-hmh-/blob/main/eventmarketplace/frontend/src/pages/HomePage.jsx" TargetMode="External"/><Relationship Id="rId266" Type="http://schemas.openxmlformats.org/officeDocument/2006/relationships/image" Target="media/image39.jpg"/><Relationship Id="rId287" Type="http://schemas.openxmlformats.org/officeDocument/2006/relationships/image" Target="media/image60.png"/><Relationship Id="rId30" Type="http://schemas.openxmlformats.org/officeDocument/2006/relationships/image" Target="media/image23.jpeg"/><Relationship Id="rId105" Type="http://schemas.openxmlformats.org/officeDocument/2006/relationships/hyperlink" Target="https://github.com/Hiba2003-cmd/eventmarketplace-hmh-/blob/main/eventmarketplace/backend/src/main/java/com/backend/eventmarketplace/service/BookingService.java" TargetMode="External"/><Relationship Id="rId126" Type="http://schemas.openxmlformats.org/officeDocument/2006/relationships/hyperlink" Target="https://github.com/Hiba2003-cmd/eventmarketplace-hmh-/blob/main/eventmarketplace/backend/src/main/java/com/backend/eventmarketplace/controller/EventController.java" TargetMode="External"/><Relationship Id="rId147" Type="http://schemas.openxmlformats.org/officeDocument/2006/relationships/hyperlink" Target="https://github.com/Hiba2003-cmd/eventmarketplace-hmh-/blob/main/eventmarketplace/backend/src/main/java/com/backend/eventmarketplace/service/DashboardService.java" TargetMode="External"/><Relationship Id="rId168" Type="http://schemas.openxmlformats.org/officeDocument/2006/relationships/hyperlink" Target="https://github.com/Hiba2003-cmd/eventmarketplace-hmh-/blob/main/eventmarketplace/backend/src/main/java/com/backend/eventmarketplace/controller/ServiceController.java" TargetMode="External"/><Relationship Id="rId51" Type="http://schemas.openxmlformats.org/officeDocument/2006/relationships/hyperlink" Target="https://github.com/Hiba2003-cmd/eventmarketplace-hmh-/blob/main/eventmarketplace/frontend/src/pages/LoginPage.jsx" TargetMode="External"/><Relationship Id="rId72" Type="http://schemas.openxmlformats.org/officeDocument/2006/relationships/hyperlink" Target="https://github.com/Hiba2003-cmd/eventmarketplace-hmh-/blob/main/eventmarketplace/frontend/src/pages/EventsListPage.jsx" TargetMode="External"/><Relationship Id="rId93" Type="http://schemas.openxmlformats.org/officeDocument/2006/relationships/hyperlink" Target="https://github.com/Hiba2003-cmd/eventmarketplace-hmh-/blob/main/eventmarketplace/backend/src/main/java/com/backend/eventmarketplace/model/Booking.java" TargetMode="External"/><Relationship Id="rId189" Type="http://schemas.openxmlformats.org/officeDocument/2006/relationships/hyperlink" Target="https://github.com/Hiba2003-cmd/eventmarketplace-hmh-/blob/main/eventmarketplace/backend/src/main/java/com/backend/eventmarketplace/service/ReviewService.java" TargetMode="External"/><Relationship Id="rId3" Type="http://schemas.openxmlformats.org/officeDocument/2006/relationships/styles" Target="styles.xml"/><Relationship Id="rId214" Type="http://schemas.openxmlformats.org/officeDocument/2006/relationships/hyperlink" Target="https://github.com/Hiba2003-cmd/eventmarketplace-hmh-/blob/main/eventmarketplace/backend/src/main/java/com/backend/eventmarketplace/service/EmailService.java" TargetMode="External"/><Relationship Id="rId235" Type="http://schemas.openxmlformats.org/officeDocument/2006/relationships/hyperlink" Target="https://github.com/Hiba2003-cmd/eventmarketplace-hmh-/blob/main/eventmarketplace/frontend/src/pages/OrganizerDashboard.jsx" TargetMode="External"/><Relationship Id="rId256" Type="http://schemas.openxmlformats.org/officeDocument/2006/relationships/hyperlink" Target="https://github.com/Hiba2003-cmd/eventmarketplace-hmh-/blob/main/eventmarketplace/backend/src/main/java/com/backend/eventmarketplace/service/EventService.java" TargetMode="External"/><Relationship Id="rId277" Type="http://schemas.openxmlformats.org/officeDocument/2006/relationships/image" Target="media/image50.png"/><Relationship Id="rId298" Type="http://schemas.openxmlformats.org/officeDocument/2006/relationships/image" Target="media/image70.jpg"/><Relationship Id="rId116" Type="http://schemas.openxmlformats.org/officeDocument/2006/relationships/hyperlink" Target="https://github.com/Hiba2003-cmd/eventmarketplace-hmh-/blob/main/eventmarketplace/backend/src/main/java/com/backend/eventmarketplace/service/BookingService.java" TargetMode="External"/><Relationship Id="rId137" Type="http://schemas.openxmlformats.org/officeDocument/2006/relationships/hyperlink" Target="https://github.com/Hiba2003-cmd/eventmarketplace-hmh-/blob/main/eventmarketplace/backend/src/main/java/com/backend/eventmarketplace/service/EventService.java" TargetMode="External"/><Relationship Id="rId158" Type="http://schemas.openxmlformats.org/officeDocument/2006/relationships/hyperlink" Target="https://github.com/Hiba2003-cmd/eventmarketplace-hmh-/blob/main/eventmarketplace/frontend/src/pages/OrganizerBookingsPage.jsx" TargetMode="External"/><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hyperlink" Target="https://github.com/Hiba2003-cmd/eventmarketplace-hmh-/blob/main/eventmarketplace/frontend/src/components/EditProfileDialog.jsx" TargetMode="External"/><Relationship Id="rId83" Type="http://schemas.openxmlformats.org/officeDocument/2006/relationships/hyperlink" Target="https://github.com/Hiba2003-cmd/eventmarketplace-hmh-/blob/main/eventmarketplace/frontend/src/components/EventFilters.jsx" TargetMode="External"/><Relationship Id="rId179" Type="http://schemas.openxmlformats.org/officeDocument/2006/relationships/hyperlink" Target="https://github.com/Hiba2003-cmd/eventmarketplace-hmh-/blob/main/eventmarketplace/frontend/src/pages/SupplierProfilePage.jsx" TargetMode="External"/><Relationship Id="rId190" Type="http://schemas.openxmlformats.org/officeDocument/2006/relationships/hyperlink" Target="https://github.com/Hiba2003-cmd/eventmarketplace-hmh-/blob/main/eventmarketplace/frontend/src/components/RatingDialog.jsx" TargetMode="External"/><Relationship Id="rId204" Type="http://schemas.openxmlformats.org/officeDocument/2006/relationships/hyperlink" Target="https://github.com/Hiba2003-cmd/eventmarketplace-hmh-/blob/main/eventmarketplace/backend/src/main/java/com/backend/eventmarketplace/service/AuthService.java" TargetMode="External"/><Relationship Id="rId225" Type="http://schemas.openxmlformats.org/officeDocument/2006/relationships/hyperlink" Target="https://github.com/Hiba2003-cmd/eventmarketplace-hmh-/blob/main/eventmarketplace/backend/src/main/java/com/backend/eventmarketplace/service/DashboardService.java" TargetMode="External"/><Relationship Id="rId246" Type="http://schemas.openxmlformats.org/officeDocument/2006/relationships/hyperlink" Target="https://github.com/Hiba2003-cmd/eventmarketplace-hmh-/blob/main/eventmarketplace/backend/src/main/java/com/backend/eventmarketplace/service/EventService.java" TargetMode="External"/><Relationship Id="rId267" Type="http://schemas.openxmlformats.org/officeDocument/2006/relationships/image" Target="media/image40.jpg"/><Relationship Id="rId288" Type="http://schemas.openxmlformats.org/officeDocument/2006/relationships/image" Target="media/image61.png"/><Relationship Id="rId106" Type="http://schemas.openxmlformats.org/officeDocument/2006/relationships/hyperlink" Target="https://github.com/Hiba2003-cmd/eventmarketplace-hmh-/blob/main/eventmarketplace/frontend/src/pages/BookingFormPage.jsx" TargetMode="External"/><Relationship Id="rId127" Type="http://schemas.openxmlformats.org/officeDocument/2006/relationships/hyperlink" Target="https://github.com/Hiba2003-cmd/eventmarketplace-hmh-/blob/main/eventmarketplace/frontend/src/pages/OrganizerEventsPage.jsx" TargetMode="External"/><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hyperlink" Target="https://github.com/Hiba2003-cmd/eventmarketplace-hmh-/blob/main/eventmarketplace/backend/src/main/java/com/backend/eventmarketplace/service/AuthService.java" TargetMode="External"/><Relationship Id="rId73" Type="http://schemas.openxmlformats.org/officeDocument/2006/relationships/hyperlink" Target="https://github.com/Hiba2003-cmd/eventmarketplace-hmh-/blob/main/eventmarketplace/backend/src/main/java/com/backend/eventmarketplace/service/EventService.java" TargetMode="External"/><Relationship Id="rId94" Type="http://schemas.openxmlformats.org/officeDocument/2006/relationships/hyperlink" Target="https://github.com/Hiba2003-cmd/eventmarketplace-hmh-/blob/main/eventmarketplace/backend/src/main/java/com/backend/eventmarketplace/controller/BookingController.java" TargetMode="External"/><Relationship Id="rId148" Type="http://schemas.openxmlformats.org/officeDocument/2006/relationships/hyperlink" Target="https://github.com/Hiba2003-cmd/eventmarketplace-hmh-/blob/main/eventmarketplace/frontend/src/pages/OrganizerDashboard.jsx" TargetMode="External"/><Relationship Id="rId169" Type="http://schemas.openxmlformats.org/officeDocument/2006/relationships/hyperlink" Target="https://github.com/Hiba2003-cmd/eventmarketplace-hmh-/blob/main/eventmarketplace/frontend/src/pages/SupplierProfilePage.jsx" TargetMode="External"/><Relationship Id="rId4" Type="http://schemas.openxmlformats.org/officeDocument/2006/relationships/settings" Target="settings.xml"/><Relationship Id="rId180" Type="http://schemas.openxmlformats.org/officeDocument/2006/relationships/hyperlink" Target="https://github.com/Hiba2003-cmd/eventmarketplace-hmh-/blob/main/eventmarketplace/backend/src/main/java/com/backend/eventmarketplace/service/ReviewService.java" TargetMode="External"/><Relationship Id="rId215" Type="http://schemas.openxmlformats.org/officeDocument/2006/relationships/hyperlink" Target="https://github.com/Hiba2003-cmd/eventmarketplace-hmh-/blob/main/eventmarketplace/backend/src/main/java/com/backend/eventmarketplace/service/EventService.java" TargetMode="External"/><Relationship Id="rId236" Type="http://schemas.openxmlformats.org/officeDocument/2006/relationships/hyperlink" Target="https://github.com/Hiba2003-cmd/eventmarketplace-hmh-/blob/main/eventmarketplace/backend/src/main/java/com/backend/eventmarketplace/service/DashboardService.java" TargetMode="External"/><Relationship Id="rId257" Type="http://schemas.openxmlformats.org/officeDocument/2006/relationships/hyperlink" Target="https://github.com/Hiba2003-cmd/eventmarketplace-hmh-/blob/main/eventmarketplace/frontend/src/components/EventCard.jsx" TargetMode="External"/><Relationship Id="rId278" Type="http://schemas.openxmlformats.org/officeDocument/2006/relationships/image" Target="media/image51.png"/><Relationship Id="rId42" Type="http://schemas.openxmlformats.org/officeDocument/2006/relationships/image" Target="media/image35.jpeg"/><Relationship Id="rId84" Type="http://schemas.openxmlformats.org/officeDocument/2006/relationships/hyperlink" Target="https://github.com/Hiba2003-cmd/eventmarketplace-hmh-/blob/main/eventmarketplace/backend/src/main/java/com/backend/eventmarketplace/service/EventService.java" TargetMode="External"/><Relationship Id="rId138" Type="http://schemas.openxmlformats.org/officeDocument/2006/relationships/hyperlink" Target="https://github.com/Hiba2003-cmd/eventmarketplace-hmh-/blob/main/eventmarketplace/backend/src/main/java/com/backend/eventmarketplace/controller/DashboardController.java" TargetMode="External"/><Relationship Id="rId191" Type="http://schemas.openxmlformats.org/officeDocument/2006/relationships/hyperlink" Target="https://github.com/Hiba2003-cmd/eventmarketplace-hmh-/blob/main/eventmarketplace/backend/src/main/java/com/backend/eventmarketplace/controller/ReviewController.java" TargetMode="External"/><Relationship Id="rId205" Type="http://schemas.openxmlformats.org/officeDocument/2006/relationships/hyperlink" Target="https://github.com/Hiba2003-cmd/eventmarketplace-hmh-/blob/main/eventmarketplace/backend/src/main/java/com/backend/eventmarketplace/model/User.java" TargetMode="External"/><Relationship Id="rId247" Type="http://schemas.openxmlformats.org/officeDocument/2006/relationships/hyperlink" Target="https://github.com/Hiba2003-cmd/eventmarketplace-hmh-/blob/main/eventmarketplace/frontend/src/pages/EventsListPage.jsx" TargetMode="External"/><Relationship Id="rId107" Type="http://schemas.openxmlformats.org/officeDocument/2006/relationships/hyperlink" Target="https://github.com/Hiba2003-cmd/eventmarketplace-hmh-/blob/main/eventmarketplace/backend/src/main/java/com/backend/eventmarketplace/service/BookingService.java" TargetMode="External"/><Relationship Id="rId289" Type="http://schemas.openxmlformats.org/officeDocument/2006/relationships/image" Target="media/image62.png"/><Relationship Id="rId11" Type="http://schemas.openxmlformats.org/officeDocument/2006/relationships/image" Target="media/image4.png"/><Relationship Id="rId53" Type="http://schemas.openxmlformats.org/officeDocument/2006/relationships/hyperlink" Target="https://github.com/Hiba2003-cmd/eventmarketplace-hmh-/blob/main/eventmarketplace/frontend/src/auth/AuthContext.jsx" TargetMode="External"/><Relationship Id="rId149" Type="http://schemas.openxmlformats.org/officeDocument/2006/relationships/hyperlink" Target="https://github.com/Hiba2003-cmd/eventmarketplace-hmh-/blob/main/eventmarketplace/backend/src/main/java/com/backend/eventmarketplace/service/DashboardService.java" TargetMode="External"/><Relationship Id="rId95" Type="http://schemas.openxmlformats.org/officeDocument/2006/relationships/hyperlink" Target="https://github.com/Hiba2003-cmd/eventmarketplace-hmh-/blob/main/eventmarketplace/frontend/src/pages/BookingFormPage.jsx" TargetMode="External"/><Relationship Id="rId160" Type="http://schemas.openxmlformats.org/officeDocument/2006/relationships/hyperlink" Target="https://github.com/Hiba2003-cmd/eventmarketplace-hmh-/blob/main/eventmarketplace/backend/src/main/java/com/backend/eventmarketplace/controller/SupplierController.java" TargetMode="External"/><Relationship Id="rId216" Type="http://schemas.openxmlformats.org/officeDocument/2006/relationships/hyperlink" Target="https://github.com/Hiba2003-cmd/eventmarketplace-hmh-/blob/main/eventmarketplace/backend/src/main/java/com/backend/eventmarketplace/service/EmailService.java" TargetMode="External"/><Relationship Id="rId258" Type="http://schemas.openxmlformats.org/officeDocument/2006/relationships/hyperlink" Target="https://github.com/Hiba2003-cmd/eventmarketplace-hmh-/blob/main/eventmarketplace/frontend/src/pages/HomePage.jsx" TargetMode="External"/><Relationship Id="rId22" Type="http://schemas.openxmlformats.org/officeDocument/2006/relationships/image" Target="media/image15.jpeg"/><Relationship Id="rId64" Type="http://schemas.openxmlformats.org/officeDocument/2006/relationships/hyperlink" Target="https://github.com/Hiba2003-cmd/eventmarketplace-hmh-/blob/main/eventmarketplace/frontend/src/pages/ProfilePage.jsx" TargetMode="External"/><Relationship Id="rId118" Type="http://schemas.openxmlformats.org/officeDocument/2006/relationships/hyperlink" Target="https://github.com/Hiba2003-cmd/eventmarketplace-hmh-/blob/main/eventmarketplace/backend/src/main/java/com/backend/eventmarketplace/service/BookingService.java" TargetMode="External"/><Relationship Id="rId171" Type="http://schemas.openxmlformats.org/officeDocument/2006/relationships/hyperlink" Target="https://github.com/Hiba2003-cmd/eventmarketplace-hmh-/blob/main/eventmarketplace/frontend/src/components/EditSupplierDialog.jsx" TargetMode="External"/><Relationship Id="rId227" Type="http://schemas.openxmlformats.org/officeDocument/2006/relationships/hyperlink" Target="https://github.com/Hiba2003-cmd/eventmarketplace-hmh-/blob/main/eventmarketplace/backend/src/main/java/com/backend/eventmarketplace/service/DashboardService.java" TargetMode="External"/><Relationship Id="rId269" Type="http://schemas.openxmlformats.org/officeDocument/2006/relationships/image" Target="media/image42.jpg"/><Relationship Id="rId33" Type="http://schemas.openxmlformats.org/officeDocument/2006/relationships/image" Target="media/image26.jpeg"/><Relationship Id="rId129" Type="http://schemas.openxmlformats.org/officeDocument/2006/relationships/hyperlink" Target="https://github.com/Hiba2003-cmd/eventmarketplace-hmh-/blob/main/eventmarketplace/backend/src/main/java/com/backend/eventmarketplace/model/Event.java" TargetMode="External"/><Relationship Id="rId280" Type="http://schemas.openxmlformats.org/officeDocument/2006/relationships/image" Target="media/image53.png"/><Relationship Id="rId75" Type="http://schemas.openxmlformats.org/officeDocument/2006/relationships/hyperlink" Target="https://github.com/Hiba2003-cmd/eventmarketplace-hmh-/blob/main/eventmarketplace/backend/src/main/java/com/backend/eventmarketplace/repository/EventRepository.java" TargetMode="External"/><Relationship Id="rId140" Type="http://schemas.openxmlformats.org/officeDocument/2006/relationships/hyperlink" Target="https://github.com/Hiba2003-cmd/eventmarketplace-hmh-/blob/main/eventmarketplace/backend/src/main/java/com/backend/eventmarketplace/service/DashboardService.java" TargetMode="External"/><Relationship Id="rId182" Type="http://schemas.openxmlformats.org/officeDocument/2006/relationships/hyperlink" Target="https://github.com/Hiba2003-cmd/eventmarketplace-hmh-/blob/main/eventmarketplace/frontend/src/pages/SupplierDirectoryPage.j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63B6D-3AA8-4E3C-A5B5-78E6FE7C7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32201</Words>
  <Characters>183547</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shawa</dc:creator>
  <cp:keywords/>
  <dc:description/>
  <cp:lastModifiedBy>Salah</cp:lastModifiedBy>
  <cp:revision>6</cp:revision>
  <dcterms:created xsi:type="dcterms:W3CDTF">2026-05-08T06:35:00Z</dcterms:created>
  <dcterms:modified xsi:type="dcterms:W3CDTF">2026-05-08T08:02:00Z</dcterms:modified>
</cp:coreProperties>
</file>