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75B" w:rsidRDefault="0078375B" w:rsidP="0078375B">
      <w:hyperlink r:id="rId4" w:history="1">
        <w:r w:rsidRPr="004D1BC7">
          <w:rPr>
            <w:rStyle w:val="Hyperlink"/>
          </w:rPr>
          <w:t>file:///C:/Users/user/Downloads/bone_builder_fill_the_skeleton%20(1).html</w:t>
        </w:r>
      </w:hyperlink>
    </w:p>
    <w:p w:rsidR="0078375B" w:rsidRDefault="0078375B" w:rsidP="0078375B">
      <w:r>
        <w:t>file:///C:/Users/user/Downloads/bone_buil</w:t>
      </w:r>
      <w:bookmarkStart w:id="0" w:name="_GoBack"/>
      <w:bookmarkEnd w:id="0"/>
      <w:r>
        <w:t xml:space="preserve">der_fill_the_skeleton%2520%25282%2529.html </w:t>
      </w:r>
    </w:p>
    <w:sectPr w:rsidR="00783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A11"/>
    <w:rsid w:val="002D7A11"/>
    <w:rsid w:val="007242FD"/>
    <w:rsid w:val="0078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A772"/>
  <w15:chartTrackingRefBased/>
  <w15:docId w15:val="{243677B2-D777-4A94-8C39-9807A890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37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/Users/user/Downloads/bone_builder_fill_the_skeleton%20(1)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2026-10-10T21:19:00Z</dcterms:created>
  <dcterms:modified xsi:type="dcterms:W3CDTF">2026-10-15T08:53:00Z</dcterms:modified>
</cp:coreProperties>
</file>