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625C" w14:textId="1CF3B01A" w:rsidR="00A647ED" w:rsidRDefault="00A647ED" w:rsidP="72D0380A">
      <w:pPr>
        <w:rPr>
          <w:highlight w:val="yellow"/>
        </w:rPr>
      </w:pPr>
    </w:p>
    <w:p w14:paraId="49BDE674" w14:textId="0007BBF4" w:rsidR="00A647ED" w:rsidRDefault="00A647ED" w:rsidP="72D0380A">
      <w:pPr>
        <w:rPr>
          <w:highlight w:val="yellow"/>
        </w:rPr>
      </w:pPr>
    </w:p>
    <w:p w14:paraId="0112E2A7" w14:textId="19D92F53" w:rsidR="00A647ED" w:rsidRDefault="4D000256" w:rsidP="72D0380A">
      <w:pPr>
        <w:jc w:val="center"/>
      </w:pPr>
      <w:r>
        <w:rPr>
          <w:noProof/>
        </w:rPr>
        <w:drawing>
          <wp:inline distT="0" distB="0" distL="0" distR="0" wp14:anchorId="22D8B36E" wp14:editId="2A63B8F7">
            <wp:extent cx="4572000" cy="3676650"/>
            <wp:effectExtent l="0" t="0" r="0" b="0"/>
            <wp:docPr id="301227366" name="Image 301227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0CDF" w14:textId="6CC22A3B" w:rsidR="00A647ED" w:rsidRDefault="4D000256" w:rsidP="72D0380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2D0380A">
        <w:rPr>
          <w:rFonts w:ascii="Times New Roman" w:eastAsia="Times New Roman" w:hAnsi="Times New Roman" w:cs="Times New Roman"/>
          <w:b/>
          <w:bCs/>
          <w:sz w:val="28"/>
          <w:szCs w:val="28"/>
        </w:rPr>
        <w:t>Team Members:</w:t>
      </w:r>
    </w:p>
    <w:p w14:paraId="53EE4B23" w14:textId="2E1B299C" w:rsidR="00A647ED" w:rsidRDefault="4D000256" w:rsidP="72D038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2D0380A">
        <w:rPr>
          <w:rFonts w:ascii="Times New Roman" w:eastAsia="Times New Roman" w:hAnsi="Times New Roman" w:cs="Times New Roman"/>
          <w:sz w:val="28"/>
          <w:szCs w:val="28"/>
        </w:rPr>
        <w:t>Hajar El Boutahiri</w:t>
      </w:r>
    </w:p>
    <w:p w14:paraId="0764FB87" w14:textId="1824B0AF" w:rsidR="00A647ED" w:rsidRDefault="4D000256" w:rsidP="72D038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2D0380A">
        <w:rPr>
          <w:rFonts w:ascii="Times New Roman" w:eastAsia="Times New Roman" w:hAnsi="Times New Roman" w:cs="Times New Roman"/>
          <w:sz w:val="28"/>
          <w:szCs w:val="28"/>
        </w:rPr>
        <w:t xml:space="preserve">Youssef </w:t>
      </w:r>
      <w:proofErr w:type="spellStart"/>
      <w:r w:rsidRPr="72D0380A">
        <w:rPr>
          <w:rFonts w:ascii="Times New Roman" w:eastAsia="Times New Roman" w:hAnsi="Times New Roman" w:cs="Times New Roman"/>
          <w:sz w:val="28"/>
          <w:szCs w:val="28"/>
        </w:rPr>
        <w:t>Yousfi</w:t>
      </w:r>
      <w:proofErr w:type="spellEnd"/>
    </w:p>
    <w:p w14:paraId="06D4244B" w14:textId="377019E5" w:rsidR="00A647ED" w:rsidRPr="007F2BDB" w:rsidRDefault="4D000256" w:rsidP="72D0380A">
      <w:pPr>
        <w:jc w:val="center"/>
        <w:rPr>
          <w:rFonts w:ascii="Times New Roman" w:eastAsia="Times New Roman" w:hAnsi="Times New Roman" w:cs="Times New Roman"/>
          <w:sz w:val="28"/>
          <w:szCs w:val="28"/>
          <w:lang w:val="fr-MA"/>
        </w:rPr>
      </w:pPr>
      <w:proofErr w:type="spellStart"/>
      <w:r w:rsidRPr="007F2BDB">
        <w:rPr>
          <w:rFonts w:ascii="Times New Roman" w:eastAsia="Times New Roman" w:hAnsi="Times New Roman" w:cs="Times New Roman"/>
          <w:sz w:val="28"/>
          <w:szCs w:val="28"/>
          <w:lang w:val="fr-MA"/>
        </w:rPr>
        <w:t>Hiba</w:t>
      </w:r>
      <w:proofErr w:type="spellEnd"/>
      <w:r w:rsidRPr="007F2BDB">
        <w:rPr>
          <w:rFonts w:ascii="Times New Roman" w:eastAsia="Times New Roman" w:hAnsi="Times New Roman" w:cs="Times New Roman"/>
          <w:sz w:val="28"/>
          <w:szCs w:val="28"/>
          <w:lang w:val="fr-MA"/>
        </w:rPr>
        <w:t xml:space="preserve"> </w:t>
      </w:r>
      <w:proofErr w:type="spellStart"/>
      <w:r w:rsidRPr="007F2BDB">
        <w:rPr>
          <w:rFonts w:ascii="Times New Roman" w:eastAsia="Times New Roman" w:hAnsi="Times New Roman" w:cs="Times New Roman"/>
          <w:sz w:val="28"/>
          <w:szCs w:val="28"/>
          <w:lang w:val="fr-MA"/>
        </w:rPr>
        <w:t>Aqqaoui</w:t>
      </w:r>
      <w:proofErr w:type="spellEnd"/>
    </w:p>
    <w:p w14:paraId="00935912" w14:textId="39D2E171" w:rsidR="00A647ED" w:rsidRPr="007F2BDB" w:rsidRDefault="00000000" w:rsidP="72D0380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fr-MA"/>
        </w:rPr>
      </w:pPr>
      <w:hyperlink r:id="rId11">
        <w:r w:rsidR="4D000256" w:rsidRPr="007F2BDB">
          <w:rPr>
            <w:rStyle w:val="Lienhypertexte"/>
            <w:rFonts w:ascii="Times New Roman" w:eastAsia="Times New Roman" w:hAnsi="Times New Roman" w:cs="Times New Roman"/>
            <w:b/>
            <w:bCs/>
            <w:color w:val="auto"/>
            <w:sz w:val="28"/>
            <w:szCs w:val="28"/>
            <w:u w:val="none"/>
            <w:lang w:val="fr-MA"/>
          </w:rPr>
          <w:t xml:space="preserve">Part 2 - </w:t>
        </w:r>
        <w:proofErr w:type="spellStart"/>
        <w:r w:rsidR="4D000256" w:rsidRPr="007F2BDB">
          <w:rPr>
            <w:rStyle w:val="Lienhypertexte"/>
            <w:rFonts w:ascii="Times New Roman" w:eastAsia="Times New Roman" w:hAnsi="Times New Roman" w:cs="Times New Roman"/>
            <w:b/>
            <w:bCs/>
            <w:color w:val="auto"/>
            <w:sz w:val="28"/>
            <w:szCs w:val="28"/>
            <w:u w:val="none"/>
            <w:lang w:val="fr-MA"/>
          </w:rPr>
          <w:t>Language</w:t>
        </w:r>
        <w:proofErr w:type="spellEnd"/>
        <w:r w:rsidR="4D000256" w:rsidRPr="007F2BDB">
          <w:rPr>
            <w:rStyle w:val="Lienhypertexte"/>
            <w:rFonts w:ascii="Times New Roman" w:eastAsia="Times New Roman" w:hAnsi="Times New Roman" w:cs="Times New Roman"/>
            <w:b/>
            <w:bCs/>
            <w:color w:val="auto"/>
            <w:sz w:val="28"/>
            <w:szCs w:val="28"/>
            <w:u w:val="none"/>
            <w:lang w:val="fr-MA"/>
          </w:rPr>
          <w:t xml:space="preserve"> Design</w:t>
        </w:r>
      </w:hyperlink>
    </w:p>
    <w:p w14:paraId="2E1CC990" w14:textId="10912BAD" w:rsidR="00A647ED" w:rsidRPr="007F2BDB" w:rsidRDefault="4D000256" w:rsidP="72D0380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fr-MA"/>
        </w:rPr>
      </w:pPr>
      <w:proofErr w:type="gramStart"/>
      <w:r w:rsidRPr="007F2BDB">
        <w:rPr>
          <w:rFonts w:ascii="Times New Roman" w:eastAsia="Times New Roman" w:hAnsi="Times New Roman" w:cs="Times New Roman"/>
          <w:b/>
          <w:bCs/>
          <w:sz w:val="28"/>
          <w:szCs w:val="28"/>
          <w:lang w:val="fr-MA"/>
        </w:rPr>
        <w:t>Professor:</w:t>
      </w:r>
      <w:proofErr w:type="gramEnd"/>
    </w:p>
    <w:p w14:paraId="036EF0A1" w14:textId="4D3D9394" w:rsidR="00A647ED" w:rsidRPr="007F2BDB" w:rsidRDefault="4D000256" w:rsidP="72D0380A">
      <w:pPr>
        <w:jc w:val="center"/>
        <w:rPr>
          <w:rFonts w:ascii="Times New Roman" w:eastAsia="Times New Roman" w:hAnsi="Times New Roman" w:cs="Times New Roman"/>
          <w:sz w:val="28"/>
          <w:szCs w:val="28"/>
          <w:lang w:val="fr-MA"/>
        </w:rPr>
      </w:pPr>
      <w:r w:rsidRPr="007F2BDB">
        <w:rPr>
          <w:rFonts w:ascii="Times New Roman" w:eastAsia="Times New Roman" w:hAnsi="Times New Roman" w:cs="Times New Roman"/>
          <w:sz w:val="28"/>
          <w:szCs w:val="28"/>
          <w:lang w:val="fr-MA"/>
        </w:rPr>
        <w:t>Violetta Cavalli-Sforza</w:t>
      </w:r>
    </w:p>
    <w:p w14:paraId="0424B67F" w14:textId="5016E70C" w:rsidR="00A647ED" w:rsidRDefault="4D000256" w:rsidP="72D0380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2D0380A">
        <w:rPr>
          <w:rFonts w:ascii="Times New Roman" w:eastAsia="Times New Roman" w:hAnsi="Times New Roman" w:cs="Times New Roman"/>
          <w:sz w:val="28"/>
          <w:szCs w:val="28"/>
        </w:rPr>
        <w:t>CSC 3315 02</w:t>
      </w:r>
    </w:p>
    <w:p w14:paraId="7E2219A5" w14:textId="5DD5ACEB" w:rsidR="00A647ED" w:rsidRDefault="00A647ED" w:rsidP="72D0380A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AFF1A4" w14:textId="70593C04" w:rsidR="00A647ED" w:rsidRDefault="00A647ED" w:rsidP="72D0380A">
      <w:pPr>
        <w:rPr>
          <w:highlight w:val="yellow"/>
        </w:rPr>
      </w:pPr>
    </w:p>
    <w:p w14:paraId="6F7CC109" w14:textId="78ADA7C8" w:rsidR="00A647ED" w:rsidRDefault="00A647ED" w:rsidP="72D0380A">
      <w:pPr>
        <w:rPr>
          <w:highlight w:val="yellow"/>
        </w:rPr>
      </w:pPr>
    </w:p>
    <w:p w14:paraId="1228D6B4" w14:textId="773D0594" w:rsidR="00A647ED" w:rsidRDefault="00A647ED" w:rsidP="72D0380A">
      <w:pPr>
        <w:rPr>
          <w:highlight w:val="yellow"/>
        </w:rPr>
      </w:pPr>
    </w:p>
    <w:p w14:paraId="43E1EE24" w14:textId="00A366F8" w:rsidR="00A647ED" w:rsidRDefault="00A647ED" w:rsidP="72D0380A">
      <w:pPr>
        <w:rPr>
          <w:highlight w:val="yellow"/>
        </w:rPr>
      </w:pPr>
    </w:p>
    <w:p w14:paraId="0C804AC3" w14:textId="3FED23C2" w:rsidR="00A647ED" w:rsidRDefault="00A647ED" w:rsidP="72D0380A">
      <w:pPr>
        <w:rPr>
          <w:highlight w:val="yellow"/>
        </w:rPr>
      </w:pPr>
    </w:p>
    <w:p w14:paraId="745EF4CB" w14:textId="57881211" w:rsidR="00A647ED" w:rsidRDefault="5E38D8D4" w:rsidP="72D0380A">
      <w:pPr>
        <w:rPr>
          <w:highlight w:val="yellow"/>
        </w:rPr>
      </w:pPr>
      <w:r w:rsidRPr="72D0380A">
        <w:rPr>
          <w:highlight w:val="yellow"/>
        </w:rPr>
        <w:t xml:space="preserve">Part 1: </w:t>
      </w:r>
      <w:r w:rsidR="00AB2A0B" w:rsidRPr="72D0380A">
        <w:rPr>
          <w:highlight w:val="yellow"/>
        </w:rPr>
        <w:t>L</w:t>
      </w:r>
      <w:r w:rsidR="00A647ED" w:rsidRPr="72D0380A">
        <w:rPr>
          <w:highlight w:val="yellow"/>
        </w:rPr>
        <w:t>exemes</w:t>
      </w:r>
      <w:r w:rsidR="00AB2A0B">
        <w:t>:</w:t>
      </w: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3210"/>
        <w:gridCol w:w="2283"/>
        <w:gridCol w:w="1740"/>
        <w:gridCol w:w="2685"/>
      </w:tblGrid>
      <w:tr w:rsidR="00AB2A0B" w14:paraId="3D8AA405" w14:textId="7A6F1E4E" w:rsidTr="57790569">
        <w:trPr>
          <w:trHeight w:val="1088"/>
        </w:trPr>
        <w:tc>
          <w:tcPr>
            <w:tcW w:w="3210" w:type="dxa"/>
          </w:tcPr>
          <w:p w14:paraId="57AE1FF4" w14:textId="6BCD7928" w:rsidR="00AB2A0B" w:rsidRPr="00AB2A0B" w:rsidRDefault="00AB2A0B" w:rsidP="00AB2A0B">
            <w:pPr>
              <w:jc w:val="center"/>
              <w:rPr>
                <w:rFonts w:ascii="Times New Roman" w:hAnsi="Times New Roman" w:cs="Times New Roman"/>
                <w:color w:val="FF0066"/>
                <w:sz w:val="28"/>
                <w:szCs w:val="28"/>
              </w:rPr>
            </w:pPr>
            <w:r w:rsidRPr="00AB2A0B">
              <w:rPr>
                <w:rFonts w:ascii="Times New Roman" w:hAnsi="Times New Roman" w:cs="Times New Roman"/>
                <w:color w:val="FF0066"/>
                <w:sz w:val="28"/>
                <w:szCs w:val="28"/>
              </w:rPr>
              <w:t xml:space="preserve">Token </w:t>
            </w:r>
            <w:r w:rsidRPr="00AB2A0B">
              <w:rPr>
                <w:rFonts w:ascii="Times New Roman" w:hAnsi="Times New Roman" w:cs="Times New Roman"/>
                <w:color w:val="FF0066"/>
                <w:sz w:val="28"/>
                <w:szCs w:val="28"/>
              </w:rPr>
              <w:br/>
              <w:t>(Category)</w:t>
            </w:r>
          </w:p>
        </w:tc>
        <w:tc>
          <w:tcPr>
            <w:tcW w:w="2283" w:type="dxa"/>
          </w:tcPr>
          <w:p w14:paraId="4E0CBC2A" w14:textId="2B0D5AAD" w:rsidR="00AB2A0B" w:rsidRPr="00AB2A0B" w:rsidRDefault="00AB2A0B" w:rsidP="00AB2A0B">
            <w:pPr>
              <w:jc w:val="center"/>
              <w:rPr>
                <w:rFonts w:ascii="Times New Roman" w:hAnsi="Times New Roman" w:cs="Times New Roman"/>
                <w:color w:val="FF0066"/>
                <w:sz w:val="28"/>
                <w:szCs w:val="28"/>
              </w:rPr>
            </w:pPr>
            <w:r w:rsidRPr="00AB2A0B">
              <w:rPr>
                <w:rFonts w:ascii="Times New Roman" w:hAnsi="Times New Roman" w:cs="Times New Roman"/>
                <w:color w:val="FF0066"/>
                <w:sz w:val="28"/>
                <w:szCs w:val="28"/>
              </w:rPr>
              <w:t>Regular Expression</w:t>
            </w:r>
            <w:r w:rsidRPr="00AB2A0B">
              <w:rPr>
                <w:rFonts w:ascii="Times New Roman" w:hAnsi="Times New Roman" w:cs="Times New Roman"/>
                <w:color w:val="FF0066"/>
                <w:sz w:val="28"/>
                <w:szCs w:val="28"/>
              </w:rPr>
              <w:br/>
              <w:t>(formal specification)</w:t>
            </w:r>
          </w:p>
        </w:tc>
        <w:tc>
          <w:tcPr>
            <w:tcW w:w="1740" w:type="dxa"/>
          </w:tcPr>
          <w:p w14:paraId="599B8002" w14:textId="06F3A8A9" w:rsidR="00AB2A0B" w:rsidRPr="00AB2A0B" w:rsidRDefault="00AB2A0B" w:rsidP="00AB2A0B">
            <w:pPr>
              <w:jc w:val="center"/>
              <w:rPr>
                <w:rFonts w:ascii="Times New Roman" w:hAnsi="Times New Roman" w:cs="Times New Roman"/>
                <w:color w:val="FF0066"/>
                <w:sz w:val="28"/>
                <w:szCs w:val="28"/>
              </w:rPr>
            </w:pPr>
            <w:r w:rsidRPr="00AB2A0B">
              <w:rPr>
                <w:rFonts w:ascii="Times New Roman" w:hAnsi="Times New Roman" w:cs="Times New Roman"/>
                <w:color w:val="FF0066"/>
                <w:sz w:val="28"/>
                <w:szCs w:val="28"/>
              </w:rPr>
              <w:t xml:space="preserve">Example </w:t>
            </w:r>
            <w:r w:rsidRPr="00AB2A0B">
              <w:rPr>
                <w:rFonts w:ascii="Times New Roman" w:hAnsi="Times New Roman" w:cs="Times New Roman"/>
                <w:color w:val="FF0066"/>
                <w:sz w:val="28"/>
                <w:szCs w:val="28"/>
              </w:rPr>
              <w:br/>
              <w:t>Lexeme(s)</w:t>
            </w:r>
          </w:p>
        </w:tc>
        <w:tc>
          <w:tcPr>
            <w:tcW w:w="2685" w:type="dxa"/>
          </w:tcPr>
          <w:p w14:paraId="13EA9E69" w14:textId="5B75D88A" w:rsidR="00AB2A0B" w:rsidRPr="00AB2A0B" w:rsidRDefault="00AB2A0B" w:rsidP="00AB2A0B">
            <w:pPr>
              <w:jc w:val="center"/>
              <w:rPr>
                <w:rFonts w:ascii="Times New Roman" w:hAnsi="Times New Roman" w:cs="Times New Roman"/>
                <w:color w:val="FF0066"/>
                <w:sz w:val="28"/>
                <w:szCs w:val="28"/>
              </w:rPr>
            </w:pPr>
            <w:r w:rsidRPr="00AB2A0B">
              <w:rPr>
                <w:rFonts w:ascii="Times New Roman" w:hAnsi="Times New Roman" w:cs="Times New Roman"/>
                <w:color w:val="FF0066"/>
                <w:sz w:val="28"/>
                <w:szCs w:val="28"/>
              </w:rPr>
              <w:t>Remarks</w:t>
            </w:r>
          </w:p>
        </w:tc>
      </w:tr>
      <w:tr w:rsidR="00AB2A0B" w14:paraId="78CE07AD" w14:textId="2ACBD03A" w:rsidTr="57790569">
        <w:trPr>
          <w:trHeight w:val="1151"/>
        </w:trPr>
        <w:tc>
          <w:tcPr>
            <w:tcW w:w="3210" w:type="dxa"/>
          </w:tcPr>
          <w:p w14:paraId="6C339543" w14:textId="038789FF" w:rsidR="00AB2A0B" w:rsidRPr="0093105D" w:rsidRDefault="00AB2A0B" w:rsidP="009310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4E3677C">
              <w:rPr>
                <w:rFonts w:ascii="Times New Roman" w:hAnsi="Times New Roman" w:cs="Times New Roman"/>
                <w:sz w:val="24"/>
                <w:szCs w:val="24"/>
              </w:rPr>
              <w:t>Reserved word</w:t>
            </w:r>
          </w:p>
          <w:p w14:paraId="7CEF21F8" w14:textId="4732FF6F" w:rsidR="14E3677C" w:rsidRDefault="14E3677C" w:rsidP="14E36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FCE6D2" w14:textId="5C36308E" w:rsidR="14E3677C" w:rsidRDefault="14E3677C" w:rsidP="14E36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1AFD1" w14:textId="5A123EDB" w:rsidR="14E3677C" w:rsidRDefault="14E3677C" w:rsidP="14E36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27D04" w14:textId="700F13AF" w:rsidR="14E3677C" w:rsidRDefault="14E3677C" w:rsidP="14E36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C91FB9" w14:textId="755B8D66" w:rsidR="14E3677C" w:rsidRDefault="14E3677C" w:rsidP="14E36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4CF2D2" w14:textId="452B2E4B" w:rsidR="14E3677C" w:rsidRDefault="14E3677C" w:rsidP="14E36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FA8EC1" w14:textId="512E5DF1" w:rsidR="34D32C57" w:rsidRDefault="34D32C57" w:rsidP="14E36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4E3677C">
              <w:rPr>
                <w:rFonts w:ascii="Times New Roman" w:hAnsi="Times New Roman" w:cs="Times New Roman"/>
                <w:sz w:val="24"/>
                <w:szCs w:val="24"/>
              </w:rPr>
              <w:t>BACK_RES</w:t>
            </w:r>
          </w:p>
          <w:p w14:paraId="520939FC" w14:textId="08064B60" w:rsidR="34D32C57" w:rsidRDefault="34D32C57" w:rsidP="14E36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4E3677C">
              <w:rPr>
                <w:rFonts w:ascii="Times New Roman" w:hAnsi="Times New Roman" w:cs="Times New Roman"/>
                <w:sz w:val="24"/>
                <w:szCs w:val="24"/>
              </w:rPr>
              <w:t>MAIN</w:t>
            </w:r>
            <w:r w:rsidR="1A8C3554" w:rsidRPr="14E3677C">
              <w:rPr>
                <w:rFonts w:ascii="Times New Roman" w:hAnsi="Times New Roman" w:cs="Times New Roman"/>
                <w:sz w:val="24"/>
                <w:szCs w:val="24"/>
              </w:rPr>
              <w:t>_RES</w:t>
            </w:r>
          </w:p>
          <w:p w14:paraId="6727F49A" w14:textId="00759885" w:rsidR="1A8C3554" w:rsidRDefault="1A8C3554" w:rsidP="14E36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4E3677C">
              <w:rPr>
                <w:rFonts w:ascii="Times New Roman" w:hAnsi="Times New Roman" w:cs="Times New Roman"/>
                <w:sz w:val="24"/>
                <w:szCs w:val="24"/>
              </w:rPr>
              <w:t>SET_RES</w:t>
            </w:r>
          </w:p>
          <w:p w14:paraId="1E0E9D65" w14:textId="248D130C" w:rsidR="1A8C3554" w:rsidRDefault="1A8C3554" w:rsidP="14E36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4E3677C">
              <w:rPr>
                <w:rFonts w:ascii="Times New Roman" w:hAnsi="Times New Roman" w:cs="Times New Roman"/>
                <w:sz w:val="24"/>
                <w:szCs w:val="24"/>
              </w:rPr>
              <w:t>WHILE_RES</w:t>
            </w:r>
          </w:p>
          <w:p w14:paraId="0DADE46C" w14:textId="11D16D85" w:rsidR="1A8C3554" w:rsidRDefault="1A8C3554" w:rsidP="14E36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4E3677C">
              <w:rPr>
                <w:rFonts w:ascii="Times New Roman" w:hAnsi="Times New Roman" w:cs="Times New Roman"/>
                <w:sz w:val="24"/>
                <w:szCs w:val="24"/>
              </w:rPr>
              <w:t>END_RES</w:t>
            </w:r>
          </w:p>
          <w:p w14:paraId="574FE512" w14:textId="1C9729ED" w:rsidR="1A8C3554" w:rsidRDefault="1A8C3554" w:rsidP="14E36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4E3677C">
              <w:rPr>
                <w:rFonts w:ascii="Times New Roman" w:hAnsi="Times New Roman" w:cs="Times New Roman"/>
                <w:sz w:val="24"/>
                <w:szCs w:val="24"/>
              </w:rPr>
              <w:t>VOID_RES</w:t>
            </w:r>
          </w:p>
          <w:p w14:paraId="61BEA124" w14:textId="2AA8EF6D" w:rsidR="1A8C3554" w:rsidRDefault="1A8C3554" w:rsidP="14E36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4E3677C">
              <w:rPr>
                <w:rFonts w:ascii="Times New Roman" w:hAnsi="Times New Roman" w:cs="Times New Roman"/>
                <w:sz w:val="24"/>
                <w:szCs w:val="24"/>
              </w:rPr>
              <w:t>INT_RES</w:t>
            </w:r>
          </w:p>
          <w:p w14:paraId="13C2FA35" w14:textId="6533E2EB" w:rsidR="1A8C3554" w:rsidRDefault="1A8C3554" w:rsidP="14E36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4E3677C">
              <w:rPr>
                <w:rFonts w:ascii="Times New Roman" w:hAnsi="Times New Roman" w:cs="Times New Roman"/>
                <w:sz w:val="24"/>
                <w:szCs w:val="24"/>
              </w:rPr>
              <w:t>BOOL_RES</w:t>
            </w:r>
          </w:p>
          <w:p w14:paraId="19AA88C5" w14:textId="3B7FB39C" w:rsidR="1A8C3554" w:rsidRDefault="25F24213" w:rsidP="14E36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319C1AF0">
              <w:rPr>
                <w:rFonts w:ascii="Times New Roman" w:hAnsi="Times New Roman" w:cs="Times New Roman"/>
                <w:sz w:val="24"/>
                <w:szCs w:val="24"/>
              </w:rPr>
              <w:t>CHAR_RES</w:t>
            </w:r>
          </w:p>
          <w:p w14:paraId="663724FB" w14:textId="445EA754" w:rsidR="0C28D26C" w:rsidRDefault="0C28D26C" w:rsidP="319C1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319C1AF0">
              <w:rPr>
                <w:rFonts w:ascii="Times New Roman" w:hAnsi="Times New Roman" w:cs="Times New Roman"/>
                <w:sz w:val="24"/>
                <w:szCs w:val="24"/>
              </w:rPr>
              <w:t>BEGIN_RES</w:t>
            </w:r>
          </w:p>
          <w:p w14:paraId="3F029A5B" w14:textId="5538BED8" w:rsidR="30D580B6" w:rsidRDefault="30D580B6" w:rsidP="319C1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319C1AF0">
              <w:rPr>
                <w:rFonts w:ascii="Times New Roman" w:hAnsi="Times New Roman" w:cs="Times New Roman"/>
                <w:sz w:val="24"/>
                <w:szCs w:val="24"/>
              </w:rPr>
              <w:t>IF_RES</w:t>
            </w:r>
          </w:p>
          <w:p w14:paraId="1191EE98" w14:textId="52A8C52A" w:rsidR="30D580B6" w:rsidRDefault="30D580B6" w:rsidP="319C1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319C1AF0">
              <w:rPr>
                <w:rFonts w:ascii="Times New Roman" w:hAnsi="Times New Roman" w:cs="Times New Roman"/>
                <w:sz w:val="24"/>
                <w:szCs w:val="24"/>
              </w:rPr>
              <w:t>ELSE_RES</w:t>
            </w:r>
          </w:p>
          <w:p w14:paraId="501BA730" w14:textId="4027EFF9" w:rsidR="30D580B6" w:rsidRDefault="30D580B6" w:rsidP="319C1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319C1AF0">
              <w:rPr>
                <w:rFonts w:ascii="Times New Roman" w:hAnsi="Times New Roman" w:cs="Times New Roman"/>
                <w:sz w:val="24"/>
                <w:szCs w:val="24"/>
              </w:rPr>
              <w:t>CONST_RES</w:t>
            </w:r>
          </w:p>
          <w:p w14:paraId="523D1F0E" w14:textId="3301F2E8" w:rsidR="4F42D188" w:rsidRDefault="4F42D188" w:rsidP="319C1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319C1AF0">
              <w:rPr>
                <w:rFonts w:ascii="Times New Roman" w:hAnsi="Times New Roman" w:cs="Times New Roman"/>
                <w:sz w:val="24"/>
                <w:szCs w:val="24"/>
              </w:rPr>
              <w:t>GOUP_RES</w:t>
            </w:r>
          </w:p>
          <w:p w14:paraId="44BCFE7F" w14:textId="49745213" w:rsidR="4F42D188" w:rsidRDefault="4F42D188" w:rsidP="319C1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38BD236B">
              <w:rPr>
                <w:rFonts w:ascii="Times New Roman" w:hAnsi="Times New Roman" w:cs="Times New Roman"/>
                <w:sz w:val="24"/>
                <w:szCs w:val="24"/>
              </w:rPr>
              <w:t>GOD_RES</w:t>
            </w:r>
          </w:p>
          <w:p w14:paraId="37B07CE7" w14:textId="4A37D98C" w:rsidR="714F6480" w:rsidRDefault="714F6480" w:rsidP="38BD2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38BD236B">
              <w:rPr>
                <w:rFonts w:ascii="Times New Roman" w:hAnsi="Times New Roman" w:cs="Times New Roman"/>
                <w:sz w:val="24"/>
                <w:szCs w:val="24"/>
              </w:rPr>
              <w:t>GOL_RES</w:t>
            </w:r>
          </w:p>
          <w:p w14:paraId="15643B0A" w14:textId="4F10022F" w:rsidR="4F42D188" w:rsidRDefault="4F42D188" w:rsidP="319C1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38BD236B">
              <w:rPr>
                <w:rFonts w:ascii="Times New Roman" w:hAnsi="Times New Roman" w:cs="Times New Roman"/>
                <w:sz w:val="24"/>
                <w:szCs w:val="24"/>
              </w:rPr>
              <w:t>GOR_RES</w:t>
            </w:r>
          </w:p>
          <w:p w14:paraId="3430AC40" w14:textId="00B4C798" w:rsidR="00626FEA" w:rsidRDefault="00626FEA" w:rsidP="319C1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READ_RES</w:t>
            </w:r>
          </w:p>
          <w:p w14:paraId="3259C133" w14:textId="1A32847A" w:rsidR="00626FEA" w:rsidRDefault="00626FEA" w:rsidP="319C1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PRINT_RES</w:t>
            </w:r>
          </w:p>
          <w:p w14:paraId="4108AA2A" w14:textId="4EBC24AC" w:rsidR="4F42D188" w:rsidRDefault="4F42D188" w:rsidP="319C1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319C1AF0">
              <w:rPr>
                <w:rFonts w:ascii="Times New Roman" w:hAnsi="Times New Roman" w:cs="Times New Roman"/>
                <w:sz w:val="24"/>
                <w:szCs w:val="24"/>
              </w:rPr>
              <w:t>PICKF_RES</w:t>
            </w:r>
          </w:p>
          <w:p w14:paraId="3D7B9083" w14:textId="29C44924" w:rsidR="4F42D188" w:rsidRDefault="4F42D188" w:rsidP="319C1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319C1AF0">
              <w:rPr>
                <w:rFonts w:ascii="Times New Roman" w:hAnsi="Times New Roman" w:cs="Times New Roman"/>
                <w:sz w:val="24"/>
                <w:szCs w:val="24"/>
              </w:rPr>
              <w:t>BOOL_LIT</w:t>
            </w:r>
          </w:p>
          <w:p w14:paraId="6A36B022" w14:textId="77777777" w:rsidR="00626FEA" w:rsidRDefault="00626FEA" w:rsidP="319C1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D3E121" w14:textId="45BC8062" w:rsidR="319C1AF0" w:rsidRDefault="319C1AF0" w:rsidP="319C1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C31EC0" w14:textId="77777777" w:rsidR="00AB2A0B" w:rsidRPr="0093105D" w:rsidRDefault="00AB2A0B" w:rsidP="009310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3" w:type="dxa"/>
          </w:tcPr>
          <w:p w14:paraId="2F6FB3AF" w14:textId="096DCC29" w:rsidR="00AB2A0B" w:rsidRDefault="5C64EEA2" w:rsidP="15AC090B">
            <w:proofErr w:type="spellStart"/>
            <w:r>
              <w:t>bac</w:t>
            </w:r>
            <w:r w:rsidR="011AC3F4">
              <w:t>k</w:t>
            </w:r>
            <w:r w:rsidR="1535CD06">
              <w:t>|main</w:t>
            </w:r>
            <w:proofErr w:type="spellEnd"/>
            <w:r w:rsidR="4038CA02">
              <w:t>|</w:t>
            </w:r>
            <w:r w:rsidR="637AFE48">
              <w:t xml:space="preserve"> if [</w:t>
            </w:r>
            <w:r w:rsidR="7862B9AB">
              <w:t>.</w:t>
            </w:r>
            <w:r w:rsidR="637AFE48">
              <w:t>]</w:t>
            </w:r>
            <w:r w:rsidR="248CC987" w:rsidRPr="319C1AF0">
              <w:rPr>
                <w:vertAlign w:val="superscript"/>
              </w:rPr>
              <w:t>+</w:t>
            </w:r>
            <w:r w:rsidR="637AFE48">
              <w:t xml:space="preserve"> </w:t>
            </w:r>
            <w:r w:rsidR="2B891F35">
              <w:t>(</w:t>
            </w:r>
            <w:r w:rsidR="637AFE48">
              <w:t>else[</w:t>
            </w:r>
            <w:r w:rsidR="0949DFAC">
              <w:t>.</w:t>
            </w:r>
            <w:r w:rsidR="637AFE48">
              <w:t>]</w:t>
            </w:r>
            <w:proofErr w:type="gramStart"/>
            <w:r w:rsidR="1AAC689F" w:rsidRPr="319C1AF0">
              <w:rPr>
                <w:vertAlign w:val="superscript"/>
              </w:rPr>
              <w:t>+</w:t>
            </w:r>
            <w:r w:rsidR="13DCB0FF">
              <w:t>)</w:t>
            </w:r>
            <w:r w:rsidR="00F9390F" w:rsidRPr="319C1AF0">
              <w:rPr>
                <w:vertAlign w:val="superscript"/>
              </w:rPr>
              <w:t>+</w:t>
            </w:r>
            <w:proofErr w:type="gramEnd"/>
            <w:r w:rsidR="637AFE48">
              <w:t xml:space="preserve">| </w:t>
            </w:r>
            <w:proofErr w:type="spellStart"/>
            <w:r w:rsidR="37EF86EE">
              <w:t>WHILE</w:t>
            </w:r>
            <w:r w:rsidR="39FBC52C">
              <w:t>|main</w:t>
            </w:r>
            <w:r w:rsidR="7208D38A">
              <w:t>|SET</w:t>
            </w:r>
            <w:proofErr w:type="spellEnd"/>
            <w:r w:rsidR="7208D38A">
              <w:t xml:space="preserve"> |END</w:t>
            </w:r>
            <w:r w:rsidR="4C8BDCDC">
              <w:t xml:space="preserve"> </w:t>
            </w:r>
            <w:r w:rsidR="39FBC52C">
              <w:t>|</w:t>
            </w:r>
            <w:proofErr w:type="spellStart"/>
            <w:r w:rsidR="0613AF0B">
              <w:t>BEGIN|</w:t>
            </w:r>
            <w:r w:rsidR="39FBC52C">
              <w:t>void</w:t>
            </w:r>
            <w:proofErr w:type="spellEnd"/>
            <w:r w:rsidR="39FBC52C">
              <w:t>|</w:t>
            </w:r>
            <w:r w:rsidR="4B3C5816">
              <w:t xml:space="preserve"> </w:t>
            </w:r>
            <w:proofErr w:type="spellStart"/>
            <w:r w:rsidR="39FBC52C">
              <w:t>int|bool</w:t>
            </w:r>
            <w:proofErr w:type="spellEnd"/>
            <w:r w:rsidR="5F40FA98">
              <w:t xml:space="preserve"> | const char /* </w:t>
            </w:r>
            <w:r w:rsidR="4A91A065">
              <w:t>| char</w:t>
            </w:r>
          </w:p>
          <w:p w14:paraId="7A7F5170" w14:textId="7C2F9071" w:rsidR="00AB2A0B" w:rsidRDefault="7FB9E73C" w:rsidP="15AC090B">
            <w:pPr>
              <w:rPr>
                <w:b/>
                <w:bCs/>
                <w:sz w:val="28"/>
                <w:szCs w:val="28"/>
              </w:rPr>
            </w:pPr>
            <w:r>
              <w:t xml:space="preserve">  </w:t>
            </w:r>
          </w:p>
        </w:tc>
        <w:tc>
          <w:tcPr>
            <w:tcW w:w="1740" w:type="dxa"/>
          </w:tcPr>
          <w:p w14:paraId="7B21084A" w14:textId="388C7216" w:rsidR="00AB2A0B" w:rsidRDefault="043EED5F" w:rsidP="00AB2A0B">
            <w:r w:rsidRPr="15AC090B">
              <w:rPr>
                <w:b/>
                <w:bCs/>
              </w:rPr>
              <w:t>i</w:t>
            </w:r>
            <w:r w:rsidR="7E3C14D1" w:rsidRPr="15AC090B">
              <w:rPr>
                <w:b/>
                <w:bCs/>
              </w:rPr>
              <w:t>f</w:t>
            </w:r>
            <w:r w:rsidR="7E3C14D1">
              <w:t xml:space="preserve"> </w:t>
            </w:r>
            <w:r w:rsidR="1927B242">
              <w:t>(</w:t>
            </w:r>
            <w:r w:rsidR="7E3C14D1">
              <w:t>a&gt;b</w:t>
            </w:r>
            <w:r w:rsidR="202AD5B5">
              <w:t>)</w:t>
            </w:r>
            <w:r w:rsidR="529D686B">
              <w:t xml:space="preserve"> </w:t>
            </w:r>
            <w:r w:rsidR="00F9390F">
              <w:t>[</w:t>
            </w:r>
          </w:p>
          <w:p w14:paraId="728B8917" w14:textId="4E0D5A91" w:rsidR="00AB2A0B" w:rsidRDefault="202AD5B5" w:rsidP="15AC090B">
            <w:r>
              <w:t>b+</w:t>
            </w:r>
            <w:proofErr w:type="gramStart"/>
            <w:r>
              <w:t>+</w:t>
            </w:r>
            <w:r w:rsidR="00F9390F">
              <w:t>;</w:t>
            </w:r>
            <w:proofErr w:type="gramEnd"/>
          </w:p>
          <w:p w14:paraId="48110D8D" w14:textId="77AD4A6E" w:rsidR="00AB2A0B" w:rsidRDefault="00F9390F" w:rsidP="15AC090B">
            <w:r>
              <w:t>]</w:t>
            </w:r>
          </w:p>
          <w:p w14:paraId="6712AF1E" w14:textId="498AC338" w:rsidR="00AB2A0B" w:rsidRDefault="00F9390F" w:rsidP="15AC090B">
            <w:pPr>
              <w:rPr>
                <w:b/>
                <w:bCs/>
              </w:rPr>
            </w:pPr>
            <w:proofErr w:type="gramStart"/>
            <w:r w:rsidRPr="319C1AF0">
              <w:rPr>
                <w:b/>
                <w:bCs/>
              </w:rPr>
              <w:t>E</w:t>
            </w:r>
            <w:r w:rsidR="064FD854" w:rsidRPr="319C1AF0">
              <w:rPr>
                <w:b/>
                <w:bCs/>
              </w:rPr>
              <w:t>lse</w:t>
            </w:r>
            <w:r>
              <w:rPr>
                <w:b/>
                <w:bCs/>
              </w:rPr>
              <w:t>[</w:t>
            </w:r>
            <w:proofErr w:type="gramEnd"/>
          </w:p>
          <w:p w14:paraId="71267AA9" w14:textId="257DDF70" w:rsidR="00AB2A0B" w:rsidRDefault="4034BCDF" w:rsidP="15AC090B">
            <w:r>
              <w:t xml:space="preserve">  </w:t>
            </w:r>
            <w:r w:rsidR="02D20097">
              <w:t>a+</w:t>
            </w:r>
            <w:proofErr w:type="gramStart"/>
            <w:r w:rsidR="02D20097">
              <w:t>+</w:t>
            </w:r>
            <w:r w:rsidR="00F9390F">
              <w:t>;</w:t>
            </w:r>
            <w:proofErr w:type="gramEnd"/>
          </w:p>
          <w:p w14:paraId="7D10FCD3" w14:textId="4690363F" w:rsidR="00AB2A0B" w:rsidRDefault="02D20097" w:rsidP="15AC090B">
            <w:r>
              <w:t xml:space="preserve"> </w:t>
            </w:r>
            <w:r w:rsidR="00F9390F">
              <w:t>]</w:t>
            </w:r>
          </w:p>
          <w:p w14:paraId="5C65FDEF" w14:textId="3CDE0C0A" w:rsidR="755DC27D" w:rsidRDefault="755DC27D" w:rsidP="755DC27D"/>
          <w:p w14:paraId="563990EB" w14:textId="74DF0219" w:rsidR="755DC27D" w:rsidRDefault="755DC27D" w:rsidP="755DC27D"/>
          <w:p w14:paraId="3F6EF34E" w14:textId="70BFD2E5" w:rsidR="755DC27D" w:rsidRDefault="755DC27D" w:rsidP="755DC27D"/>
          <w:p w14:paraId="59ADCFC7" w14:textId="256336F6" w:rsidR="00AB2A0B" w:rsidRDefault="1F02FD56" w:rsidP="15AC090B">
            <w:r>
              <w:t>int main (void</w:t>
            </w:r>
            <w:proofErr w:type="gramStart"/>
            <w:r>
              <w:t>){</w:t>
            </w:r>
            <w:proofErr w:type="gramEnd"/>
          </w:p>
          <w:p w14:paraId="5BD0C56B" w14:textId="5DDC85F9" w:rsidR="00AB2A0B" w:rsidRDefault="12D7D29B" w:rsidP="15AC090B">
            <w:r>
              <w:t>b</w:t>
            </w:r>
            <w:r w:rsidR="6D3F1166">
              <w:t xml:space="preserve">ack </w:t>
            </w:r>
            <w:proofErr w:type="gramStart"/>
            <w:r w:rsidR="6D3F1166">
              <w:t>0;</w:t>
            </w:r>
            <w:proofErr w:type="gramEnd"/>
          </w:p>
          <w:p w14:paraId="01641D8B" w14:textId="3D1613EB" w:rsidR="00AB2A0B" w:rsidRDefault="1F02FD56" w:rsidP="15AC090B">
            <w:r>
              <w:t>}</w:t>
            </w:r>
          </w:p>
        </w:tc>
        <w:tc>
          <w:tcPr>
            <w:tcW w:w="2685" w:type="dxa"/>
          </w:tcPr>
          <w:p w14:paraId="39226FAD" w14:textId="0B947F3C" w:rsidR="00AB2A0B" w:rsidRDefault="007BE3CA" w:rsidP="15AC090B">
            <w:r w:rsidRPr="14E3677C">
              <w:rPr>
                <w:highlight w:val="yellow"/>
              </w:rPr>
              <w:t>b</w:t>
            </w:r>
            <w:r w:rsidR="2F03CEE0" w:rsidRPr="14E3677C">
              <w:rPr>
                <w:highlight w:val="yellow"/>
              </w:rPr>
              <w:t>ack</w:t>
            </w:r>
            <w:r w:rsidR="25361963">
              <w:t xml:space="preserve"> =&gt; </w:t>
            </w:r>
            <w:r w:rsidR="0711EC03">
              <w:t>(</w:t>
            </w:r>
            <w:r w:rsidR="0BCD66FE">
              <w:t xml:space="preserve">Alternative </w:t>
            </w:r>
            <w:r w:rsidR="25361963">
              <w:t>to return in C)</w:t>
            </w:r>
          </w:p>
          <w:p w14:paraId="265476EB" w14:textId="72FFBC16" w:rsidR="00AB2A0B" w:rsidRDefault="6FDA77DA" w:rsidP="15AC090B">
            <w:pPr>
              <w:rPr>
                <w:highlight w:val="yellow"/>
              </w:rPr>
            </w:pPr>
            <w:r w:rsidRPr="755DC27D">
              <w:rPr>
                <w:highlight w:val="yellow"/>
              </w:rPr>
              <w:t>i</w:t>
            </w:r>
            <w:r w:rsidR="2A047334" w:rsidRPr="755DC27D">
              <w:rPr>
                <w:highlight w:val="yellow"/>
              </w:rPr>
              <w:t>f... else</w:t>
            </w:r>
            <w:r w:rsidR="00F9390F">
              <w:rPr>
                <w:highlight w:val="yellow"/>
              </w:rPr>
              <w:t>…</w:t>
            </w:r>
            <w:r w:rsidR="0A9BAE39" w:rsidRPr="755DC27D">
              <w:rPr>
                <w:highlight w:val="yellow"/>
              </w:rPr>
              <w:t xml:space="preserve"> </w:t>
            </w:r>
            <w:r w:rsidR="0A9BAE39">
              <w:t>=&gt; for the if-else statement</w:t>
            </w:r>
          </w:p>
          <w:p w14:paraId="0805D4A6" w14:textId="5BA3BE3B" w:rsidR="3A1CB25C" w:rsidRDefault="3A1CB25C" w:rsidP="755DC27D">
            <w:r w:rsidRPr="755DC27D">
              <w:rPr>
                <w:highlight w:val="yellow"/>
              </w:rPr>
              <w:t>SET</w:t>
            </w:r>
            <w:r>
              <w:t>=&gt; to initialize a statement to a value</w:t>
            </w:r>
          </w:p>
          <w:p w14:paraId="0143E252" w14:textId="0463F2C4" w:rsidR="3A1CB25C" w:rsidRDefault="3A1CB25C" w:rsidP="755DC27D">
            <w:r w:rsidRPr="755DC27D">
              <w:rPr>
                <w:highlight w:val="yellow"/>
              </w:rPr>
              <w:t>WHILE</w:t>
            </w:r>
            <w:r>
              <w:t xml:space="preserve"> =&gt; For the loop</w:t>
            </w:r>
          </w:p>
          <w:p w14:paraId="5C87F985" w14:textId="2F835668" w:rsidR="3A1CB25C" w:rsidRDefault="3A1CB25C" w:rsidP="755DC27D">
            <w:r w:rsidRPr="755DC27D">
              <w:rPr>
                <w:highlight w:val="yellow"/>
              </w:rPr>
              <w:t>END</w:t>
            </w:r>
            <w:r>
              <w:t>=&gt; Mark the end of the while loop</w:t>
            </w:r>
          </w:p>
          <w:p w14:paraId="5FDEA0DD" w14:textId="06CBD6B2" w:rsidR="00AB2A0B" w:rsidRDefault="637758A0" w:rsidP="15AC090B">
            <w:pPr>
              <w:rPr>
                <w:highlight w:val="yellow"/>
              </w:rPr>
            </w:pPr>
            <w:r w:rsidRPr="1943A210">
              <w:rPr>
                <w:highlight w:val="yellow"/>
              </w:rPr>
              <w:t>m</w:t>
            </w:r>
            <w:r w:rsidR="67B2AEF0" w:rsidRPr="1943A210">
              <w:rPr>
                <w:highlight w:val="yellow"/>
              </w:rPr>
              <w:t>ain</w:t>
            </w:r>
            <w:r w:rsidR="04153679">
              <w:t>=&gt; for the main function</w:t>
            </w:r>
          </w:p>
          <w:p w14:paraId="2BA5A8C1" w14:textId="6BBD1552" w:rsidR="00AB2A0B" w:rsidRDefault="6B7C50E5" w:rsidP="72D0380A">
            <w:pPr>
              <w:rPr>
                <w:highlight w:val="yellow"/>
              </w:rPr>
            </w:pPr>
            <w:r w:rsidRPr="1943A210">
              <w:rPr>
                <w:highlight w:val="yellow"/>
              </w:rPr>
              <w:t>v</w:t>
            </w:r>
            <w:r w:rsidR="67B2AEF0" w:rsidRPr="1943A210">
              <w:rPr>
                <w:highlight w:val="yellow"/>
              </w:rPr>
              <w:t>oid</w:t>
            </w:r>
            <w:r w:rsidR="01A4256A" w:rsidRPr="1943A210">
              <w:rPr>
                <w:highlight w:val="yellow"/>
              </w:rPr>
              <w:t xml:space="preserve"> </w:t>
            </w:r>
            <w:r w:rsidR="01A4256A">
              <w:t>=&gt; for functions that returns nothing and that takes no argument</w:t>
            </w:r>
          </w:p>
          <w:p w14:paraId="1716CB67" w14:textId="4278BA8E" w:rsidR="00AB2A0B" w:rsidRDefault="2A0CD3E9" w:rsidP="72D0380A">
            <w:pPr>
              <w:rPr>
                <w:highlight w:val="yellow"/>
              </w:rPr>
            </w:pPr>
            <w:r w:rsidRPr="1943A210">
              <w:rPr>
                <w:highlight w:val="yellow"/>
              </w:rPr>
              <w:t xml:space="preserve"> </w:t>
            </w:r>
            <w:r w:rsidR="76835CE2" w:rsidRPr="1943A210">
              <w:rPr>
                <w:highlight w:val="yellow"/>
              </w:rPr>
              <w:t>i</w:t>
            </w:r>
            <w:r w:rsidR="189CAD4C" w:rsidRPr="1943A210">
              <w:rPr>
                <w:highlight w:val="yellow"/>
              </w:rPr>
              <w:t>nt</w:t>
            </w:r>
            <w:r w:rsidR="571EAE6B">
              <w:t xml:space="preserve"> =&gt; for positive integers</w:t>
            </w:r>
          </w:p>
          <w:p w14:paraId="22DA0343" w14:textId="55A77A0F" w:rsidR="00AB2A0B" w:rsidRDefault="61BD8C05" w:rsidP="72D0380A">
            <w:pPr>
              <w:rPr>
                <w:highlight w:val="yellow"/>
              </w:rPr>
            </w:pPr>
            <w:r w:rsidRPr="1943A210">
              <w:rPr>
                <w:highlight w:val="yellow"/>
              </w:rPr>
              <w:t>b</w:t>
            </w:r>
            <w:r w:rsidR="189CAD4C" w:rsidRPr="1943A210">
              <w:rPr>
                <w:highlight w:val="yellow"/>
              </w:rPr>
              <w:t>ool</w:t>
            </w:r>
            <w:r w:rsidR="36712104" w:rsidRPr="1943A210">
              <w:rPr>
                <w:highlight w:val="yellow"/>
              </w:rPr>
              <w:t xml:space="preserve"> </w:t>
            </w:r>
            <w:r w:rsidR="571EAE6B">
              <w:t xml:space="preserve">=&gt; for </w:t>
            </w:r>
            <w:r w:rsidR="4D8BE962">
              <w:t>Boolean</w:t>
            </w:r>
            <w:r w:rsidR="571EAE6B">
              <w:t xml:space="preserve"> values 2 and 3</w:t>
            </w:r>
          </w:p>
          <w:p w14:paraId="584BEFAC" w14:textId="04E6D1EE" w:rsidR="00AB2A0B" w:rsidRDefault="162DA152" w:rsidP="15AC090B">
            <w:r w:rsidRPr="1943A210">
              <w:rPr>
                <w:highlight w:val="yellow"/>
              </w:rPr>
              <w:t>c</w:t>
            </w:r>
            <w:r w:rsidR="461C437F" w:rsidRPr="1943A210">
              <w:rPr>
                <w:highlight w:val="yellow"/>
              </w:rPr>
              <w:t>har</w:t>
            </w:r>
            <w:r w:rsidR="36712104">
              <w:t xml:space="preserve"> =&gt; to declare one character</w:t>
            </w:r>
          </w:p>
          <w:p w14:paraId="0F396D5C" w14:textId="774DA573" w:rsidR="00F9390F" w:rsidRPr="00F9390F" w:rsidRDefault="6D3A2952" w:rsidP="00F9390F">
            <w:pPr>
              <w:rPr>
                <w:rFonts w:ascii="Consolas" w:eastAsia="Consolas" w:hAnsi="Consolas" w:cs="Consolas"/>
              </w:rPr>
            </w:pPr>
            <w:proofErr w:type="spellStart"/>
            <w:r w:rsidRPr="00F9390F">
              <w:rPr>
                <w:rFonts w:ascii="Consolas" w:eastAsia="Consolas" w:hAnsi="Consolas" w:cs="Consolas"/>
                <w:sz w:val="19"/>
                <w:szCs w:val="19"/>
                <w:highlight w:val="yellow"/>
              </w:rPr>
              <w:t>c</w:t>
            </w:r>
            <w:r w:rsidR="00F9390F" w:rsidRPr="00F9390F">
              <w:rPr>
                <w:rFonts w:ascii="Consolas" w:eastAsia="Consolas" w:hAnsi="Consolas" w:cs="Consolas"/>
                <w:sz w:val="19"/>
                <w:szCs w:val="19"/>
                <w:highlight w:val="yellow"/>
              </w:rPr>
              <w:t>tchar</w:t>
            </w:r>
            <w:proofErr w:type="spellEnd"/>
            <w:r w:rsidRPr="319C1AF0">
              <w:rPr>
                <w:rFonts w:ascii="Consolas" w:eastAsia="Consolas" w:hAnsi="Consolas" w:cs="Consolas"/>
              </w:rPr>
              <w:t xml:space="preserve"> =&gt; to declare string constants</w:t>
            </w:r>
          </w:p>
          <w:p w14:paraId="73C58B31" w14:textId="4EAEDB4C" w:rsidR="00AB2A0B" w:rsidRDefault="2CE75238" w:rsidP="319C1AF0">
            <w:pPr>
              <w:rPr>
                <w:rFonts w:ascii="Consolas" w:eastAsia="Consolas" w:hAnsi="Consolas" w:cs="Consolas"/>
              </w:rPr>
            </w:pPr>
            <w:r w:rsidRPr="319C1AF0">
              <w:rPr>
                <w:rFonts w:ascii="Consolas" w:eastAsia="Consolas" w:hAnsi="Consolas" w:cs="Consolas"/>
              </w:rPr>
              <w:t>GOUP</w:t>
            </w:r>
          </w:p>
          <w:p w14:paraId="66D40893" w14:textId="007B4BE5" w:rsidR="00AB2A0B" w:rsidRDefault="2CE75238" w:rsidP="319C1AF0">
            <w:pPr>
              <w:rPr>
                <w:rFonts w:ascii="Consolas" w:eastAsia="Consolas" w:hAnsi="Consolas" w:cs="Consolas"/>
              </w:rPr>
            </w:pPr>
            <w:r w:rsidRPr="319C1AF0">
              <w:rPr>
                <w:rFonts w:ascii="Consolas" w:eastAsia="Consolas" w:hAnsi="Consolas" w:cs="Consolas"/>
              </w:rPr>
              <w:t>GODOWN</w:t>
            </w:r>
          </w:p>
          <w:p w14:paraId="6860B688" w14:textId="74F54F34" w:rsidR="00AB2A0B" w:rsidRDefault="2CE75238" w:rsidP="319C1AF0">
            <w:pPr>
              <w:rPr>
                <w:rFonts w:ascii="Consolas" w:eastAsia="Consolas" w:hAnsi="Consolas" w:cs="Consolas"/>
              </w:rPr>
            </w:pPr>
            <w:r w:rsidRPr="319C1AF0">
              <w:rPr>
                <w:rFonts w:ascii="Consolas" w:eastAsia="Consolas" w:hAnsi="Consolas" w:cs="Consolas"/>
              </w:rPr>
              <w:t>GOLEFT</w:t>
            </w:r>
          </w:p>
          <w:p w14:paraId="5EA49134" w14:textId="1F110228" w:rsidR="00AB2A0B" w:rsidRDefault="2CE75238" w:rsidP="319C1AF0">
            <w:pPr>
              <w:rPr>
                <w:rFonts w:ascii="Consolas" w:eastAsia="Consolas" w:hAnsi="Consolas" w:cs="Consolas"/>
              </w:rPr>
            </w:pPr>
            <w:r w:rsidRPr="319C1AF0">
              <w:rPr>
                <w:rFonts w:ascii="Consolas" w:eastAsia="Consolas" w:hAnsi="Consolas" w:cs="Consolas"/>
              </w:rPr>
              <w:t>GORIGHT</w:t>
            </w:r>
          </w:p>
          <w:p w14:paraId="24D9A031" w14:textId="1D307AF7" w:rsidR="00626FEA" w:rsidRDefault="00626FEA" w:rsidP="00626FEA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</w:t>
            </w:r>
          </w:p>
          <w:p w14:paraId="67EA0622" w14:textId="4977A7EA" w:rsidR="00626FEA" w:rsidRDefault="00626FEA" w:rsidP="00626FEA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read</w:t>
            </w:r>
          </w:p>
          <w:p w14:paraId="7875521E" w14:textId="2838B895" w:rsidR="00AB2A0B" w:rsidRDefault="2CE75238" w:rsidP="319C1AF0">
            <w:pPr>
              <w:rPr>
                <w:rFonts w:ascii="Consolas" w:eastAsia="Consolas" w:hAnsi="Consolas" w:cs="Consolas"/>
              </w:rPr>
            </w:pPr>
            <w:r w:rsidRPr="319C1AF0">
              <w:rPr>
                <w:rFonts w:ascii="Consolas" w:eastAsia="Consolas" w:hAnsi="Consolas" w:cs="Consolas"/>
              </w:rPr>
              <w:t>=&gt;go in assigned direction</w:t>
            </w:r>
          </w:p>
          <w:p w14:paraId="68000FBE" w14:textId="7813AF98" w:rsidR="00AB2A0B" w:rsidRDefault="2CE75238" w:rsidP="319C1AF0">
            <w:pPr>
              <w:rPr>
                <w:rFonts w:ascii="Consolas" w:eastAsia="Consolas" w:hAnsi="Consolas" w:cs="Consolas"/>
              </w:rPr>
            </w:pPr>
            <w:r w:rsidRPr="319C1AF0">
              <w:rPr>
                <w:rFonts w:ascii="Consolas" w:eastAsia="Consolas" w:hAnsi="Consolas" w:cs="Consolas"/>
              </w:rPr>
              <w:t>PICKFLOWER</w:t>
            </w:r>
          </w:p>
        </w:tc>
      </w:tr>
      <w:tr w:rsidR="00AB2A0B" w14:paraId="3D77BA8A" w14:textId="6568E195" w:rsidTr="57790569">
        <w:trPr>
          <w:trHeight w:val="1126"/>
        </w:trPr>
        <w:tc>
          <w:tcPr>
            <w:tcW w:w="3210" w:type="dxa"/>
          </w:tcPr>
          <w:p w14:paraId="3FA02F9C" w14:textId="3E583573" w:rsidR="15AC090B" w:rsidRDefault="00AB2A0B" w:rsidP="00A74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5AC090B">
              <w:rPr>
                <w:rFonts w:ascii="Times New Roman" w:hAnsi="Times New Roman" w:cs="Times New Roman"/>
                <w:sz w:val="24"/>
                <w:szCs w:val="24"/>
              </w:rPr>
              <w:t>Operators</w:t>
            </w:r>
          </w:p>
          <w:p w14:paraId="63C5FB75" w14:textId="72D7771A" w:rsidR="00AB2A0B" w:rsidRPr="0093105D" w:rsidRDefault="1AEFF32B" w:rsidP="14E36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4E3677C">
              <w:rPr>
                <w:rFonts w:ascii="Times New Roman" w:hAnsi="Times New Roman" w:cs="Times New Roman"/>
                <w:sz w:val="24"/>
                <w:szCs w:val="24"/>
              </w:rPr>
              <w:t>MULT_OP</w:t>
            </w:r>
          </w:p>
          <w:p w14:paraId="0F3CD537" w14:textId="689D43E5" w:rsidR="00AB2A0B" w:rsidRPr="0093105D" w:rsidRDefault="1AEFF32B" w:rsidP="14E36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4E3677C">
              <w:rPr>
                <w:rFonts w:ascii="Times New Roman" w:hAnsi="Times New Roman" w:cs="Times New Roman"/>
                <w:sz w:val="24"/>
                <w:szCs w:val="24"/>
              </w:rPr>
              <w:t>ADD_OP</w:t>
            </w:r>
          </w:p>
          <w:p w14:paraId="59FAB754" w14:textId="66CBE6F8" w:rsidR="00AB2A0B" w:rsidRPr="0093105D" w:rsidRDefault="1AEFF32B" w:rsidP="14E36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4E3677C">
              <w:rPr>
                <w:rFonts w:ascii="Times New Roman" w:hAnsi="Times New Roman" w:cs="Times New Roman"/>
                <w:sz w:val="24"/>
                <w:szCs w:val="24"/>
              </w:rPr>
              <w:t>SUB_OP</w:t>
            </w:r>
          </w:p>
          <w:p w14:paraId="12909BD7" w14:textId="3AECE1C3" w:rsidR="00AB2A0B" w:rsidRPr="0093105D" w:rsidRDefault="1AEFF32B" w:rsidP="14E36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57790569">
              <w:rPr>
                <w:rFonts w:ascii="Times New Roman" w:hAnsi="Times New Roman" w:cs="Times New Roman"/>
                <w:sz w:val="24"/>
                <w:szCs w:val="24"/>
              </w:rPr>
              <w:t>DIV_OP</w:t>
            </w:r>
          </w:p>
          <w:p w14:paraId="667BAD47" w14:textId="0AB5E44F" w:rsidR="00AB2A0B" w:rsidRPr="0093105D" w:rsidRDefault="4C93A4A7" w:rsidP="14E36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319C1AF0">
              <w:rPr>
                <w:rFonts w:ascii="Times New Roman" w:hAnsi="Times New Roman" w:cs="Times New Roman"/>
                <w:sz w:val="24"/>
                <w:szCs w:val="24"/>
              </w:rPr>
              <w:t>EQL_OP</w:t>
            </w:r>
          </w:p>
          <w:p w14:paraId="548B33A4" w14:textId="4B902C87" w:rsidR="3EF5B7FA" w:rsidRDefault="3EF5B7FA" w:rsidP="319C1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319C1AF0">
              <w:rPr>
                <w:rFonts w:ascii="Times New Roman" w:hAnsi="Times New Roman" w:cs="Times New Roman"/>
                <w:sz w:val="24"/>
                <w:szCs w:val="24"/>
              </w:rPr>
              <w:t>NEQL_OP</w:t>
            </w:r>
          </w:p>
          <w:p w14:paraId="044F5900" w14:textId="43EF5548" w:rsidR="00AB2A0B" w:rsidRPr="0093105D" w:rsidRDefault="1AEFF32B" w:rsidP="14E36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4E3677C">
              <w:rPr>
                <w:rFonts w:ascii="Times New Roman" w:hAnsi="Times New Roman" w:cs="Times New Roman"/>
                <w:sz w:val="24"/>
                <w:szCs w:val="24"/>
              </w:rPr>
              <w:t>ASSIGN_OP</w:t>
            </w:r>
          </w:p>
          <w:p w14:paraId="6813E2F0" w14:textId="1EBEE464" w:rsidR="00AB2A0B" w:rsidRPr="0093105D" w:rsidRDefault="1AEFF32B" w:rsidP="14E36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4E3677C">
              <w:rPr>
                <w:rFonts w:ascii="Times New Roman" w:hAnsi="Times New Roman" w:cs="Times New Roman"/>
                <w:sz w:val="24"/>
                <w:szCs w:val="24"/>
              </w:rPr>
              <w:t>BTOE_OP</w:t>
            </w:r>
          </w:p>
          <w:p w14:paraId="6AA6E349" w14:textId="7B9B9D4A" w:rsidR="00AB2A0B" w:rsidRPr="0093105D" w:rsidRDefault="1AEFF32B" w:rsidP="14E36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4E367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LTOE_OP</w:t>
            </w:r>
          </w:p>
          <w:p w14:paraId="1F5CBEF5" w14:textId="10DC204B" w:rsidR="00AB2A0B" w:rsidRPr="0093105D" w:rsidRDefault="1AEFF32B" w:rsidP="14E36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4E3677C">
              <w:rPr>
                <w:rFonts w:ascii="Times New Roman" w:hAnsi="Times New Roman" w:cs="Times New Roman"/>
                <w:sz w:val="24"/>
                <w:szCs w:val="24"/>
              </w:rPr>
              <w:t>BT_OP</w:t>
            </w:r>
          </w:p>
          <w:p w14:paraId="1309822B" w14:textId="2C8B91EB" w:rsidR="00AB2A0B" w:rsidRPr="0093105D" w:rsidRDefault="1AEFF32B" w:rsidP="00E156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4E3677C">
              <w:rPr>
                <w:rFonts w:ascii="Times New Roman" w:hAnsi="Times New Roman" w:cs="Times New Roman"/>
                <w:sz w:val="24"/>
                <w:szCs w:val="24"/>
              </w:rPr>
              <w:t>LT_OP</w:t>
            </w:r>
          </w:p>
        </w:tc>
        <w:tc>
          <w:tcPr>
            <w:tcW w:w="2283" w:type="dxa"/>
          </w:tcPr>
          <w:p w14:paraId="692C81AC" w14:textId="53986838" w:rsidR="00AB2A0B" w:rsidRDefault="19DAE591" w:rsidP="15AC090B">
            <w:r>
              <w:lastRenderedPageBreak/>
              <w:t xml:space="preserve"> </w:t>
            </w:r>
            <w:r w:rsidR="6F494874">
              <w:t>/</w:t>
            </w:r>
            <w:r>
              <w:t>.</w:t>
            </w:r>
            <w:r w:rsidR="011A8A7D">
              <w:t xml:space="preserve"> |</w:t>
            </w:r>
            <w:r>
              <w:t xml:space="preserve"> +</w:t>
            </w:r>
            <w:r w:rsidR="30CA9153">
              <w:t>|</w:t>
            </w:r>
            <w:r>
              <w:t xml:space="preserve"> -</w:t>
            </w:r>
            <w:r w:rsidR="305A7D9D">
              <w:t>|</w:t>
            </w:r>
            <w:r>
              <w:t xml:space="preserve"> / </w:t>
            </w:r>
            <w:r w:rsidR="22462F26">
              <w:t>|</w:t>
            </w:r>
            <w:r w:rsidR="57C7C0A9">
              <w:t>= {</w:t>
            </w:r>
            <w:r w:rsidR="18708607">
              <w:t>1,</w:t>
            </w:r>
            <w:r w:rsidR="190FC14F">
              <w:t>2</w:t>
            </w:r>
            <w:proofErr w:type="gramStart"/>
            <w:r w:rsidR="190FC14F">
              <w:t xml:space="preserve">} </w:t>
            </w:r>
            <w:r w:rsidR="3B9FE718">
              <w:t xml:space="preserve"> </w:t>
            </w:r>
            <w:r w:rsidR="6CD00EEB">
              <w:t>|</w:t>
            </w:r>
            <w:proofErr w:type="gramEnd"/>
            <w:r w:rsidR="3B9FE718">
              <w:t>&lt;</w:t>
            </w:r>
            <w:r w:rsidR="28859D3F">
              <w:t>|</w:t>
            </w:r>
            <w:r w:rsidR="71196AE3">
              <w:t xml:space="preserve"> </w:t>
            </w:r>
            <w:r w:rsidR="3B9FE718">
              <w:t>&gt;</w:t>
            </w:r>
            <w:r w:rsidR="1EF64DA4">
              <w:t>|</w:t>
            </w:r>
            <w:r w:rsidR="207519FB">
              <w:t>&lt;=</w:t>
            </w:r>
            <w:r w:rsidR="1A1C8C4A">
              <w:t>|</w:t>
            </w:r>
            <w:r w:rsidR="207519FB">
              <w:t>&gt;=</w:t>
            </w:r>
            <w:r w:rsidR="1BF13B86">
              <w:t xml:space="preserve"> </w:t>
            </w:r>
          </w:p>
          <w:p w14:paraId="39EE2889" w14:textId="34450B05" w:rsidR="00AB2A0B" w:rsidRDefault="00AB2A0B" w:rsidP="00F9390F"/>
          <w:p w14:paraId="6ED37679" w14:textId="79A69B98" w:rsidR="00AB2A0B" w:rsidRDefault="00AB2A0B" w:rsidP="15AC090B"/>
        </w:tc>
        <w:tc>
          <w:tcPr>
            <w:tcW w:w="1740" w:type="dxa"/>
          </w:tcPr>
          <w:p w14:paraId="23996176" w14:textId="7D92323D" w:rsidR="00AB2A0B" w:rsidRDefault="00AB2A0B" w:rsidP="00AB2A0B"/>
          <w:p w14:paraId="56B30F46" w14:textId="08CB2549" w:rsidR="00AB2A0B" w:rsidRDefault="6C2A1106" w:rsidP="15AC090B">
            <w:r>
              <w:t xml:space="preserve">1 </w:t>
            </w:r>
            <w:r w:rsidR="07464DD3" w:rsidRPr="755DC27D">
              <w:rPr>
                <w:highlight w:val="lightGray"/>
              </w:rPr>
              <w:t>+</w:t>
            </w:r>
            <w:r w:rsidR="16EB12A0">
              <w:t xml:space="preserve"> 4</w:t>
            </w:r>
          </w:p>
          <w:p w14:paraId="74556652" w14:textId="51FD9A2D" w:rsidR="00AB2A0B" w:rsidRDefault="216CC27C" w:rsidP="15AC090B">
            <w:r>
              <w:t xml:space="preserve"> </w:t>
            </w:r>
            <w:proofErr w:type="gramStart"/>
            <w:r>
              <w:t xml:space="preserve">5 </w:t>
            </w:r>
            <w:r w:rsidRPr="755DC27D">
              <w:rPr>
                <w:highlight w:val="lightGray"/>
              </w:rPr>
              <w:t>.</w:t>
            </w:r>
            <w:proofErr w:type="gramEnd"/>
            <w:r w:rsidR="1F2C1213">
              <w:t xml:space="preserve"> </w:t>
            </w:r>
            <w:r w:rsidR="3FC76261">
              <w:t>4</w:t>
            </w:r>
          </w:p>
          <w:p w14:paraId="497EB9B2" w14:textId="57C49B6D" w:rsidR="00AB2A0B" w:rsidRDefault="2414613F" w:rsidP="15AC090B">
            <w:r>
              <w:t xml:space="preserve"> b</w:t>
            </w:r>
            <w:r w:rsidR="30B15A7A">
              <w:t xml:space="preserve"> </w:t>
            </w:r>
            <w:r w:rsidR="59A0306F" w:rsidRPr="755DC27D">
              <w:rPr>
                <w:highlight w:val="lightGray"/>
              </w:rPr>
              <w:t>=</w:t>
            </w:r>
            <w:r w:rsidR="36E5CA7C">
              <w:t xml:space="preserve"> 2</w:t>
            </w:r>
          </w:p>
          <w:p w14:paraId="144519DB" w14:textId="727691F6" w:rsidR="00AB2A0B" w:rsidRDefault="76CBA740" w:rsidP="15AC090B">
            <w:r>
              <w:t xml:space="preserve"> 10 </w:t>
            </w:r>
            <w:r w:rsidR="59A0306F" w:rsidRPr="755DC27D">
              <w:rPr>
                <w:highlight w:val="lightGray"/>
              </w:rPr>
              <w:t>%</w:t>
            </w:r>
            <w:r w:rsidR="7734964C">
              <w:t xml:space="preserve"> 2</w:t>
            </w:r>
          </w:p>
          <w:p w14:paraId="4174EB68" w14:textId="095D551E" w:rsidR="00AB2A0B" w:rsidRDefault="00AB2A0B" w:rsidP="15AC090B"/>
        </w:tc>
        <w:tc>
          <w:tcPr>
            <w:tcW w:w="2685" w:type="dxa"/>
          </w:tcPr>
          <w:p w14:paraId="4D4EB5C2" w14:textId="0BEC4E40" w:rsidR="00AB2A0B" w:rsidRDefault="78242B15" w:rsidP="00AB2A0B">
            <w:r>
              <w:t xml:space="preserve">. =&gt; for </w:t>
            </w:r>
            <w:r w:rsidR="618AE209">
              <w:t>multiplication</w:t>
            </w:r>
          </w:p>
          <w:p w14:paraId="6A239608" w14:textId="6630688C" w:rsidR="00AB2A0B" w:rsidRDefault="78242B15" w:rsidP="15AC090B">
            <w:r>
              <w:t>+ =&gt; for addition</w:t>
            </w:r>
          </w:p>
          <w:p w14:paraId="5C5A5D25" w14:textId="6630688C" w:rsidR="00AB2A0B" w:rsidRDefault="78242B15" w:rsidP="15AC090B">
            <w:r>
              <w:t>- =&gt; for subtraction</w:t>
            </w:r>
          </w:p>
          <w:p w14:paraId="42AD5886" w14:textId="6630688C" w:rsidR="00AB2A0B" w:rsidRDefault="4DDE26BA" w:rsidP="15AC090B">
            <w:r>
              <w:t>/ =&gt; for division</w:t>
            </w:r>
          </w:p>
          <w:p w14:paraId="39B0306A" w14:textId="3E066E9A" w:rsidR="00AB2A0B" w:rsidRDefault="55336EE4" w:rsidP="15AC090B">
            <w:r>
              <w:t>= =&gt; equality operator</w:t>
            </w:r>
          </w:p>
          <w:p w14:paraId="27E8460B" w14:textId="3CCC7972" w:rsidR="51A9C9D7" w:rsidRDefault="51A9C9D7" w:rsidP="319C1AF0">
            <w:r>
              <w:t>=! =&gt;inequality operator</w:t>
            </w:r>
          </w:p>
          <w:p w14:paraId="03A3111C" w14:textId="5C97280E" w:rsidR="00AB2A0B" w:rsidRDefault="00AB2A0B" w:rsidP="755DC27D"/>
        </w:tc>
      </w:tr>
      <w:tr w:rsidR="00AB2A0B" w14:paraId="1E44809E" w14:textId="21D41BF1" w:rsidTr="00A74A2B">
        <w:trPr>
          <w:trHeight w:val="534"/>
        </w:trPr>
        <w:tc>
          <w:tcPr>
            <w:tcW w:w="3210" w:type="dxa"/>
          </w:tcPr>
          <w:p w14:paraId="353C1E18" w14:textId="5427FAD2" w:rsidR="00A74A2B" w:rsidRPr="0093105D" w:rsidRDefault="00AB2A0B" w:rsidP="00A74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105D">
              <w:rPr>
                <w:rFonts w:ascii="Times New Roman" w:hAnsi="Times New Roman" w:cs="Times New Roman"/>
                <w:sz w:val="24"/>
                <w:szCs w:val="24"/>
              </w:rPr>
              <w:t>White spaces</w:t>
            </w:r>
          </w:p>
        </w:tc>
        <w:tc>
          <w:tcPr>
            <w:tcW w:w="2283" w:type="dxa"/>
          </w:tcPr>
          <w:p w14:paraId="5E5B5004" w14:textId="54276B6B" w:rsidR="00AB2A0B" w:rsidRDefault="00E15694" w:rsidP="00E15694">
            <w:r>
              <w:t xml:space="preserve"> [ ]*</w:t>
            </w:r>
          </w:p>
        </w:tc>
        <w:tc>
          <w:tcPr>
            <w:tcW w:w="1740" w:type="dxa"/>
          </w:tcPr>
          <w:p w14:paraId="7019865D" w14:textId="4A84BDDA" w:rsidR="00AB2A0B" w:rsidRDefault="00E15694" w:rsidP="15AC090B">
            <w:r>
              <w:t xml:space="preserve"> SET a   =       </w:t>
            </w:r>
            <w:proofErr w:type="gramStart"/>
            <w:r>
              <w:t>b  ;</w:t>
            </w:r>
            <w:proofErr w:type="gramEnd"/>
          </w:p>
        </w:tc>
        <w:tc>
          <w:tcPr>
            <w:tcW w:w="2685" w:type="dxa"/>
          </w:tcPr>
          <w:p w14:paraId="4E98C575" w14:textId="09B787B8" w:rsidR="00E15694" w:rsidRDefault="00E15694" w:rsidP="00E15694">
            <w:r>
              <w:t xml:space="preserve">  “     ”</w:t>
            </w:r>
          </w:p>
          <w:p w14:paraId="6140ABF0" w14:textId="2BF0F616" w:rsidR="00AB2A0B" w:rsidRDefault="00AB2A0B" w:rsidP="15AC090B"/>
        </w:tc>
      </w:tr>
      <w:tr w:rsidR="00AB2A0B" w14:paraId="694464B6" w14:textId="7FA0A3F9" w:rsidTr="57790569">
        <w:trPr>
          <w:trHeight w:val="1151"/>
        </w:trPr>
        <w:tc>
          <w:tcPr>
            <w:tcW w:w="3210" w:type="dxa"/>
          </w:tcPr>
          <w:p w14:paraId="2A2AAE52" w14:textId="77777777" w:rsidR="00AB2A0B" w:rsidRPr="007F2BDB" w:rsidRDefault="00AB2A0B" w:rsidP="009310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BDB">
              <w:rPr>
                <w:rFonts w:ascii="Times New Roman" w:hAnsi="Times New Roman" w:cs="Times New Roman"/>
                <w:sz w:val="24"/>
                <w:szCs w:val="24"/>
              </w:rPr>
              <w:t>Punctuation</w:t>
            </w:r>
          </w:p>
          <w:p w14:paraId="09C8507F" w14:textId="71E78868" w:rsidR="14E3677C" w:rsidRPr="007F2BDB" w:rsidRDefault="14E3677C" w:rsidP="14E36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3E6E75" w14:textId="3FE38036" w:rsidR="381E7B20" w:rsidRPr="007F2BDB" w:rsidRDefault="51B15758" w:rsidP="14E36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BD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711D03E0" w:rsidRPr="007F2BD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F2BDB">
              <w:rPr>
                <w:rFonts w:ascii="Times New Roman" w:hAnsi="Times New Roman" w:cs="Times New Roman"/>
                <w:sz w:val="24"/>
                <w:szCs w:val="24"/>
              </w:rPr>
              <w:t>PAREN</w:t>
            </w:r>
          </w:p>
          <w:p w14:paraId="3C1AC7DA" w14:textId="36E38850" w:rsidR="381E7B20" w:rsidRPr="007F2BDB" w:rsidRDefault="51B15758" w:rsidP="14E36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BD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578DE4DB" w:rsidRPr="007F2BD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F2BDB">
              <w:rPr>
                <w:rFonts w:ascii="Times New Roman" w:hAnsi="Times New Roman" w:cs="Times New Roman"/>
                <w:sz w:val="24"/>
                <w:szCs w:val="24"/>
              </w:rPr>
              <w:t>PAREN</w:t>
            </w:r>
          </w:p>
          <w:p w14:paraId="77BCCA12" w14:textId="48574285" w:rsidR="381E7B20" w:rsidRPr="007F2BDB" w:rsidRDefault="06D2324E" w:rsidP="14E36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BD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A7E6191" w:rsidRPr="007F2BD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47349E15" w:rsidRPr="007F2BDB">
              <w:rPr>
                <w:rFonts w:ascii="Times New Roman" w:hAnsi="Times New Roman" w:cs="Times New Roman"/>
                <w:sz w:val="24"/>
                <w:szCs w:val="24"/>
              </w:rPr>
              <w:t>BRK</w:t>
            </w:r>
          </w:p>
          <w:p w14:paraId="5C365AC8" w14:textId="48FBC71C" w:rsidR="381E7B20" w:rsidRPr="007F2BDB" w:rsidRDefault="47349E15" w:rsidP="15AC0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BDB">
              <w:rPr>
                <w:rFonts w:ascii="Times New Roman" w:hAnsi="Times New Roman" w:cs="Times New Roman"/>
                <w:sz w:val="24"/>
                <w:szCs w:val="24"/>
              </w:rPr>
              <w:t xml:space="preserve"> RCBRK</w:t>
            </w:r>
          </w:p>
          <w:p w14:paraId="0089AC8C" w14:textId="371271D1" w:rsidR="7FE02C52" w:rsidRPr="007F2BDB" w:rsidRDefault="2727ED26" w:rsidP="14E36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BDB">
              <w:rPr>
                <w:rFonts w:ascii="Times New Roman" w:hAnsi="Times New Roman" w:cs="Times New Roman"/>
                <w:sz w:val="24"/>
                <w:szCs w:val="24"/>
              </w:rPr>
              <w:t>LSQR</w:t>
            </w:r>
          </w:p>
          <w:p w14:paraId="4A379F4E" w14:textId="7BFA26A3" w:rsidR="7FE02C52" w:rsidRPr="007F2BDB" w:rsidRDefault="2727ED26" w:rsidP="15AC0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BDB">
              <w:rPr>
                <w:rFonts w:ascii="Times New Roman" w:hAnsi="Times New Roman" w:cs="Times New Roman"/>
                <w:sz w:val="24"/>
                <w:szCs w:val="24"/>
              </w:rPr>
              <w:t>RSQR</w:t>
            </w:r>
          </w:p>
          <w:p w14:paraId="4D832557" w14:textId="185BD2F7" w:rsidR="64B710AE" w:rsidRPr="007F2BDB" w:rsidRDefault="70D068C4" w:rsidP="15AC0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BD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555CE47D" w:rsidRPr="007F2BD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F2BDB">
              <w:rPr>
                <w:rFonts w:ascii="Times New Roman" w:hAnsi="Times New Roman" w:cs="Times New Roman"/>
                <w:sz w:val="24"/>
                <w:szCs w:val="24"/>
              </w:rPr>
              <w:t>COLON</w:t>
            </w:r>
          </w:p>
          <w:p w14:paraId="5BCF2076" w14:textId="59C5FD46" w:rsidR="371BD059" w:rsidRPr="007F2BDB" w:rsidRDefault="616E3070" w:rsidP="14E36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2BDB">
              <w:rPr>
                <w:rFonts w:ascii="Times New Roman" w:hAnsi="Times New Roman" w:cs="Times New Roman"/>
                <w:sz w:val="24"/>
                <w:szCs w:val="24"/>
              </w:rPr>
              <w:t>Q_MARKS</w:t>
            </w:r>
          </w:p>
          <w:p w14:paraId="284999DF" w14:textId="07AEA014" w:rsidR="658E01C8" w:rsidRDefault="658E01C8" w:rsidP="319C1A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MA"/>
              </w:rPr>
            </w:pPr>
            <w:r w:rsidRPr="319C1AF0">
              <w:rPr>
                <w:rFonts w:ascii="Times New Roman" w:hAnsi="Times New Roman" w:cs="Times New Roman"/>
                <w:sz w:val="24"/>
                <w:szCs w:val="24"/>
                <w:lang w:val="fr-MA"/>
              </w:rPr>
              <w:t>COLON</w:t>
            </w:r>
          </w:p>
          <w:p w14:paraId="0FE86846" w14:textId="77777777" w:rsidR="00AB2A0B" w:rsidRPr="0093105D" w:rsidRDefault="00AB2A0B" w:rsidP="009310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3" w:type="dxa"/>
          </w:tcPr>
          <w:p w14:paraId="155FCFAB" w14:textId="6BBAB134" w:rsidR="00AB2A0B" w:rsidRDefault="48017463" w:rsidP="00AB2A0B">
            <w:r>
              <w:t>,</w:t>
            </w:r>
            <w:r w:rsidR="3BF0A205">
              <w:t xml:space="preserve"> </w:t>
            </w:r>
          </w:p>
          <w:p w14:paraId="60DD1EA2" w14:textId="1251F729" w:rsidR="00AB2A0B" w:rsidRDefault="48017463" w:rsidP="00AB2A0B">
            <w:r>
              <w:t>|</w:t>
            </w:r>
            <w:r w:rsidR="5991DEA9">
              <w:t xml:space="preserve"> </w:t>
            </w:r>
            <w:bookmarkStart w:id="0" w:name="_Int_2sVLlhCW"/>
            <w:r>
              <w:t xml:space="preserve">( | </w:t>
            </w:r>
            <w:bookmarkEnd w:id="0"/>
            <w:r>
              <w:t>)</w:t>
            </w:r>
          </w:p>
          <w:p w14:paraId="782EB482" w14:textId="544CD796" w:rsidR="00AB2A0B" w:rsidRDefault="48017463" w:rsidP="00AB2A0B">
            <w:r>
              <w:t xml:space="preserve"> |</w:t>
            </w:r>
            <w:r w:rsidR="55ECADF5">
              <w:t xml:space="preserve"> </w:t>
            </w:r>
            <w:r w:rsidR="6E91660C">
              <w:t>{</w:t>
            </w:r>
            <w:r w:rsidR="55ECADF5">
              <w:t xml:space="preserve"> </w:t>
            </w:r>
            <w:r w:rsidR="6E91660C">
              <w:t>|</w:t>
            </w:r>
            <w:r w:rsidR="69DF93B9">
              <w:t xml:space="preserve"> </w:t>
            </w:r>
            <w:r w:rsidR="6E91660C">
              <w:t>}</w:t>
            </w:r>
            <w:r w:rsidR="69DF93B9">
              <w:t xml:space="preserve"> </w:t>
            </w:r>
          </w:p>
          <w:p w14:paraId="2BE73324" w14:textId="128168EA" w:rsidR="00AB2A0B" w:rsidRDefault="6E91660C" w:rsidP="00AB2A0B">
            <w:r>
              <w:t>|</w:t>
            </w:r>
            <w:r w:rsidR="7723EDB4">
              <w:t>[</w:t>
            </w:r>
            <w:r w:rsidR="52657223">
              <w:t xml:space="preserve">| </w:t>
            </w:r>
            <w:r w:rsidR="7723EDB4">
              <w:t>]</w:t>
            </w:r>
            <w:r w:rsidR="66F69430">
              <w:t xml:space="preserve"> </w:t>
            </w:r>
          </w:p>
          <w:p w14:paraId="61F50C4F" w14:textId="69037651" w:rsidR="00AB2A0B" w:rsidRDefault="7F5BFA30" w:rsidP="00AB2A0B">
            <w:r>
              <w:t>|</w:t>
            </w:r>
            <w:r w:rsidR="6E91660C">
              <w:t>;</w:t>
            </w:r>
          </w:p>
        </w:tc>
        <w:tc>
          <w:tcPr>
            <w:tcW w:w="1740" w:type="dxa"/>
          </w:tcPr>
          <w:p w14:paraId="669535D0" w14:textId="436454F7" w:rsidR="00E15694" w:rsidRPr="00E15694" w:rsidRDefault="00E15694" w:rsidP="00E15694">
            <w:pPr>
              <w:rPr>
                <w:b/>
                <w:bCs/>
                <w:lang w:val="fr-MA"/>
              </w:rPr>
            </w:pPr>
            <w:proofErr w:type="spellStart"/>
            <w:proofErr w:type="gramStart"/>
            <w:r w:rsidRPr="007F2BDB">
              <w:rPr>
                <w:lang w:val="fr-MA"/>
              </w:rPr>
              <w:t>int</w:t>
            </w:r>
            <w:proofErr w:type="spellEnd"/>
            <w:proofErr w:type="gramEnd"/>
            <w:r w:rsidRPr="007F2BDB">
              <w:rPr>
                <w:lang w:val="fr-MA"/>
              </w:rPr>
              <w:t xml:space="preserve"> </w:t>
            </w:r>
            <w:bookmarkStart w:id="1" w:name="_Int_gNxFjRJq"/>
            <w:r w:rsidRPr="007F2BDB">
              <w:rPr>
                <w:lang w:val="fr-MA"/>
              </w:rPr>
              <w:t>r</w:t>
            </w:r>
            <w:r w:rsidRPr="007F2BDB">
              <w:rPr>
                <w:color w:val="FF0000"/>
                <w:lang w:val="fr-MA"/>
              </w:rPr>
              <w:t xml:space="preserve"> </w:t>
            </w:r>
            <w:r w:rsidRPr="007F2BDB">
              <w:rPr>
                <w:b/>
                <w:bCs/>
                <w:color w:val="00B0F0"/>
                <w:lang w:val="fr-MA"/>
              </w:rPr>
              <w:t>,</w:t>
            </w:r>
            <w:bookmarkEnd w:id="1"/>
            <w:r w:rsidRPr="007F2BDB">
              <w:rPr>
                <w:b/>
                <w:bCs/>
                <w:lang w:val="fr-MA"/>
              </w:rPr>
              <w:t xml:space="preserve"> </w:t>
            </w:r>
            <w:bookmarkStart w:id="2" w:name="_Int_oah22wrl"/>
            <w:r w:rsidRPr="007F2BDB">
              <w:rPr>
                <w:lang w:val="fr-MA"/>
              </w:rPr>
              <w:t>j</w:t>
            </w:r>
            <w:r w:rsidRPr="007F2BDB">
              <w:rPr>
                <w:b/>
                <w:bCs/>
                <w:lang w:val="fr-MA"/>
              </w:rPr>
              <w:t xml:space="preserve"> </w:t>
            </w:r>
            <w:r w:rsidRPr="007F2BDB">
              <w:rPr>
                <w:b/>
                <w:bCs/>
                <w:color w:val="D93D3D"/>
                <w:lang w:val="fr-MA"/>
              </w:rPr>
              <w:t>;</w:t>
            </w:r>
            <w:bookmarkEnd w:id="2"/>
          </w:p>
          <w:p w14:paraId="49D4E7F0" w14:textId="49B2AC9F" w:rsidR="00AB2A0B" w:rsidRPr="007F2BDB" w:rsidRDefault="20687D3E" w:rsidP="15AC090B">
            <w:pPr>
              <w:rPr>
                <w:b/>
                <w:bCs/>
                <w:lang w:val="fr-MA"/>
              </w:rPr>
            </w:pPr>
            <w:proofErr w:type="spellStart"/>
            <w:proofErr w:type="gramStart"/>
            <w:r w:rsidRPr="007F2BDB">
              <w:rPr>
                <w:lang w:val="fr-MA"/>
              </w:rPr>
              <w:t>int</w:t>
            </w:r>
            <w:proofErr w:type="spellEnd"/>
            <w:proofErr w:type="gramEnd"/>
            <w:r w:rsidRPr="007F2BDB">
              <w:rPr>
                <w:lang w:val="fr-MA"/>
              </w:rPr>
              <w:t xml:space="preserve"> main </w:t>
            </w:r>
            <w:r w:rsidRPr="007F2BDB">
              <w:rPr>
                <w:b/>
                <w:bCs/>
                <w:color w:val="00B0F0"/>
                <w:lang w:val="fr-MA"/>
              </w:rPr>
              <w:t>(</w:t>
            </w:r>
            <w:proofErr w:type="spellStart"/>
            <w:r w:rsidRPr="007F2BDB">
              <w:rPr>
                <w:lang w:val="fr-MA"/>
              </w:rPr>
              <w:t>void</w:t>
            </w:r>
            <w:proofErr w:type="spellEnd"/>
            <w:r w:rsidRPr="007F2BDB">
              <w:rPr>
                <w:b/>
                <w:bCs/>
                <w:color w:val="00B0F0"/>
                <w:lang w:val="fr-MA"/>
              </w:rPr>
              <w:t>)</w:t>
            </w:r>
            <w:r w:rsidRPr="007F2BDB">
              <w:rPr>
                <w:lang w:val="fr-MA"/>
              </w:rPr>
              <w:t xml:space="preserve"> </w:t>
            </w:r>
            <w:r w:rsidRPr="007F2BDB">
              <w:rPr>
                <w:b/>
                <w:bCs/>
                <w:color w:val="FF0000"/>
                <w:lang w:val="fr-MA"/>
              </w:rPr>
              <w:t>{</w:t>
            </w:r>
          </w:p>
          <w:p w14:paraId="297FF851" w14:textId="3712F791" w:rsidR="00AB2A0B" w:rsidRDefault="20687D3E" w:rsidP="15AC090B">
            <w:pPr>
              <w:rPr>
                <w:b/>
                <w:bCs/>
                <w:color w:val="FF0000"/>
                <w:lang w:val="fr-MA"/>
              </w:rPr>
            </w:pPr>
            <w:r w:rsidRPr="007F2BDB">
              <w:rPr>
                <w:b/>
                <w:bCs/>
                <w:color w:val="FF0000"/>
                <w:lang w:val="fr-MA"/>
              </w:rPr>
              <w:t>}</w:t>
            </w:r>
          </w:p>
          <w:p w14:paraId="6DB046D2" w14:textId="07ECBE07" w:rsidR="00E15694" w:rsidRDefault="00E15694" w:rsidP="15AC090B">
            <w:pPr>
              <w:rPr>
                <w:b/>
                <w:bCs/>
                <w:color w:val="FF0000"/>
                <w:lang w:val="fr-MA"/>
              </w:rPr>
            </w:pPr>
            <w:proofErr w:type="gramStart"/>
            <w:r>
              <w:rPr>
                <w:b/>
                <w:bCs/>
                <w:lang w:val="fr-MA"/>
              </w:rPr>
              <w:t>i</w:t>
            </w:r>
            <w:r w:rsidRPr="00E15694">
              <w:rPr>
                <w:b/>
                <w:bCs/>
                <w:lang w:val="fr-MA"/>
              </w:rPr>
              <w:t>f</w:t>
            </w:r>
            <w:proofErr w:type="gramEnd"/>
            <w:r w:rsidRPr="00E15694">
              <w:rPr>
                <w:b/>
                <w:bCs/>
                <w:lang w:val="fr-MA"/>
              </w:rPr>
              <w:t xml:space="preserve"> (a&lt;b) </w:t>
            </w:r>
            <w:r>
              <w:rPr>
                <w:b/>
                <w:bCs/>
                <w:color w:val="FF0000"/>
                <w:lang w:val="fr-MA"/>
              </w:rPr>
              <w:t>[</w:t>
            </w:r>
          </w:p>
          <w:p w14:paraId="5BB27D66" w14:textId="69819735" w:rsidR="00E15694" w:rsidRPr="007F2BDB" w:rsidRDefault="00E15694" w:rsidP="15AC090B">
            <w:pPr>
              <w:rPr>
                <w:b/>
                <w:bCs/>
                <w:color w:val="FF0000"/>
                <w:lang w:val="fr-MA"/>
              </w:rPr>
            </w:pPr>
            <w:r>
              <w:rPr>
                <w:b/>
                <w:bCs/>
                <w:color w:val="FF0000"/>
                <w:lang w:val="fr-MA"/>
              </w:rPr>
              <w:t>]</w:t>
            </w:r>
          </w:p>
          <w:p w14:paraId="10E62C76" w14:textId="01B84255" w:rsidR="00AB2A0B" w:rsidRPr="007F2BDB" w:rsidRDefault="00AB2A0B" w:rsidP="00E15694">
            <w:pPr>
              <w:rPr>
                <w:b/>
                <w:bCs/>
                <w:lang w:val="fr-MA"/>
              </w:rPr>
            </w:pPr>
          </w:p>
        </w:tc>
        <w:tc>
          <w:tcPr>
            <w:tcW w:w="2685" w:type="dxa"/>
          </w:tcPr>
          <w:p w14:paraId="4F675080" w14:textId="639A067D" w:rsidR="00AB2A0B" w:rsidRDefault="51C24664" w:rsidP="00AB2A0B">
            <w:r>
              <w:t xml:space="preserve">() </w:t>
            </w:r>
            <w:r w:rsidR="61DB0FF4">
              <w:t>for conditions</w:t>
            </w:r>
          </w:p>
          <w:p w14:paraId="154AF30B" w14:textId="0869790C" w:rsidR="00AB2A0B" w:rsidRDefault="51C24664" w:rsidP="00AB2A0B">
            <w:r>
              <w:t xml:space="preserve">{} </w:t>
            </w:r>
            <w:r w:rsidR="1C8D098E">
              <w:t>for statements</w:t>
            </w:r>
          </w:p>
          <w:p w14:paraId="190C3FE9" w14:textId="2F8B8B4E" w:rsidR="00AB2A0B" w:rsidRDefault="13BC55EA" w:rsidP="00AB2A0B">
            <w:r>
              <w:t xml:space="preserve">; </w:t>
            </w:r>
            <w:r w:rsidR="53E1759F">
              <w:t xml:space="preserve">=&gt; mark end of statement </w:t>
            </w:r>
          </w:p>
          <w:p w14:paraId="5E1A048D" w14:textId="0C815C93" w:rsidR="00AB2A0B" w:rsidRDefault="51C24664" w:rsidP="00AB2A0B">
            <w:proofErr w:type="gramStart"/>
            <w:r>
              <w:t xml:space="preserve">,  </w:t>
            </w:r>
            <w:r w:rsidR="34C561E8">
              <w:t>=</w:t>
            </w:r>
            <w:proofErr w:type="gramEnd"/>
            <w:r w:rsidR="34C561E8">
              <w:t xml:space="preserve">&gt; </w:t>
            </w:r>
            <w:r w:rsidR="00E15694">
              <w:t>Separator</w:t>
            </w:r>
            <w:r w:rsidR="34C561E8">
              <w:t xml:space="preserve"> </w:t>
            </w:r>
          </w:p>
          <w:p w14:paraId="3181A8B8" w14:textId="11D86E7A" w:rsidR="00AB2A0B" w:rsidRDefault="00E15694" w:rsidP="15AC090B">
            <w:r>
              <w:t xml:space="preserve">[] =&gt; </w:t>
            </w:r>
            <w:r w:rsidR="2FD16435">
              <w:t>limit conditional stateme</w:t>
            </w:r>
            <w:r w:rsidR="3A4C4793">
              <w:t>nts</w:t>
            </w:r>
          </w:p>
          <w:p w14:paraId="50BF8928" w14:textId="2E3292FE" w:rsidR="00AB2A0B" w:rsidRDefault="00AB2A0B" w:rsidP="15AC090B"/>
        </w:tc>
      </w:tr>
      <w:tr w:rsidR="00AB2A0B" w14:paraId="7D87FEA5" w14:textId="5EFDAD8E" w:rsidTr="57790569">
        <w:trPr>
          <w:trHeight w:val="1126"/>
        </w:trPr>
        <w:tc>
          <w:tcPr>
            <w:tcW w:w="3210" w:type="dxa"/>
          </w:tcPr>
          <w:p w14:paraId="6B171EB7" w14:textId="480B8670" w:rsidR="00AB2A0B" w:rsidRPr="0093105D" w:rsidRDefault="1F880F8E" w:rsidP="319C1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="4F124988">
              <w:t xml:space="preserve">Positive </w:t>
            </w:r>
            <w:r>
              <w:t xml:space="preserve">Decimal </w:t>
            </w:r>
            <w:r w:rsidR="46343EA1">
              <w:t>Integer Literal</w:t>
            </w:r>
            <w:r w:rsidR="46343EA1" w:rsidRPr="319C1A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FD87CA5" w14:textId="6F51AEC0" w:rsidR="00AB2A0B" w:rsidRPr="0093105D" w:rsidRDefault="30335A8D" w:rsidP="319C1A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319C1AF0">
              <w:rPr>
                <w:rFonts w:ascii="Times New Roman" w:hAnsi="Times New Roman" w:cs="Times New Roman"/>
                <w:sz w:val="24"/>
                <w:szCs w:val="24"/>
              </w:rPr>
              <w:t>INT_LIT</w:t>
            </w:r>
          </w:p>
        </w:tc>
        <w:tc>
          <w:tcPr>
            <w:tcW w:w="2283" w:type="dxa"/>
          </w:tcPr>
          <w:p w14:paraId="2F32C0AD" w14:textId="5FF6FAB8" w:rsidR="00AB2A0B" w:rsidRDefault="283373AB" w:rsidP="15AC090B">
            <w:pPr>
              <w:spacing w:line="259" w:lineRule="auto"/>
              <w:rPr>
                <w:sz w:val="20"/>
                <w:szCs w:val="20"/>
              </w:rPr>
            </w:pPr>
            <w:r>
              <w:t xml:space="preserve">0| </w:t>
            </w:r>
            <w:r w:rsidR="590EDCA2">
              <w:t>[</w:t>
            </w:r>
            <w:r w:rsidR="48CE4155">
              <w:t>1</w:t>
            </w:r>
            <w:r w:rsidR="590EDCA2">
              <w:t>-</w:t>
            </w:r>
            <w:bookmarkStart w:id="3" w:name="_Int_8MWxlAYQ"/>
            <w:proofErr w:type="gramStart"/>
            <w:r w:rsidR="590EDCA2">
              <w:t>9</w:t>
            </w:r>
            <w:r w:rsidR="590EDCA2" w:rsidRPr="15AC090B">
              <w:rPr>
                <w:sz w:val="20"/>
                <w:szCs w:val="20"/>
              </w:rPr>
              <w:t>]</w:t>
            </w:r>
            <w:r w:rsidR="051C3025" w:rsidRPr="15AC090B">
              <w:rPr>
                <w:sz w:val="20"/>
                <w:szCs w:val="20"/>
              </w:rPr>
              <w:t>[</w:t>
            </w:r>
            <w:bookmarkEnd w:id="3"/>
            <w:proofErr w:type="gramEnd"/>
            <w:r w:rsidR="051C3025" w:rsidRPr="15AC090B">
              <w:rPr>
                <w:sz w:val="20"/>
                <w:szCs w:val="20"/>
              </w:rPr>
              <w:t>0-</w:t>
            </w:r>
            <w:bookmarkStart w:id="4" w:name="_Int_Fc7BfSGy"/>
            <w:r w:rsidR="051C3025" w:rsidRPr="15AC090B">
              <w:rPr>
                <w:sz w:val="20"/>
                <w:szCs w:val="20"/>
              </w:rPr>
              <w:t>9]*</w:t>
            </w:r>
            <w:bookmarkEnd w:id="4"/>
          </w:p>
        </w:tc>
        <w:tc>
          <w:tcPr>
            <w:tcW w:w="1740" w:type="dxa"/>
          </w:tcPr>
          <w:p w14:paraId="332F2111" w14:textId="51622CA9" w:rsidR="00AB2A0B" w:rsidRDefault="00A74A2B" w:rsidP="15AC090B">
            <w:pPr>
              <w:spacing w:line="259" w:lineRule="auto"/>
            </w:pPr>
            <w:r>
              <w:t>SET f</w:t>
            </w:r>
            <w:r w:rsidR="1D781027">
              <w:t>lower</w:t>
            </w:r>
            <w:r w:rsidR="61E1A77E">
              <w:t xml:space="preserve"> =</w:t>
            </w:r>
            <w:r w:rsidR="61E1A77E" w:rsidRPr="755DC27D">
              <w:rPr>
                <w:b/>
                <w:bCs/>
              </w:rPr>
              <w:t xml:space="preserve"> </w:t>
            </w:r>
            <w:proofErr w:type="gramStart"/>
            <w:r w:rsidR="118CDB61" w:rsidRPr="755DC27D">
              <w:rPr>
                <w:b/>
                <w:bCs/>
              </w:rPr>
              <w:t>1</w:t>
            </w:r>
            <w:r w:rsidR="61E1A77E" w:rsidRPr="755DC27D">
              <w:rPr>
                <w:b/>
                <w:bCs/>
              </w:rPr>
              <w:t>5</w:t>
            </w:r>
            <w:r w:rsidR="60D4112C" w:rsidRPr="755DC27D">
              <w:rPr>
                <w:b/>
                <w:bCs/>
              </w:rPr>
              <w:t>;</w:t>
            </w:r>
            <w:proofErr w:type="gramEnd"/>
          </w:p>
          <w:p w14:paraId="17CC78AE" w14:textId="73FDA901" w:rsidR="00AB2A0B" w:rsidRDefault="00A74A2B" w:rsidP="15AC090B">
            <w:pPr>
              <w:spacing w:line="259" w:lineRule="auto"/>
            </w:pPr>
            <w:r>
              <w:t>SET</w:t>
            </w:r>
            <w:r>
              <w:t xml:space="preserve"> g</w:t>
            </w:r>
            <w:r w:rsidR="61E1A77E">
              <w:t>rass =</w:t>
            </w:r>
            <w:r w:rsidR="61E1A77E" w:rsidRPr="755DC27D">
              <w:rPr>
                <w:b/>
                <w:bCs/>
              </w:rPr>
              <w:t xml:space="preserve"> </w:t>
            </w:r>
            <w:proofErr w:type="gramStart"/>
            <w:r w:rsidR="61E1A77E" w:rsidRPr="755DC27D">
              <w:rPr>
                <w:b/>
                <w:bCs/>
              </w:rPr>
              <w:t>6</w:t>
            </w:r>
            <w:r w:rsidR="7E9DBFD3" w:rsidRPr="755DC27D">
              <w:rPr>
                <w:b/>
                <w:bCs/>
              </w:rPr>
              <w:t>;</w:t>
            </w:r>
            <w:proofErr w:type="gramEnd"/>
          </w:p>
          <w:p w14:paraId="0B322025" w14:textId="59985180" w:rsidR="00AB2A0B" w:rsidRDefault="00A74A2B" w:rsidP="15AC090B">
            <w:pPr>
              <w:spacing w:line="259" w:lineRule="auto"/>
            </w:pPr>
            <w:r>
              <w:t>SET</w:t>
            </w:r>
            <w:r>
              <w:t xml:space="preserve"> </w:t>
            </w:r>
            <w:proofErr w:type="spellStart"/>
            <w:r>
              <w:t>f</w:t>
            </w:r>
            <w:r w:rsidR="61E1A77E">
              <w:t>lower</w:t>
            </w:r>
            <w:r>
              <w:t>_</w:t>
            </w:r>
            <w:r w:rsidR="61E1A77E">
              <w:t>beds</w:t>
            </w:r>
            <w:proofErr w:type="spellEnd"/>
            <w:r w:rsidR="61E1A77E">
              <w:t xml:space="preserve"> = </w:t>
            </w:r>
            <w:proofErr w:type="gramStart"/>
            <w:r w:rsidR="61E1A77E" w:rsidRPr="755DC27D">
              <w:rPr>
                <w:b/>
                <w:bCs/>
              </w:rPr>
              <w:t>9</w:t>
            </w:r>
            <w:r w:rsidR="4ECAEC21" w:rsidRPr="755DC27D">
              <w:rPr>
                <w:b/>
                <w:bCs/>
              </w:rPr>
              <w:t>;</w:t>
            </w:r>
            <w:proofErr w:type="gramEnd"/>
          </w:p>
          <w:p w14:paraId="491674B4" w14:textId="35129E62" w:rsidR="00AB2A0B" w:rsidRDefault="00AB2A0B" w:rsidP="15AC090B"/>
        </w:tc>
        <w:tc>
          <w:tcPr>
            <w:tcW w:w="2685" w:type="dxa"/>
          </w:tcPr>
          <w:p w14:paraId="44F7FB40" w14:textId="22C438F7" w:rsidR="00AB2A0B" w:rsidRDefault="3BF84F62" w:rsidP="00AB2A0B">
            <w:r>
              <w:t xml:space="preserve">003 or 02 etc. Are not allowed.  </w:t>
            </w:r>
            <w:r w:rsidR="2C80197B">
              <w:t>In addition to negative integers</w:t>
            </w:r>
          </w:p>
        </w:tc>
      </w:tr>
      <w:tr w:rsidR="00B70CC1" w14:paraId="4A49A8EC" w14:textId="77777777" w:rsidTr="57790569">
        <w:trPr>
          <w:trHeight w:val="1126"/>
        </w:trPr>
        <w:tc>
          <w:tcPr>
            <w:tcW w:w="3210" w:type="dxa"/>
          </w:tcPr>
          <w:p w14:paraId="46697B1C" w14:textId="6A7C51C9" w:rsidR="00B70CC1" w:rsidRPr="0093105D" w:rsidRDefault="46343EA1" w:rsidP="319C1A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MA"/>
              </w:rPr>
            </w:pPr>
            <w:proofErr w:type="spellStart"/>
            <w:proofErr w:type="gramStart"/>
            <w:r w:rsidRPr="319C1AF0">
              <w:rPr>
                <w:rFonts w:ascii="Times New Roman" w:hAnsi="Times New Roman" w:cs="Times New Roman"/>
                <w:sz w:val="24"/>
                <w:szCs w:val="24"/>
                <w:lang w:val="fr-MA"/>
              </w:rPr>
              <w:t>boolean</w:t>
            </w:r>
            <w:proofErr w:type="spellEnd"/>
            <w:proofErr w:type="gramEnd"/>
            <w:r w:rsidRPr="319C1AF0">
              <w:rPr>
                <w:rFonts w:ascii="Times New Roman" w:hAnsi="Times New Roman" w:cs="Times New Roman"/>
                <w:sz w:val="24"/>
                <w:szCs w:val="24"/>
                <w:lang w:val="fr-MA"/>
              </w:rPr>
              <w:t xml:space="preserve"> </w:t>
            </w:r>
            <w:proofErr w:type="spellStart"/>
            <w:r w:rsidRPr="319C1AF0">
              <w:rPr>
                <w:rFonts w:ascii="Times New Roman" w:hAnsi="Times New Roman" w:cs="Times New Roman"/>
                <w:sz w:val="24"/>
                <w:szCs w:val="24"/>
                <w:lang w:val="fr-MA"/>
              </w:rPr>
              <w:t>literal</w:t>
            </w:r>
            <w:proofErr w:type="spellEnd"/>
          </w:p>
          <w:p w14:paraId="658FB34B" w14:textId="7D182BD2" w:rsidR="00B70CC1" w:rsidRPr="0093105D" w:rsidRDefault="061FB605" w:rsidP="319C1AF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MA"/>
              </w:rPr>
            </w:pPr>
            <w:r w:rsidRPr="319C1AF0">
              <w:rPr>
                <w:rFonts w:ascii="Times New Roman" w:hAnsi="Times New Roman" w:cs="Times New Roman"/>
                <w:sz w:val="24"/>
                <w:szCs w:val="24"/>
                <w:lang w:val="fr-MA"/>
              </w:rPr>
              <w:t>BOOL_LIT</w:t>
            </w:r>
          </w:p>
        </w:tc>
        <w:tc>
          <w:tcPr>
            <w:tcW w:w="2283" w:type="dxa"/>
          </w:tcPr>
          <w:p w14:paraId="54DE20A2" w14:textId="44E2AA52" w:rsidR="00B70CC1" w:rsidRDefault="5D117A3A" w:rsidP="15AC090B">
            <w:r>
              <w:t>True | False</w:t>
            </w:r>
          </w:p>
        </w:tc>
        <w:tc>
          <w:tcPr>
            <w:tcW w:w="1740" w:type="dxa"/>
          </w:tcPr>
          <w:p w14:paraId="12CC9433" w14:textId="134AAAAB" w:rsidR="00B70CC1" w:rsidRDefault="48ACE779" w:rsidP="00AB2A0B">
            <w:r>
              <w:t>b</w:t>
            </w:r>
            <w:r w:rsidR="6E9DAFD1">
              <w:t xml:space="preserve">ool </w:t>
            </w:r>
            <w:r w:rsidR="656FE020">
              <w:t xml:space="preserve">a= </w:t>
            </w:r>
            <w:proofErr w:type="gramStart"/>
            <w:r w:rsidR="66CA19DF">
              <w:t>True</w:t>
            </w:r>
            <w:r w:rsidR="6B483A30">
              <w:t>;</w:t>
            </w:r>
            <w:proofErr w:type="gramEnd"/>
          </w:p>
          <w:p w14:paraId="6896BF44" w14:textId="11B72FFA" w:rsidR="00B70CC1" w:rsidRDefault="00B70CC1" w:rsidP="15AC090B"/>
        </w:tc>
        <w:tc>
          <w:tcPr>
            <w:tcW w:w="2685" w:type="dxa"/>
          </w:tcPr>
          <w:p w14:paraId="496E4BE1" w14:textId="0F4F2228" w:rsidR="00B70CC1" w:rsidRDefault="197D2B93" w:rsidP="00AB2A0B">
            <w:r>
              <w:t>True</w:t>
            </w:r>
          </w:p>
          <w:p w14:paraId="6FD392B9" w14:textId="28F65977" w:rsidR="00B70CC1" w:rsidRDefault="197D2B93" w:rsidP="15AC090B">
            <w:r>
              <w:t>False</w:t>
            </w:r>
          </w:p>
          <w:p w14:paraId="7A347A6D" w14:textId="0178E011" w:rsidR="00B70CC1" w:rsidRDefault="00B70CC1" w:rsidP="15AC090B"/>
        </w:tc>
      </w:tr>
      <w:tr w:rsidR="00AB2A0B" w14:paraId="3756E569" w14:textId="77777777" w:rsidTr="57790569">
        <w:trPr>
          <w:trHeight w:val="1151"/>
        </w:trPr>
        <w:tc>
          <w:tcPr>
            <w:tcW w:w="3210" w:type="dxa"/>
          </w:tcPr>
          <w:p w14:paraId="495682BD" w14:textId="3E0A45A6" w:rsidR="00AB2A0B" w:rsidRPr="0093105D" w:rsidRDefault="00AB2A0B" w:rsidP="009310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MA"/>
              </w:rPr>
            </w:pPr>
            <w:r w:rsidRPr="0093105D">
              <w:rPr>
                <w:rFonts w:ascii="Times New Roman" w:hAnsi="Times New Roman" w:cs="Times New Roman"/>
                <w:sz w:val="24"/>
                <w:szCs w:val="24"/>
              </w:rPr>
              <w:t>Strings constants</w:t>
            </w:r>
          </w:p>
        </w:tc>
        <w:tc>
          <w:tcPr>
            <w:tcW w:w="2283" w:type="dxa"/>
          </w:tcPr>
          <w:p w14:paraId="5C6A410F" w14:textId="6A5C8993" w:rsidR="00AB2A0B" w:rsidRDefault="58FDE6F3" w:rsidP="15AC090B">
            <w:r>
              <w:t xml:space="preserve">" </w:t>
            </w:r>
            <w:r w:rsidR="13FBC5BE">
              <w:t>[</w:t>
            </w:r>
            <w:r w:rsidR="3C2E72C5">
              <w:t>a-zA-Z0-</w:t>
            </w:r>
            <w:bookmarkStart w:id="5" w:name="_Int_2k5zncGi"/>
            <w:proofErr w:type="gramStart"/>
            <w:r w:rsidR="4B2DA308">
              <w:t>9]*</w:t>
            </w:r>
            <w:bookmarkEnd w:id="5"/>
            <w:proofErr w:type="gramEnd"/>
            <w:r w:rsidR="157BBA3D">
              <w:t xml:space="preserve"> "</w:t>
            </w:r>
          </w:p>
          <w:p w14:paraId="16E26408" w14:textId="09164241" w:rsidR="00AB2A0B" w:rsidRDefault="00AB2A0B" w:rsidP="15AC090B"/>
        </w:tc>
        <w:tc>
          <w:tcPr>
            <w:tcW w:w="1740" w:type="dxa"/>
          </w:tcPr>
          <w:p w14:paraId="06243272" w14:textId="07E8B7D1" w:rsidR="00AB2A0B" w:rsidRDefault="76B38D4D" w:rsidP="00AB2A0B">
            <w:r>
              <w:t xml:space="preserve"> “</w:t>
            </w:r>
            <w:r w:rsidR="68A89219">
              <w:t>Hello Flower</w:t>
            </w:r>
            <w:r w:rsidR="682A2E70">
              <w:t xml:space="preserve"> </w:t>
            </w:r>
            <w:r>
              <w:t>World”</w:t>
            </w:r>
          </w:p>
        </w:tc>
        <w:tc>
          <w:tcPr>
            <w:tcW w:w="2685" w:type="dxa"/>
          </w:tcPr>
          <w:p w14:paraId="35AFE0FC" w14:textId="15CA6894" w:rsidR="00AB2A0B" w:rsidRDefault="38ABA327" w:rsidP="15AC090B">
            <w:r>
              <w:t>zero or more character within double quotes</w:t>
            </w:r>
          </w:p>
        </w:tc>
      </w:tr>
      <w:tr w:rsidR="15AC090B" w14:paraId="172A5700" w14:textId="77777777" w:rsidTr="57790569">
        <w:trPr>
          <w:trHeight w:val="1151"/>
        </w:trPr>
        <w:tc>
          <w:tcPr>
            <w:tcW w:w="3210" w:type="dxa"/>
          </w:tcPr>
          <w:p w14:paraId="6484BE0B" w14:textId="7D4483B4" w:rsidR="630F3F09" w:rsidRDefault="630F3F09" w:rsidP="15AC09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15AC090B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283" w:type="dxa"/>
          </w:tcPr>
          <w:p w14:paraId="2371F331" w14:textId="7EF6388C" w:rsidR="70BF8015" w:rsidRDefault="70BF8015" w:rsidP="15AC090B">
            <w:pPr>
              <w:rPr>
                <w:rFonts w:ascii="Calibri" w:eastAsia="Calibri" w:hAnsi="Calibri" w:cs="Calibri"/>
              </w:rPr>
            </w:pPr>
            <w:r w:rsidRPr="15AC090B">
              <w:rPr>
                <w:rFonts w:ascii="Calibri" w:eastAsia="Calibri" w:hAnsi="Calibri" w:cs="Calibri"/>
                <w:sz w:val="27"/>
                <w:szCs w:val="27"/>
              </w:rPr>
              <w:t>[a-</w:t>
            </w:r>
            <w:proofErr w:type="spellStart"/>
            <w:r w:rsidRPr="15AC090B">
              <w:rPr>
                <w:rFonts w:ascii="Calibri" w:eastAsia="Calibri" w:hAnsi="Calibri" w:cs="Calibri"/>
                <w:sz w:val="27"/>
                <w:szCs w:val="27"/>
              </w:rPr>
              <w:t>zA</w:t>
            </w:r>
            <w:proofErr w:type="spellEnd"/>
            <w:r w:rsidRPr="15AC090B">
              <w:rPr>
                <w:rFonts w:ascii="Calibri" w:eastAsia="Calibri" w:hAnsi="Calibri" w:cs="Calibri"/>
                <w:sz w:val="27"/>
                <w:szCs w:val="27"/>
              </w:rPr>
              <w:t>-</w:t>
            </w:r>
            <w:bookmarkStart w:id="6" w:name="_Int_YFZlr9BS"/>
            <w:proofErr w:type="gramStart"/>
            <w:r w:rsidRPr="15AC090B">
              <w:rPr>
                <w:rFonts w:ascii="Calibri" w:eastAsia="Calibri" w:hAnsi="Calibri" w:cs="Calibri"/>
                <w:sz w:val="27"/>
                <w:szCs w:val="27"/>
              </w:rPr>
              <w:t>Z][</w:t>
            </w:r>
            <w:bookmarkEnd w:id="6"/>
            <w:proofErr w:type="gramEnd"/>
            <w:r w:rsidRPr="15AC090B">
              <w:rPr>
                <w:rFonts w:ascii="Calibri" w:eastAsia="Calibri" w:hAnsi="Calibri" w:cs="Calibri"/>
                <w:sz w:val="27"/>
                <w:szCs w:val="27"/>
              </w:rPr>
              <w:t>_a-zA-Z0-</w:t>
            </w:r>
            <w:r>
              <w:br/>
            </w:r>
            <w:r w:rsidRPr="15AC090B">
              <w:rPr>
                <w:rFonts w:ascii="Calibri" w:eastAsia="Calibri" w:hAnsi="Calibri" w:cs="Calibri"/>
                <w:sz w:val="27"/>
                <w:szCs w:val="27"/>
              </w:rPr>
              <w:t>9]{0, 15}</w:t>
            </w:r>
          </w:p>
        </w:tc>
        <w:tc>
          <w:tcPr>
            <w:tcW w:w="1740" w:type="dxa"/>
          </w:tcPr>
          <w:p w14:paraId="58D599FA" w14:textId="48DCEAB2" w:rsidR="70BF8015" w:rsidRDefault="70BF8015" w:rsidP="15AC090B">
            <w:r>
              <w:t xml:space="preserve">Count </w:t>
            </w:r>
          </w:p>
          <w:p w14:paraId="71F274D2" w14:textId="2729018A" w:rsidR="70BF8015" w:rsidRDefault="70BF8015" w:rsidP="15AC090B">
            <w:r>
              <w:t>Id_1</w:t>
            </w:r>
          </w:p>
          <w:p w14:paraId="16BB74E9" w14:textId="6792F6D0" w:rsidR="2815D5BD" w:rsidRDefault="2815D5BD" w:rsidP="15AC090B">
            <w:r>
              <w:t>incrementor</w:t>
            </w:r>
          </w:p>
        </w:tc>
        <w:tc>
          <w:tcPr>
            <w:tcW w:w="2685" w:type="dxa"/>
          </w:tcPr>
          <w:p w14:paraId="633776E2" w14:textId="692DF100" w:rsidR="662D3C54" w:rsidRDefault="1C50C637" w:rsidP="319C1AF0">
            <w:pPr>
              <w:spacing w:line="450" w:lineRule="exact"/>
            </w:pPr>
            <w:r w:rsidRPr="319C1AF0">
              <w:t>+ An Identifier can’t be a keyword</w:t>
            </w:r>
          </w:p>
          <w:p w14:paraId="5F2E17BB" w14:textId="7BD08253" w:rsidR="662D3C54" w:rsidRDefault="1C50C637" w:rsidP="319C1AF0">
            <w:pPr>
              <w:spacing w:line="450" w:lineRule="exact"/>
            </w:pPr>
            <w:r w:rsidRPr="319C1AF0">
              <w:t>+Identifiers are case-sensitive</w:t>
            </w:r>
          </w:p>
          <w:p w14:paraId="77E97E82" w14:textId="2A35E03E" w:rsidR="662D3C54" w:rsidRDefault="1C50C637" w:rsidP="319C1AF0">
            <w:pPr>
              <w:spacing w:line="450" w:lineRule="exact"/>
            </w:pPr>
            <w:r w:rsidRPr="319C1AF0">
              <w:t xml:space="preserve">+ An identifier can be alphanumeric; </w:t>
            </w:r>
            <w:r w:rsidR="7C276AF1" w:rsidRPr="319C1AF0">
              <w:t>however,</w:t>
            </w:r>
            <w:r w:rsidRPr="319C1AF0">
              <w:t xml:space="preserve"> it must start </w:t>
            </w:r>
            <w:r w:rsidR="594C3105" w:rsidRPr="319C1AF0">
              <w:t>with</w:t>
            </w:r>
            <w:r w:rsidRPr="319C1AF0">
              <w:t xml:space="preserve"> a letter or </w:t>
            </w:r>
            <w:r w:rsidR="2C4A21A4" w:rsidRPr="319C1AF0">
              <w:t>underscore</w:t>
            </w:r>
            <w:r w:rsidRPr="319C1AF0">
              <w:t xml:space="preserve"> </w:t>
            </w:r>
          </w:p>
          <w:p w14:paraId="1261C82D" w14:textId="4586F547" w:rsidR="662D3C54" w:rsidRDefault="7ECF6774" w:rsidP="319C1AF0">
            <w:pPr>
              <w:spacing w:line="450" w:lineRule="exact"/>
            </w:pPr>
            <w:r w:rsidRPr="319C1AF0">
              <w:lastRenderedPageBreak/>
              <w:t>+I</w:t>
            </w:r>
            <w:r w:rsidR="1C50C637" w:rsidRPr="319C1AF0">
              <w:t>dentifier doe</w:t>
            </w:r>
            <w:r w:rsidR="673EA60E" w:rsidRPr="319C1AF0">
              <w:t xml:space="preserve">s not include </w:t>
            </w:r>
            <w:r w:rsidR="1C50C637" w:rsidRPr="319C1AF0">
              <w:t>Whitespaces</w:t>
            </w:r>
            <w:r w:rsidR="3240D667" w:rsidRPr="319C1AF0">
              <w:t xml:space="preserve"> or special characters as</w:t>
            </w:r>
            <w:proofErr w:type="gramStart"/>
            <w:r w:rsidR="3240D667" w:rsidRPr="319C1AF0">
              <w:t>:</w:t>
            </w:r>
            <w:r w:rsidR="1C50C637" w:rsidRPr="319C1AF0">
              <w:t xml:space="preserve"> !</w:t>
            </w:r>
            <w:proofErr w:type="gramEnd"/>
            <w:r w:rsidR="1C50C637" w:rsidRPr="319C1AF0">
              <w:t>, @, #, $</w:t>
            </w:r>
            <w:r w:rsidR="3826D3C1" w:rsidRPr="319C1AF0">
              <w:t>...</w:t>
            </w:r>
          </w:p>
          <w:p w14:paraId="5FE5BEC9" w14:textId="71666463" w:rsidR="662D3C54" w:rsidRDefault="662D3C54" w:rsidP="319C1A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09778C" w14:textId="77777777" w:rsidR="00AB2A0B" w:rsidRPr="00A647ED" w:rsidRDefault="00AB2A0B" w:rsidP="00AB2A0B"/>
    <w:p w14:paraId="6E765EDD" w14:textId="0A6AA0A3" w:rsidR="4E772F44" w:rsidRDefault="4E772F44">
      <w:r w:rsidRPr="755DC27D">
        <w:rPr>
          <w:highlight w:val="yellow"/>
        </w:rPr>
        <w:t xml:space="preserve">Part 2: </w:t>
      </w:r>
      <w:r w:rsidR="00AB2A0B" w:rsidRPr="755DC27D">
        <w:rPr>
          <w:highlight w:val="yellow"/>
        </w:rPr>
        <w:t>Syntax:</w:t>
      </w:r>
    </w:p>
    <w:p w14:paraId="790EC5BB" w14:textId="77777777" w:rsidR="00073F1D" w:rsidRDefault="661D81C4" w:rsidP="00073F1D">
      <w:pPr>
        <w:spacing w:line="480" w:lineRule="auto"/>
        <w:rPr>
          <w:rFonts w:ascii="Times New Roman" w:eastAsia="Times New Roman" w:hAnsi="Times New Roman" w:cs="Times New Roman"/>
          <w:noProof/>
          <w:color w:val="FF0000"/>
        </w:rPr>
      </w:pPr>
      <w:r w:rsidRPr="434463C8">
        <w:rPr>
          <w:rFonts w:ascii="Times New Roman" w:eastAsia="Times New Roman" w:hAnsi="Times New Roman" w:cs="Times New Roman"/>
          <w:noProof/>
          <w:color w:val="FF0000"/>
        </w:rPr>
        <w:t xml:space="preserve">// The code contains global variable declarations / function prototypes, main function, function definitions </w:t>
      </w:r>
    </w:p>
    <w:p w14:paraId="6D41B321" w14:textId="42595B42" w:rsidR="00073F1D" w:rsidRPr="00073F1D" w:rsidRDefault="00073F1D" w:rsidP="00073F1D">
      <w:pPr>
        <w:spacing w:line="480" w:lineRule="auto"/>
        <w:rPr>
          <w:rFonts w:ascii="Times New Roman" w:eastAsia="Times New Roman" w:hAnsi="Times New Roman" w:cs="Times New Roman"/>
          <w:noProof/>
          <w:color w:val="FF0000"/>
        </w:rPr>
      </w:pPr>
      <w:proofErr w:type="gramStart"/>
      <w:r w:rsidRPr="00073F1D">
        <w:rPr>
          <w:rFonts w:ascii="Times New Roman" w:eastAsia="Times New Roman" w:hAnsi="Times New Roman" w:cs="Times New Roman"/>
          <w:lang w:eastAsia="fr-FR"/>
        </w:rPr>
        <w:t>Code::</w:t>
      </w:r>
      <w:proofErr w:type="gramEnd"/>
      <w:r w:rsidRPr="00073F1D">
        <w:rPr>
          <w:rFonts w:ascii="Times New Roman" w:eastAsia="Times New Roman" w:hAnsi="Times New Roman" w:cs="Times New Roman"/>
          <w:lang w:eastAsia="fr-FR"/>
        </w:rPr>
        <w:t xml:space="preserve"> = </w:t>
      </w:r>
      <w:r w:rsidRPr="00073F1D">
        <w:rPr>
          <w:rFonts w:ascii="Times New Roman" w:eastAsia="Times New Roman" w:hAnsi="Times New Roman" w:cs="Times New Roman"/>
          <w:color w:val="00B050"/>
          <w:lang w:eastAsia="fr-FR"/>
        </w:rPr>
        <w:t xml:space="preserve">{ </w:t>
      </w:r>
      <w:r w:rsidRPr="00073F1D">
        <w:rPr>
          <w:rFonts w:ascii="Times New Roman" w:eastAsia="Times New Roman" w:hAnsi="Times New Roman" w:cs="Times New Roman"/>
          <w:lang w:eastAsia="fr-FR"/>
        </w:rPr>
        <w:t xml:space="preserve">&lt; </w:t>
      </w:r>
      <w:proofErr w:type="spellStart"/>
      <w:r w:rsidRPr="00073F1D">
        <w:rPr>
          <w:rFonts w:ascii="Times New Roman" w:eastAsia="Times New Roman" w:hAnsi="Times New Roman" w:cs="Times New Roman"/>
          <w:lang w:eastAsia="fr-FR"/>
        </w:rPr>
        <w:t>type_def</w:t>
      </w:r>
      <w:proofErr w:type="spellEnd"/>
      <w:r w:rsidRPr="00073F1D">
        <w:rPr>
          <w:rFonts w:ascii="Times New Roman" w:eastAsia="Times New Roman" w:hAnsi="Times New Roman" w:cs="Times New Roman"/>
          <w:lang w:eastAsia="fr-FR"/>
        </w:rPr>
        <w:t xml:space="preserve"> &gt;  </w:t>
      </w:r>
      <w:r w:rsidRPr="00073F1D">
        <w:rPr>
          <w:rFonts w:ascii="Times New Roman" w:eastAsia="Times New Roman" w:hAnsi="Times New Roman" w:cs="Times New Roman"/>
          <w:color w:val="92D050"/>
          <w:lang w:eastAsia="fr-FR"/>
        </w:rPr>
        <w:t>S_COLON</w:t>
      </w:r>
      <w:r w:rsidRPr="00073F1D">
        <w:rPr>
          <w:rFonts w:ascii="Times New Roman" w:eastAsia="Times New Roman" w:hAnsi="Times New Roman" w:cs="Times New Roman"/>
          <w:color w:val="00B050"/>
          <w:lang w:eastAsia="fr-FR"/>
        </w:rPr>
        <w:t xml:space="preserve">}  </w:t>
      </w:r>
      <w:r w:rsidRPr="00073F1D">
        <w:rPr>
          <w:rFonts w:ascii="Times New Roman" w:eastAsia="Times New Roman" w:hAnsi="Times New Roman" w:cs="Times New Roman"/>
          <w:lang w:eastAsia="fr-FR"/>
        </w:rPr>
        <w:t xml:space="preserve">&lt;main&gt; </w:t>
      </w:r>
      <w:r w:rsidRPr="00073F1D">
        <w:rPr>
          <w:rFonts w:ascii="Times New Roman" w:eastAsia="Times New Roman" w:hAnsi="Times New Roman" w:cs="Times New Roman"/>
          <w:color w:val="00B050"/>
          <w:lang w:eastAsia="fr-FR"/>
        </w:rPr>
        <w:t>{</w:t>
      </w:r>
      <w:r w:rsidRPr="00073F1D">
        <w:rPr>
          <w:rFonts w:ascii="Times New Roman" w:eastAsia="Times New Roman" w:hAnsi="Times New Roman" w:cs="Times New Roman"/>
          <w:lang w:eastAsia="fr-FR"/>
        </w:rPr>
        <w:t xml:space="preserve">&lt; </w:t>
      </w:r>
      <w:proofErr w:type="spellStart"/>
      <w:r w:rsidRPr="00073F1D">
        <w:rPr>
          <w:rFonts w:ascii="Times New Roman" w:eastAsia="Times New Roman" w:hAnsi="Times New Roman" w:cs="Times New Roman"/>
          <w:lang w:eastAsia="fr-FR"/>
        </w:rPr>
        <w:t>type_def</w:t>
      </w:r>
      <w:proofErr w:type="spellEnd"/>
      <w:r w:rsidRPr="00073F1D">
        <w:rPr>
          <w:rFonts w:ascii="Times New Roman" w:eastAsia="Times New Roman" w:hAnsi="Times New Roman" w:cs="Times New Roman"/>
          <w:lang w:eastAsia="fr-FR"/>
        </w:rPr>
        <w:t xml:space="preserve"> &gt;  &lt;</w:t>
      </w:r>
      <w:proofErr w:type="spellStart"/>
      <w:r w:rsidRPr="00073F1D">
        <w:rPr>
          <w:rFonts w:ascii="Times New Roman" w:eastAsia="Times New Roman" w:hAnsi="Times New Roman" w:cs="Times New Roman"/>
          <w:lang w:eastAsia="fr-FR"/>
        </w:rPr>
        <w:t>arg</w:t>
      </w:r>
      <w:proofErr w:type="spellEnd"/>
      <w:r w:rsidRPr="00073F1D">
        <w:rPr>
          <w:rFonts w:ascii="Times New Roman" w:eastAsia="Times New Roman" w:hAnsi="Times New Roman" w:cs="Times New Roman"/>
          <w:lang w:eastAsia="fr-FR"/>
        </w:rPr>
        <w:t xml:space="preserve">&gt; &lt;function&gt; ) </w:t>
      </w:r>
      <w:r w:rsidRPr="00073F1D">
        <w:rPr>
          <w:rFonts w:ascii="Times New Roman" w:eastAsia="Times New Roman" w:hAnsi="Times New Roman" w:cs="Times New Roman"/>
          <w:color w:val="00B050"/>
          <w:lang w:eastAsia="fr-FR"/>
        </w:rPr>
        <w:t xml:space="preserve">} </w:t>
      </w:r>
    </w:p>
    <w:p w14:paraId="0C81D7ED" w14:textId="77777777" w:rsidR="00073F1D" w:rsidRPr="00073F1D" w:rsidRDefault="00073F1D" w:rsidP="00073F1D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FF0000"/>
          <w:lang w:eastAsia="fr-FR"/>
        </w:rPr>
      </w:pPr>
      <w:r w:rsidRPr="00073F1D">
        <w:rPr>
          <w:rFonts w:ascii="Times New Roman" w:eastAsia="Times New Roman" w:hAnsi="Times New Roman" w:cs="Times New Roman"/>
          <w:color w:val="FF0000"/>
          <w:lang w:eastAsia="fr-FR"/>
        </w:rPr>
        <w:t>//Main Definition</w:t>
      </w:r>
    </w:p>
    <w:p w14:paraId="3B4C99C3" w14:textId="2D6144F2" w:rsidR="00073F1D" w:rsidRPr="00073F1D" w:rsidRDefault="00073F1D" w:rsidP="00073F1D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FF0000"/>
          <w:lang w:eastAsia="fr-FR"/>
        </w:rPr>
      </w:pPr>
      <w:r w:rsidRPr="00073F1D">
        <w:rPr>
          <w:rFonts w:ascii="Times New Roman" w:eastAsia="Times New Roman" w:hAnsi="Times New Roman" w:cs="Times New Roman"/>
          <w:lang w:eastAsia="fr-FR"/>
        </w:rPr>
        <w:t>&lt;main</w:t>
      </w:r>
      <w:proofErr w:type="gramStart"/>
      <w:r w:rsidRPr="00073F1D">
        <w:rPr>
          <w:rFonts w:ascii="Times New Roman" w:eastAsia="Times New Roman" w:hAnsi="Times New Roman" w:cs="Times New Roman"/>
          <w:lang w:eastAsia="fr-FR"/>
        </w:rPr>
        <w:t>&gt;::</w:t>
      </w:r>
      <w:proofErr w:type="gramEnd"/>
      <w:r w:rsidRPr="00073F1D">
        <w:rPr>
          <w:rFonts w:ascii="Times New Roman" w:eastAsia="Times New Roman" w:hAnsi="Times New Roman" w:cs="Times New Roman"/>
          <w:lang w:eastAsia="fr-FR"/>
        </w:rPr>
        <w:t xml:space="preserve">= INT_RES  MAIN_RES </w:t>
      </w:r>
      <w:r w:rsidRPr="00073F1D">
        <w:rPr>
          <w:rFonts w:ascii="Times New Roman" w:eastAsia="Times New Roman" w:hAnsi="Times New Roman" w:cs="Times New Roman"/>
          <w:color w:val="F2338F"/>
          <w:lang w:eastAsia="fr-FR"/>
        </w:rPr>
        <w:t>L_PAREN</w:t>
      </w:r>
      <w:r w:rsidRPr="00073F1D">
        <w:rPr>
          <w:rFonts w:ascii="Times New Roman" w:eastAsia="Times New Roman" w:hAnsi="Times New Roman" w:cs="Times New Roman"/>
          <w:lang w:eastAsia="fr-FR"/>
        </w:rPr>
        <w:t xml:space="preserve"> VOID _RES </w:t>
      </w:r>
      <w:r w:rsidRPr="00073F1D">
        <w:rPr>
          <w:rFonts w:ascii="Times New Roman" w:eastAsia="Times New Roman" w:hAnsi="Times New Roman" w:cs="Times New Roman"/>
          <w:color w:val="F2338F"/>
          <w:lang w:eastAsia="fr-FR"/>
        </w:rPr>
        <w:t>R_PAREN</w:t>
      </w:r>
      <w:r w:rsidRPr="00073F1D">
        <w:rPr>
          <w:rFonts w:ascii="Times New Roman" w:eastAsia="Times New Roman" w:hAnsi="Times New Roman" w:cs="Times New Roman"/>
          <w:lang w:eastAsia="fr-FR"/>
        </w:rPr>
        <w:t xml:space="preserve">  </w:t>
      </w:r>
      <w:r w:rsidRPr="00073F1D">
        <w:rPr>
          <w:rFonts w:ascii="Times New Roman" w:eastAsia="Times New Roman" w:hAnsi="Times New Roman" w:cs="Times New Roman"/>
          <w:color w:val="00FBFF"/>
          <w:lang w:eastAsia="fr-FR"/>
        </w:rPr>
        <w:t xml:space="preserve">LCBRK </w:t>
      </w:r>
      <w:r w:rsidRPr="00073F1D">
        <w:rPr>
          <w:rFonts w:ascii="Times New Roman" w:eastAsia="Times New Roman" w:hAnsi="Times New Roman" w:cs="Times New Roman"/>
          <w:lang w:eastAsia="fr-FR"/>
        </w:rPr>
        <w:t xml:space="preserve">&lt;statement&gt; </w:t>
      </w:r>
      <w:r w:rsidRPr="00073F1D">
        <w:rPr>
          <w:rFonts w:ascii="Times New Roman" w:eastAsia="Times New Roman" w:hAnsi="Times New Roman" w:cs="Times New Roman"/>
          <w:color w:val="00B050"/>
          <w:lang w:eastAsia="fr-FR"/>
        </w:rPr>
        <w:t>{</w:t>
      </w:r>
      <w:r w:rsidRPr="00073F1D">
        <w:rPr>
          <w:rFonts w:ascii="Times New Roman" w:eastAsia="Times New Roman" w:hAnsi="Times New Roman" w:cs="Times New Roman"/>
          <w:lang w:eastAsia="fr-FR"/>
        </w:rPr>
        <w:t>&lt;statement&gt;</w:t>
      </w:r>
      <w:r w:rsidRPr="00073F1D">
        <w:rPr>
          <w:rFonts w:ascii="Times New Roman" w:eastAsia="Times New Roman" w:hAnsi="Times New Roman" w:cs="Times New Roman"/>
          <w:color w:val="00B050"/>
          <w:lang w:eastAsia="fr-FR"/>
        </w:rPr>
        <w:t>}</w:t>
      </w:r>
      <w:r w:rsidRPr="00073F1D">
        <w:rPr>
          <w:rFonts w:ascii="Times New Roman" w:eastAsia="Times New Roman" w:hAnsi="Times New Roman" w:cs="Times New Roman"/>
          <w:lang w:eastAsia="fr-FR"/>
        </w:rPr>
        <w:t> </w:t>
      </w:r>
      <w:r w:rsidRPr="00073F1D">
        <w:rPr>
          <w:rFonts w:ascii="Times New Roman" w:eastAsia="Times New Roman" w:hAnsi="Times New Roman" w:cs="Times New Roman"/>
          <w:color w:val="00FBFF"/>
          <w:lang w:eastAsia="fr-FR"/>
        </w:rPr>
        <w:t xml:space="preserve"> RCBRK </w:t>
      </w:r>
    </w:p>
    <w:p w14:paraId="04B3B193" w14:textId="77777777" w:rsidR="00073F1D" w:rsidRPr="00624C92" w:rsidRDefault="00073F1D" w:rsidP="00073F1D">
      <w:pPr>
        <w:spacing w:after="0" w:line="48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C149BB">
        <w:rPr>
          <w:rFonts w:ascii="Times New Roman" w:eastAsia="Times New Roman" w:hAnsi="Times New Roman" w:cs="Times New Roman"/>
          <w:color w:val="FF0000"/>
          <w:lang w:eastAsia="fr-FR"/>
        </w:rPr>
        <w:t xml:space="preserve">// </w:t>
      </w:r>
      <w:r>
        <w:rPr>
          <w:rFonts w:ascii="Times New Roman" w:eastAsia="Times New Roman" w:hAnsi="Times New Roman" w:cs="Times New Roman"/>
          <w:color w:val="FF0000"/>
          <w:lang w:eastAsia="fr-FR"/>
        </w:rPr>
        <w:t>Global V</w:t>
      </w:r>
      <w:r w:rsidRPr="00C149BB">
        <w:rPr>
          <w:rFonts w:ascii="Times New Roman" w:eastAsia="Times New Roman" w:hAnsi="Times New Roman" w:cs="Times New Roman"/>
          <w:color w:val="FF0000"/>
          <w:lang w:eastAsia="fr-FR"/>
        </w:rPr>
        <w:t>ariable declaration</w:t>
      </w:r>
    </w:p>
    <w:p w14:paraId="7CAFFECF" w14:textId="77777777" w:rsidR="00073F1D" w:rsidRDefault="00073F1D" w:rsidP="00073F1D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lang w:eastAsia="fr-FR"/>
        </w:rPr>
      </w:pPr>
      <w:r w:rsidRPr="00C149BB">
        <w:rPr>
          <w:rFonts w:ascii="Times New Roman" w:eastAsia="Times New Roman" w:hAnsi="Times New Roman" w:cs="Times New Roman"/>
          <w:lang w:eastAsia="fr-FR"/>
        </w:rPr>
        <w:t>&lt;</w:t>
      </w:r>
      <w:proofErr w:type="spellStart"/>
      <w:r w:rsidRPr="00C149BB">
        <w:rPr>
          <w:rFonts w:ascii="Times New Roman" w:eastAsia="Times New Roman" w:hAnsi="Times New Roman" w:cs="Times New Roman"/>
          <w:lang w:eastAsia="fr-FR"/>
        </w:rPr>
        <w:t>type_def</w:t>
      </w:r>
      <w:proofErr w:type="spellEnd"/>
      <w:proofErr w:type="gramStart"/>
      <w:r w:rsidRPr="00C149BB">
        <w:rPr>
          <w:rFonts w:ascii="Times New Roman" w:eastAsia="Times New Roman" w:hAnsi="Times New Roman" w:cs="Times New Roman"/>
          <w:lang w:eastAsia="fr-FR"/>
        </w:rPr>
        <w:t>&gt;::</w:t>
      </w:r>
      <w:proofErr w:type="gramEnd"/>
      <w:r w:rsidRPr="00C149BB">
        <w:rPr>
          <w:rFonts w:ascii="Times New Roman" w:eastAsia="Times New Roman" w:hAnsi="Times New Roman" w:cs="Times New Roman"/>
          <w:lang w:eastAsia="fr-FR"/>
        </w:rPr>
        <w:t xml:space="preserve">= </w:t>
      </w:r>
      <w:r w:rsidRPr="00C149BB">
        <w:rPr>
          <w:rFonts w:ascii="Times New Roman" w:eastAsia="Times New Roman" w:hAnsi="Times New Roman" w:cs="Times New Roman"/>
          <w:color w:val="4471C4"/>
          <w:lang w:eastAsia="fr-FR"/>
        </w:rPr>
        <w:t>(</w:t>
      </w:r>
      <w:r w:rsidRPr="00C149BB">
        <w:rPr>
          <w:rFonts w:ascii="Times New Roman" w:eastAsia="Times New Roman" w:hAnsi="Times New Roman" w:cs="Times New Roman"/>
          <w:lang w:eastAsia="fr-FR"/>
        </w:rPr>
        <w:t>CONST_CHAR | BOOL_RES | INT_RES</w:t>
      </w:r>
      <w:r w:rsidRPr="00C149BB">
        <w:rPr>
          <w:rFonts w:ascii="Times New Roman" w:eastAsia="Times New Roman" w:hAnsi="Times New Roman" w:cs="Times New Roman"/>
          <w:color w:val="4471C4"/>
          <w:lang w:eastAsia="fr-FR"/>
        </w:rPr>
        <w:t>)</w:t>
      </w:r>
      <w:r w:rsidRPr="00C149BB">
        <w:rPr>
          <w:rFonts w:ascii="Times New Roman" w:eastAsia="Times New Roman" w:hAnsi="Times New Roman" w:cs="Times New Roman"/>
          <w:lang w:eastAsia="fr-FR"/>
        </w:rPr>
        <w:t xml:space="preserve"> ID</w:t>
      </w:r>
    </w:p>
    <w:p w14:paraId="06CF4410" w14:textId="77777777" w:rsidR="00073F1D" w:rsidRPr="00624C92" w:rsidRDefault="00073F1D" w:rsidP="00073F1D">
      <w:pPr>
        <w:spacing w:after="0" w:line="48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C149BB">
        <w:rPr>
          <w:rFonts w:ascii="Times New Roman" w:eastAsia="Times New Roman" w:hAnsi="Times New Roman" w:cs="Times New Roman"/>
          <w:color w:val="FF0000"/>
          <w:lang w:eastAsia="fr-FR"/>
        </w:rPr>
        <w:t>// function definition</w:t>
      </w:r>
      <w:r w:rsidRPr="00624C92">
        <w:rPr>
          <w:rFonts w:ascii="Times New Roman" w:eastAsia="Times New Roman" w:hAnsi="Times New Roman" w:cs="Times New Roman"/>
          <w:color w:val="FF0000"/>
          <w:lang w:eastAsia="fr-FR"/>
        </w:rPr>
        <w:t> </w:t>
      </w:r>
    </w:p>
    <w:p w14:paraId="5872CCD6" w14:textId="1596D214" w:rsidR="00073F1D" w:rsidRPr="00624C92" w:rsidRDefault="00073F1D" w:rsidP="00073F1D">
      <w:pPr>
        <w:spacing w:after="0" w:line="48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C149BB">
        <w:rPr>
          <w:rFonts w:ascii="Times New Roman" w:eastAsia="Times New Roman" w:hAnsi="Times New Roman" w:cs="Times New Roman"/>
          <w:lang w:eastAsia="fr-FR"/>
        </w:rPr>
        <w:t>&lt;</w:t>
      </w:r>
      <w:proofErr w:type="spellStart"/>
      <w:r w:rsidRPr="00C149BB">
        <w:rPr>
          <w:rFonts w:ascii="Times New Roman" w:eastAsia="Times New Roman" w:hAnsi="Times New Roman" w:cs="Times New Roman"/>
          <w:lang w:eastAsia="fr-FR"/>
        </w:rPr>
        <w:t>arg</w:t>
      </w:r>
      <w:proofErr w:type="spellEnd"/>
      <w:proofErr w:type="gramStart"/>
      <w:r w:rsidRPr="00C149BB">
        <w:rPr>
          <w:rFonts w:ascii="Times New Roman" w:eastAsia="Times New Roman" w:hAnsi="Times New Roman" w:cs="Times New Roman"/>
          <w:lang w:eastAsia="fr-FR"/>
        </w:rPr>
        <w:t>&gt;::</w:t>
      </w:r>
      <w:proofErr w:type="gramEnd"/>
      <w:r w:rsidRPr="00C149BB">
        <w:rPr>
          <w:rFonts w:ascii="Times New Roman" w:eastAsia="Times New Roman" w:hAnsi="Times New Roman" w:cs="Times New Roman"/>
          <w:lang w:eastAsia="fr-FR"/>
        </w:rPr>
        <w:t xml:space="preserve">=  </w:t>
      </w:r>
      <w:r w:rsidRPr="00C149BB">
        <w:rPr>
          <w:rFonts w:ascii="Times New Roman" w:eastAsia="Times New Roman" w:hAnsi="Times New Roman" w:cs="Times New Roman"/>
          <w:color w:val="F2338F"/>
          <w:lang w:eastAsia="fr-FR"/>
        </w:rPr>
        <w:t>L_PAREN</w:t>
      </w:r>
      <w:r w:rsidRPr="00C149BB">
        <w:rPr>
          <w:rFonts w:ascii="Times New Roman" w:eastAsia="Times New Roman" w:hAnsi="Times New Roman" w:cs="Times New Roman"/>
          <w:color w:val="0070C0"/>
          <w:lang w:eastAsia="fr-FR"/>
        </w:rPr>
        <w:t xml:space="preserve"> </w:t>
      </w:r>
      <w:r w:rsidRPr="00C149BB">
        <w:rPr>
          <w:rFonts w:ascii="Times New Roman" w:eastAsia="Times New Roman" w:hAnsi="Times New Roman" w:cs="Times New Roman"/>
          <w:color w:val="4471C4"/>
          <w:lang w:eastAsia="fr-FR"/>
        </w:rPr>
        <w:t>(</w:t>
      </w:r>
      <w:r w:rsidRPr="00C149BB">
        <w:rPr>
          <w:rFonts w:ascii="Times New Roman" w:eastAsia="Times New Roman" w:hAnsi="Times New Roman" w:cs="Times New Roman"/>
          <w:lang w:eastAsia="fr-FR"/>
        </w:rPr>
        <w:t>&lt;</w:t>
      </w:r>
      <w:proofErr w:type="spellStart"/>
      <w:r w:rsidR="00974A19" w:rsidRPr="00C149BB">
        <w:rPr>
          <w:rFonts w:ascii="Times New Roman" w:eastAsia="Times New Roman" w:hAnsi="Times New Roman" w:cs="Times New Roman"/>
          <w:lang w:eastAsia="fr-FR"/>
        </w:rPr>
        <w:t>type_def</w:t>
      </w:r>
      <w:proofErr w:type="spellEnd"/>
      <w:r w:rsidR="00974A19" w:rsidRPr="00C149BB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C149BB">
        <w:rPr>
          <w:rFonts w:ascii="Times New Roman" w:eastAsia="Times New Roman" w:hAnsi="Times New Roman" w:cs="Times New Roman"/>
          <w:lang w:eastAsia="fr-FR"/>
        </w:rPr>
        <w:t>&gt;</w:t>
      </w:r>
      <w:r w:rsidRPr="00C149BB">
        <w:rPr>
          <w:rFonts w:ascii="Times New Roman" w:eastAsia="Times New Roman" w:hAnsi="Times New Roman" w:cs="Times New Roman"/>
          <w:color w:val="00B050"/>
          <w:lang w:eastAsia="fr-FR"/>
        </w:rPr>
        <w:t xml:space="preserve"> { </w:t>
      </w:r>
      <w:r w:rsidRPr="00C149BB">
        <w:rPr>
          <w:rFonts w:ascii="Times New Roman" w:eastAsia="Times New Roman" w:hAnsi="Times New Roman" w:cs="Times New Roman"/>
          <w:color w:val="F78FB7"/>
          <w:lang w:eastAsia="fr-FR"/>
        </w:rPr>
        <w:t>COLON</w:t>
      </w:r>
      <w:r w:rsidRPr="00C149BB">
        <w:rPr>
          <w:rFonts w:ascii="Times New Roman" w:eastAsia="Times New Roman" w:hAnsi="Times New Roman" w:cs="Times New Roman"/>
          <w:color w:val="8E8AAB"/>
          <w:lang w:eastAsia="fr-FR"/>
        </w:rPr>
        <w:t xml:space="preserve"> </w:t>
      </w:r>
      <w:r w:rsidRPr="00C149BB">
        <w:rPr>
          <w:rFonts w:ascii="Times New Roman" w:eastAsia="Times New Roman" w:hAnsi="Times New Roman" w:cs="Times New Roman"/>
          <w:lang w:eastAsia="fr-FR"/>
        </w:rPr>
        <w:t>&lt;</w:t>
      </w:r>
      <w:r w:rsidR="00974A19" w:rsidRPr="00974A19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="00974A19" w:rsidRPr="00C149BB">
        <w:rPr>
          <w:rFonts w:ascii="Times New Roman" w:eastAsia="Times New Roman" w:hAnsi="Times New Roman" w:cs="Times New Roman"/>
          <w:lang w:eastAsia="fr-FR"/>
        </w:rPr>
        <w:t>type_def</w:t>
      </w:r>
      <w:proofErr w:type="spellEnd"/>
      <w:r w:rsidR="00974A19" w:rsidRPr="00C149BB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C149BB">
        <w:rPr>
          <w:rFonts w:ascii="Times New Roman" w:eastAsia="Times New Roman" w:hAnsi="Times New Roman" w:cs="Times New Roman"/>
          <w:lang w:eastAsia="fr-FR"/>
        </w:rPr>
        <w:t>&gt;</w:t>
      </w:r>
      <w:r w:rsidRPr="00C149BB">
        <w:rPr>
          <w:rFonts w:ascii="Times New Roman" w:eastAsia="Times New Roman" w:hAnsi="Times New Roman" w:cs="Times New Roman"/>
          <w:color w:val="00B050"/>
          <w:lang w:eastAsia="fr-FR"/>
        </w:rPr>
        <w:t>}</w:t>
      </w:r>
      <w:r w:rsidRPr="00C149BB">
        <w:rPr>
          <w:rFonts w:ascii="Times New Roman" w:eastAsia="Times New Roman" w:hAnsi="Times New Roman" w:cs="Times New Roman"/>
          <w:color w:val="4471C4"/>
          <w:lang w:eastAsia="fr-FR"/>
        </w:rPr>
        <w:t xml:space="preserve"> )  </w:t>
      </w:r>
      <w:r w:rsidRPr="00C149BB">
        <w:rPr>
          <w:rFonts w:ascii="Times New Roman" w:eastAsia="Times New Roman" w:hAnsi="Times New Roman" w:cs="Times New Roman"/>
          <w:lang w:eastAsia="fr-FR"/>
        </w:rPr>
        <w:t xml:space="preserve">| VOID_RES </w:t>
      </w:r>
      <w:r w:rsidRPr="00C149BB">
        <w:rPr>
          <w:rFonts w:ascii="Times New Roman" w:eastAsia="Times New Roman" w:hAnsi="Times New Roman" w:cs="Times New Roman"/>
          <w:color w:val="F2338F"/>
          <w:lang w:eastAsia="fr-FR"/>
        </w:rPr>
        <w:t>R_PAREN </w:t>
      </w:r>
      <w:r w:rsidRPr="00624C92">
        <w:rPr>
          <w:rFonts w:ascii="Times New Roman" w:eastAsia="Times New Roman" w:hAnsi="Times New Roman" w:cs="Times New Roman"/>
          <w:color w:val="F2338F"/>
          <w:lang w:eastAsia="fr-FR"/>
        </w:rPr>
        <w:t> </w:t>
      </w:r>
    </w:p>
    <w:p w14:paraId="1016E2A2" w14:textId="77777777" w:rsidR="00073F1D" w:rsidRPr="00624C92" w:rsidRDefault="00073F1D" w:rsidP="00073F1D">
      <w:pPr>
        <w:spacing w:after="0" w:line="48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C149BB">
        <w:rPr>
          <w:rFonts w:ascii="Times New Roman" w:eastAsia="Times New Roman" w:hAnsi="Times New Roman" w:cs="Times New Roman"/>
          <w:lang w:eastAsia="fr-FR"/>
        </w:rPr>
        <w:t>&lt;void</w:t>
      </w:r>
      <w:proofErr w:type="gramStart"/>
      <w:r w:rsidRPr="00C149BB">
        <w:rPr>
          <w:rFonts w:ascii="Times New Roman" w:eastAsia="Times New Roman" w:hAnsi="Times New Roman" w:cs="Times New Roman"/>
          <w:lang w:eastAsia="fr-FR"/>
        </w:rPr>
        <w:t>&gt; ::=</w:t>
      </w:r>
      <w:proofErr w:type="gramEnd"/>
      <w:r w:rsidRPr="00C149BB">
        <w:rPr>
          <w:rFonts w:ascii="Times New Roman" w:eastAsia="Times New Roman" w:hAnsi="Times New Roman" w:cs="Times New Roman"/>
          <w:lang w:eastAsia="fr-FR"/>
        </w:rPr>
        <w:t xml:space="preserve"> VOID _RES ID  &lt;</w:t>
      </w:r>
      <w:proofErr w:type="spellStart"/>
      <w:r w:rsidRPr="00C149BB">
        <w:rPr>
          <w:rFonts w:ascii="Times New Roman" w:eastAsia="Times New Roman" w:hAnsi="Times New Roman" w:cs="Times New Roman"/>
          <w:lang w:eastAsia="fr-FR"/>
        </w:rPr>
        <w:t>arg</w:t>
      </w:r>
      <w:proofErr w:type="spellEnd"/>
      <w:r w:rsidRPr="00C149BB">
        <w:rPr>
          <w:rFonts w:ascii="Times New Roman" w:eastAsia="Times New Roman" w:hAnsi="Times New Roman" w:cs="Times New Roman"/>
          <w:lang w:eastAsia="fr-FR"/>
        </w:rPr>
        <w:t>&gt;</w:t>
      </w:r>
      <w:r w:rsidRPr="00624C92">
        <w:rPr>
          <w:rFonts w:ascii="Times New Roman" w:eastAsia="Times New Roman" w:hAnsi="Times New Roman" w:cs="Times New Roman"/>
          <w:lang w:eastAsia="fr-FR"/>
        </w:rPr>
        <w:t> </w:t>
      </w:r>
    </w:p>
    <w:p w14:paraId="59012CD4" w14:textId="77777777" w:rsidR="00073F1D" w:rsidRPr="00624C92" w:rsidRDefault="00073F1D" w:rsidP="00073F1D">
      <w:pPr>
        <w:spacing w:after="0" w:line="48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C149BB">
        <w:rPr>
          <w:rFonts w:ascii="Times New Roman" w:eastAsia="Times New Roman" w:hAnsi="Times New Roman" w:cs="Times New Roman"/>
          <w:lang w:eastAsia="fr-FR"/>
        </w:rPr>
        <w:t>&lt;function</w:t>
      </w:r>
      <w:proofErr w:type="gramStart"/>
      <w:r w:rsidRPr="00C149BB">
        <w:rPr>
          <w:rFonts w:ascii="Times New Roman" w:eastAsia="Times New Roman" w:hAnsi="Times New Roman" w:cs="Times New Roman"/>
          <w:lang w:eastAsia="fr-FR"/>
        </w:rPr>
        <w:t>&gt;::</w:t>
      </w:r>
      <w:proofErr w:type="gramEnd"/>
      <w:r w:rsidRPr="00C149BB">
        <w:rPr>
          <w:rFonts w:ascii="Times New Roman" w:eastAsia="Times New Roman" w:hAnsi="Times New Roman" w:cs="Times New Roman"/>
          <w:lang w:eastAsia="fr-FR"/>
        </w:rPr>
        <w:t xml:space="preserve">= </w:t>
      </w:r>
      <w:r w:rsidRPr="00C149BB">
        <w:rPr>
          <w:rFonts w:ascii="Times New Roman" w:eastAsia="Times New Roman" w:hAnsi="Times New Roman" w:cs="Times New Roman"/>
          <w:color w:val="00FBFF"/>
          <w:lang w:eastAsia="fr-FR"/>
        </w:rPr>
        <w:t xml:space="preserve">LCBRK </w:t>
      </w:r>
      <w:r w:rsidRPr="00C149BB">
        <w:rPr>
          <w:rFonts w:ascii="Times New Roman" w:eastAsia="Times New Roman" w:hAnsi="Times New Roman" w:cs="Times New Roman"/>
          <w:lang w:eastAsia="fr-FR"/>
        </w:rPr>
        <w:t xml:space="preserve">&lt;statement&gt; </w:t>
      </w:r>
      <w:r w:rsidRPr="00C149BB">
        <w:rPr>
          <w:rFonts w:ascii="Times New Roman" w:eastAsia="Times New Roman" w:hAnsi="Times New Roman" w:cs="Times New Roman"/>
          <w:color w:val="00B050"/>
          <w:lang w:eastAsia="fr-FR"/>
        </w:rPr>
        <w:t>{</w:t>
      </w:r>
      <w:r w:rsidRPr="00C149BB">
        <w:rPr>
          <w:rFonts w:ascii="Times New Roman" w:eastAsia="Times New Roman" w:hAnsi="Times New Roman" w:cs="Times New Roman"/>
          <w:lang w:eastAsia="fr-FR"/>
        </w:rPr>
        <w:t>&lt;statement&gt;</w:t>
      </w:r>
      <w:r w:rsidRPr="00C149BB">
        <w:rPr>
          <w:rFonts w:ascii="Times New Roman" w:eastAsia="Times New Roman" w:hAnsi="Times New Roman" w:cs="Times New Roman"/>
          <w:color w:val="00B050"/>
          <w:lang w:eastAsia="fr-FR"/>
        </w:rPr>
        <w:t>}</w:t>
      </w:r>
      <w:r w:rsidRPr="00C149BB">
        <w:rPr>
          <w:rFonts w:ascii="Times New Roman" w:eastAsia="Times New Roman" w:hAnsi="Times New Roman" w:cs="Times New Roman"/>
          <w:lang w:eastAsia="fr-FR"/>
        </w:rPr>
        <w:t> </w:t>
      </w:r>
      <w:r w:rsidRPr="00C149BB">
        <w:rPr>
          <w:rFonts w:ascii="Times New Roman" w:eastAsia="Times New Roman" w:hAnsi="Times New Roman" w:cs="Times New Roman"/>
          <w:color w:val="00FBFF"/>
          <w:lang w:eastAsia="fr-FR"/>
        </w:rPr>
        <w:t xml:space="preserve"> RCBRK</w:t>
      </w:r>
      <w:r w:rsidRPr="00624C92">
        <w:rPr>
          <w:rFonts w:ascii="Times New Roman" w:eastAsia="Times New Roman" w:hAnsi="Times New Roman" w:cs="Times New Roman"/>
          <w:color w:val="00FBFF"/>
          <w:lang w:eastAsia="fr-FR"/>
        </w:rPr>
        <w:t> </w:t>
      </w:r>
    </w:p>
    <w:p w14:paraId="08018CE7" w14:textId="575ED7A3" w:rsidR="28F2B683" w:rsidRDefault="28F2B683" w:rsidP="72D0380A">
      <w:pPr>
        <w:spacing w:line="480" w:lineRule="auto"/>
        <w:rPr>
          <w:rFonts w:ascii="Times New Roman" w:eastAsia="Times New Roman" w:hAnsi="Times New Roman" w:cs="Times New Roman"/>
          <w:noProof/>
          <w:color w:val="FF0000"/>
        </w:rPr>
      </w:pPr>
      <w:r w:rsidRPr="72D0380A">
        <w:rPr>
          <w:rFonts w:ascii="Times New Roman" w:eastAsia="Times New Roman" w:hAnsi="Times New Roman" w:cs="Times New Roman"/>
          <w:noProof/>
          <w:color w:val="FF0000"/>
        </w:rPr>
        <w:t xml:space="preserve">// The different statements that a function </w:t>
      </w:r>
      <w:r w:rsidR="22D54100" w:rsidRPr="72D0380A">
        <w:rPr>
          <w:rFonts w:ascii="Times New Roman" w:eastAsia="Times New Roman" w:hAnsi="Times New Roman" w:cs="Times New Roman"/>
          <w:noProof/>
          <w:color w:val="FF0000"/>
        </w:rPr>
        <w:t>may</w:t>
      </w:r>
      <w:r w:rsidRPr="72D0380A">
        <w:rPr>
          <w:rFonts w:ascii="Times New Roman" w:eastAsia="Times New Roman" w:hAnsi="Times New Roman" w:cs="Times New Roman"/>
          <w:noProof/>
          <w:color w:val="FF0000"/>
        </w:rPr>
        <w:t xml:space="preserve"> contain</w:t>
      </w:r>
    </w:p>
    <w:p w14:paraId="3959966E" w14:textId="659C4807" w:rsidR="14E3677C" w:rsidRDefault="0269D365" w:rsidP="319C1AF0">
      <w:pPr>
        <w:spacing w:line="480" w:lineRule="auto"/>
        <w:rPr>
          <w:rFonts w:ascii="Times New Roman" w:eastAsia="Times New Roman" w:hAnsi="Times New Roman" w:cs="Times New Roman"/>
          <w:noProof/>
        </w:rPr>
      </w:pPr>
      <w:r w:rsidRPr="319C1AF0">
        <w:rPr>
          <w:rFonts w:ascii="Times New Roman" w:eastAsia="Times New Roman" w:hAnsi="Times New Roman" w:cs="Times New Roman"/>
          <w:noProof/>
        </w:rPr>
        <w:t>&lt;statement&gt;::= &lt;initialize&gt; | &lt;assign&gt; | &lt;conditional statement&gt; | &lt;loop&gt; | &lt;function_call&gt; | &lt;back&gt;</w:t>
      </w:r>
      <w:r w:rsidR="00073F1D">
        <w:rPr>
          <w:rFonts w:ascii="Times New Roman" w:eastAsia="Times New Roman" w:hAnsi="Times New Roman" w:cs="Times New Roman"/>
          <w:noProof/>
        </w:rPr>
        <w:t>| &lt;predef_func&gt;</w:t>
      </w:r>
    </w:p>
    <w:p w14:paraId="777A1FD1" w14:textId="0897509C" w:rsidR="5041C215" w:rsidRDefault="5041C215" w:rsidP="72D0380A">
      <w:pPr>
        <w:spacing w:line="480" w:lineRule="auto"/>
        <w:rPr>
          <w:rFonts w:ascii="Times New Roman" w:eastAsia="Times New Roman" w:hAnsi="Times New Roman" w:cs="Times New Roman"/>
          <w:noProof/>
          <w:color w:val="FF0000"/>
        </w:rPr>
      </w:pPr>
      <w:r w:rsidRPr="72D0380A">
        <w:rPr>
          <w:rFonts w:ascii="Times New Roman" w:eastAsia="Times New Roman" w:hAnsi="Times New Roman" w:cs="Times New Roman"/>
          <w:noProof/>
          <w:color w:val="FF0000"/>
        </w:rPr>
        <w:t>//declare a variable inside a function</w:t>
      </w:r>
    </w:p>
    <w:p w14:paraId="727D44F0" w14:textId="578E3600" w:rsidR="0269D365" w:rsidRDefault="0269D365" w:rsidP="15AC090B">
      <w:pPr>
        <w:spacing w:line="480" w:lineRule="auto"/>
        <w:rPr>
          <w:rFonts w:ascii="Times New Roman" w:eastAsia="Times New Roman" w:hAnsi="Times New Roman" w:cs="Times New Roman"/>
          <w:noProof/>
          <w:color w:val="92D050"/>
        </w:rPr>
      </w:pPr>
      <w:r w:rsidRPr="14E3677C">
        <w:rPr>
          <w:rFonts w:ascii="Times New Roman" w:eastAsia="Times New Roman" w:hAnsi="Times New Roman" w:cs="Times New Roman"/>
          <w:noProof/>
        </w:rPr>
        <w:t xml:space="preserve">&lt;initialize&gt;::= </w:t>
      </w:r>
      <w:r w:rsidR="004B65FE" w:rsidRPr="00C149BB">
        <w:rPr>
          <w:rFonts w:ascii="Times New Roman" w:eastAsia="Times New Roman" w:hAnsi="Times New Roman" w:cs="Times New Roman"/>
          <w:lang w:eastAsia="fr-FR"/>
        </w:rPr>
        <w:t>&lt;</w:t>
      </w:r>
      <w:proofErr w:type="spellStart"/>
      <w:r w:rsidR="004B65FE" w:rsidRPr="00C149BB">
        <w:rPr>
          <w:rFonts w:ascii="Times New Roman" w:eastAsia="Times New Roman" w:hAnsi="Times New Roman" w:cs="Times New Roman"/>
          <w:lang w:eastAsia="fr-FR"/>
        </w:rPr>
        <w:t>type_def</w:t>
      </w:r>
      <w:proofErr w:type="spellEnd"/>
      <w:r w:rsidR="004B65FE" w:rsidRPr="00C149BB">
        <w:rPr>
          <w:rFonts w:ascii="Times New Roman" w:eastAsia="Times New Roman" w:hAnsi="Times New Roman" w:cs="Times New Roman"/>
          <w:lang w:eastAsia="fr-FR"/>
        </w:rPr>
        <w:t>&gt;</w:t>
      </w:r>
      <w:r w:rsidR="576C03BC" w:rsidRPr="14E3677C">
        <w:rPr>
          <w:rFonts w:ascii="Times New Roman" w:eastAsia="Times New Roman" w:hAnsi="Times New Roman" w:cs="Times New Roman"/>
          <w:noProof/>
        </w:rPr>
        <w:t xml:space="preserve"> </w:t>
      </w:r>
      <w:r w:rsidR="531A6A2F" w:rsidRPr="14E3677C">
        <w:rPr>
          <w:rFonts w:ascii="Times New Roman" w:eastAsia="Times New Roman" w:hAnsi="Times New Roman" w:cs="Times New Roman"/>
          <w:noProof/>
          <w:color w:val="92D050"/>
        </w:rPr>
        <w:t>S</w:t>
      </w:r>
      <w:r w:rsidR="46E91C8F" w:rsidRPr="14E3677C">
        <w:rPr>
          <w:rFonts w:ascii="Times New Roman" w:eastAsia="Times New Roman" w:hAnsi="Times New Roman" w:cs="Times New Roman"/>
          <w:noProof/>
          <w:color w:val="92D050"/>
        </w:rPr>
        <w:t>_</w:t>
      </w:r>
      <w:r w:rsidR="531A6A2F" w:rsidRPr="14E3677C">
        <w:rPr>
          <w:rFonts w:ascii="Times New Roman" w:eastAsia="Times New Roman" w:hAnsi="Times New Roman" w:cs="Times New Roman"/>
          <w:noProof/>
          <w:color w:val="92D050"/>
        </w:rPr>
        <w:t>COLON</w:t>
      </w:r>
    </w:p>
    <w:p w14:paraId="5C682E22" w14:textId="6C35123A" w:rsidR="47332F2E" w:rsidRDefault="47332F2E" w:rsidP="72D0380A">
      <w:pPr>
        <w:spacing w:line="480" w:lineRule="auto"/>
        <w:rPr>
          <w:rFonts w:ascii="Times New Roman" w:eastAsia="Times New Roman" w:hAnsi="Times New Roman" w:cs="Times New Roman"/>
          <w:noProof/>
          <w:color w:val="FF0000"/>
        </w:rPr>
      </w:pPr>
      <w:r w:rsidRPr="319C1AF0">
        <w:rPr>
          <w:rFonts w:ascii="Times New Roman" w:eastAsia="Times New Roman" w:hAnsi="Times New Roman" w:cs="Times New Roman"/>
          <w:noProof/>
          <w:color w:val="FF0000"/>
        </w:rPr>
        <w:t>// assign a value to a variable</w:t>
      </w:r>
    </w:p>
    <w:p w14:paraId="5CFD21D6" w14:textId="75175A13" w:rsidR="00974A19" w:rsidRDefault="00974A19" w:rsidP="00974A19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92D050"/>
          <w:lang w:eastAsia="fr-FR"/>
        </w:rPr>
      </w:pPr>
      <w:r w:rsidRPr="00C149BB">
        <w:rPr>
          <w:rFonts w:ascii="Times New Roman" w:eastAsia="Times New Roman" w:hAnsi="Times New Roman" w:cs="Times New Roman"/>
          <w:lang w:eastAsia="fr-FR"/>
        </w:rPr>
        <w:lastRenderedPageBreak/>
        <w:t>&lt;assign</w:t>
      </w:r>
      <w:proofErr w:type="gramStart"/>
      <w:r w:rsidRPr="00C149BB">
        <w:rPr>
          <w:rFonts w:ascii="Times New Roman" w:eastAsia="Times New Roman" w:hAnsi="Times New Roman" w:cs="Times New Roman"/>
          <w:lang w:eastAsia="fr-FR"/>
        </w:rPr>
        <w:t>&gt;::</w:t>
      </w:r>
      <w:proofErr w:type="gramEnd"/>
      <w:r w:rsidRPr="00C149BB">
        <w:rPr>
          <w:rFonts w:ascii="Times New Roman" w:eastAsia="Times New Roman" w:hAnsi="Times New Roman" w:cs="Times New Roman"/>
          <w:lang w:eastAsia="fr-FR"/>
        </w:rPr>
        <w:t xml:space="preserve">= SET_RES ID </w:t>
      </w:r>
      <w:r>
        <w:rPr>
          <w:rFonts w:ascii="Times New Roman" w:eastAsia="Times New Roman" w:hAnsi="Times New Roman" w:cs="Times New Roman"/>
          <w:lang w:eastAsia="fr-FR"/>
        </w:rPr>
        <w:t>&lt;</w:t>
      </w:r>
      <w:r w:rsidRPr="00C149BB">
        <w:rPr>
          <w:rFonts w:ascii="Times New Roman" w:eastAsia="Times New Roman" w:hAnsi="Times New Roman" w:cs="Times New Roman"/>
          <w:lang w:eastAsia="fr-FR"/>
        </w:rPr>
        <w:t>EQL_OP</w:t>
      </w:r>
      <w:r>
        <w:rPr>
          <w:rFonts w:ascii="Times New Roman" w:eastAsia="Times New Roman" w:hAnsi="Times New Roman" w:cs="Times New Roman"/>
          <w:lang w:eastAsia="fr-FR"/>
        </w:rPr>
        <w:t>&gt;</w:t>
      </w:r>
      <w:r w:rsidRPr="00C149BB">
        <w:rPr>
          <w:rFonts w:ascii="Times New Roman" w:eastAsia="Times New Roman" w:hAnsi="Times New Roman" w:cs="Times New Roman"/>
          <w:color w:val="4471C4"/>
          <w:lang w:eastAsia="fr-FR"/>
        </w:rPr>
        <w:t xml:space="preserve"> ( (</w:t>
      </w:r>
      <w:r w:rsidRPr="00C149BB">
        <w:rPr>
          <w:rFonts w:ascii="Times New Roman" w:eastAsia="Times New Roman" w:hAnsi="Times New Roman" w:cs="Times New Roman"/>
          <w:lang w:eastAsia="fr-FR"/>
        </w:rPr>
        <w:t xml:space="preserve">  </w:t>
      </w:r>
      <w:r>
        <w:rPr>
          <w:rFonts w:ascii="Times New Roman" w:eastAsia="Times New Roman" w:hAnsi="Times New Roman" w:cs="Times New Roman"/>
          <w:lang w:eastAsia="fr-FR"/>
        </w:rPr>
        <w:t>ID |</w:t>
      </w:r>
      <w:r w:rsidRPr="00C149BB">
        <w:rPr>
          <w:rFonts w:ascii="Times New Roman" w:eastAsia="Times New Roman" w:hAnsi="Times New Roman" w:cs="Times New Roman"/>
          <w:color w:val="00B050"/>
          <w:lang w:eastAsia="fr-FR"/>
        </w:rPr>
        <w:t xml:space="preserve"> </w:t>
      </w:r>
      <w:r w:rsidRPr="00C149BB">
        <w:rPr>
          <w:rFonts w:ascii="Times New Roman" w:eastAsia="Times New Roman" w:hAnsi="Times New Roman" w:cs="Times New Roman"/>
          <w:color w:val="000000"/>
          <w:lang w:eastAsia="fr-FR"/>
        </w:rPr>
        <w:t xml:space="preserve">| </w:t>
      </w:r>
      <w:r w:rsidRPr="00C149BB">
        <w:rPr>
          <w:rFonts w:ascii="Times New Roman" w:eastAsia="Times New Roman" w:hAnsi="Times New Roman" w:cs="Times New Roman"/>
          <w:lang w:eastAsia="fr-FR"/>
        </w:rPr>
        <w:t>INT_LIT</w:t>
      </w:r>
      <w:r w:rsidRPr="00C149BB">
        <w:rPr>
          <w:rFonts w:ascii="Times New Roman" w:eastAsia="Times New Roman" w:hAnsi="Times New Roman" w:cs="Times New Roman"/>
          <w:color w:val="4471C4"/>
          <w:lang w:eastAsia="fr-FR"/>
        </w:rPr>
        <w:t>)</w:t>
      </w:r>
      <w:r>
        <w:rPr>
          <w:rFonts w:ascii="Times New Roman" w:eastAsia="Times New Roman" w:hAnsi="Times New Roman" w:cs="Times New Roman"/>
          <w:color w:val="4471C4"/>
          <w:lang w:eastAsia="fr-FR"/>
        </w:rPr>
        <w:t xml:space="preserve">  [&lt;operator&gt; </w:t>
      </w:r>
      <w:r w:rsidRPr="00C149BB">
        <w:rPr>
          <w:rFonts w:ascii="Times New Roman" w:eastAsia="Times New Roman" w:hAnsi="Times New Roman" w:cs="Times New Roman"/>
          <w:color w:val="4471C4"/>
          <w:lang w:eastAsia="fr-FR"/>
        </w:rPr>
        <w:t>(</w:t>
      </w:r>
      <w:r w:rsidRPr="00C149BB">
        <w:rPr>
          <w:rFonts w:ascii="Times New Roman" w:eastAsia="Times New Roman" w:hAnsi="Times New Roman" w:cs="Times New Roman"/>
          <w:lang w:eastAsia="fr-FR"/>
        </w:rPr>
        <w:t xml:space="preserve">  </w:t>
      </w:r>
      <w:r>
        <w:rPr>
          <w:rFonts w:ascii="Times New Roman" w:eastAsia="Times New Roman" w:hAnsi="Times New Roman" w:cs="Times New Roman"/>
          <w:lang w:eastAsia="fr-FR"/>
        </w:rPr>
        <w:t>ID |</w:t>
      </w:r>
      <w:r w:rsidRPr="00C149BB">
        <w:rPr>
          <w:rFonts w:ascii="Times New Roman" w:eastAsia="Times New Roman" w:hAnsi="Times New Roman" w:cs="Times New Roman"/>
          <w:color w:val="00B050"/>
          <w:lang w:eastAsia="fr-FR"/>
        </w:rPr>
        <w:t xml:space="preserve"> </w:t>
      </w:r>
      <w:r w:rsidRPr="00C149BB">
        <w:rPr>
          <w:rFonts w:ascii="Times New Roman" w:eastAsia="Times New Roman" w:hAnsi="Times New Roman" w:cs="Times New Roman"/>
          <w:color w:val="000000"/>
          <w:lang w:eastAsia="fr-FR"/>
        </w:rPr>
        <w:t xml:space="preserve">| </w:t>
      </w:r>
      <w:r w:rsidRPr="00C149BB">
        <w:rPr>
          <w:rFonts w:ascii="Times New Roman" w:eastAsia="Times New Roman" w:hAnsi="Times New Roman" w:cs="Times New Roman"/>
          <w:lang w:eastAsia="fr-FR"/>
        </w:rPr>
        <w:t>INT_LIT</w:t>
      </w:r>
      <w:r w:rsidRPr="00C149BB">
        <w:rPr>
          <w:rFonts w:ascii="Times New Roman" w:eastAsia="Times New Roman" w:hAnsi="Times New Roman" w:cs="Times New Roman"/>
          <w:color w:val="4471C4"/>
          <w:lang w:eastAsia="fr-FR"/>
        </w:rPr>
        <w:t>)</w:t>
      </w:r>
      <w:r>
        <w:rPr>
          <w:rFonts w:ascii="Times New Roman" w:eastAsia="Times New Roman" w:hAnsi="Times New Roman" w:cs="Times New Roman"/>
          <w:color w:val="4471C4"/>
          <w:lang w:eastAsia="fr-FR"/>
        </w:rPr>
        <w:t xml:space="preserve"> ] )  </w:t>
      </w:r>
      <w:r w:rsidRPr="00C149BB">
        <w:rPr>
          <w:rFonts w:ascii="Times New Roman" w:eastAsia="Times New Roman" w:hAnsi="Times New Roman" w:cs="Times New Roman"/>
          <w:color w:val="4471C4"/>
          <w:lang w:eastAsia="fr-FR"/>
        </w:rPr>
        <w:t xml:space="preserve"> </w:t>
      </w:r>
      <w:r w:rsidRPr="00C149BB">
        <w:rPr>
          <w:rFonts w:ascii="Times New Roman" w:eastAsia="Times New Roman" w:hAnsi="Times New Roman" w:cs="Times New Roman"/>
          <w:color w:val="000000"/>
          <w:lang w:eastAsia="fr-FR"/>
        </w:rPr>
        <w:t xml:space="preserve">| </w:t>
      </w:r>
      <w:r w:rsidRPr="00C149BB">
        <w:rPr>
          <w:rFonts w:ascii="Times New Roman" w:eastAsia="Times New Roman" w:hAnsi="Times New Roman" w:cs="Times New Roman"/>
          <w:color w:val="4471C4"/>
          <w:lang w:eastAsia="fr-FR"/>
        </w:rPr>
        <w:t>(</w:t>
      </w:r>
      <w:r w:rsidRPr="00C149BB">
        <w:rPr>
          <w:rFonts w:ascii="Times New Roman" w:eastAsia="Times New Roman" w:hAnsi="Times New Roman" w:cs="Times New Roman"/>
          <w:color w:val="0026FF"/>
          <w:lang w:eastAsia="fr-FR"/>
        </w:rPr>
        <w:t xml:space="preserve"> Q_MARKS </w:t>
      </w:r>
      <w:r w:rsidRPr="00C149BB">
        <w:rPr>
          <w:rFonts w:ascii="Times New Roman" w:eastAsia="Times New Roman" w:hAnsi="Times New Roman" w:cs="Times New Roman"/>
          <w:lang w:eastAsia="fr-FR"/>
        </w:rPr>
        <w:t>(&lt;sentence&gt; )</w:t>
      </w:r>
      <w:r w:rsidRPr="00C149BB">
        <w:rPr>
          <w:rFonts w:ascii="Times New Roman" w:eastAsia="Times New Roman" w:hAnsi="Times New Roman" w:cs="Times New Roman"/>
          <w:color w:val="0026FF"/>
          <w:lang w:eastAsia="fr-FR"/>
        </w:rPr>
        <w:t xml:space="preserve"> Q_MARKS </w:t>
      </w:r>
      <w:r w:rsidRPr="00C149BB">
        <w:rPr>
          <w:rFonts w:ascii="Times New Roman" w:eastAsia="Times New Roman" w:hAnsi="Times New Roman" w:cs="Times New Roman"/>
          <w:color w:val="000000"/>
          <w:lang w:eastAsia="fr-FR"/>
        </w:rPr>
        <w:t xml:space="preserve"> </w:t>
      </w:r>
      <w:r w:rsidRPr="00C149BB">
        <w:rPr>
          <w:rFonts w:ascii="Times New Roman" w:eastAsia="Times New Roman" w:hAnsi="Times New Roman" w:cs="Times New Roman"/>
          <w:color w:val="4471C4"/>
          <w:lang w:eastAsia="fr-FR"/>
        </w:rPr>
        <w:t xml:space="preserve">) | </w:t>
      </w:r>
      <w:r w:rsidRPr="00C149BB">
        <w:rPr>
          <w:rFonts w:ascii="Times New Roman" w:eastAsia="Times New Roman" w:hAnsi="Times New Roman" w:cs="Times New Roman"/>
          <w:lang w:eastAsia="fr-FR"/>
        </w:rPr>
        <w:t>( &lt;</w:t>
      </w:r>
      <w:proofErr w:type="spellStart"/>
      <w:r w:rsidRPr="00C149BB">
        <w:rPr>
          <w:rFonts w:ascii="Times New Roman" w:eastAsia="Times New Roman" w:hAnsi="Times New Roman" w:cs="Times New Roman"/>
          <w:lang w:eastAsia="fr-FR"/>
        </w:rPr>
        <w:t>function_call</w:t>
      </w:r>
      <w:proofErr w:type="spellEnd"/>
      <w:r w:rsidRPr="00C149BB">
        <w:rPr>
          <w:rFonts w:ascii="Times New Roman" w:eastAsia="Times New Roman" w:hAnsi="Times New Roman" w:cs="Times New Roman"/>
          <w:lang w:eastAsia="fr-FR"/>
        </w:rPr>
        <w:t xml:space="preserve">&gt; </w:t>
      </w:r>
      <w:r w:rsidRPr="00C149BB">
        <w:rPr>
          <w:rFonts w:ascii="Times New Roman" w:eastAsia="Times New Roman" w:hAnsi="Times New Roman" w:cs="Times New Roman"/>
          <w:color w:val="4471C4"/>
          <w:lang w:eastAsia="fr-FR"/>
        </w:rPr>
        <w:t xml:space="preserve">) ) </w:t>
      </w:r>
      <w:r w:rsidRPr="00C149BB">
        <w:rPr>
          <w:rFonts w:ascii="Times New Roman" w:eastAsia="Times New Roman" w:hAnsi="Times New Roman" w:cs="Times New Roman"/>
          <w:color w:val="92D050"/>
          <w:shd w:val="clear" w:color="auto" w:fill="00FFFF"/>
          <w:lang w:eastAsia="fr-FR"/>
        </w:rPr>
        <w:t>S_COLON</w:t>
      </w:r>
      <w:r w:rsidRPr="00624C92">
        <w:rPr>
          <w:rFonts w:ascii="Times New Roman" w:eastAsia="Times New Roman" w:hAnsi="Times New Roman" w:cs="Times New Roman"/>
          <w:color w:val="92D050"/>
          <w:lang w:eastAsia="fr-FR"/>
        </w:rPr>
        <w:t> </w:t>
      </w:r>
    </w:p>
    <w:p w14:paraId="7607F012" w14:textId="77777777" w:rsidR="00974A19" w:rsidRPr="0064648A" w:rsidRDefault="00974A19" w:rsidP="00974A19">
      <w:pPr>
        <w:spacing w:after="0" w:line="480" w:lineRule="auto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64648A">
        <w:rPr>
          <w:rFonts w:ascii="Times New Roman" w:eastAsia="Times New Roman" w:hAnsi="Times New Roman" w:cs="Times New Roman"/>
          <w:lang w:eastAsia="fr-FR"/>
        </w:rPr>
        <w:t>&lt;operator</w:t>
      </w:r>
      <w:proofErr w:type="gramStart"/>
      <w:r w:rsidRPr="0064648A">
        <w:rPr>
          <w:rFonts w:ascii="Times New Roman" w:eastAsia="Times New Roman" w:hAnsi="Times New Roman" w:cs="Times New Roman"/>
          <w:lang w:eastAsia="fr-FR"/>
        </w:rPr>
        <w:t>&gt;::</w:t>
      </w:r>
      <w:proofErr w:type="gramEnd"/>
      <w:r w:rsidRPr="0064648A">
        <w:rPr>
          <w:rFonts w:ascii="Times New Roman" w:eastAsia="Times New Roman" w:hAnsi="Times New Roman" w:cs="Times New Roman"/>
          <w:lang w:eastAsia="fr-FR"/>
        </w:rPr>
        <w:t>= ADD_OP| SUB_OP| DIV_OP|MULT_OP|MOD_OP</w:t>
      </w:r>
    </w:p>
    <w:p w14:paraId="09E56E56" w14:textId="1A74B7B7" w:rsidR="3FC7DDC6" w:rsidRDefault="3FC7DDC6" w:rsidP="755DC27D">
      <w:pPr>
        <w:spacing w:line="480" w:lineRule="auto"/>
        <w:rPr>
          <w:rFonts w:ascii="Times New Roman" w:eastAsia="Times New Roman" w:hAnsi="Times New Roman" w:cs="Times New Roman"/>
          <w:noProof/>
          <w:color w:val="92D050"/>
        </w:rPr>
      </w:pPr>
      <w:r w:rsidRPr="007F2BDB">
        <w:rPr>
          <w:rFonts w:ascii="Times New Roman" w:eastAsia="Times New Roman" w:hAnsi="Times New Roman" w:cs="Times New Roman"/>
          <w:noProof/>
        </w:rPr>
        <w:t>&lt;</w:t>
      </w:r>
      <w:r w:rsidRPr="14E3677C">
        <w:rPr>
          <w:rFonts w:ascii="Times New Roman" w:eastAsia="Times New Roman" w:hAnsi="Times New Roman" w:cs="Times New Roman"/>
          <w:noProof/>
        </w:rPr>
        <w:t xml:space="preserve">sentence&gt;::= ID </w:t>
      </w:r>
      <w:r w:rsidRPr="14E3677C">
        <w:rPr>
          <w:rFonts w:ascii="Times New Roman" w:eastAsia="Times New Roman" w:hAnsi="Times New Roman" w:cs="Times New Roman"/>
          <w:noProof/>
          <w:color w:val="00B050"/>
        </w:rPr>
        <w:t>{ } {</w:t>
      </w:r>
      <w:r w:rsidRPr="14E3677C">
        <w:rPr>
          <w:rFonts w:ascii="Times New Roman" w:eastAsia="Times New Roman" w:hAnsi="Times New Roman" w:cs="Times New Roman"/>
          <w:noProof/>
        </w:rPr>
        <w:t xml:space="preserve"> ID </w:t>
      </w:r>
      <w:r w:rsidRPr="14E3677C">
        <w:rPr>
          <w:rFonts w:ascii="Times New Roman" w:eastAsia="Times New Roman" w:hAnsi="Times New Roman" w:cs="Times New Roman"/>
          <w:noProof/>
          <w:color w:val="00B050"/>
        </w:rPr>
        <w:t xml:space="preserve">{ } } </w:t>
      </w:r>
    </w:p>
    <w:p w14:paraId="35E21DA0" w14:textId="557F218F" w:rsidR="0730DC3F" w:rsidRDefault="0730DC3F" w:rsidP="72D0380A">
      <w:pPr>
        <w:spacing w:line="480" w:lineRule="auto"/>
        <w:rPr>
          <w:rFonts w:ascii="Times New Roman" w:eastAsia="Times New Roman" w:hAnsi="Times New Roman" w:cs="Times New Roman"/>
          <w:noProof/>
          <w:color w:val="FF0000"/>
        </w:rPr>
      </w:pPr>
      <w:r w:rsidRPr="72D0380A">
        <w:rPr>
          <w:rFonts w:ascii="Times New Roman" w:eastAsia="Times New Roman" w:hAnsi="Times New Roman" w:cs="Times New Roman"/>
          <w:noProof/>
          <w:color w:val="FF0000"/>
        </w:rPr>
        <w:t>// if.... else... statements</w:t>
      </w:r>
    </w:p>
    <w:p w14:paraId="2970802D" w14:textId="0936127A" w:rsidR="0269D365" w:rsidRDefault="0269D365" w:rsidP="319C1AF0">
      <w:pPr>
        <w:spacing w:line="285" w:lineRule="exact"/>
        <w:rPr>
          <w:rFonts w:ascii="Times New Roman" w:eastAsia="Times New Roman" w:hAnsi="Times New Roman" w:cs="Times New Roman"/>
          <w:noProof/>
          <w:color w:val="00B050"/>
        </w:rPr>
      </w:pPr>
      <w:r w:rsidRPr="319C1AF0">
        <w:rPr>
          <w:rFonts w:ascii="Times New Roman" w:eastAsia="Times New Roman" w:hAnsi="Times New Roman" w:cs="Times New Roman"/>
          <w:noProof/>
        </w:rPr>
        <w:t>&lt;conditionalstatement&gt;::= IF</w:t>
      </w:r>
      <w:r w:rsidRPr="319C1AF0">
        <w:rPr>
          <w:rFonts w:ascii="Times New Roman" w:eastAsia="Times New Roman" w:hAnsi="Times New Roman" w:cs="Times New Roman"/>
          <w:noProof/>
          <w:color w:val="F2338F"/>
        </w:rPr>
        <w:t xml:space="preserve"> </w:t>
      </w:r>
      <w:r w:rsidR="27E3FCF9" w:rsidRPr="319C1AF0">
        <w:rPr>
          <w:rFonts w:ascii="Times New Roman" w:eastAsia="Times New Roman" w:hAnsi="Times New Roman" w:cs="Times New Roman"/>
          <w:noProof/>
          <w:color w:val="F2338F"/>
        </w:rPr>
        <w:t>L</w:t>
      </w:r>
      <w:r w:rsidR="18667251" w:rsidRPr="319C1AF0">
        <w:rPr>
          <w:rFonts w:ascii="Times New Roman" w:eastAsia="Times New Roman" w:hAnsi="Times New Roman" w:cs="Times New Roman"/>
          <w:noProof/>
          <w:color w:val="F2338F"/>
        </w:rPr>
        <w:t>_</w:t>
      </w:r>
      <w:r w:rsidR="27E3FCF9" w:rsidRPr="319C1AF0">
        <w:rPr>
          <w:rFonts w:ascii="Times New Roman" w:eastAsia="Times New Roman" w:hAnsi="Times New Roman" w:cs="Times New Roman"/>
          <w:noProof/>
          <w:color w:val="F2338F"/>
        </w:rPr>
        <w:t>PAREN</w:t>
      </w:r>
      <w:r w:rsidRPr="319C1AF0">
        <w:rPr>
          <w:rFonts w:ascii="Times New Roman" w:eastAsia="Times New Roman" w:hAnsi="Times New Roman" w:cs="Times New Roman"/>
          <w:noProof/>
          <w:color w:val="FF3399"/>
        </w:rPr>
        <w:t xml:space="preserve"> </w:t>
      </w:r>
      <w:r w:rsidRPr="319C1AF0">
        <w:rPr>
          <w:rFonts w:ascii="Times New Roman" w:eastAsia="Times New Roman" w:hAnsi="Times New Roman" w:cs="Times New Roman"/>
          <w:noProof/>
        </w:rPr>
        <w:t xml:space="preserve">&lt;condition&gt; </w:t>
      </w:r>
      <w:r w:rsidR="729D0682" w:rsidRPr="319C1AF0">
        <w:rPr>
          <w:rFonts w:ascii="Times New Roman" w:eastAsia="Times New Roman" w:hAnsi="Times New Roman" w:cs="Times New Roman"/>
          <w:noProof/>
          <w:color w:val="F2338F"/>
        </w:rPr>
        <w:t>R</w:t>
      </w:r>
      <w:r w:rsidR="4959FF43" w:rsidRPr="319C1AF0">
        <w:rPr>
          <w:rFonts w:ascii="Times New Roman" w:eastAsia="Times New Roman" w:hAnsi="Times New Roman" w:cs="Times New Roman"/>
          <w:noProof/>
          <w:color w:val="F2338F"/>
        </w:rPr>
        <w:t>_</w:t>
      </w:r>
      <w:r w:rsidR="729D0682" w:rsidRPr="319C1AF0">
        <w:rPr>
          <w:rFonts w:ascii="Times New Roman" w:eastAsia="Times New Roman" w:hAnsi="Times New Roman" w:cs="Times New Roman"/>
          <w:noProof/>
          <w:color w:val="F2338F"/>
        </w:rPr>
        <w:t>PAREN</w:t>
      </w:r>
      <w:r w:rsidRPr="319C1AF0">
        <w:rPr>
          <w:rFonts w:ascii="Times New Roman" w:eastAsia="Times New Roman" w:hAnsi="Times New Roman" w:cs="Times New Roman"/>
          <w:noProof/>
          <w:color w:val="FF3399"/>
        </w:rPr>
        <w:t xml:space="preserve"> </w:t>
      </w:r>
      <w:r w:rsidR="2788E7FB" w:rsidRPr="319C1AF0">
        <w:rPr>
          <w:rFonts w:ascii="Times New Roman" w:eastAsia="Times New Roman" w:hAnsi="Times New Roman" w:cs="Times New Roman"/>
          <w:noProof/>
          <w:color w:val="0070C0"/>
        </w:rPr>
        <w:t>LSQR</w:t>
      </w:r>
      <w:r w:rsidRPr="319C1AF0">
        <w:rPr>
          <w:rFonts w:ascii="Times New Roman" w:eastAsia="Times New Roman" w:hAnsi="Times New Roman" w:cs="Times New Roman"/>
          <w:noProof/>
        </w:rPr>
        <w:t xml:space="preserve"> THEN &lt;statement&gt; </w:t>
      </w:r>
      <w:r w:rsidR="00E97EB9" w:rsidRPr="319C1AF0">
        <w:rPr>
          <w:rFonts w:ascii="Times New Roman" w:eastAsia="Times New Roman" w:hAnsi="Times New Roman" w:cs="Times New Roman"/>
          <w:noProof/>
          <w:color w:val="00B050"/>
        </w:rPr>
        <w:t>{</w:t>
      </w:r>
      <w:r w:rsidR="00E97EB9" w:rsidRPr="319C1AF0">
        <w:rPr>
          <w:rFonts w:ascii="Times New Roman" w:eastAsia="Times New Roman" w:hAnsi="Times New Roman" w:cs="Times New Roman"/>
          <w:noProof/>
        </w:rPr>
        <w:t>&lt;statement&gt;</w:t>
      </w:r>
      <w:r w:rsidR="00E97EB9" w:rsidRPr="319C1AF0">
        <w:rPr>
          <w:rFonts w:ascii="Times New Roman" w:eastAsia="Times New Roman" w:hAnsi="Times New Roman" w:cs="Times New Roman"/>
          <w:noProof/>
          <w:color w:val="00B050"/>
        </w:rPr>
        <w:t>}</w:t>
      </w:r>
      <w:r w:rsidR="00E97EB9" w:rsidRPr="319C1AF0">
        <w:rPr>
          <w:rFonts w:ascii="Times New Roman" w:eastAsia="Times New Roman" w:hAnsi="Times New Roman" w:cs="Times New Roman"/>
          <w:noProof/>
        </w:rPr>
        <w:t xml:space="preserve">  </w:t>
      </w:r>
      <w:r w:rsidR="60F0B4FF" w:rsidRPr="319C1AF0">
        <w:rPr>
          <w:rFonts w:ascii="Times New Roman" w:eastAsia="Times New Roman" w:hAnsi="Times New Roman" w:cs="Times New Roman"/>
          <w:noProof/>
          <w:color w:val="0070C0"/>
        </w:rPr>
        <w:t>RSQR</w:t>
      </w:r>
      <w:r w:rsidRPr="319C1AF0">
        <w:rPr>
          <w:rFonts w:ascii="Times New Roman" w:eastAsia="Times New Roman" w:hAnsi="Times New Roman" w:cs="Times New Roman"/>
          <w:noProof/>
          <w:color w:val="00B0F0"/>
        </w:rPr>
        <w:t xml:space="preserve"> </w:t>
      </w:r>
      <w:r w:rsidR="00974A19">
        <w:rPr>
          <w:rFonts w:ascii="Times New Roman" w:eastAsia="Times New Roman" w:hAnsi="Times New Roman" w:cs="Times New Roman"/>
          <w:noProof/>
          <w:color w:val="00B050"/>
        </w:rPr>
        <w:t>[</w:t>
      </w:r>
      <w:r w:rsidRPr="319C1AF0">
        <w:rPr>
          <w:rFonts w:ascii="Times New Roman" w:eastAsia="Times New Roman" w:hAnsi="Times New Roman" w:cs="Times New Roman"/>
          <w:noProof/>
        </w:rPr>
        <w:t xml:space="preserve"> </w:t>
      </w:r>
      <w:r w:rsidR="1EAA21CE" w:rsidRPr="319C1AF0">
        <w:rPr>
          <w:rFonts w:ascii="Times New Roman" w:eastAsia="Times New Roman" w:hAnsi="Times New Roman" w:cs="Times New Roman"/>
          <w:noProof/>
        </w:rPr>
        <w:t>ELSE_RES</w:t>
      </w:r>
      <w:r w:rsidRPr="319C1AF0">
        <w:rPr>
          <w:rFonts w:ascii="Times New Roman" w:eastAsia="Times New Roman" w:hAnsi="Times New Roman" w:cs="Times New Roman"/>
          <w:noProof/>
        </w:rPr>
        <w:t xml:space="preserve"> </w:t>
      </w:r>
      <w:r w:rsidR="188CA933" w:rsidRPr="319C1AF0">
        <w:rPr>
          <w:rFonts w:ascii="Times New Roman" w:eastAsia="Times New Roman" w:hAnsi="Times New Roman" w:cs="Times New Roman"/>
          <w:noProof/>
          <w:color w:val="0070C0"/>
        </w:rPr>
        <w:t>LSQR</w:t>
      </w:r>
      <w:r w:rsidRPr="319C1AF0">
        <w:rPr>
          <w:rFonts w:ascii="Times New Roman" w:eastAsia="Times New Roman" w:hAnsi="Times New Roman" w:cs="Times New Roman"/>
          <w:noProof/>
          <w:color w:val="00B0F0"/>
        </w:rPr>
        <w:t xml:space="preserve"> </w:t>
      </w:r>
      <w:r w:rsidRPr="319C1AF0">
        <w:rPr>
          <w:rFonts w:ascii="Times New Roman" w:eastAsia="Times New Roman" w:hAnsi="Times New Roman" w:cs="Times New Roman"/>
          <w:noProof/>
        </w:rPr>
        <w:t xml:space="preserve">&lt;statement&gt; </w:t>
      </w:r>
      <w:r w:rsidR="00E97EB9" w:rsidRPr="319C1AF0">
        <w:rPr>
          <w:rFonts w:ascii="Times New Roman" w:eastAsia="Times New Roman" w:hAnsi="Times New Roman" w:cs="Times New Roman"/>
          <w:noProof/>
          <w:color w:val="00B050"/>
        </w:rPr>
        <w:t>{</w:t>
      </w:r>
      <w:r w:rsidR="00E97EB9" w:rsidRPr="319C1AF0">
        <w:rPr>
          <w:rFonts w:ascii="Times New Roman" w:eastAsia="Times New Roman" w:hAnsi="Times New Roman" w:cs="Times New Roman"/>
          <w:noProof/>
        </w:rPr>
        <w:t>&lt;statement&gt;</w:t>
      </w:r>
      <w:r w:rsidR="00E97EB9" w:rsidRPr="319C1AF0">
        <w:rPr>
          <w:rFonts w:ascii="Times New Roman" w:eastAsia="Times New Roman" w:hAnsi="Times New Roman" w:cs="Times New Roman"/>
          <w:noProof/>
          <w:color w:val="00B050"/>
        </w:rPr>
        <w:t>}</w:t>
      </w:r>
      <w:r w:rsidR="00E97EB9" w:rsidRPr="319C1AF0">
        <w:rPr>
          <w:rFonts w:ascii="Times New Roman" w:eastAsia="Times New Roman" w:hAnsi="Times New Roman" w:cs="Times New Roman"/>
          <w:noProof/>
        </w:rPr>
        <w:t xml:space="preserve">  </w:t>
      </w:r>
      <w:r w:rsidR="58E67811" w:rsidRPr="319C1AF0">
        <w:rPr>
          <w:rFonts w:ascii="Times New Roman" w:eastAsia="Times New Roman" w:hAnsi="Times New Roman" w:cs="Times New Roman"/>
          <w:noProof/>
          <w:color w:val="0070C0"/>
        </w:rPr>
        <w:t>RSQR</w:t>
      </w:r>
      <w:r w:rsidRPr="319C1AF0">
        <w:rPr>
          <w:rFonts w:ascii="Times New Roman" w:eastAsia="Times New Roman" w:hAnsi="Times New Roman" w:cs="Times New Roman"/>
          <w:noProof/>
          <w:color w:val="00B0F0"/>
        </w:rPr>
        <w:t xml:space="preserve"> </w:t>
      </w:r>
      <w:r w:rsidR="00974A19">
        <w:rPr>
          <w:rFonts w:ascii="Times New Roman" w:eastAsia="Times New Roman" w:hAnsi="Times New Roman" w:cs="Times New Roman"/>
          <w:noProof/>
          <w:color w:val="00B050"/>
        </w:rPr>
        <w:t>]</w:t>
      </w:r>
    </w:p>
    <w:p w14:paraId="39B66A1A" w14:textId="337A28FF" w:rsidR="324A6A4B" w:rsidRDefault="324A6A4B" w:rsidP="72D0380A">
      <w:pPr>
        <w:spacing w:line="480" w:lineRule="auto"/>
        <w:rPr>
          <w:rFonts w:ascii="Times New Roman" w:eastAsia="Times New Roman" w:hAnsi="Times New Roman" w:cs="Times New Roman"/>
          <w:noProof/>
          <w:color w:val="FF0000"/>
        </w:rPr>
      </w:pPr>
      <w:r w:rsidRPr="72D0380A">
        <w:rPr>
          <w:rFonts w:ascii="Times New Roman" w:eastAsia="Times New Roman" w:hAnsi="Times New Roman" w:cs="Times New Roman"/>
          <w:noProof/>
          <w:color w:val="FF0000"/>
        </w:rPr>
        <w:t>//Put a condition; as an example b &gt; c</w:t>
      </w:r>
    </w:p>
    <w:p w14:paraId="1D5017FD" w14:textId="6A18C69E" w:rsidR="00A74A2B" w:rsidRDefault="0269D365" w:rsidP="434463C8">
      <w:pPr>
        <w:spacing w:line="480" w:lineRule="auto"/>
        <w:rPr>
          <w:rFonts w:ascii="Times New Roman" w:eastAsia="Times New Roman" w:hAnsi="Times New Roman" w:cs="Times New Roman"/>
          <w:noProof/>
          <w:color w:val="00B050"/>
        </w:rPr>
      </w:pPr>
      <w:r w:rsidRPr="434463C8">
        <w:rPr>
          <w:rFonts w:ascii="Times New Roman" w:eastAsia="Times New Roman" w:hAnsi="Times New Roman" w:cs="Times New Roman"/>
          <w:noProof/>
        </w:rPr>
        <w:t xml:space="preserve">&lt;condition&gt;::= </w:t>
      </w:r>
      <w:r w:rsidR="00A74A2B">
        <w:rPr>
          <w:rFonts w:ascii="Times New Roman" w:eastAsia="Times New Roman" w:hAnsi="Times New Roman" w:cs="Times New Roman"/>
          <w:noProof/>
        </w:rPr>
        <w:t>(</w:t>
      </w:r>
      <w:r w:rsidR="00A74A2B" w:rsidRPr="434463C8">
        <w:rPr>
          <w:rFonts w:ascii="Times New Roman" w:eastAsia="Times New Roman" w:hAnsi="Times New Roman" w:cs="Times New Roman"/>
          <w:noProof/>
        </w:rPr>
        <w:t>ID</w:t>
      </w:r>
      <w:r w:rsidR="00A74A2B">
        <w:rPr>
          <w:rFonts w:ascii="Times New Roman" w:eastAsia="Times New Roman" w:hAnsi="Times New Roman" w:cs="Times New Roman"/>
          <w:noProof/>
        </w:rPr>
        <w:t xml:space="preserve">| </w:t>
      </w:r>
      <w:r w:rsidR="00A74A2B" w:rsidRPr="434463C8">
        <w:rPr>
          <w:rFonts w:ascii="Times New Roman" w:eastAsia="Times New Roman" w:hAnsi="Times New Roman" w:cs="Times New Roman"/>
          <w:noProof/>
          <w:color w:val="00B050"/>
        </w:rPr>
        <w:t xml:space="preserve"> </w:t>
      </w:r>
      <w:r w:rsidR="00A74A2B" w:rsidRPr="319C1AF0">
        <w:rPr>
          <w:rFonts w:ascii="Times New Roman" w:eastAsia="Times New Roman" w:hAnsi="Times New Roman" w:cs="Times New Roman"/>
          <w:noProof/>
        </w:rPr>
        <w:t>INT_LIT</w:t>
      </w:r>
      <w:r w:rsidR="00A74A2B">
        <w:rPr>
          <w:rFonts w:ascii="Times New Roman" w:eastAsia="Times New Roman" w:hAnsi="Times New Roman" w:cs="Times New Roman"/>
          <w:noProof/>
        </w:rPr>
        <w:t>)</w:t>
      </w:r>
      <w:r w:rsidR="00A74A2B">
        <w:rPr>
          <w:rFonts w:ascii="Times New Roman" w:eastAsia="Times New Roman" w:hAnsi="Times New Roman" w:cs="Times New Roman"/>
          <w:noProof/>
        </w:rPr>
        <w:t xml:space="preserve"> </w:t>
      </w:r>
      <w:r w:rsidRPr="434463C8">
        <w:rPr>
          <w:rFonts w:ascii="Times New Roman" w:eastAsia="Times New Roman" w:hAnsi="Times New Roman" w:cs="Times New Roman"/>
          <w:noProof/>
          <w:color w:val="00B050"/>
        </w:rPr>
        <w:t xml:space="preserve"> </w:t>
      </w:r>
      <w:r w:rsidR="1DD2E0C1" w:rsidRPr="434463C8">
        <w:rPr>
          <w:rFonts w:ascii="Times New Roman" w:eastAsia="Times New Roman" w:hAnsi="Times New Roman" w:cs="Times New Roman"/>
          <w:noProof/>
        </w:rPr>
        <w:t>&lt;conditionaloperator&gt;</w:t>
      </w:r>
      <w:r w:rsidRPr="434463C8">
        <w:rPr>
          <w:rFonts w:ascii="Times New Roman" w:eastAsia="Times New Roman" w:hAnsi="Times New Roman" w:cs="Times New Roman"/>
          <w:noProof/>
        </w:rPr>
        <w:t xml:space="preserve"> </w:t>
      </w:r>
      <w:r w:rsidR="00A74A2B">
        <w:rPr>
          <w:rFonts w:ascii="Times New Roman" w:eastAsia="Times New Roman" w:hAnsi="Times New Roman" w:cs="Times New Roman"/>
          <w:noProof/>
          <w:color w:val="00B050"/>
        </w:rPr>
        <w:t>(</w:t>
      </w:r>
      <w:r w:rsidRPr="434463C8">
        <w:rPr>
          <w:rFonts w:ascii="Times New Roman" w:eastAsia="Times New Roman" w:hAnsi="Times New Roman" w:cs="Times New Roman"/>
          <w:noProof/>
        </w:rPr>
        <w:t>ID</w:t>
      </w:r>
      <w:r w:rsidR="00A74A2B">
        <w:rPr>
          <w:rFonts w:ascii="Times New Roman" w:eastAsia="Times New Roman" w:hAnsi="Times New Roman" w:cs="Times New Roman"/>
          <w:noProof/>
        </w:rPr>
        <w:t xml:space="preserve">| </w:t>
      </w:r>
      <w:r w:rsidR="1F5AF36B" w:rsidRPr="434463C8">
        <w:rPr>
          <w:rFonts w:ascii="Times New Roman" w:eastAsia="Times New Roman" w:hAnsi="Times New Roman" w:cs="Times New Roman"/>
          <w:noProof/>
          <w:color w:val="00B050"/>
        </w:rPr>
        <w:t xml:space="preserve"> </w:t>
      </w:r>
      <w:r w:rsidR="00A74A2B" w:rsidRPr="319C1AF0">
        <w:rPr>
          <w:rFonts w:ascii="Times New Roman" w:eastAsia="Times New Roman" w:hAnsi="Times New Roman" w:cs="Times New Roman"/>
          <w:noProof/>
        </w:rPr>
        <w:t>INT_LIT</w:t>
      </w:r>
      <w:r w:rsidR="00A74A2B">
        <w:rPr>
          <w:rFonts w:ascii="Times New Roman" w:eastAsia="Times New Roman" w:hAnsi="Times New Roman" w:cs="Times New Roman"/>
          <w:noProof/>
        </w:rPr>
        <w:t>)</w:t>
      </w:r>
    </w:p>
    <w:p w14:paraId="152F0796" w14:textId="139D86FB" w:rsidR="37C02F4B" w:rsidRDefault="37C02F4B" w:rsidP="434463C8">
      <w:pPr>
        <w:spacing w:line="480" w:lineRule="auto"/>
        <w:rPr>
          <w:rFonts w:ascii="Times New Roman" w:eastAsia="Times New Roman" w:hAnsi="Times New Roman" w:cs="Times New Roman"/>
          <w:noProof/>
          <w:color w:val="4471C4"/>
        </w:rPr>
      </w:pPr>
      <w:r w:rsidRPr="434463C8">
        <w:rPr>
          <w:rFonts w:ascii="Times New Roman" w:eastAsia="Times New Roman" w:hAnsi="Times New Roman" w:cs="Times New Roman"/>
          <w:noProof/>
        </w:rPr>
        <w:t xml:space="preserve">&lt;conditionaloperator&gt;::=  </w:t>
      </w:r>
      <w:r w:rsidR="4FC703AA" w:rsidRPr="434463C8">
        <w:rPr>
          <w:rFonts w:ascii="Times New Roman" w:eastAsia="Times New Roman" w:hAnsi="Times New Roman" w:cs="Times New Roman"/>
          <w:noProof/>
        </w:rPr>
        <w:t>BT_OP</w:t>
      </w:r>
      <w:r w:rsidRPr="434463C8">
        <w:rPr>
          <w:rFonts w:ascii="Times New Roman" w:eastAsia="Times New Roman" w:hAnsi="Times New Roman" w:cs="Times New Roman"/>
          <w:noProof/>
        </w:rPr>
        <w:t xml:space="preserve"> | </w:t>
      </w:r>
      <w:r w:rsidR="65C0D193" w:rsidRPr="434463C8">
        <w:rPr>
          <w:rFonts w:ascii="Times New Roman" w:eastAsia="Times New Roman" w:hAnsi="Times New Roman" w:cs="Times New Roman"/>
          <w:noProof/>
        </w:rPr>
        <w:t>LTOE_OP</w:t>
      </w:r>
      <w:r w:rsidRPr="434463C8">
        <w:rPr>
          <w:rFonts w:ascii="Times New Roman" w:eastAsia="Times New Roman" w:hAnsi="Times New Roman" w:cs="Times New Roman"/>
          <w:noProof/>
        </w:rPr>
        <w:t xml:space="preserve">|  </w:t>
      </w:r>
      <w:r w:rsidR="550AFF57" w:rsidRPr="434463C8">
        <w:rPr>
          <w:rFonts w:ascii="Times New Roman" w:eastAsia="Times New Roman" w:hAnsi="Times New Roman" w:cs="Times New Roman"/>
          <w:noProof/>
        </w:rPr>
        <w:t>BTOE_OP</w:t>
      </w:r>
      <w:r w:rsidRPr="434463C8">
        <w:rPr>
          <w:rFonts w:ascii="Times New Roman" w:eastAsia="Times New Roman" w:hAnsi="Times New Roman" w:cs="Times New Roman"/>
          <w:noProof/>
        </w:rPr>
        <w:t xml:space="preserve">| </w:t>
      </w:r>
      <w:r w:rsidR="6A0D252B" w:rsidRPr="434463C8">
        <w:rPr>
          <w:rFonts w:ascii="Times New Roman" w:eastAsia="Times New Roman" w:hAnsi="Times New Roman" w:cs="Times New Roman"/>
          <w:noProof/>
        </w:rPr>
        <w:t xml:space="preserve">LT_OP </w:t>
      </w:r>
      <w:r w:rsidRPr="434463C8">
        <w:rPr>
          <w:rFonts w:ascii="Times New Roman" w:eastAsia="Times New Roman" w:hAnsi="Times New Roman" w:cs="Times New Roman"/>
          <w:noProof/>
        </w:rPr>
        <w:t>|</w:t>
      </w:r>
      <w:r w:rsidR="73A0BFB6" w:rsidRPr="434463C8">
        <w:rPr>
          <w:rFonts w:ascii="Times New Roman" w:eastAsia="Times New Roman" w:hAnsi="Times New Roman" w:cs="Times New Roman"/>
          <w:noProof/>
        </w:rPr>
        <w:t xml:space="preserve"> EQL_OP</w:t>
      </w:r>
      <w:r w:rsidRPr="434463C8">
        <w:rPr>
          <w:rFonts w:ascii="Times New Roman" w:eastAsia="Times New Roman" w:hAnsi="Times New Roman" w:cs="Times New Roman"/>
          <w:noProof/>
        </w:rPr>
        <w:t xml:space="preserve"> | </w:t>
      </w:r>
      <w:r w:rsidR="14EFBBB8" w:rsidRPr="434463C8">
        <w:rPr>
          <w:rFonts w:ascii="Times New Roman" w:eastAsia="Times New Roman" w:hAnsi="Times New Roman" w:cs="Times New Roman"/>
          <w:noProof/>
        </w:rPr>
        <w:t>NEQL_OP</w:t>
      </w:r>
    </w:p>
    <w:p w14:paraId="5F519948" w14:textId="782FF97F" w:rsidR="1AB9A8E5" w:rsidRDefault="1AB9A8E5" w:rsidP="72D0380A">
      <w:pPr>
        <w:spacing w:line="480" w:lineRule="auto"/>
        <w:rPr>
          <w:rFonts w:ascii="Times New Roman" w:eastAsia="Times New Roman" w:hAnsi="Times New Roman" w:cs="Times New Roman"/>
          <w:noProof/>
          <w:color w:val="FF0000"/>
        </w:rPr>
      </w:pPr>
      <w:r w:rsidRPr="72D0380A">
        <w:rPr>
          <w:rFonts w:ascii="Times New Roman" w:eastAsia="Times New Roman" w:hAnsi="Times New Roman" w:cs="Times New Roman"/>
          <w:noProof/>
          <w:color w:val="FF0000"/>
        </w:rPr>
        <w:t>//While loop</w:t>
      </w:r>
    </w:p>
    <w:p w14:paraId="35FACBD7" w14:textId="77777777" w:rsidR="00A74A2B" w:rsidRDefault="0269D365" w:rsidP="319C1AF0">
      <w:pPr>
        <w:spacing w:line="285" w:lineRule="exact"/>
        <w:rPr>
          <w:rFonts w:ascii="Times New Roman" w:eastAsia="Times New Roman" w:hAnsi="Times New Roman" w:cs="Times New Roman"/>
          <w:noProof/>
        </w:rPr>
      </w:pPr>
      <w:r w:rsidRPr="319C1AF0">
        <w:rPr>
          <w:rFonts w:ascii="Times New Roman" w:eastAsia="Times New Roman" w:hAnsi="Times New Roman" w:cs="Times New Roman"/>
          <w:noProof/>
        </w:rPr>
        <w:t xml:space="preserve">&lt;loop&gt;::= </w:t>
      </w:r>
      <w:r w:rsidR="6C4E3742" w:rsidRPr="319C1AF0">
        <w:rPr>
          <w:rFonts w:ascii="Times New Roman" w:eastAsia="Times New Roman" w:hAnsi="Times New Roman" w:cs="Times New Roman"/>
          <w:noProof/>
        </w:rPr>
        <w:t>WHILE_RES</w:t>
      </w:r>
      <w:r w:rsidR="1689006D" w:rsidRPr="319C1AF0">
        <w:rPr>
          <w:rFonts w:ascii="Times New Roman" w:eastAsia="Times New Roman" w:hAnsi="Times New Roman" w:cs="Times New Roman"/>
          <w:noProof/>
        </w:rPr>
        <w:t xml:space="preserve"> </w:t>
      </w:r>
      <w:r w:rsidR="10D03CB0" w:rsidRPr="319C1AF0">
        <w:rPr>
          <w:rFonts w:ascii="Times New Roman" w:eastAsia="Times New Roman" w:hAnsi="Times New Roman" w:cs="Times New Roman"/>
          <w:noProof/>
          <w:color w:val="F2338F"/>
        </w:rPr>
        <w:t>L</w:t>
      </w:r>
      <w:r w:rsidR="56DAC84A" w:rsidRPr="319C1AF0">
        <w:rPr>
          <w:rFonts w:ascii="Times New Roman" w:eastAsia="Times New Roman" w:hAnsi="Times New Roman" w:cs="Times New Roman"/>
          <w:noProof/>
          <w:color w:val="F2338F"/>
        </w:rPr>
        <w:t>_</w:t>
      </w:r>
      <w:r w:rsidR="10D03CB0" w:rsidRPr="319C1AF0">
        <w:rPr>
          <w:rFonts w:ascii="Times New Roman" w:eastAsia="Times New Roman" w:hAnsi="Times New Roman" w:cs="Times New Roman"/>
          <w:noProof/>
          <w:color w:val="F2338F"/>
        </w:rPr>
        <w:t>PAREN</w:t>
      </w:r>
      <w:r w:rsidRPr="319C1AF0">
        <w:rPr>
          <w:rFonts w:ascii="Times New Roman" w:eastAsia="Times New Roman" w:hAnsi="Times New Roman" w:cs="Times New Roman"/>
          <w:noProof/>
        </w:rPr>
        <w:t xml:space="preserve"> &lt;condition&gt;</w:t>
      </w:r>
      <w:r w:rsidR="205CCAEE" w:rsidRPr="319C1AF0">
        <w:rPr>
          <w:rFonts w:ascii="Times New Roman" w:eastAsia="Times New Roman" w:hAnsi="Times New Roman" w:cs="Times New Roman"/>
          <w:noProof/>
        </w:rPr>
        <w:t xml:space="preserve"> </w:t>
      </w:r>
      <w:r w:rsidR="205CCAEE" w:rsidRPr="319C1AF0">
        <w:rPr>
          <w:rFonts w:ascii="Times New Roman" w:eastAsia="Times New Roman" w:hAnsi="Times New Roman" w:cs="Times New Roman"/>
          <w:noProof/>
          <w:color w:val="F2338F"/>
        </w:rPr>
        <w:t>R</w:t>
      </w:r>
      <w:r w:rsidR="36BD0B34" w:rsidRPr="319C1AF0">
        <w:rPr>
          <w:rFonts w:ascii="Times New Roman" w:eastAsia="Times New Roman" w:hAnsi="Times New Roman" w:cs="Times New Roman"/>
          <w:noProof/>
          <w:color w:val="F2338F"/>
        </w:rPr>
        <w:t>_</w:t>
      </w:r>
      <w:r w:rsidR="205CCAEE" w:rsidRPr="319C1AF0">
        <w:rPr>
          <w:rFonts w:ascii="Times New Roman" w:eastAsia="Times New Roman" w:hAnsi="Times New Roman" w:cs="Times New Roman"/>
          <w:noProof/>
          <w:color w:val="F2338F"/>
        </w:rPr>
        <w:t>PAREN</w:t>
      </w:r>
      <w:r w:rsidRPr="319C1AF0">
        <w:rPr>
          <w:rFonts w:ascii="Times New Roman" w:eastAsia="Times New Roman" w:hAnsi="Times New Roman" w:cs="Times New Roman"/>
          <w:noProof/>
        </w:rPr>
        <w:t xml:space="preserve"> </w:t>
      </w:r>
      <w:r w:rsidR="51787779" w:rsidRPr="319C1AF0">
        <w:rPr>
          <w:rFonts w:ascii="Times New Roman" w:eastAsia="Times New Roman" w:hAnsi="Times New Roman" w:cs="Times New Roman"/>
          <w:noProof/>
        </w:rPr>
        <w:t xml:space="preserve">BEGIN_RES </w:t>
      </w:r>
      <w:r w:rsidRPr="319C1AF0">
        <w:rPr>
          <w:rFonts w:ascii="Times New Roman" w:eastAsia="Times New Roman" w:hAnsi="Times New Roman" w:cs="Times New Roman"/>
          <w:noProof/>
        </w:rPr>
        <w:t xml:space="preserve">&lt;statement&gt; </w:t>
      </w:r>
    </w:p>
    <w:p w14:paraId="5BF543E6" w14:textId="573CD381" w:rsidR="0269D365" w:rsidRPr="00A74A2B" w:rsidRDefault="0269D365" w:rsidP="00A74A2B">
      <w:pPr>
        <w:spacing w:line="285" w:lineRule="exact"/>
        <w:rPr>
          <w:rFonts w:ascii="Times New Roman" w:eastAsia="Times New Roman" w:hAnsi="Times New Roman" w:cs="Times New Roman"/>
          <w:noProof/>
          <w:color w:val="00B050"/>
        </w:rPr>
      </w:pPr>
      <w:r w:rsidRPr="319C1AF0">
        <w:rPr>
          <w:rFonts w:ascii="Times New Roman" w:eastAsia="Times New Roman" w:hAnsi="Times New Roman" w:cs="Times New Roman"/>
          <w:noProof/>
          <w:color w:val="00B050"/>
        </w:rPr>
        <w:t>{</w:t>
      </w:r>
      <w:r w:rsidRPr="319C1AF0">
        <w:rPr>
          <w:rFonts w:ascii="Times New Roman" w:eastAsia="Times New Roman" w:hAnsi="Times New Roman" w:cs="Times New Roman"/>
          <w:noProof/>
        </w:rPr>
        <w:t>&lt;statement&gt;</w:t>
      </w:r>
      <w:r w:rsidRPr="319C1AF0">
        <w:rPr>
          <w:rFonts w:ascii="Times New Roman" w:eastAsia="Times New Roman" w:hAnsi="Times New Roman" w:cs="Times New Roman"/>
          <w:noProof/>
          <w:color w:val="00B050"/>
        </w:rPr>
        <w:t>}</w:t>
      </w:r>
      <w:r w:rsidRPr="319C1AF0">
        <w:rPr>
          <w:rFonts w:ascii="Times New Roman" w:eastAsia="Times New Roman" w:hAnsi="Times New Roman" w:cs="Times New Roman"/>
          <w:noProof/>
        </w:rPr>
        <w:t xml:space="preserve">  </w:t>
      </w:r>
      <w:r w:rsidR="495CDF5E" w:rsidRPr="319C1AF0">
        <w:rPr>
          <w:rFonts w:ascii="Times New Roman" w:eastAsia="Times New Roman" w:hAnsi="Times New Roman" w:cs="Times New Roman"/>
          <w:noProof/>
        </w:rPr>
        <w:t>END_RES</w:t>
      </w:r>
      <w:r w:rsidR="2623E222" w:rsidRPr="319C1AF0">
        <w:rPr>
          <w:rFonts w:ascii="Times New Roman" w:eastAsia="Times New Roman" w:hAnsi="Times New Roman" w:cs="Times New Roman"/>
          <w:noProof/>
        </w:rPr>
        <w:t xml:space="preserve"> </w:t>
      </w:r>
      <w:r w:rsidR="2623E222" w:rsidRPr="319C1AF0">
        <w:rPr>
          <w:rFonts w:ascii="Times New Roman" w:eastAsia="Times New Roman" w:hAnsi="Times New Roman" w:cs="Times New Roman"/>
          <w:noProof/>
          <w:color w:val="92D050"/>
        </w:rPr>
        <w:t>S</w:t>
      </w:r>
      <w:r w:rsidR="681A7D94" w:rsidRPr="319C1AF0">
        <w:rPr>
          <w:rFonts w:ascii="Times New Roman" w:eastAsia="Times New Roman" w:hAnsi="Times New Roman" w:cs="Times New Roman"/>
          <w:noProof/>
          <w:color w:val="92D050"/>
        </w:rPr>
        <w:t>_</w:t>
      </w:r>
      <w:r w:rsidR="2623E222" w:rsidRPr="319C1AF0">
        <w:rPr>
          <w:rFonts w:ascii="Times New Roman" w:eastAsia="Times New Roman" w:hAnsi="Times New Roman" w:cs="Times New Roman"/>
          <w:noProof/>
          <w:color w:val="92D050"/>
        </w:rPr>
        <w:t>COLON</w:t>
      </w:r>
    </w:p>
    <w:p w14:paraId="335A7B16" w14:textId="39E1A072" w:rsidR="025A6CC1" w:rsidRDefault="025A6CC1" w:rsidP="72D0380A">
      <w:pPr>
        <w:spacing w:line="480" w:lineRule="auto"/>
        <w:rPr>
          <w:rFonts w:ascii="Times New Roman" w:eastAsia="Times New Roman" w:hAnsi="Times New Roman" w:cs="Times New Roman"/>
          <w:noProof/>
          <w:color w:val="FF0000"/>
        </w:rPr>
      </w:pPr>
      <w:r w:rsidRPr="755DC27D">
        <w:rPr>
          <w:rFonts w:ascii="Times New Roman" w:eastAsia="Times New Roman" w:hAnsi="Times New Roman" w:cs="Times New Roman"/>
          <w:noProof/>
          <w:color w:val="FF0000"/>
        </w:rPr>
        <w:t>// call a function inside our program</w:t>
      </w:r>
    </w:p>
    <w:p w14:paraId="4F53D0AE" w14:textId="4F280E10" w:rsidR="4867EBF0" w:rsidRDefault="4867EBF0" w:rsidP="755DC27D">
      <w:pPr>
        <w:spacing w:line="480" w:lineRule="auto"/>
        <w:rPr>
          <w:rFonts w:ascii="Times New Roman" w:eastAsia="Times New Roman" w:hAnsi="Times New Roman" w:cs="Times New Roman"/>
          <w:noProof/>
          <w:color w:val="92D050"/>
        </w:rPr>
      </w:pPr>
      <w:r w:rsidRPr="319C1AF0">
        <w:rPr>
          <w:rFonts w:ascii="Times New Roman" w:eastAsia="Times New Roman" w:hAnsi="Times New Roman" w:cs="Times New Roman"/>
          <w:noProof/>
        </w:rPr>
        <w:t>&lt;function_call&gt;::= ID</w:t>
      </w:r>
      <w:r w:rsidRPr="319C1AF0">
        <w:rPr>
          <w:rFonts w:ascii="Times New Roman" w:eastAsia="Times New Roman" w:hAnsi="Times New Roman" w:cs="Times New Roman"/>
          <w:noProof/>
          <w:color w:val="FF3399"/>
        </w:rPr>
        <w:t xml:space="preserve"> </w:t>
      </w:r>
      <w:r w:rsidRPr="319C1AF0">
        <w:rPr>
          <w:rFonts w:ascii="Times New Roman" w:eastAsia="Times New Roman" w:hAnsi="Times New Roman" w:cs="Times New Roman"/>
          <w:noProof/>
          <w:color w:val="F2338F"/>
        </w:rPr>
        <w:t>L</w:t>
      </w:r>
      <w:r w:rsidR="15323264" w:rsidRPr="319C1AF0">
        <w:rPr>
          <w:rFonts w:ascii="Times New Roman" w:eastAsia="Times New Roman" w:hAnsi="Times New Roman" w:cs="Times New Roman"/>
          <w:noProof/>
          <w:color w:val="F2338F"/>
        </w:rPr>
        <w:t>_</w:t>
      </w:r>
      <w:r w:rsidRPr="319C1AF0">
        <w:rPr>
          <w:rFonts w:ascii="Times New Roman" w:eastAsia="Times New Roman" w:hAnsi="Times New Roman" w:cs="Times New Roman"/>
          <w:noProof/>
          <w:color w:val="F2338F"/>
        </w:rPr>
        <w:t>PAREN</w:t>
      </w:r>
      <w:r w:rsidRPr="319C1AF0">
        <w:rPr>
          <w:rFonts w:ascii="Times New Roman" w:eastAsia="Times New Roman" w:hAnsi="Times New Roman" w:cs="Times New Roman"/>
          <w:noProof/>
          <w:color w:val="66FF66"/>
        </w:rPr>
        <w:t xml:space="preserve">  [</w:t>
      </w:r>
      <w:r w:rsidRPr="319C1AF0">
        <w:rPr>
          <w:rFonts w:ascii="Times New Roman" w:eastAsia="Times New Roman" w:hAnsi="Times New Roman" w:cs="Times New Roman"/>
          <w:noProof/>
        </w:rPr>
        <w:t xml:space="preserve"> </w:t>
      </w:r>
      <w:r w:rsidRPr="319C1AF0">
        <w:rPr>
          <w:rFonts w:ascii="Times New Roman" w:eastAsia="Times New Roman" w:hAnsi="Times New Roman" w:cs="Times New Roman"/>
          <w:noProof/>
          <w:color w:val="4471C4"/>
        </w:rPr>
        <w:t>(</w:t>
      </w:r>
      <w:r w:rsidRPr="319C1AF0">
        <w:rPr>
          <w:rFonts w:ascii="Times New Roman" w:eastAsia="Times New Roman" w:hAnsi="Times New Roman" w:cs="Times New Roman"/>
          <w:noProof/>
        </w:rPr>
        <w:t xml:space="preserve">ID| </w:t>
      </w:r>
      <w:r w:rsidR="444FFB1A" w:rsidRPr="319C1AF0">
        <w:rPr>
          <w:rFonts w:ascii="Times New Roman" w:eastAsia="Times New Roman" w:hAnsi="Times New Roman" w:cs="Times New Roman"/>
          <w:noProof/>
        </w:rPr>
        <w:t>INT_LIT</w:t>
      </w:r>
      <w:r w:rsidRPr="319C1AF0">
        <w:rPr>
          <w:rFonts w:ascii="Times New Roman" w:eastAsia="Times New Roman" w:hAnsi="Times New Roman" w:cs="Times New Roman"/>
          <w:noProof/>
          <w:color w:val="4471C4"/>
        </w:rPr>
        <w:t>)</w:t>
      </w:r>
      <w:r w:rsidRPr="319C1AF0">
        <w:rPr>
          <w:rFonts w:ascii="Times New Roman" w:eastAsia="Times New Roman" w:hAnsi="Times New Roman" w:cs="Times New Roman"/>
          <w:noProof/>
          <w:color w:val="00B050"/>
        </w:rPr>
        <w:t>{</w:t>
      </w:r>
      <w:r w:rsidRPr="319C1AF0">
        <w:rPr>
          <w:rFonts w:ascii="Times New Roman" w:eastAsia="Times New Roman" w:hAnsi="Times New Roman" w:cs="Times New Roman"/>
          <w:noProof/>
          <w:color w:val="F78FB7"/>
        </w:rPr>
        <w:t>COLON</w:t>
      </w:r>
      <w:r w:rsidRPr="319C1AF0">
        <w:rPr>
          <w:rFonts w:ascii="Times New Roman" w:eastAsia="Times New Roman" w:hAnsi="Times New Roman" w:cs="Times New Roman"/>
          <w:noProof/>
        </w:rPr>
        <w:t xml:space="preserve"> </w:t>
      </w:r>
      <w:r w:rsidRPr="319C1AF0">
        <w:rPr>
          <w:rFonts w:ascii="Times New Roman" w:eastAsia="Times New Roman" w:hAnsi="Times New Roman" w:cs="Times New Roman"/>
          <w:noProof/>
          <w:color w:val="4471C4"/>
        </w:rPr>
        <w:t>(</w:t>
      </w:r>
      <w:r w:rsidRPr="319C1AF0">
        <w:rPr>
          <w:rFonts w:ascii="Times New Roman" w:eastAsia="Times New Roman" w:hAnsi="Times New Roman" w:cs="Times New Roman"/>
          <w:noProof/>
        </w:rPr>
        <w:t xml:space="preserve">ID| </w:t>
      </w:r>
      <w:r w:rsidR="642BDBC7" w:rsidRPr="319C1AF0">
        <w:rPr>
          <w:rFonts w:ascii="Times New Roman" w:eastAsia="Times New Roman" w:hAnsi="Times New Roman" w:cs="Times New Roman"/>
          <w:noProof/>
        </w:rPr>
        <w:t>INT_LIT</w:t>
      </w:r>
      <w:r w:rsidRPr="319C1AF0">
        <w:rPr>
          <w:rFonts w:ascii="Times New Roman" w:eastAsia="Times New Roman" w:hAnsi="Times New Roman" w:cs="Times New Roman"/>
          <w:noProof/>
          <w:color w:val="4471C4"/>
        </w:rPr>
        <w:t>)</w:t>
      </w:r>
      <w:r w:rsidRPr="319C1AF0">
        <w:rPr>
          <w:rFonts w:ascii="Times New Roman" w:eastAsia="Times New Roman" w:hAnsi="Times New Roman" w:cs="Times New Roman"/>
          <w:noProof/>
        </w:rPr>
        <w:t xml:space="preserve"> </w:t>
      </w:r>
      <w:r w:rsidRPr="319C1AF0">
        <w:rPr>
          <w:rFonts w:ascii="Times New Roman" w:eastAsia="Times New Roman" w:hAnsi="Times New Roman" w:cs="Times New Roman"/>
          <w:noProof/>
          <w:color w:val="00B050"/>
        </w:rPr>
        <w:t>}</w:t>
      </w:r>
      <w:r w:rsidRPr="319C1AF0">
        <w:rPr>
          <w:rFonts w:ascii="Times New Roman" w:eastAsia="Times New Roman" w:hAnsi="Times New Roman" w:cs="Times New Roman"/>
          <w:noProof/>
        </w:rPr>
        <w:t xml:space="preserve"> </w:t>
      </w:r>
      <w:r w:rsidRPr="319C1AF0">
        <w:rPr>
          <w:rFonts w:ascii="Times New Roman" w:eastAsia="Times New Roman" w:hAnsi="Times New Roman" w:cs="Times New Roman"/>
          <w:noProof/>
          <w:color w:val="66FF66"/>
        </w:rPr>
        <w:t>]</w:t>
      </w:r>
      <w:r w:rsidRPr="319C1AF0">
        <w:rPr>
          <w:rFonts w:ascii="Times New Roman" w:eastAsia="Times New Roman" w:hAnsi="Times New Roman" w:cs="Times New Roman"/>
          <w:noProof/>
        </w:rPr>
        <w:t xml:space="preserve"> </w:t>
      </w:r>
      <w:r w:rsidRPr="319C1AF0">
        <w:rPr>
          <w:rFonts w:ascii="Times New Roman" w:eastAsia="Times New Roman" w:hAnsi="Times New Roman" w:cs="Times New Roman"/>
          <w:noProof/>
          <w:color w:val="F2338F"/>
        </w:rPr>
        <w:t>R</w:t>
      </w:r>
      <w:r w:rsidR="0D2B9F1D" w:rsidRPr="319C1AF0">
        <w:rPr>
          <w:rFonts w:ascii="Times New Roman" w:eastAsia="Times New Roman" w:hAnsi="Times New Roman" w:cs="Times New Roman"/>
          <w:noProof/>
          <w:color w:val="F2338F"/>
        </w:rPr>
        <w:t>_</w:t>
      </w:r>
      <w:r w:rsidRPr="319C1AF0">
        <w:rPr>
          <w:rFonts w:ascii="Times New Roman" w:eastAsia="Times New Roman" w:hAnsi="Times New Roman" w:cs="Times New Roman"/>
          <w:noProof/>
          <w:color w:val="F2338F"/>
        </w:rPr>
        <w:t xml:space="preserve">PAREN </w:t>
      </w:r>
      <w:r w:rsidRPr="319C1AF0">
        <w:rPr>
          <w:rFonts w:ascii="Times New Roman" w:eastAsia="Times New Roman" w:hAnsi="Times New Roman" w:cs="Times New Roman"/>
          <w:noProof/>
          <w:color w:val="92D050"/>
        </w:rPr>
        <w:t>S</w:t>
      </w:r>
      <w:r w:rsidR="6BA4A905" w:rsidRPr="319C1AF0">
        <w:rPr>
          <w:rFonts w:ascii="Times New Roman" w:eastAsia="Times New Roman" w:hAnsi="Times New Roman" w:cs="Times New Roman"/>
          <w:noProof/>
          <w:color w:val="92D050"/>
        </w:rPr>
        <w:t>_</w:t>
      </w:r>
      <w:r w:rsidRPr="319C1AF0">
        <w:rPr>
          <w:rFonts w:ascii="Times New Roman" w:eastAsia="Times New Roman" w:hAnsi="Times New Roman" w:cs="Times New Roman"/>
          <w:noProof/>
          <w:color w:val="92D050"/>
        </w:rPr>
        <w:t>COLON</w:t>
      </w:r>
    </w:p>
    <w:p w14:paraId="4EB05FB1" w14:textId="3AA046A7" w:rsidR="00073F1D" w:rsidRPr="00073F1D" w:rsidRDefault="00073F1D" w:rsidP="00073F1D">
      <w:pPr>
        <w:spacing w:line="480" w:lineRule="auto"/>
        <w:rPr>
          <w:rFonts w:ascii="Times New Roman" w:eastAsia="Times New Roman" w:hAnsi="Times New Roman" w:cs="Times New Roman"/>
          <w:noProof/>
          <w:color w:val="FF0000"/>
        </w:rPr>
      </w:pPr>
      <w:r w:rsidRPr="755DC27D">
        <w:rPr>
          <w:rFonts w:ascii="Times New Roman" w:eastAsia="Times New Roman" w:hAnsi="Times New Roman" w:cs="Times New Roman"/>
          <w:noProof/>
          <w:color w:val="FF0000"/>
        </w:rPr>
        <w:t xml:space="preserve">// call </w:t>
      </w:r>
      <w:r>
        <w:rPr>
          <w:rFonts w:ascii="Times New Roman" w:eastAsia="Times New Roman" w:hAnsi="Times New Roman" w:cs="Times New Roman"/>
          <w:noProof/>
          <w:color w:val="FF0000"/>
        </w:rPr>
        <w:t xml:space="preserve">predefined </w:t>
      </w:r>
      <w:r w:rsidRPr="755DC27D">
        <w:rPr>
          <w:rFonts w:ascii="Times New Roman" w:eastAsia="Times New Roman" w:hAnsi="Times New Roman" w:cs="Times New Roman"/>
          <w:noProof/>
          <w:color w:val="FF0000"/>
        </w:rPr>
        <w:t>function</w:t>
      </w:r>
      <w:r>
        <w:rPr>
          <w:rFonts w:ascii="Times New Roman" w:eastAsia="Times New Roman" w:hAnsi="Times New Roman" w:cs="Times New Roman"/>
          <w:noProof/>
          <w:color w:val="FF0000"/>
        </w:rPr>
        <w:t>s</w:t>
      </w:r>
      <w:r w:rsidRPr="755DC27D">
        <w:rPr>
          <w:rFonts w:ascii="Times New Roman" w:eastAsia="Times New Roman" w:hAnsi="Times New Roman" w:cs="Times New Roman"/>
          <w:noProof/>
          <w:color w:val="FF0000"/>
        </w:rPr>
        <w:t xml:space="preserve"> inside our program</w:t>
      </w:r>
    </w:p>
    <w:p w14:paraId="0028E97E" w14:textId="4A06D7BF" w:rsidR="00073F1D" w:rsidRDefault="00974A19" w:rsidP="00974A19">
      <w:pPr>
        <w:spacing w:line="480" w:lineRule="auto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t>&lt;</w:t>
      </w:r>
      <w:r>
        <w:rPr>
          <w:rFonts w:ascii="Times New Roman" w:eastAsia="Times New Roman" w:hAnsi="Times New Roman" w:cs="Times New Roman"/>
          <w:noProof/>
        </w:rPr>
        <w:t xml:space="preserve">predef_func&gt;::= </w:t>
      </w:r>
      <w:r>
        <w:rPr>
          <w:rFonts w:ascii="Times New Roman" w:eastAsia="Times New Roman" w:hAnsi="Times New Roman" w:cs="Times New Roman"/>
          <w:noProof/>
        </w:rPr>
        <w:t>((</w:t>
      </w:r>
      <w:r>
        <w:rPr>
          <w:rFonts w:ascii="Times New Roman" w:eastAsia="Times New Roman" w:hAnsi="Times New Roman" w:cs="Times New Roman"/>
          <w:noProof/>
        </w:rPr>
        <w:t>PRINT_RES | READ_RES</w:t>
      </w:r>
      <w:r>
        <w:rPr>
          <w:rFonts w:ascii="Times New Roman" w:eastAsia="Times New Roman" w:hAnsi="Times New Roman" w:cs="Times New Roman"/>
          <w:noProof/>
        </w:rPr>
        <w:t>)</w:t>
      </w:r>
      <w:r w:rsidRPr="319C1AF0">
        <w:rPr>
          <w:rFonts w:ascii="Times New Roman" w:eastAsia="Times New Roman" w:hAnsi="Times New Roman" w:cs="Times New Roman"/>
          <w:noProof/>
          <w:color w:val="F2338F"/>
        </w:rPr>
        <w:t xml:space="preserve"> </w:t>
      </w:r>
      <w:r w:rsidRPr="319C1AF0">
        <w:rPr>
          <w:rFonts w:ascii="Times New Roman" w:eastAsia="Times New Roman" w:hAnsi="Times New Roman" w:cs="Times New Roman"/>
          <w:noProof/>
          <w:color w:val="F2338F"/>
        </w:rPr>
        <w:t>L_PAREN</w:t>
      </w:r>
      <w:r w:rsidRPr="319C1AF0">
        <w:rPr>
          <w:rFonts w:ascii="Times New Roman" w:eastAsia="Times New Roman" w:hAnsi="Times New Roman" w:cs="Times New Roman"/>
          <w:noProof/>
          <w:color w:val="66FF66"/>
        </w:rPr>
        <w:t xml:space="preserve"> </w:t>
      </w:r>
      <w:r w:rsidRPr="00073F1D">
        <w:rPr>
          <w:rFonts w:ascii="Times New Roman" w:eastAsia="Times New Roman" w:hAnsi="Times New Roman" w:cs="Times New Roman"/>
          <w:noProof/>
        </w:rPr>
        <w:t>ID</w:t>
      </w:r>
      <w:r>
        <w:rPr>
          <w:rFonts w:ascii="Times New Roman" w:eastAsia="Times New Roman" w:hAnsi="Times New Roman" w:cs="Times New Roman"/>
          <w:noProof/>
        </w:rPr>
        <w:t xml:space="preserve"> </w:t>
      </w:r>
      <w:r w:rsidRPr="319C1AF0">
        <w:rPr>
          <w:rFonts w:ascii="Times New Roman" w:eastAsia="Times New Roman" w:hAnsi="Times New Roman" w:cs="Times New Roman"/>
          <w:noProof/>
          <w:color w:val="F2338F"/>
        </w:rPr>
        <w:t xml:space="preserve">R_PAREN </w:t>
      </w:r>
      <w:r w:rsidRPr="319C1AF0">
        <w:rPr>
          <w:rFonts w:ascii="Times New Roman" w:eastAsia="Times New Roman" w:hAnsi="Times New Roman" w:cs="Times New Roman"/>
          <w:noProof/>
          <w:color w:val="92D050"/>
        </w:rPr>
        <w:t>S_COLO</w:t>
      </w:r>
      <w:r>
        <w:rPr>
          <w:rFonts w:ascii="Times New Roman" w:eastAsia="Times New Roman" w:hAnsi="Times New Roman" w:cs="Times New Roman"/>
          <w:noProof/>
          <w:color w:val="92D050"/>
        </w:rPr>
        <w:t>N</w:t>
      </w:r>
      <w:r w:rsidRPr="00974A19">
        <w:rPr>
          <w:rFonts w:ascii="Times New Roman" w:eastAsia="Times New Roman" w:hAnsi="Times New Roman" w:cs="Times New Roman"/>
          <w:noProof/>
        </w:rPr>
        <w:t xml:space="preserve">) </w:t>
      </w:r>
      <w:r w:rsidRPr="00974A19">
        <w:rPr>
          <w:rFonts w:ascii="Times New Roman" w:eastAsia="Times New Roman" w:hAnsi="Times New Roman" w:cs="Times New Roman"/>
          <w:b/>
          <w:bCs/>
          <w:noProof/>
        </w:rPr>
        <w:t xml:space="preserve">| </w:t>
      </w:r>
      <w:r>
        <w:rPr>
          <w:rFonts w:ascii="Times New Roman" w:eastAsia="Times New Roman" w:hAnsi="Times New Roman" w:cs="Times New Roman"/>
          <w:noProof/>
        </w:rPr>
        <w:t xml:space="preserve">( </w:t>
      </w:r>
      <w:r w:rsidR="00073F1D">
        <w:rPr>
          <w:rFonts w:ascii="Times New Roman" w:eastAsia="Times New Roman" w:hAnsi="Times New Roman" w:cs="Times New Roman"/>
          <w:noProof/>
        </w:rPr>
        <w:t xml:space="preserve">GOU_RES| </w:t>
      </w:r>
      <w:r w:rsidR="00073F1D">
        <w:rPr>
          <w:rFonts w:ascii="Times New Roman" w:eastAsia="Times New Roman" w:hAnsi="Times New Roman" w:cs="Times New Roman"/>
          <w:noProof/>
        </w:rPr>
        <w:t>GO</w:t>
      </w:r>
      <w:r w:rsidR="00073F1D">
        <w:rPr>
          <w:rFonts w:ascii="Times New Roman" w:eastAsia="Times New Roman" w:hAnsi="Times New Roman" w:cs="Times New Roman"/>
          <w:noProof/>
        </w:rPr>
        <w:t>D</w:t>
      </w:r>
      <w:r w:rsidR="00073F1D">
        <w:rPr>
          <w:rFonts w:ascii="Times New Roman" w:eastAsia="Times New Roman" w:hAnsi="Times New Roman" w:cs="Times New Roman"/>
          <w:noProof/>
        </w:rPr>
        <w:t>_RES</w:t>
      </w:r>
      <w:r w:rsidR="00073F1D">
        <w:rPr>
          <w:rFonts w:ascii="Times New Roman" w:eastAsia="Times New Roman" w:hAnsi="Times New Roman" w:cs="Times New Roman"/>
          <w:noProof/>
        </w:rPr>
        <w:t>|</w:t>
      </w:r>
      <w:r w:rsidR="00073F1D" w:rsidRPr="00073F1D">
        <w:rPr>
          <w:rFonts w:ascii="Times New Roman" w:eastAsia="Times New Roman" w:hAnsi="Times New Roman" w:cs="Times New Roman"/>
          <w:noProof/>
        </w:rPr>
        <w:t xml:space="preserve"> </w:t>
      </w:r>
      <w:r w:rsidR="00073F1D">
        <w:rPr>
          <w:rFonts w:ascii="Times New Roman" w:eastAsia="Times New Roman" w:hAnsi="Times New Roman" w:cs="Times New Roman"/>
          <w:noProof/>
        </w:rPr>
        <w:t>GO</w:t>
      </w:r>
      <w:r w:rsidR="00073F1D">
        <w:rPr>
          <w:rFonts w:ascii="Times New Roman" w:eastAsia="Times New Roman" w:hAnsi="Times New Roman" w:cs="Times New Roman"/>
          <w:noProof/>
        </w:rPr>
        <w:t>L</w:t>
      </w:r>
      <w:r w:rsidR="00073F1D">
        <w:rPr>
          <w:rFonts w:ascii="Times New Roman" w:eastAsia="Times New Roman" w:hAnsi="Times New Roman" w:cs="Times New Roman"/>
          <w:noProof/>
        </w:rPr>
        <w:t>_RES|</w:t>
      </w:r>
      <w:r w:rsidR="00073F1D" w:rsidRPr="00073F1D">
        <w:rPr>
          <w:rFonts w:ascii="Times New Roman" w:eastAsia="Times New Roman" w:hAnsi="Times New Roman" w:cs="Times New Roman"/>
          <w:noProof/>
        </w:rPr>
        <w:t xml:space="preserve"> </w:t>
      </w:r>
      <w:r w:rsidR="00073F1D">
        <w:rPr>
          <w:rFonts w:ascii="Times New Roman" w:eastAsia="Times New Roman" w:hAnsi="Times New Roman" w:cs="Times New Roman"/>
          <w:noProof/>
        </w:rPr>
        <w:t>GO</w:t>
      </w:r>
      <w:r w:rsidR="00073F1D">
        <w:rPr>
          <w:rFonts w:ascii="Times New Roman" w:eastAsia="Times New Roman" w:hAnsi="Times New Roman" w:cs="Times New Roman"/>
          <w:noProof/>
        </w:rPr>
        <w:t>R</w:t>
      </w:r>
      <w:r w:rsidR="00073F1D">
        <w:rPr>
          <w:rFonts w:ascii="Times New Roman" w:eastAsia="Times New Roman" w:hAnsi="Times New Roman" w:cs="Times New Roman"/>
          <w:noProof/>
        </w:rPr>
        <w:t>_RES|</w:t>
      </w:r>
      <w:r w:rsidR="00073F1D">
        <w:rPr>
          <w:rFonts w:ascii="Times New Roman" w:eastAsia="Times New Roman" w:hAnsi="Times New Roman" w:cs="Times New Roman"/>
          <w:noProof/>
        </w:rPr>
        <w:t xml:space="preserve"> PICKF_RES</w:t>
      </w:r>
      <w:r>
        <w:rPr>
          <w:rFonts w:ascii="Times New Roman" w:eastAsia="Times New Roman" w:hAnsi="Times New Roman" w:cs="Times New Roman"/>
          <w:noProof/>
        </w:rPr>
        <w:t xml:space="preserve"> )</w:t>
      </w:r>
      <w:r w:rsidRPr="319C1AF0">
        <w:rPr>
          <w:rFonts w:ascii="Times New Roman" w:eastAsia="Times New Roman" w:hAnsi="Times New Roman" w:cs="Times New Roman"/>
          <w:noProof/>
          <w:color w:val="F2338F"/>
        </w:rPr>
        <w:t>L_PAREN</w:t>
      </w:r>
      <w:r w:rsidRPr="319C1AF0">
        <w:rPr>
          <w:rFonts w:ascii="Times New Roman" w:eastAsia="Times New Roman" w:hAnsi="Times New Roman" w:cs="Times New Roman"/>
          <w:noProof/>
          <w:color w:val="66FF66"/>
        </w:rPr>
        <w:t xml:space="preserve"> </w:t>
      </w:r>
      <w:r w:rsidRPr="319C1AF0">
        <w:rPr>
          <w:rFonts w:ascii="Times New Roman" w:eastAsia="Times New Roman" w:hAnsi="Times New Roman" w:cs="Times New Roman"/>
          <w:noProof/>
          <w:color w:val="F2338F"/>
        </w:rPr>
        <w:t xml:space="preserve">R_PAREN </w:t>
      </w:r>
      <w:r w:rsidRPr="319C1AF0">
        <w:rPr>
          <w:rFonts w:ascii="Times New Roman" w:eastAsia="Times New Roman" w:hAnsi="Times New Roman" w:cs="Times New Roman"/>
          <w:noProof/>
          <w:color w:val="92D050"/>
        </w:rPr>
        <w:t>S_COLON</w:t>
      </w:r>
    </w:p>
    <w:p w14:paraId="4C4395C0" w14:textId="7FA6B128" w:rsidR="4A46D813" w:rsidRDefault="4A46D813" w:rsidP="72D0380A">
      <w:pPr>
        <w:spacing w:line="480" w:lineRule="auto"/>
        <w:rPr>
          <w:rFonts w:ascii="Times New Roman" w:eastAsia="Times New Roman" w:hAnsi="Times New Roman" w:cs="Times New Roman"/>
          <w:noProof/>
          <w:color w:val="FF0000"/>
        </w:rPr>
      </w:pPr>
      <w:r w:rsidRPr="72D0380A">
        <w:rPr>
          <w:rFonts w:ascii="Times New Roman" w:eastAsia="Times New Roman" w:hAnsi="Times New Roman" w:cs="Times New Roman"/>
          <w:noProof/>
          <w:color w:val="FF0000"/>
        </w:rPr>
        <w:t>// Back statement</w:t>
      </w:r>
      <w:r w:rsidR="14AC5C5C" w:rsidRPr="72D0380A">
        <w:rPr>
          <w:rFonts w:ascii="Times New Roman" w:eastAsia="Times New Roman" w:hAnsi="Times New Roman" w:cs="Times New Roman"/>
          <w:noProof/>
          <w:color w:val="FF0000"/>
        </w:rPr>
        <w:t xml:space="preserve"> </w:t>
      </w:r>
      <w:r w:rsidR="748A1F29" w:rsidRPr="72D0380A">
        <w:rPr>
          <w:rFonts w:ascii="Times New Roman" w:eastAsia="Times New Roman" w:hAnsi="Times New Roman" w:cs="Times New Roman"/>
          <w:noProof/>
          <w:color w:val="FF0000"/>
        </w:rPr>
        <w:t>similar</w:t>
      </w:r>
      <w:r w:rsidR="14AC5C5C" w:rsidRPr="72D0380A">
        <w:rPr>
          <w:rFonts w:ascii="Times New Roman" w:eastAsia="Times New Roman" w:hAnsi="Times New Roman" w:cs="Times New Roman"/>
          <w:noProof/>
          <w:color w:val="FF0000"/>
        </w:rPr>
        <w:t xml:space="preserve"> to return statement in C</w:t>
      </w:r>
    </w:p>
    <w:p w14:paraId="0EB4223B" w14:textId="449290AD" w:rsidR="0269D365" w:rsidRDefault="0269D365" w:rsidP="319C1AF0">
      <w:pPr>
        <w:spacing w:line="285" w:lineRule="exact"/>
        <w:rPr>
          <w:rFonts w:ascii="Times New Roman" w:eastAsia="Times New Roman" w:hAnsi="Times New Roman" w:cs="Times New Roman"/>
          <w:noProof/>
          <w:color w:val="92D050"/>
        </w:rPr>
      </w:pPr>
      <w:r w:rsidRPr="319C1AF0">
        <w:rPr>
          <w:rFonts w:ascii="Times New Roman" w:eastAsia="Times New Roman" w:hAnsi="Times New Roman" w:cs="Times New Roman"/>
          <w:noProof/>
        </w:rPr>
        <w:t xml:space="preserve">&lt;back&gt;::= </w:t>
      </w:r>
      <w:r w:rsidR="369230B4" w:rsidRPr="319C1AF0">
        <w:rPr>
          <w:rFonts w:ascii="Times New Roman" w:eastAsia="Times New Roman" w:hAnsi="Times New Roman" w:cs="Times New Roman"/>
          <w:noProof/>
        </w:rPr>
        <w:t>BACK_RES</w:t>
      </w:r>
      <w:r w:rsidRPr="319C1AF0">
        <w:rPr>
          <w:rFonts w:ascii="Times New Roman" w:eastAsia="Times New Roman" w:hAnsi="Times New Roman" w:cs="Times New Roman"/>
          <w:noProof/>
        </w:rPr>
        <w:t xml:space="preserve"> </w:t>
      </w:r>
      <w:r w:rsidR="0DC9274F" w:rsidRPr="319C1AF0">
        <w:rPr>
          <w:rFonts w:ascii="Times New Roman" w:eastAsia="Times New Roman" w:hAnsi="Times New Roman" w:cs="Times New Roman"/>
          <w:noProof/>
        </w:rPr>
        <w:t>[</w:t>
      </w:r>
      <w:r w:rsidR="6FF13DAE" w:rsidRPr="007F2BDB">
        <w:rPr>
          <w:rFonts w:ascii="Times New Roman" w:eastAsia="Times New Roman" w:hAnsi="Times New Roman" w:cs="Times New Roman"/>
          <w:noProof/>
        </w:rPr>
        <w:t>&lt;back_statement&gt;</w:t>
      </w:r>
      <w:r w:rsidR="743A7313" w:rsidRPr="319C1AF0">
        <w:rPr>
          <w:rFonts w:ascii="Times New Roman" w:eastAsia="Times New Roman" w:hAnsi="Times New Roman" w:cs="Times New Roman"/>
          <w:noProof/>
        </w:rPr>
        <w:t>]</w:t>
      </w:r>
      <w:r w:rsidR="4A65D4E8" w:rsidRPr="319C1AF0">
        <w:rPr>
          <w:rFonts w:ascii="Times New Roman" w:eastAsia="Times New Roman" w:hAnsi="Times New Roman" w:cs="Times New Roman"/>
          <w:noProof/>
          <w:color w:val="92D050"/>
        </w:rPr>
        <w:t xml:space="preserve"> S</w:t>
      </w:r>
      <w:r w:rsidR="146801DB" w:rsidRPr="319C1AF0">
        <w:rPr>
          <w:rFonts w:ascii="Times New Roman" w:eastAsia="Times New Roman" w:hAnsi="Times New Roman" w:cs="Times New Roman"/>
          <w:noProof/>
          <w:color w:val="92D050"/>
        </w:rPr>
        <w:t>_</w:t>
      </w:r>
      <w:r w:rsidR="4A65D4E8" w:rsidRPr="319C1AF0">
        <w:rPr>
          <w:rFonts w:ascii="Times New Roman" w:eastAsia="Times New Roman" w:hAnsi="Times New Roman" w:cs="Times New Roman"/>
          <w:noProof/>
          <w:color w:val="92D050"/>
        </w:rPr>
        <w:t>COLON</w:t>
      </w:r>
    </w:p>
    <w:p w14:paraId="2C21B7C3" w14:textId="1DC4DCE8" w:rsidR="2AFF3E68" w:rsidRDefault="2AFF3E68" w:rsidP="319C1AF0">
      <w:pPr>
        <w:spacing w:line="480" w:lineRule="auto"/>
        <w:rPr>
          <w:rFonts w:ascii="Times New Roman" w:eastAsia="Times New Roman" w:hAnsi="Times New Roman" w:cs="Times New Roman"/>
          <w:noProof/>
          <w:color w:val="000000" w:themeColor="text1"/>
        </w:rPr>
      </w:pPr>
      <w:r w:rsidRPr="007F2BDB">
        <w:rPr>
          <w:rFonts w:ascii="Times New Roman" w:eastAsia="Times New Roman" w:hAnsi="Times New Roman" w:cs="Times New Roman"/>
          <w:noProof/>
        </w:rPr>
        <w:t xml:space="preserve">back_statement&gt;::= ID | </w:t>
      </w:r>
      <w:r w:rsidR="170C2E1B" w:rsidRPr="319C1AF0">
        <w:rPr>
          <w:rFonts w:ascii="Times New Roman" w:eastAsia="Times New Roman" w:hAnsi="Times New Roman" w:cs="Times New Roman"/>
          <w:noProof/>
        </w:rPr>
        <w:t>INT_LIT</w:t>
      </w:r>
      <w:r w:rsidR="170C2E1B" w:rsidRPr="007F2BDB">
        <w:rPr>
          <w:rFonts w:ascii="Times New Roman" w:eastAsia="Times New Roman" w:hAnsi="Times New Roman" w:cs="Times New Roman"/>
          <w:noProof/>
        </w:rPr>
        <w:t xml:space="preserve"> </w:t>
      </w:r>
    </w:p>
    <w:p w14:paraId="05949C6D" w14:textId="3EC9C050" w:rsidR="15AC090B" w:rsidRDefault="28A831F0" w:rsidP="72D0380A">
      <w:pPr>
        <w:rPr>
          <w:rFonts w:ascii="Segoe UI" w:eastAsia="Segoe UI" w:hAnsi="Segoe UI" w:cs="Segoe UI"/>
          <w:noProof/>
          <w:highlight w:val="yellow"/>
        </w:rPr>
      </w:pPr>
      <w:r w:rsidRPr="72D0380A">
        <w:rPr>
          <w:rFonts w:ascii="Segoe UI" w:eastAsia="Segoe UI" w:hAnsi="Segoe UI" w:cs="Segoe UI"/>
          <w:noProof/>
          <w:highlight w:val="yellow"/>
        </w:rPr>
        <w:t>Part 3:</w:t>
      </w:r>
    </w:p>
    <w:p w14:paraId="47A89C1B" w14:textId="60514623" w:rsidR="7F447F06" w:rsidRDefault="7F447F06" w:rsidP="15AC090B">
      <w:pPr>
        <w:pStyle w:val="Paragraphedeliste"/>
        <w:numPr>
          <w:ilvl w:val="0"/>
          <w:numId w:val="7"/>
        </w:numPr>
        <w:rPr>
          <w:rFonts w:ascii="Segoe UI" w:eastAsia="Segoe UI" w:hAnsi="Segoe UI" w:cs="Segoe UI"/>
          <w:b/>
          <w:bCs/>
          <w:noProof/>
        </w:rPr>
      </w:pPr>
      <w:r w:rsidRPr="15AC090B">
        <w:rPr>
          <w:rFonts w:ascii="Segoe UI" w:eastAsia="Segoe UI" w:hAnsi="Segoe UI" w:cs="Segoe UI"/>
          <w:b/>
          <w:bCs/>
          <w:noProof/>
        </w:rPr>
        <w:lastRenderedPageBreak/>
        <w:t>A full set of lexemes for closed categories and representative examples categories like user-defined identifiers and constants. These will be formally specified as regular expressions that will be used by the lexer (as shown above).</w:t>
      </w:r>
    </w:p>
    <w:p w14:paraId="2F211522" w14:textId="4BC1C53C" w:rsidR="15AC090B" w:rsidRDefault="15AC090B" w:rsidP="15AC090B">
      <w:pPr>
        <w:rPr>
          <w:rFonts w:ascii="Segoe UI" w:eastAsia="Segoe UI" w:hAnsi="Segoe UI" w:cs="Segoe UI"/>
        </w:rPr>
      </w:pPr>
      <w:r w:rsidRPr="15AC090B">
        <w:rPr>
          <w:rFonts w:ascii="Segoe UI" w:eastAsia="Segoe UI" w:hAnsi="Segoe UI" w:cs="Segoe UI"/>
        </w:rPr>
        <w:t xml:space="preserve">* </w:t>
      </w:r>
      <w:r w:rsidR="7860E6DE" w:rsidRPr="15AC090B">
        <w:rPr>
          <w:rFonts w:ascii="Segoe UI" w:eastAsia="Segoe UI" w:hAnsi="Segoe UI" w:cs="Segoe UI"/>
        </w:rPr>
        <w:t xml:space="preserve"> </w:t>
      </w:r>
      <w:proofErr w:type="gramStart"/>
      <w:r w:rsidR="7860E6DE" w:rsidRPr="15AC090B">
        <w:rPr>
          <w:rFonts w:ascii="Segoe UI" w:eastAsia="Segoe UI" w:hAnsi="Segoe UI" w:cs="Segoe UI"/>
        </w:rPr>
        <w:t>lexemes</w:t>
      </w:r>
      <w:proofErr w:type="gramEnd"/>
      <w:r w:rsidR="7860E6DE" w:rsidRPr="15AC090B">
        <w:rPr>
          <w:rFonts w:ascii="Segoe UI" w:eastAsia="Segoe UI" w:hAnsi="Segoe UI" w:cs="Segoe UI"/>
        </w:rPr>
        <w:t xml:space="preserve">: </w:t>
      </w:r>
    </w:p>
    <w:p w14:paraId="4495C617" w14:textId="4AC216E8" w:rsidR="7860E6DE" w:rsidRDefault="7860E6DE" w:rsidP="15AC090B">
      <w:pPr>
        <w:rPr>
          <w:rFonts w:ascii="Segoe UI" w:eastAsia="Segoe UI" w:hAnsi="Segoe UI" w:cs="Segoe UI"/>
        </w:rPr>
      </w:pPr>
      <w:r w:rsidRPr="15AC090B">
        <w:rPr>
          <w:rFonts w:ascii="Segoe UI" w:eastAsia="Segoe UI" w:hAnsi="Segoe UI" w:cs="Segoe UI"/>
        </w:rPr>
        <w:t xml:space="preserve">User defined identifiers: flower, flowerbed, wall, pathway. </w:t>
      </w:r>
    </w:p>
    <w:p w14:paraId="653671F9" w14:textId="09D2400A" w:rsidR="7860E6DE" w:rsidRDefault="7860E6DE" w:rsidP="15AC090B">
      <w:pPr>
        <w:rPr>
          <w:rFonts w:ascii="Segoe UI" w:eastAsia="Segoe UI" w:hAnsi="Segoe UI" w:cs="Segoe UI"/>
        </w:rPr>
      </w:pPr>
      <w:r w:rsidRPr="15AC090B">
        <w:rPr>
          <w:rFonts w:ascii="Segoe UI" w:eastAsia="Segoe UI" w:hAnsi="Segoe UI" w:cs="Segoe UI"/>
        </w:rPr>
        <w:t>User defined constants: WIDTH, HEIGHT</w:t>
      </w:r>
      <w:r w:rsidR="2ACF41E3" w:rsidRPr="15AC090B">
        <w:rPr>
          <w:rFonts w:ascii="Segoe UI" w:eastAsia="Segoe UI" w:hAnsi="Segoe UI" w:cs="Segoe UI"/>
        </w:rPr>
        <w:t xml:space="preserve">, </w:t>
      </w:r>
      <w:proofErr w:type="spellStart"/>
      <w:r w:rsidR="2ACF41E3" w:rsidRPr="15AC090B">
        <w:rPr>
          <w:rFonts w:ascii="Segoe UI" w:eastAsia="Segoe UI" w:hAnsi="Segoe UI" w:cs="Segoe UI"/>
        </w:rPr>
        <w:t>flowerbedloc</w:t>
      </w:r>
      <w:proofErr w:type="spellEnd"/>
      <w:r w:rsidR="2ACF41E3" w:rsidRPr="15AC090B">
        <w:rPr>
          <w:rFonts w:ascii="Segoe UI" w:eastAsia="Segoe UI" w:hAnsi="Segoe UI" w:cs="Segoe UI"/>
        </w:rPr>
        <w:t xml:space="preserve">, </w:t>
      </w:r>
      <w:proofErr w:type="spellStart"/>
      <w:r w:rsidR="2ACF41E3" w:rsidRPr="15AC090B">
        <w:rPr>
          <w:rFonts w:ascii="Segoe UI" w:eastAsia="Segoe UI" w:hAnsi="Segoe UI" w:cs="Segoe UI"/>
        </w:rPr>
        <w:t>flowerloc</w:t>
      </w:r>
      <w:proofErr w:type="spellEnd"/>
      <w:r w:rsidR="2E78724C" w:rsidRPr="15AC090B">
        <w:rPr>
          <w:rFonts w:ascii="Segoe UI" w:eastAsia="Segoe UI" w:hAnsi="Segoe UI" w:cs="Segoe UI"/>
        </w:rPr>
        <w:t>,</w:t>
      </w:r>
      <w:r w:rsidR="003E3D8E">
        <w:rPr>
          <w:rFonts w:ascii="Segoe UI" w:eastAsia="Segoe UI" w:hAnsi="Segoe UI" w:cs="Segoe UI"/>
        </w:rPr>
        <w:t xml:space="preserve"> </w:t>
      </w:r>
      <w:proofErr w:type="spellStart"/>
      <w:r w:rsidR="2E78724C" w:rsidRPr="15AC090B">
        <w:rPr>
          <w:rFonts w:ascii="Segoe UI" w:eastAsia="Segoe UI" w:hAnsi="Segoe UI" w:cs="Segoe UI"/>
        </w:rPr>
        <w:t>grassloc</w:t>
      </w:r>
      <w:proofErr w:type="spellEnd"/>
      <w:r w:rsidR="2E78724C" w:rsidRPr="15AC090B">
        <w:rPr>
          <w:rFonts w:ascii="Segoe UI" w:eastAsia="Segoe UI" w:hAnsi="Segoe UI" w:cs="Segoe UI"/>
        </w:rPr>
        <w:t xml:space="preserve"> </w:t>
      </w:r>
    </w:p>
    <w:p w14:paraId="6995727B" w14:textId="7CC1259C" w:rsidR="5608BDB6" w:rsidRDefault="5608BDB6" w:rsidP="15AC090B">
      <w:pPr>
        <w:rPr>
          <w:rFonts w:ascii="Segoe UI" w:eastAsia="Segoe UI" w:hAnsi="Segoe UI" w:cs="Segoe UI"/>
        </w:rPr>
      </w:pPr>
      <w:r w:rsidRPr="755DC27D">
        <w:rPr>
          <w:rFonts w:ascii="Segoe UI" w:eastAsia="Segoe UI" w:hAnsi="Segoe UI" w:cs="Segoe UI"/>
        </w:rPr>
        <w:t xml:space="preserve">Predefined functions: </w:t>
      </w:r>
      <w:proofErr w:type="gramStart"/>
      <w:r w:rsidRPr="755DC27D">
        <w:rPr>
          <w:rFonts w:ascii="Segoe UI" w:eastAsia="Segoe UI" w:hAnsi="Segoe UI" w:cs="Segoe UI"/>
        </w:rPr>
        <w:t>PICKFLOWER</w:t>
      </w:r>
      <w:r w:rsidR="493B90EE" w:rsidRPr="755DC27D">
        <w:rPr>
          <w:rFonts w:ascii="Segoe UI" w:eastAsia="Segoe UI" w:hAnsi="Segoe UI" w:cs="Segoe UI"/>
        </w:rPr>
        <w:t>(</w:t>
      </w:r>
      <w:r w:rsidR="54DE1DF8" w:rsidRPr="755DC27D">
        <w:rPr>
          <w:rFonts w:ascii="Segoe UI" w:eastAsia="Segoe UI" w:hAnsi="Segoe UI" w:cs="Segoe UI"/>
        </w:rPr>
        <w:t xml:space="preserve"> </w:t>
      </w:r>
      <w:r w:rsidR="493B90EE" w:rsidRPr="755DC27D">
        <w:rPr>
          <w:rFonts w:ascii="Segoe UI" w:eastAsia="Segoe UI" w:hAnsi="Segoe UI" w:cs="Segoe UI"/>
        </w:rPr>
        <w:t>)</w:t>
      </w:r>
      <w:proofErr w:type="gramEnd"/>
      <w:r w:rsidRPr="755DC27D">
        <w:rPr>
          <w:rFonts w:ascii="Segoe UI" w:eastAsia="Segoe UI" w:hAnsi="Segoe UI" w:cs="Segoe UI"/>
        </w:rPr>
        <w:t xml:space="preserve">, </w:t>
      </w:r>
      <w:r w:rsidR="439A5F80" w:rsidRPr="755DC27D">
        <w:rPr>
          <w:rFonts w:ascii="Segoe UI" w:eastAsia="Segoe UI" w:hAnsi="Segoe UI" w:cs="Segoe UI"/>
        </w:rPr>
        <w:t>GOUP</w:t>
      </w:r>
      <w:r w:rsidR="507D6EEF" w:rsidRPr="755DC27D">
        <w:rPr>
          <w:rFonts w:ascii="Segoe UI" w:eastAsia="Segoe UI" w:hAnsi="Segoe UI" w:cs="Segoe UI"/>
        </w:rPr>
        <w:t>( ),</w:t>
      </w:r>
      <w:r w:rsidR="58765AD4" w:rsidRPr="755DC27D">
        <w:rPr>
          <w:rFonts w:ascii="Segoe UI" w:eastAsia="Segoe UI" w:hAnsi="Segoe UI" w:cs="Segoe UI"/>
        </w:rPr>
        <w:t xml:space="preserve"> GODOWN( ), GOLEFT( ), GORIGHT( )</w:t>
      </w:r>
      <w:r w:rsidR="003E3D8E">
        <w:rPr>
          <w:rFonts w:ascii="Segoe UI" w:eastAsia="Segoe UI" w:hAnsi="Segoe UI" w:cs="Segoe UI"/>
        </w:rPr>
        <w:t>, read(), print()</w:t>
      </w:r>
      <w:r w:rsidR="24D7E1D4" w:rsidRPr="755DC27D">
        <w:rPr>
          <w:rFonts w:ascii="Segoe UI" w:eastAsia="Segoe UI" w:hAnsi="Segoe UI" w:cs="Segoe UI"/>
        </w:rPr>
        <w:t>…</w:t>
      </w:r>
    </w:p>
    <w:p w14:paraId="318615A3" w14:textId="7B0FE18D" w:rsidR="24D7E1D4" w:rsidRDefault="24D7E1D4" w:rsidP="755DC27D">
      <w:pPr>
        <w:rPr>
          <w:rFonts w:ascii="Segoe UI" w:eastAsia="Segoe UI" w:hAnsi="Segoe UI" w:cs="Segoe UI"/>
        </w:rPr>
      </w:pPr>
      <w:r w:rsidRPr="434463C8">
        <w:rPr>
          <w:rFonts w:ascii="Segoe UI" w:eastAsia="Segoe UI" w:hAnsi="Segoe UI" w:cs="Segoe UI"/>
        </w:rPr>
        <w:t xml:space="preserve">Predefined Words: int, main, void, back, char, bool, </w:t>
      </w:r>
      <w:proofErr w:type="spellStart"/>
      <w:proofErr w:type="gramStart"/>
      <w:r w:rsidRPr="434463C8">
        <w:rPr>
          <w:rFonts w:ascii="Segoe UI" w:eastAsia="Segoe UI" w:hAnsi="Segoe UI" w:cs="Segoe UI"/>
        </w:rPr>
        <w:t>c</w:t>
      </w:r>
      <w:r w:rsidR="003E3D8E">
        <w:rPr>
          <w:rFonts w:ascii="Segoe UI" w:eastAsia="Segoe UI" w:hAnsi="Segoe UI" w:cs="Segoe UI"/>
        </w:rPr>
        <w:t>t</w:t>
      </w:r>
      <w:r w:rsidRPr="434463C8">
        <w:rPr>
          <w:rFonts w:ascii="Segoe UI" w:eastAsia="Segoe UI" w:hAnsi="Segoe UI" w:cs="Segoe UI"/>
        </w:rPr>
        <w:t>char</w:t>
      </w:r>
      <w:proofErr w:type="spellEnd"/>
      <w:r w:rsidRPr="434463C8">
        <w:rPr>
          <w:rFonts w:ascii="Segoe UI" w:eastAsia="Segoe UI" w:hAnsi="Segoe UI" w:cs="Segoe UI"/>
        </w:rPr>
        <w:t xml:space="preserve"> </w:t>
      </w:r>
      <w:r w:rsidR="042A546D" w:rsidRPr="434463C8">
        <w:rPr>
          <w:rFonts w:ascii="Segoe UI" w:eastAsia="Segoe UI" w:hAnsi="Segoe UI" w:cs="Segoe UI"/>
        </w:rPr>
        <w:t>,</w:t>
      </w:r>
      <w:proofErr w:type="gramEnd"/>
      <w:r w:rsidR="042A546D" w:rsidRPr="434463C8">
        <w:rPr>
          <w:rFonts w:ascii="Segoe UI" w:eastAsia="Segoe UI" w:hAnsi="Segoe UI" w:cs="Segoe UI"/>
        </w:rPr>
        <w:t xml:space="preserve"> WHILE, END, SET, if, else</w:t>
      </w:r>
      <w:r w:rsidR="003E3D8E">
        <w:rPr>
          <w:rFonts w:ascii="Segoe UI" w:eastAsia="Segoe UI" w:hAnsi="Segoe UI" w:cs="Segoe UI"/>
        </w:rPr>
        <w:t>.</w:t>
      </w:r>
    </w:p>
    <w:p w14:paraId="7BCD2BE2" w14:textId="21FD3C8F" w:rsidR="5608BDB6" w:rsidRDefault="5608BDB6" w:rsidP="15AC090B">
      <w:pPr>
        <w:rPr>
          <w:rFonts w:ascii="Segoe UI" w:eastAsia="Segoe UI" w:hAnsi="Segoe UI" w:cs="Segoe UI"/>
        </w:rPr>
      </w:pPr>
      <w:r w:rsidRPr="72D0380A">
        <w:rPr>
          <w:rFonts w:ascii="Segoe UI" w:eastAsia="Segoe UI" w:hAnsi="Segoe UI" w:cs="Segoe UI"/>
        </w:rPr>
        <w:t>User defined functions:</w:t>
      </w:r>
      <w:r w:rsidR="72B3022C" w:rsidRPr="72D0380A">
        <w:rPr>
          <w:rFonts w:ascii="Segoe UI" w:eastAsia="Segoe UI" w:hAnsi="Segoe UI" w:cs="Segoe UI"/>
        </w:rPr>
        <w:t xml:space="preserve"> </w:t>
      </w:r>
      <w:proofErr w:type="gramStart"/>
      <w:r w:rsidR="72B3022C" w:rsidRPr="72D0380A">
        <w:rPr>
          <w:rFonts w:ascii="Segoe UI" w:eastAsia="Segoe UI" w:hAnsi="Segoe UI" w:cs="Segoe UI"/>
        </w:rPr>
        <w:t>FINDFLOWER(</w:t>
      </w:r>
      <w:proofErr w:type="gramEnd"/>
      <w:r w:rsidR="72B3022C" w:rsidRPr="72D0380A">
        <w:rPr>
          <w:rFonts w:ascii="Segoe UI" w:eastAsia="Segoe UI" w:hAnsi="Segoe UI" w:cs="Segoe UI"/>
        </w:rPr>
        <w:t>), IFWALLTURN()</w:t>
      </w:r>
      <w:r w:rsidR="4B6EAD5A" w:rsidRPr="72D0380A">
        <w:rPr>
          <w:rFonts w:ascii="Segoe UI" w:eastAsia="Segoe UI" w:hAnsi="Segoe UI" w:cs="Segoe UI"/>
        </w:rPr>
        <w:t>…</w:t>
      </w:r>
    </w:p>
    <w:p w14:paraId="6FD41176" w14:textId="195156A5" w:rsidR="15AC090B" w:rsidRDefault="07C9B65A" w:rsidP="72D0380A">
      <w:pPr>
        <w:rPr>
          <w:rFonts w:ascii="Segoe UI" w:eastAsia="Segoe UI" w:hAnsi="Segoe UI" w:cs="Segoe UI"/>
          <w:noProof/>
          <w:highlight w:val="yellow"/>
        </w:rPr>
      </w:pPr>
      <w:r w:rsidRPr="72D0380A">
        <w:rPr>
          <w:rFonts w:ascii="Segoe UI" w:eastAsia="Segoe UI" w:hAnsi="Segoe UI" w:cs="Segoe UI"/>
          <w:noProof/>
          <w:highlight w:val="yellow"/>
        </w:rPr>
        <w:t>Part 4:</w:t>
      </w:r>
    </w:p>
    <w:p w14:paraId="2B2B41DE" w14:textId="4CF8B7A7" w:rsidR="5FD8AB5A" w:rsidRDefault="5FD8AB5A" w:rsidP="15AC090B">
      <w:pPr>
        <w:pStyle w:val="Paragraphedeliste"/>
        <w:numPr>
          <w:ilvl w:val="1"/>
          <w:numId w:val="9"/>
        </w:numPr>
        <w:rPr>
          <w:rFonts w:ascii="Segoe UI" w:eastAsia="Segoe UI" w:hAnsi="Segoe UI" w:cs="Segoe UI"/>
          <w:b/>
          <w:bCs/>
          <w:noProof/>
        </w:rPr>
      </w:pPr>
      <w:r w:rsidRPr="72D0380A">
        <w:rPr>
          <w:rFonts w:ascii="Segoe UI" w:eastAsia="Segoe UI" w:hAnsi="Segoe UI" w:cs="Segoe UI"/>
          <w:b/>
          <w:bCs/>
          <w:noProof/>
        </w:rPr>
        <w:t>Examples for every grammar rule you used to describe the structure of your program. The parts of the example that are described by rules for non-terminals in the RHSs can be expanded with the examples you give for those non-terminals.</w:t>
      </w:r>
    </w:p>
    <w:p w14:paraId="050B8D5B" w14:textId="5EC8C647" w:rsidR="324E4637" w:rsidRDefault="324E4637" w:rsidP="15AC090B">
      <w:pPr>
        <w:spacing w:line="257" w:lineRule="auto"/>
        <w:rPr>
          <w:rFonts w:ascii="Calibri" w:eastAsia="Calibri" w:hAnsi="Calibri" w:cs="Calibri"/>
        </w:rPr>
      </w:pPr>
    </w:p>
    <w:tbl>
      <w:tblPr>
        <w:tblStyle w:val="Grilledutableau"/>
        <w:tblW w:w="9175" w:type="dxa"/>
        <w:tblLayout w:type="fixed"/>
        <w:tblLook w:val="06A0" w:firstRow="1" w:lastRow="0" w:firstColumn="1" w:lastColumn="0" w:noHBand="1" w:noVBand="1"/>
      </w:tblPr>
      <w:tblGrid>
        <w:gridCol w:w="4110"/>
        <w:gridCol w:w="5065"/>
      </w:tblGrid>
      <w:tr w:rsidR="15AC090B" w14:paraId="31979AF0" w14:textId="77777777" w:rsidTr="003E3D8E">
        <w:tc>
          <w:tcPr>
            <w:tcW w:w="4110" w:type="dxa"/>
          </w:tcPr>
          <w:p w14:paraId="02EFC3AC" w14:textId="7D154987" w:rsidR="0D4085FA" w:rsidRDefault="2C77A9B6" w:rsidP="755DC27D">
            <w:pPr>
              <w:rPr>
                <w:b/>
                <w:bCs/>
              </w:rPr>
            </w:pPr>
            <w:r w:rsidRPr="755DC27D">
              <w:rPr>
                <w:rFonts w:ascii="Calibri" w:eastAsia="Calibri" w:hAnsi="Calibri" w:cs="Calibri"/>
                <w:b/>
                <w:bCs/>
              </w:rPr>
              <w:t xml:space="preserve">Code: </w:t>
            </w:r>
            <w:r w:rsidR="0D4085FA">
              <w:tab/>
            </w:r>
          </w:p>
        </w:tc>
        <w:tc>
          <w:tcPr>
            <w:tcW w:w="5065" w:type="dxa"/>
          </w:tcPr>
          <w:p w14:paraId="7C84C333" w14:textId="05060C2C" w:rsidR="0D4085FA" w:rsidRDefault="2C77A9B6" w:rsidP="755DC27D">
            <w:pPr>
              <w:spacing w:line="480" w:lineRule="auto"/>
              <w:rPr>
                <w:rFonts w:ascii="Calibri" w:eastAsia="Calibri" w:hAnsi="Calibri" w:cs="Calibri"/>
                <w:b/>
                <w:bCs/>
              </w:rPr>
            </w:pPr>
            <w:r w:rsidRPr="755DC27D">
              <w:rPr>
                <w:rFonts w:ascii="Calibri" w:eastAsia="Calibri" w:hAnsi="Calibri" w:cs="Calibri"/>
                <w:b/>
                <w:bCs/>
              </w:rPr>
              <w:t>GRAMMAR RULES USED:</w:t>
            </w:r>
          </w:p>
        </w:tc>
      </w:tr>
      <w:tr w:rsidR="00626FEA" w14:paraId="4A8AC55A" w14:textId="77777777" w:rsidTr="003E3D8E">
        <w:tc>
          <w:tcPr>
            <w:tcW w:w="4110" w:type="dxa"/>
          </w:tcPr>
          <w:p w14:paraId="07A3740B" w14:textId="4F27DC3E" w:rsidR="00626FEA" w:rsidRPr="00E1510D" w:rsidRDefault="00E1510D" w:rsidP="755DC27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 w:rsidR="00626FEA" w:rsidRPr="00E1510D">
              <w:rPr>
                <w:rFonts w:ascii="Calibri" w:eastAsia="Calibri" w:hAnsi="Calibri" w:cs="Calibri"/>
              </w:rPr>
              <w:t xml:space="preserve">nt </w:t>
            </w:r>
            <w:r w:rsidRPr="00E1510D">
              <w:rPr>
                <w:rFonts w:ascii="Calibri" w:eastAsia="Calibri" w:hAnsi="Calibri" w:cs="Calibri"/>
              </w:rPr>
              <w:t>glob;</w:t>
            </w:r>
          </w:p>
        </w:tc>
        <w:tc>
          <w:tcPr>
            <w:tcW w:w="5065" w:type="dxa"/>
          </w:tcPr>
          <w:p w14:paraId="73694F20" w14:textId="6317D924" w:rsidR="00E1510D" w:rsidRDefault="00E1510D" w:rsidP="00E1510D">
            <w:pPr>
              <w:spacing w:after="160" w:line="480" w:lineRule="auto"/>
              <w:rPr>
                <w:rFonts w:ascii="Times New Roman" w:eastAsia="Times New Roman" w:hAnsi="Times New Roman" w:cs="Times New Roman"/>
                <w:color w:val="00B050"/>
                <w:lang w:eastAsia="fr-FR"/>
              </w:rPr>
            </w:pPr>
            <w:proofErr w:type="gramStart"/>
            <w:r w:rsidRPr="00073F1D">
              <w:rPr>
                <w:rFonts w:ascii="Times New Roman" w:eastAsia="Times New Roman" w:hAnsi="Times New Roman" w:cs="Times New Roman"/>
                <w:lang w:eastAsia="fr-FR"/>
              </w:rPr>
              <w:t>Code::</w:t>
            </w:r>
            <w:proofErr w:type="gramEnd"/>
            <w:r w:rsidRPr="00073F1D">
              <w:rPr>
                <w:rFonts w:ascii="Times New Roman" w:eastAsia="Times New Roman" w:hAnsi="Times New Roman" w:cs="Times New Roman"/>
                <w:lang w:eastAsia="fr-FR"/>
              </w:rPr>
              <w:t xml:space="preserve"> = </w:t>
            </w:r>
            <w:r w:rsidRPr="00E1510D">
              <w:rPr>
                <w:rFonts w:ascii="Times New Roman" w:eastAsia="Times New Roman" w:hAnsi="Times New Roman" w:cs="Times New Roman"/>
                <w:color w:val="00B050"/>
                <w:highlight w:val="lightGray"/>
                <w:lang w:eastAsia="fr-FR"/>
              </w:rPr>
              <w:t xml:space="preserve">{ </w:t>
            </w:r>
            <w:r w:rsidRPr="00E1510D">
              <w:rPr>
                <w:rFonts w:ascii="Times New Roman" w:eastAsia="Times New Roman" w:hAnsi="Times New Roman" w:cs="Times New Roman"/>
                <w:highlight w:val="lightGray"/>
                <w:lang w:eastAsia="fr-FR"/>
              </w:rPr>
              <w:t xml:space="preserve">&lt; </w:t>
            </w:r>
            <w:proofErr w:type="spellStart"/>
            <w:r w:rsidRPr="00E1510D">
              <w:rPr>
                <w:rFonts w:ascii="Times New Roman" w:eastAsia="Times New Roman" w:hAnsi="Times New Roman" w:cs="Times New Roman"/>
                <w:highlight w:val="lightGray"/>
                <w:lang w:eastAsia="fr-FR"/>
              </w:rPr>
              <w:t>type_def</w:t>
            </w:r>
            <w:proofErr w:type="spellEnd"/>
            <w:r w:rsidRPr="00E1510D">
              <w:rPr>
                <w:rFonts w:ascii="Times New Roman" w:eastAsia="Times New Roman" w:hAnsi="Times New Roman" w:cs="Times New Roman"/>
                <w:highlight w:val="lightGray"/>
                <w:lang w:eastAsia="fr-FR"/>
              </w:rPr>
              <w:t xml:space="preserve"> &gt;  </w:t>
            </w:r>
            <w:r w:rsidRPr="00E1510D">
              <w:rPr>
                <w:rFonts w:ascii="Times New Roman" w:eastAsia="Times New Roman" w:hAnsi="Times New Roman" w:cs="Times New Roman"/>
                <w:color w:val="92D050"/>
                <w:highlight w:val="lightGray"/>
                <w:lang w:eastAsia="fr-FR"/>
              </w:rPr>
              <w:t>S_COLON</w:t>
            </w:r>
            <w:r w:rsidRPr="00E1510D">
              <w:rPr>
                <w:rFonts w:ascii="Times New Roman" w:eastAsia="Times New Roman" w:hAnsi="Times New Roman" w:cs="Times New Roman"/>
                <w:color w:val="00B050"/>
                <w:highlight w:val="lightGray"/>
                <w:lang w:eastAsia="fr-FR"/>
              </w:rPr>
              <w:t>}</w:t>
            </w:r>
            <w:r w:rsidRPr="00073F1D">
              <w:rPr>
                <w:rFonts w:ascii="Times New Roman" w:eastAsia="Times New Roman" w:hAnsi="Times New Roman" w:cs="Times New Roman"/>
                <w:color w:val="00B050"/>
                <w:lang w:eastAsia="fr-FR"/>
              </w:rPr>
              <w:t xml:space="preserve">  </w:t>
            </w:r>
            <w:r w:rsidRPr="00073F1D">
              <w:rPr>
                <w:rFonts w:ascii="Times New Roman" w:eastAsia="Times New Roman" w:hAnsi="Times New Roman" w:cs="Times New Roman"/>
                <w:lang w:eastAsia="fr-FR"/>
              </w:rPr>
              <w:t xml:space="preserve">&lt;main&gt; </w:t>
            </w:r>
            <w:r w:rsidRPr="00073F1D">
              <w:rPr>
                <w:rFonts w:ascii="Times New Roman" w:eastAsia="Times New Roman" w:hAnsi="Times New Roman" w:cs="Times New Roman"/>
                <w:color w:val="00B050"/>
                <w:lang w:eastAsia="fr-FR"/>
              </w:rPr>
              <w:t>{</w:t>
            </w:r>
            <w:r w:rsidRPr="00073F1D">
              <w:rPr>
                <w:rFonts w:ascii="Times New Roman" w:eastAsia="Times New Roman" w:hAnsi="Times New Roman" w:cs="Times New Roman"/>
                <w:lang w:eastAsia="fr-FR"/>
              </w:rPr>
              <w:t xml:space="preserve">&lt; </w:t>
            </w:r>
            <w:proofErr w:type="spellStart"/>
            <w:r w:rsidRPr="00073F1D">
              <w:rPr>
                <w:rFonts w:ascii="Times New Roman" w:eastAsia="Times New Roman" w:hAnsi="Times New Roman" w:cs="Times New Roman"/>
                <w:lang w:eastAsia="fr-FR"/>
              </w:rPr>
              <w:t>type_def</w:t>
            </w:r>
            <w:proofErr w:type="spellEnd"/>
            <w:r w:rsidRPr="00073F1D">
              <w:rPr>
                <w:rFonts w:ascii="Times New Roman" w:eastAsia="Times New Roman" w:hAnsi="Times New Roman" w:cs="Times New Roman"/>
                <w:lang w:eastAsia="fr-FR"/>
              </w:rPr>
              <w:t xml:space="preserve"> &gt;  &lt;</w:t>
            </w:r>
            <w:proofErr w:type="spellStart"/>
            <w:r w:rsidRPr="00073F1D">
              <w:rPr>
                <w:rFonts w:ascii="Times New Roman" w:eastAsia="Times New Roman" w:hAnsi="Times New Roman" w:cs="Times New Roman"/>
                <w:lang w:eastAsia="fr-FR"/>
              </w:rPr>
              <w:t>arg</w:t>
            </w:r>
            <w:proofErr w:type="spellEnd"/>
            <w:r w:rsidRPr="00073F1D">
              <w:rPr>
                <w:rFonts w:ascii="Times New Roman" w:eastAsia="Times New Roman" w:hAnsi="Times New Roman" w:cs="Times New Roman"/>
                <w:lang w:eastAsia="fr-FR"/>
              </w:rPr>
              <w:t xml:space="preserve">&gt; &lt;function&gt; ) </w:t>
            </w:r>
            <w:r w:rsidRPr="00073F1D">
              <w:rPr>
                <w:rFonts w:ascii="Times New Roman" w:eastAsia="Times New Roman" w:hAnsi="Times New Roman" w:cs="Times New Roman"/>
                <w:color w:val="00B050"/>
                <w:lang w:eastAsia="fr-FR"/>
              </w:rPr>
              <w:t xml:space="preserve">} </w:t>
            </w:r>
          </w:p>
          <w:p w14:paraId="24A78AF6" w14:textId="2EE63805" w:rsidR="00626FEA" w:rsidRPr="00E1510D" w:rsidRDefault="00E1510D" w:rsidP="00E1510D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&lt;</w:t>
            </w:r>
            <w:proofErr w:type="spellStart"/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type_def</w:t>
            </w:r>
            <w:proofErr w:type="spellEnd"/>
            <w:proofErr w:type="gramStart"/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&gt;::</w:t>
            </w:r>
            <w:proofErr w:type="gramEnd"/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 xml:space="preserve">= </w:t>
            </w:r>
            <w:r w:rsidRPr="00C149BB">
              <w:rPr>
                <w:rFonts w:ascii="Times New Roman" w:eastAsia="Times New Roman" w:hAnsi="Times New Roman" w:cs="Times New Roman"/>
                <w:color w:val="4471C4"/>
                <w:lang w:eastAsia="fr-FR"/>
              </w:rPr>
              <w:t>(</w:t>
            </w:r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INT_RES</w:t>
            </w:r>
            <w:r w:rsidRPr="00C149BB">
              <w:rPr>
                <w:rFonts w:ascii="Times New Roman" w:eastAsia="Times New Roman" w:hAnsi="Times New Roman" w:cs="Times New Roman"/>
                <w:color w:val="4471C4"/>
                <w:lang w:eastAsia="fr-FR"/>
              </w:rPr>
              <w:t>)</w:t>
            </w:r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 xml:space="preserve"> ID</w:t>
            </w:r>
          </w:p>
        </w:tc>
      </w:tr>
      <w:tr w:rsidR="004B65FE" w14:paraId="26F4589E" w14:textId="77777777" w:rsidTr="003E3D8E">
        <w:tc>
          <w:tcPr>
            <w:tcW w:w="4110" w:type="dxa"/>
          </w:tcPr>
          <w:p w14:paraId="31B61D4C" w14:textId="3DE631F0" w:rsidR="004B65FE" w:rsidRDefault="004B65FE" w:rsidP="004B65FE">
            <w:pPr>
              <w:spacing w:line="257" w:lineRule="auto"/>
              <w:ind w:left="7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 w:rsidRPr="15AC090B">
              <w:rPr>
                <w:rFonts w:ascii="Calibri" w:eastAsia="Calibri" w:hAnsi="Calibri" w:cs="Calibri"/>
              </w:rPr>
              <w:t xml:space="preserve">nt main (void) </w:t>
            </w:r>
            <w:r w:rsidRPr="15AC090B">
              <w:rPr>
                <w:rFonts w:ascii="Calibri" w:eastAsia="Calibri" w:hAnsi="Calibri" w:cs="Calibri"/>
                <w:color w:val="00B050"/>
              </w:rPr>
              <w:t>{</w:t>
            </w:r>
          </w:p>
          <w:p w14:paraId="6B0A9FA9" w14:textId="77777777" w:rsidR="004B65FE" w:rsidRPr="755DC27D" w:rsidRDefault="004B65FE" w:rsidP="004B65FE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5065" w:type="dxa"/>
          </w:tcPr>
          <w:p w14:paraId="328EAB8D" w14:textId="77777777" w:rsidR="004B65FE" w:rsidRDefault="004B65FE" w:rsidP="004B65FE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 w:rsidRPr="15AC090B">
              <w:rPr>
                <w:rFonts w:ascii="Times New Roman" w:eastAsia="Times New Roman" w:hAnsi="Times New Roman" w:cs="Times New Roman"/>
                <w:noProof/>
              </w:rPr>
              <w:t>=&gt; In this part of the code, we used the following grammar for the main Function:</w:t>
            </w:r>
          </w:p>
          <w:p w14:paraId="180758D9" w14:textId="77777777" w:rsidR="004B65FE" w:rsidRPr="00073F1D" w:rsidRDefault="004B65FE" w:rsidP="004B65FE">
            <w:pPr>
              <w:spacing w:after="160" w:line="480" w:lineRule="auto"/>
              <w:rPr>
                <w:rFonts w:ascii="Times New Roman" w:eastAsia="Times New Roman" w:hAnsi="Times New Roman" w:cs="Times New Roman"/>
                <w:noProof/>
                <w:color w:val="FF0000"/>
              </w:rPr>
            </w:pPr>
            <w:proofErr w:type="gramStart"/>
            <w:r w:rsidRPr="00073F1D">
              <w:rPr>
                <w:rFonts w:ascii="Times New Roman" w:eastAsia="Times New Roman" w:hAnsi="Times New Roman" w:cs="Times New Roman"/>
                <w:lang w:eastAsia="fr-FR"/>
              </w:rPr>
              <w:t>Code::</w:t>
            </w:r>
            <w:proofErr w:type="gramEnd"/>
            <w:r w:rsidRPr="00073F1D">
              <w:rPr>
                <w:rFonts w:ascii="Times New Roman" w:eastAsia="Times New Roman" w:hAnsi="Times New Roman" w:cs="Times New Roman"/>
                <w:lang w:eastAsia="fr-FR"/>
              </w:rPr>
              <w:t xml:space="preserve"> = </w:t>
            </w:r>
            <w:r w:rsidRPr="00073F1D">
              <w:rPr>
                <w:rFonts w:ascii="Times New Roman" w:eastAsia="Times New Roman" w:hAnsi="Times New Roman" w:cs="Times New Roman"/>
                <w:color w:val="00B050"/>
                <w:lang w:eastAsia="fr-FR"/>
              </w:rPr>
              <w:t xml:space="preserve">{ </w:t>
            </w:r>
            <w:r w:rsidRPr="00073F1D">
              <w:rPr>
                <w:rFonts w:ascii="Times New Roman" w:eastAsia="Times New Roman" w:hAnsi="Times New Roman" w:cs="Times New Roman"/>
                <w:lang w:eastAsia="fr-FR"/>
              </w:rPr>
              <w:t xml:space="preserve">&lt; </w:t>
            </w:r>
            <w:proofErr w:type="spellStart"/>
            <w:r w:rsidRPr="00073F1D">
              <w:rPr>
                <w:rFonts w:ascii="Times New Roman" w:eastAsia="Times New Roman" w:hAnsi="Times New Roman" w:cs="Times New Roman"/>
                <w:lang w:eastAsia="fr-FR"/>
              </w:rPr>
              <w:t>type_def</w:t>
            </w:r>
            <w:proofErr w:type="spellEnd"/>
            <w:r w:rsidRPr="00073F1D">
              <w:rPr>
                <w:rFonts w:ascii="Times New Roman" w:eastAsia="Times New Roman" w:hAnsi="Times New Roman" w:cs="Times New Roman"/>
                <w:lang w:eastAsia="fr-FR"/>
              </w:rPr>
              <w:t xml:space="preserve"> &gt;  </w:t>
            </w:r>
            <w:r w:rsidRPr="00073F1D">
              <w:rPr>
                <w:rFonts w:ascii="Times New Roman" w:eastAsia="Times New Roman" w:hAnsi="Times New Roman" w:cs="Times New Roman"/>
                <w:color w:val="92D050"/>
                <w:lang w:eastAsia="fr-FR"/>
              </w:rPr>
              <w:t>S_COLON</w:t>
            </w:r>
            <w:r w:rsidRPr="00073F1D">
              <w:rPr>
                <w:rFonts w:ascii="Times New Roman" w:eastAsia="Times New Roman" w:hAnsi="Times New Roman" w:cs="Times New Roman"/>
                <w:color w:val="00B050"/>
                <w:lang w:eastAsia="fr-FR"/>
              </w:rPr>
              <w:t xml:space="preserve">}  </w:t>
            </w:r>
            <w:r w:rsidRPr="004B65FE">
              <w:rPr>
                <w:rFonts w:ascii="Times New Roman" w:eastAsia="Times New Roman" w:hAnsi="Times New Roman" w:cs="Times New Roman"/>
                <w:highlight w:val="lightGray"/>
                <w:lang w:eastAsia="fr-FR"/>
              </w:rPr>
              <w:t>&lt;main&gt;</w:t>
            </w:r>
            <w:r w:rsidRPr="00073F1D"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Pr="00073F1D">
              <w:rPr>
                <w:rFonts w:ascii="Times New Roman" w:eastAsia="Times New Roman" w:hAnsi="Times New Roman" w:cs="Times New Roman"/>
                <w:color w:val="00B050"/>
                <w:lang w:eastAsia="fr-FR"/>
              </w:rPr>
              <w:t>{</w:t>
            </w:r>
            <w:r w:rsidRPr="00073F1D">
              <w:rPr>
                <w:rFonts w:ascii="Times New Roman" w:eastAsia="Times New Roman" w:hAnsi="Times New Roman" w:cs="Times New Roman"/>
                <w:lang w:eastAsia="fr-FR"/>
              </w:rPr>
              <w:t xml:space="preserve">&lt; </w:t>
            </w:r>
            <w:proofErr w:type="spellStart"/>
            <w:r w:rsidRPr="00073F1D">
              <w:rPr>
                <w:rFonts w:ascii="Times New Roman" w:eastAsia="Times New Roman" w:hAnsi="Times New Roman" w:cs="Times New Roman"/>
                <w:lang w:eastAsia="fr-FR"/>
              </w:rPr>
              <w:t>type_def</w:t>
            </w:r>
            <w:proofErr w:type="spellEnd"/>
            <w:r w:rsidRPr="00073F1D">
              <w:rPr>
                <w:rFonts w:ascii="Times New Roman" w:eastAsia="Times New Roman" w:hAnsi="Times New Roman" w:cs="Times New Roman"/>
                <w:lang w:eastAsia="fr-FR"/>
              </w:rPr>
              <w:t xml:space="preserve"> &gt;  &lt;</w:t>
            </w:r>
            <w:proofErr w:type="spellStart"/>
            <w:r w:rsidRPr="00073F1D">
              <w:rPr>
                <w:rFonts w:ascii="Times New Roman" w:eastAsia="Times New Roman" w:hAnsi="Times New Roman" w:cs="Times New Roman"/>
                <w:lang w:eastAsia="fr-FR"/>
              </w:rPr>
              <w:t>arg</w:t>
            </w:r>
            <w:proofErr w:type="spellEnd"/>
            <w:r w:rsidRPr="00073F1D">
              <w:rPr>
                <w:rFonts w:ascii="Times New Roman" w:eastAsia="Times New Roman" w:hAnsi="Times New Roman" w:cs="Times New Roman"/>
                <w:lang w:eastAsia="fr-FR"/>
              </w:rPr>
              <w:t xml:space="preserve">&gt; &lt;function&gt; ) </w:t>
            </w:r>
            <w:r w:rsidRPr="00073F1D">
              <w:rPr>
                <w:rFonts w:ascii="Times New Roman" w:eastAsia="Times New Roman" w:hAnsi="Times New Roman" w:cs="Times New Roman"/>
                <w:color w:val="00B050"/>
                <w:lang w:eastAsia="fr-FR"/>
              </w:rPr>
              <w:t xml:space="preserve">} </w:t>
            </w:r>
          </w:p>
          <w:p w14:paraId="32C57B0E" w14:textId="6CE83B3F" w:rsidR="004B65FE" w:rsidRDefault="004B65FE" w:rsidP="004B65FE">
            <w:pPr>
              <w:spacing w:line="480" w:lineRule="auto"/>
              <w:rPr>
                <w:rFonts w:ascii="Times New Roman" w:eastAsia="Times New Roman" w:hAnsi="Times New Roman" w:cs="Times New Roman"/>
                <w:noProof/>
                <w:color w:val="ED7D31" w:themeColor="accent2"/>
              </w:rPr>
            </w:pP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&lt;main&gt;::= INT_RES MAIN_RES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F2338F"/>
              </w:rPr>
              <w:t>L_PAREN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VOID _RES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F2338F"/>
              </w:rPr>
              <w:t>R_PAREN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FBFF"/>
              </w:rPr>
              <w:t xml:space="preserve">LCBRK 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&lt;statement&gt; 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50"/>
              </w:rPr>
              <w:t>{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>&lt;statement&gt;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50"/>
              </w:rPr>
              <w:t>}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FBFF"/>
              </w:rPr>
              <w:t>RCBRK</w:t>
            </w:r>
          </w:p>
          <w:p w14:paraId="119BF435" w14:textId="77777777" w:rsidR="004B65FE" w:rsidRPr="755DC27D" w:rsidRDefault="004B65FE" w:rsidP="004B65FE">
            <w:pPr>
              <w:spacing w:line="480" w:lineRule="auto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4B65FE" w14:paraId="0EE09126" w14:textId="77777777" w:rsidTr="003E3D8E">
        <w:tc>
          <w:tcPr>
            <w:tcW w:w="4110" w:type="dxa"/>
          </w:tcPr>
          <w:p w14:paraId="681EBEC8" w14:textId="5D0E921D" w:rsidR="004B65FE" w:rsidRPr="755DC27D" w:rsidRDefault="004B65FE" w:rsidP="004B65FE">
            <w:pPr>
              <w:rPr>
                <w:rFonts w:ascii="Calibri" w:eastAsia="Calibri" w:hAnsi="Calibri" w:cs="Calibri"/>
                <w:b/>
                <w:bCs/>
              </w:rPr>
            </w:pPr>
            <w:r w:rsidRPr="15AC090B">
              <w:rPr>
                <w:rFonts w:ascii="Calibri" w:eastAsia="Calibri" w:hAnsi="Calibri" w:cs="Calibri"/>
              </w:rPr>
              <w:lastRenderedPageBreak/>
              <w:t xml:space="preserve">bool a; </w:t>
            </w:r>
          </w:p>
        </w:tc>
        <w:tc>
          <w:tcPr>
            <w:tcW w:w="5065" w:type="dxa"/>
          </w:tcPr>
          <w:p w14:paraId="13084E0F" w14:textId="77777777" w:rsidR="004B65FE" w:rsidRDefault="004B65FE" w:rsidP="004B65FE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 w:rsidRPr="15AC090B">
              <w:rPr>
                <w:rFonts w:ascii="Times New Roman" w:eastAsia="Times New Roman" w:hAnsi="Times New Roman" w:cs="Times New Roman"/>
                <w:noProof/>
              </w:rPr>
              <w:t>=&gt; In this part of the code, we used the following parts of the EBNF:</w:t>
            </w:r>
          </w:p>
          <w:p w14:paraId="40A76207" w14:textId="77777777" w:rsidR="004B65FE" w:rsidRDefault="004B65FE" w:rsidP="004B65FE">
            <w:pPr>
              <w:rPr>
                <w:rFonts w:ascii="Times New Roman" w:eastAsia="Times New Roman" w:hAnsi="Times New Roman" w:cs="Times New Roman"/>
                <w:noProof/>
              </w:rPr>
            </w:pPr>
            <w:r w:rsidRPr="755DC27D">
              <w:rPr>
                <w:rFonts w:ascii="Times New Roman" w:eastAsia="Times New Roman" w:hAnsi="Times New Roman" w:cs="Times New Roman"/>
                <w:noProof/>
              </w:rPr>
              <w:t xml:space="preserve">&lt;statement&gt;::= </w:t>
            </w:r>
            <w:r w:rsidRPr="755DC27D">
              <w:rPr>
                <w:rFonts w:ascii="Times New Roman" w:eastAsia="Times New Roman" w:hAnsi="Times New Roman" w:cs="Times New Roman"/>
                <w:noProof/>
                <w:highlight w:val="lightGray"/>
              </w:rPr>
              <w:t>&lt;initialize&gt;</w:t>
            </w:r>
          </w:p>
          <w:p w14:paraId="70687271" w14:textId="651AB83A" w:rsidR="004B65FE" w:rsidRDefault="004B65FE" w:rsidP="004B65FE">
            <w:pPr>
              <w:spacing w:line="480" w:lineRule="auto"/>
              <w:rPr>
                <w:rFonts w:ascii="Times New Roman" w:eastAsia="Times New Roman" w:hAnsi="Times New Roman" w:cs="Times New Roman"/>
                <w:noProof/>
                <w:color w:val="92D050"/>
              </w:rPr>
            </w:pPr>
            <w:r w:rsidRPr="14E3677C">
              <w:rPr>
                <w:rFonts w:ascii="Times New Roman" w:eastAsia="Times New Roman" w:hAnsi="Times New Roman" w:cs="Times New Roman"/>
                <w:noProof/>
              </w:rPr>
              <w:t>&lt;initialize&gt;::= &lt;</w:t>
            </w:r>
            <w:proofErr w:type="spellStart"/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type_def</w:t>
            </w:r>
            <w:proofErr w:type="spellEnd"/>
            <w:r w:rsidRPr="14E3677C">
              <w:rPr>
                <w:rFonts w:ascii="Times New Roman" w:eastAsia="Times New Roman" w:hAnsi="Times New Roman" w:cs="Times New Roman"/>
                <w:noProof/>
              </w:rPr>
              <w:t xml:space="preserve">&gt; </w:t>
            </w:r>
            <w:r w:rsidRPr="14E3677C">
              <w:rPr>
                <w:rFonts w:ascii="Times New Roman" w:eastAsia="Times New Roman" w:hAnsi="Times New Roman" w:cs="Times New Roman"/>
                <w:noProof/>
                <w:color w:val="92D050"/>
              </w:rPr>
              <w:t>S_COLON</w:t>
            </w:r>
          </w:p>
          <w:p w14:paraId="7E89FDF5" w14:textId="54846C9C" w:rsidR="004B65FE" w:rsidRPr="755DC27D" w:rsidRDefault="004B65FE" w:rsidP="004B65FE">
            <w:pPr>
              <w:spacing w:line="480" w:lineRule="auto"/>
              <w:rPr>
                <w:rFonts w:ascii="Calibri" w:eastAsia="Calibri" w:hAnsi="Calibri" w:cs="Calibri"/>
                <w:b/>
                <w:bCs/>
              </w:rPr>
            </w:pPr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&lt;</w:t>
            </w:r>
            <w:proofErr w:type="spellStart"/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type_def</w:t>
            </w:r>
            <w:proofErr w:type="spellEnd"/>
            <w:proofErr w:type="gramStart"/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&gt;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>::</w:t>
            </w:r>
            <w:proofErr w:type="gramEnd"/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=  BOOL_RES ID </w:t>
            </w:r>
          </w:p>
        </w:tc>
      </w:tr>
      <w:tr w:rsidR="004B65FE" w14:paraId="6E757195" w14:textId="77777777" w:rsidTr="003E3D8E">
        <w:tc>
          <w:tcPr>
            <w:tcW w:w="4110" w:type="dxa"/>
          </w:tcPr>
          <w:p w14:paraId="529EC428" w14:textId="77777777" w:rsidR="004B65FE" w:rsidRDefault="004B65FE" w:rsidP="004B65FE">
            <w:pPr>
              <w:spacing w:line="257" w:lineRule="auto"/>
              <w:ind w:left="1416"/>
              <w:rPr>
                <w:rFonts w:ascii="Calibri" w:eastAsia="Calibri" w:hAnsi="Calibri" w:cs="Calibri"/>
              </w:rPr>
            </w:pPr>
            <w:r w:rsidRPr="755DC27D">
              <w:rPr>
                <w:rFonts w:ascii="Calibri" w:eastAsia="Calibri" w:hAnsi="Calibri" w:cs="Calibri"/>
              </w:rPr>
              <w:t>SET ab= pick (5, 10</w:t>
            </w:r>
            <w:proofErr w:type="gramStart"/>
            <w:r w:rsidRPr="755DC27D">
              <w:rPr>
                <w:rFonts w:ascii="Calibri" w:eastAsia="Calibri" w:hAnsi="Calibri" w:cs="Calibri"/>
              </w:rPr>
              <w:t>);</w:t>
            </w:r>
            <w:proofErr w:type="gramEnd"/>
          </w:p>
          <w:p w14:paraId="676E70D5" w14:textId="77777777" w:rsidR="004B65FE" w:rsidRPr="755DC27D" w:rsidRDefault="004B65FE" w:rsidP="004B65FE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5065" w:type="dxa"/>
          </w:tcPr>
          <w:p w14:paraId="2FD807E0" w14:textId="77777777" w:rsidR="004B65FE" w:rsidRDefault="004B65FE" w:rsidP="004B65FE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 w:rsidRPr="15AC090B">
              <w:rPr>
                <w:rFonts w:ascii="Times New Roman" w:eastAsia="Times New Roman" w:hAnsi="Times New Roman" w:cs="Times New Roman"/>
                <w:noProof/>
              </w:rPr>
              <w:t xml:space="preserve">=&gt; In this part of the code, we used the following parts of the EBNF: </w:t>
            </w:r>
          </w:p>
          <w:p w14:paraId="0DB2F1F2" w14:textId="77777777" w:rsidR="004B65FE" w:rsidRDefault="004B65FE" w:rsidP="004B65FE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 w:rsidRPr="755DC27D">
              <w:rPr>
                <w:rFonts w:ascii="Times New Roman" w:eastAsia="Times New Roman" w:hAnsi="Times New Roman" w:cs="Times New Roman"/>
                <w:noProof/>
              </w:rPr>
              <w:t xml:space="preserve">&lt;statement&gt;::= </w:t>
            </w:r>
            <w:r w:rsidRPr="755DC27D">
              <w:rPr>
                <w:rFonts w:ascii="Times New Roman" w:eastAsia="Times New Roman" w:hAnsi="Times New Roman" w:cs="Times New Roman"/>
                <w:noProof/>
                <w:highlight w:val="lightGray"/>
              </w:rPr>
              <w:t>&lt;assign&gt;</w:t>
            </w:r>
          </w:p>
          <w:p w14:paraId="7E2C5069" w14:textId="0A8E04AF" w:rsidR="00626FEA" w:rsidRDefault="00626FEA" w:rsidP="00626FEA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  <w:color w:val="92D050"/>
                <w:lang w:eastAsia="fr-FR"/>
              </w:rPr>
            </w:pPr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&lt;assign</w:t>
            </w:r>
            <w:proofErr w:type="gramStart"/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&gt;::</w:t>
            </w:r>
            <w:proofErr w:type="gramEnd"/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 xml:space="preserve">= SET_RES ID 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&lt;</w:t>
            </w:r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EQL_OP</w:t>
            </w:r>
            <w:r>
              <w:rPr>
                <w:rFonts w:ascii="Times New Roman" w:eastAsia="Times New Roman" w:hAnsi="Times New Roman" w:cs="Times New Roman"/>
                <w:lang w:eastAsia="fr-FR"/>
              </w:rPr>
              <w:t>&gt;</w:t>
            </w:r>
            <w:r w:rsidRPr="00C149BB">
              <w:rPr>
                <w:rFonts w:ascii="Times New Roman" w:eastAsia="Times New Roman" w:hAnsi="Times New Roman" w:cs="Times New Roman"/>
                <w:color w:val="4471C4"/>
                <w:lang w:eastAsia="fr-FR"/>
              </w:rPr>
              <w:t xml:space="preserve">  </w:t>
            </w:r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 xml:space="preserve"> &lt;</w:t>
            </w:r>
            <w:proofErr w:type="spellStart"/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function_call</w:t>
            </w:r>
            <w:proofErr w:type="spellEnd"/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&gt;</w:t>
            </w:r>
            <w:r w:rsidRPr="00C149BB">
              <w:rPr>
                <w:rFonts w:ascii="Times New Roman" w:eastAsia="Times New Roman" w:hAnsi="Times New Roman" w:cs="Times New Roman"/>
                <w:color w:val="92D050"/>
                <w:shd w:val="clear" w:color="auto" w:fill="00FFFF"/>
                <w:lang w:eastAsia="fr-FR"/>
              </w:rPr>
              <w:t>S_COLON</w:t>
            </w:r>
            <w:r w:rsidRPr="00624C92">
              <w:rPr>
                <w:rFonts w:ascii="Times New Roman" w:eastAsia="Times New Roman" w:hAnsi="Times New Roman" w:cs="Times New Roman"/>
                <w:color w:val="92D050"/>
                <w:lang w:eastAsia="fr-FR"/>
              </w:rPr>
              <w:t> </w:t>
            </w:r>
          </w:p>
          <w:p w14:paraId="5BDC1828" w14:textId="05B738AE" w:rsidR="00626FEA" w:rsidRDefault="00626FEA" w:rsidP="00626FEA">
            <w:pPr>
              <w:spacing w:line="480" w:lineRule="auto"/>
              <w:rPr>
                <w:rFonts w:ascii="Times New Roman" w:eastAsia="Times New Roman" w:hAnsi="Times New Roman" w:cs="Times New Roman"/>
                <w:noProof/>
                <w:color w:val="92D050"/>
              </w:rPr>
            </w:pPr>
            <w:r w:rsidRPr="319C1AF0">
              <w:rPr>
                <w:rFonts w:ascii="Times New Roman" w:eastAsia="Times New Roman" w:hAnsi="Times New Roman" w:cs="Times New Roman"/>
                <w:noProof/>
              </w:rPr>
              <w:t>&lt;function_call&gt;::= ID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FF3399"/>
              </w:rPr>
              <w:t xml:space="preserve">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F2338F"/>
              </w:rPr>
              <w:t>L_PAREN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66FF66"/>
              </w:rPr>
              <w:t xml:space="preserve">  [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INT_LIT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50"/>
              </w:rPr>
              <w:t>{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F78FB7"/>
              </w:rPr>
              <w:t>COLON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4471C4"/>
              </w:rPr>
              <w:t>(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>INT_LIT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4471C4"/>
              </w:rPr>
              <w:t>)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50"/>
              </w:rPr>
              <w:t>}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66FF66"/>
              </w:rPr>
              <w:t>]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F2338F"/>
              </w:rPr>
              <w:t xml:space="preserve">R_PAREN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92D050"/>
              </w:rPr>
              <w:t>S_COLON</w:t>
            </w:r>
          </w:p>
          <w:p w14:paraId="325E271E" w14:textId="77777777" w:rsidR="004B65FE" w:rsidRDefault="004B65FE" w:rsidP="004B65FE">
            <w:pPr>
              <w:spacing w:line="480" w:lineRule="auto"/>
              <w:rPr>
                <w:rFonts w:ascii="Times New Roman" w:eastAsia="Times New Roman" w:hAnsi="Times New Roman" w:cs="Times New Roman"/>
                <w:noProof/>
                <w:color w:val="92D050"/>
              </w:rPr>
            </w:pPr>
          </w:p>
          <w:p w14:paraId="610F7EA4" w14:textId="77777777" w:rsidR="004B65FE" w:rsidRDefault="004B65FE" w:rsidP="004B65FE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</w:p>
          <w:p w14:paraId="12EB785E" w14:textId="77777777" w:rsidR="004B65FE" w:rsidRPr="755DC27D" w:rsidRDefault="004B65FE" w:rsidP="004B65FE">
            <w:pPr>
              <w:spacing w:line="480" w:lineRule="auto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4B65FE" w14:paraId="76BB66B7" w14:textId="77777777" w:rsidTr="003E3D8E">
        <w:tc>
          <w:tcPr>
            <w:tcW w:w="4110" w:type="dxa"/>
          </w:tcPr>
          <w:p w14:paraId="2A7A4421" w14:textId="77777777" w:rsidR="004B65FE" w:rsidRDefault="004B65FE" w:rsidP="004B65FE">
            <w:pPr>
              <w:spacing w:line="257" w:lineRule="auto"/>
              <w:ind w:left="1416"/>
              <w:rPr>
                <w:rFonts w:ascii="Calibri" w:eastAsia="Calibri" w:hAnsi="Calibri" w:cs="Calibri"/>
              </w:rPr>
            </w:pPr>
            <w:r w:rsidRPr="15AC090B">
              <w:rPr>
                <w:rFonts w:ascii="Calibri" w:eastAsia="Calibri" w:hAnsi="Calibri" w:cs="Calibri"/>
              </w:rPr>
              <w:t xml:space="preserve">back </w:t>
            </w:r>
            <w:proofErr w:type="gramStart"/>
            <w:r w:rsidRPr="15AC090B">
              <w:rPr>
                <w:rFonts w:ascii="Calibri" w:eastAsia="Calibri" w:hAnsi="Calibri" w:cs="Calibri"/>
              </w:rPr>
              <w:t>0;</w:t>
            </w:r>
            <w:proofErr w:type="gramEnd"/>
          </w:p>
          <w:p w14:paraId="35EE01AA" w14:textId="77777777" w:rsidR="004B65FE" w:rsidRPr="755DC27D" w:rsidRDefault="004B65FE" w:rsidP="004B65FE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5065" w:type="dxa"/>
          </w:tcPr>
          <w:p w14:paraId="2F9464B4" w14:textId="77777777" w:rsidR="004B65FE" w:rsidRDefault="004B65FE" w:rsidP="004B65FE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 w:rsidRPr="755DC27D">
              <w:rPr>
                <w:rFonts w:ascii="Times New Roman" w:eastAsia="Times New Roman" w:hAnsi="Times New Roman" w:cs="Times New Roman"/>
                <w:noProof/>
              </w:rPr>
              <w:t>For this statement we used this part of the EBNF:</w:t>
            </w:r>
          </w:p>
          <w:p w14:paraId="6AE82880" w14:textId="77777777" w:rsidR="004B65FE" w:rsidRDefault="004B65FE" w:rsidP="004B65FE">
            <w:pPr>
              <w:spacing w:line="480" w:lineRule="auto"/>
              <w:rPr>
                <w:rFonts w:ascii="Times New Roman" w:eastAsia="Times New Roman" w:hAnsi="Times New Roman" w:cs="Times New Roman"/>
                <w:noProof/>
                <w:color w:val="92D050"/>
              </w:rPr>
            </w:pPr>
            <w:r w:rsidRPr="755DC27D">
              <w:rPr>
                <w:rFonts w:ascii="Times New Roman" w:eastAsia="Times New Roman" w:hAnsi="Times New Roman" w:cs="Times New Roman"/>
                <w:noProof/>
              </w:rPr>
              <w:t xml:space="preserve">&lt;statement&gt;::= </w:t>
            </w:r>
            <w:r w:rsidRPr="755DC27D">
              <w:rPr>
                <w:rFonts w:ascii="Times New Roman" w:eastAsia="Times New Roman" w:hAnsi="Times New Roman" w:cs="Times New Roman"/>
                <w:noProof/>
                <w:highlight w:val="lightGray"/>
              </w:rPr>
              <w:t>&lt;back&gt;</w:t>
            </w:r>
          </w:p>
          <w:p w14:paraId="6766B1E8" w14:textId="77777777" w:rsidR="004B65FE" w:rsidRDefault="004B65FE" w:rsidP="004B65FE">
            <w:pPr>
              <w:spacing w:line="480" w:lineRule="auto"/>
              <w:rPr>
                <w:rFonts w:ascii="Times New Roman" w:eastAsia="Times New Roman" w:hAnsi="Times New Roman" w:cs="Times New Roman"/>
                <w:noProof/>
                <w:color w:val="92D050"/>
              </w:rPr>
            </w:pPr>
            <w:r w:rsidRPr="319C1AF0">
              <w:rPr>
                <w:rFonts w:ascii="Times New Roman" w:eastAsia="Times New Roman" w:hAnsi="Times New Roman" w:cs="Times New Roman"/>
                <w:noProof/>
              </w:rPr>
              <w:t>&lt;back&gt;::= BACK_RES[</w:t>
            </w:r>
            <w:r w:rsidRPr="007F2BDB">
              <w:rPr>
                <w:rFonts w:ascii="Times New Roman" w:eastAsia="Times New Roman" w:hAnsi="Times New Roman" w:cs="Times New Roman"/>
                <w:noProof/>
              </w:rPr>
              <w:t>&lt;back_statement&gt;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]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92D050"/>
              </w:rPr>
              <w:t>S_COLON</w:t>
            </w:r>
          </w:p>
          <w:p w14:paraId="06C2B58C" w14:textId="69C3F169" w:rsidR="004B65FE" w:rsidRPr="755DC27D" w:rsidRDefault="004B65FE" w:rsidP="004B65FE">
            <w:pPr>
              <w:spacing w:line="480" w:lineRule="auto"/>
              <w:rPr>
                <w:rFonts w:ascii="Calibri" w:eastAsia="Calibri" w:hAnsi="Calibri" w:cs="Calibri"/>
                <w:b/>
                <w:bCs/>
              </w:rPr>
            </w:pPr>
            <w:r w:rsidRPr="319C1AF0">
              <w:rPr>
                <w:rFonts w:ascii="Times New Roman" w:eastAsia="Times New Roman" w:hAnsi="Times New Roman" w:cs="Times New Roman"/>
                <w:noProof/>
                <w:lang w:val="de"/>
              </w:rPr>
              <w:t xml:space="preserve">&lt;back_statement&gt;::=  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>INT_LIT</w:t>
            </w:r>
          </w:p>
        </w:tc>
      </w:tr>
      <w:tr w:rsidR="004B65FE" w14:paraId="7B039993" w14:textId="77777777" w:rsidTr="003E3D8E">
        <w:tc>
          <w:tcPr>
            <w:tcW w:w="4110" w:type="dxa"/>
          </w:tcPr>
          <w:p w14:paraId="1D114B13" w14:textId="77777777" w:rsidR="004B65FE" w:rsidRDefault="004B65FE" w:rsidP="004B65FE">
            <w:pPr>
              <w:spacing w:line="257" w:lineRule="auto"/>
              <w:ind w:left="708"/>
              <w:rPr>
                <w:rFonts w:ascii="Calibri" w:eastAsia="Calibri" w:hAnsi="Calibri" w:cs="Calibri"/>
                <w:color w:val="00B050"/>
              </w:rPr>
            </w:pPr>
            <w:r w:rsidRPr="15AC090B">
              <w:rPr>
                <w:rFonts w:ascii="Calibri" w:eastAsia="Calibri" w:hAnsi="Calibri" w:cs="Calibri"/>
                <w:color w:val="00B050"/>
              </w:rPr>
              <w:t>}</w:t>
            </w:r>
          </w:p>
          <w:p w14:paraId="4C7D7CC5" w14:textId="77777777" w:rsidR="004B65FE" w:rsidRPr="755DC27D" w:rsidRDefault="004B65FE" w:rsidP="004B65FE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5065" w:type="dxa"/>
          </w:tcPr>
          <w:p w14:paraId="3B79CA08" w14:textId="77777777" w:rsidR="004B65FE" w:rsidRDefault="004B65FE" w:rsidP="004B65FE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 w:rsidRPr="15AC090B">
              <w:rPr>
                <w:rFonts w:ascii="Times New Roman" w:eastAsia="Times New Roman" w:hAnsi="Times New Roman" w:cs="Times New Roman"/>
                <w:noProof/>
              </w:rPr>
              <w:t>=&gt; In this part of the code, to end the main function we used the following part of the EBNF:</w:t>
            </w:r>
          </w:p>
          <w:p w14:paraId="77701380" w14:textId="77777777" w:rsidR="00626FEA" w:rsidRPr="00073F1D" w:rsidRDefault="00626FEA" w:rsidP="00626FEA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  <w:color w:val="FF0000"/>
                <w:lang w:eastAsia="fr-FR"/>
              </w:rPr>
            </w:pPr>
            <w:r w:rsidRPr="00073F1D">
              <w:rPr>
                <w:rFonts w:ascii="Times New Roman" w:eastAsia="Times New Roman" w:hAnsi="Times New Roman" w:cs="Times New Roman"/>
                <w:lang w:eastAsia="fr-FR"/>
              </w:rPr>
              <w:t>&lt;main</w:t>
            </w:r>
            <w:proofErr w:type="gramStart"/>
            <w:r w:rsidRPr="00073F1D">
              <w:rPr>
                <w:rFonts w:ascii="Times New Roman" w:eastAsia="Times New Roman" w:hAnsi="Times New Roman" w:cs="Times New Roman"/>
                <w:lang w:eastAsia="fr-FR"/>
              </w:rPr>
              <w:t>&gt;::</w:t>
            </w:r>
            <w:proofErr w:type="gramEnd"/>
            <w:r w:rsidRPr="00073F1D">
              <w:rPr>
                <w:rFonts w:ascii="Times New Roman" w:eastAsia="Times New Roman" w:hAnsi="Times New Roman" w:cs="Times New Roman"/>
                <w:lang w:eastAsia="fr-FR"/>
              </w:rPr>
              <w:t xml:space="preserve">= INT_RES  MAIN_RES </w:t>
            </w:r>
            <w:r w:rsidRPr="00073F1D">
              <w:rPr>
                <w:rFonts w:ascii="Times New Roman" w:eastAsia="Times New Roman" w:hAnsi="Times New Roman" w:cs="Times New Roman"/>
                <w:color w:val="F2338F"/>
                <w:lang w:eastAsia="fr-FR"/>
              </w:rPr>
              <w:t>L_PAREN</w:t>
            </w:r>
            <w:r w:rsidRPr="00073F1D">
              <w:rPr>
                <w:rFonts w:ascii="Times New Roman" w:eastAsia="Times New Roman" w:hAnsi="Times New Roman" w:cs="Times New Roman"/>
                <w:lang w:eastAsia="fr-FR"/>
              </w:rPr>
              <w:t xml:space="preserve"> VOID _RES </w:t>
            </w:r>
            <w:r w:rsidRPr="00073F1D">
              <w:rPr>
                <w:rFonts w:ascii="Times New Roman" w:eastAsia="Times New Roman" w:hAnsi="Times New Roman" w:cs="Times New Roman"/>
                <w:color w:val="F2338F"/>
                <w:lang w:eastAsia="fr-FR"/>
              </w:rPr>
              <w:t>R_PAREN</w:t>
            </w:r>
            <w:r w:rsidRPr="00073F1D">
              <w:rPr>
                <w:rFonts w:ascii="Times New Roman" w:eastAsia="Times New Roman" w:hAnsi="Times New Roman" w:cs="Times New Roman"/>
                <w:lang w:eastAsia="fr-FR"/>
              </w:rPr>
              <w:t xml:space="preserve">  </w:t>
            </w:r>
            <w:r w:rsidRPr="00073F1D">
              <w:rPr>
                <w:rFonts w:ascii="Times New Roman" w:eastAsia="Times New Roman" w:hAnsi="Times New Roman" w:cs="Times New Roman"/>
                <w:color w:val="00FBFF"/>
                <w:lang w:eastAsia="fr-FR"/>
              </w:rPr>
              <w:t xml:space="preserve">LCBRK </w:t>
            </w:r>
            <w:r w:rsidRPr="00073F1D">
              <w:rPr>
                <w:rFonts w:ascii="Times New Roman" w:eastAsia="Times New Roman" w:hAnsi="Times New Roman" w:cs="Times New Roman"/>
                <w:lang w:eastAsia="fr-FR"/>
              </w:rPr>
              <w:t xml:space="preserve">&lt;statement&gt; </w:t>
            </w:r>
            <w:r w:rsidRPr="00073F1D">
              <w:rPr>
                <w:rFonts w:ascii="Times New Roman" w:eastAsia="Times New Roman" w:hAnsi="Times New Roman" w:cs="Times New Roman"/>
                <w:color w:val="00B050"/>
                <w:lang w:eastAsia="fr-FR"/>
              </w:rPr>
              <w:t>{</w:t>
            </w:r>
            <w:r w:rsidRPr="00073F1D">
              <w:rPr>
                <w:rFonts w:ascii="Times New Roman" w:eastAsia="Times New Roman" w:hAnsi="Times New Roman" w:cs="Times New Roman"/>
                <w:lang w:eastAsia="fr-FR"/>
              </w:rPr>
              <w:t>&lt;statement&gt;</w:t>
            </w:r>
            <w:r w:rsidRPr="00073F1D">
              <w:rPr>
                <w:rFonts w:ascii="Times New Roman" w:eastAsia="Times New Roman" w:hAnsi="Times New Roman" w:cs="Times New Roman"/>
                <w:color w:val="00B050"/>
                <w:lang w:eastAsia="fr-FR"/>
              </w:rPr>
              <w:t>}</w:t>
            </w:r>
            <w:r w:rsidRPr="00073F1D">
              <w:rPr>
                <w:rFonts w:ascii="Times New Roman" w:eastAsia="Times New Roman" w:hAnsi="Times New Roman" w:cs="Times New Roman"/>
                <w:lang w:eastAsia="fr-FR"/>
              </w:rPr>
              <w:t> </w:t>
            </w:r>
            <w:r w:rsidRPr="00073F1D">
              <w:rPr>
                <w:rFonts w:ascii="Times New Roman" w:eastAsia="Times New Roman" w:hAnsi="Times New Roman" w:cs="Times New Roman"/>
                <w:color w:val="00FBFF"/>
                <w:lang w:eastAsia="fr-FR"/>
              </w:rPr>
              <w:t xml:space="preserve"> </w:t>
            </w:r>
            <w:r w:rsidRPr="00626FEA">
              <w:rPr>
                <w:rFonts w:ascii="Times New Roman" w:eastAsia="Times New Roman" w:hAnsi="Times New Roman" w:cs="Times New Roman"/>
                <w:color w:val="00FBFF"/>
                <w:highlight w:val="lightGray"/>
                <w:lang w:eastAsia="fr-FR"/>
              </w:rPr>
              <w:t>RCBRK</w:t>
            </w:r>
            <w:r w:rsidRPr="00073F1D">
              <w:rPr>
                <w:rFonts w:ascii="Times New Roman" w:eastAsia="Times New Roman" w:hAnsi="Times New Roman" w:cs="Times New Roman"/>
                <w:color w:val="00FBFF"/>
                <w:lang w:eastAsia="fr-FR"/>
              </w:rPr>
              <w:t> </w:t>
            </w:r>
          </w:p>
          <w:p w14:paraId="05286DA9" w14:textId="77777777" w:rsidR="004B65FE" w:rsidRPr="755DC27D" w:rsidRDefault="004B65FE" w:rsidP="004B65FE">
            <w:pPr>
              <w:spacing w:line="480" w:lineRule="auto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15AC090B" w14:paraId="1F95610F" w14:textId="77777777" w:rsidTr="003E3D8E">
        <w:tc>
          <w:tcPr>
            <w:tcW w:w="4110" w:type="dxa"/>
          </w:tcPr>
          <w:p w14:paraId="2BD3919D" w14:textId="785675E4" w:rsidR="7EA1B653" w:rsidRDefault="7EA1B653" w:rsidP="15AC090B">
            <w:pPr>
              <w:spacing w:line="257" w:lineRule="auto"/>
              <w:rPr>
                <w:rFonts w:ascii="Calibri" w:eastAsia="Calibri" w:hAnsi="Calibri" w:cs="Calibri"/>
              </w:rPr>
            </w:pPr>
            <w:r w:rsidRPr="15AC090B">
              <w:rPr>
                <w:rFonts w:ascii="Calibri" w:eastAsia="Calibri" w:hAnsi="Calibri" w:cs="Calibri"/>
              </w:rPr>
              <w:lastRenderedPageBreak/>
              <w:t xml:space="preserve">bool </w:t>
            </w:r>
            <w:r w:rsidR="36838667" w:rsidRPr="15AC090B">
              <w:rPr>
                <w:rFonts w:ascii="Calibri" w:eastAsia="Calibri" w:hAnsi="Calibri" w:cs="Calibri"/>
              </w:rPr>
              <w:t>PICKFLOWER</w:t>
            </w:r>
            <w:r w:rsidRPr="15AC090B">
              <w:rPr>
                <w:rFonts w:ascii="Calibri" w:eastAsia="Calibri" w:hAnsi="Calibri" w:cs="Calibri"/>
              </w:rPr>
              <w:t xml:space="preserve"> (int </w:t>
            </w:r>
            <w:proofErr w:type="spellStart"/>
            <w:r w:rsidRPr="15AC090B">
              <w:rPr>
                <w:rFonts w:ascii="Calibri" w:eastAsia="Calibri" w:hAnsi="Calibri" w:cs="Calibri"/>
              </w:rPr>
              <w:t>flowerposition</w:t>
            </w:r>
            <w:proofErr w:type="spellEnd"/>
            <w:r w:rsidRPr="15AC090B">
              <w:rPr>
                <w:rFonts w:ascii="Calibri" w:eastAsia="Calibri" w:hAnsi="Calibri" w:cs="Calibri"/>
              </w:rPr>
              <w:t>, int dimension)</w:t>
            </w:r>
            <w:r w:rsidRPr="15AC090B">
              <w:rPr>
                <w:rFonts w:ascii="Calibri" w:eastAsia="Calibri" w:hAnsi="Calibri" w:cs="Calibri"/>
                <w:color w:val="00B050"/>
              </w:rPr>
              <w:t xml:space="preserve"> {</w:t>
            </w:r>
          </w:p>
          <w:p w14:paraId="5E367A6F" w14:textId="089BB35B" w:rsidR="15AC090B" w:rsidRDefault="15AC090B" w:rsidP="15AC090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65" w:type="dxa"/>
          </w:tcPr>
          <w:p w14:paraId="3A6A53A3" w14:textId="0C021BE8" w:rsidR="787790B6" w:rsidRDefault="787790B6" w:rsidP="15AC090B">
            <w:pPr>
              <w:spacing w:line="259" w:lineRule="auto"/>
            </w:pPr>
            <w:r w:rsidRPr="15AC090B">
              <w:rPr>
                <w:rFonts w:ascii="Calibri" w:eastAsia="Calibri" w:hAnsi="Calibri" w:cs="Calibri"/>
              </w:rPr>
              <w:t>For this part of the function definition, we used the following parts of the EBNF:</w:t>
            </w:r>
          </w:p>
          <w:p w14:paraId="38251341" w14:textId="77777777" w:rsidR="004B65FE" w:rsidRDefault="42EF1059" w:rsidP="004B65FE">
            <w:pPr>
              <w:spacing w:after="160" w:line="480" w:lineRule="auto"/>
              <w:rPr>
                <w:rFonts w:ascii="Times New Roman" w:eastAsia="Times New Roman" w:hAnsi="Times New Roman" w:cs="Times New Roman"/>
                <w:noProof/>
                <w:color w:val="FF0000"/>
              </w:rPr>
            </w:pPr>
            <w:r w:rsidRPr="434463C8">
              <w:rPr>
                <w:rFonts w:ascii="Times New Roman" w:eastAsia="Times New Roman" w:hAnsi="Times New Roman" w:cs="Times New Roman"/>
                <w:noProof/>
              </w:rPr>
              <w:t xml:space="preserve"> </w:t>
            </w:r>
            <w:proofErr w:type="gramStart"/>
            <w:r w:rsidR="004B65FE" w:rsidRPr="00073F1D">
              <w:rPr>
                <w:rFonts w:ascii="Times New Roman" w:eastAsia="Times New Roman" w:hAnsi="Times New Roman" w:cs="Times New Roman"/>
                <w:lang w:eastAsia="fr-FR"/>
              </w:rPr>
              <w:t>Code::</w:t>
            </w:r>
            <w:proofErr w:type="gramEnd"/>
            <w:r w:rsidR="004B65FE" w:rsidRPr="00073F1D">
              <w:rPr>
                <w:rFonts w:ascii="Times New Roman" w:eastAsia="Times New Roman" w:hAnsi="Times New Roman" w:cs="Times New Roman"/>
                <w:lang w:eastAsia="fr-FR"/>
              </w:rPr>
              <w:t xml:space="preserve"> = </w:t>
            </w:r>
            <w:r w:rsidR="004B65FE" w:rsidRPr="00073F1D">
              <w:rPr>
                <w:rFonts w:ascii="Times New Roman" w:eastAsia="Times New Roman" w:hAnsi="Times New Roman" w:cs="Times New Roman"/>
                <w:color w:val="00B050"/>
                <w:lang w:eastAsia="fr-FR"/>
              </w:rPr>
              <w:t xml:space="preserve">{ </w:t>
            </w:r>
            <w:r w:rsidR="004B65FE" w:rsidRPr="00073F1D">
              <w:rPr>
                <w:rFonts w:ascii="Times New Roman" w:eastAsia="Times New Roman" w:hAnsi="Times New Roman" w:cs="Times New Roman"/>
                <w:lang w:eastAsia="fr-FR"/>
              </w:rPr>
              <w:t xml:space="preserve">&lt; </w:t>
            </w:r>
            <w:proofErr w:type="spellStart"/>
            <w:r w:rsidR="004B65FE" w:rsidRPr="00073F1D">
              <w:rPr>
                <w:rFonts w:ascii="Times New Roman" w:eastAsia="Times New Roman" w:hAnsi="Times New Roman" w:cs="Times New Roman"/>
                <w:lang w:eastAsia="fr-FR"/>
              </w:rPr>
              <w:t>type_def</w:t>
            </w:r>
            <w:proofErr w:type="spellEnd"/>
            <w:r w:rsidR="004B65FE" w:rsidRPr="00073F1D">
              <w:rPr>
                <w:rFonts w:ascii="Times New Roman" w:eastAsia="Times New Roman" w:hAnsi="Times New Roman" w:cs="Times New Roman"/>
                <w:lang w:eastAsia="fr-FR"/>
              </w:rPr>
              <w:t xml:space="preserve"> &gt;  </w:t>
            </w:r>
            <w:r w:rsidR="004B65FE" w:rsidRPr="00073F1D">
              <w:rPr>
                <w:rFonts w:ascii="Times New Roman" w:eastAsia="Times New Roman" w:hAnsi="Times New Roman" w:cs="Times New Roman"/>
                <w:color w:val="92D050"/>
                <w:lang w:eastAsia="fr-FR"/>
              </w:rPr>
              <w:t>S_COLON</w:t>
            </w:r>
            <w:r w:rsidR="004B65FE" w:rsidRPr="00073F1D">
              <w:rPr>
                <w:rFonts w:ascii="Times New Roman" w:eastAsia="Times New Roman" w:hAnsi="Times New Roman" w:cs="Times New Roman"/>
                <w:color w:val="00B050"/>
                <w:lang w:eastAsia="fr-FR"/>
              </w:rPr>
              <w:t xml:space="preserve">}  </w:t>
            </w:r>
            <w:r w:rsidR="004B65FE" w:rsidRPr="00073F1D">
              <w:rPr>
                <w:rFonts w:ascii="Times New Roman" w:eastAsia="Times New Roman" w:hAnsi="Times New Roman" w:cs="Times New Roman"/>
                <w:lang w:eastAsia="fr-FR"/>
              </w:rPr>
              <w:t xml:space="preserve">&lt;main&gt; </w:t>
            </w:r>
            <w:r w:rsidR="004B65FE" w:rsidRPr="004B65FE">
              <w:rPr>
                <w:rFonts w:ascii="Times New Roman" w:eastAsia="Times New Roman" w:hAnsi="Times New Roman" w:cs="Times New Roman"/>
                <w:color w:val="00B050"/>
                <w:highlight w:val="lightGray"/>
                <w:lang w:eastAsia="fr-FR"/>
              </w:rPr>
              <w:t>{</w:t>
            </w:r>
            <w:r w:rsidR="004B65FE" w:rsidRPr="004B65FE">
              <w:rPr>
                <w:rFonts w:ascii="Times New Roman" w:eastAsia="Times New Roman" w:hAnsi="Times New Roman" w:cs="Times New Roman"/>
                <w:highlight w:val="lightGray"/>
                <w:lang w:eastAsia="fr-FR"/>
              </w:rPr>
              <w:t xml:space="preserve">&lt; </w:t>
            </w:r>
            <w:proofErr w:type="spellStart"/>
            <w:r w:rsidR="004B65FE" w:rsidRPr="004B65FE">
              <w:rPr>
                <w:rFonts w:ascii="Times New Roman" w:eastAsia="Times New Roman" w:hAnsi="Times New Roman" w:cs="Times New Roman"/>
                <w:highlight w:val="lightGray"/>
                <w:lang w:eastAsia="fr-FR"/>
              </w:rPr>
              <w:t>type_def</w:t>
            </w:r>
            <w:proofErr w:type="spellEnd"/>
            <w:r w:rsidR="004B65FE" w:rsidRPr="004B65FE">
              <w:rPr>
                <w:rFonts w:ascii="Times New Roman" w:eastAsia="Times New Roman" w:hAnsi="Times New Roman" w:cs="Times New Roman"/>
                <w:highlight w:val="lightGray"/>
                <w:lang w:eastAsia="fr-FR"/>
              </w:rPr>
              <w:t xml:space="preserve"> &gt;  &lt;</w:t>
            </w:r>
            <w:proofErr w:type="spellStart"/>
            <w:r w:rsidR="004B65FE" w:rsidRPr="004B65FE">
              <w:rPr>
                <w:rFonts w:ascii="Times New Roman" w:eastAsia="Times New Roman" w:hAnsi="Times New Roman" w:cs="Times New Roman"/>
                <w:highlight w:val="lightGray"/>
                <w:lang w:eastAsia="fr-FR"/>
              </w:rPr>
              <w:t>arg</w:t>
            </w:r>
            <w:proofErr w:type="spellEnd"/>
            <w:r w:rsidR="004B65FE" w:rsidRPr="004B65FE">
              <w:rPr>
                <w:rFonts w:ascii="Times New Roman" w:eastAsia="Times New Roman" w:hAnsi="Times New Roman" w:cs="Times New Roman"/>
                <w:highlight w:val="lightGray"/>
                <w:lang w:eastAsia="fr-FR"/>
              </w:rPr>
              <w:t>&gt; &lt;function&gt; )</w:t>
            </w:r>
            <w:r w:rsidR="004B65FE" w:rsidRPr="00073F1D">
              <w:rPr>
                <w:rFonts w:ascii="Times New Roman" w:eastAsia="Times New Roman" w:hAnsi="Times New Roman" w:cs="Times New Roman"/>
                <w:lang w:eastAsia="fr-FR"/>
              </w:rPr>
              <w:t xml:space="preserve"> </w:t>
            </w:r>
            <w:r w:rsidR="004B65FE" w:rsidRPr="00073F1D">
              <w:rPr>
                <w:rFonts w:ascii="Times New Roman" w:eastAsia="Times New Roman" w:hAnsi="Times New Roman" w:cs="Times New Roman"/>
                <w:color w:val="00B050"/>
                <w:lang w:eastAsia="fr-FR"/>
              </w:rPr>
              <w:t xml:space="preserve">} </w:t>
            </w:r>
          </w:p>
          <w:p w14:paraId="3C460012" w14:textId="7068022C" w:rsidR="004B65FE" w:rsidRDefault="004B65FE" w:rsidP="004B65FE">
            <w:pPr>
              <w:spacing w:after="160" w:line="480" w:lineRule="auto"/>
              <w:rPr>
                <w:rFonts w:ascii="Times New Roman" w:eastAsia="Times New Roman" w:hAnsi="Times New Roman" w:cs="Times New Roman"/>
                <w:color w:val="F2338F"/>
                <w:lang w:val="fr-MA" w:eastAsia="fr-FR"/>
              </w:rPr>
            </w:pPr>
            <w:r w:rsidRPr="004B65FE">
              <w:rPr>
                <w:rFonts w:ascii="Times New Roman" w:eastAsia="Times New Roman" w:hAnsi="Times New Roman" w:cs="Times New Roman"/>
                <w:lang w:val="fr-MA" w:eastAsia="fr-FR"/>
              </w:rPr>
              <w:t>&lt;</w:t>
            </w:r>
            <w:proofErr w:type="gramStart"/>
            <w:r w:rsidRPr="004B65FE">
              <w:rPr>
                <w:rFonts w:ascii="Times New Roman" w:eastAsia="Times New Roman" w:hAnsi="Times New Roman" w:cs="Times New Roman"/>
                <w:lang w:val="fr-MA" w:eastAsia="fr-FR"/>
              </w:rPr>
              <w:t>arg</w:t>
            </w:r>
            <w:proofErr w:type="gramEnd"/>
            <w:r w:rsidRPr="004B65FE">
              <w:rPr>
                <w:rFonts w:ascii="Times New Roman" w:eastAsia="Times New Roman" w:hAnsi="Times New Roman" w:cs="Times New Roman"/>
                <w:lang w:val="fr-MA" w:eastAsia="fr-FR"/>
              </w:rPr>
              <w:t xml:space="preserve">&gt;::=  </w:t>
            </w:r>
            <w:r w:rsidRPr="004B65FE">
              <w:rPr>
                <w:rFonts w:ascii="Times New Roman" w:eastAsia="Times New Roman" w:hAnsi="Times New Roman" w:cs="Times New Roman"/>
                <w:color w:val="F2338F"/>
                <w:lang w:val="fr-MA" w:eastAsia="fr-FR"/>
              </w:rPr>
              <w:t>L_PAREN</w:t>
            </w:r>
            <w:r w:rsidRPr="004B65FE">
              <w:rPr>
                <w:rFonts w:ascii="Times New Roman" w:eastAsia="Times New Roman" w:hAnsi="Times New Roman" w:cs="Times New Roman"/>
                <w:color w:val="0070C0"/>
                <w:lang w:val="fr-MA" w:eastAsia="fr-FR"/>
              </w:rPr>
              <w:t xml:space="preserve"> </w:t>
            </w:r>
            <w:r w:rsidRPr="004B65FE">
              <w:rPr>
                <w:rFonts w:ascii="Times New Roman" w:eastAsia="Times New Roman" w:hAnsi="Times New Roman" w:cs="Times New Roman"/>
                <w:color w:val="4471C4"/>
                <w:lang w:val="fr-MA" w:eastAsia="fr-FR"/>
              </w:rPr>
              <w:t>(</w:t>
            </w:r>
            <w:r w:rsidRPr="004B65FE">
              <w:rPr>
                <w:rFonts w:ascii="Times New Roman" w:eastAsia="Times New Roman" w:hAnsi="Times New Roman" w:cs="Times New Roman"/>
                <w:lang w:val="fr-MA" w:eastAsia="fr-FR"/>
              </w:rPr>
              <w:t>&lt;</w:t>
            </w:r>
            <w:proofErr w:type="spellStart"/>
            <w:r w:rsidRPr="004B65FE">
              <w:rPr>
                <w:rFonts w:ascii="Times New Roman" w:eastAsia="Times New Roman" w:hAnsi="Times New Roman" w:cs="Times New Roman"/>
                <w:lang w:val="fr-MA" w:eastAsia="fr-FR"/>
              </w:rPr>
              <w:t>type_def</w:t>
            </w:r>
            <w:proofErr w:type="spellEnd"/>
            <w:r w:rsidRPr="004B65FE">
              <w:rPr>
                <w:rFonts w:ascii="Times New Roman" w:eastAsia="Times New Roman" w:hAnsi="Times New Roman" w:cs="Times New Roman"/>
                <w:lang w:val="fr-MA" w:eastAsia="fr-FR"/>
              </w:rPr>
              <w:t xml:space="preserve"> &gt;</w:t>
            </w:r>
            <w:r w:rsidRPr="004B65FE">
              <w:rPr>
                <w:rFonts w:ascii="Times New Roman" w:eastAsia="Times New Roman" w:hAnsi="Times New Roman" w:cs="Times New Roman"/>
                <w:color w:val="00B050"/>
                <w:lang w:val="fr-MA" w:eastAsia="fr-FR"/>
              </w:rPr>
              <w:t xml:space="preserve"> { </w:t>
            </w:r>
            <w:r w:rsidRPr="004B65FE">
              <w:rPr>
                <w:rFonts w:ascii="Times New Roman" w:eastAsia="Times New Roman" w:hAnsi="Times New Roman" w:cs="Times New Roman"/>
                <w:color w:val="F78FB7"/>
                <w:lang w:val="fr-MA" w:eastAsia="fr-FR"/>
              </w:rPr>
              <w:t>COLON</w:t>
            </w:r>
            <w:r w:rsidRPr="004B65FE">
              <w:rPr>
                <w:rFonts w:ascii="Times New Roman" w:eastAsia="Times New Roman" w:hAnsi="Times New Roman" w:cs="Times New Roman"/>
                <w:color w:val="8E8AAB"/>
                <w:lang w:val="fr-MA" w:eastAsia="fr-FR"/>
              </w:rPr>
              <w:t xml:space="preserve"> </w:t>
            </w:r>
            <w:r w:rsidRPr="004B65FE">
              <w:rPr>
                <w:rFonts w:ascii="Times New Roman" w:eastAsia="Times New Roman" w:hAnsi="Times New Roman" w:cs="Times New Roman"/>
                <w:lang w:val="fr-MA" w:eastAsia="fr-FR"/>
              </w:rPr>
              <w:t xml:space="preserve">&lt; </w:t>
            </w:r>
            <w:proofErr w:type="spellStart"/>
            <w:r w:rsidRPr="004B65FE">
              <w:rPr>
                <w:rFonts w:ascii="Times New Roman" w:eastAsia="Times New Roman" w:hAnsi="Times New Roman" w:cs="Times New Roman"/>
                <w:lang w:val="fr-MA" w:eastAsia="fr-FR"/>
              </w:rPr>
              <w:t>type_def</w:t>
            </w:r>
            <w:proofErr w:type="spellEnd"/>
            <w:r w:rsidRPr="004B65FE">
              <w:rPr>
                <w:rFonts w:ascii="Times New Roman" w:eastAsia="Times New Roman" w:hAnsi="Times New Roman" w:cs="Times New Roman"/>
                <w:lang w:val="fr-MA" w:eastAsia="fr-FR"/>
              </w:rPr>
              <w:t xml:space="preserve"> &gt;</w:t>
            </w:r>
            <w:r w:rsidRPr="004B65FE">
              <w:rPr>
                <w:rFonts w:ascii="Times New Roman" w:eastAsia="Times New Roman" w:hAnsi="Times New Roman" w:cs="Times New Roman"/>
                <w:color w:val="00B050"/>
                <w:lang w:val="fr-MA" w:eastAsia="fr-FR"/>
              </w:rPr>
              <w:t>}</w:t>
            </w:r>
            <w:r w:rsidRPr="004B65FE">
              <w:rPr>
                <w:rFonts w:ascii="Times New Roman" w:eastAsia="Times New Roman" w:hAnsi="Times New Roman" w:cs="Times New Roman"/>
                <w:color w:val="4471C4"/>
                <w:lang w:val="fr-MA" w:eastAsia="fr-FR"/>
              </w:rPr>
              <w:t xml:space="preserve"> )  </w:t>
            </w:r>
            <w:r w:rsidRPr="004B65FE">
              <w:rPr>
                <w:rFonts w:ascii="Times New Roman" w:eastAsia="Times New Roman" w:hAnsi="Times New Roman" w:cs="Times New Roman"/>
                <w:lang w:val="fr-MA" w:eastAsia="fr-FR"/>
              </w:rPr>
              <w:t xml:space="preserve">| VOID_RES </w:t>
            </w:r>
            <w:r w:rsidRPr="004B65FE">
              <w:rPr>
                <w:rFonts w:ascii="Times New Roman" w:eastAsia="Times New Roman" w:hAnsi="Times New Roman" w:cs="Times New Roman"/>
                <w:color w:val="F2338F"/>
                <w:lang w:val="fr-MA" w:eastAsia="fr-FR"/>
              </w:rPr>
              <w:t>R_PAREN  </w:t>
            </w:r>
          </w:p>
          <w:p w14:paraId="61284FDD" w14:textId="4A73B1F3" w:rsidR="004B65FE" w:rsidRPr="004B65FE" w:rsidRDefault="004B65FE" w:rsidP="004B65FE">
            <w:pPr>
              <w:spacing w:line="480" w:lineRule="auto"/>
              <w:textAlignment w:val="baseline"/>
              <w:rPr>
                <w:rFonts w:ascii="Times New Roman" w:eastAsia="Times New Roman" w:hAnsi="Times New Roman" w:cs="Times New Roman"/>
                <w:lang w:eastAsia="fr-FR"/>
              </w:rPr>
            </w:pPr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&lt;</w:t>
            </w:r>
            <w:proofErr w:type="spellStart"/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type_def</w:t>
            </w:r>
            <w:proofErr w:type="spellEnd"/>
            <w:proofErr w:type="gramStart"/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&gt;::</w:t>
            </w:r>
            <w:proofErr w:type="gramEnd"/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 xml:space="preserve">= </w:t>
            </w:r>
            <w:r w:rsidRPr="00C149BB">
              <w:rPr>
                <w:rFonts w:ascii="Times New Roman" w:eastAsia="Times New Roman" w:hAnsi="Times New Roman" w:cs="Times New Roman"/>
                <w:color w:val="4471C4"/>
                <w:lang w:eastAsia="fr-FR"/>
              </w:rPr>
              <w:t>(</w:t>
            </w:r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CONST_CHAR | BOOL_RES | INT_RES</w:t>
            </w:r>
            <w:r w:rsidRPr="00C149BB">
              <w:rPr>
                <w:rFonts w:ascii="Times New Roman" w:eastAsia="Times New Roman" w:hAnsi="Times New Roman" w:cs="Times New Roman"/>
                <w:color w:val="4471C4"/>
                <w:lang w:eastAsia="fr-FR"/>
              </w:rPr>
              <w:t>)</w:t>
            </w:r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 xml:space="preserve"> ID</w:t>
            </w:r>
          </w:p>
          <w:p w14:paraId="647D79B8" w14:textId="77777777" w:rsidR="004B65FE" w:rsidRPr="00624C92" w:rsidRDefault="004B65FE" w:rsidP="004B65FE">
            <w:pPr>
              <w:spacing w:line="48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FR"/>
              </w:rPr>
            </w:pPr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&lt;void</w:t>
            </w:r>
            <w:proofErr w:type="gramStart"/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&gt; ::=</w:t>
            </w:r>
            <w:proofErr w:type="gramEnd"/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 xml:space="preserve"> VOID _RES ID  &lt;</w:t>
            </w:r>
            <w:proofErr w:type="spellStart"/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arg</w:t>
            </w:r>
            <w:proofErr w:type="spellEnd"/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&gt;</w:t>
            </w:r>
            <w:r w:rsidRPr="00624C92">
              <w:rPr>
                <w:rFonts w:ascii="Times New Roman" w:eastAsia="Times New Roman" w:hAnsi="Times New Roman" w:cs="Times New Roman"/>
                <w:lang w:eastAsia="fr-FR"/>
              </w:rPr>
              <w:t> </w:t>
            </w:r>
          </w:p>
          <w:p w14:paraId="2223AFA6" w14:textId="01606701" w:rsidR="755DC27D" w:rsidRPr="004B65FE" w:rsidRDefault="004B65FE" w:rsidP="004B65FE">
            <w:pPr>
              <w:spacing w:line="48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fr-FR"/>
              </w:rPr>
            </w:pPr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&lt;function</w:t>
            </w:r>
            <w:proofErr w:type="gramStart"/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&gt;::</w:t>
            </w:r>
            <w:proofErr w:type="gramEnd"/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 xml:space="preserve">= </w:t>
            </w:r>
            <w:r w:rsidRPr="00C149BB">
              <w:rPr>
                <w:rFonts w:ascii="Times New Roman" w:eastAsia="Times New Roman" w:hAnsi="Times New Roman" w:cs="Times New Roman"/>
                <w:color w:val="00FBFF"/>
                <w:lang w:eastAsia="fr-FR"/>
              </w:rPr>
              <w:t xml:space="preserve">LCBRK </w:t>
            </w:r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 xml:space="preserve">&lt;statement&gt; </w:t>
            </w:r>
            <w:r w:rsidRPr="00C149BB">
              <w:rPr>
                <w:rFonts w:ascii="Times New Roman" w:eastAsia="Times New Roman" w:hAnsi="Times New Roman" w:cs="Times New Roman"/>
                <w:color w:val="00B050"/>
                <w:lang w:eastAsia="fr-FR"/>
              </w:rPr>
              <w:t>{</w:t>
            </w:r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&lt;statement&gt;</w:t>
            </w:r>
            <w:r w:rsidRPr="00C149BB">
              <w:rPr>
                <w:rFonts w:ascii="Times New Roman" w:eastAsia="Times New Roman" w:hAnsi="Times New Roman" w:cs="Times New Roman"/>
                <w:color w:val="00B050"/>
                <w:lang w:eastAsia="fr-FR"/>
              </w:rPr>
              <w:t>}</w:t>
            </w:r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 </w:t>
            </w:r>
            <w:r w:rsidRPr="00C149BB">
              <w:rPr>
                <w:rFonts w:ascii="Times New Roman" w:eastAsia="Times New Roman" w:hAnsi="Times New Roman" w:cs="Times New Roman"/>
                <w:color w:val="00FBFF"/>
                <w:lang w:eastAsia="fr-FR"/>
              </w:rPr>
              <w:t xml:space="preserve"> RCBRK</w:t>
            </w:r>
            <w:r w:rsidRPr="00624C92">
              <w:rPr>
                <w:rFonts w:ascii="Times New Roman" w:eastAsia="Times New Roman" w:hAnsi="Times New Roman" w:cs="Times New Roman"/>
                <w:color w:val="00FBFF"/>
                <w:lang w:eastAsia="fr-FR"/>
              </w:rPr>
              <w:t> </w:t>
            </w:r>
          </w:p>
          <w:p w14:paraId="0887A24B" w14:textId="458DFF0C" w:rsidR="15AC090B" w:rsidRDefault="15AC090B" w:rsidP="15AC090B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15AC090B" w14:paraId="03527422" w14:textId="77777777" w:rsidTr="003E3D8E">
        <w:tc>
          <w:tcPr>
            <w:tcW w:w="4110" w:type="dxa"/>
          </w:tcPr>
          <w:p w14:paraId="431FA29D" w14:textId="0838199F" w:rsidR="7EA1B653" w:rsidRDefault="7EA1B653" w:rsidP="15AC090B">
            <w:pPr>
              <w:spacing w:line="257" w:lineRule="auto"/>
              <w:ind w:left="708"/>
            </w:pPr>
            <w:r w:rsidRPr="15AC090B">
              <w:rPr>
                <w:rFonts w:ascii="Calibri" w:eastAsia="Calibri" w:hAnsi="Calibri" w:cs="Calibri"/>
              </w:rPr>
              <w:t xml:space="preserve">int </w:t>
            </w:r>
            <w:proofErr w:type="gramStart"/>
            <w:r w:rsidRPr="15AC090B">
              <w:rPr>
                <w:rFonts w:ascii="Calibri" w:eastAsia="Calibri" w:hAnsi="Calibri" w:cs="Calibri"/>
              </w:rPr>
              <w:t>count;</w:t>
            </w:r>
            <w:proofErr w:type="gramEnd"/>
          </w:p>
          <w:p w14:paraId="0075C25C" w14:textId="66D8D496" w:rsidR="15AC090B" w:rsidRDefault="15AC090B" w:rsidP="15AC090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65" w:type="dxa"/>
          </w:tcPr>
          <w:p w14:paraId="7F9D3665" w14:textId="3BDFC3DE" w:rsidR="54DD06F6" w:rsidRDefault="54DD06F6" w:rsidP="15AC090B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 w:rsidRPr="15AC090B">
              <w:rPr>
                <w:rFonts w:ascii="Times New Roman" w:eastAsia="Times New Roman" w:hAnsi="Times New Roman" w:cs="Times New Roman"/>
                <w:noProof/>
              </w:rPr>
              <w:t>For this initialisation we used th</w:t>
            </w:r>
            <w:r w:rsidR="226F1CB6" w:rsidRPr="15AC090B">
              <w:rPr>
                <w:rFonts w:ascii="Times New Roman" w:eastAsia="Times New Roman" w:hAnsi="Times New Roman" w:cs="Times New Roman"/>
                <w:noProof/>
              </w:rPr>
              <w:t>ose</w:t>
            </w:r>
            <w:r w:rsidRPr="15AC090B">
              <w:rPr>
                <w:rFonts w:ascii="Times New Roman" w:eastAsia="Times New Roman" w:hAnsi="Times New Roman" w:cs="Times New Roman"/>
                <w:noProof/>
              </w:rPr>
              <w:t xml:space="preserve"> part</w:t>
            </w:r>
            <w:r w:rsidR="0A5118D9" w:rsidRPr="15AC090B">
              <w:rPr>
                <w:rFonts w:ascii="Times New Roman" w:eastAsia="Times New Roman" w:hAnsi="Times New Roman" w:cs="Times New Roman"/>
                <w:noProof/>
              </w:rPr>
              <w:t>s</w:t>
            </w:r>
            <w:r w:rsidRPr="15AC090B">
              <w:rPr>
                <w:rFonts w:ascii="Times New Roman" w:eastAsia="Times New Roman" w:hAnsi="Times New Roman" w:cs="Times New Roman"/>
                <w:noProof/>
              </w:rPr>
              <w:t xml:space="preserve"> of the EBNF:</w:t>
            </w:r>
          </w:p>
          <w:p w14:paraId="162D2E08" w14:textId="13413CA4" w:rsidR="68AEA9EF" w:rsidRDefault="7D31BC5F" w:rsidP="15AC090B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 w:rsidRPr="755DC27D">
              <w:rPr>
                <w:rFonts w:ascii="Times New Roman" w:eastAsia="Times New Roman" w:hAnsi="Times New Roman" w:cs="Times New Roman"/>
                <w:noProof/>
              </w:rPr>
              <w:t xml:space="preserve">&lt;statement&gt;::= </w:t>
            </w:r>
            <w:r w:rsidRPr="755DC27D">
              <w:rPr>
                <w:rFonts w:ascii="Times New Roman" w:eastAsia="Times New Roman" w:hAnsi="Times New Roman" w:cs="Times New Roman"/>
                <w:noProof/>
                <w:highlight w:val="lightGray"/>
              </w:rPr>
              <w:t>&lt;initialize&gt;</w:t>
            </w:r>
          </w:p>
          <w:p w14:paraId="6D3A53D6" w14:textId="304867BC" w:rsidR="68AEA9EF" w:rsidRDefault="556A84F4" w:rsidP="15AC090B">
            <w:pPr>
              <w:spacing w:line="480" w:lineRule="auto"/>
              <w:rPr>
                <w:rFonts w:ascii="Times New Roman" w:eastAsia="Times New Roman" w:hAnsi="Times New Roman" w:cs="Times New Roman"/>
                <w:noProof/>
                <w:color w:val="92D050"/>
              </w:rPr>
            </w:pPr>
            <w:r w:rsidRPr="14E3677C">
              <w:rPr>
                <w:rFonts w:ascii="Times New Roman" w:eastAsia="Times New Roman" w:hAnsi="Times New Roman" w:cs="Times New Roman"/>
                <w:noProof/>
              </w:rPr>
              <w:t>&lt;initialize&gt;::= &lt;</w:t>
            </w:r>
            <w:proofErr w:type="spellStart"/>
            <w:r w:rsidR="004B65FE" w:rsidRPr="00C149BB">
              <w:rPr>
                <w:rFonts w:ascii="Times New Roman" w:eastAsia="Times New Roman" w:hAnsi="Times New Roman" w:cs="Times New Roman"/>
                <w:lang w:eastAsia="fr-FR"/>
              </w:rPr>
              <w:t>type_def</w:t>
            </w:r>
            <w:proofErr w:type="spellEnd"/>
            <w:r w:rsidRPr="14E3677C">
              <w:rPr>
                <w:rFonts w:ascii="Times New Roman" w:eastAsia="Times New Roman" w:hAnsi="Times New Roman" w:cs="Times New Roman"/>
                <w:noProof/>
              </w:rPr>
              <w:t xml:space="preserve">&gt; </w:t>
            </w:r>
            <w:r w:rsidRPr="14E3677C">
              <w:rPr>
                <w:rFonts w:ascii="Times New Roman" w:eastAsia="Times New Roman" w:hAnsi="Times New Roman" w:cs="Times New Roman"/>
                <w:noProof/>
                <w:color w:val="92D050"/>
              </w:rPr>
              <w:t>S</w:t>
            </w:r>
            <w:r w:rsidR="45E4FBFA" w:rsidRPr="14E3677C">
              <w:rPr>
                <w:rFonts w:ascii="Times New Roman" w:eastAsia="Times New Roman" w:hAnsi="Times New Roman" w:cs="Times New Roman"/>
                <w:noProof/>
                <w:color w:val="92D050"/>
              </w:rPr>
              <w:t>_</w:t>
            </w:r>
            <w:r w:rsidRPr="14E3677C">
              <w:rPr>
                <w:rFonts w:ascii="Times New Roman" w:eastAsia="Times New Roman" w:hAnsi="Times New Roman" w:cs="Times New Roman"/>
                <w:noProof/>
                <w:color w:val="92D050"/>
              </w:rPr>
              <w:t>COLON</w:t>
            </w:r>
          </w:p>
          <w:p w14:paraId="39A15E1C" w14:textId="0DB4D732" w:rsidR="03CF088E" w:rsidRDefault="004B65FE" w:rsidP="15AC090B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&lt;</w:t>
            </w:r>
            <w:proofErr w:type="spellStart"/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type_def</w:t>
            </w:r>
            <w:proofErr w:type="spellEnd"/>
            <w:proofErr w:type="gramStart"/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&gt;</w:t>
            </w:r>
            <w:r w:rsidR="556A84F4" w:rsidRPr="14E3677C">
              <w:rPr>
                <w:rFonts w:ascii="Times New Roman" w:eastAsia="Times New Roman" w:hAnsi="Times New Roman" w:cs="Times New Roman"/>
                <w:noProof/>
              </w:rPr>
              <w:t>::</w:t>
            </w:r>
            <w:proofErr w:type="gramEnd"/>
            <w:r w:rsidR="556A84F4" w:rsidRPr="14E3677C">
              <w:rPr>
                <w:rFonts w:ascii="Times New Roman" w:eastAsia="Times New Roman" w:hAnsi="Times New Roman" w:cs="Times New Roman"/>
                <w:noProof/>
              </w:rPr>
              <w:t xml:space="preserve"> = </w:t>
            </w:r>
            <w:r w:rsidR="556A84F4" w:rsidRPr="14E3677C">
              <w:rPr>
                <w:rFonts w:ascii="Times New Roman" w:eastAsia="Times New Roman" w:hAnsi="Times New Roman" w:cs="Times New Roman"/>
                <w:noProof/>
                <w:color w:val="4471C4"/>
              </w:rPr>
              <w:t xml:space="preserve"> </w:t>
            </w:r>
            <w:r w:rsidR="3B0FDFD8" w:rsidRPr="14E3677C">
              <w:rPr>
                <w:rFonts w:ascii="Times New Roman" w:eastAsia="Times New Roman" w:hAnsi="Times New Roman" w:cs="Times New Roman"/>
                <w:noProof/>
              </w:rPr>
              <w:t>INT_RES ID</w:t>
            </w:r>
            <w:r w:rsidR="0A812221" w:rsidRPr="14E3677C">
              <w:rPr>
                <w:rFonts w:ascii="Times New Roman" w:eastAsia="Times New Roman" w:hAnsi="Times New Roman" w:cs="Times New Roman"/>
                <w:noProof/>
              </w:rPr>
              <w:t xml:space="preserve">     </w:t>
            </w:r>
          </w:p>
          <w:p w14:paraId="48175725" w14:textId="1FA0ABF9" w:rsidR="15AC090B" w:rsidRDefault="15AC090B" w:rsidP="15AC090B">
            <w:pPr>
              <w:rPr>
                <w:rFonts w:ascii="Calibri" w:eastAsia="Calibri" w:hAnsi="Calibri" w:cs="Calibri"/>
              </w:rPr>
            </w:pPr>
          </w:p>
        </w:tc>
      </w:tr>
      <w:tr w:rsidR="15AC090B" w14:paraId="1F4C5E07" w14:textId="77777777" w:rsidTr="003E3D8E">
        <w:tc>
          <w:tcPr>
            <w:tcW w:w="4110" w:type="dxa"/>
          </w:tcPr>
          <w:p w14:paraId="3855BD88" w14:textId="588AB3F7" w:rsidR="7EA1B653" w:rsidRDefault="631BC7DF" w:rsidP="15AC090B">
            <w:pPr>
              <w:spacing w:line="257" w:lineRule="auto"/>
              <w:ind w:left="708"/>
            </w:pPr>
            <w:proofErr w:type="spellStart"/>
            <w:r w:rsidRPr="755DC27D">
              <w:rPr>
                <w:rFonts w:ascii="Calibri" w:eastAsia="Calibri" w:hAnsi="Calibri" w:cs="Calibri"/>
              </w:rPr>
              <w:t>c</w:t>
            </w:r>
            <w:r w:rsidR="003E3D8E">
              <w:rPr>
                <w:rFonts w:ascii="Calibri" w:eastAsia="Calibri" w:hAnsi="Calibri" w:cs="Calibri"/>
              </w:rPr>
              <w:t>t</w:t>
            </w:r>
            <w:r w:rsidRPr="755DC27D">
              <w:rPr>
                <w:rFonts w:ascii="Calibri" w:eastAsia="Calibri" w:hAnsi="Calibri" w:cs="Calibri"/>
              </w:rPr>
              <w:t>char</w:t>
            </w:r>
            <w:proofErr w:type="spellEnd"/>
            <w:r w:rsidRPr="755DC27D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Pr="755DC27D">
              <w:rPr>
                <w:rFonts w:ascii="Calibri" w:eastAsia="Calibri" w:hAnsi="Calibri" w:cs="Calibri"/>
              </w:rPr>
              <w:t>hello</w:t>
            </w:r>
            <w:r w:rsidR="3712BD3D" w:rsidRPr="755DC27D">
              <w:rPr>
                <w:rFonts w:ascii="Calibri" w:eastAsia="Calibri" w:hAnsi="Calibri" w:cs="Calibri"/>
              </w:rPr>
              <w:t>;</w:t>
            </w:r>
            <w:proofErr w:type="gramEnd"/>
          </w:p>
          <w:p w14:paraId="557C24F5" w14:textId="3052561D" w:rsidR="7EA1B653" w:rsidRDefault="0998030E" w:rsidP="755DC27D">
            <w:pPr>
              <w:spacing w:line="257" w:lineRule="auto"/>
              <w:ind w:left="708"/>
              <w:rPr>
                <w:rFonts w:ascii="Calibri" w:eastAsia="Calibri" w:hAnsi="Calibri" w:cs="Calibri"/>
              </w:rPr>
            </w:pPr>
            <w:r w:rsidRPr="755DC27D">
              <w:rPr>
                <w:rFonts w:ascii="Calibri" w:eastAsia="Calibri" w:hAnsi="Calibri" w:cs="Calibri"/>
              </w:rPr>
              <w:t xml:space="preserve">SET hello </w:t>
            </w:r>
            <w:r w:rsidR="631BC7DF" w:rsidRPr="755DC27D">
              <w:rPr>
                <w:rFonts w:ascii="Calibri" w:eastAsia="Calibri" w:hAnsi="Calibri" w:cs="Calibri"/>
              </w:rPr>
              <w:t>= “Hello Flower World</w:t>
            </w:r>
            <w:proofErr w:type="gramStart"/>
            <w:r w:rsidR="631BC7DF" w:rsidRPr="755DC27D">
              <w:rPr>
                <w:rFonts w:ascii="Calibri" w:eastAsia="Calibri" w:hAnsi="Calibri" w:cs="Calibri"/>
              </w:rPr>
              <w:t>”;</w:t>
            </w:r>
            <w:proofErr w:type="gramEnd"/>
          </w:p>
          <w:p w14:paraId="7A4E0B49" w14:textId="20704366" w:rsidR="7EA1B653" w:rsidRDefault="6F510C0A" w:rsidP="755DC27D">
            <w:pPr>
              <w:spacing w:line="257" w:lineRule="auto"/>
            </w:pPr>
            <w:r w:rsidRPr="755DC27D">
              <w:rPr>
                <w:rFonts w:ascii="Calibri" w:eastAsia="Calibri" w:hAnsi="Calibri" w:cs="Calibri"/>
              </w:rPr>
              <w:t xml:space="preserve">             </w:t>
            </w:r>
            <w:r w:rsidR="70FAF948" w:rsidRPr="755DC27D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3E3D8E">
              <w:rPr>
                <w:rFonts w:ascii="Calibri" w:eastAsia="Calibri" w:hAnsi="Calibri" w:cs="Calibri"/>
              </w:rPr>
              <w:t>c</w:t>
            </w:r>
            <w:r w:rsidR="631BC7DF" w:rsidRPr="755DC27D">
              <w:rPr>
                <w:rFonts w:ascii="Calibri" w:eastAsia="Calibri" w:hAnsi="Calibri" w:cs="Calibri"/>
              </w:rPr>
              <w:t>tchar</w:t>
            </w:r>
            <w:proofErr w:type="spellEnd"/>
            <w:r w:rsidR="003E3D8E">
              <w:rPr>
                <w:rFonts w:ascii="Calibri" w:eastAsia="Calibri" w:hAnsi="Calibri" w:cs="Calibri"/>
              </w:rPr>
              <w:t xml:space="preserve"> </w:t>
            </w:r>
            <w:proofErr w:type="gramStart"/>
            <w:r w:rsidR="631BC7DF" w:rsidRPr="755DC27D">
              <w:rPr>
                <w:rFonts w:ascii="Calibri" w:eastAsia="Calibri" w:hAnsi="Calibri" w:cs="Calibri"/>
              </w:rPr>
              <w:t>found</w:t>
            </w:r>
            <w:r w:rsidR="3CCFB4FC" w:rsidRPr="755DC27D">
              <w:rPr>
                <w:rFonts w:ascii="Calibri" w:eastAsia="Calibri" w:hAnsi="Calibri" w:cs="Calibri"/>
              </w:rPr>
              <w:t>;</w:t>
            </w:r>
            <w:proofErr w:type="gramEnd"/>
          </w:p>
          <w:p w14:paraId="7B36F25A" w14:textId="5E77730A" w:rsidR="7EA1B653" w:rsidRDefault="295ADBFB" w:rsidP="755DC27D">
            <w:pPr>
              <w:spacing w:line="257" w:lineRule="auto"/>
              <w:ind w:left="708"/>
              <w:rPr>
                <w:rFonts w:ascii="Calibri" w:eastAsia="Calibri" w:hAnsi="Calibri" w:cs="Calibri"/>
              </w:rPr>
            </w:pPr>
            <w:r w:rsidRPr="755DC27D">
              <w:rPr>
                <w:rFonts w:ascii="Calibri" w:eastAsia="Calibri" w:hAnsi="Calibri" w:cs="Calibri"/>
              </w:rPr>
              <w:t xml:space="preserve">SET found </w:t>
            </w:r>
            <w:r w:rsidR="631BC7DF" w:rsidRPr="755DC27D">
              <w:rPr>
                <w:rFonts w:ascii="Calibri" w:eastAsia="Calibri" w:hAnsi="Calibri" w:cs="Calibri"/>
              </w:rPr>
              <w:t>= “Flower picked</w:t>
            </w:r>
            <w:proofErr w:type="gramStart"/>
            <w:r w:rsidR="631BC7DF" w:rsidRPr="755DC27D">
              <w:rPr>
                <w:rFonts w:ascii="Calibri" w:eastAsia="Calibri" w:hAnsi="Calibri" w:cs="Calibri"/>
              </w:rPr>
              <w:t>”;</w:t>
            </w:r>
            <w:proofErr w:type="gramEnd"/>
          </w:p>
          <w:p w14:paraId="1E9E79AE" w14:textId="40D60EE6" w:rsidR="15AC090B" w:rsidRDefault="15AC090B" w:rsidP="15AC090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65" w:type="dxa"/>
          </w:tcPr>
          <w:p w14:paraId="5538298B" w14:textId="360E12D7" w:rsidR="7CD8B77B" w:rsidRDefault="7CD8B77B" w:rsidP="15AC090B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 w:rsidRPr="15AC090B">
              <w:rPr>
                <w:rFonts w:ascii="Times New Roman" w:eastAsia="Times New Roman" w:hAnsi="Times New Roman" w:cs="Times New Roman"/>
                <w:noProof/>
              </w:rPr>
              <w:t>For this initialisation we used this part of the EBNF:</w:t>
            </w:r>
          </w:p>
          <w:p w14:paraId="23DF9254" w14:textId="13413CA4" w:rsidR="7CD8B77B" w:rsidRDefault="44288B60" w:rsidP="15AC090B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 w:rsidRPr="755DC27D">
              <w:rPr>
                <w:rFonts w:ascii="Times New Roman" w:eastAsia="Times New Roman" w:hAnsi="Times New Roman" w:cs="Times New Roman"/>
                <w:noProof/>
              </w:rPr>
              <w:t xml:space="preserve">&lt;statement&gt;::= </w:t>
            </w:r>
            <w:r w:rsidRPr="755DC27D">
              <w:rPr>
                <w:rFonts w:ascii="Times New Roman" w:eastAsia="Times New Roman" w:hAnsi="Times New Roman" w:cs="Times New Roman"/>
                <w:noProof/>
                <w:highlight w:val="lightGray"/>
              </w:rPr>
              <w:t>&lt;initialize&gt;</w:t>
            </w:r>
          </w:p>
          <w:p w14:paraId="3C08883A" w14:textId="251AEAA2" w:rsidR="7CD8B77B" w:rsidRDefault="027EA09F" w:rsidP="15AC090B">
            <w:pPr>
              <w:spacing w:line="480" w:lineRule="auto"/>
              <w:rPr>
                <w:rFonts w:ascii="Times New Roman" w:eastAsia="Times New Roman" w:hAnsi="Times New Roman" w:cs="Times New Roman"/>
                <w:noProof/>
                <w:color w:val="92D050"/>
              </w:rPr>
            </w:pPr>
            <w:r w:rsidRPr="14E3677C">
              <w:rPr>
                <w:rFonts w:ascii="Times New Roman" w:eastAsia="Times New Roman" w:hAnsi="Times New Roman" w:cs="Times New Roman"/>
                <w:noProof/>
              </w:rPr>
              <w:t xml:space="preserve">&lt;initialize&gt;::= </w:t>
            </w:r>
            <w:r w:rsidR="004B65FE" w:rsidRPr="00C149BB">
              <w:rPr>
                <w:rFonts w:ascii="Times New Roman" w:eastAsia="Times New Roman" w:hAnsi="Times New Roman" w:cs="Times New Roman"/>
                <w:lang w:eastAsia="fr-FR"/>
              </w:rPr>
              <w:t>&lt;</w:t>
            </w:r>
            <w:proofErr w:type="spellStart"/>
            <w:r w:rsidR="004B65FE" w:rsidRPr="00C149BB">
              <w:rPr>
                <w:rFonts w:ascii="Times New Roman" w:eastAsia="Times New Roman" w:hAnsi="Times New Roman" w:cs="Times New Roman"/>
                <w:lang w:eastAsia="fr-FR"/>
              </w:rPr>
              <w:t>type_def</w:t>
            </w:r>
            <w:proofErr w:type="spellEnd"/>
            <w:proofErr w:type="gramStart"/>
            <w:r w:rsidR="004B65FE" w:rsidRPr="00C149BB">
              <w:rPr>
                <w:rFonts w:ascii="Times New Roman" w:eastAsia="Times New Roman" w:hAnsi="Times New Roman" w:cs="Times New Roman"/>
                <w:lang w:eastAsia="fr-FR"/>
              </w:rPr>
              <w:t>&gt;</w:t>
            </w:r>
            <w:r w:rsidR="004B65FE" w:rsidRPr="14E3677C">
              <w:rPr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14E3677C">
              <w:rPr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14E3677C">
              <w:rPr>
                <w:rFonts w:ascii="Times New Roman" w:eastAsia="Times New Roman" w:hAnsi="Times New Roman" w:cs="Times New Roman"/>
                <w:noProof/>
                <w:color w:val="92D050"/>
              </w:rPr>
              <w:t>S</w:t>
            </w:r>
            <w:proofErr w:type="gramEnd"/>
            <w:r w:rsidR="1C70B903" w:rsidRPr="14E3677C">
              <w:rPr>
                <w:rFonts w:ascii="Times New Roman" w:eastAsia="Times New Roman" w:hAnsi="Times New Roman" w:cs="Times New Roman"/>
                <w:noProof/>
                <w:color w:val="92D050"/>
              </w:rPr>
              <w:t>_</w:t>
            </w:r>
            <w:r w:rsidRPr="14E3677C">
              <w:rPr>
                <w:rFonts w:ascii="Times New Roman" w:eastAsia="Times New Roman" w:hAnsi="Times New Roman" w:cs="Times New Roman"/>
                <w:noProof/>
                <w:color w:val="92D050"/>
              </w:rPr>
              <w:t>COLON</w:t>
            </w:r>
          </w:p>
          <w:p w14:paraId="2EA242F8" w14:textId="724CE89B" w:rsidR="15AC090B" w:rsidRDefault="004B65FE" w:rsidP="755DC27D">
            <w:pPr>
              <w:spacing w:line="480" w:lineRule="auto"/>
              <w:rPr>
                <w:rFonts w:ascii="Times New Roman" w:eastAsia="Times New Roman" w:hAnsi="Times New Roman" w:cs="Times New Roman"/>
                <w:noProof/>
                <w:color w:val="66FF66"/>
              </w:rPr>
            </w:pPr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&lt;</w:t>
            </w:r>
            <w:proofErr w:type="spellStart"/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type_def</w:t>
            </w:r>
            <w:proofErr w:type="spellEnd"/>
            <w:proofErr w:type="gramStart"/>
            <w:r w:rsidRPr="00C149BB">
              <w:rPr>
                <w:rFonts w:ascii="Times New Roman" w:eastAsia="Times New Roman" w:hAnsi="Times New Roman" w:cs="Times New Roman"/>
                <w:lang w:eastAsia="fr-FR"/>
              </w:rPr>
              <w:t>&gt;</w:t>
            </w:r>
            <w:r w:rsidR="027EA09F" w:rsidRPr="14E3677C">
              <w:rPr>
                <w:rFonts w:ascii="Times New Roman" w:eastAsia="Times New Roman" w:hAnsi="Times New Roman" w:cs="Times New Roman"/>
                <w:noProof/>
              </w:rPr>
              <w:t>::</w:t>
            </w:r>
            <w:proofErr w:type="gramEnd"/>
            <w:r w:rsidR="027EA09F" w:rsidRPr="14E3677C">
              <w:rPr>
                <w:rFonts w:ascii="Times New Roman" w:eastAsia="Times New Roman" w:hAnsi="Times New Roman" w:cs="Times New Roman"/>
                <w:noProof/>
              </w:rPr>
              <w:t xml:space="preserve"> = </w:t>
            </w:r>
            <w:r w:rsidR="487076A5" w:rsidRPr="14E3677C">
              <w:rPr>
                <w:rFonts w:ascii="Times New Roman" w:eastAsia="Times New Roman" w:hAnsi="Times New Roman" w:cs="Times New Roman"/>
                <w:noProof/>
              </w:rPr>
              <w:t xml:space="preserve"> CONST_CHAR ID</w:t>
            </w:r>
          </w:p>
          <w:p w14:paraId="63344C6B" w14:textId="75D02A0D" w:rsidR="15AC090B" w:rsidRDefault="4939A995" w:rsidP="755DC27D">
            <w:pPr>
              <w:spacing w:line="480" w:lineRule="auto"/>
              <w:rPr>
                <w:rFonts w:ascii="Times New Roman" w:eastAsia="Times New Roman" w:hAnsi="Times New Roman" w:cs="Times New Roman"/>
                <w:noProof/>
                <w:color w:val="92D050"/>
              </w:rPr>
            </w:pP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&lt;assign&gt;::= SET_RES ID </w:t>
            </w:r>
            <w:r w:rsidR="611D4150" w:rsidRPr="319C1AF0">
              <w:rPr>
                <w:rFonts w:ascii="Times New Roman" w:eastAsia="Times New Roman" w:hAnsi="Times New Roman" w:cs="Times New Roman"/>
                <w:noProof/>
              </w:rPr>
              <w:t>EQL_OP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</w:t>
            </w:r>
            <w:r w:rsidR="6B5E4E30" w:rsidRPr="319C1AF0">
              <w:rPr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26FF"/>
              </w:rPr>
              <w:t>Q</w:t>
            </w:r>
            <w:r w:rsidR="742C5C91" w:rsidRPr="319C1AF0">
              <w:rPr>
                <w:rFonts w:ascii="Times New Roman" w:eastAsia="Times New Roman" w:hAnsi="Times New Roman" w:cs="Times New Roman"/>
                <w:noProof/>
                <w:color w:val="0026FF"/>
              </w:rPr>
              <w:t>_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26FF"/>
              </w:rPr>
              <w:t xml:space="preserve">MARKS 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>(&lt;sentence&gt; )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26FF"/>
              </w:rPr>
              <w:t xml:space="preserve"> Q</w:t>
            </w:r>
            <w:r w:rsidR="2ABA1BAC" w:rsidRPr="319C1AF0">
              <w:rPr>
                <w:rFonts w:ascii="Times New Roman" w:eastAsia="Times New Roman" w:hAnsi="Times New Roman" w:cs="Times New Roman"/>
                <w:noProof/>
                <w:color w:val="0026FF"/>
              </w:rPr>
              <w:t>_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26FF"/>
              </w:rPr>
              <w:t xml:space="preserve">MARKS </w:t>
            </w:r>
          </w:p>
        </w:tc>
      </w:tr>
      <w:tr w:rsidR="15AC090B" w14:paraId="6C8B84E1" w14:textId="77777777" w:rsidTr="003E3D8E">
        <w:tc>
          <w:tcPr>
            <w:tcW w:w="4110" w:type="dxa"/>
          </w:tcPr>
          <w:p w14:paraId="4F09E236" w14:textId="48596DBC" w:rsidR="7EA1B653" w:rsidRDefault="7EA1B653" w:rsidP="15AC090B">
            <w:pPr>
              <w:spacing w:line="257" w:lineRule="auto"/>
              <w:ind w:left="708"/>
            </w:pPr>
            <w:r w:rsidRPr="15AC090B">
              <w:rPr>
                <w:rFonts w:ascii="Calibri" w:eastAsia="Calibri" w:hAnsi="Calibri" w:cs="Calibri"/>
              </w:rPr>
              <w:t>print (hello</w:t>
            </w:r>
            <w:proofErr w:type="gramStart"/>
            <w:r w:rsidRPr="15AC090B">
              <w:rPr>
                <w:rFonts w:ascii="Calibri" w:eastAsia="Calibri" w:hAnsi="Calibri" w:cs="Calibri"/>
              </w:rPr>
              <w:t>);</w:t>
            </w:r>
            <w:proofErr w:type="gramEnd"/>
          </w:p>
          <w:p w14:paraId="7FFEC104" w14:textId="4A0FA85E" w:rsidR="15AC090B" w:rsidRDefault="15AC090B" w:rsidP="15AC090B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065" w:type="dxa"/>
          </w:tcPr>
          <w:p w14:paraId="6ED3E3B4" w14:textId="3A911514" w:rsidR="003E3D8E" w:rsidRDefault="003E3D8E" w:rsidP="755DC27D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In this part, we used the following parts of our EBNF:</w:t>
            </w:r>
          </w:p>
          <w:p w14:paraId="6C053156" w14:textId="5299BC26" w:rsidR="21ADDC94" w:rsidRDefault="05C34D83" w:rsidP="755DC27D">
            <w:pPr>
              <w:spacing w:line="480" w:lineRule="auto"/>
              <w:rPr>
                <w:rFonts w:ascii="Times New Roman" w:eastAsia="Times New Roman" w:hAnsi="Times New Roman" w:cs="Times New Roman"/>
                <w:noProof/>
                <w:color w:val="92D050"/>
              </w:rPr>
            </w:pPr>
            <w:r w:rsidRPr="755DC27D">
              <w:rPr>
                <w:rFonts w:ascii="Times New Roman" w:eastAsia="Times New Roman" w:hAnsi="Times New Roman" w:cs="Times New Roman"/>
                <w:noProof/>
              </w:rPr>
              <w:t xml:space="preserve">&lt;statement&gt;::= </w:t>
            </w:r>
            <w:r w:rsidR="003E3D8E" w:rsidRPr="003E3D8E">
              <w:rPr>
                <w:rFonts w:ascii="Times New Roman" w:eastAsia="Times New Roman" w:hAnsi="Times New Roman" w:cs="Times New Roman"/>
                <w:noProof/>
                <w:highlight w:val="lightGray"/>
              </w:rPr>
              <w:t>&lt;predef_func&gt;</w:t>
            </w:r>
          </w:p>
          <w:p w14:paraId="7CD95DC0" w14:textId="0996CAD2" w:rsidR="15AC090B" w:rsidRDefault="003E3D8E" w:rsidP="755DC27D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lastRenderedPageBreak/>
              <w:t>&lt;predef_func&gt;::= ((PRINT_RES | READ_RES)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F2338F"/>
              </w:rPr>
              <w:t xml:space="preserve"> L_PAREN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66FF66"/>
              </w:rPr>
              <w:t xml:space="preserve"> </w:t>
            </w:r>
            <w:r w:rsidRPr="00073F1D">
              <w:rPr>
                <w:rFonts w:ascii="Times New Roman" w:eastAsia="Times New Roman" w:hAnsi="Times New Roman" w:cs="Times New Roman"/>
                <w:noProof/>
              </w:rPr>
              <w:t>ID</w:t>
            </w:r>
            <w:r>
              <w:rPr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F2338F"/>
              </w:rPr>
              <w:t xml:space="preserve">R_PAREN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92D050"/>
              </w:rPr>
              <w:t>S_COLO</w:t>
            </w:r>
            <w:r>
              <w:rPr>
                <w:rFonts w:ascii="Times New Roman" w:eastAsia="Times New Roman" w:hAnsi="Times New Roman" w:cs="Times New Roman"/>
                <w:noProof/>
                <w:color w:val="92D050"/>
              </w:rPr>
              <w:t>N</w:t>
            </w:r>
            <w:r w:rsidRPr="00974A19">
              <w:rPr>
                <w:rFonts w:ascii="Times New Roman" w:eastAsia="Times New Roman" w:hAnsi="Times New Roman" w:cs="Times New Roman"/>
                <w:noProof/>
              </w:rPr>
              <w:t>)</w:t>
            </w:r>
          </w:p>
        </w:tc>
      </w:tr>
      <w:tr w:rsidR="15AC090B" w14:paraId="4E2571EE" w14:textId="77777777" w:rsidTr="003E3D8E">
        <w:tc>
          <w:tcPr>
            <w:tcW w:w="4110" w:type="dxa"/>
          </w:tcPr>
          <w:p w14:paraId="75A4CA38" w14:textId="199B2DED" w:rsidR="7EA1B653" w:rsidRDefault="631BC7DF" w:rsidP="15AC090B">
            <w:pPr>
              <w:spacing w:line="257" w:lineRule="auto"/>
              <w:ind w:left="708"/>
            </w:pPr>
            <w:r w:rsidRPr="755DC27D">
              <w:rPr>
                <w:rFonts w:ascii="Calibri" w:eastAsia="Calibri" w:hAnsi="Calibri" w:cs="Calibri"/>
              </w:rPr>
              <w:lastRenderedPageBreak/>
              <w:t xml:space="preserve">SET count = </w:t>
            </w:r>
            <w:proofErr w:type="gramStart"/>
            <w:r w:rsidRPr="755DC27D">
              <w:rPr>
                <w:rFonts w:ascii="Calibri" w:eastAsia="Calibri" w:hAnsi="Calibri" w:cs="Calibri"/>
              </w:rPr>
              <w:t>0;</w:t>
            </w:r>
            <w:proofErr w:type="gramEnd"/>
          </w:p>
          <w:p w14:paraId="202B76A5" w14:textId="3163C2A7" w:rsidR="15AC090B" w:rsidRDefault="15AC090B" w:rsidP="15AC090B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65" w:type="dxa"/>
          </w:tcPr>
          <w:p w14:paraId="4409BCD0" w14:textId="68A7102F" w:rsidR="39D69F46" w:rsidRDefault="1B1ADB10" w:rsidP="15AC090B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 w:rsidRPr="755DC27D">
              <w:rPr>
                <w:rFonts w:ascii="Times New Roman" w:eastAsia="Times New Roman" w:hAnsi="Times New Roman" w:cs="Times New Roman"/>
                <w:noProof/>
              </w:rPr>
              <w:t>For this statement we used the following parts of the EBNF:</w:t>
            </w:r>
          </w:p>
          <w:p w14:paraId="1974A5FF" w14:textId="77777777" w:rsidR="003E3D8E" w:rsidRDefault="5ACE71C1" w:rsidP="15AC090B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&lt;statement&gt;::= </w:t>
            </w:r>
            <w:r w:rsidRPr="319C1AF0">
              <w:rPr>
                <w:rFonts w:ascii="Times New Roman" w:eastAsia="Times New Roman" w:hAnsi="Times New Roman" w:cs="Times New Roman"/>
                <w:noProof/>
                <w:highlight w:val="lightGray"/>
              </w:rPr>
              <w:t>&lt;assign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>&gt;</w:t>
            </w:r>
          </w:p>
          <w:p w14:paraId="7076965F" w14:textId="78EF9002" w:rsidR="39D69F46" w:rsidRDefault="2CBE04F4" w:rsidP="15AC090B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&lt;assign&gt;::= </w:t>
            </w:r>
            <w:r w:rsidR="260CCE1B" w:rsidRPr="319C1AF0">
              <w:rPr>
                <w:rFonts w:ascii="Times New Roman" w:eastAsia="Times New Roman" w:hAnsi="Times New Roman" w:cs="Times New Roman"/>
                <w:noProof/>
              </w:rPr>
              <w:t xml:space="preserve">SET_RES ID </w:t>
            </w:r>
            <w:r w:rsidR="2460E972" w:rsidRPr="319C1AF0">
              <w:rPr>
                <w:rFonts w:ascii="Times New Roman" w:eastAsia="Times New Roman" w:hAnsi="Times New Roman" w:cs="Times New Roman"/>
                <w:noProof/>
              </w:rPr>
              <w:t xml:space="preserve">EQL_OP  </w:t>
            </w:r>
            <w:r w:rsidR="35122E62" w:rsidRPr="319C1AF0">
              <w:rPr>
                <w:rFonts w:ascii="Times New Roman" w:eastAsia="Times New Roman" w:hAnsi="Times New Roman" w:cs="Times New Roman"/>
                <w:noProof/>
              </w:rPr>
              <w:t>INT_LIT</w:t>
            </w:r>
            <w:r w:rsidR="7A5D334E" w:rsidRPr="319C1AF0">
              <w:rPr>
                <w:rFonts w:ascii="Times New Roman" w:eastAsia="Times New Roman" w:hAnsi="Times New Roman" w:cs="Times New Roman"/>
                <w:noProof/>
                <w:color w:val="000000" w:themeColor="text1"/>
              </w:rPr>
              <w:t xml:space="preserve">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4471C4"/>
              </w:rPr>
              <w:t xml:space="preserve">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92D050"/>
              </w:rPr>
              <w:t>S</w:t>
            </w:r>
            <w:r w:rsidR="4313D3B9" w:rsidRPr="319C1AF0">
              <w:rPr>
                <w:rFonts w:ascii="Times New Roman" w:eastAsia="Times New Roman" w:hAnsi="Times New Roman" w:cs="Times New Roman"/>
                <w:noProof/>
                <w:color w:val="92D050"/>
              </w:rPr>
              <w:t>_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92D050"/>
              </w:rPr>
              <w:t>COLON</w:t>
            </w:r>
          </w:p>
          <w:p w14:paraId="427E8858" w14:textId="23A6ABD6" w:rsidR="15AC090B" w:rsidRDefault="15AC090B" w:rsidP="15AC090B">
            <w:pPr>
              <w:rPr>
                <w:rFonts w:ascii="Calibri" w:eastAsia="Calibri" w:hAnsi="Calibri" w:cs="Calibri"/>
              </w:rPr>
            </w:pPr>
          </w:p>
        </w:tc>
      </w:tr>
      <w:tr w:rsidR="15AC090B" w14:paraId="1D75A60A" w14:textId="77777777" w:rsidTr="003E3D8E">
        <w:tc>
          <w:tcPr>
            <w:tcW w:w="4110" w:type="dxa"/>
          </w:tcPr>
          <w:p w14:paraId="5FD24470" w14:textId="014F25C3" w:rsidR="7EA1B653" w:rsidRDefault="4D1A587C" w:rsidP="15AC090B">
            <w:pPr>
              <w:spacing w:line="257" w:lineRule="auto"/>
              <w:ind w:left="708"/>
            </w:pPr>
            <w:r w:rsidRPr="434463C8">
              <w:rPr>
                <w:rFonts w:ascii="Calibri" w:eastAsia="Calibri" w:hAnsi="Calibri" w:cs="Calibri"/>
                <w:highlight w:val="cyan"/>
              </w:rPr>
              <w:t>WHILE</w:t>
            </w:r>
            <w:r w:rsidRPr="434463C8">
              <w:rPr>
                <w:rFonts w:ascii="Calibri" w:eastAsia="Calibri" w:hAnsi="Calibri" w:cs="Calibri"/>
              </w:rPr>
              <w:t xml:space="preserve"> (count &lt; </w:t>
            </w:r>
            <w:proofErr w:type="gramStart"/>
            <w:r w:rsidRPr="434463C8">
              <w:rPr>
                <w:rFonts w:ascii="Calibri" w:eastAsia="Calibri" w:hAnsi="Calibri" w:cs="Calibri"/>
              </w:rPr>
              <w:t>dimension )</w:t>
            </w:r>
            <w:proofErr w:type="gramEnd"/>
          </w:p>
          <w:p w14:paraId="491D68B1" w14:textId="026EC93D" w:rsidR="15AC090B" w:rsidRDefault="15AC090B" w:rsidP="15AC090B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65" w:type="dxa"/>
          </w:tcPr>
          <w:p w14:paraId="7D154729" w14:textId="68A7102F" w:rsidR="5F45245B" w:rsidRDefault="573C1882" w:rsidP="15AC090B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 w:rsidRPr="755DC27D">
              <w:rPr>
                <w:rFonts w:ascii="Times New Roman" w:eastAsia="Times New Roman" w:hAnsi="Times New Roman" w:cs="Times New Roman"/>
                <w:noProof/>
              </w:rPr>
              <w:t>For this statement we used the following parts of the EBNF:</w:t>
            </w:r>
          </w:p>
          <w:p w14:paraId="61A9A505" w14:textId="77777777" w:rsidR="003E3D8E" w:rsidRDefault="003E3D8E" w:rsidP="003E3D8E">
            <w:pPr>
              <w:spacing w:line="285" w:lineRule="exact"/>
              <w:rPr>
                <w:rFonts w:ascii="Times New Roman" w:eastAsia="Times New Roman" w:hAnsi="Times New Roman" w:cs="Times New Roman"/>
                <w:noProof/>
              </w:rPr>
            </w:pP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&lt;loop&gt;::= </w:t>
            </w:r>
            <w:r w:rsidRPr="003E3D8E">
              <w:rPr>
                <w:rFonts w:ascii="Times New Roman" w:eastAsia="Times New Roman" w:hAnsi="Times New Roman" w:cs="Times New Roman"/>
                <w:noProof/>
                <w:highlight w:val="lightGray"/>
              </w:rPr>
              <w:t>WHILE_RES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F2338F"/>
              </w:rPr>
              <w:t>L_PAREN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&lt;condition&gt;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F2338F"/>
              </w:rPr>
              <w:t>R_PAREN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BEGIN_RES &lt;statement&gt; </w:t>
            </w:r>
          </w:p>
          <w:p w14:paraId="442C8E2D" w14:textId="7C573A9F" w:rsidR="003E3D8E" w:rsidRDefault="003E3D8E" w:rsidP="003E3D8E">
            <w:pPr>
              <w:spacing w:line="285" w:lineRule="exact"/>
              <w:rPr>
                <w:rFonts w:ascii="Times New Roman" w:eastAsia="Times New Roman" w:hAnsi="Times New Roman" w:cs="Times New Roman"/>
                <w:noProof/>
                <w:color w:val="92D050"/>
              </w:rPr>
            </w:pPr>
            <w:r w:rsidRPr="319C1AF0">
              <w:rPr>
                <w:rFonts w:ascii="Times New Roman" w:eastAsia="Times New Roman" w:hAnsi="Times New Roman" w:cs="Times New Roman"/>
                <w:noProof/>
                <w:color w:val="00B050"/>
              </w:rPr>
              <w:t>{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>&lt;statement&gt;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50"/>
              </w:rPr>
              <w:t>}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 END_RES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92D050"/>
              </w:rPr>
              <w:t>S_COLON</w:t>
            </w:r>
          </w:p>
          <w:p w14:paraId="3970E3A4" w14:textId="6161FB23" w:rsidR="003E3D8E" w:rsidRDefault="003E3D8E" w:rsidP="003E3D8E">
            <w:pPr>
              <w:spacing w:line="285" w:lineRule="exact"/>
              <w:rPr>
                <w:rFonts w:ascii="Times New Roman" w:eastAsia="Times New Roman" w:hAnsi="Times New Roman" w:cs="Times New Roman"/>
                <w:noProof/>
                <w:color w:val="00B050"/>
              </w:rPr>
            </w:pPr>
          </w:p>
          <w:p w14:paraId="34422493" w14:textId="0F5951DA" w:rsidR="003E3D8E" w:rsidRDefault="003E3D8E" w:rsidP="003E3D8E">
            <w:pPr>
              <w:spacing w:line="480" w:lineRule="auto"/>
              <w:rPr>
                <w:rFonts w:ascii="Times New Roman" w:eastAsia="Times New Roman" w:hAnsi="Times New Roman" w:cs="Times New Roman"/>
                <w:noProof/>
                <w:color w:val="00B050"/>
              </w:rPr>
            </w:pPr>
            <w:r w:rsidRPr="434463C8">
              <w:rPr>
                <w:rFonts w:ascii="Times New Roman" w:eastAsia="Times New Roman" w:hAnsi="Times New Roman" w:cs="Times New Roman"/>
                <w:noProof/>
              </w:rPr>
              <w:t>&lt;condition&gt;::= ID</w:t>
            </w:r>
            <w:r>
              <w:rPr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434463C8">
              <w:rPr>
                <w:rFonts w:ascii="Times New Roman" w:eastAsia="Times New Roman" w:hAnsi="Times New Roman" w:cs="Times New Roman"/>
                <w:noProof/>
                <w:color w:val="00B050"/>
              </w:rPr>
              <w:t xml:space="preserve"> </w:t>
            </w:r>
            <w:r w:rsidRPr="434463C8">
              <w:rPr>
                <w:rFonts w:ascii="Times New Roman" w:eastAsia="Times New Roman" w:hAnsi="Times New Roman" w:cs="Times New Roman"/>
                <w:noProof/>
              </w:rPr>
              <w:t>&lt;conditionaloperator&gt; ID</w:t>
            </w:r>
            <w:r>
              <w:rPr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434463C8">
              <w:rPr>
                <w:rFonts w:ascii="Times New Roman" w:eastAsia="Times New Roman" w:hAnsi="Times New Roman" w:cs="Times New Roman"/>
                <w:noProof/>
                <w:color w:val="00B050"/>
              </w:rPr>
              <w:t xml:space="preserve"> </w:t>
            </w:r>
          </w:p>
          <w:p w14:paraId="1E958ED7" w14:textId="38F482F8" w:rsidR="15AC090B" w:rsidRDefault="003E3D8E" w:rsidP="003E3D8E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 w:rsidRPr="434463C8">
              <w:rPr>
                <w:rFonts w:ascii="Times New Roman" w:eastAsia="Times New Roman" w:hAnsi="Times New Roman" w:cs="Times New Roman"/>
                <w:noProof/>
              </w:rPr>
              <w:t xml:space="preserve">&lt;conditionaloperator&gt;::=  LT_OP </w:t>
            </w:r>
          </w:p>
          <w:p w14:paraId="214E9405" w14:textId="1ECF9C3B" w:rsidR="15AC090B" w:rsidRDefault="15AC090B" w:rsidP="319C1AF0">
            <w:pPr>
              <w:spacing w:line="285" w:lineRule="exact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15AC090B" w14:paraId="39CF1276" w14:textId="77777777" w:rsidTr="003E3D8E">
        <w:tc>
          <w:tcPr>
            <w:tcW w:w="4110" w:type="dxa"/>
          </w:tcPr>
          <w:p w14:paraId="663D3D17" w14:textId="72450821" w:rsidR="7EA1B653" w:rsidRDefault="7EA1B653" w:rsidP="15AC090B">
            <w:pPr>
              <w:spacing w:line="257" w:lineRule="auto"/>
              <w:ind w:left="708"/>
              <w:rPr>
                <w:rFonts w:ascii="Calibri" w:eastAsia="Calibri" w:hAnsi="Calibri" w:cs="Calibri"/>
                <w:highlight w:val="cyan"/>
              </w:rPr>
            </w:pPr>
            <w:r w:rsidRPr="15AC090B">
              <w:rPr>
                <w:rFonts w:ascii="Calibri" w:eastAsia="Calibri" w:hAnsi="Calibri" w:cs="Calibri"/>
                <w:highlight w:val="cyan"/>
              </w:rPr>
              <w:t>BEGIN</w:t>
            </w:r>
          </w:p>
          <w:p w14:paraId="67F16389" w14:textId="60615AEF" w:rsidR="15AC090B" w:rsidRDefault="15AC090B" w:rsidP="15AC090B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65" w:type="dxa"/>
          </w:tcPr>
          <w:p w14:paraId="56969D6C" w14:textId="1A25C4F5" w:rsidR="1ABDDAE8" w:rsidRDefault="1ABDDAE8" w:rsidP="15AC090B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 w:rsidRPr="15AC090B">
              <w:rPr>
                <w:rFonts w:ascii="Times New Roman" w:eastAsia="Times New Roman" w:hAnsi="Times New Roman" w:cs="Times New Roman"/>
                <w:noProof/>
              </w:rPr>
              <w:t>For this statement we used the following parts of the EBNF:</w:t>
            </w:r>
          </w:p>
          <w:p w14:paraId="235A06F6" w14:textId="77777777" w:rsidR="003E3D8E" w:rsidRDefault="003E3D8E" w:rsidP="003E3D8E">
            <w:pPr>
              <w:spacing w:line="285" w:lineRule="exact"/>
              <w:rPr>
                <w:rFonts w:ascii="Times New Roman" w:eastAsia="Times New Roman" w:hAnsi="Times New Roman" w:cs="Times New Roman"/>
                <w:noProof/>
              </w:rPr>
            </w:pP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&lt;loop&gt;::= WHILE_RES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F2338F"/>
              </w:rPr>
              <w:t>L_PAREN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&lt;condition&gt;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F2338F"/>
              </w:rPr>
              <w:t>R_PAREN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003E3D8E">
              <w:rPr>
                <w:rFonts w:ascii="Times New Roman" w:eastAsia="Times New Roman" w:hAnsi="Times New Roman" w:cs="Times New Roman"/>
                <w:noProof/>
                <w:highlight w:val="lightGray"/>
              </w:rPr>
              <w:t>BEGIN_RES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&lt;statement&gt; </w:t>
            </w:r>
          </w:p>
          <w:p w14:paraId="4FC9CE81" w14:textId="77777777" w:rsidR="003E3D8E" w:rsidRDefault="003E3D8E" w:rsidP="003E3D8E">
            <w:pPr>
              <w:spacing w:line="285" w:lineRule="exact"/>
              <w:rPr>
                <w:rFonts w:ascii="Times New Roman" w:eastAsia="Times New Roman" w:hAnsi="Times New Roman" w:cs="Times New Roman"/>
                <w:noProof/>
                <w:color w:val="92D050"/>
              </w:rPr>
            </w:pPr>
            <w:r w:rsidRPr="319C1AF0">
              <w:rPr>
                <w:rFonts w:ascii="Times New Roman" w:eastAsia="Times New Roman" w:hAnsi="Times New Roman" w:cs="Times New Roman"/>
                <w:noProof/>
                <w:color w:val="00B050"/>
              </w:rPr>
              <w:t>{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>&lt;statement&gt;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50"/>
              </w:rPr>
              <w:t>}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 END_RES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92D050"/>
              </w:rPr>
              <w:t>S_COLON</w:t>
            </w:r>
          </w:p>
          <w:p w14:paraId="15838FC6" w14:textId="006FC7FC" w:rsidR="15AC090B" w:rsidRDefault="15AC090B" w:rsidP="15AC090B">
            <w:pPr>
              <w:rPr>
                <w:rFonts w:ascii="Calibri" w:eastAsia="Calibri" w:hAnsi="Calibri" w:cs="Calibri"/>
              </w:rPr>
            </w:pPr>
          </w:p>
        </w:tc>
      </w:tr>
      <w:tr w:rsidR="15AC090B" w14:paraId="25C37779" w14:textId="77777777" w:rsidTr="003E3D8E">
        <w:tc>
          <w:tcPr>
            <w:tcW w:w="4110" w:type="dxa"/>
          </w:tcPr>
          <w:p w14:paraId="17E1A849" w14:textId="0E0387E7" w:rsidR="7EA1B653" w:rsidRDefault="004B65FE" w:rsidP="15AC090B">
            <w:pPr>
              <w:spacing w:line="257" w:lineRule="auto"/>
              <w:ind w:left="1416"/>
            </w:pPr>
            <w:r>
              <w:rPr>
                <w:rFonts w:ascii="Calibri" w:eastAsia="Calibri" w:hAnsi="Calibri" w:cs="Calibri"/>
              </w:rPr>
              <w:t>i</w:t>
            </w:r>
            <w:r w:rsidR="7EA1B653" w:rsidRPr="15AC090B">
              <w:rPr>
                <w:rFonts w:ascii="Calibri" w:eastAsia="Calibri" w:hAnsi="Calibri" w:cs="Calibri"/>
              </w:rPr>
              <w:t xml:space="preserve">f (count == </w:t>
            </w:r>
            <w:proofErr w:type="spellStart"/>
            <w:proofErr w:type="gramStart"/>
            <w:r w:rsidR="7EA1B653" w:rsidRPr="15AC090B">
              <w:rPr>
                <w:rFonts w:ascii="Calibri" w:eastAsia="Calibri" w:hAnsi="Calibri" w:cs="Calibri"/>
              </w:rPr>
              <w:t>flowerposition</w:t>
            </w:r>
            <w:proofErr w:type="spellEnd"/>
            <w:r w:rsidR="7EA1B653" w:rsidRPr="15AC090B">
              <w:rPr>
                <w:rFonts w:ascii="Calibri" w:eastAsia="Calibri" w:hAnsi="Calibri" w:cs="Calibri"/>
              </w:rPr>
              <w:t>)</w:t>
            </w:r>
            <w:r w:rsidR="7EA1B653" w:rsidRPr="15AC090B">
              <w:rPr>
                <w:rFonts w:ascii="Calibri" w:eastAsia="Calibri" w:hAnsi="Calibri" w:cs="Calibri"/>
                <w:color w:val="F2338F"/>
              </w:rPr>
              <w:t>[</w:t>
            </w:r>
            <w:proofErr w:type="gramEnd"/>
          </w:p>
          <w:p w14:paraId="46552AC0" w14:textId="06EE97DF" w:rsidR="15AC090B" w:rsidRDefault="15AC090B" w:rsidP="15AC090B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65" w:type="dxa"/>
          </w:tcPr>
          <w:p w14:paraId="7E61467B" w14:textId="62651D64" w:rsidR="6DA57FDE" w:rsidRDefault="6DA57FDE" w:rsidP="15AC090B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 w:rsidRPr="15AC090B">
              <w:rPr>
                <w:rFonts w:ascii="Times New Roman" w:eastAsia="Times New Roman" w:hAnsi="Times New Roman" w:cs="Times New Roman"/>
                <w:noProof/>
              </w:rPr>
              <w:t xml:space="preserve">=&gt; </w:t>
            </w:r>
            <w:r w:rsidR="01A10DFD" w:rsidRPr="15AC090B">
              <w:rPr>
                <w:rFonts w:ascii="Times New Roman" w:eastAsia="Times New Roman" w:hAnsi="Times New Roman" w:cs="Times New Roman"/>
                <w:noProof/>
              </w:rPr>
              <w:t>For this condition we used this part of the EBNF:</w:t>
            </w:r>
          </w:p>
          <w:p w14:paraId="68C60036" w14:textId="0D94E26C" w:rsidR="2014AE35" w:rsidRDefault="21340411" w:rsidP="15AC090B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 w:rsidRPr="755DC27D">
              <w:rPr>
                <w:rFonts w:ascii="Times New Roman" w:eastAsia="Times New Roman" w:hAnsi="Times New Roman" w:cs="Times New Roman"/>
                <w:noProof/>
              </w:rPr>
              <w:t>&lt;statement&gt;::= &lt;conditional statement&gt;</w:t>
            </w:r>
          </w:p>
          <w:p w14:paraId="732DAA0D" w14:textId="77F393E0" w:rsidR="003E3D8E" w:rsidRDefault="003E3D8E" w:rsidP="003E3D8E">
            <w:pPr>
              <w:spacing w:line="285" w:lineRule="exact"/>
              <w:rPr>
                <w:rFonts w:ascii="Times New Roman" w:eastAsia="Times New Roman" w:hAnsi="Times New Roman" w:cs="Times New Roman"/>
                <w:noProof/>
                <w:color w:val="00B050"/>
              </w:rPr>
            </w:pP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&lt;conditionalstatement&gt;::= </w:t>
            </w:r>
            <w:r w:rsidRPr="004B65FE">
              <w:rPr>
                <w:rFonts w:ascii="Times New Roman" w:eastAsia="Times New Roman" w:hAnsi="Times New Roman" w:cs="Times New Roman"/>
                <w:noProof/>
                <w:highlight w:val="lightGray"/>
              </w:rPr>
              <w:t>IF</w:t>
            </w:r>
            <w:r w:rsidRPr="004B65FE">
              <w:rPr>
                <w:rFonts w:ascii="Times New Roman" w:eastAsia="Times New Roman" w:hAnsi="Times New Roman" w:cs="Times New Roman"/>
                <w:noProof/>
                <w:color w:val="F2338F"/>
                <w:highlight w:val="lightGray"/>
              </w:rPr>
              <w:t xml:space="preserve"> L_PAREN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FF3399"/>
              </w:rPr>
              <w:t xml:space="preserve"> 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&lt;condition&gt;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F2338F"/>
              </w:rPr>
              <w:t>R_PAREN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FF3399"/>
              </w:rPr>
              <w:t xml:space="preserve">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70C0"/>
              </w:rPr>
              <w:t>LSQR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THEN &lt;statement&gt;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50"/>
              </w:rPr>
              <w:t>{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>&lt;statement&gt;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50"/>
              </w:rPr>
              <w:t>}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70C0"/>
              </w:rPr>
              <w:t>RSQR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F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B050"/>
              </w:rPr>
              <w:t>[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ELSE_RES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70C0"/>
              </w:rPr>
              <w:t>LSQR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F0"/>
              </w:rPr>
              <w:t xml:space="preserve"> 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&lt;statement&gt;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50"/>
              </w:rPr>
              <w:t>{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>&lt;statement&gt;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50"/>
              </w:rPr>
              <w:t>}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70C0"/>
              </w:rPr>
              <w:t>RSQR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F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B050"/>
              </w:rPr>
              <w:t>]</w:t>
            </w:r>
          </w:p>
          <w:p w14:paraId="567CF4C1" w14:textId="77777777" w:rsidR="003E3D8E" w:rsidRDefault="003E3D8E" w:rsidP="003E3D8E">
            <w:pPr>
              <w:spacing w:line="285" w:lineRule="exact"/>
              <w:rPr>
                <w:rFonts w:ascii="Times New Roman" w:eastAsia="Times New Roman" w:hAnsi="Times New Roman" w:cs="Times New Roman"/>
                <w:noProof/>
                <w:color w:val="00B050"/>
              </w:rPr>
            </w:pPr>
          </w:p>
          <w:p w14:paraId="20AAB382" w14:textId="77777777" w:rsidR="003E3D8E" w:rsidRDefault="003E3D8E" w:rsidP="003E3D8E">
            <w:pPr>
              <w:spacing w:line="480" w:lineRule="auto"/>
              <w:rPr>
                <w:rFonts w:ascii="Times New Roman" w:eastAsia="Times New Roman" w:hAnsi="Times New Roman" w:cs="Times New Roman"/>
                <w:noProof/>
                <w:color w:val="00B050"/>
              </w:rPr>
            </w:pPr>
            <w:r w:rsidRPr="434463C8">
              <w:rPr>
                <w:rFonts w:ascii="Times New Roman" w:eastAsia="Times New Roman" w:hAnsi="Times New Roman" w:cs="Times New Roman"/>
                <w:noProof/>
              </w:rPr>
              <w:t xml:space="preserve">&lt;condition&gt;::= </w:t>
            </w:r>
            <w:r>
              <w:rPr>
                <w:rFonts w:ascii="Times New Roman" w:eastAsia="Times New Roman" w:hAnsi="Times New Roman" w:cs="Times New Roman"/>
                <w:noProof/>
              </w:rPr>
              <w:t>(</w:t>
            </w:r>
            <w:r w:rsidRPr="434463C8">
              <w:rPr>
                <w:rFonts w:ascii="Times New Roman" w:eastAsia="Times New Roman" w:hAnsi="Times New Roman" w:cs="Times New Roman"/>
                <w:noProof/>
              </w:rPr>
              <w:t>ID</w:t>
            </w:r>
            <w:r>
              <w:rPr>
                <w:rFonts w:ascii="Times New Roman" w:eastAsia="Times New Roman" w:hAnsi="Times New Roman" w:cs="Times New Roman"/>
                <w:noProof/>
              </w:rPr>
              <w:t xml:space="preserve">| </w:t>
            </w:r>
            <w:r w:rsidRPr="434463C8">
              <w:rPr>
                <w:rFonts w:ascii="Times New Roman" w:eastAsia="Times New Roman" w:hAnsi="Times New Roman" w:cs="Times New Roman"/>
                <w:noProof/>
                <w:color w:val="00B050"/>
              </w:rPr>
              <w:t xml:space="preserve"> 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>INT_LIT</w:t>
            </w:r>
            <w:r>
              <w:rPr>
                <w:rFonts w:ascii="Times New Roman" w:eastAsia="Times New Roman" w:hAnsi="Times New Roman" w:cs="Times New Roman"/>
                <w:noProof/>
              </w:rPr>
              <w:t xml:space="preserve">) </w:t>
            </w:r>
            <w:r w:rsidRPr="434463C8">
              <w:rPr>
                <w:rFonts w:ascii="Times New Roman" w:eastAsia="Times New Roman" w:hAnsi="Times New Roman" w:cs="Times New Roman"/>
                <w:noProof/>
                <w:color w:val="00B050"/>
              </w:rPr>
              <w:t xml:space="preserve"> </w:t>
            </w:r>
            <w:r w:rsidRPr="434463C8">
              <w:rPr>
                <w:rFonts w:ascii="Times New Roman" w:eastAsia="Times New Roman" w:hAnsi="Times New Roman" w:cs="Times New Roman"/>
                <w:noProof/>
              </w:rPr>
              <w:t xml:space="preserve">&lt;conditionaloperator&gt; </w:t>
            </w:r>
            <w:r>
              <w:rPr>
                <w:rFonts w:ascii="Times New Roman" w:eastAsia="Times New Roman" w:hAnsi="Times New Roman" w:cs="Times New Roman"/>
                <w:noProof/>
                <w:color w:val="00B050"/>
              </w:rPr>
              <w:t>(</w:t>
            </w:r>
            <w:r w:rsidRPr="434463C8">
              <w:rPr>
                <w:rFonts w:ascii="Times New Roman" w:eastAsia="Times New Roman" w:hAnsi="Times New Roman" w:cs="Times New Roman"/>
                <w:noProof/>
              </w:rPr>
              <w:t>ID</w:t>
            </w:r>
            <w:r>
              <w:rPr>
                <w:rFonts w:ascii="Times New Roman" w:eastAsia="Times New Roman" w:hAnsi="Times New Roman" w:cs="Times New Roman"/>
                <w:noProof/>
              </w:rPr>
              <w:t xml:space="preserve">| </w:t>
            </w:r>
            <w:r w:rsidRPr="434463C8">
              <w:rPr>
                <w:rFonts w:ascii="Times New Roman" w:eastAsia="Times New Roman" w:hAnsi="Times New Roman" w:cs="Times New Roman"/>
                <w:noProof/>
                <w:color w:val="00B050"/>
              </w:rPr>
              <w:t xml:space="preserve"> 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>INT_LIT</w:t>
            </w:r>
            <w:r>
              <w:rPr>
                <w:rFonts w:ascii="Times New Roman" w:eastAsia="Times New Roman" w:hAnsi="Times New Roman" w:cs="Times New Roman"/>
                <w:noProof/>
              </w:rPr>
              <w:t>)</w:t>
            </w:r>
          </w:p>
          <w:p w14:paraId="4FB543B7" w14:textId="63DDE4A7" w:rsidR="003E3D8E" w:rsidRDefault="003E3D8E" w:rsidP="003E3D8E">
            <w:pPr>
              <w:spacing w:line="480" w:lineRule="auto"/>
              <w:rPr>
                <w:rFonts w:ascii="Times New Roman" w:eastAsia="Times New Roman" w:hAnsi="Times New Roman" w:cs="Times New Roman"/>
                <w:noProof/>
                <w:color w:val="4471C4"/>
              </w:rPr>
            </w:pPr>
            <w:r w:rsidRPr="434463C8">
              <w:rPr>
                <w:rFonts w:ascii="Times New Roman" w:eastAsia="Times New Roman" w:hAnsi="Times New Roman" w:cs="Times New Roman"/>
                <w:noProof/>
              </w:rPr>
              <w:lastRenderedPageBreak/>
              <w:t xml:space="preserve">&lt;conditionaloperator&gt;::=  EQL_OP </w:t>
            </w:r>
          </w:p>
          <w:p w14:paraId="23BF0B9F" w14:textId="77777777" w:rsidR="003E3D8E" w:rsidRDefault="003E3D8E" w:rsidP="15AC090B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</w:p>
          <w:p w14:paraId="4EBF5296" w14:textId="3315CFEE" w:rsidR="15AC090B" w:rsidRDefault="15AC090B" w:rsidP="003E3D8E">
            <w:pPr>
              <w:spacing w:line="480" w:lineRule="auto"/>
              <w:rPr>
                <w:rFonts w:ascii="Calibri" w:eastAsia="Calibri" w:hAnsi="Calibri" w:cs="Calibri"/>
              </w:rPr>
            </w:pPr>
          </w:p>
        </w:tc>
      </w:tr>
      <w:tr w:rsidR="003E3D8E" w14:paraId="7740BCFD" w14:textId="77777777" w:rsidTr="003E3D8E">
        <w:tc>
          <w:tcPr>
            <w:tcW w:w="4110" w:type="dxa"/>
          </w:tcPr>
          <w:p w14:paraId="5F2043FB" w14:textId="724C612A" w:rsidR="003E3D8E" w:rsidRDefault="003E3D8E" w:rsidP="003E3D8E">
            <w:pPr>
              <w:spacing w:line="257" w:lineRule="auto"/>
              <w:ind w:left="1416" w:firstLine="708"/>
            </w:pPr>
            <w:r w:rsidRPr="15AC090B">
              <w:rPr>
                <w:rFonts w:ascii="Calibri" w:eastAsia="Calibri" w:hAnsi="Calibri" w:cs="Calibri"/>
              </w:rPr>
              <w:lastRenderedPageBreak/>
              <w:t>print (found</w:t>
            </w:r>
            <w:proofErr w:type="gramStart"/>
            <w:r w:rsidRPr="15AC090B">
              <w:rPr>
                <w:rFonts w:ascii="Calibri" w:eastAsia="Calibri" w:hAnsi="Calibri" w:cs="Calibri"/>
              </w:rPr>
              <w:t>);</w:t>
            </w:r>
            <w:proofErr w:type="gramEnd"/>
          </w:p>
          <w:p w14:paraId="670BA9D3" w14:textId="7586152C" w:rsidR="003E3D8E" w:rsidRDefault="003E3D8E" w:rsidP="003E3D8E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65" w:type="dxa"/>
          </w:tcPr>
          <w:p w14:paraId="448B077C" w14:textId="77777777" w:rsidR="003E3D8E" w:rsidRDefault="003E3D8E" w:rsidP="003E3D8E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In this part, we used the following parts of our EBNF:</w:t>
            </w:r>
          </w:p>
          <w:p w14:paraId="24AB02F4" w14:textId="77777777" w:rsidR="003E3D8E" w:rsidRDefault="003E3D8E" w:rsidP="003E3D8E">
            <w:pPr>
              <w:spacing w:line="480" w:lineRule="auto"/>
              <w:rPr>
                <w:rFonts w:ascii="Times New Roman" w:eastAsia="Times New Roman" w:hAnsi="Times New Roman" w:cs="Times New Roman"/>
                <w:noProof/>
                <w:color w:val="92D050"/>
              </w:rPr>
            </w:pPr>
            <w:r w:rsidRPr="755DC27D">
              <w:rPr>
                <w:rFonts w:ascii="Times New Roman" w:eastAsia="Times New Roman" w:hAnsi="Times New Roman" w:cs="Times New Roman"/>
                <w:noProof/>
              </w:rPr>
              <w:t xml:space="preserve">&lt;statement&gt;::= </w:t>
            </w:r>
            <w:r w:rsidRPr="003E3D8E">
              <w:rPr>
                <w:rFonts w:ascii="Times New Roman" w:eastAsia="Times New Roman" w:hAnsi="Times New Roman" w:cs="Times New Roman"/>
                <w:noProof/>
                <w:highlight w:val="lightGray"/>
              </w:rPr>
              <w:t>&lt;predef_func&gt;</w:t>
            </w:r>
          </w:p>
          <w:p w14:paraId="455F3CF3" w14:textId="4F9D1B7D" w:rsidR="003E3D8E" w:rsidRDefault="003E3D8E" w:rsidP="003E3D8E">
            <w:pPr>
              <w:rPr>
                <w:rFonts w:ascii="Times New Roman" w:eastAsia="Times New Roman" w:hAnsi="Times New Roman" w:cs="Times New Roman"/>
                <w:noProof/>
                <w:color w:val="B4C6E7" w:themeColor="accent1" w:themeTint="66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t>&lt;predef_func&gt;::= ((PRINT_RES | READ_RES)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F2338F"/>
              </w:rPr>
              <w:t xml:space="preserve"> L_PAREN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66FF66"/>
              </w:rPr>
              <w:t xml:space="preserve"> </w:t>
            </w:r>
            <w:r w:rsidRPr="00073F1D">
              <w:rPr>
                <w:rFonts w:ascii="Times New Roman" w:eastAsia="Times New Roman" w:hAnsi="Times New Roman" w:cs="Times New Roman"/>
                <w:noProof/>
              </w:rPr>
              <w:t>ID</w:t>
            </w:r>
            <w:r>
              <w:rPr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F2338F"/>
              </w:rPr>
              <w:t xml:space="preserve">R_PAREN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92D050"/>
              </w:rPr>
              <w:t>S_COLO</w:t>
            </w:r>
            <w:r>
              <w:rPr>
                <w:rFonts w:ascii="Times New Roman" w:eastAsia="Times New Roman" w:hAnsi="Times New Roman" w:cs="Times New Roman"/>
                <w:noProof/>
                <w:color w:val="92D050"/>
              </w:rPr>
              <w:t>N</w:t>
            </w:r>
            <w:r w:rsidRPr="00974A19">
              <w:rPr>
                <w:rFonts w:ascii="Times New Roman" w:eastAsia="Times New Roman" w:hAnsi="Times New Roman" w:cs="Times New Roman"/>
                <w:noProof/>
              </w:rPr>
              <w:t>)</w:t>
            </w:r>
          </w:p>
        </w:tc>
      </w:tr>
      <w:tr w:rsidR="003E3D8E" w14:paraId="0EED0988" w14:textId="77777777" w:rsidTr="003E3D8E">
        <w:tc>
          <w:tcPr>
            <w:tcW w:w="4110" w:type="dxa"/>
          </w:tcPr>
          <w:p w14:paraId="5C5CC548" w14:textId="41461A67" w:rsidR="003E3D8E" w:rsidRDefault="003E3D8E" w:rsidP="003E3D8E">
            <w:pPr>
              <w:spacing w:line="257" w:lineRule="auto"/>
              <w:ind w:left="1416" w:firstLine="708"/>
            </w:pPr>
            <w:r w:rsidRPr="15AC090B">
              <w:rPr>
                <w:rFonts w:ascii="Calibri" w:eastAsia="Calibri" w:hAnsi="Calibri" w:cs="Calibri"/>
              </w:rPr>
              <w:t xml:space="preserve">back </w:t>
            </w:r>
            <w:proofErr w:type="gramStart"/>
            <w:r w:rsidRPr="15AC090B">
              <w:rPr>
                <w:rFonts w:ascii="Calibri" w:eastAsia="Calibri" w:hAnsi="Calibri" w:cs="Calibri"/>
              </w:rPr>
              <w:t>2;</w:t>
            </w:r>
            <w:proofErr w:type="gramEnd"/>
          </w:p>
          <w:p w14:paraId="4B0813ED" w14:textId="76CCD823" w:rsidR="003E3D8E" w:rsidRDefault="003E3D8E" w:rsidP="003E3D8E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65" w:type="dxa"/>
          </w:tcPr>
          <w:p w14:paraId="0202AB03" w14:textId="053CD9BA" w:rsidR="003E3D8E" w:rsidRDefault="003E3D8E" w:rsidP="003E3D8E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 w:rsidRPr="755DC27D">
              <w:rPr>
                <w:rFonts w:ascii="Times New Roman" w:eastAsia="Times New Roman" w:hAnsi="Times New Roman" w:cs="Times New Roman"/>
                <w:noProof/>
              </w:rPr>
              <w:t>=&gt; For this statement we used this part of the EBNF:</w:t>
            </w:r>
          </w:p>
          <w:p w14:paraId="197E11FC" w14:textId="3F588546" w:rsidR="003E3D8E" w:rsidRDefault="003E3D8E" w:rsidP="003E3D8E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 w:rsidRPr="755DC27D">
              <w:rPr>
                <w:rFonts w:ascii="Times New Roman" w:eastAsia="Times New Roman" w:hAnsi="Times New Roman" w:cs="Times New Roman"/>
                <w:noProof/>
              </w:rPr>
              <w:t xml:space="preserve">&lt;statement&gt;::= </w:t>
            </w:r>
            <w:r w:rsidRPr="755DC27D">
              <w:rPr>
                <w:rFonts w:ascii="Times New Roman" w:eastAsia="Times New Roman" w:hAnsi="Times New Roman" w:cs="Times New Roman"/>
                <w:noProof/>
                <w:highlight w:val="lightGray"/>
              </w:rPr>
              <w:t>&lt;back&gt;</w:t>
            </w:r>
          </w:p>
          <w:p w14:paraId="4B234B0D" w14:textId="49FCF5DD" w:rsidR="003E3D8E" w:rsidRDefault="003E3D8E" w:rsidP="003E3D8E">
            <w:pPr>
              <w:spacing w:line="480" w:lineRule="auto"/>
              <w:rPr>
                <w:rFonts w:ascii="Times New Roman" w:eastAsia="Times New Roman" w:hAnsi="Times New Roman" w:cs="Times New Roman"/>
                <w:noProof/>
                <w:color w:val="92D050"/>
              </w:rPr>
            </w:pPr>
            <w:r w:rsidRPr="319C1AF0">
              <w:rPr>
                <w:rFonts w:ascii="Times New Roman" w:eastAsia="Times New Roman" w:hAnsi="Times New Roman" w:cs="Times New Roman"/>
                <w:noProof/>
              </w:rPr>
              <w:t>&lt;back&gt;::= BACK_RES [</w:t>
            </w:r>
            <w:r w:rsidRPr="007F2BDB">
              <w:rPr>
                <w:rFonts w:ascii="Times New Roman" w:eastAsia="Times New Roman" w:hAnsi="Times New Roman" w:cs="Times New Roman"/>
                <w:noProof/>
              </w:rPr>
              <w:t>&lt;back_statement&gt;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>]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92D050"/>
              </w:rPr>
              <w:t xml:space="preserve"> S_COLON</w:t>
            </w:r>
          </w:p>
          <w:p w14:paraId="2DF90A7D" w14:textId="0356F978" w:rsidR="003E3D8E" w:rsidRDefault="003E3D8E" w:rsidP="003E3D8E">
            <w:pPr>
              <w:spacing w:line="480" w:lineRule="auto"/>
              <w:rPr>
                <w:rFonts w:ascii="Times New Roman" w:eastAsia="Times New Roman" w:hAnsi="Times New Roman" w:cs="Times New Roman"/>
                <w:noProof/>
                <w:color w:val="92D050"/>
              </w:rPr>
            </w:pPr>
            <w:r w:rsidRPr="319C1AF0">
              <w:rPr>
                <w:rFonts w:ascii="Times New Roman" w:eastAsia="Times New Roman" w:hAnsi="Times New Roman" w:cs="Times New Roman"/>
                <w:noProof/>
                <w:lang w:val="de"/>
              </w:rPr>
              <w:t xml:space="preserve">&lt;back_statement&gt;::= 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>INT_LIT</w:t>
            </w:r>
          </w:p>
        </w:tc>
      </w:tr>
      <w:tr w:rsidR="003E3D8E" w14:paraId="284E62C6" w14:textId="77777777" w:rsidTr="003E3D8E">
        <w:tc>
          <w:tcPr>
            <w:tcW w:w="4110" w:type="dxa"/>
          </w:tcPr>
          <w:p w14:paraId="5B0527A9" w14:textId="32A20578" w:rsidR="003E3D8E" w:rsidRDefault="003E3D8E" w:rsidP="003E3D8E">
            <w:pPr>
              <w:spacing w:line="257" w:lineRule="auto"/>
              <w:ind w:left="1416"/>
              <w:rPr>
                <w:rFonts w:ascii="Calibri" w:eastAsia="Calibri" w:hAnsi="Calibri" w:cs="Calibri"/>
                <w:color w:val="F2338F"/>
              </w:rPr>
            </w:pPr>
            <w:r w:rsidRPr="15AC090B">
              <w:rPr>
                <w:rFonts w:ascii="Calibri" w:eastAsia="Calibri" w:hAnsi="Calibri" w:cs="Calibri"/>
                <w:color w:val="F2338F"/>
              </w:rPr>
              <w:t>]</w:t>
            </w:r>
          </w:p>
          <w:p w14:paraId="5963802D" w14:textId="36A3305F" w:rsidR="003E3D8E" w:rsidRDefault="003E3D8E" w:rsidP="003E3D8E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65" w:type="dxa"/>
          </w:tcPr>
          <w:p w14:paraId="6F87A4F9" w14:textId="646D6660" w:rsidR="003E3D8E" w:rsidRDefault="003E3D8E" w:rsidP="003E3D8E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 w:rsidRPr="15AC090B">
              <w:rPr>
                <w:rFonts w:ascii="Times New Roman" w:eastAsia="Times New Roman" w:hAnsi="Times New Roman" w:cs="Times New Roman"/>
                <w:noProof/>
              </w:rPr>
              <w:t xml:space="preserve">=&gt;To end an if statement according to our grammar we need a right square bracket: </w:t>
            </w:r>
            <w:r w:rsidRPr="15AC090B">
              <w:rPr>
                <w:rFonts w:ascii="Times New Roman" w:eastAsia="Times New Roman" w:hAnsi="Times New Roman" w:cs="Times New Roman"/>
                <w:noProof/>
                <w:color w:val="0070C0"/>
              </w:rPr>
              <w:t>RSQR</w:t>
            </w:r>
            <w:r w:rsidRPr="15AC090B">
              <w:rPr>
                <w:rFonts w:ascii="Times New Roman" w:eastAsia="Times New Roman" w:hAnsi="Times New Roman" w:cs="Times New Roman"/>
                <w:noProof/>
              </w:rPr>
              <w:t>:</w:t>
            </w:r>
          </w:p>
          <w:p w14:paraId="3075E6F0" w14:textId="77777777" w:rsidR="004B65FE" w:rsidRDefault="004B65FE" w:rsidP="004B65FE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 w:rsidRPr="15AC090B">
              <w:rPr>
                <w:rFonts w:ascii="Times New Roman" w:eastAsia="Times New Roman" w:hAnsi="Times New Roman" w:cs="Times New Roman"/>
                <w:noProof/>
              </w:rPr>
              <w:t>=&gt; For this condition we used this part of the EBNF:</w:t>
            </w:r>
          </w:p>
          <w:p w14:paraId="6C18623F" w14:textId="77777777" w:rsidR="004B65FE" w:rsidRDefault="004B65FE" w:rsidP="004B65FE">
            <w:pPr>
              <w:spacing w:line="285" w:lineRule="exact"/>
              <w:rPr>
                <w:rFonts w:ascii="Times New Roman" w:eastAsia="Times New Roman" w:hAnsi="Times New Roman" w:cs="Times New Roman"/>
                <w:noProof/>
                <w:color w:val="00B050"/>
              </w:rPr>
            </w:pPr>
            <w:r w:rsidRPr="319C1AF0">
              <w:rPr>
                <w:rFonts w:ascii="Times New Roman" w:eastAsia="Times New Roman" w:hAnsi="Times New Roman" w:cs="Times New Roman"/>
                <w:noProof/>
              </w:rPr>
              <w:t>&lt;conditionalstatement&gt;::= IF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F2338F"/>
              </w:rPr>
              <w:t xml:space="preserve"> L_PAREN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FF3399"/>
              </w:rPr>
              <w:t xml:space="preserve"> 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&lt;condition&gt;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F2338F"/>
              </w:rPr>
              <w:t>R_PAREN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FF3399"/>
              </w:rPr>
              <w:t xml:space="preserve">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70C0"/>
              </w:rPr>
              <w:t>LSQR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THEN &lt;statement&gt;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50"/>
              </w:rPr>
              <w:t>{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>&lt;statement&gt;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50"/>
              </w:rPr>
              <w:t>}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70C0"/>
              </w:rPr>
              <w:t>RSQR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F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B050"/>
              </w:rPr>
              <w:t>[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ELSE_RES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70C0"/>
              </w:rPr>
              <w:t>LSQR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F0"/>
              </w:rPr>
              <w:t xml:space="preserve"> 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&lt;statement&gt;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50"/>
              </w:rPr>
              <w:t>{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>&lt;statement&gt;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50"/>
              </w:rPr>
              <w:t>}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 </w:t>
            </w:r>
            <w:r w:rsidRPr="004B65FE">
              <w:rPr>
                <w:rFonts w:ascii="Times New Roman" w:eastAsia="Times New Roman" w:hAnsi="Times New Roman" w:cs="Times New Roman"/>
                <w:noProof/>
                <w:color w:val="0070C0"/>
                <w:highlight w:val="lightGray"/>
              </w:rPr>
              <w:t>RSQR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F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B050"/>
              </w:rPr>
              <w:t>]</w:t>
            </w:r>
          </w:p>
          <w:p w14:paraId="128A2620" w14:textId="2B5D2C36" w:rsidR="003E3D8E" w:rsidRDefault="003E3D8E" w:rsidP="003E3D8E">
            <w:pPr>
              <w:spacing w:line="480" w:lineRule="auto"/>
              <w:rPr>
                <w:rFonts w:ascii="Times New Roman" w:eastAsia="Times New Roman" w:hAnsi="Times New Roman" w:cs="Times New Roman"/>
                <w:noProof/>
                <w:color w:val="00B050"/>
              </w:rPr>
            </w:pPr>
          </w:p>
          <w:p w14:paraId="72807443" w14:textId="42C9991A" w:rsidR="003E3D8E" w:rsidRDefault="003E3D8E" w:rsidP="003E3D8E">
            <w:pPr>
              <w:rPr>
                <w:rFonts w:ascii="Times New Roman" w:eastAsia="Times New Roman" w:hAnsi="Times New Roman" w:cs="Times New Roman"/>
                <w:noProof/>
                <w:color w:val="92D050"/>
              </w:rPr>
            </w:pPr>
          </w:p>
        </w:tc>
      </w:tr>
      <w:tr w:rsidR="003E3D8E" w14:paraId="1717AAC3" w14:textId="77777777" w:rsidTr="003E3D8E">
        <w:tc>
          <w:tcPr>
            <w:tcW w:w="4110" w:type="dxa"/>
          </w:tcPr>
          <w:p w14:paraId="429DAB30" w14:textId="6F00DB44" w:rsidR="003E3D8E" w:rsidRDefault="004B65FE" w:rsidP="003E3D8E">
            <w:pPr>
              <w:spacing w:line="257" w:lineRule="auto"/>
              <w:ind w:left="141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</w:t>
            </w:r>
            <w:r w:rsidR="003E3D8E" w:rsidRPr="755DC27D">
              <w:rPr>
                <w:rFonts w:ascii="Calibri" w:eastAsia="Calibri" w:hAnsi="Calibri" w:cs="Calibri"/>
              </w:rPr>
              <w:t xml:space="preserve">lse </w:t>
            </w:r>
            <w:r w:rsidR="003E3D8E" w:rsidRPr="755DC27D">
              <w:rPr>
                <w:rFonts w:ascii="Calibri" w:eastAsia="Calibri" w:hAnsi="Calibri" w:cs="Calibri"/>
                <w:color w:val="0026FF"/>
              </w:rPr>
              <w:t>[</w:t>
            </w:r>
          </w:p>
          <w:p w14:paraId="42DF242B" w14:textId="0883DF10" w:rsidR="003E3D8E" w:rsidRDefault="003E3D8E" w:rsidP="003E3D8E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65" w:type="dxa"/>
          </w:tcPr>
          <w:p w14:paraId="54DA4D0B" w14:textId="3BD6A372" w:rsidR="003E3D8E" w:rsidRDefault="003E3D8E" w:rsidP="003E3D8E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 w:rsidRPr="755DC27D">
              <w:rPr>
                <w:rFonts w:ascii="Times New Roman" w:eastAsia="Times New Roman" w:hAnsi="Times New Roman" w:cs="Times New Roman"/>
                <w:noProof/>
              </w:rPr>
              <w:t xml:space="preserve"> =&gt; For an Else if statement according to our grammar we need a left square bracket: </w:t>
            </w:r>
            <w:r w:rsidRPr="755DC27D">
              <w:rPr>
                <w:rFonts w:ascii="Times New Roman" w:eastAsia="Times New Roman" w:hAnsi="Times New Roman" w:cs="Times New Roman"/>
                <w:noProof/>
                <w:color w:val="0070C0"/>
              </w:rPr>
              <w:t>LSQR</w:t>
            </w:r>
            <w:r w:rsidRPr="755DC27D">
              <w:rPr>
                <w:rFonts w:ascii="Times New Roman" w:eastAsia="Times New Roman" w:hAnsi="Times New Roman" w:cs="Times New Roman"/>
                <w:noProof/>
              </w:rPr>
              <w:t>:</w:t>
            </w:r>
          </w:p>
          <w:p w14:paraId="34493158" w14:textId="6DDCF2B7" w:rsidR="004B65FE" w:rsidRPr="004B65FE" w:rsidRDefault="004B65FE" w:rsidP="004B65FE">
            <w:pPr>
              <w:spacing w:line="285" w:lineRule="exact"/>
              <w:rPr>
                <w:rFonts w:ascii="Times New Roman" w:eastAsia="Times New Roman" w:hAnsi="Times New Roman" w:cs="Times New Roman"/>
                <w:noProof/>
                <w:color w:val="00B050"/>
              </w:rPr>
            </w:pPr>
            <w:r w:rsidRPr="319C1AF0">
              <w:rPr>
                <w:rFonts w:ascii="Times New Roman" w:eastAsia="Times New Roman" w:hAnsi="Times New Roman" w:cs="Times New Roman"/>
                <w:noProof/>
              </w:rPr>
              <w:t>&lt;conditionalstatement</w:t>
            </w:r>
            <w:r w:rsidRPr="004B65FE">
              <w:rPr>
                <w:rFonts w:ascii="Times New Roman" w:eastAsia="Times New Roman" w:hAnsi="Times New Roman" w:cs="Times New Roman"/>
                <w:noProof/>
              </w:rPr>
              <w:t>&gt;::= IF</w:t>
            </w:r>
            <w:r w:rsidRPr="004B65FE">
              <w:rPr>
                <w:rFonts w:ascii="Times New Roman" w:eastAsia="Times New Roman" w:hAnsi="Times New Roman" w:cs="Times New Roman"/>
                <w:noProof/>
                <w:color w:val="F2338F"/>
              </w:rPr>
              <w:t xml:space="preserve"> L_PAREN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FF3399"/>
              </w:rPr>
              <w:t xml:space="preserve"> 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&lt;condition&gt;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F2338F"/>
              </w:rPr>
              <w:t>R_PAREN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FF3399"/>
              </w:rPr>
              <w:t xml:space="preserve">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70C0"/>
              </w:rPr>
              <w:t>LSQR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THEN &lt;statement&gt;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50"/>
              </w:rPr>
              <w:t>{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>&lt;statement&gt;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50"/>
              </w:rPr>
              <w:t>}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70C0"/>
              </w:rPr>
              <w:t>RSQR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F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B050"/>
              </w:rPr>
              <w:t>[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004B65FE">
              <w:rPr>
                <w:rFonts w:ascii="Times New Roman" w:eastAsia="Times New Roman" w:hAnsi="Times New Roman" w:cs="Times New Roman"/>
                <w:noProof/>
                <w:highlight w:val="lightGray"/>
              </w:rPr>
              <w:t xml:space="preserve">ELSE_RES </w:t>
            </w:r>
            <w:r w:rsidRPr="004B65FE">
              <w:rPr>
                <w:rFonts w:ascii="Times New Roman" w:eastAsia="Times New Roman" w:hAnsi="Times New Roman" w:cs="Times New Roman"/>
                <w:noProof/>
                <w:color w:val="0070C0"/>
                <w:highlight w:val="lightGray"/>
              </w:rPr>
              <w:t>LSQR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F0"/>
              </w:rPr>
              <w:t xml:space="preserve"> 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&lt;statement&gt;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50"/>
              </w:rPr>
              <w:t>{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>&lt;statement&gt;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50"/>
              </w:rPr>
              <w:t>}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70C0"/>
              </w:rPr>
              <w:t>RSQR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F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B050"/>
              </w:rPr>
              <w:t>]</w:t>
            </w:r>
          </w:p>
          <w:p w14:paraId="24934C3F" w14:textId="476C19C0" w:rsidR="003E3D8E" w:rsidRDefault="003E3D8E" w:rsidP="003E3D8E">
            <w:pPr>
              <w:rPr>
                <w:rFonts w:ascii="Times New Roman" w:eastAsia="Times New Roman" w:hAnsi="Times New Roman" w:cs="Times New Roman"/>
                <w:noProof/>
              </w:rPr>
            </w:pPr>
            <w:r w:rsidRPr="755DC27D">
              <w:rPr>
                <w:rFonts w:ascii="Times New Roman" w:eastAsia="Times New Roman" w:hAnsi="Times New Roman" w:cs="Times New Roman"/>
                <w:noProof/>
                <w:color w:val="00B0F0"/>
              </w:rPr>
              <w:t xml:space="preserve">=&gt; </w:t>
            </w:r>
            <w:r w:rsidRPr="755DC27D">
              <w:rPr>
                <w:rFonts w:ascii="Times New Roman" w:eastAsia="Times New Roman" w:hAnsi="Times New Roman" w:cs="Times New Roman"/>
                <w:noProof/>
              </w:rPr>
              <w:t>For else, we don’t need a conditionnal statement</w:t>
            </w:r>
          </w:p>
        </w:tc>
      </w:tr>
      <w:tr w:rsidR="003E3D8E" w14:paraId="43C6155D" w14:textId="77777777" w:rsidTr="003E3D8E">
        <w:tc>
          <w:tcPr>
            <w:tcW w:w="4110" w:type="dxa"/>
          </w:tcPr>
          <w:p w14:paraId="41DBE9D5" w14:textId="669539AB" w:rsidR="003E3D8E" w:rsidRDefault="003E3D8E" w:rsidP="003E3D8E">
            <w:pPr>
              <w:spacing w:line="257" w:lineRule="auto"/>
              <w:ind w:left="1416"/>
            </w:pPr>
            <w:r w:rsidRPr="15AC090B">
              <w:rPr>
                <w:rFonts w:ascii="Calibri" w:eastAsia="Calibri" w:hAnsi="Calibri" w:cs="Calibri"/>
              </w:rPr>
              <w:t xml:space="preserve"> SET </w:t>
            </w:r>
            <w:r w:rsidR="004B65FE">
              <w:rPr>
                <w:rFonts w:ascii="Calibri" w:eastAsia="Calibri" w:hAnsi="Calibri" w:cs="Calibri"/>
              </w:rPr>
              <w:t>c</w:t>
            </w:r>
            <w:r w:rsidRPr="15AC090B">
              <w:rPr>
                <w:rFonts w:ascii="Calibri" w:eastAsia="Calibri" w:hAnsi="Calibri" w:cs="Calibri"/>
              </w:rPr>
              <w:t xml:space="preserve">ount = count + </w:t>
            </w:r>
            <w:proofErr w:type="gramStart"/>
            <w:r w:rsidRPr="15AC090B">
              <w:rPr>
                <w:rFonts w:ascii="Calibri" w:eastAsia="Calibri" w:hAnsi="Calibri" w:cs="Calibri"/>
              </w:rPr>
              <w:t>1;</w:t>
            </w:r>
            <w:proofErr w:type="gramEnd"/>
          </w:p>
          <w:p w14:paraId="67433471" w14:textId="1E1C592E" w:rsidR="003E3D8E" w:rsidRDefault="003E3D8E" w:rsidP="003E3D8E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65" w:type="dxa"/>
          </w:tcPr>
          <w:p w14:paraId="2F8DE905" w14:textId="020CBE26" w:rsidR="003E3D8E" w:rsidRDefault="003E3D8E" w:rsidP="003E3D8E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 w:rsidRPr="755DC27D">
              <w:rPr>
                <w:rFonts w:ascii="Times New Roman" w:eastAsia="Times New Roman" w:hAnsi="Times New Roman" w:cs="Times New Roman"/>
                <w:noProof/>
              </w:rPr>
              <w:t>=&gt;  In this part of the code, we used the following parts of the EBNF:</w:t>
            </w:r>
          </w:p>
          <w:p w14:paraId="590CD6AA" w14:textId="33203DB1" w:rsidR="003E3D8E" w:rsidRDefault="003E3D8E" w:rsidP="003E3D8E">
            <w:pPr>
              <w:rPr>
                <w:rFonts w:ascii="Times New Roman" w:eastAsia="Times New Roman" w:hAnsi="Times New Roman" w:cs="Times New Roman"/>
                <w:noProof/>
              </w:rPr>
            </w:pPr>
            <w:r w:rsidRPr="755DC27D">
              <w:rPr>
                <w:rFonts w:ascii="Times New Roman" w:eastAsia="Times New Roman" w:hAnsi="Times New Roman" w:cs="Times New Roman"/>
                <w:noProof/>
              </w:rPr>
              <w:t xml:space="preserve">&lt;statement&gt;::= </w:t>
            </w:r>
            <w:r w:rsidRPr="004B65FE">
              <w:rPr>
                <w:rFonts w:ascii="Times New Roman" w:eastAsia="Times New Roman" w:hAnsi="Times New Roman" w:cs="Times New Roman"/>
                <w:noProof/>
                <w:highlight w:val="lightGray"/>
              </w:rPr>
              <w:t>&lt;assign&gt;</w:t>
            </w:r>
          </w:p>
          <w:p w14:paraId="3C7DF029" w14:textId="77777777" w:rsidR="003E3D8E" w:rsidRDefault="003E3D8E" w:rsidP="003E3D8E">
            <w:pPr>
              <w:spacing w:line="480" w:lineRule="auto"/>
              <w:rPr>
                <w:rFonts w:ascii="Times New Roman" w:eastAsia="Times New Roman" w:hAnsi="Times New Roman" w:cs="Times New Roman"/>
                <w:noProof/>
                <w:color w:val="00B050"/>
              </w:rPr>
            </w:pPr>
            <w:r w:rsidRPr="319C1AF0">
              <w:rPr>
                <w:rFonts w:ascii="Times New Roman" w:eastAsia="Times New Roman" w:hAnsi="Times New Roman" w:cs="Times New Roman"/>
                <w:noProof/>
              </w:rPr>
              <w:lastRenderedPageBreak/>
              <w:t xml:space="preserve">&lt;assign&gt;::= SET_RES ID EQUAL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4471C4"/>
              </w:rPr>
              <w:t xml:space="preserve">( 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>ID | INT_LIT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4471C4"/>
              </w:rPr>
              <w:t>)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50"/>
              </w:rPr>
              <w:t>{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&lt;operator&gt; (ID| INT_LIT)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50"/>
              </w:rPr>
              <w:t xml:space="preserve">} </w:t>
            </w:r>
          </w:p>
          <w:p w14:paraId="776EE1B6" w14:textId="46731FBF" w:rsidR="004B65FE" w:rsidRDefault="004B65FE" w:rsidP="003E3D8E">
            <w:pPr>
              <w:spacing w:line="480" w:lineRule="auto"/>
              <w:rPr>
                <w:rFonts w:ascii="Times New Roman" w:eastAsia="Times New Roman" w:hAnsi="Times New Roman" w:cs="Times New Roman"/>
                <w:noProof/>
                <w:color w:val="4471C4"/>
              </w:rPr>
            </w:pPr>
            <w:r w:rsidRPr="0064648A">
              <w:rPr>
                <w:rFonts w:ascii="Times New Roman" w:eastAsia="Times New Roman" w:hAnsi="Times New Roman" w:cs="Times New Roman"/>
                <w:lang w:eastAsia="fr-FR"/>
              </w:rPr>
              <w:t>&lt;operator</w:t>
            </w:r>
            <w:proofErr w:type="gramStart"/>
            <w:r w:rsidRPr="0064648A">
              <w:rPr>
                <w:rFonts w:ascii="Times New Roman" w:eastAsia="Times New Roman" w:hAnsi="Times New Roman" w:cs="Times New Roman"/>
                <w:lang w:eastAsia="fr-FR"/>
              </w:rPr>
              <w:t>&gt;::</w:t>
            </w:r>
            <w:proofErr w:type="gramEnd"/>
            <w:r w:rsidRPr="0064648A">
              <w:rPr>
                <w:rFonts w:ascii="Times New Roman" w:eastAsia="Times New Roman" w:hAnsi="Times New Roman" w:cs="Times New Roman"/>
                <w:lang w:eastAsia="fr-FR"/>
              </w:rPr>
              <w:t>= ADD_OP</w:t>
            </w:r>
          </w:p>
        </w:tc>
      </w:tr>
      <w:tr w:rsidR="003E3D8E" w14:paraId="269FE933" w14:textId="77777777" w:rsidTr="003E3D8E">
        <w:tc>
          <w:tcPr>
            <w:tcW w:w="4110" w:type="dxa"/>
          </w:tcPr>
          <w:p w14:paraId="6D5DAB75" w14:textId="79B182D0" w:rsidR="003E3D8E" w:rsidRDefault="003E3D8E" w:rsidP="003E3D8E">
            <w:pPr>
              <w:spacing w:line="257" w:lineRule="auto"/>
              <w:ind w:left="1416"/>
              <w:rPr>
                <w:rFonts w:ascii="Calibri" w:eastAsia="Calibri" w:hAnsi="Calibri" w:cs="Calibri"/>
                <w:color w:val="0026FF"/>
              </w:rPr>
            </w:pPr>
            <w:r w:rsidRPr="15AC090B">
              <w:rPr>
                <w:rFonts w:ascii="Calibri" w:eastAsia="Calibri" w:hAnsi="Calibri" w:cs="Calibri"/>
                <w:color w:val="0026FF"/>
              </w:rPr>
              <w:lastRenderedPageBreak/>
              <w:t>]</w:t>
            </w:r>
          </w:p>
          <w:p w14:paraId="1501F1B7" w14:textId="0A801F3E" w:rsidR="003E3D8E" w:rsidRDefault="003E3D8E" w:rsidP="003E3D8E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65" w:type="dxa"/>
          </w:tcPr>
          <w:p w14:paraId="4BF64948" w14:textId="2F0524F1" w:rsidR="003E3D8E" w:rsidRDefault="003E3D8E" w:rsidP="003E3D8E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 w:rsidRPr="15AC090B">
              <w:rPr>
                <w:rFonts w:ascii="Times New Roman" w:eastAsia="Times New Roman" w:hAnsi="Times New Roman" w:cs="Times New Roman"/>
                <w:noProof/>
              </w:rPr>
              <w:t xml:space="preserve">=&gt;To end an else statement according to our grammar we need a right square bracket: </w:t>
            </w:r>
            <w:r w:rsidRPr="15AC090B">
              <w:rPr>
                <w:rFonts w:ascii="Times New Roman" w:eastAsia="Times New Roman" w:hAnsi="Times New Roman" w:cs="Times New Roman"/>
                <w:noProof/>
                <w:color w:val="0070C0"/>
              </w:rPr>
              <w:t>RSQR</w:t>
            </w:r>
            <w:r w:rsidRPr="15AC090B">
              <w:rPr>
                <w:rFonts w:ascii="Times New Roman" w:eastAsia="Times New Roman" w:hAnsi="Times New Roman" w:cs="Times New Roman"/>
                <w:noProof/>
              </w:rPr>
              <w:t>:</w:t>
            </w:r>
          </w:p>
          <w:p w14:paraId="74455CB7" w14:textId="77777777" w:rsidR="004B65FE" w:rsidRPr="004B65FE" w:rsidRDefault="004B65FE" w:rsidP="004B65FE">
            <w:pPr>
              <w:spacing w:line="285" w:lineRule="exact"/>
              <w:rPr>
                <w:rFonts w:ascii="Times New Roman" w:eastAsia="Times New Roman" w:hAnsi="Times New Roman" w:cs="Times New Roman"/>
                <w:noProof/>
                <w:color w:val="00B050"/>
              </w:rPr>
            </w:pPr>
            <w:r w:rsidRPr="319C1AF0">
              <w:rPr>
                <w:rFonts w:ascii="Times New Roman" w:eastAsia="Times New Roman" w:hAnsi="Times New Roman" w:cs="Times New Roman"/>
                <w:noProof/>
              </w:rPr>
              <w:t>&lt;conditionalstatement</w:t>
            </w:r>
            <w:r w:rsidRPr="004B65FE">
              <w:rPr>
                <w:rFonts w:ascii="Times New Roman" w:eastAsia="Times New Roman" w:hAnsi="Times New Roman" w:cs="Times New Roman"/>
                <w:noProof/>
              </w:rPr>
              <w:t>&gt;::= IF</w:t>
            </w:r>
            <w:r w:rsidRPr="004B65FE">
              <w:rPr>
                <w:rFonts w:ascii="Times New Roman" w:eastAsia="Times New Roman" w:hAnsi="Times New Roman" w:cs="Times New Roman"/>
                <w:noProof/>
                <w:color w:val="F2338F"/>
              </w:rPr>
              <w:t xml:space="preserve"> L_PAREN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FF3399"/>
              </w:rPr>
              <w:t xml:space="preserve"> 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&lt;condition&gt;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F2338F"/>
              </w:rPr>
              <w:t>R_PAREN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FF3399"/>
              </w:rPr>
              <w:t xml:space="preserve">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70C0"/>
              </w:rPr>
              <w:t>LSQR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THEN &lt;statement&gt;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50"/>
              </w:rPr>
              <w:t>{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>&lt;statement&gt;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50"/>
              </w:rPr>
              <w:t>}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70C0"/>
              </w:rPr>
              <w:t>RSQR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F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B050"/>
              </w:rPr>
              <w:t>[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004B65FE">
              <w:rPr>
                <w:rFonts w:ascii="Times New Roman" w:eastAsia="Times New Roman" w:hAnsi="Times New Roman" w:cs="Times New Roman"/>
                <w:noProof/>
              </w:rPr>
              <w:t xml:space="preserve">ELSE_RES </w:t>
            </w:r>
            <w:r w:rsidRPr="004B65FE">
              <w:rPr>
                <w:rFonts w:ascii="Times New Roman" w:eastAsia="Times New Roman" w:hAnsi="Times New Roman" w:cs="Times New Roman"/>
                <w:noProof/>
                <w:color w:val="0070C0"/>
              </w:rPr>
              <w:t>LSQR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F0"/>
              </w:rPr>
              <w:t xml:space="preserve"> 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&lt;statement&gt;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50"/>
              </w:rPr>
              <w:t>{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>&lt;statement&gt;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50"/>
              </w:rPr>
              <w:t>}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 </w:t>
            </w:r>
            <w:r w:rsidRPr="004B65FE">
              <w:rPr>
                <w:rFonts w:ascii="Times New Roman" w:eastAsia="Times New Roman" w:hAnsi="Times New Roman" w:cs="Times New Roman"/>
                <w:noProof/>
                <w:color w:val="0070C0"/>
                <w:highlight w:val="lightGray"/>
              </w:rPr>
              <w:t>RSQR</w:t>
            </w:r>
            <w:r w:rsidRPr="004B65FE">
              <w:rPr>
                <w:rFonts w:ascii="Times New Roman" w:eastAsia="Times New Roman" w:hAnsi="Times New Roman" w:cs="Times New Roman"/>
                <w:noProof/>
                <w:color w:val="00B0F0"/>
                <w:highlight w:val="lightGray"/>
              </w:rPr>
              <w:t xml:space="preserve"> </w:t>
            </w:r>
            <w:r w:rsidRPr="004B65FE">
              <w:rPr>
                <w:rFonts w:ascii="Times New Roman" w:eastAsia="Times New Roman" w:hAnsi="Times New Roman" w:cs="Times New Roman"/>
                <w:noProof/>
                <w:color w:val="00B050"/>
                <w:highlight w:val="lightGray"/>
              </w:rPr>
              <w:t>]</w:t>
            </w:r>
          </w:p>
          <w:p w14:paraId="52F8E74D" w14:textId="1A53C960" w:rsidR="003E3D8E" w:rsidRDefault="003E3D8E" w:rsidP="004B65FE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</w:p>
        </w:tc>
      </w:tr>
      <w:tr w:rsidR="003E3D8E" w14:paraId="6579BFAE" w14:textId="77777777" w:rsidTr="003E3D8E">
        <w:tc>
          <w:tcPr>
            <w:tcW w:w="4110" w:type="dxa"/>
          </w:tcPr>
          <w:p w14:paraId="668AAAA9" w14:textId="22A5D0F9" w:rsidR="003E3D8E" w:rsidRDefault="003E3D8E" w:rsidP="003E3D8E">
            <w:pPr>
              <w:spacing w:line="257" w:lineRule="auto"/>
              <w:ind w:left="708"/>
              <w:rPr>
                <w:rFonts w:ascii="Calibri" w:eastAsia="Calibri" w:hAnsi="Calibri" w:cs="Calibri"/>
                <w:highlight w:val="cyan"/>
              </w:rPr>
            </w:pPr>
            <w:proofErr w:type="gramStart"/>
            <w:r w:rsidRPr="15AC090B">
              <w:rPr>
                <w:rFonts w:ascii="Calibri" w:eastAsia="Calibri" w:hAnsi="Calibri" w:cs="Calibri"/>
                <w:highlight w:val="cyan"/>
              </w:rPr>
              <w:t>END;</w:t>
            </w:r>
            <w:proofErr w:type="gramEnd"/>
          </w:p>
          <w:p w14:paraId="2245D808" w14:textId="70FD5B95" w:rsidR="003E3D8E" w:rsidRDefault="003E3D8E" w:rsidP="003E3D8E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65" w:type="dxa"/>
          </w:tcPr>
          <w:p w14:paraId="5F338949" w14:textId="0D639788" w:rsidR="003E3D8E" w:rsidRDefault="003E3D8E" w:rsidP="003E3D8E">
            <w:pPr>
              <w:rPr>
                <w:rFonts w:ascii="Calibri" w:eastAsia="Calibri" w:hAnsi="Calibri" w:cs="Calibri"/>
              </w:rPr>
            </w:pPr>
            <w:r w:rsidRPr="15AC090B">
              <w:rPr>
                <w:rFonts w:ascii="Calibri" w:eastAsia="Calibri" w:hAnsi="Calibri" w:cs="Calibri"/>
              </w:rPr>
              <w:t xml:space="preserve">=&gt; In our grammar, a loop is marked by </w:t>
            </w:r>
            <w:proofErr w:type="gramStart"/>
            <w:r w:rsidRPr="15AC090B">
              <w:rPr>
                <w:rFonts w:ascii="Calibri" w:eastAsia="Calibri" w:hAnsi="Calibri" w:cs="Calibri"/>
              </w:rPr>
              <w:t>END;</w:t>
            </w:r>
            <w:proofErr w:type="gramEnd"/>
          </w:p>
          <w:p w14:paraId="38C89D30" w14:textId="77777777" w:rsidR="004B65FE" w:rsidRDefault="004B65FE" w:rsidP="004B65FE">
            <w:pPr>
              <w:spacing w:line="285" w:lineRule="exact"/>
              <w:rPr>
                <w:rFonts w:ascii="Times New Roman" w:eastAsia="Times New Roman" w:hAnsi="Times New Roman" w:cs="Times New Roman"/>
                <w:noProof/>
              </w:rPr>
            </w:pPr>
            <w:r w:rsidRPr="319C1AF0">
              <w:rPr>
                <w:rFonts w:ascii="Times New Roman" w:eastAsia="Times New Roman" w:hAnsi="Times New Roman" w:cs="Times New Roman"/>
                <w:noProof/>
              </w:rPr>
              <w:t>&lt;loop</w:t>
            </w:r>
            <w:r w:rsidRPr="004B65FE">
              <w:rPr>
                <w:rFonts w:ascii="Times New Roman" w:eastAsia="Times New Roman" w:hAnsi="Times New Roman" w:cs="Times New Roman"/>
                <w:noProof/>
              </w:rPr>
              <w:t>&gt;::= WHILE_RES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F2338F"/>
              </w:rPr>
              <w:t>L_PAREN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&lt;condition&gt;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F2338F"/>
              </w:rPr>
              <w:t>R_PAREN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BEGIN_RES &lt;statement&gt; </w:t>
            </w:r>
          </w:p>
          <w:p w14:paraId="0343119F" w14:textId="77777777" w:rsidR="004B65FE" w:rsidRDefault="004B65FE" w:rsidP="004B65FE">
            <w:pPr>
              <w:spacing w:line="285" w:lineRule="exact"/>
              <w:rPr>
                <w:rFonts w:ascii="Times New Roman" w:eastAsia="Times New Roman" w:hAnsi="Times New Roman" w:cs="Times New Roman"/>
                <w:noProof/>
                <w:color w:val="92D050"/>
              </w:rPr>
            </w:pPr>
            <w:r w:rsidRPr="319C1AF0">
              <w:rPr>
                <w:rFonts w:ascii="Times New Roman" w:eastAsia="Times New Roman" w:hAnsi="Times New Roman" w:cs="Times New Roman"/>
                <w:noProof/>
                <w:color w:val="00B050"/>
              </w:rPr>
              <w:t>{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>&lt;statement&gt;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00B050"/>
              </w:rPr>
              <w:t>}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 </w:t>
            </w:r>
            <w:r w:rsidRPr="004B65FE">
              <w:rPr>
                <w:rFonts w:ascii="Times New Roman" w:eastAsia="Times New Roman" w:hAnsi="Times New Roman" w:cs="Times New Roman"/>
                <w:noProof/>
                <w:highlight w:val="lightGray"/>
              </w:rPr>
              <w:t>END_RES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92D050"/>
              </w:rPr>
              <w:t>S_COLON</w:t>
            </w:r>
          </w:p>
          <w:p w14:paraId="6F600243" w14:textId="311975CA" w:rsidR="003E3D8E" w:rsidRDefault="003E3D8E" w:rsidP="004B65FE">
            <w:pPr>
              <w:spacing w:line="480" w:lineRule="auto"/>
              <w:rPr>
                <w:rFonts w:ascii="Calibri" w:eastAsia="Calibri" w:hAnsi="Calibri" w:cs="Calibri"/>
              </w:rPr>
            </w:pPr>
          </w:p>
        </w:tc>
      </w:tr>
      <w:tr w:rsidR="003E3D8E" w14:paraId="6C620FF8" w14:textId="77777777" w:rsidTr="003E3D8E">
        <w:tc>
          <w:tcPr>
            <w:tcW w:w="4110" w:type="dxa"/>
          </w:tcPr>
          <w:p w14:paraId="6C39C1DE" w14:textId="292A2CD4" w:rsidR="003E3D8E" w:rsidRDefault="003E3D8E" w:rsidP="003E3D8E">
            <w:pPr>
              <w:spacing w:line="257" w:lineRule="auto"/>
              <w:ind w:left="708"/>
            </w:pPr>
            <w:r w:rsidRPr="15AC090B">
              <w:rPr>
                <w:rFonts w:ascii="Calibri" w:eastAsia="Calibri" w:hAnsi="Calibri" w:cs="Calibri"/>
              </w:rPr>
              <w:t xml:space="preserve">back </w:t>
            </w:r>
            <w:proofErr w:type="gramStart"/>
            <w:r w:rsidRPr="15AC090B">
              <w:rPr>
                <w:rFonts w:ascii="Calibri" w:eastAsia="Calibri" w:hAnsi="Calibri" w:cs="Calibri"/>
              </w:rPr>
              <w:t>3;</w:t>
            </w:r>
            <w:proofErr w:type="gramEnd"/>
          </w:p>
          <w:p w14:paraId="5339C59C" w14:textId="1D3DAD24" w:rsidR="003E3D8E" w:rsidRDefault="003E3D8E" w:rsidP="003E3D8E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65" w:type="dxa"/>
          </w:tcPr>
          <w:p w14:paraId="5A442328" w14:textId="7E3B6FE3" w:rsidR="003E3D8E" w:rsidRDefault="003E3D8E" w:rsidP="003E3D8E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 w:rsidRPr="755DC27D">
              <w:rPr>
                <w:rFonts w:ascii="Times New Roman" w:eastAsia="Times New Roman" w:hAnsi="Times New Roman" w:cs="Times New Roman"/>
                <w:noProof/>
              </w:rPr>
              <w:t>=&gt; For this statement we used this part of the EBNF:</w:t>
            </w:r>
          </w:p>
          <w:p w14:paraId="2F0BAE45" w14:textId="5C3CC349" w:rsidR="003E3D8E" w:rsidRDefault="003E3D8E" w:rsidP="003E3D8E">
            <w:pPr>
              <w:spacing w:line="480" w:lineRule="auto"/>
              <w:rPr>
                <w:rFonts w:ascii="Times New Roman" w:eastAsia="Times New Roman" w:hAnsi="Times New Roman" w:cs="Times New Roman"/>
                <w:noProof/>
              </w:rPr>
            </w:pPr>
            <w:r w:rsidRPr="755DC27D">
              <w:rPr>
                <w:rFonts w:ascii="Times New Roman" w:eastAsia="Times New Roman" w:hAnsi="Times New Roman" w:cs="Times New Roman"/>
                <w:noProof/>
              </w:rPr>
              <w:t xml:space="preserve">&lt;statement&gt;::= </w:t>
            </w:r>
            <w:r w:rsidRPr="755DC27D">
              <w:rPr>
                <w:rFonts w:ascii="Times New Roman" w:eastAsia="Times New Roman" w:hAnsi="Times New Roman" w:cs="Times New Roman"/>
                <w:noProof/>
                <w:highlight w:val="lightGray"/>
              </w:rPr>
              <w:t>&lt;back&gt;</w:t>
            </w:r>
          </w:p>
          <w:p w14:paraId="26BFBDBF" w14:textId="7FA9EB58" w:rsidR="003E3D8E" w:rsidRDefault="003E3D8E" w:rsidP="003E3D8E">
            <w:pPr>
              <w:spacing w:line="480" w:lineRule="auto"/>
              <w:rPr>
                <w:rFonts w:ascii="Times New Roman" w:eastAsia="Times New Roman" w:hAnsi="Times New Roman" w:cs="Times New Roman"/>
                <w:noProof/>
                <w:color w:val="92D050"/>
              </w:rPr>
            </w:pPr>
            <w:r w:rsidRPr="319C1AF0">
              <w:rPr>
                <w:rFonts w:ascii="Times New Roman" w:eastAsia="Times New Roman" w:hAnsi="Times New Roman" w:cs="Times New Roman"/>
                <w:noProof/>
              </w:rPr>
              <w:t>&lt;back&gt;::= BACK_RES  [</w:t>
            </w:r>
            <w:r w:rsidRPr="007F2BDB">
              <w:rPr>
                <w:rFonts w:ascii="Times New Roman" w:eastAsia="Times New Roman" w:hAnsi="Times New Roman" w:cs="Times New Roman"/>
                <w:noProof/>
              </w:rPr>
              <w:t>&lt;back_statement&gt;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>]</w:t>
            </w:r>
            <w:r w:rsidRPr="319C1AF0">
              <w:rPr>
                <w:rFonts w:ascii="Times New Roman" w:eastAsia="Times New Roman" w:hAnsi="Times New Roman" w:cs="Times New Roman"/>
                <w:noProof/>
                <w:color w:val="92D050"/>
              </w:rPr>
              <w:t xml:space="preserve"> S_COLON</w:t>
            </w:r>
          </w:p>
          <w:p w14:paraId="03FCDC4D" w14:textId="5A09A8F2" w:rsidR="003E3D8E" w:rsidRDefault="003E3D8E" w:rsidP="003E3D8E">
            <w:pPr>
              <w:spacing w:line="480" w:lineRule="auto"/>
              <w:rPr>
                <w:rFonts w:ascii="Times New Roman" w:eastAsia="Times New Roman" w:hAnsi="Times New Roman" w:cs="Times New Roman"/>
                <w:noProof/>
                <w:color w:val="92D050"/>
              </w:rPr>
            </w:pPr>
            <w:r w:rsidRPr="319C1AF0">
              <w:rPr>
                <w:rFonts w:ascii="Times New Roman" w:eastAsia="Times New Roman" w:hAnsi="Times New Roman" w:cs="Times New Roman"/>
                <w:noProof/>
                <w:lang w:val="de"/>
              </w:rPr>
              <w:t xml:space="preserve">&lt;back_statement&gt;::=  </w:t>
            </w:r>
            <w:r w:rsidRPr="319C1AF0">
              <w:rPr>
                <w:rFonts w:ascii="Times New Roman" w:eastAsia="Times New Roman" w:hAnsi="Times New Roman" w:cs="Times New Roman"/>
                <w:noProof/>
              </w:rPr>
              <w:t>INT_LIT</w:t>
            </w:r>
          </w:p>
        </w:tc>
      </w:tr>
      <w:tr w:rsidR="003E3D8E" w14:paraId="1BD2A376" w14:textId="77777777" w:rsidTr="003E3D8E">
        <w:tc>
          <w:tcPr>
            <w:tcW w:w="4110" w:type="dxa"/>
          </w:tcPr>
          <w:p w14:paraId="47D64335" w14:textId="470790BE" w:rsidR="003E3D8E" w:rsidRDefault="003E3D8E" w:rsidP="003E3D8E">
            <w:pPr>
              <w:spacing w:line="257" w:lineRule="auto"/>
              <w:ind w:left="708"/>
              <w:rPr>
                <w:rFonts w:ascii="Calibri" w:eastAsia="Calibri" w:hAnsi="Calibri" w:cs="Calibri"/>
                <w:color w:val="00B050"/>
              </w:rPr>
            </w:pPr>
            <w:r w:rsidRPr="15AC090B">
              <w:rPr>
                <w:rFonts w:ascii="Calibri" w:eastAsia="Calibri" w:hAnsi="Calibri" w:cs="Calibri"/>
                <w:color w:val="00B050"/>
              </w:rPr>
              <w:t>}</w:t>
            </w:r>
          </w:p>
          <w:p w14:paraId="2C2F9BC3" w14:textId="46328F0D" w:rsidR="003E3D8E" w:rsidRDefault="003E3D8E" w:rsidP="003E3D8E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065" w:type="dxa"/>
          </w:tcPr>
          <w:p w14:paraId="5CA89D40" w14:textId="7DB9B7A1" w:rsidR="003E3D8E" w:rsidRDefault="003E3D8E" w:rsidP="003E3D8E">
            <w:pPr>
              <w:rPr>
                <w:rFonts w:ascii="Times New Roman" w:eastAsia="Times New Roman" w:hAnsi="Times New Roman" w:cs="Times New Roman"/>
                <w:noProof/>
                <w:color w:val="ED7D31" w:themeColor="accent2"/>
              </w:rPr>
            </w:pPr>
            <w:r w:rsidRPr="15AC090B">
              <w:rPr>
                <w:rFonts w:ascii="Calibri" w:eastAsia="Calibri" w:hAnsi="Calibri" w:cs="Calibri"/>
              </w:rPr>
              <w:t xml:space="preserve">=&gt; To end a function definition in our grammar we need a </w:t>
            </w:r>
            <w:r w:rsidRPr="15AC090B">
              <w:rPr>
                <w:rFonts w:ascii="Times New Roman" w:eastAsia="Times New Roman" w:hAnsi="Times New Roman" w:cs="Times New Roman"/>
                <w:noProof/>
                <w:color w:val="00FBFF"/>
              </w:rPr>
              <w:t>RCBRK:</w:t>
            </w:r>
          </w:p>
          <w:p w14:paraId="5AACC3C7" w14:textId="7053A298" w:rsidR="003E3D8E" w:rsidRDefault="003E3D8E" w:rsidP="003E3D8E">
            <w:pPr>
              <w:spacing w:line="480" w:lineRule="auto"/>
              <w:rPr>
                <w:rFonts w:ascii="Times New Roman" w:eastAsia="Times New Roman" w:hAnsi="Times New Roman" w:cs="Times New Roman"/>
                <w:noProof/>
                <w:color w:val="ED7D31" w:themeColor="accent2"/>
              </w:rPr>
            </w:pPr>
            <w:r w:rsidRPr="755DC27D">
              <w:rPr>
                <w:rFonts w:ascii="Times New Roman" w:eastAsia="Times New Roman" w:hAnsi="Times New Roman" w:cs="Times New Roman"/>
                <w:noProof/>
              </w:rPr>
              <w:t xml:space="preserve">&lt;function&gt;::= </w:t>
            </w:r>
            <w:r w:rsidRPr="755DC27D">
              <w:rPr>
                <w:rFonts w:ascii="Times New Roman" w:eastAsia="Times New Roman" w:hAnsi="Times New Roman" w:cs="Times New Roman"/>
                <w:noProof/>
                <w:color w:val="00FBFF"/>
              </w:rPr>
              <w:t xml:space="preserve">LCBRK </w:t>
            </w:r>
            <w:r w:rsidRPr="755DC27D">
              <w:rPr>
                <w:rFonts w:ascii="Times New Roman" w:eastAsia="Times New Roman" w:hAnsi="Times New Roman" w:cs="Times New Roman"/>
                <w:noProof/>
              </w:rPr>
              <w:t xml:space="preserve">&lt;statement&gt; </w:t>
            </w:r>
            <w:r w:rsidRPr="755DC27D">
              <w:rPr>
                <w:rFonts w:ascii="Times New Roman" w:eastAsia="Times New Roman" w:hAnsi="Times New Roman" w:cs="Times New Roman"/>
                <w:noProof/>
                <w:color w:val="00B050"/>
              </w:rPr>
              <w:t>{</w:t>
            </w:r>
            <w:r w:rsidRPr="755DC27D">
              <w:rPr>
                <w:rFonts w:ascii="Times New Roman" w:eastAsia="Times New Roman" w:hAnsi="Times New Roman" w:cs="Times New Roman"/>
                <w:noProof/>
              </w:rPr>
              <w:t>&lt;statement&gt;</w:t>
            </w:r>
            <w:r w:rsidRPr="755DC27D">
              <w:rPr>
                <w:rFonts w:ascii="Times New Roman" w:eastAsia="Times New Roman" w:hAnsi="Times New Roman" w:cs="Times New Roman"/>
                <w:noProof/>
                <w:color w:val="00B050"/>
              </w:rPr>
              <w:t>}</w:t>
            </w:r>
            <w:r w:rsidRPr="755DC27D">
              <w:rPr>
                <w:rFonts w:ascii="Times New Roman" w:eastAsia="Times New Roman" w:hAnsi="Times New Roman" w:cs="Times New Roman"/>
                <w:noProof/>
              </w:rPr>
              <w:t xml:space="preserve"> </w:t>
            </w:r>
            <w:r w:rsidRPr="755DC27D">
              <w:rPr>
                <w:rFonts w:ascii="Times New Roman" w:eastAsia="Times New Roman" w:hAnsi="Times New Roman" w:cs="Times New Roman"/>
                <w:noProof/>
                <w:color w:val="00FBFF"/>
              </w:rPr>
              <w:t xml:space="preserve"> </w:t>
            </w:r>
            <w:r w:rsidRPr="755DC27D">
              <w:rPr>
                <w:rFonts w:ascii="Times New Roman" w:eastAsia="Times New Roman" w:hAnsi="Times New Roman" w:cs="Times New Roman"/>
                <w:noProof/>
                <w:color w:val="00FBFF"/>
                <w:highlight w:val="lightGray"/>
              </w:rPr>
              <w:t>RCBRK</w:t>
            </w:r>
          </w:p>
          <w:p w14:paraId="7C4446E9" w14:textId="42ADE6DF" w:rsidR="003E3D8E" w:rsidRDefault="003E3D8E" w:rsidP="003E3D8E">
            <w:pPr>
              <w:rPr>
                <w:rFonts w:ascii="Calibri" w:eastAsia="Calibri" w:hAnsi="Calibri" w:cs="Calibri"/>
              </w:rPr>
            </w:pPr>
          </w:p>
        </w:tc>
      </w:tr>
    </w:tbl>
    <w:p w14:paraId="457D1CE5" w14:textId="0ADBF1BA" w:rsidR="7EA4DDC7" w:rsidRDefault="7EA4DDC7" w:rsidP="15AC090B">
      <w:pPr>
        <w:spacing w:line="257" w:lineRule="auto"/>
        <w:ind w:left="708"/>
      </w:pPr>
      <w:r w:rsidRPr="319C1AF0">
        <w:rPr>
          <w:rFonts w:ascii="Calibri" w:eastAsia="Calibri" w:hAnsi="Calibri" w:cs="Calibri"/>
        </w:rPr>
        <w:t xml:space="preserve"> </w:t>
      </w:r>
    </w:p>
    <w:p w14:paraId="60367116" w14:textId="3D84B4CE" w:rsidR="755DC27D" w:rsidRDefault="755DC27D" w:rsidP="755DC27D">
      <w:pPr>
        <w:rPr>
          <w:rFonts w:ascii="Segoe UI" w:eastAsia="Segoe UI" w:hAnsi="Segoe UI" w:cs="Segoe UI"/>
          <w:noProof/>
          <w:highlight w:val="yellow"/>
        </w:rPr>
      </w:pPr>
    </w:p>
    <w:p w14:paraId="019F6203" w14:textId="793C3FF9" w:rsidR="715DF084" w:rsidRDefault="715DF084" w:rsidP="72D0380A">
      <w:pPr>
        <w:rPr>
          <w:rFonts w:ascii="Segoe UI" w:eastAsia="Segoe UI" w:hAnsi="Segoe UI" w:cs="Segoe UI"/>
          <w:noProof/>
          <w:highlight w:val="yellow"/>
        </w:rPr>
      </w:pPr>
      <w:r w:rsidRPr="72D0380A">
        <w:rPr>
          <w:rFonts w:ascii="Segoe UI" w:eastAsia="Segoe UI" w:hAnsi="Segoe UI" w:cs="Segoe UI"/>
          <w:noProof/>
          <w:highlight w:val="yellow"/>
        </w:rPr>
        <w:t>Part 5:</w:t>
      </w:r>
    </w:p>
    <w:p w14:paraId="295AEC76" w14:textId="616C1D49" w:rsidR="7EA4DDC7" w:rsidRDefault="7EA4DDC7" w:rsidP="15AC090B">
      <w:pPr>
        <w:pStyle w:val="Paragraphedeliste"/>
        <w:numPr>
          <w:ilvl w:val="1"/>
          <w:numId w:val="9"/>
        </w:numPr>
        <w:spacing w:line="257" w:lineRule="auto"/>
      </w:pPr>
      <w:r w:rsidRPr="72D0380A">
        <w:rPr>
          <w:rFonts w:ascii="Calibri" w:eastAsia="Calibri" w:hAnsi="Calibri" w:cs="Calibri"/>
        </w:rPr>
        <w:t xml:space="preserve"> </w:t>
      </w:r>
      <w:r w:rsidR="712BCDC5" w:rsidRPr="72D0380A">
        <w:rPr>
          <w:b/>
          <w:bCs/>
          <w:sz w:val="24"/>
          <w:szCs w:val="24"/>
        </w:rPr>
        <w:t>Examples of simpler and more complex programs. For example:</w:t>
      </w:r>
    </w:p>
    <w:p w14:paraId="1BDA46F0" w14:textId="466E0E1D" w:rsidR="712BCDC5" w:rsidRDefault="5C752BA1" w:rsidP="72D0380A">
      <w:pPr>
        <w:pStyle w:val="Paragraphedeliste"/>
        <w:numPr>
          <w:ilvl w:val="0"/>
          <w:numId w:val="2"/>
        </w:numPr>
        <w:spacing w:line="257" w:lineRule="auto"/>
        <w:rPr>
          <w:color w:val="00B0F0"/>
          <w:u w:val="single"/>
        </w:rPr>
      </w:pPr>
      <w:r w:rsidRPr="755DC27D">
        <w:rPr>
          <w:color w:val="00B0F0"/>
          <w:sz w:val="24"/>
          <w:szCs w:val="24"/>
          <w:u w:val="single"/>
        </w:rPr>
        <w:t>A</w:t>
      </w:r>
      <w:r w:rsidR="712BCDC5" w:rsidRPr="755DC27D">
        <w:rPr>
          <w:color w:val="00B0F0"/>
          <w:sz w:val="24"/>
          <w:szCs w:val="24"/>
          <w:u w:val="single"/>
        </w:rPr>
        <w:t xml:space="preserve"> program that moves the agent a few steps only:</w:t>
      </w:r>
    </w:p>
    <w:p w14:paraId="3344A6C0" w14:textId="15605128" w:rsidR="755DC27D" w:rsidRDefault="755DC27D" w:rsidP="14E3677C">
      <w:pPr>
        <w:spacing w:after="8" w:line="240" w:lineRule="auto"/>
        <w:rPr>
          <w:color w:val="000000" w:themeColor="text1"/>
        </w:rPr>
      </w:pPr>
    </w:p>
    <w:p w14:paraId="295A9E96" w14:textId="2D93A41D" w:rsidR="4AE0919A" w:rsidRPr="007F2BDB" w:rsidRDefault="4AE0919A" w:rsidP="15AC090B">
      <w:pPr>
        <w:spacing w:after="8" w:line="240" w:lineRule="auto"/>
        <w:rPr>
          <w:lang w:val="fr-MA"/>
        </w:rPr>
      </w:pPr>
      <w:proofErr w:type="spellStart"/>
      <w:proofErr w:type="gramStart"/>
      <w:r w:rsidRPr="007F2BDB">
        <w:rPr>
          <w:lang w:val="fr-MA"/>
        </w:rPr>
        <w:t>int</w:t>
      </w:r>
      <w:proofErr w:type="spellEnd"/>
      <w:proofErr w:type="gramEnd"/>
      <w:r w:rsidRPr="007F2BDB">
        <w:rPr>
          <w:lang w:val="fr-MA"/>
        </w:rPr>
        <w:t xml:space="preserve"> main(</w:t>
      </w:r>
      <w:proofErr w:type="spellStart"/>
      <w:r w:rsidRPr="007F2BDB">
        <w:rPr>
          <w:lang w:val="fr-MA"/>
        </w:rPr>
        <w:t>void</w:t>
      </w:r>
      <w:proofErr w:type="spellEnd"/>
      <w:r w:rsidRPr="007F2BDB">
        <w:rPr>
          <w:lang w:val="fr-MA"/>
        </w:rPr>
        <w:t>){</w:t>
      </w:r>
    </w:p>
    <w:p w14:paraId="51055167" w14:textId="27EB0663" w:rsidR="4AE0919A" w:rsidRPr="007F2BDB" w:rsidRDefault="4AE0919A" w:rsidP="14E3677C">
      <w:pPr>
        <w:spacing w:after="8" w:line="240" w:lineRule="auto"/>
        <w:rPr>
          <w:lang w:val="fr-MA"/>
        </w:rPr>
      </w:pPr>
      <w:r w:rsidRPr="007F2BDB">
        <w:rPr>
          <w:lang w:val="fr-MA"/>
        </w:rPr>
        <w:t xml:space="preserve">    </w:t>
      </w:r>
      <w:proofErr w:type="spellStart"/>
      <w:proofErr w:type="gramStart"/>
      <w:r w:rsidRPr="007F2BDB">
        <w:rPr>
          <w:lang w:val="fr-MA"/>
        </w:rPr>
        <w:t>int</w:t>
      </w:r>
      <w:proofErr w:type="spellEnd"/>
      <w:proofErr w:type="gramEnd"/>
      <w:r w:rsidRPr="007F2BDB">
        <w:rPr>
          <w:lang w:val="fr-MA"/>
        </w:rPr>
        <w:t xml:space="preserve"> </w:t>
      </w:r>
      <w:proofErr w:type="spellStart"/>
      <w:r w:rsidRPr="007F2BDB">
        <w:rPr>
          <w:lang w:val="fr-MA"/>
        </w:rPr>
        <w:t>positionX</w:t>
      </w:r>
      <w:proofErr w:type="spellEnd"/>
      <w:r w:rsidRPr="007F2BDB">
        <w:rPr>
          <w:lang w:val="fr-MA"/>
        </w:rPr>
        <w:t>;</w:t>
      </w:r>
      <w:r w:rsidRPr="007F2BDB">
        <w:rPr>
          <w:lang w:val="fr-MA"/>
        </w:rPr>
        <w:tab/>
      </w:r>
      <w:r w:rsidRPr="007F2BDB">
        <w:rPr>
          <w:lang w:val="fr-MA"/>
        </w:rPr>
        <w:tab/>
      </w:r>
    </w:p>
    <w:p w14:paraId="7A8E97E0" w14:textId="4763E5B7" w:rsidR="4AE0919A" w:rsidRDefault="4AE0919A" w:rsidP="14E3677C">
      <w:pPr>
        <w:spacing w:after="8" w:line="240" w:lineRule="auto"/>
      </w:pPr>
      <w:r w:rsidRPr="007F2BDB">
        <w:rPr>
          <w:lang w:val="fr-MA"/>
        </w:rPr>
        <w:lastRenderedPageBreak/>
        <w:t xml:space="preserve">    </w:t>
      </w:r>
      <w:r w:rsidRPr="14E3677C">
        <w:t xml:space="preserve">int </w:t>
      </w:r>
      <w:proofErr w:type="spellStart"/>
      <w:proofErr w:type="gramStart"/>
      <w:r w:rsidRPr="14E3677C">
        <w:t>positionY</w:t>
      </w:r>
      <w:proofErr w:type="spellEnd"/>
      <w:r w:rsidRPr="14E3677C">
        <w:t>;</w:t>
      </w:r>
      <w:proofErr w:type="gramEnd"/>
      <w:r>
        <w:tab/>
      </w:r>
      <w:r>
        <w:tab/>
      </w:r>
      <w:r w:rsidRPr="14E3677C">
        <w:t xml:space="preserve"> </w:t>
      </w:r>
    </w:p>
    <w:p w14:paraId="25F652FF" w14:textId="4DD4952D" w:rsidR="4AE0919A" w:rsidRDefault="4AE0919A" w:rsidP="14E3677C">
      <w:pPr>
        <w:spacing w:after="8" w:line="240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   SET </w:t>
      </w:r>
      <w:proofErr w:type="spellStart"/>
      <w:r w:rsidRPr="14E3677C">
        <w:t>positionX</w:t>
      </w:r>
      <w:proofErr w:type="spellEnd"/>
      <w:r w:rsidRPr="14E3677C">
        <w:t xml:space="preserve"> = </w:t>
      </w:r>
      <w:proofErr w:type="gramStart"/>
      <w:r w:rsidRPr="14E3677C">
        <w:t>3;</w:t>
      </w:r>
      <w:proofErr w:type="gramEnd"/>
      <w:r>
        <w:tab/>
      </w:r>
    </w:p>
    <w:p w14:paraId="2BA2483D" w14:textId="3286CFA2" w:rsidR="4AE0919A" w:rsidRDefault="4AE0919A" w:rsidP="14E3677C">
      <w:pPr>
        <w:spacing w:after="8" w:line="240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   SET </w:t>
      </w:r>
      <w:proofErr w:type="spellStart"/>
      <w:r w:rsidRPr="14E3677C">
        <w:t>positionY</w:t>
      </w:r>
      <w:proofErr w:type="spellEnd"/>
      <w:r w:rsidRPr="14E3677C">
        <w:t xml:space="preserve"> = </w:t>
      </w:r>
      <w:proofErr w:type="gramStart"/>
      <w:r w:rsidRPr="14E3677C">
        <w:t>7;</w:t>
      </w:r>
      <w:proofErr w:type="gramEnd"/>
      <w:r>
        <w:tab/>
      </w:r>
    </w:p>
    <w:p w14:paraId="0CA92391" w14:textId="077F9E6F" w:rsidR="4AE0919A" w:rsidRDefault="4AE0919A" w:rsidP="755DC27D">
      <w:pPr>
        <w:spacing w:after="8" w:line="240" w:lineRule="auto"/>
      </w:pPr>
      <w:r w:rsidRPr="755DC27D">
        <w:t xml:space="preserve"> </w:t>
      </w:r>
    </w:p>
    <w:p w14:paraId="58B9E333" w14:textId="07D006D7" w:rsidR="5E951F1B" w:rsidRDefault="5E951F1B" w:rsidP="14E3677C">
      <w:pPr>
        <w:spacing w:after="8" w:line="240" w:lineRule="auto"/>
        <w:rPr>
          <w:rFonts w:ascii="Times" w:eastAsia="Times" w:hAnsi="Times" w:cs="Times"/>
          <w:color w:val="000000" w:themeColor="text1"/>
        </w:rPr>
      </w:pPr>
    </w:p>
    <w:p w14:paraId="15F94349" w14:textId="6A63D745" w:rsidR="4AE0919A" w:rsidRDefault="4AE0919A" w:rsidP="15AC090B">
      <w:pPr>
        <w:spacing w:after="8" w:line="240" w:lineRule="auto"/>
      </w:pPr>
      <w:r w:rsidRPr="15AC090B">
        <w:t xml:space="preserve">    SET </w:t>
      </w:r>
      <w:proofErr w:type="spellStart"/>
      <w:r w:rsidRPr="15AC090B">
        <w:t>i</w:t>
      </w:r>
      <w:proofErr w:type="spellEnd"/>
      <w:r w:rsidRPr="15AC090B">
        <w:t xml:space="preserve"> = </w:t>
      </w:r>
      <w:proofErr w:type="gramStart"/>
      <w:r w:rsidRPr="15AC090B">
        <w:t>0;</w:t>
      </w:r>
      <w:proofErr w:type="gramEnd"/>
      <w:r w:rsidRPr="15AC090B">
        <w:t xml:space="preserve">    </w:t>
      </w:r>
    </w:p>
    <w:p w14:paraId="0168247B" w14:textId="301685EF" w:rsidR="4AE0919A" w:rsidRDefault="4AE0919A" w:rsidP="15AC090B">
      <w:pPr>
        <w:spacing w:after="8" w:line="240" w:lineRule="auto"/>
      </w:pPr>
      <w:r w:rsidRPr="15AC090B">
        <w:t xml:space="preserve">    WHILE (</w:t>
      </w:r>
      <w:proofErr w:type="spellStart"/>
      <w:r w:rsidRPr="15AC090B">
        <w:t>i</w:t>
      </w:r>
      <w:proofErr w:type="spellEnd"/>
      <w:r w:rsidRPr="15AC090B">
        <w:t>&lt;2)</w:t>
      </w:r>
    </w:p>
    <w:p w14:paraId="192F9619" w14:textId="62E0BFE6" w:rsidR="4AE0919A" w:rsidRDefault="4AE0919A" w:rsidP="15AC090B">
      <w:pPr>
        <w:spacing w:after="8" w:line="240" w:lineRule="auto"/>
      </w:pPr>
      <w:r w:rsidRPr="755DC27D">
        <w:t xml:space="preserve">    BEGIN</w:t>
      </w:r>
    </w:p>
    <w:p w14:paraId="086F6B89" w14:textId="08FCFE4D" w:rsidR="4AE0919A" w:rsidRDefault="4AE0919A" w:rsidP="755DC27D">
      <w:pPr>
        <w:spacing w:after="8" w:line="240" w:lineRule="auto"/>
        <w:ind w:firstLine="708"/>
      </w:pPr>
      <w:proofErr w:type="gramStart"/>
      <w:r w:rsidRPr="755DC27D">
        <w:t>GORIGHT(</w:t>
      </w:r>
      <w:proofErr w:type="gramEnd"/>
      <w:r w:rsidRPr="755DC27D">
        <w:t>);</w:t>
      </w:r>
    </w:p>
    <w:p w14:paraId="55E69A60" w14:textId="1F8748FB" w:rsidR="4AE0919A" w:rsidRDefault="4AE0919A" w:rsidP="755DC27D">
      <w:pPr>
        <w:spacing w:after="8" w:line="240" w:lineRule="auto"/>
        <w:ind w:left="708"/>
      </w:pPr>
      <w:r w:rsidRPr="755DC27D">
        <w:t xml:space="preserve"> </w:t>
      </w:r>
      <w:r w:rsidR="2E362F4C" w:rsidRPr="755DC27D">
        <w:t xml:space="preserve">SET </w:t>
      </w:r>
      <w:proofErr w:type="spellStart"/>
      <w:r w:rsidRPr="755DC27D">
        <w:t>i</w:t>
      </w:r>
      <w:proofErr w:type="spellEnd"/>
      <w:r w:rsidRPr="755DC27D">
        <w:t xml:space="preserve"> = </w:t>
      </w:r>
      <w:proofErr w:type="spellStart"/>
      <w:r w:rsidRPr="755DC27D">
        <w:t>i</w:t>
      </w:r>
      <w:proofErr w:type="spellEnd"/>
      <w:r w:rsidRPr="755DC27D">
        <w:t xml:space="preserve"> + </w:t>
      </w:r>
      <w:proofErr w:type="gramStart"/>
      <w:r w:rsidRPr="755DC27D">
        <w:t>1;</w:t>
      </w:r>
      <w:proofErr w:type="gramEnd"/>
    </w:p>
    <w:p w14:paraId="5AE4ED86" w14:textId="66459838" w:rsidR="4AE0919A" w:rsidRDefault="4AE0919A" w:rsidP="755DC27D">
      <w:pPr>
        <w:spacing w:after="8" w:line="240" w:lineRule="auto"/>
      </w:pPr>
      <w:r w:rsidRPr="14E3677C">
        <w:t xml:space="preserve">    </w:t>
      </w:r>
      <w:proofErr w:type="gramStart"/>
      <w:r w:rsidRPr="14E3677C">
        <w:t>END;</w:t>
      </w:r>
      <w:proofErr w:type="gramEnd"/>
    </w:p>
    <w:p w14:paraId="34B1FDA9" w14:textId="1A3EAA11" w:rsidR="14E3677C" w:rsidRDefault="14E3677C" w:rsidP="14E3677C">
      <w:pPr>
        <w:spacing w:after="8" w:line="240" w:lineRule="auto"/>
      </w:pPr>
    </w:p>
    <w:p w14:paraId="0DC3CBDA" w14:textId="51E7F17F" w:rsidR="4AE0919A" w:rsidRDefault="4AE0919A" w:rsidP="15AC090B">
      <w:pPr>
        <w:spacing w:after="8" w:line="240" w:lineRule="auto"/>
      </w:pPr>
      <w:r w:rsidRPr="15AC090B">
        <w:t xml:space="preserve">    SET </w:t>
      </w:r>
      <w:proofErr w:type="spellStart"/>
      <w:r w:rsidRPr="15AC090B">
        <w:t>i</w:t>
      </w:r>
      <w:proofErr w:type="spellEnd"/>
      <w:r w:rsidRPr="15AC090B">
        <w:t xml:space="preserve"> = </w:t>
      </w:r>
      <w:proofErr w:type="gramStart"/>
      <w:r w:rsidRPr="15AC090B">
        <w:t>0;</w:t>
      </w:r>
      <w:proofErr w:type="gramEnd"/>
      <w:r w:rsidRPr="15AC090B">
        <w:t xml:space="preserve">    </w:t>
      </w:r>
    </w:p>
    <w:p w14:paraId="6AF7E697" w14:textId="49F767DA" w:rsidR="4AE0919A" w:rsidRDefault="4AE0919A" w:rsidP="15AC090B">
      <w:pPr>
        <w:spacing w:after="8" w:line="240" w:lineRule="auto"/>
      </w:pPr>
      <w:r w:rsidRPr="755DC27D">
        <w:t xml:space="preserve">    WHILE (</w:t>
      </w:r>
      <w:proofErr w:type="spellStart"/>
      <w:r w:rsidRPr="755DC27D">
        <w:t>i</w:t>
      </w:r>
      <w:proofErr w:type="spellEnd"/>
      <w:r w:rsidRPr="755DC27D">
        <w:t>&lt;</w:t>
      </w:r>
      <w:r w:rsidR="17470E4F" w:rsidRPr="755DC27D">
        <w:t>3</w:t>
      </w:r>
      <w:r w:rsidRPr="755DC27D">
        <w:t>)</w:t>
      </w:r>
    </w:p>
    <w:p w14:paraId="7C67AFA5" w14:textId="670D2A4A" w:rsidR="4AE0919A" w:rsidRDefault="4AE0919A" w:rsidP="15AC090B">
      <w:pPr>
        <w:spacing w:after="8" w:line="240" w:lineRule="auto"/>
      </w:pPr>
      <w:r w:rsidRPr="15AC090B">
        <w:t xml:space="preserve">    BEGIN</w:t>
      </w:r>
    </w:p>
    <w:p w14:paraId="1950127A" w14:textId="362E40DA" w:rsidR="4AE0919A" w:rsidRDefault="4AE0919A" w:rsidP="15AC090B">
      <w:pPr>
        <w:spacing w:after="8" w:line="240" w:lineRule="auto"/>
      </w:pPr>
      <w:r w:rsidRPr="755DC27D">
        <w:t xml:space="preserve">   </w:t>
      </w:r>
      <w:r w:rsidR="4B04DE41" w:rsidRPr="755DC27D">
        <w:t xml:space="preserve">         </w:t>
      </w:r>
      <w:r w:rsidRPr="755DC27D">
        <w:t xml:space="preserve"> </w:t>
      </w:r>
      <w:proofErr w:type="gramStart"/>
      <w:r w:rsidRPr="755DC27D">
        <w:t>GOUP(</w:t>
      </w:r>
      <w:proofErr w:type="gramEnd"/>
      <w:r w:rsidRPr="755DC27D">
        <w:t>);</w:t>
      </w:r>
    </w:p>
    <w:p w14:paraId="7786BF04" w14:textId="47C3239F" w:rsidR="4AE0919A" w:rsidRDefault="4AE0919A" w:rsidP="15AC090B">
      <w:pPr>
        <w:spacing w:after="8" w:line="240" w:lineRule="auto"/>
      </w:pPr>
      <w:r w:rsidRPr="755DC27D">
        <w:t xml:space="preserve">    </w:t>
      </w:r>
      <w:r>
        <w:tab/>
      </w:r>
      <w:r w:rsidR="13A490C5" w:rsidRPr="755DC27D">
        <w:t xml:space="preserve">SET </w:t>
      </w:r>
      <w:proofErr w:type="spellStart"/>
      <w:r w:rsidRPr="755DC27D">
        <w:t>i</w:t>
      </w:r>
      <w:proofErr w:type="spellEnd"/>
      <w:r w:rsidRPr="755DC27D">
        <w:t xml:space="preserve"> = </w:t>
      </w:r>
      <w:proofErr w:type="spellStart"/>
      <w:r w:rsidRPr="755DC27D">
        <w:t>i</w:t>
      </w:r>
      <w:proofErr w:type="spellEnd"/>
      <w:r w:rsidRPr="755DC27D">
        <w:t xml:space="preserve"> + </w:t>
      </w:r>
      <w:proofErr w:type="gramStart"/>
      <w:r w:rsidRPr="755DC27D">
        <w:t>1;</w:t>
      </w:r>
      <w:proofErr w:type="gramEnd"/>
    </w:p>
    <w:p w14:paraId="5B449397" w14:textId="4DB61D37" w:rsidR="4AE0919A" w:rsidRDefault="4AE0919A" w:rsidP="15AC090B">
      <w:pPr>
        <w:spacing w:after="8" w:line="240" w:lineRule="auto"/>
      </w:pPr>
      <w:r w:rsidRPr="15AC090B">
        <w:t xml:space="preserve">    </w:t>
      </w:r>
      <w:proofErr w:type="gramStart"/>
      <w:r w:rsidRPr="15AC090B">
        <w:t>END;</w:t>
      </w:r>
      <w:proofErr w:type="gramEnd"/>
    </w:p>
    <w:p w14:paraId="58794678" w14:textId="460F96F7" w:rsidR="4AE0919A" w:rsidRDefault="4AE0919A" w:rsidP="15AC090B">
      <w:pPr>
        <w:spacing w:after="8" w:line="240" w:lineRule="auto"/>
      </w:pPr>
      <w:r w:rsidRPr="15AC090B">
        <w:t xml:space="preserve"> </w:t>
      </w:r>
    </w:p>
    <w:p w14:paraId="65C88E21" w14:textId="48E9BD5D" w:rsidR="4AE0919A" w:rsidRDefault="4AE0919A" w:rsidP="15AC090B">
      <w:pPr>
        <w:spacing w:after="8" w:line="240" w:lineRule="auto"/>
      </w:pPr>
      <w:r w:rsidRPr="15AC090B">
        <w:t xml:space="preserve">    back </w:t>
      </w:r>
      <w:proofErr w:type="gramStart"/>
      <w:r w:rsidRPr="15AC090B">
        <w:t>0;</w:t>
      </w:r>
      <w:proofErr w:type="gramEnd"/>
    </w:p>
    <w:p w14:paraId="18445CC9" w14:textId="53C91950" w:rsidR="4AE0919A" w:rsidRDefault="4AE0919A" w:rsidP="15AC090B">
      <w:pPr>
        <w:spacing w:after="8" w:line="240" w:lineRule="auto"/>
      </w:pPr>
      <w:r w:rsidRPr="15AC090B">
        <w:t>}</w:t>
      </w:r>
    </w:p>
    <w:p w14:paraId="0A06581D" w14:textId="6C00215B" w:rsidR="712BCDC5" w:rsidRDefault="3F0205F9" w:rsidP="72D0380A">
      <w:pPr>
        <w:pStyle w:val="Paragraphedeliste"/>
        <w:numPr>
          <w:ilvl w:val="0"/>
          <w:numId w:val="2"/>
        </w:numPr>
        <w:spacing w:line="257" w:lineRule="auto"/>
        <w:rPr>
          <w:color w:val="00B0F0"/>
          <w:u w:val="single"/>
        </w:rPr>
      </w:pPr>
      <w:proofErr w:type="gramStart"/>
      <w:r w:rsidRPr="14E3677C">
        <w:rPr>
          <w:color w:val="00B0F0"/>
          <w:sz w:val="24"/>
          <w:szCs w:val="24"/>
          <w:u w:val="single"/>
        </w:rPr>
        <w:t xml:space="preserve">A </w:t>
      </w:r>
      <w:r w:rsidR="712BCDC5" w:rsidRPr="14E3677C">
        <w:rPr>
          <w:color w:val="00B0F0"/>
          <w:sz w:val="24"/>
          <w:szCs w:val="24"/>
          <w:u w:val="single"/>
        </w:rPr>
        <w:t xml:space="preserve"> program</w:t>
      </w:r>
      <w:proofErr w:type="gramEnd"/>
      <w:r w:rsidR="712BCDC5" w:rsidRPr="14E3677C">
        <w:rPr>
          <w:color w:val="00B0F0"/>
          <w:sz w:val="24"/>
          <w:szCs w:val="24"/>
          <w:u w:val="single"/>
        </w:rPr>
        <w:t xml:space="preserve"> that has an agent pick all flowers from a flowerbed:</w:t>
      </w:r>
    </w:p>
    <w:p w14:paraId="0CF93E52" w14:textId="70D8B136" w:rsidR="755DC27D" w:rsidRDefault="755DC27D" w:rsidP="755DC27D">
      <w:pPr>
        <w:spacing w:after="8" w:line="257" w:lineRule="auto"/>
      </w:pPr>
    </w:p>
    <w:p w14:paraId="131BC178" w14:textId="6163D58A" w:rsidR="7CC6831D" w:rsidRPr="007F2BDB" w:rsidRDefault="7CC6831D" w:rsidP="15AC090B">
      <w:pPr>
        <w:spacing w:after="8" w:line="257" w:lineRule="auto"/>
        <w:rPr>
          <w:lang w:val="fr-MA"/>
        </w:rPr>
      </w:pPr>
      <w:proofErr w:type="spellStart"/>
      <w:proofErr w:type="gramStart"/>
      <w:r w:rsidRPr="007F2BDB">
        <w:rPr>
          <w:lang w:val="fr-MA"/>
        </w:rPr>
        <w:t>int</w:t>
      </w:r>
      <w:proofErr w:type="spellEnd"/>
      <w:proofErr w:type="gramEnd"/>
      <w:r w:rsidRPr="007F2BDB">
        <w:rPr>
          <w:lang w:val="fr-MA"/>
        </w:rPr>
        <w:t xml:space="preserve"> main(</w:t>
      </w:r>
      <w:proofErr w:type="spellStart"/>
      <w:r w:rsidRPr="007F2BDB">
        <w:rPr>
          <w:lang w:val="fr-MA"/>
        </w:rPr>
        <w:t>void</w:t>
      </w:r>
      <w:proofErr w:type="spellEnd"/>
      <w:r w:rsidRPr="007F2BDB">
        <w:rPr>
          <w:lang w:val="fr-MA"/>
        </w:rPr>
        <w:t>){</w:t>
      </w:r>
    </w:p>
    <w:p w14:paraId="20A652B3" w14:textId="655DF646" w:rsidR="7CC6831D" w:rsidRPr="007F2BDB" w:rsidRDefault="7CC6831D" w:rsidP="15AC090B">
      <w:pPr>
        <w:spacing w:after="8" w:line="257" w:lineRule="auto"/>
        <w:rPr>
          <w:sz w:val="20"/>
          <w:szCs w:val="20"/>
          <w:lang w:val="fr-MA"/>
        </w:rPr>
      </w:pPr>
      <w:r w:rsidRPr="007F2BDB">
        <w:rPr>
          <w:lang w:val="fr-MA"/>
        </w:rPr>
        <w:t xml:space="preserve"> </w:t>
      </w:r>
    </w:p>
    <w:p w14:paraId="41D655A5" w14:textId="2537F6D1" w:rsidR="7CC6831D" w:rsidRPr="007F2BDB" w:rsidRDefault="7CC6831D" w:rsidP="14E3677C">
      <w:pPr>
        <w:spacing w:after="8" w:line="257" w:lineRule="auto"/>
        <w:rPr>
          <w:rFonts w:ascii="Times" w:eastAsia="Times" w:hAnsi="Times" w:cs="Times"/>
          <w:color w:val="000000" w:themeColor="text1"/>
          <w:lang w:val="fr-MA"/>
        </w:rPr>
      </w:pPr>
      <w:r w:rsidRPr="007F2BDB">
        <w:rPr>
          <w:lang w:val="fr-MA"/>
        </w:rPr>
        <w:t xml:space="preserve">    </w:t>
      </w:r>
      <w:proofErr w:type="spellStart"/>
      <w:proofErr w:type="gramStart"/>
      <w:r w:rsidRPr="007F2BDB">
        <w:rPr>
          <w:lang w:val="fr-MA"/>
        </w:rPr>
        <w:t>int</w:t>
      </w:r>
      <w:proofErr w:type="spellEnd"/>
      <w:proofErr w:type="gramEnd"/>
      <w:r w:rsidRPr="007F2BDB">
        <w:rPr>
          <w:lang w:val="fr-MA"/>
        </w:rPr>
        <w:t xml:space="preserve"> </w:t>
      </w:r>
      <w:proofErr w:type="spellStart"/>
      <w:r w:rsidRPr="007F2BDB">
        <w:rPr>
          <w:lang w:val="fr-MA"/>
        </w:rPr>
        <w:t>positionX</w:t>
      </w:r>
      <w:proofErr w:type="spellEnd"/>
      <w:r w:rsidRPr="007F2BDB">
        <w:rPr>
          <w:lang w:val="fr-MA"/>
        </w:rPr>
        <w:t>;</w:t>
      </w:r>
      <w:r w:rsidRPr="007F2BDB">
        <w:rPr>
          <w:lang w:val="fr-MA"/>
        </w:rPr>
        <w:tab/>
      </w:r>
      <w:r w:rsidRPr="007F2BDB">
        <w:rPr>
          <w:lang w:val="fr-MA"/>
        </w:rPr>
        <w:tab/>
      </w:r>
    </w:p>
    <w:p w14:paraId="4F1B0787" w14:textId="44BAF185" w:rsidR="7CC6831D" w:rsidRDefault="7CC6831D" w:rsidP="14E3677C">
      <w:pPr>
        <w:spacing w:after="8" w:line="257" w:lineRule="auto"/>
        <w:rPr>
          <w:rFonts w:ascii="Times" w:eastAsia="Times" w:hAnsi="Times" w:cs="Times"/>
          <w:color w:val="000000" w:themeColor="text1"/>
        </w:rPr>
      </w:pPr>
      <w:r w:rsidRPr="007F2BDB">
        <w:rPr>
          <w:lang w:val="fr-MA"/>
        </w:rPr>
        <w:t xml:space="preserve">    </w:t>
      </w:r>
      <w:r w:rsidRPr="14E3677C">
        <w:t xml:space="preserve">int </w:t>
      </w:r>
      <w:proofErr w:type="spellStart"/>
      <w:proofErr w:type="gramStart"/>
      <w:r w:rsidRPr="14E3677C">
        <w:t>positionY</w:t>
      </w:r>
      <w:proofErr w:type="spellEnd"/>
      <w:r w:rsidRPr="14E3677C">
        <w:t>;</w:t>
      </w:r>
      <w:proofErr w:type="gramEnd"/>
      <w:r>
        <w:tab/>
      </w:r>
      <w:r>
        <w:tab/>
      </w:r>
    </w:p>
    <w:p w14:paraId="7460A451" w14:textId="3F4365B3" w:rsidR="7CC6831D" w:rsidRDefault="7CC6831D" w:rsidP="14E3677C">
      <w:pPr>
        <w:spacing w:after="8" w:line="257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   int </w:t>
      </w:r>
      <w:proofErr w:type="spellStart"/>
      <w:proofErr w:type="gramStart"/>
      <w:r w:rsidRPr="14E3677C">
        <w:t>LLx</w:t>
      </w:r>
      <w:proofErr w:type="spellEnd"/>
      <w:r w:rsidRPr="14E3677C">
        <w:t>;</w:t>
      </w:r>
      <w:proofErr w:type="gramEnd"/>
      <w:r>
        <w:tab/>
      </w:r>
      <w:r>
        <w:tab/>
      </w:r>
    </w:p>
    <w:p w14:paraId="3AABED17" w14:textId="1AF19E61" w:rsidR="7CC6831D" w:rsidRDefault="7CC6831D" w:rsidP="14E3677C">
      <w:pPr>
        <w:spacing w:after="8" w:line="257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   int </w:t>
      </w:r>
      <w:proofErr w:type="spellStart"/>
      <w:proofErr w:type="gramStart"/>
      <w:r w:rsidRPr="14E3677C">
        <w:t>LLy</w:t>
      </w:r>
      <w:proofErr w:type="spellEnd"/>
      <w:r w:rsidRPr="14E3677C">
        <w:t>;</w:t>
      </w:r>
      <w:proofErr w:type="gramEnd"/>
      <w:r>
        <w:tab/>
      </w:r>
      <w:r>
        <w:tab/>
      </w:r>
    </w:p>
    <w:p w14:paraId="63F2A9E6" w14:textId="45DD9E37" w:rsidR="7CC6831D" w:rsidRDefault="7CC6831D" w:rsidP="14E3677C">
      <w:pPr>
        <w:spacing w:after="8" w:line="257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   int </w:t>
      </w:r>
      <w:proofErr w:type="spellStart"/>
      <w:proofErr w:type="gramStart"/>
      <w:r w:rsidRPr="14E3677C">
        <w:t>ULx</w:t>
      </w:r>
      <w:proofErr w:type="spellEnd"/>
      <w:r w:rsidRPr="14E3677C">
        <w:t>;</w:t>
      </w:r>
      <w:proofErr w:type="gramEnd"/>
      <w:r>
        <w:tab/>
      </w:r>
      <w:r>
        <w:tab/>
      </w:r>
    </w:p>
    <w:p w14:paraId="574E8188" w14:textId="6DC78E68" w:rsidR="7CC6831D" w:rsidRDefault="7CC6831D" w:rsidP="14E3677C">
      <w:pPr>
        <w:spacing w:after="8" w:line="257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   int </w:t>
      </w:r>
      <w:proofErr w:type="spellStart"/>
      <w:proofErr w:type="gramStart"/>
      <w:r w:rsidRPr="14E3677C">
        <w:t>ULy</w:t>
      </w:r>
      <w:proofErr w:type="spellEnd"/>
      <w:r w:rsidRPr="14E3677C">
        <w:t>;</w:t>
      </w:r>
      <w:proofErr w:type="gramEnd"/>
      <w:r>
        <w:tab/>
      </w:r>
      <w:r>
        <w:tab/>
      </w:r>
    </w:p>
    <w:p w14:paraId="2CBFEA20" w14:textId="7D6B4992" w:rsidR="7CC6831D" w:rsidRDefault="7CC6831D" w:rsidP="14E3677C">
      <w:pPr>
        <w:spacing w:after="8" w:line="257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   int </w:t>
      </w:r>
      <w:proofErr w:type="spellStart"/>
      <w:proofErr w:type="gramStart"/>
      <w:r w:rsidRPr="14E3677C">
        <w:t>URx</w:t>
      </w:r>
      <w:proofErr w:type="spellEnd"/>
      <w:r w:rsidRPr="14E3677C">
        <w:t>;</w:t>
      </w:r>
      <w:proofErr w:type="gramEnd"/>
      <w:r>
        <w:tab/>
      </w:r>
      <w:r>
        <w:tab/>
      </w:r>
    </w:p>
    <w:p w14:paraId="7D6A517C" w14:textId="6497AE04" w:rsidR="7CC6831D" w:rsidRDefault="7CC6831D" w:rsidP="14E3677C">
      <w:pPr>
        <w:spacing w:after="8" w:line="257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   int </w:t>
      </w:r>
      <w:proofErr w:type="spellStart"/>
      <w:proofErr w:type="gramStart"/>
      <w:r w:rsidRPr="14E3677C">
        <w:t>URy</w:t>
      </w:r>
      <w:proofErr w:type="spellEnd"/>
      <w:r w:rsidRPr="14E3677C">
        <w:t>;</w:t>
      </w:r>
      <w:proofErr w:type="gramEnd"/>
      <w:r>
        <w:tab/>
      </w:r>
      <w:r>
        <w:tab/>
      </w:r>
    </w:p>
    <w:p w14:paraId="1DE79E2F" w14:textId="41BFCD63" w:rsidR="7CC6831D" w:rsidRDefault="7CC6831D" w:rsidP="14E3677C">
      <w:pPr>
        <w:spacing w:after="8" w:line="257" w:lineRule="auto"/>
      </w:pPr>
      <w:r w:rsidRPr="14E3677C">
        <w:t xml:space="preserve">    int </w:t>
      </w:r>
      <w:proofErr w:type="spellStart"/>
      <w:proofErr w:type="gramStart"/>
      <w:r w:rsidRPr="14E3677C">
        <w:t>LRx</w:t>
      </w:r>
      <w:proofErr w:type="spellEnd"/>
      <w:r w:rsidRPr="14E3677C">
        <w:t>;</w:t>
      </w:r>
      <w:proofErr w:type="gramEnd"/>
      <w:r>
        <w:tab/>
      </w:r>
      <w:r>
        <w:tab/>
      </w:r>
    </w:p>
    <w:p w14:paraId="1EF8AEC6" w14:textId="1A017964" w:rsidR="7CC6831D" w:rsidRDefault="7CC6831D" w:rsidP="14E3677C">
      <w:pPr>
        <w:spacing w:after="8" w:line="257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   int </w:t>
      </w:r>
      <w:proofErr w:type="spellStart"/>
      <w:proofErr w:type="gramStart"/>
      <w:r w:rsidRPr="14E3677C">
        <w:t>LRy</w:t>
      </w:r>
      <w:proofErr w:type="spellEnd"/>
      <w:r w:rsidRPr="14E3677C">
        <w:t>;</w:t>
      </w:r>
      <w:proofErr w:type="gramEnd"/>
      <w:r>
        <w:tab/>
      </w:r>
      <w:r>
        <w:tab/>
      </w:r>
    </w:p>
    <w:p w14:paraId="6868F773" w14:textId="5E055800" w:rsidR="7CC6831D" w:rsidRDefault="7CC6831D" w:rsidP="14E3677C">
      <w:pPr>
        <w:spacing w:after="8" w:line="257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</w:t>
      </w:r>
    </w:p>
    <w:p w14:paraId="127CE424" w14:textId="3690F15D" w:rsidR="7CC6831D" w:rsidRDefault="7CC6831D" w:rsidP="14E3677C">
      <w:pPr>
        <w:spacing w:after="8" w:line="257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   SET </w:t>
      </w:r>
      <w:proofErr w:type="spellStart"/>
      <w:r w:rsidRPr="14E3677C">
        <w:t>LLx</w:t>
      </w:r>
      <w:proofErr w:type="spellEnd"/>
      <w:r w:rsidRPr="14E3677C">
        <w:t xml:space="preserve"> = </w:t>
      </w:r>
      <w:proofErr w:type="gramStart"/>
      <w:r w:rsidRPr="14E3677C">
        <w:t>8;</w:t>
      </w:r>
      <w:proofErr w:type="gramEnd"/>
      <w:r>
        <w:tab/>
      </w:r>
      <w:r>
        <w:tab/>
      </w:r>
    </w:p>
    <w:p w14:paraId="15DC9E3F" w14:textId="08D471BF" w:rsidR="7CC6831D" w:rsidRDefault="7CC6831D" w:rsidP="14E3677C">
      <w:pPr>
        <w:spacing w:after="8" w:line="240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   SET </w:t>
      </w:r>
      <w:proofErr w:type="spellStart"/>
      <w:r w:rsidRPr="14E3677C">
        <w:t>LLy</w:t>
      </w:r>
      <w:proofErr w:type="spellEnd"/>
      <w:r w:rsidRPr="14E3677C">
        <w:t xml:space="preserve"> = </w:t>
      </w:r>
      <w:proofErr w:type="gramStart"/>
      <w:r w:rsidRPr="14E3677C">
        <w:t>1;</w:t>
      </w:r>
      <w:proofErr w:type="gramEnd"/>
      <w:r>
        <w:tab/>
      </w:r>
      <w:r>
        <w:tab/>
      </w:r>
    </w:p>
    <w:p w14:paraId="5AFC090F" w14:textId="040B14AC" w:rsidR="7CC6831D" w:rsidRDefault="7CC6831D" w:rsidP="14E3677C">
      <w:pPr>
        <w:spacing w:after="8" w:line="240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   SET </w:t>
      </w:r>
      <w:proofErr w:type="spellStart"/>
      <w:r w:rsidRPr="14E3677C">
        <w:t>ULx</w:t>
      </w:r>
      <w:proofErr w:type="spellEnd"/>
      <w:r w:rsidRPr="14E3677C">
        <w:t xml:space="preserve"> = </w:t>
      </w:r>
      <w:proofErr w:type="gramStart"/>
      <w:r w:rsidRPr="14E3677C">
        <w:t>8;</w:t>
      </w:r>
      <w:proofErr w:type="gramEnd"/>
      <w:r>
        <w:tab/>
      </w:r>
      <w:r>
        <w:tab/>
      </w:r>
    </w:p>
    <w:p w14:paraId="73699D16" w14:textId="229B607A" w:rsidR="7CC6831D" w:rsidRDefault="7CC6831D" w:rsidP="14E3677C">
      <w:pPr>
        <w:spacing w:after="8" w:line="240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   SET </w:t>
      </w:r>
      <w:proofErr w:type="spellStart"/>
      <w:r w:rsidRPr="14E3677C">
        <w:t>ULy</w:t>
      </w:r>
      <w:proofErr w:type="spellEnd"/>
      <w:r w:rsidRPr="14E3677C">
        <w:t xml:space="preserve"> = </w:t>
      </w:r>
      <w:proofErr w:type="gramStart"/>
      <w:r w:rsidRPr="14E3677C">
        <w:t>3;</w:t>
      </w:r>
      <w:proofErr w:type="gramEnd"/>
      <w:r>
        <w:tab/>
      </w:r>
      <w:r>
        <w:tab/>
      </w:r>
    </w:p>
    <w:p w14:paraId="14C90DF8" w14:textId="0EEAB935" w:rsidR="7CC6831D" w:rsidRDefault="7CC6831D" w:rsidP="14E3677C">
      <w:pPr>
        <w:spacing w:after="8" w:line="240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   SET </w:t>
      </w:r>
      <w:proofErr w:type="spellStart"/>
      <w:r w:rsidRPr="14E3677C">
        <w:t>URx</w:t>
      </w:r>
      <w:proofErr w:type="spellEnd"/>
      <w:r w:rsidRPr="14E3677C">
        <w:t xml:space="preserve"> = </w:t>
      </w:r>
      <w:proofErr w:type="gramStart"/>
      <w:r w:rsidRPr="14E3677C">
        <w:t>12;</w:t>
      </w:r>
      <w:proofErr w:type="gramEnd"/>
      <w:r>
        <w:tab/>
      </w:r>
    </w:p>
    <w:p w14:paraId="4287FE54" w14:textId="404F6199" w:rsidR="7CC6831D" w:rsidRDefault="7CC6831D" w:rsidP="14E3677C">
      <w:pPr>
        <w:spacing w:after="8" w:line="240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   SET </w:t>
      </w:r>
      <w:proofErr w:type="spellStart"/>
      <w:r w:rsidRPr="14E3677C">
        <w:t>URy</w:t>
      </w:r>
      <w:proofErr w:type="spellEnd"/>
      <w:r w:rsidRPr="14E3677C">
        <w:t xml:space="preserve"> = </w:t>
      </w:r>
      <w:proofErr w:type="gramStart"/>
      <w:r w:rsidRPr="14E3677C">
        <w:t>3;</w:t>
      </w:r>
      <w:proofErr w:type="gramEnd"/>
      <w:r>
        <w:tab/>
      </w:r>
      <w:r>
        <w:tab/>
      </w:r>
    </w:p>
    <w:p w14:paraId="609A9B56" w14:textId="4DA11C54" w:rsidR="7CC6831D" w:rsidRDefault="7CC6831D" w:rsidP="14E3677C">
      <w:pPr>
        <w:spacing w:after="8" w:line="240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   SET </w:t>
      </w:r>
      <w:proofErr w:type="spellStart"/>
      <w:r w:rsidRPr="14E3677C">
        <w:t>LRx</w:t>
      </w:r>
      <w:proofErr w:type="spellEnd"/>
      <w:r w:rsidRPr="14E3677C">
        <w:t xml:space="preserve"> = </w:t>
      </w:r>
      <w:proofErr w:type="gramStart"/>
      <w:r w:rsidRPr="14E3677C">
        <w:t>12;</w:t>
      </w:r>
      <w:proofErr w:type="gramEnd"/>
      <w:r>
        <w:tab/>
      </w:r>
      <w:r>
        <w:tab/>
      </w:r>
    </w:p>
    <w:p w14:paraId="7A85EDFE" w14:textId="14FD7568" w:rsidR="7CC6831D" w:rsidRDefault="7CC6831D" w:rsidP="14E3677C">
      <w:pPr>
        <w:spacing w:after="8" w:line="240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   SET </w:t>
      </w:r>
      <w:proofErr w:type="spellStart"/>
      <w:r w:rsidRPr="14E3677C">
        <w:t>LRy</w:t>
      </w:r>
      <w:proofErr w:type="spellEnd"/>
      <w:r w:rsidRPr="14E3677C">
        <w:t xml:space="preserve"> = </w:t>
      </w:r>
      <w:proofErr w:type="gramStart"/>
      <w:r w:rsidRPr="14E3677C">
        <w:t>1;</w:t>
      </w:r>
      <w:proofErr w:type="gramEnd"/>
      <w:r>
        <w:tab/>
      </w:r>
      <w:r>
        <w:tab/>
      </w:r>
    </w:p>
    <w:p w14:paraId="72A26840" w14:textId="7C66D1E4" w:rsidR="7CC6831D" w:rsidRDefault="7CC6831D" w:rsidP="14E3677C">
      <w:pPr>
        <w:spacing w:after="8" w:line="257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</w:t>
      </w:r>
    </w:p>
    <w:p w14:paraId="7892CF5F" w14:textId="41FCD95E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   SET </w:t>
      </w:r>
      <w:proofErr w:type="spellStart"/>
      <w:r w:rsidRPr="15AC090B">
        <w:t>positionX</w:t>
      </w:r>
      <w:proofErr w:type="spellEnd"/>
      <w:r w:rsidRPr="15AC090B">
        <w:t xml:space="preserve"> = </w:t>
      </w:r>
      <w:proofErr w:type="gramStart"/>
      <w:r w:rsidRPr="15AC090B">
        <w:t>8;</w:t>
      </w:r>
      <w:proofErr w:type="gramEnd"/>
    </w:p>
    <w:p w14:paraId="22F39635" w14:textId="2EDCC0EB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lastRenderedPageBreak/>
        <w:t xml:space="preserve">    SET </w:t>
      </w:r>
      <w:proofErr w:type="spellStart"/>
      <w:r w:rsidRPr="15AC090B">
        <w:t>positionY</w:t>
      </w:r>
      <w:proofErr w:type="spellEnd"/>
      <w:r w:rsidRPr="15AC090B">
        <w:t xml:space="preserve"> = </w:t>
      </w:r>
      <w:proofErr w:type="gramStart"/>
      <w:r w:rsidRPr="15AC090B">
        <w:t>0;</w:t>
      </w:r>
      <w:proofErr w:type="gramEnd"/>
    </w:p>
    <w:p w14:paraId="43B4C663" w14:textId="33EE5DA8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</w:t>
      </w:r>
    </w:p>
    <w:p w14:paraId="1F5ECC0D" w14:textId="41B94A07" w:rsidR="7CC6831D" w:rsidRDefault="7CC6831D" w:rsidP="14E3677C">
      <w:pPr>
        <w:spacing w:after="8" w:line="257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</w:t>
      </w:r>
    </w:p>
    <w:p w14:paraId="4EB51F57" w14:textId="6D6097FA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   SET </w:t>
      </w:r>
      <w:proofErr w:type="spellStart"/>
      <w:r w:rsidRPr="15AC090B">
        <w:t>i</w:t>
      </w:r>
      <w:proofErr w:type="spellEnd"/>
      <w:r w:rsidRPr="15AC090B">
        <w:t xml:space="preserve"> = </w:t>
      </w:r>
      <w:proofErr w:type="gramStart"/>
      <w:r w:rsidRPr="15AC090B">
        <w:t>0;</w:t>
      </w:r>
      <w:proofErr w:type="gramEnd"/>
      <w:r w:rsidRPr="15AC090B">
        <w:t xml:space="preserve">    </w:t>
      </w:r>
    </w:p>
    <w:p w14:paraId="30874412" w14:textId="50FFF22E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   WHILE (</w:t>
      </w:r>
      <w:proofErr w:type="spellStart"/>
      <w:r w:rsidRPr="15AC090B">
        <w:t>i</w:t>
      </w:r>
      <w:proofErr w:type="spellEnd"/>
      <w:r w:rsidRPr="15AC090B">
        <w:t xml:space="preserve"> &lt; </w:t>
      </w:r>
      <w:proofErr w:type="spellStart"/>
      <w:r w:rsidRPr="15AC090B">
        <w:t>LRx</w:t>
      </w:r>
      <w:proofErr w:type="spellEnd"/>
      <w:r w:rsidRPr="15AC090B">
        <w:t>)</w:t>
      </w:r>
    </w:p>
    <w:p w14:paraId="4AF78E4A" w14:textId="0CE180E5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   BEGIN</w:t>
      </w:r>
    </w:p>
    <w:p w14:paraId="5BD22E85" w14:textId="54DA981A" w:rsidR="7CC6831D" w:rsidRDefault="7CC6831D" w:rsidP="755DC27D">
      <w:pPr>
        <w:spacing w:after="8" w:line="257" w:lineRule="auto"/>
        <w:rPr>
          <w:sz w:val="20"/>
          <w:szCs w:val="20"/>
        </w:rPr>
      </w:pPr>
      <w:r w:rsidRPr="755DC27D">
        <w:t xml:space="preserve">    </w:t>
      </w:r>
      <w:r w:rsidR="60C14DE8" w:rsidRPr="755DC27D">
        <w:t xml:space="preserve">        </w:t>
      </w:r>
      <w:proofErr w:type="gramStart"/>
      <w:r w:rsidRPr="755DC27D">
        <w:t>PICKFLOWER(</w:t>
      </w:r>
      <w:proofErr w:type="gramEnd"/>
      <w:r w:rsidRPr="755DC27D">
        <w:t>);</w:t>
      </w:r>
    </w:p>
    <w:p w14:paraId="74F5FB60" w14:textId="72737262" w:rsidR="7CC6831D" w:rsidRDefault="7CC6831D" w:rsidP="755DC27D">
      <w:pPr>
        <w:spacing w:after="8" w:line="257" w:lineRule="auto"/>
        <w:rPr>
          <w:sz w:val="20"/>
          <w:szCs w:val="20"/>
        </w:rPr>
      </w:pPr>
      <w:r w:rsidRPr="755DC27D">
        <w:t xml:space="preserve">    </w:t>
      </w:r>
      <w:r w:rsidR="3B71593E" w:rsidRPr="755DC27D">
        <w:t xml:space="preserve">        </w:t>
      </w:r>
      <w:proofErr w:type="gramStart"/>
      <w:r w:rsidRPr="755DC27D">
        <w:t>GORIGHT(</w:t>
      </w:r>
      <w:proofErr w:type="gramEnd"/>
      <w:r w:rsidRPr="755DC27D">
        <w:t>);</w:t>
      </w:r>
    </w:p>
    <w:p w14:paraId="1303CBA3" w14:textId="6213B1A7" w:rsidR="7CC6831D" w:rsidRDefault="7CC6831D" w:rsidP="755DC27D">
      <w:pPr>
        <w:spacing w:after="8" w:line="257" w:lineRule="auto"/>
        <w:rPr>
          <w:sz w:val="20"/>
          <w:szCs w:val="20"/>
        </w:rPr>
      </w:pPr>
      <w:r w:rsidRPr="755DC27D">
        <w:t xml:space="preserve">    </w:t>
      </w:r>
      <w:r w:rsidR="3232AA50" w:rsidRPr="755DC27D">
        <w:t xml:space="preserve">        </w:t>
      </w:r>
      <w:r w:rsidR="60018E48" w:rsidRPr="755DC27D">
        <w:t xml:space="preserve">SET </w:t>
      </w:r>
      <w:proofErr w:type="spellStart"/>
      <w:r w:rsidRPr="755DC27D">
        <w:t>i</w:t>
      </w:r>
      <w:proofErr w:type="spellEnd"/>
      <w:r w:rsidRPr="755DC27D">
        <w:t xml:space="preserve"> = </w:t>
      </w:r>
      <w:proofErr w:type="spellStart"/>
      <w:r w:rsidRPr="755DC27D">
        <w:t>i</w:t>
      </w:r>
      <w:proofErr w:type="spellEnd"/>
      <w:r w:rsidRPr="755DC27D">
        <w:t xml:space="preserve"> + </w:t>
      </w:r>
      <w:proofErr w:type="gramStart"/>
      <w:r w:rsidRPr="755DC27D">
        <w:t>1;</w:t>
      </w:r>
      <w:proofErr w:type="gramEnd"/>
    </w:p>
    <w:p w14:paraId="72C774D6" w14:textId="42864951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   </w:t>
      </w:r>
      <w:proofErr w:type="gramStart"/>
      <w:r w:rsidRPr="15AC090B">
        <w:t>END;</w:t>
      </w:r>
      <w:proofErr w:type="gramEnd"/>
    </w:p>
    <w:p w14:paraId="00F9B210" w14:textId="194D419E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</w:t>
      </w:r>
    </w:p>
    <w:p w14:paraId="5A76C2C4" w14:textId="7662D051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   </w:t>
      </w:r>
      <w:proofErr w:type="gramStart"/>
      <w:r w:rsidRPr="15AC090B">
        <w:t>GORIGHT(</w:t>
      </w:r>
      <w:proofErr w:type="gramEnd"/>
      <w:r w:rsidRPr="15AC090B">
        <w:t>);</w:t>
      </w:r>
    </w:p>
    <w:p w14:paraId="2DDE2CEB" w14:textId="207B8BBE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   </w:t>
      </w:r>
      <w:proofErr w:type="gramStart"/>
      <w:r w:rsidRPr="15AC090B">
        <w:t>GOUP(</w:t>
      </w:r>
      <w:proofErr w:type="gramEnd"/>
      <w:r w:rsidRPr="15AC090B">
        <w:t>);</w:t>
      </w:r>
    </w:p>
    <w:p w14:paraId="2A1C1CB0" w14:textId="1AFDF67F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   </w:t>
      </w:r>
      <w:proofErr w:type="gramStart"/>
      <w:r w:rsidRPr="15AC090B">
        <w:t>GOUP(</w:t>
      </w:r>
      <w:proofErr w:type="gramEnd"/>
      <w:r w:rsidRPr="15AC090B">
        <w:t>);</w:t>
      </w:r>
    </w:p>
    <w:p w14:paraId="62F70731" w14:textId="4082D35F" w:rsidR="7CC6831D" w:rsidRDefault="7CC6831D" w:rsidP="14E3677C">
      <w:pPr>
        <w:spacing w:after="8" w:line="257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  </w:t>
      </w:r>
    </w:p>
    <w:p w14:paraId="7DA1680B" w14:textId="54341A51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   SET </w:t>
      </w:r>
      <w:proofErr w:type="spellStart"/>
      <w:r w:rsidRPr="15AC090B">
        <w:t>i</w:t>
      </w:r>
      <w:proofErr w:type="spellEnd"/>
      <w:r w:rsidRPr="15AC090B">
        <w:t xml:space="preserve"> = </w:t>
      </w:r>
      <w:proofErr w:type="gramStart"/>
      <w:r w:rsidRPr="15AC090B">
        <w:t>0;</w:t>
      </w:r>
      <w:proofErr w:type="gramEnd"/>
      <w:r w:rsidRPr="15AC090B">
        <w:t xml:space="preserve">    </w:t>
      </w:r>
    </w:p>
    <w:p w14:paraId="0D706B34" w14:textId="7C773703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   WHILE (</w:t>
      </w:r>
      <w:proofErr w:type="spellStart"/>
      <w:r w:rsidRPr="15AC090B">
        <w:t>i</w:t>
      </w:r>
      <w:proofErr w:type="spellEnd"/>
      <w:r w:rsidRPr="15AC090B">
        <w:t xml:space="preserve"> &lt; </w:t>
      </w:r>
      <w:proofErr w:type="spellStart"/>
      <w:r w:rsidRPr="15AC090B">
        <w:t>URy</w:t>
      </w:r>
      <w:proofErr w:type="spellEnd"/>
      <w:r w:rsidRPr="15AC090B">
        <w:t>)</w:t>
      </w:r>
    </w:p>
    <w:p w14:paraId="372C56B4" w14:textId="0BD8E668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   BEGIN</w:t>
      </w:r>
    </w:p>
    <w:p w14:paraId="05BC412E" w14:textId="6BC80BB2" w:rsidR="7CC6831D" w:rsidRDefault="7CC6831D" w:rsidP="755DC27D">
      <w:pPr>
        <w:spacing w:after="8" w:line="257" w:lineRule="auto"/>
        <w:rPr>
          <w:sz w:val="20"/>
          <w:szCs w:val="20"/>
        </w:rPr>
      </w:pPr>
      <w:r w:rsidRPr="755DC27D">
        <w:t xml:space="preserve">    </w:t>
      </w:r>
      <w:r w:rsidR="67C0F69C" w:rsidRPr="755DC27D">
        <w:t xml:space="preserve">        </w:t>
      </w:r>
      <w:proofErr w:type="gramStart"/>
      <w:r w:rsidRPr="755DC27D">
        <w:t>PICKFLOWER(</w:t>
      </w:r>
      <w:proofErr w:type="gramEnd"/>
      <w:r w:rsidRPr="755DC27D">
        <w:t>);</w:t>
      </w:r>
    </w:p>
    <w:p w14:paraId="369CD24A" w14:textId="321BBABB" w:rsidR="7CC6831D" w:rsidRDefault="7CC6831D" w:rsidP="755DC27D">
      <w:pPr>
        <w:spacing w:after="8" w:line="257" w:lineRule="auto"/>
        <w:rPr>
          <w:sz w:val="20"/>
          <w:szCs w:val="20"/>
        </w:rPr>
      </w:pPr>
      <w:r w:rsidRPr="755DC27D">
        <w:t xml:space="preserve">    </w:t>
      </w:r>
      <w:r w:rsidR="44B47D10" w:rsidRPr="755DC27D">
        <w:t xml:space="preserve">        </w:t>
      </w:r>
      <w:proofErr w:type="gramStart"/>
      <w:r w:rsidRPr="755DC27D">
        <w:t>GOUP(</w:t>
      </w:r>
      <w:proofErr w:type="gramEnd"/>
      <w:r w:rsidRPr="755DC27D">
        <w:t>);</w:t>
      </w:r>
    </w:p>
    <w:p w14:paraId="4BD7BC95" w14:textId="0F6362AE" w:rsidR="7CC6831D" w:rsidRDefault="7CC6831D" w:rsidP="755DC27D">
      <w:pPr>
        <w:spacing w:after="8" w:line="257" w:lineRule="auto"/>
        <w:rPr>
          <w:sz w:val="20"/>
          <w:szCs w:val="20"/>
        </w:rPr>
      </w:pPr>
      <w:r w:rsidRPr="755DC27D">
        <w:t xml:space="preserve">    </w:t>
      </w:r>
      <w:r w:rsidR="2AB4F00E" w:rsidRPr="755DC27D">
        <w:t xml:space="preserve">        </w:t>
      </w:r>
      <w:r w:rsidR="51FE4803" w:rsidRPr="755DC27D">
        <w:t xml:space="preserve">SET </w:t>
      </w:r>
      <w:proofErr w:type="spellStart"/>
      <w:r w:rsidRPr="755DC27D">
        <w:t>i</w:t>
      </w:r>
      <w:proofErr w:type="spellEnd"/>
      <w:r w:rsidRPr="755DC27D">
        <w:t xml:space="preserve"> = </w:t>
      </w:r>
      <w:proofErr w:type="spellStart"/>
      <w:r w:rsidRPr="755DC27D">
        <w:t>i</w:t>
      </w:r>
      <w:proofErr w:type="spellEnd"/>
      <w:r w:rsidRPr="755DC27D">
        <w:t xml:space="preserve"> + </w:t>
      </w:r>
      <w:proofErr w:type="gramStart"/>
      <w:r w:rsidRPr="755DC27D">
        <w:t>1;</w:t>
      </w:r>
      <w:proofErr w:type="gramEnd"/>
    </w:p>
    <w:p w14:paraId="5C38EF5E" w14:textId="5F42EB83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   </w:t>
      </w:r>
      <w:proofErr w:type="gramStart"/>
      <w:r w:rsidRPr="15AC090B">
        <w:t>END;</w:t>
      </w:r>
      <w:proofErr w:type="gramEnd"/>
    </w:p>
    <w:p w14:paraId="3AB38D6F" w14:textId="2F3017F0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</w:t>
      </w:r>
    </w:p>
    <w:p w14:paraId="612B6A62" w14:textId="6E72AFDD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   </w:t>
      </w:r>
      <w:proofErr w:type="gramStart"/>
      <w:r w:rsidRPr="15AC090B">
        <w:t>GOUP(</w:t>
      </w:r>
      <w:proofErr w:type="gramEnd"/>
      <w:r w:rsidRPr="15AC090B">
        <w:t>);</w:t>
      </w:r>
    </w:p>
    <w:p w14:paraId="430B7E95" w14:textId="5B097662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   </w:t>
      </w:r>
      <w:proofErr w:type="gramStart"/>
      <w:r w:rsidRPr="15AC090B">
        <w:t>GOLEFT(</w:t>
      </w:r>
      <w:proofErr w:type="gramEnd"/>
      <w:r w:rsidRPr="15AC090B">
        <w:t>);</w:t>
      </w:r>
    </w:p>
    <w:p w14:paraId="0584E078" w14:textId="5EC5735C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   </w:t>
      </w:r>
      <w:proofErr w:type="gramStart"/>
      <w:r w:rsidRPr="15AC090B">
        <w:t>GOLEFT(</w:t>
      </w:r>
      <w:proofErr w:type="gramEnd"/>
      <w:r w:rsidRPr="15AC090B">
        <w:t>);</w:t>
      </w:r>
    </w:p>
    <w:p w14:paraId="12F7450B" w14:textId="6AC26509" w:rsidR="7CC6831D" w:rsidRDefault="7CC6831D" w:rsidP="14E3677C">
      <w:pPr>
        <w:spacing w:after="8" w:line="257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</w:t>
      </w:r>
    </w:p>
    <w:p w14:paraId="6DDE6B99" w14:textId="2183D851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   SET </w:t>
      </w:r>
      <w:proofErr w:type="spellStart"/>
      <w:r w:rsidRPr="15AC090B">
        <w:t>i</w:t>
      </w:r>
      <w:proofErr w:type="spellEnd"/>
      <w:r w:rsidRPr="15AC090B">
        <w:t xml:space="preserve"> = </w:t>
      </w:r>
      <w:proofErr w:type="gramStart"/>
      <w:r w:rsidRPr="15AC090B">
        <w:t>0;</w:t>
      </w:r>
      <w:proofErr w:type="gramEnd"/>
      <w:r w:rsidRPr="15AC090B">
        <w:t xml:space="preserve">    </w:t>
      </w:r>
    </w:p>
    <w:p w14:paraId="65375CB0" w14:textId="0486654E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   WHILE (</w:t>
      </w:r>
      <w:proofErr w:type="spellStart"/>
      <w:r w:rsidRPr="15AC090B">
        <w:t>i</w:t>
      </w:r>
      <w:proofErr w:type="spellEnd"/>
      <w:r w:rsidRPr="15AC090B">
        <w:t xml:space="preserve"> &lt; </w:t>
      </w:r>
      <w:proofErr w:type="spellStart"/>
      <w:r w:rsidRPr="15AC090B">
        <w:t>LRx</w:t>
      </w:r>
      <w:proofErr w:type="spellEnd"/>
      <w:r w:rsidRPr="15AC090B">
        <w:t>)</w:t>
      </w:r>
    </w:p>
    <w:p w14:paraId="47DF66DA" w14:textId="4AEE4E38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   BEGIN</w:t>
      </w:r>
    </w:p>
    <w:p w14:paraId="4EB008DC" w14:textId="6AA2A03A" w:rsidR="7CC6831D" w:rsidRDefault="7CC6831D" w:rsidP="755DC27D">
      <w:pPr>
        <w:spacing w:after="8" w:line="257" w:lineRule="auto"/>
        <w:rPr>
          <w:sz w:val="20"/>
          <w:szCs w:val="20"/>
        </w:rPr>
      </w:pPr>
      <w:r w:rsidRPr="755DC27D">
        <w:t xml:space="preserve">    </w:t>
      </w:r>
      <w:r w:rsidR="39B4DF8C" w:rsidRPr="755DC27D">
        <w:t xml:space="preserve">       </w:t>
      </w:r>
      <w:proofErr w:type="gramStart"/>
      <w:r w:rsidRPr="755DC27D">
        <w:t>PICKFLOWER(</w:t>
      </w:r>
      <w:proofErr w:type="gramEnd"/>
      <w:r w:rsidRPr="755DC27D">
        <w:t>);</w:t>
      </w:r>
    </w:p>
    <w:p w14:paraId="7B6F2066" w14:textId="19E66C23" w:rsidR="7CC6831D" w:rsidRDefault="7CC6831D" w:rsidP="755DC27D">
      <w:pPr>
        <w:spacing w:after="8" w:line="257" w:lineRule="auto"/>
        <w:rPr>
          <w:sz w:val="20"/>
          <w:szCs w:val="20"/>
        </w:rPr>
      </w:pPr>
      <w:r w:rsidRPr="755DC27D">
        <w:t xml:space="preserve">    </w:t>
      </w:r>
      <w:r w:rsidR="32894AA3" w:rsidRPr="755DC27D">
        <w:t xml:space="preserve">       </w:t>
      </w:r>
      <w:proofErr w:type="gramStart"/>
      <w:r w:rsidRPr="755DC27D">
        <w:t>GOLEFT(</w:t>
      </w:r>
      <w:proofErr w:type="gramEnd"/>
      <w:r w:rsidRPr="755DC27D">
        <w:t>);</w:t>
      </w:r>
    </w:p>
    <w:p w14:paraId="6B62173A" w14:textId="28A10D2B" w:rsidR="7CC6831D" w:rsidRDefault="7CC6831D" w:rsidP="755DC27D">
      <w:pPr>
        <w:spacing w:after="8" w:line="257" w:lineRule="auto"/>
        <w:rPr>
          <w:sz w:val="20"/>
          <w:szCs w:val="20"/>
        </w:rPr>
      </w:pPr>
      <w:r w:rsidRPr="755DC27D">
        <w:t xml:space="preserve">    </w:t>
      </w:r>
      <w:r w:rsidR="5684D0D3" w:rsidRPr="755DC27D">
        <w:t xml:space="preserve">       </w:t>
      </w:r>
      <w:r w:rsidR="35CB1D5D" w:rsidRPr="755DC27D">
        <w:t xml:space="preserve">SET </w:t>
      </w:r>
      <w:proofErr w:type="spellStart"/>
      <w:r w:rsidRPr="755DC27D">
        <w:t>i</w:t>
      </w:r>
      <w:proofErr w:type="spellEnd"/>
      <w:r w:rsidRPr="755DC27D">
        <w:t xml:space="preserve"> = </w:t>
      </w:r>
      <w:proofErr w:type="spellStart"/>
      <w:r w:rsidRPr="755DC27D">
        <w:t>i</w:t>
      </w:r>
      <w:proofErr w:type="spellEnd"/>
      <w:r w:rsidRPr="755DC27D">
        <w:t xml:space="preserve"> + </w:t>
      </w:r>
      <w:proofErr w:type="gramStart"/>
      <w:r w:rsidRPr="755DC27D">
        <w:t>1;</w:t>
      </w:r>
      <w:proofErr w:type="gramEnd"/>
    </w:p>
    <w:p w14:paraId="374FB24D" w14:textId="73C94D77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   </w:t>
      </w:r>
      <w:proofErr w:type="gramStart"/>
      <w:r w:rsidRPr="15AC090B">
        <w:t>END;</w:t>
      </w:r>
      <w:proofErr w:type="gramEnd"/>
    </w:p>
    <w:p w14:paraId="4FB39E35" w14:textId="3D676528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</w:t>
      </w:r>
    </w:p>
    <w:p w14:paraId="4532895D" w14:textId="6801996F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   </w:t>
      </w:r>
      <w:proofErr w:type="gramStart"/>
      <w:r w:rsidRPr="15AC090B">
        <w:t>GOLEFT(</w:t>
      </w:r>
      <w:proofErr w:type="gramEnd"/>
      <w:r w:rsidRPr="15AC090B">
        <w:t>);</w:t>
      </w:r>
    </w:p>
    <w:p w14:paraId="069020F5" w14:textId="4E6536DF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   </w:t>
      </w:r>
      <w:proofErr w:type="gramStart"/>
      <w:r w:rsidRPr="15AC090B">
        <w:t>GODOWN(</w:t>
      </w:r>
      <w:proofErr w:type="gramEnd"/>
      <w:r w:rsidRPr="15AC090B">
        <w:t>);</w:t>
      </w:r>
    </w:p>
    <w:p w14:paraId="4EB940CE" w14:textId="02027154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   </w:t>
      </w:r>
      <w:proofErr w:type="gramStart"/>
      <w:r w:rsidRPr="15AC090B">
        <w:t>GODOWN(</w:t>
      </w:r>
      <w:proofErr w:type="gramEnd"/>
      <w:r w:rsidRPr="15AC090B">
        <w:t>);</w:t>
      </w:r>
    </w:p>
    <w:p w14:paraId="34B54BD1" w14:textId="05FE2A6C" w:rsidR="7CC6831D" w:rsidRDefault="7CC6831D" w:rsidP="14E3677C">
      <w:pPr>
        <w:spacing w:after="8" w:line="257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</w:t>
      </w:r>
    </w:p>
    <w:p w14:paraId="463CD97E" w14:textId="66D5319A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   SET </w:t>
      </w:r>
      <w:proofErr w:type="spellStart"/>
      <w:r w:rsidRPr="15AC090B">
        <w:t>i</w:t>
      </w:r>
      <w:proofErr w:type="spellEnd"/>
      <w:r w:rsidRPr="15AC090B">
        <w:t xml:space="preserve"> = </w:t>
      </w:r>
      <w:proofErr w:type="gramStart"/>
      <w:r w:rsidRPr="15AC090B">
        <w:t>0;</w:t>
      </w:r>
      <w:proofErr w:type="gramEnd"/>
      <w:r w:rsidRPr="15AC090B">
        <w:t xml:space="preserve">    </w:t>
      </w:r>
    </w:p>
    <w:p w14:paraId="24221CEF" w14:textId="32C4C1C1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   WHILE (</w:t>
      </w:r>
      <w:proofErr w:type="spellStart"/>
      <w:r w:rsidRPr="15AC090B">
        <w:t>i</w:t>
      </w:r>
      <w:proofErr w:type="spellEnd"/>
      <w:r w:rsidRPr="15AC090B">
        <w:t xml:space="preserve"> &lt; </w:t>
      </w:r>
      <w:proofErr w:type="spellStart"/>
      <w:r w:rsidRPr="15AC090B">
        <w:t>LRx</w:t>
      </w:r>
      <w:proofErr w:type="spellEnd"/>
      <w:r w:rsidRPr="15AC090B">
        <w:t>)</w:t>
      </w:r>
    </w:p>
    <w:p w14:paraId="23368383" w14:textId="6423442C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   BEGIN</w:t>
      </w:r>
    </w:p>
    <w:p w14:paraId="6852B191" w14:textId="3C9C7416" w:rsidR="7CC6831D" w:rsidRDefault="7CC6831D" w:rsidP="755DC27D">
      <w:pPr>
        <w:spacing w:after="8" w:line="257" w:lineRule="auto"/>
        <w:rPr>
          <w:sz w:val="20"/>
          <w:szCs w:val="20"/>
        </w:rPr>
      </w:pPr>
      <w:r w:rsidRPr="755DC27D">
        <w:t xml:space="preserve">    </w:t>
      </w:r>
      <w:r w:rsidR="175F5C68" w:rsidRPr="755DC27D">
        <w:t xml:space="preserve">        </w:t>
      </w:r>
      <w:proofErr w:type="gramStart"/>
      <w:r w:rsidRPr="755DC27D">
        <w:t>PICKFLOWER(</w:t>
      </w:r>
      <w:proofErr w:type="gramEnd"/>
      <w:r w:rsidRPr="755DC27D">
        <w:t>);</w:t>
      </w:r>
    </w:p>
    <w:p w14:paraId="7777E18A" w14:textId="229E6EC4" w:rsidR="7CC6831D" w:rsidRDefault="7CC6831D" w:rsidP="755DC27D">
      <w:pPr>
        <w:spacing w:after="8" w:line="257" w:lineRule="auto"/>
        <w:rPr>
          <w:sz w:val="20"/>
          <w:szCs w:val="20"/>
        </w:rPr>
      </w:pPr>
      <w:r w:rsidRPr="755DC27D">
        <w:t xml:space="preserve">    </w:t>
      </w:r>
      <w:r w:rsidR="06621EBC" w:rsidRPr="755DC27D">
        <w:t xml:space="preserve">        </w:t>
      </w:r>
      <w:proofErr w:type="gramStart"/>
      <w:r w:rsidRPr="755DC27D">
        <w:t>GODOWN(</w:t>
      </w:r>
      <w:proofErr w:type="gramEnd"/>
      <w:r w:rsidRPr="755DC27D">
        <w:t>);</w:t>
      </w:r>
    </w:p>
    <w:p w14:paraId="74BEE023" w14:textId="2F80EBC6" w:rsidR="7CC6831D" w:rsidRDefault="7CC6831D" w:rsidP="755DC27D">
      <w:pPr>
        <w:spacing w:after="8" w:line="257" w:lineRule="auto"/>
        <w:rPr>
          <w:sz w:val="20"/>
          <w:szCs w:val="20"/>
        </w:rPr>
      </w:pPr>
      <w:r w:rsidRPr="755DC27D">
        <w:t xml:space="preserve">    </w:t>
      </w:r>
      <w:r>
        <w:tab/>
      </w:r>
      <w:r w:rsidR="6E82DA8A" w:rsidRPr="755DC27D">
        <w:t xml:space="preserve">SET </w:t>
      </w:r>
      <w:proofErr w:type="spellStart"/>
      <w:r w:rsidRPr="755DC27D">
        <w:t>i</w:t>
      </w:r>
      <w:proofErr w:type="spellEnd"/>
      <w:r w:rsidRPr="755DC27D">
        <w:t xml:space="preserve"> = </w:t>
      </w:r>
      <w:proofErr w:type="spellStart"/>
      <w:r w:rsidRPr="755DC27D">
        <w:t>i</w:t>
      </w:r>
      <w:proofErr w:type="spellEnd"/>
      <w:r w:rsidRPr="755DC27D">
        <w:t xml:space="preserve"> + </w:t>
      </w:r>
      <w:proofErr w:type="gramStart"/>
      <w:r w:rsidRPr="755DC27D">
        <w:t>1;</w:t>
      </w:r>
      <w:proofErr w:type="gramEnd"/>
    </w:p>
    <w:p w14:paraId="4D7241C8" w14:textId="789CA2EA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lastRenderedPageBreak/>
        <w:t xml:space="preserve">    </w:t>
      </w:r>
      <w:proofErr w:type="gramStart"/>
      <w:r w:rsidRPr="15AC090B">
        <w:t>END;</w:t>
      </w:r>
      <w:proofErr w:type="gramEnd"/>
    </w:p>
    <w:p w14:paraId="5E854F78" w14:textId="234FF393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</w:t>
      </w:r>
    </w:p>
    <w:p w14:paraId="625F99F5" w14:textId="4873DB54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 xml:space="preserve">    back </w:t>
      </w:r>
      <w:proofErr w:type="gramStart"/>
      <w:r w:rsidRPr="15AC090B">
        <w:t>0;</w:t>
      </w:r>
      <w:proofErr w:type="gramEnd"/>
    </w:p>
    <w:p w14:paraId="1D92E69B" w14:textId="478FDCD0" w:rsidR="7CC6831D" w:rsidRDefault="7CC6831D" w:rsidP="15AC090B">
      <w:pPr>
        <w:spacing w:after="8" w:line="257" w:lineRule="auto"/>
        <w:rPr>
          <w:sz w:val="20"/>
          <w:szCs w:val="20"/>
        </w:rPr>
      </w:pPr>
      <w:r w:rsidRPr="15AC090B">
        <w:t>}</w:t>
      </w:r>
    </w:p>
    <w:p w14:paraId="57C8471A" w14:textId="494BE110" w:rsidR="712BCDC5" w:rsidRDefault="1E6D5BA1" w:rsidP="72D0380A">
      <w:pPr>
        <w:pStyle w:val="Paragraphedeliste"/>
        <w:numPr>
          <w:ilvl w:val="0"/>
          <w:numId w:val="2"/>
        </w:numPr>
        <w:spacing w:line="257" w:lineRule="auto"/>
        <w:rPr>
          <w:color w:val="00B0F0"/>
          <w:u w:val="single"/>
        </w:rPr>
      </w:pPr>
      <w:r w:rsidRPr="755DC27D">
        <w:rPr>
          <w:color w:val="00B0F0"/>
          <w:sz w:val="24"/>
          <w:szCs w:val="24"/>
          <w:u w:val="single"/>
        </w:rPr>
        <w:t>A</w:t>
      </w:r>
      <w:r w:rsidR="712BCDC5" w:rsidRPr="755DC27D">
        <w:rPr>
          <w:color w:val="00B0F0"/>
          <w:sz w:val="24"/>
          <w:szCs w:val="24"/>
          <w:u w:val="single"/>
        </w:rPr>
        <w:t xml:space="preserve"> program that navigates the whole Flower World, picking all the flowers and exits:</w:t>
      </w:r>
    </w:p>
    <w:p w14:paraId="6B7B7C9D" w14:textId="746DFB26" w:rsidR="46EFBD7A" w:rsidRDefault="46EFBD7A" w:rsidP="14E3677C">
      <w:pPr>
        <w:spacing w:after="8" w:line="257" w:lineRule="auto"/>
        <w:rPr>
          <w:rFonts w:ascii="Times" w:eastAsia="Times" w:hAnsi="Times" w:cs="Times"/>
          <w:color w:val="000000" w:themeColor="text1"/>
        </w:rPr>
      </w:pPr>
    </w:p>
    <w:p w14:paraId="270FA3EB" w14:textId="7933AE30" w:rsidR="00E1510D" w:rsidRPr="00E1510D" w:rsidRDefault="00E1510D" w:rsidP="00E1510D">
      <w:pPr>
        <w:spacing w:after="8" w:line="257" w:lineRule="auto"/>
        <w:rPr>
          <w:rFonts w:ascii="Times" w:eastAsia="Times" w:hAnsi="Times" w:cs="Times"/>
          <w:color w:val="000000" w:themeColor="text1"/>
        </w:rPr>
      </w:pPr>
      <w:r>
        <w:t xml:space="preserve">  </w:t>
      </w:r>
      <w:r w:rsidRPr="00E1510D">
        <w:t xml:space="preserve">int </w:t>
      </w:r>
      <w:proofErr w:type="spellStart"/>
      <w:proofErr w:type="gramStart"/>
      <w:r w:rsidRPr="00E1510D">
        <w:t>positionX</w:t>
      </w:r>
      <w:proofErr w:type="spellEnd"/>
      <w:r w:rsidRPr="00E1510D">
        <w:t>;</w:t>
      </w:r>
      <w:proofErr w:type="gramEnd"/>
      <w:r w:rsidRPr="00E1510D">
        <w:tab/>
      </w:r>
      <w:r w:rsidRPr="00E1510D">
        <w:tab/>
      </w:r>
      <w:r w:rsidRPr="00E1510D">
        <w:tab/>
      </w:r>
    </w:p>
    <w:p w14:paraId="164A6232" w14:textId="77777777" w:rsidR="00E1510D" w:rsidRDefault="00E1510D" w:rsidP="00E1510D">
      <w:pPr>
        <w:spacing w:after="8" w:line="257" w:lineRule="auto"/>
        <w:rPr>
          <w:rFonts w:ascii="Times" w:eastAsia="Times" w:hAnsi="Times" w:cs="Times"/>
          <w:color w:val="000000" w:themeColor="text1"/>
        </w:rPr>
      </w:pPr>
      <w:r w:rsidRPr="00E1510D">
        <w:t xml:space="preserve">  </w:t>
      </w:r>
      <w:r w:rsidRPr="14E3677C">
        <w:t xml:space="preserve">int </w:t>
      </w:r>
      <w:proofErr w:type="spellStart"/>
      <w:proofErr w:type="gramStart"/>
      <w:r w:rsidRPr="14E3677C">
        <w:t>positionY</w:t>
      </w:r>
      <w:proofErr w:type="spellEnd"/>
      <w:r w:rsidRPr="14E3677C">
        <w:t>;</w:t>
      </w:r>
      <w:proofErr w:type="gramEnd"/>
      <w:r>
        <w:tab/>
      </w:r>
      <w:r>
        <w:tab/>
      </w:r>
      <w:r>
        <w:tab/>
      </w:r>
    </w:p>
    <w:p w14:paraId="798644E8" w14:textId="7C596387" w:rsidR="755DC27D" w:rsidRPr="00E1510D" w:rsidRDefault="00E1510D" w:rsidP="00E1510D">
      <w:pPr>
        <w:spacing w:after="8" w:line="257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 int </w:t>
      </w:r>
      <w:proofErr w:type="spellStart"/>
      <w:proofErr w:type="gramStart"/>
      <w:r w:rsidRPr="14E3677C">
        <w:t>flowerCount</w:t>
      </w:r>
      <w:proofErr w:type="spellEnd"/>
      <w:r w:rsidRPr="14E3677C">
        <w:t>;</w:t>
      </w:r>
      <w:proofErr w:type="gramEnd"/>
      <w:r>
        <w:tab/>
      </w:r>
    </w:p>
    <w:p w14:paraId="44257DC7" w14:textId="0DD93371" w:rsidR="0327CD3C" w:rsidRPr="00E1510D" w:rsidRDefault="0327CD3C" w:rsidP="00E1510D">
      <w:pPr>
        <w:spacing w:after="8" w:line="257" w:lineRule="auto"/>
        <w:rPr>
          <w:lang w:val="fr-MA"/>
        </w:rPr>
      </w:pPr>
      <w:proofErr w:type="spellStart"/>
      <w:proofErr w:type="gramStart"/>
      <w:r w:rsidRPr="007F2BDB">
        <w:rPr>
          <w:lang w:val="fr-MA"/>
        </w:rPr>
        <w:t>int</w:t>
      </w:r>
      <w:proofErr w:type="spellEnd"/>
      <w:proofErr w:type="gramEnd"/>
      <w:r w:rsidRPr="007F2BDB">
        <w:rPr>
          <w:lang w:val="fr-MA"/>
        </w:rPr>
        <w:t xml:space="preserve"> main(</w:t>
      </w:r>
      <w:proofErr w:type="spellStart"/>
      <w:r w:rsidRPr="007F2BDB">
        <w:rPr>
          <w:lang w:val="fr-MA"/>
        </w:rPr>
        <w:t>void</w:t>
      </w:r>
      <w:proofErr w:type="spellEnd"/>
      <w:r w:rsidRPr="007F2BDB">
        <w:rPr>
          <w:lang w:val="fr-MA"/>
        </w:rPr>
        <w:t>){</w:t>
      </w:r>
    </w:p>
    <w:p w14:paraId="1F61E719" w14:textId="1F65357C" w:rsidR="0327CD3C" w:rsidRDefault="0327CD3C" w:rsidP="755DC27D">
      <w:pPr>
        <w:spacing w:after="8" w:line="257" w:lineRule="auto"/>
        <w:rPr>
          <w:sz w:val="20"/>
          <w:szCs w:val="20"/>
        </w:rPr>
      </w:pPr>
      <w:r w:rsidRPr="755DC27D">
        <w:t xml:space="preserve">    SET </w:t>
      </w:r>
      <w:proofErr w:type="spellStart"/>
      <w:r w:rsidRPr="755DC27D">
        <w:t>positionX</w:t>
      </w:r>
      <w:proofErr w:type="spellEnd"/>
      <w:r w:rsidRPr="755DC27D">
        <w:t xml:space="preserve"> = </w:t>
      </w:r>
      <w:proofErr w:type="gramStart"/>
      <w:r w:rsidRPr="755DC27D">
        <w:t>0;</w:t>
      </w:r>
      <w:proofErr w:type="gramEnd"/>
      <w:r>
        <w:tab/>
      </w:r>
      <w:r>
        <w:tab/>
      </w:r>
      <w:r>
        <w:tab/>
      </w:r>
    </w:p>
    <w:p w14:paraId="61954A45" w14:textId="559138A6" w:rsidR="0327CD3C" w:rsidRDefault="0327CD3C" w:rsidP="15AC090B">
      <w:pPr>
        <w:spacing w:after="8" w:line="257" w:lineRule="auto"/>
        <w:rPr>
          <w:sz w:val="20"/>
          <w:szCs w:val="20"/>
        </w:rPr>
      </w:pPr>
      <w:r w:rsidRPr="15AC090B">
        <w:t xml:space="preserve">    SET </w:t>
      </w:r>
      <w:proofErr w:type="spellStart"/>
      <w:r w:rsidRPr="15AC090B">
        <w:t>positionY</w:t>
      </w:r>
      <w:proofErr w:type="spellEnd"/>
      <w:r w:rsidRPr="15AC090B">
        <w:t xml:space="preserve"> = </w:t>
      </w:r>
      <w:proofErr w:type="gramStart"/>
      <w:r w:rsidRPr="15AC090B">
        <w:t>0;</w:t>
      </w:r>
      <w:proofErr w:type="gramEnd"/>
    </w:p>
    <w:p w14:paraId="60D190D7" w14:textId="157DF8D8" w:rsidR="0327CD3C" w:rsidRDefault="0327CD3C" w:rsidP="14E3677C">
      <w:pPr>
        <w:spacing w:after="8" w:line="257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   SET </w:t>
      </w:r>
      <w:proofErr w:type="spellStart"/>
      <w:r w:rsidRPr="14E3677C">
        <w:t>flowerCount</w:t>
      </w:r>
      <w:proofErr w:type="spellEnd"/>
      <w:r w:rsidRPr="14E3677C">
        <w:t xml:space="preserve"> = </w:t>
      </w:r>
      <w:proofErr w:type="gramStart"/>
      <w:r w:rsidRPr="14E3677C">
        <w:t>0;</w:t>
      </w:r>
      <w:proofErr w:type="gramEnd"/>
      <w:r>
        <w:tab/>
      </w:r>
      <w:r>
        <w:tab/>
      </w:r>
    </w:p>
    <w:p w14:paraId="2E216DDE" w14:textId="7C7B5F5E" w:rsidR="0327CD3C" w:rsidRDefault="0327CD3C" w:rsidP="15AC090B">
      <w:pPr>
        <w:spacing w:after="8" w:line="257" w:lineRule="auto"/>
        <w:rPr>
          <w:sz w:val="20"/>
          <w:szCs w:val="20"/>
        </w:rPr>
      </w:pPr>
      <w:r w:rsidRPr="15AC090B">
        <w:t xml:space="preserve"> </w:t>
      </w:r>
    </w:p>
    <w:p w14:paraId="7AF92C43" w14:textId="271951D3" w:rsidR="0327CD3C" w:rsidRDefault="0327CD3C" w:rsidP="15AC090B">
      <w:pPr>
        <w:spacing w:after="8" w:line="257" w:lineRule="auto"/>
        <w:rPr>
          <w:sz w:val="20"/>
          <w:szCs w:val="20"/>
        </w:rPr>
      </w:pPr>
      <w:r w:rsidRPr="15AC090B">
        <w:t xml:space="preserve">    </w:t>
      </w:r>
      <w:proofErr w:type="spellStart"/>
      <w:r w:rsidRPr="15AC090B">
        <w:t>ctchar</w:t>
      </w:r>
      <w:proofErr w:type="spellEnd"/>
      <w:r w:rsidRPr="15AC090B">
        <w:t xml:space="preserve"> </w:t>
      </w:r>
      <w:proofErr w:type="gramStart"/>
      <w:r w:rsidRPr="15AC090B">
        <w:t>Exit;</w:t>
      </w:r>
      <w:proofErr w:type="gramEnd"/>
    </w:p>
    <w:p w14:paraId="265671D2" w14:textId="12465E30" w:rsidR="0327CD3C" w:rsidRDefault="0327CD3C" w:rsidP="14E3677C">
      <w:pPr>
        <w:spacing w:after="8" w:line="257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   SET Exit = "Left </w:t>
      </w:r>
      <w:proofErr w:type="gramStart"/>
      <w:r w:rsidRPr="14E3677C">
        <w:t>The</w:t>
      </w:r>
      <w:proofErr w:type="gramEnd"/>
      <w:r w:rsidRPr="14E3677C">
        <w:t xml:space="preserve"> Flower World with ";</w:t>
      </w:r>
      <w:r>
        <w:tab/>
      </w:r>
    </w:p>
    <w:p w14:paraId="1735D8BA" w14:textId="0805A1EA" w:rsidR="0327CD3C" w:rsidRDefault="0327CD3C" w:rsidP="15AC090B">
      <w:pPr>
        <w:spacing w:after="8" w:line="257" w:lineRule="auto"/>
        <w:rPr>
          <w:sz w:val="20"/>
          <w:szCs w:val="20"/>
        </w:rPr>
      </w:pPr>
      <w:r w:rsidRPr="15AC090B">
        <w:t xml:space="preserve"> </w:t>
      </w:r>
    </w:p>
    <w:p w14:paraId="20A54D75" w14:textId="34E88F72" w:rsidR="0327CD3C" w:rsidRDefault="0327CD3C" w:rsidP="15AC090B">
      <w:pPr>
        <w:spacing w:after="8" w:line="257" w:lineRule="auto"/>
        <w:rPr>
          <w:sz w:val="20"/>
          <w:szCs w:val="20"/>
        </w:rPr>
      </w:pPr>
      <w:r w:rsidRPr="15AC090B">
        <w:t xml:space="preserve">    </w:t>
      </w:r>
      <w:proofErr w:type="spellStart"/>
      <w:r w:rsidRPr="15AC090B">
        <w:t>c</w:t>
      </w:r>
      <w:r w:rsidR="00E1510D">
        <w:t>t</w:t>
      </w:r>
      <w:r w:rsidRPr="15AC090B">
        <w:t>char</w:t>
      </w:r>
      <w:proofErr w:type="spellEnd"/>
      <w:r w:rsidRPr="15AC090B">
        <w:t xml:space="preserve"> </w:t>
      </w:r>
      <w:proofErr w:type="gramStart"/>
      <w:r w:rsidRPr="15AC090B">
        <w:t>Flowers;</w:t>
      </w:r>
      <w:proofErr w:type="gramEnd"/>
    </w:p>
    <w:p w14:paraId="797E844D" w14:textId="09E5CBD3" w:rsidR="0327CD3C" w:rsidRDefault="0327CD3C" w:rsidP="14E3677C">
      <w:pPr>
        <w:spacing w:after="8" w:line="257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   SET </w:t>
      </w:r>
      <w:proofErr w:type="spellStart"/>
      <w:r w:rsidRPr="14E3677C">
        <w:t>FlowerCount</w:t>
      </w:r>
      <w:proofErr w:type="spellEnd"/>
      <w:r w:rsidRPr="14E3677C">
        <w:t xml:space="preserve"> = " Flowers</w:t>
      </w:r>
      <w:proofErr w:type="gramStart"/>
      <w:r w:rsidRPr="14E3677C">
        <w:t>";</w:t>
      </w:r>
      <w:proofErr w:type="gramEnd"/>
      <w:r>
        <w:tab/>
      </w:r>
      <w:r>
        <w:tab/>
      </w:r>
    </w:p>
    <w:p w14:paraId="3F0ECBEB" w14:textId="28E5DDA8" w:rsidR="0327CD3C" w:rsidRDefault="0327CD3C" w:rsidP="755DC27D">
      <w:pPr>
        <w:spacing w:after="8" w:line="257" w:lineRule="auto"/>
        <w:rPr>
          <w:sz w:val="20"/>
          <w:szCs w:val="20"/>
        </w:rPr>
      </w:pPr>
      <w:r w:rsidRPr="755DC27D">
        <w:t xml:space="preserve"> </w:t>
      </w:r>
    </w:p>
    <w:p w14:paraId="473DEA99" w14:textId="1275473B" w:rsidR="4522B34B" w:rsidRDefault="4522B34B" w:rsidP="14E3677C">
      <w:pPr>
        <w:spacing w:after="8" w:line="257" w:lineRule="auto"/>
        <w:rPr>
          <w:rFonts w:ascii="Times" w:eastAsia="Times" w:hAnsi="Times" w:cs="Times"/>
          <w:color w:val="000000" w:themeColor="text1"/>
        </w:rPr>
      </w:pPr>
    </w:p>
    <w:p w14:paraId="26513A35" w14:textId="3A9CCB51" w:rsidR="0327CD3C" w:rsidRDefault="0327CD3C" w:rsidP="755DC27D">
      <w:pPr>
        <w:spacing w:after="8" w:line="257" w:lineRule="auto"/>
        <w:rPr>
          <w:sz w:val="20"/>
          <w:szCs w:val="20"/>
        </w:rPr>
      </w:pPr>
      <w:r w:rsidRPr="755DC27D">
        <w:t xml:space="preserve">    SET </w:t>
      </w:r>
      <w:proofErr w:type="spellStart"/>
      <w:r w:rsidRPr="755DC27D">
        <w:t>flowerCount</w:t>
      </w:r>
      <w:proofErr w:type="spellEnd"/>
      <w:r w:rsidRPr="755DC27D">
        <w:t xml:space="preserve"> = </w:t>
      </w:r>
      <w:proofErr w:type="gramStart"/>
      <w:r w:rsidRPr="755DC27D">
        <w:t>traverse(</w:t>
      </w:r>
      <w:proofErr w:type="spellStart"/>
      <w:proofErr w:type="gramEnd"/>
      <w:r w:rsidR="2C8C8D8A" w:rsidRPr="755DC27D">
        <w:t>positionX</w:t>
      </w:r>
      <w:proofErr w:type="spellEnd"/>
      <w:r w:rsidR="2C8C8D8A" w:rsidRPr="755DC27D">
        <w:t>,</w:t>
      </w:r>
      <w:r w:rsidR="4706CC67" w:rsidRPr="755DC27D">
        <w:t xml:space="preserve"> </w:t>
      </w:r>
      <w:proofErr w:type="spellStart"/>
      <w:r w:rsidR="2C8C8D8A" w:rsidRPr="755DC27D">
        <w:t>positionY</w:t>
      </w:r>
      <w:proofErr w:type="spellEnd"/>
      <w:r w:rsidRPr="755DC27D">
        <w:t>);</w:t>
      </w:r>
    </w:p>
    <w:p w14:paraId="4CB3B9FF" w14:textId="6C9CD663" w:rsidR="0327CD3C" w:rsidRDefault="0327CD3C" w:rsidP="14E3677C">
      <w:pPr>
        <w:spacing w:after="8" w:line="257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</w:t>
      </w:r>
    </w:p>
    <w:p w14:paraId="4FA21711" w14:textId="03C35D79" w:rsidR="00E1510D" w:rsidRDefault="0327CD3C" w:rsidP="15AC090B">
      <w:pPr>
        <w:spacing w:after="8" w:line="257" w:lineRule="auto"/>
      </w:pPr>
      <w:r w:rsidRPr="15AC090B">
        <w:t xml:space="preserve">    </w:t>
      </w:r>
      <w:proofErr w:type="gramStart"/>
      <w:r w:rsidRPr="15AC090B">
        <w:t>print(</w:t>
      </w:r>
      <w:proofErr w:type="gramEnd"/>
      <w:r w:rsidRPr="15AC090B">
        <w:t xml:space="preserve">Exit </w:t>
      </w:r>
      <w:r w:rsidR="00E1510D">
        <w:t>);</w:t>
      </w:r>
    </w:p>
    <w:p w14:paraId="7EFBE115" w14:textId="5FAB2B47" w:rsidR="0327CD3C" w:rsidRPr="00E1510D" w:rsidRDefault="00E1510D" w:rsidP="00E1510D">
      <w:pPr>
        <w:spacing w:after="8" w:line="257" w:lineRule="auto"/>
      </w:pPr>
      <w:r>
        <w:t xml:space="preserve">   print(</w:t>
      </w:r>
      <w:proofErr w:type="spellStart"/>
      <w:r w:rsidR="0327CD3C" w:rsidRPr="15AC090B">
        <w:t>flowerCount</w:t>
      </w:r>
      <w:proofErr w:type="spellEnd"/>
      <w:proofErr w:type="gramStart"/>
      <w:r w:rsidR="0327CD3C" w:rsidRPr="15AC090B">
        <w:t>);</w:t>
      </w:r>
      <w:proofErr w:type="gramEnd"/>
    </w:p>
    <w:p w14:paraId="65BECF2A" w14:textId="0BD08BF4" w:rsidR="0327CD3C" w:rsidRDefault="0327CD3C" w:rsidP="15AC090B">
      <w:pPr>
        <w:spacing w:after="8" w:line="257" w:lineRule="auto"/>
        <w:rPr>
          <w:sz w:val="20"/>
          <w:szCs w:val="20"/>
        </w:rPr>
      </w:pPr>
      <w:r w:rsidRPr="15AC090B">
        <w:t xml:space="preserve"> </w:t>
      </w:r>
    </w:p>
    <w:p w14:paraId="014EA659" w14:textId="2F6BDC25" w:rsidR="0327CD3C" w:rsidRDefault="0327CD3C" w:rsidP="15AC090B">
      <w:pPr>
        <w:spacing w:after="8" w:line="257" w:lineRule="auto"/>
        <w:rPr>
          <w:sz w:val="20"/>
          <w:szCs w:val="20"/>
        </w:rPr>
      </w:pPr>
      <w:r w:rsidRPr="15AC090B">
        <w:t xml:space="preserve">    back </w:t>
      </w:r>
      <w:proofErr w:type="gramStart"/>
      <w:r w:rsidRPr="15AC090B">
        <w:t>0;</w:t>
      </w:r>
      <w:proofErr w:type="gramEnd"/>
    </w:p>
    <w:p w14:paraId="7A83C705" w14:textId="3E07223F" w:rsidR="0327CD3C" w:rsidRDefault="0327CD3C" w:rsidP="15AC090B">
      <w:pPr>
        <w:spacing w:after="8" w:line="257" w:lineRule="auto"/>
        <w:rPr>
          <w:sz w:val="20"/>
          <w:szCs w:val="20"/>
        </w:rPr>
      </w:pPr>
      <w:r w:rsidRPr="15AC090B">
        <w:t>}</w:t>
      </w:r>
    </w:p>
    <w:p w14:paraId="6E2A9719" w14:textId="07F9302B" w:rsidR="712BCDC5" w:rsidRDefault="712BCDC5" w:rsidP="72D0380A">
      <w:pPr>
        <w:pStyle w:val="Paragraphedeliste"/>
        <w:numPr>
          <w:ilvl w:val="0"/>
          <w:numId w:val="2"/>
        </w:numPr>
        <w:spacing w:line="257" w:lineRule="auto"/>
        <w:rPr>
          <w:color w:val="00B0F0"/>
          <w:u w:val="single"/>
        </w:rPr>
      </w:pPr>
      <w:r w:rsidRPr="755DC27D">
        <w:rPr>
          <w:color w:val="00B0F0"/>
          <w:sz w:val="24"/>
          <w:szCs w:val="24"/>
          <w:u w:val="single"/>
        </w:rPr>
        <w:t>a program that cannot exit because the path to the exit is blocked by flowerbeds:</w:t>
      </w:r>
    </w:p>
    <w:p w14:paraId="77DE1714" w14:textId="058FF5DA" w:rsidR="0ADBB54E" w:rsidRDefault="0ADBB54E" w:rsidP="14E3677C">
      <w:pPr>
        <w:spacing w:after="8" w:line="257" w:lineRule="auto"/>
        <w:rPr>
          <w:rFonts w:ascii="Times" w:eastAsia="Times" w:hAnsi="Times" w:cs="Times"/>
          <w:color w:val="000000" w:themeColor="text1"/>
        </w:rPr>
      </w:pPr>
    </w:p>
    <w:p w14:paraId="3D1C7DA5" w14:textId="195BD624" w:rsidR="755DC27D" w:rsidRPr="007F2BDB" w:rsidRDefault="755DC27D" w:rsidP="00E1510D">
      <w:pPr>
        <w:spacing w:after="8" w:line="257" w:lineRule="auto"/>
        <w:rPr>
          <w:lang w:val="fr-MA"/>
        </w:rPr>
      </w:pPr>
    </w:p>
    <w:p w14:paraId="0B356DD1" w14:textId="38891DEE" w:rsidR="4F1C9816" w:rsidRPr="007F2BDB" w:rsidRDefault="4F1C9816" w:rsidP="15AC090B">
      <w:pPr>
        <w:spacing w:after="8" w:line="257" w:lineRule="auto"/>
        <w:rPr>
          <w:lang w:val="fr-MA"/>
        </w:rPr>
      </w:pPr>
      <w:proofErr w:type="spellStart"/>
      <w:proofErr w:type="gramStart"/>
      <w:r w:rsidRPr="007F2BDB">
        <w:rPr>
          <w:lang w:val="fr-MA"/>
        </w:rPr>
        <w:t>int</w:t>
      </w:r>
      <w:proofErr w:type="spellEnd"/>
      <w:proofErr w:type="gramEnd"/>
      <w:r w:rsidRPr="007F2BDB">
        <w:rPr>
          <w:lang w:val="fr-MA"/>
        </w:rPr>
        <w:t xml:space="preserve"> main(</w:t>
      </w:r>
      <w:proofErr w:type="spellStart"/>
      <w:r w:rsidRPr="007F2BDB">
        <w:rPr>
          <w:lang w:val="fr-MA"/>
        </w:rPr>
        <w:t>void</w:t>
      </w:r>
      <w:proofErr w:type="spellEnd"/>
      <w:r w:rsidRPr="007F2BDB">
        <w:rPr>
          <w:lang w:val="fr-MA"/>
        </w:rPr>
        <w:t>){</w:t>
      </w:r>
    </w:p>
    <w:p w14:paraId="4046E2EB" w14:textId="3670E749" w:rsidR="4F1C9816" w:rsidRPr="007F2BDB" w:rsidRDefault="4F1C9816" w:rsidP="15AC090B">
      <w:pPr>
        <w:spacing w:after="8" w:line="257" w:lineRule="auto"/>
        <w:rPr>
          <w:sz w:val="20"/>
          <w:szCs w:val="20"/>
          <w:lang w:val="fr-MA"/>
        </w:rPr>
      </w:pPr>
      <w:r w:rsidRPr="007F2BDB">
        <w:rPr>
          <w:lang w:val="fr-MA"/>
        </w:rPr>
        <w:t xml:space="preserve"> </w:t>
      </w:r>
    </w:p>
    <w:p w14:paraId="3C6E93EC" w14:textId="13ADD2A2" w:rsidR="4F1C9816" w:rsidRPr="007F2BDB" w:rsidRDefault="4F1C9816" w:rsidP="14E3677C">
      <w:pPr>
        <w:spacing w:after="8" w:line="257" w:lineRule="auto"/>
        <w:rPr>
          <w:rFonts w:ascii="Times" w:eastAsia="Times" w:hAnsi="Times" w:cs="Times"/>
          <w:color w:val="000000" w:themeColor="text1"/>
          <w:lang w:val="fr-MA"/>
        </w:rPr>
      </w:pPr>
      <w:r w:rsidRPr="007F2BDB">
        <w:rPr>
          <w:lang w:val="fr-MA"/>
        </w:rPr>
        <w:t xml:space="preserve">    </w:t>
      </w:r>
      <w:proofErr w:type="spellStart"/>
      <w:proofErr w:type="gramStart"/>
      <w:r w:rsidRPr="007F2BDB">
        <w:rPr>
          <w:lang w:val="fr-MA"/>
        </w:rPr>
        <w:t>int</w:t>
      </w:r>
      <w:proofErr w:type="spellEnd"/>
      <w:proofErr w:type="gramEnd"/>
      <w:r w:rsidRPr="007F2BDB">
        <w:rPr>
          <w:lang w:val="fr-MA"/>
        </w:rPr>
        <w:t xml:space="preserve"> </w:t>
      </w:r>
      <w:proofErr w:type="spellStart"/>
      <w:r w:rsidRPr="007F2BDB">
        <w:rPr>
          <w:lang w:val="fr-MA"/>
        </w:rPr>
        <w:t>positionX</w:t>
      </w:r>
      <w:proofErr w:type="spellEnd"/>
      <w:r w:rsidRPr="007F2BDB">
        <w:rPr>
          <w:lang w:val="fr-MA"/>
        </w:rPr>
        <w:t>;</w:t>
      </w:r>
      <w:r w:rsidRPr="007F2BDB">
        <w:rPr>
          <w:lang w:val="fr-MA"/>
        </w:rPr>
        <w:tab/>
      </w:r>
      <w:r w:rsidRPr="007F2BDB">
        <w:rPr>
          <w:lang w:val="fr-MA"/>
        </w:rPr>
        <w:tab/>
      </w:r>
    </w:p>
    <w:p w14:paraId="162B665F" w14:textId="28EB704E" w:rsidR="4F1C9816" w:rsidRDefault="4F1C9816" w:rsidP="14E3677C">
      <w:pPr>
        <w:spacing w:after="8" w:line="257" w:lineRule="auto"/>
        <w:rPr>
          <w:rFonts w:ascii="Times" w:eastAsia="Times" w:hAnsi="Times" w:cs="Times"/>
          <w:color w:val="000000" w:themeColor="text1"/>
        </w:rPr>
      </w:pPr>
      <w:r w:rsidRPr="007F2BDB">
        <w:rPr>
          <w:lang w:val="fr-MA"/>
        </w:rPr>
        <w:t xml:space="preserve">    </w:t>
      </w:r>
      <w:r w:rsidRPr="14E3677C">
        <w:t xml:space="preserve">int </w:t>
      </w:r>
      <w:proofErr w:type="spellStart"/>
      <w:proofErr w:type="gramStart"/>
      <w:r w:rsidRPr="14E3677C">
        <w:t>positionY</w:t>
      </w:r>
      <w:proofErr w:type="spellEnd"/>
      <w:r w:rsidRPr="14E3677C">
        <w:t>;</w:t>
      </w:r>
      <w:proofErr w:type="gramEnd"/>
      <w:r>
        <w:tab/>
      </w:r>
      <w:r>
        <w:tab/>
      </w:r>
    </w:p>
    <w:p w14:paraId="130140D5" w14:textId="7E899026" w:rsidR="4F1C9816" w:rsidRDefault="4F1C9816" w:rsidP="14E3677C">
      <w:pPr>
        <w:spacing w:after="8" w:line="257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</w:t>
      </w:r>
    </w:p>
    <w:p w14:paraId="64CA2FF4" w14:textId="6AD370E4" w:rsidR="4F1C9816" w:rsidRDefault="4F1C9816" w:rsidP="15AC090B">
      <w:pPr>
        <w:spacing w:after="8" w:line="257" w:lineRule="auto"/>
        <w:rPr>
          <w:sz w:val="20"/>
          <w:szCs w:val="20"/>
        </w:rPr>
      </w:pPr>
      <w:r w:rsidRPr="15AC090B">
        <w:t xml:space="preserve">    SET </w:t>
      </w:r>
      <w:proofErr w:type="spellStart"/>
      <w:r w:rsidRPr="15AC090B">
        <w:t>positionX</w:t>
      </w:r>
      <w:proofErr w:type="spellEnd"/>
      <w:r w:rsidRPr="15AC090B">
        <w:t xml:space="preserve"> = </w:t>
      </w:r>
      <w:proofErr w:type="gramStart"/>
      <w:r w:rsidRPr="15AC090B">
        <w:t>0;</w:t>
      </w:r>
      <w:proofErr w:type="gramEnd"/>
    </w:p>
    <w:p w14:paraId="70613378" w14:textId="4B93F025" w:rsidR="4F1C9816" w:rsidRDefault="4F1C9816" w:rsidP="15AC090B">
      <w:pPr>
        <w:spacing w:after="8" w:line="257" w:lineRule="auto"/>
        <w:rPr>
          <w:sz w:val="20"/>
          <w:szCs w:val="20"/>
        </w:rPr>
      </w:pPr>
      <w:r w:rsidRPr="15AC090B">
        <w:t xml:space="preserve">    SET </w:t>
      </w:r>
      <w:proofErr w:type="spellStart"/>
      <w:r w:rsidRPr="15AC090B">
        <w:t>positionY</w:t>
      </w:r>
      <w:proofErr w:type="spellEnd"/>
      <w:r w:rsidRPr="15AC090B">
        <w:t xml:space="preserve"> = </w:t>
      </w:r>
      <w:proofErr w:type="gramStart"/>
      <w:r w:rsidRPr="15AC090B">
        <w:t>0;</w:t>
      </w:r>
      <w:proofErr w:type="gramEnd"/>
    </w:p>
    <w:p w14:paraId="1D02E9A6" w14:textId="7ED03675" w:rsidR="4F1C9816" w:rsidRDefault="4F1C9816" w:rsidP="14E3677C">
      <w:pPr>
        <w:spacing w:after="8" w:line="257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</w:t>
      </w:r>
    </w:p>
    <w:p w14:paraId="310F0A91" w14:textId="6521A221" w:rsidR="4F1C9816" w:rsidRDefault="4F1C9816" w:rsidP="755DC27D">
      <w:pPr>
        <w:spacing w:after="8" w:line="257" w:lineRule="auto"/>
        <w:rPr>
          <w:sz w:val="20"/>
          <w:szCs w:val="20"/>
        </w:rPr>
      </w:pPr>
      <w:r w:rsidRPr="755DC27D">
        <w:t xml:space="preserve">    </w:t>
      </w:r>
      <w:r w:rsidR="0F8FB2CA" w:rsidRPr="755DC27D">
        <w:t>bool</w:t>
      </w:r>
      <w:r w:rsidRPr="755DC27D">
        <w:t xml:space="preserve"> </w:t>
      </w:r>
      <w:proofErr w:type="spellStart"/>
      <w:proofErr w:type="gramStart"/>
      <w:r w:rsidRPr="755DC27D">
        <w:t>foundExit</w:t>
      </w:r>
      <w:proofErr w:type="spellEnd"/>
      <w:r w:rsidRPr="755DC27D">
        <w:t>;</w:t>
      </w:r>
      <w:proofErr w:type="gramEnd"/>
    </w:p>
    <w:p w14:paraId="27568BC0" w14:textId="400B5145" w:rsidR="4F1C9816" w:rsidRDefault="4F1C9816" w:rsidP="15AC090B">
      <w:pPr>
        <w:spacing w:after="8" w:line="257" w:lineRule="auto"/>
        <w:rPr>
          <w:sz w:val="20"/>
          <w:szCs w:val="20"/>
        </w:rPr>
      </w:pPr>
      <w:r w:rsidRPr="15AC090B">
        <w:t xml:space="preserve"> </w:t>
      </w:r>
    </w:p>
    <w:p w14:paraId="7B981C0B" w14:textId="69BC5B75" w:rsidR="4F1C9816" w:rsidRDefault="4F1C9816" w:rsidP="15AC090B">
      <w:pPr>
        <w:spacing w:after="8" w:line="257" w:lineRule="auto"/>
        <w:rPr>
          <w:sz w:val="20"/>
          <w:szCs w:val="20"/>
        </w:rPr>
      </w:pPr>
      <w:r w:rsidRPr="15AC090B">
        <w:t xml:space="preserve">    </w:t>
      </w:r>
      <w:proofErr w:type="spellStart"/>
      <w:r w:rsidRPr="15AC090B">
        <w:t>c</w:t>
      </w:r>
      <w:r w:rsidR="00E1510D">
        <w:t>t</w:t>
      </w:r>
      <w:r w:rsidRPr="15AC090B">
        <w:t>char</w:t>
      </w:r>
      <w:proofErr w:type="spellEnd"/>
      <w:r w:rsidRPr="15AC090B">
        <w:t xml:space="preserve"> </w:t>
      </w:r>
      <w:proofErr w:type="spellStart"/>
      <w:r w:rsidRPr="15AC090B">
        <w:t>noExit</w:t>
      </w:r>
      <w:proofErr w:type="spellEnd"/>
      <w:r w:rsidRPr="15AC090B">
        <w:t>;</w:t>
      </w:r>
    </w:p>
    <w:p w14:paraId="635EB1BA" w14:textId="0AB371C3" w:rsidR="4F1C9816" w:rsidRDefault="4F1C9816" w:rsidP="14E3677C">
      <w:pPr>
        <w:spacing w:after="8" w:line="257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   SET </w:t>
      </w:r>
      <w:proofErr w:type="spellStart"/>
      <w:r w:rsidRPr="14E3677C">
        <w:t>noExit</w:t>
      </w:r>
      <w:proofErr w:type="spellEnd"/>
      <w:r w:rsidRPr="14E3677C">
        <w:t xml:space="preserve"> = "Exit Blocked by Flower</w:t>
      </w:r>
      <w:r w:rsidR="431A041B" w:rsidRPr="14E3677C">
        <w:t>b</w:t>
      </w:r>
      <w:r w:rsidRPr="14E3677C">
        <w:t>eds</w:t>
      </w:r>
      <w:proofErr w:type="gramStart"/>
      <w:r w:rsidRPr="14E3677C">
        <w:t>";</w:t>
      </w:r>
      <w:proofErr w:type="gramEnd"/>
      <w:r w:rsidR="0A57832C" w:rsidRPr="14E3677C">
        <w:t xml:space="preserve"> </w:t>
      </w:r>
      <w:r>
        <w:tab/>
      </w:r>
      <w:r>
        <w:tab/>
      </w:r>
    </w:p>
    <w:p w14:paraId="315FE78C" w14:textId="0B6F4890" w:rsidR="4F1C9816" w:rsidRDefault="4F1C9816" w:rsidP="15AC090B">
      <w:pPr>
        <w:spacing w:after="8" w:line="257" w:lineRule="auto"/>
        <w:rPr>
          <w:sz w:val="20"/>
          <w:szCs w:val="20"/>
        </w:rPr>
      </w:pPr>
      <w:r w:rsidRPr="15AC090B">
        <w:t xml:space="preserve"> </w:t>
      </w:r>
    </w:p>
    <w:p w14:paraId="042009A5" w14:textId="35E41ACC" w:rsidR="4F1C9816" w:rsidRDefault="4F1C9816" w:rsidP="755DC27D">
      <w:pPr>
        <w:spacing w:after="8" w:line="257" w:lineRule="auto"/>
        <w:rPr>
          <w:sz w:val="20"/>
          <w:szCs w:val="20"/>
        </w:rPr>
      </w:pPr>
      <w:r w:rsidRPr="755DC27D">
        <w:lastRenderedPageBreak/>
        <w:t xml:space="preserve">    SET </w:t>
      </w:r>
      <w:proofErr w:type="spellStart"/>
      <w:r w:rsidRPr="755DC27D">
        <w:t>foundExit</w:t>
      </w:r>
      <w:proofErr w:type="spellEnd"/>
      <w:r w:rsidRPr="755DC27D">
        <w:t xml:space="preserve"> = </w:t>
      </w:r>
      <w:proofErr w:type="gramStart"/>
      <w:r w:rsidR="5C2C0A33" w:rsidRPr="755DC27D">
        <w:t>traverse(</w:t>
      </w:r>
      <w:proofErr w:type="spellStart"/>
      <w:proofErr w:type="gramEnd"/>
      <w:r w:rsidR="5C2C0A33" w:rsidRPr="755DC27D">
        <w:t>positionX</w:t>
      </w:r>
      <w:proofErr w:type="spellEnd"/>
      <w:r w:rsidR="5C2C0A33" w:rsidRPr="755DC27D">
        <w:t xml:space="preserve">, </w:t>
      </w:r>
      <w:proofErr w:type="spellStart"/>
      <w:r w:rsidR="5C2C0A33" w:rsidRPr="755DC27D">
        <w:t>positionY</w:t>
      </w:r>
      <w:proofErr w:type="spellEnd"/>
      <w:r w:rsidR="5C2C0A33" w:rsidRPr="755DC27D">
        <w:t>);</w:t>
      </w:r>
    </w:p>
    <w:p w14:paraId="5DDC3363" w14:textId="7981DAF6" w:rsidR="4F1C9816" w:rsidRDefault="4F1C9816" w:rsidP="14E3677C">
      <w:pPr>
        <w:spacing w:after="8" w:line="257" w:lineRule="auto"/>
        <w:rPr>
          <w:rFonts w:ascii="Times" w:eastAsia="Times" w:hAnsi="Times" w:cs="Times"/>
          <w:color w:val="000000" w:themeColor="text1"/>
        </w:rPr>
      </w:pPr>
      <w:r w:rsidRPr="14E3677C">
        <w:t xml:space="preserve"> </w:t>
      </w:r>
    </w:p>
    <w:p w14:paraId="7A159DA1" w14:textId="19883296" w:rsidR="4F1C9816" w:rsidRDefault="4F1C9816" w:rsidP="15AC090B">
      <w:pPr>
        <w:spacing w:after="8" w:line="257" w:lineRule="auto"/>
        <w:rPr>
          <w:sz w:val="20"/>
          <w:szCs w:val="20"/>
        </w:rPr>
      </w:pPr>
      <w:r w:rsidRPr="15AC090B">
        <w:t xml:space="preserve">    if (</w:t>
      </w:r>
      <w:proofErr w:type="spellStart"/>
      <w:r w:rsidRPr="15AC090B">
        <w:t>foundExit</w:t>
      </w:r>
      <w:proofErr w:type="spellEnd"/>
      <w:r w:rsidRPr="15AC090B">
        <w:t xml:space="preserve"> == 3) </w:t>
      </w:r>
      <w:r w:rsidR="78CE53CA" w:rsidRPr="15AC090B">
        <w:t>[</w:t>
      </w:r>
    </w:p>
    <w:p w14:paraId="5AF9AFDB" w14:textId="62346F12" w:rsidR="78CE53CA" w:rsidRDefault="78CE53CA" w:rsidP="15AC090B">
      <w:pPr>
        <w:spacing w:after="8" w:line="257" w:lineRule="auto"/>
        <w:ind w:firstLine="708"/>
        <w:rPr>
          <w:sz w:val="20"/>
          <w:szCs w:val="20"/>
        </w:rPr>
      </w:pPr>
      <w:r w:rsidRPr="15AC090B">
        <w:t>print(</w:t>
      </w:r>
      <w:proofErr w:type="spellStart"/>
      <w:r w:rsidRPr="15AC090B">
        <w:t>noExit</w:t>
      </w:r>
      <w:proofErr w:type="spellEnd"/>
      <w:proofErr w:type="gramStart"/>
      <w:r w:rsidRPr="15AC090B">
        <w:t>);</w:t>
      </w:r>
      <w:proofErr w:type="gramEnd"/>
    </w:p>
    <w:p w14:paraId="3422B639" w14:textId="7259B7BE" w:rsidR="78CE53CA" w:rsidRDefault="78CE53CA" w:rsidP="15AC090B">
      <w:pPr>
        <w:spacing w:after="8" w:line="257" w:lineRule="auto"/>
        <w:rPr>
          <w:sz w:val="20"/>
          <w:szCs w:val="20"/>
        </w:rPr>
      </w:pPr>
      <w:r w:rsidRPr="15AC090B">
        <w:t>]</w:t>
      </w:r>
    </w:p>
    <w:p w14:paraId="3968E236" w14:textId="04EFFCFF" w:rsidR="4F1C9816" w:rsidRDefault="4F1C9816" w:rsidP="15AC090B">
      <w:pPr>
        <w:spacing w:after="8" w:line="257" w:lineRule="auto"/>
        <w:rPr>
          <w:sz w:val="20"/>
          <w:szCs w:val="20"/>
        </w:rPr>
      </w:pPr>
      <w:r w:rsidRPr="15AC090B">
        <w:t xml:space="preserve"> </w:t>
      </w:r>
    </w:p>
    <w:p w14:paraId="3911B3F5" w14:textId="37008BC3" w:rsidR="4F1C9816" w:rsidRDefault="4F1C9816" w:rsidP="15AC090B">
      <w:pPr>
        <w:spacing w:after="8" w:line="257" w:lineRule="auto"/>
        <w:rPr>
          <w:sz w:val="20"/>
          <w:szCs w:val="20"/>
        </w:rPr>
      </w:pPr>
      <w:r w:rsidRPr="15AC090B">
        <w:t xml:space="preserve">    back </w:t>
      </w:r>
      <w:proofErr w:type="gramStart"/>
      <w:r w:rsidRPr="15AC090B">
        <w:t>0;</w:t>
      </w:r>
      <w:proofErr w:type="gramEnd"/>
    </w:p>
    <w:p w14:paraId="7A712B71" w14:textId="444FED0D" w:rsidR="4F1C9816" w:rsidRDefault="4F1C9816" w:rsidP="15AC090B">
      <w:pPr>
        <w:spacing w:after="8" w:line="257" w:lineRule="auto"/>
        <w:rPr>
          <w:sz w:val="20"/>
          <w:szCs w:val="20"/>
        </w:rPr>
      </w:pPr>
      <w:r w:rsidRPr="15AC090B">
        <w:t>}</w:t>
      </w:r>
    </w:p>
    <w:p w14:paraId="0C7F939E" w14:textId="3F34586D" w:rsidR="15AC090B" w:rsidRDefault="15AC090B" w:rsidP="15AC090B">
      <w:pPr>
        <w:spacing w:line="257" w:lineRule="auto"/>
        <w:rPr>
          <w:sz w:val="24"/>
          <w:szCs w:val="24"/>
        </w:rPr>
      </w:pPr>
    </w:p>
    <w:p w14:paraId="7E88A163" w14:textId="46AC6A3A" w:rsidR="15AC090B" w:rsidRDefault="15AC090B" w:rsidP="15AC090B">
      <w:pPr>
        <w:spacing w:line="257" w:lineRule="auto"/>
        <w:rPr>
          <w:rFonts w:ascii="Calibri" w:eastAsia="Calibri" w:hAnsi="Calibri" w:cs="Calibri"/>
        </w:rPr>
      </w:pPr>
    </w:p>
    <w:p w14:paraId="439C736A" w14:textId="374C8C7D" w:rsidR="15AC090B" w:rsidRDefault="15AC090B" w:rsidP="15AC090B">
      <w:pPr>
        <w:spacing w:line="257" w:lineRule="auto"/>
        <w:rPr>
          <w:rFonts w:ascii="Calibri" w:eastAsia="Calibri" w:hAnsi="Calibri" w:cs="Calibri"/>
        </w:rPr>
      </w:pPr>
    </w:p>
    <w:p w14:paraId="2C5FCB90" w14:textId="584191CD" w:rsidR="15AC090B" w:rsidRDefault="15AC090B" w:rsidP="15AC090B">
      <w:pPr>
        <w:rPr>
          <w:highlight w:val="yellow"/>
        </w:rPr>
      </w:pPr>
    </w:p>
    <w:sectPr w:rsidR="15AC090B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0C575" w14:textId="77777777" w:rsidR="004A01B5" w:rsidRDefault="004A01B5">
      <w:pPr>
        <w:spacing w:after="0" w:line="240" w:lineRule="auto"/>
      </w:pPr>
      <w:r>
        <w:separator/>
      </w:r>
    </w:p>
  </w:endnote>
  <w:endnote w:type="continuationSeparator" w:id="0">
    <w:p w14:paraId="5D0D2FC1" w14:textId="77777777" w:rsidR="004A01B5" w:rsidRDefault="004A0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quot;Courier New&quot;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2D0380A" w14:paraId="6D9428F1" w14:textId="77777777" w:rsidTr="72D0380A">
      <w:tc>
        <w:tcPr>
          <w:tcW w:w="3020" w:type="dxa"/>
        </w:tcPr>
        <w:p w14:paraId="6847C657" w14:textId="24CE8D42" w:rsidR="72D0380A" w:rsidRDefault="72D0380A" w:rsidP="72D0380A">
          <w:pPr>
            <w:pStyle w:val="En-tte"/>
            <w:ind w:left="-115"/>
          </w:pPr>
        </w:p>
      </w:tc>
      <w:tc>
        <w:tcPr>
          <w:tcW w:w="3020" w:type="dxa"/>
        </w:tcPr>
        <w:p w14:paraId="2304F1AD" w14:textId="4B963673" w:rsidR="72D0380A" w:rsidRDefault="72D0380A" w:rsidP="72D0380A">
          <w:pPr>
            <w:pStyle w:val="En-tte"/>
            <w:jc w:val="center"/>
          </w:pPr>
        </w:p>
      </w:tc>
      <w:tc>
        <w:tcPr>
          <w:tcW w:w="3020" w:type="dxa"/>
        </w:tcPr>
        <w:p w14:paraId="7B8A0178" w14:textId="1D2EB5F4" w:rsidR="72D0380A" w:rsidRDefault="72D0380A" w:rsidP="72D0380A">
          <w:pPr>
            <w:pStyle w:val="En-tte"/>
            <w:ind w:right="-115"/>
            <w:jc w:val="right"/>
          </w:pP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7F2BDB">
            <w:rPr>
              <w:noProof/>
            </w:rPr>
            <w:t>1</w:t>
          </w:r>
          <w:r>
            <w:fldChar w:fldCharType="end"/>
          </w:r>
        </w:p>
      </w:tc>
    </w:tr>
  </w:tbl>
  <w:p w14:paraId="38B535B4" w14:textId="1EA03D5B" w:rsidR="72D0380A" w:rsidRDefault="72D0380A" w:rsidP="72D0380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2FB84" w14:textId="77777777" w:rsidR="004A01B5" w:rsidRDefault="004A01B5">
      <w:pPr>
        <w:spacing w:after="0" w:line="240" w:lineRule="auto"/>
      </w:pPr>
      <w:r>
        <w:separator/>
      </w:r>
    </w:p>
  </w:footnote>
  <w:footnote w:type="continuationSeparator" w:id="0">
    <w:p w14:paraId="02A2B7D3" w14:textId="77777777" w:rsidR="004A01B5" w:rsidRDefault="004A0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956"/>
      <w:gridCol w:w="4068"/>
      <w:gridCol w:w="3036"/>
    </w:tblGrid>
    <w:tr w:rsidR="72D0380A" w14:paraId="4794CA31" w14:textId="77777777" w:rsidTr="72D0380A">
      <w:tc>
        <w:tcPr>
          <w:tcW w:w="1956" w:type="dxa"/>
        </w:tcPr>
        <w:p w14:paraId="3923E6E3" w14:textId="1825A143" w:rsidR="72D0380A" w:rsidRDefault="72D0380A" w:rsidP="72D0380A">
          <w:pPr>
            <w:pStyle w:val="En-tte"/>
            <w:ind w:left="-115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72D0380A">
            <w:rPr>
              <w:rFonts w:ascii="Times New Roman" w:eastAsia="Times New Roman" w:hAnsi="Times New Roman" w:cs="Times New Roman"/>
              <w:sz w:val="28"/>
              <w:szCs w:val="28"/>
            </w:rPr>
            <w:t>CSC 3315 02</w:t>
          </w:r>
        </w:p>
      </w:tc>
      <w:tc>
        <w:tcPr>
          <w:tcW w:w="4068" w:type="dxa"/>
        </w:tcPr>
        <w:p w14:paraId="18AF81E9" w14:textId="39D2E171" w:rsidR="72D0380A" w:rsidRDefault="00000000" w:rsidP="72D0380A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r:id="rId1">
            <w:r w:rsidR="72D0380A" w:rsidRPr="72D0380A">
              <w:rPr>
                <w:rFonts w:ascii="Times New Roman" w:eastAsia="Times New Roman" w:hAnsi="Times New Roman" w:cs="Times New Roman"/>
                <w:sz w:val="28"/>
                <w:szCs w:val="28"/>
              </w:rPr>
              <w:t>Part 2 - Language Design</w:t>
            </w:r>
          </w:hyperlink>
        </w:p>
        <w:p w14:paraId="672E91FA" w14:textId="21995CA9" w:rsidR="72D0380A" w:rsidRDefault="72D0380A" w:rsidP="72D0380A">
          <w:pPr>
            <w:pStyle w:val="En-tte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  <w:tc>
        <w:tcPr>
          <w:tcW w:w="3036" w:type="dxa"/>
        </w:tcPr>
        <w:p w14:paraId="7E628F7F" w14:textId="2DD5352A" w:rsidR="72D0380A" w:rsidRDefault="72D0380A" w:rsidP="72D0380A">
          <w:pPr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72D0380A">
            <w:rPr>
              <w:rFonts w:ascii="Times New Roman" w:eastAsia="Times New Roman" w:hAnsi="Times New Roman" w:cs="Times New Roman"/>
              <w:sz w:val="28"/>
              <w:szCs w:val="28"/>
            </w:rPr>
            <w:t>Professor Violetta Cavalli-Sforza</w:t>
          </w:r>
        </w:p>
        <w:p w14:paraId="7BCF5A3B" w14:textId="14FC1446" w:rsidR="72D0380A" w:rsidRDefault="72D0380A" w:rsidP="72D0380A">
          <w:pPr>
            <w:pStyle w:val="En-tte"/>
            <w:ind w:right="-115"/>
            <w:jc w:val="right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</w:tbl>
  <w:p w14:paraId="430A285D" w14:textId="3B0C618A" w:rsidR="72D0380A" w:rsidRDefault="72D0380A" w:rsidP="72D0380A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2hmzgp9QKqaLI" int2:id="jeuw4Ajv">
      <int2:state int2:value="Rejected" int2:type="LegacyProofing"/>
    </int2:textHash>
    <int2:textHash int2:hashCode="bCY3lNPvVU1dJx" int2:id="qJkiU9P7">
      <int2:state int2:value="Rejected" int2:type="LegacyProofing"/>
    </int2:textHash>
    <int2:textHash int2:hashCode="yZ1UbN1KyYqLvI" int2:id="XAhLPH5r">
      <int2:state int2:value="Rejected" int2:type="LegacyProofing"/>
    </int2:textHash>
    <int2:textHash int2:hashCode="xj3pNfhmIUFSK6" int2:id="AE1ixAC3">
      <int2:state int2:value="Rejected" int2:type="LegacyProofing"/>
    </int2:textHash>
    <int2:textHash int2:hashCode="hcm6/xUhc2Z0Pf" int2:id="uLJwwF3J">
      <int2:state int2:value="Rejected" int2:type="LegacyProofing"/>
    </int2:textHash>
    <int2:bookmark int2:bookmarkName="_Int_oah22wrl" int2:invalidationBookmarkName="" int2:hashCode="VqN+vRIiPMufTJ" int2:id="65pSSloW">
      <int2:state int2:value="Rejected" int2:type="LegacyProofing"/>
    </int2:bookmark>
    <int2:bookmark int2:bookmarkName="_Int_gNxFjRJq" int2:invalidationBookmarkName="" int2:hashCode="sCxp556IM7/lqr" int2:id="IPfeirTi">
      <int2:state int2:value="Rejected" int2:type="LegacyProofing"/>
    </int2:bookmark>
    <int2:bookmark int2:bookmarkName="_Int_2sVLlhCW" int2:invalidationBookmarkName="" int2:hashCode="a3o4nkpuB2ym89" int2:id="BQ5aFJUj">
      <int2:state int2:value="Rejected" int2:type="LegacyProofing"/>
    </int2:bookmark>
    <int2:bookmark int2:bookmarkName="_Int_Fc7BfSGy" int2:invalidationBookmarkName="" int2:hashCode="A5y3zg5UO9lViV" int2:id="cJVZeyzT">
      <int2:state int2:value="Rejected" int2:type="LegacyProofing"/>
    </int2:bookmark>
    <int2:bookmark int2:bookmarkName="_Int_8MWxlAYQ" int2:invalidationBookmarkName="" int2:hashCode="ZI1BfEOa71Bl86" int2:id="trcB3FJ3">
      <int2:state int2:value="Rejected" int2:type="LegacyProofing"/>
    </int2:bookmark>
    <int2:bookmark int2:bookmarkName="_Int_2k5zncGi" int2:invalidationBookmarkName="" int2:hashCode="A5y3zg5UO9lViV" int2:id="weUiRSy0">
      <int2:state int2:value="Rejected" int2:type="LegacyProofing"/>
    </int2:bookmark>
    <int2:bookmark int2:bookmarkName="_Int_YFZlr9BS" int2:invalidationBookmarkName="" int2:hashCode="j5Ci6xjRzUrUZV" int2:id="NC60T840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4D54"/>
    <w:multiLevelType w:val="hybridMultilevel"/>
    <w:tmpl w:val="7BA4C30A"/>
    <w:lvl w:ilvl="0" w:tplc="D9120A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F105A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3EC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6A8C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67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3C0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CC71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D2C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D4D4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C7697"/>
    <w:multiLevelType w:val="hybridMultilevel"/>
    <w:tmpl w:val="18887E0C"/>
    <w:lvl w:ilvl="0" w:tplc="25301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0C5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00DA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C8E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0C8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A2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8A4E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2D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B24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5F1BF"/>
    <w:multiLevelType w:val="hybridMultilevel"/>
    <w:tmpl w:val="7472C1C6"/>
    <w:lvl w:ilvl="0" w:tplc="3E70A5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6EC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163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E4AD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09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ACFB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325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98F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B8A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CB391"/>
    <w:multiLevelType w:val="hybridMultilevel"/>
    <w:tmpl w:val="FF3EAC26"/>
    <w:lvl w:ilvl="0" w:tplc="BB064F30">
      <w:start w:val="1"/>
      <w:numFmt w:val="bullet"/>
      <w:lvlText w:val="-"/>
      <w:lvlJc w:val="left"/>
      <w:pPr>
        <w:ind w:left="2136" w:hanging="360"/>
      </w:pPr>
      <w:rPr>
        <w:rFonts w:ascii="Calibri" w:hAnsi="Calibri" w:hint="default"/>
      </w:rPr>
    </w:lvl>
    <w:lvl w:ilvl="1" w:tplc="682247A0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55121A5C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B2CCAE7E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B2D2A048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66146E32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DE5E5E60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E6B09C78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376A3A26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5AEF4DA"/>
    <w:multiLevelType w:val="hybridMultilevel"/>
    <w:tmpl w:val="79DC8472"/>
    <w:lvl w:ilvl="0" w:tplc="8B385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2A79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42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1A3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C03E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629C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49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247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6EB4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766AC"/>
    <w:multiLevelType w:val="hybridMultilevel"/>
    <w:tmpl w:val="26D87852"/>
    <w:lvl w:ilvl="0" w:tplc="E6AAA1A8">
      <w:numFmt w:val="bullet"/>
      <w:lvlText w:val=""/>
      <w:lvlJc w:val="left"/>
      <w:pPr>
        <w:ind w:left="760" w:hanging="360"/>
      </w:pPr>
      <w:rPr>
        <w:rFonts w:ascii="Symbol" w:eastAsiaTheme="minorHAnsi" w:hAnsi="Symbol" w:cstheme="minorBidi" w:hint="default"/>
      </w:rPr>
    </w:lvl>
    <w:lvl w:ilvl="1" w:tplc="38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2B6B83F1"/>
    <w:multiLevelType w:val="hybridMultilevel"/>
    <w:tmpl w:val="6354E7E4"/>
    <w:lvl w:ilvl="0" w:tplc="A86EF280">
      <w:start w:val="1"/>
      <w:numFmt w:val="lowerLetter"/>
      <w:lvlText w:val="%1."/>
      <w:lvlJc w:val="left"/>
      <w:pPr>
        <w:ind w:left="720" w:hanging="360"/>
      </w:pPr>
    </w:lvl>
    <w:lvl w:ilvl="1" w:tplc="A97221FC">
      <w:start w:val="1"/>
      <w:numFmt w:val="lowerLetter"/>
      <w:lvlText w:val="%2."/>
      <w:lvlJc w:val="left"/>
      <w:pPr>
        <w:ind w:left="1440" w:hanging="360"/>
      </w:pPr>
    </w:lvl>
    <w:lvl w:ilvl="2" w:tplc="0E9CE3D6">
      <w:start w:val="1"/>
      <w:numFmt w:val="lowerRoman"/>
      <w:lvlText w:val="%3."/>
      <w:lvlJc w:val="right"/>
      <w:pPr>
        <w:ind w:left="2160" w:hanging="180"/>
      </w:pPr>
    </w:lvl>
    <w:lvl w:ilvl="3" w:tplc="281031CA">
      <w:start w:val="1"/>
      <w:numFmt w:val="decimal"/>
      <w:lvlText w:val="%4."/>
      <w:lvlJc w:val="left"/>
      <w:pPr>
        <w:ind w:left="2880" w:hanging="360"/>
      </w:pPr>
    </w:lvl>
    <w:lvl w:ilvl="4" w:tplc="92F422D2">
      <w:start w:val="1"/>
      <w:numFmt w:val="lowerLetter"/>
      <w:lvlText w:val="%5."/>
      <w:lvlJc w:val="left"/>
      <w:pPr>
        <w:ind w:left="3600" w:hanging="360"/>
      </w:pPr>
    </w:lvl>
    <w:lvl w:ilvl="5" w:tplc="3E686C08">
      <w:start w:val="1"/>
      <w:numFmt w:val="lowerRoman"/>
      <w:lvlText w:val="%6."/>
      <w:lvlJc w:val="right"/>
      <w:pPr>
        <w:ind w:left="4320" w:hanging="180"/>
      </w:pPr>
    </w:lvl>
    <w:lvl w:ilvl="6" w:tplc="0DF49A42">
      <w:start w:val="1"/>
      <w:numFmt w:val="decimal"/>
      <w:lvlText w:val="%7."/>
      <w:lvlJc w:val="left"/>
      <w:pPr>
        <w:ind w:left="5040" w:hanging="360"/>
      </w:pPr>
    </w:lvl>
    <w:lvl w:ilvl="7" w:tplc="735AC764">
      <w:start w:val="1"/>
      <w:numFmt w:val="lowerLetter"/>
      <w:lvlText w:val="%8."/>
      <w:lvlJc w:val="left"/>
      <w:pPr>
        <w:ind w:left="5760" w:hanging="360"/>
      </w:pPr>
    </w:lvl>
    <w:lvl w:ilvl="8" w:tplc="E1F04B7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9ADB0A"/>
    <w:multiLevelType w:val="hybridMultilevel"/>
    <w:tmpl w:val="35F09496"/>
    <w:lvl w:ilvl="0" w:tplc="E208FB9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B8C33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E5B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235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422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0EE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EAF3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ACE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C2EA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F573E"/>
    <w:multiLevelType w:val="hybridMultilevel"/>
    <w:tmpl w:val="D326F36A"/>
    <w:lvl w:ilvl="0" w:tplc="F53C9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F27142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519E8188">
      <w:start w:val="1"/>
      <w:numFmt w:val="bullet"/>
      <w:lvlText w:val="-"/>
      <w:lvlJc w:val="left"/>
      <w:pPr>
        <w:ind w:left="2160" w:hanging="360"/>
      </w:pPr>
      <w:rPr>
        <w:rFonts w:ascii="&quot;Courier New&quot;" w:hAnsi="&quot;Courier New&quot;" w:hint="default"/>
      </w:rPr>
    </w:lvl>
    <w:lvl w:ilvl="3" w:tplc="D1BCC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8016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FA9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1863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D07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342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751C4"/>
    <w:multiLevelType w:val="hybridMultilevel"/>
    <w:tmpl w:val="3578CD74"/>
    <w:lvl w:ilvl="0" w:tplc="67E8AA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0C45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B29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C69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6C1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C85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74C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E25F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E22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9D456"/>
    <w:multiLevelType w:val="hybridMultilevel"/>
    <w:tmpl w:val="C1AA079C"/>
    <w:lvl w:ilvl="0" w:tplc="6A4EA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06B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920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C4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D8F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C1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BABF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787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543C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918B7"/>
    <w:multiLevelType w:val="hybridMultilevel"/>
    <w:tmpl w:val="2F6C88B0"/>
    <w:lvl w:ilvl="0" w:tplc="F210F45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2" w15:restartNumberingAfterBreak="0">
    <w:nsid w:val="6DF3FFB7"/>
    <w:multiLevelType w:val="hybridMultilevel"/>
    <w:tmpl w:val="76CAC21A"/>
    <w:lvl w:ilvl="0" w:tplc="F558EF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7A4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E6F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4C8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E45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6B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E4B2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4B8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AF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330253">
    <w:abstractNumId w:val="1"/>
  </w:num>
  <w:num w:numId="2" w16cid:durableId="1294798713">
    <w:abstractNumId w:val="6"/>
  </w:num>
  <w:num w:numId="3" w16cid:durableId="1120879524">
    <w:abstractNumId w:val="9"/>
  </w:num>
  <w:num w:numId="4" w16cid:durableId="656036170">
    <w:abstractNumId w:val="10"/>
  </w:num>
  <w:num w:numId="5" w16cid:durableId="1820802209">
    <w:abstractNumId w:val="12"/>
  </w:num>
  <w:num w:numId="6" w16cid:durableId="1812404334">
    <w:abstractNumId w:val="7"/>
  </w:num>
  <w:num w:numId="7" w16cid:durableId="196968367">
    <w:abstractNumId w:val="2"/>
  </w:num>
  <w:num w:numId="8" w16cid:durableId="1264386432">
    <w:abstractNumId w:val="3"/>
  </w:num>
  <w:num w:numId="9" w16cid:durableId="1512791487">
    <w:abstractNumId w:val="8"/>
  </w:num>
  <w:num w:numId="10" w16cid:durableId="1076706340">
    <w:abstractNumId w:val="4"/>
  </w:num>
  <w:num w:numId="11" w16cid:durableId="1706518240">
    <w:abstractNumId w:val="0"/>
  </w:num>
  <w:num w:numId="12" w16cid:durableId="1920866885">
    <w:abstractNumId w:val="11"/>
  </w:num>
  <w:num w:numId="13" w16cid:durableId="557671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D7"/>
    <w:rsid w:val="00055895"/>
    <w:rsid w:val="00073F1D"/>
    <w:rsid w:val="0010195F"/>
    <w:rsid w:val="003E3D8E"/>
    <w:rsid w:val="0044112D"/>
    <w:rsid w:val="004A01B5"/>
    <w:rsid w:val="004B65FE"/>
    <w:rsid w:val="004D106B"/>
    <w:rsid w:val="00521CC8"/>
    <w:rsid w:val="005DEB05"/>
    <w:rsid w:val="006117A6"/>
    <w:rsid w:val="00616DBF"/>
    <w:rsid w:val="00626FEA"/>
    <w:rsid w:val="007BE3CA"/>
    <w:rsid w:val="007F2BDB"/>
    <w:rsid w:val="00890683"/>
    <w:rsid w:val="008F5262"/>
    <w:rsid w:val="0093105D"/>
    <w:rsid w:val="00974A19"/>
    <w:rsid w:val="00A647ED"/>
    <w:rsid w:val="00A74A2B"/>
    <w:rsid w:val="00AB2A0B"/>
    <w:rsid w:val="00B34CD7"/>
    <w:rsid w:val="00B70CC1"/>
    <w:rsid w:val="00C9D0D4"/>
    <w:rsid w:val="00CA6674"/>
    <w:rsid w:val="00DEE750"/>
    <w:rsid w:val="00E0DE49"/>
    <w:rsid w:val="00E1510D"/>
    <w:rsid w:val="00E15694"/>
    <w:rsid w:val="00E97EB9"/>
    <w:rsid w:val="00F05E41"/>
    <w:rsid w:val="00F9390F"/>
    <w:rsid w:val="010696D4"/>
    <w:rsid w:val="0115FC99"/>
    <w:rsid w:val="0116E964"/>
    <w:rsid w:val="0118D2F1"/>
    <w:rsid w:val="0119F416"/>
    <w:rsid w:val="011A8A7D"/>
    <w:rsid w:val="011AC3F4"/>
    <w:rsid w:val="012ABB67"/>
    <w:rsid w:val="012C2EA9"/>
    <w:rsid w:val="012F469D"/>
    <w:rsid w:val="01393A32"/>
    <w:rsid w:val="014C8454"/>
    <w:rsid w:val="0167C28B"/>
    <w:rsid w:val="016924D4"/>
    <w:rsid w:val="0171DD65"/>
    <w:rsid w:val="018EDAD5"/>
    <w:rsid w:val="01A10DFD"/>
    <w:rsid w:val="01A4256A"/>
    <w:rsid w:val="01BABB6E"/>
    <w:rsid w:val="01CFC5CD"/>
    <w:rsid w:val="01E8CE87"/>
    <w:rsid w:val="01FBE0F9"/>
    <w:rsid w:val="020E9A8E"/>
    <w:rsid w:val="0224FBA5"/>
    <w:rsid w:val="022594F3"/>
    <w:rsid w:val="022A0967"/>
    <w:rsid w:val="022B22C3"/>
    <w:rsid w:val="0243053E"/>
    <w:rsid w:val="025A6CC1"/>
    <w:rsid w:val="0262DA91"/>
    <w:rsid w:val="02690DB9"/>
    <w:rsid w:val="0269D365"/>
    <w:rsid w:val="027EA09F"/>
    <w:rsid w:val="02A1B9A0"/>
    <w:rsid w:val="02A56D25"/>
    <w:rsid w:val="02A89424"/>
    <w:rsid w:val="02AC305E"/>
    <w:rsid w:val="02AE7E61"/>
    <w:rsid w:val="02CACD93"/>
    <w:rsid w:val="02D20097"/>
    <w:rsid w:val="02DAC88F"/>
    <w:rsid w:val="02E30378"/>
    <w:rsid w:val="030DADC6"/>
    <w:rsid w:val="0322C32D"/>
    <w:rsid w:val="032718FB"/>
    <w:rsid w:val="0327CD3C"/>
    <w:rsid w:val="032F443B"/>
    <w:rsid w:val="035068BD"/>
    <w:rsid w:val="03571CB5"/>
    <w:rsid w:val="03665054"/>
    <w:rsid w:val="0373ED4B"/>
    <w:rsid w:val="03773BB7"/>
    <w:rsid w:val="0385B65D"/>
    <w:rsid w:val="0389D142"/>
    <w:rsid w:val="03947D56"/>
    <w:rsid w:val="0394F443"/>
    <w:rsid w:val="03B17840"/>
    <w:rsid w:val="03B5A9F2"/>
    <w:rsid w:val="03BA9DAC"/>
    <w:rsid w:val="03CC4FF9"/>
    <w:rsid w:val="03CF088E"/>
    <w:rsid w:val="03F49DF0"/>
    <w:rsid w:val="04153679"/>
    <w:rsid w:val="042A546D"/>
    <w:rsid w:val="0435582C"/>
    <w:rsid w:val="043EED5F"/>
    <w:rsid w:val="043F4E4F"/>
    <w:rsid w:val="044B63A7"/>
    <w:rsid w:val="0457C6DA"/>
    <w:rsid w:val="04625C29"/>
    <w:rsid w:val="046EE87E"/>
    <w:rsid w:val="04785828"/>
    <w:rsid w:val="04809025"/>
    <w:rsid w:val="04A2AB36"/>
    <w:rsid w:val="04B86A92"/>
    <w:rsid w:val="04C12AED"/>
    <w:rsid w:val="04E06797"/>
    <w:rsid w:val="04EFD2F5"/>
    <w:rsid w:val="0518A43E"/>
    <w:rsid w:val="051C3025"/>
    <w:rsid w:val="051D9756"/>
    <w:rsid w:val="051DFB49"/>
    <w:rsid w:val="0541D877"/>
    <w:rsid w:val="054A2E9A"/>
    <w:rsid w:val="054A9F46"/>
    <w:rsid w:val="055594DF"/>
    <w:rsid w:val="056B923F"/>
    <w:rsid w:val="057E8F92"/>
    <w:rsid w:val="05893C46"/>
    <w:rsid w:val="05C34D83"/>
    <w:rsid w:val="05D62B7A"/>
    <w:rsid w:val="05E35FAD"/>
    <w:rsid w:val="06025ACB"/>
    <w:rsid w:val="060AB8DF"/>
    <w:rsid w:val="0613AF0B"/>
    <w:rsid w:val="061FB605"/>
    <w:rsid w:val="061FF577"/>
    <w:rsid w:val="06454E88"/>
    <w:rsid w:val="0649D3E8"/>
    <w:rsid w:val="064D3CEB"/>
    <w:rsid w:val="064FD854"/>
    <w:rsid w:val="065EC940"/>
    <w:rsid w:val="06621EBC"/>
    <w:rsid w:val="06802BBB"/>
    <w:rsid w:val="06804B60"/>
    <w:rsid w:val="0687626D"/>
    <w:rsid w:val="068BA356"/>
    <w:rsid w:val="06AF2DBC"/>
    <w:rsid w:val="06B9A942"/>
    <w:rsid w:val="06BD6F97"/>
    <w:rsid w:val="06D2324E"/>
    <w:rsid w:val="06DF5D7D"/>
    <w:rsid w:val="06E509C9"/>
    <w:rsid w:val="06F4C3A2"/>
    <w:rsid w:val="06FAB11F"/>
    <w:rsid w:val="0711EC03"/>
    <w:rsid w:val="0714CBB2"/>
    <w:rsid w:val="072C3EB2"/>
    <w:rsid w:val="0730DC3F"/>
    <w:rsid w:val="073809B7"/>
    <w:rsid w:val="07409864"/>
    <w:rsid w:val="0745670F"/>
    <w:rsid w:val="07464DD3"/>
    <w:rsid w:val="075140F5"/>
    <w:rsid w:val="076C6E6C"/>
    <w:rsid w:val="077FCA2D"/>
    <w:rsid w:val="0780D48E"/>
    <w:rsid w:val="078F5970"/>
    <w:rsid w:val="07A5D49C"/>
    <w:rsid w:val="07AC2A7F"/>
    <w:rsid w:val="07AC7F86"/>
    <w:rsid w:val="07B7426E"/>
    <w:rsid w:val="07B830E7"/>
    <w:rsid w:val="07B87158"/>
    <w:rsid w:val="07C9B65A"/>
    <w:rsid w:val="07CED9DB"/>
    <w:rsid w:val="07D2E4AD"/>
    <w:rsid w:val="07D7D8F0"/>
    <w:rsid w:val="07E11EE9"/>
    <w:rsid w:val="07EFF27E"/>
    <w:rsid w:val="080D4962"/>
    <w:rsid w:val="0825EB5A"/>
    <w:rsid w:val="083302E4"/>
    <w:rsid w:val="08410CA5"/>
    <w:rsid w:val="0857C6A9"/>
    <w:rsid w:val="0859C793"/>
    <w:rsid w:val="085D5159"/>
    <w:rsid w:val="08706144"/>
    <w:rsid w:val="0885028F"/>
    <w:rsid w:val="089619F0"/>
    <w:rsid w:val="08BB3094"/>
    <w:rsid w:val="08CCD48D"/>
    <w:rsid w:val="08E8FD43"/>
    <w:rsid w:val="08EC6399"/>
    <w:rsid w:val="0907B44B"/>
    <w:rsid w:val="092DCBCC"/>
    <w:rsid w:val="093EAD36"/>
    <w:rsid w:val="0949DFAC"/>
    <w:rsid w:val="09579639"/>
    <w:rsid w:val="096EB368"/>
    <w:rsid w:val="0973A951"/>
    <w:rsid w:val="0973B21D"/>
    <w:rsid w:val="097CEF4A"/>
    <w:rsid w:val="0998030E"/>
    <w:rsid w:val="09D7F958"/>
    <w:rsid w:val="09DCDD06"/>
    <w:rsid w:val="0A20D2F0"/>
    <w:rsid w:val="0A295C24"/>
    <w:rsid w:val="0A4064C2"/>
    <w:rsid w:val="0A473A3F"/>
    <w:rsid w:val="0A5118D9"/>
    <w:rsid w:val="0A57832C"/>
    <w:rsid w:val="0A766A9D"/>
    <w:rsid w:val="0A7E6191"/>
    <w:rsid w:val="0A812221"/>
    <w:rsid w:val="0A84A5D4"/>
    <w:rsid w:val="0A8833FA"/>
    <w:rsid w:val="0A8E5B18"/>
    <w:rsid w:val="0A9BAE39"/>
    <w:rsid w:val="0A9CA583"/>
    <w:rsid w:val="0AB628AC"/>
    <w:rsid w:val="0ACC692F"/>
    <w:rsid w:val="0ACCF688"/>
    <w:rsid w:val="0AD3A849"/>
    <w:rsid w:val="0ADBB54E"/>
    <w:rsid w:val="0AE9EE13"/>
    <w:rsid w:val="0AF049A6"/>
    <w:rsid w:val="0AF4F87E"/>
    <w:rsid w:val="0AF57C74"/>
    <w:rsid w:val="0AFF974E"/>
    <w:rsid w:val="0B08EA00"/>
    <w:rsid w:val="0B0FE8F1"/>
    <w:rsid w:val="0B27F313"/>
    <w:rsid w:val="0B2E2A49"/>
    <w:rsid w:val="0B3D0EAC"/>
    <w:rsid w:val="0B435A5D"/>
    <w:rsid w:val="0B51D435"/>
    <w:rsid w:val="0B7FBDE6"/>
    <w:rsid w:val="0B8DFC4E"/>
    <w:rsid w:val="0B96D738"/>
    <w:rsid w:val="0B9C943D"/>
    <w:rsid w:val="0BCBDDEB"/>
    <w:rsid w:val="0BCD66FE"/>
    <w:rsid w:val="0BFFAFD5"/>
    <w:rsid w:val="0C0BC54E"/>
    <w:rsid w:val="0C147101"/>
    <w:rsid w:val="0C28D26C"/>
    <w:rsid w:val="0C299B7F"/>
    <w:rsid w:val="0C499F4B"/>
    <w:rsid w:val="0C4A3E57"/>
    <w:rsid w:val="0C4C837B"/>
    <w:rsid w:val="0C4EEE39"/>
    <w:rsid w:val="0C6E37DB"/>
    <w:rsid w:val="0CB4900C"/>
    <w:rsid w:val="0CD7E82E"/>
    <w:rsid w:val="0CD99872"/>
    <w:rsid w:val="0CF76DDC"/>
    <w:rsid w:val="0CFA468E"/>
    <w:rsid w:val="0D0BDBFA"/>
    <w:rsid w:val="0D0D4B0D"/>
    <w:rsid w:val="0D147DC8"/>
    <w:rsid w:val="0D2B9F1D"/>
    <w:rsid w:val="0D2F5323"/>
    <w:rsid w:val="0D4085FA"/>
    <w:rsid w:val="0D4EE7DF"/>
    <w:rsid w:val="0D6E9C49"/>
    <w:rsid w:val="0D8ABA8D"/>
    <w:rsid w:val="0D91FC09"/>
    <w:rsid w:val="0D9B8036"/>
    <w:rsid w:val="0D9EA01B"/>
    <w:rsid w:val="0D9F341F"/>
    <w:rsid w:val="0DA87B1A"/>
    <w:rsid w:val="0DB04162"/>
    <w:rsid w:val="0DC589E1"/>
    <w:rsid w:val="0DC9274F"/>
    <w:rsid w:val="0DEAD345"/>
    <w:rsid w:val="0DF1D077"/>
    <w:rsid w:val="0DFEE73A"/>
    <w:rsid w:val="0E10F6CE"/>
    <w:rsid w:val="0E1224FD"/>
    <w:rsid w:val="0E228F4F"/>
    <w:rsid w:val="0E891C0B"/>
    <w:rsid w:val="0E9BDDC5"/>
    <w:rsid w:val="0E9EF75C"/>
    <w:rsid w:val="0EA97BDF"/>
    <w:rsid w:val="0EB9EE5E"/>
    <w:rsid w:val="0EC7082D"/>
    <w:rsid w:val="0ED8592F"/>
    <w:rsid w:val="0F088A88"/>
    <w:rsid w:val="0F09BB98"/>
    <w:rsid w:val="0F27B8C4"/>
    <w:rsid w:val="0F2AA0F4"/>
    <w:rsid w:val="0F336AF1"/>
    <w:rsid w:val="0F5BA51D"/>
    <w:rsid w:val="0F6E52F3"/>
    <w:rsid w:val="0F877C5B"/>
    <w:rsid w:val="0F8FB2CA"/>
    <w:rsid w:val="0F992A53"/>
    <w:rsid w:val="0FB7BDB1"/>
    <w:rsid w:val="0FD5DA53"/>
    <w:rsid w:val="0FF028C1"/>
    <w:rsid w:val="100E3C2A"/>
    <w:rsid w:val="10123A1F"/>
    <w:rsid w:val="101D5CAB"/>
    <w:rsid w:val="1048704D"/>
    <w:rsid w:val="106451DD"/>
    <w:rsid w:val="10727DE2"/>
    <w:rsid w:val="1098A152"/>
    <w:rsid w:val="109BAF2C"/>
    <w:rsid w:val="10A667B6"/>
    <w:rsid w:val="10B98E12"/>
    <w:rsid w:val="10C4A6F6"/>
    <w:rsid w:val="10CBD9FF"/>
    <w:rsid w:val="10D0308B"/>
    <w:rsid w:val="10D03CB0"/>
    <w:rsid w:val="10D737C6"/>
    <w:rsid w:val="10E7E224"/>
    <w:rsid w:val="10FD7E73"/>
    <w:rsid w:val="110FA309"/>
    <w:rsid w:val="112B15DF"/>
    <w:rsid w:val="112D0AE9"/>
    <w:rsid w:val="1138DDB1"/>
    <w:rsid w:val="116C20F6"/>
    <w:rsid w:val="1180CE7A"/>
    <w:rsid w:val="118CDB61"/>
    <w:rsid w:val="1196F7CB"/>
    <w:rsid w:val="11AD2597"/>
    <w:rsid w:val="11BBD1D6"/>
    <w:rsid w:val="11C2AA09"/>
    <w:rsid w:val="11DB165F"/>
    <w:rsid w:val="11DB43A8"/>
    <w:rsid w:val="11E11CA1"/>
    <w:rsid w:val="1220EDEC"/>
    <w:rsid w:val="1231CADE"/>
    <w:rsid w:val="123D6529"/>
    <w:rsid w:val="124AE658"/>
    <w:rsid w:val="124EBCE5"/>
    <w:rsid w:val="12545723"/>
    <w:rsid w:val="1283B285"/>
    <w:rsid w:val="128E49C2"/>
    <w:rsid w:val="128F17FA"/>
    <w:rsid w:val="12A2D5D6"/>
    <w:rsid w:val="12B00D55"/>
    <w:rsid w:val="12C8DB4A"/>
    <w:rsid w:val="12D7D29B"/>
    <w:rsid w:val="13059CB2"/>
    <w:rsid w:val="134B4A04"/>
    <w:rsid w:val="1365E575"/>
    <w:rsid w:val="137CED02"/>
    <w:rsid w:val="137DD072"/>
    <w:rsid w:val="139A7950"/>
    <w:rsid w:val="13A490C5"/>
    <w:rsid w:val="13AA1EA4"/>
    <w:rsid w:val="13BC55EA"/>
    <w:rsid w:val="13CEC60C"/>
    <w:rsid w:val="13D1B468"/>
    <w:rsid w:val="13DC755A"/>
    <w:rsid w:val="13DCB0FF"/>
    <w:rsid w:val="13E449D7"/>
    <w:rsid w:val="13FBC5BE"/>
    <w:rsid w:val="1414FA70"/>
    <w:rsid w:val="1418E460"/>
    <w:rsid w:val="14474A2F"/>
    <w:rsid w:val="144C16A9"/>
    <w:rsid w:val="1462183C"/>
    <w:rsid w:val="146801DB"/>
    <w:rsid w:val="14707E73"/>
    <w:rsid w:val="148CD01B"/>
    <w:rsid w:val="14A16D13"/>
    <w:rsid w:val="14AC5C5C"/>
    <w:rsid w:val="14B58717"/>
    <w:rsid w:val="14BB8905"/>
    <w:rsid w:val="14BC6243"/>
    <w:rsid w:val="14C00F2E"/>
    <w:rsid w:val="14C27DC6"/>
    <w:rsid w:val="14CFE724"/>
    <w:rsid w:val="14E3677C"/>
    <w:rsid w:val="14E64B45"/>
    <w:rsid w:val="14EFBBB8"/>
    <w:rsid w:val="1512B721"/>
    <w:rsid w:val="15323264"/>
    <w:rsid w:val="1535CD06"/>
    <w:rsid w:val="1537C300"/>
    <w:rsid w:val="154C91C3"/>
    <w:rsid w:val="1565820B"/>
    <w:rsid w:val="15730AB6"/>
    <w:rsid w:val="157522D0"/>
    <w:rsid w:val="157974CB"/>
    <w:rsid w:val="157BBA3D"/>
    <w:rsid w:val="1582CC04"/>
    <w:rsid w:val="158B167B"/>
    <w:rsid w:val="15932D49"/>
    <w:rsid w:val="15A1378B"/>
    <w:rsid w:val="15A6921B"/>
    <w:rsid w:val="15AC090B"/>
    <w:rsid w:val="15BD8957"/>
    <w:rsid w:val="15D1CCB7"/>
    <w:rsid w:val="15F5BA3D"/>
    <w:rsid w:val="15FA2A43"/>
    <w:rsid w:val="160432FA"/>
    <w:rsid w:val="162DA152"/>
    <w:rsid w:val="16350983"/>
    <w:rsid w:val="1653FC22"/>
    <w:rsid w:val="1660C3C3"/>
    <w:rsid w:val="166BB785"/>
    <w:rsid w:val="167813ED"/>
    <w:rsid w:val="1678CEC6"/>
    <w:rsid w:val="167A5660"/>
    <w:rsid w:val="168108B3"/>
    <w:rsid w:val="1689006D"/>
    <w:rsid w:val="168E95F7"/>
    <w:rsid w:val="1699A7AA"/>
    <w:rsid w:val="16A06D37"/>
    <w:rsid w:val="16A618AF"/>
    <w:rsid w:val="16AE8782"/>
    <w:rsid w:val="16BD7492"/>
    <w:rsid w:val="16BDB298"/>
    <w:rsid w:val="16CCFA7B"/>
    <w:rsid w:val="16D272A2"/>
    <w:rsid w:val="16D39361"/>
    <w:rsid w:val="16D999EF"/>
    <w:rsid w:val="16DB80E7"/>
    <w:rsid w:val="16EB12A0"/>
    <w:rsid w:val="16F22396"/>
    <w:rsid w:val="170C2E1B"/>
    <w:rsid w:val="170DC88E"/>
    <w:rsid w:val="170E9092"/>
    <w:rsid w:val="17178AF7"/>
    <w:rsid w:val="17248237"/>
    <w:rsid w:val="173A4DEF"/>
    <w:rsid w:val="17432718"/>
    <w:rsid w:val="17470E4F"/>
    <w:rsid w:val="1757A35D"/>
    <w:rsid w:val="175F5C68"/>
    <w:rsid w:val="17622F0E"/>
    <w:rsid w:val="176E9E77"/>
    <w:rsid w:val="17868201"/>
    <w:rsid w:val="179F56C3"/>
    <w:rsid w:val="17BCCB3D"/>
    <w:rsid w:val="17D8866E"/>
    <w:rsid w:val="17DE046B"/>
    <w:rsid w:val="17E5D24F"/>
    <w:rsid w:val="17FEFE05"/>
    <w:rsid w:val="1800EC44"/>
    <w:rsid w:val="1828E739"/>
    <w:rsid w:val="183B4FCC"/>
    <w:rsid w:val="184459DB"/>
    <w:rsid w:val="1845FAD6"/>
    <w:rsid w:val="184A57E3"/>
    <w:rsid w:val="18667251"/>
    <w:rsid w:val="18708607"/>
    <w:rsid w:val="18840493"/>
    <w:rsid w:val="188C8F19"/>
    <w:rsid w:val="188CA933"/>
    <w:rsid w:val="189BE228"/>
    <w:rsid w:val="189CAD4C"/>
    <w:rsid w:val="18ACC392"/>
    <w:rsid w:val="18C2FDC2"/>
    <w:rsid w:val="18D1B87D"/>
    <w:rsid w:val="18E560E6"/>
    <w:rsid w:val="18EBBCE6"/>
    <w:rsid w:val="190FC14F"/>
    <w:rsid w:val="19257AAF"/>
    <w:rsid w:val="1927B242"/>
    <w:rsid w:val="1931CF63"/>
    <w:rsid w:val="1943A210"/>
    <w:rsid w:val="1944BF50"/>
    <w:rsid w:val="1974B6F8"/>
    <w:rsid w:val="197D2B93"/>
    <w:rsid w:val="197D36FF"/>
    <w:rsid w:val="19902D2D"/>
    <w:rsid w:val="1998D1A9"/>
    <w:rsid w:val="19A2F134"/>
    <w:rsid w:val="19D4E2AA"/>
    <w:rsid w:val="19D83EB6"/>
    <w:rsid w:val="19DAE591"/>
    <w:rsid w:val="19E9A330"/>
    <w:rsid w:val="1A037A69"/>
    <w:rsid w:val="1A0ADEE9"/>
    <w:rsid w:val="1A1C8C4A"/>
    <w:rsid w:val="1A1E9566"/>
    <w:rsid w:val="1A3C0321"/>
    <w:rsid w:val="1A67BAA8"/>
    <w:rsid w:val="1A7631AD"/>
    <w:rsid w:val="1A7983A6"/>
    <w:rsid w:val="1A81F0C4"/>
    <w:rsid w:val="1A8C3554"/>
    <w:rsid w:val="1AAB540B"/>
    <w:rsid w:val="1AAC689F"/>
    <w:rsid w:val="1AB9A8E5"/>
    <w:rsid w:val="1ABDDAE8"/>
    <w:rsid w:val="1AC123AB"/>
    <w:rsid w:val="1AD77E23"/>
    <w:rsid w:val="1ADBDCFA"/>
    <w:rsid w:val="1AEFF32B"/>
    <w:rsid w:val="1AF796B8"/>
    <w:rsid w:val="1AFC1204"/>
    <w:rsid w:val="1B059C75"/>
    <w:rsid w:val="1B0ECEC9"/>
    <w:rsid w:val="1B14DD77"/>
    <w:rsid w:val="1B1ADB10"/>
    <w:rsid w:val="1B289519"/>
    <w:rsid w:val="1B383960"/>
    <w:rsid w:val="1B3A0A19"/>
    <w:rsid w:val="1B592620"/>
    <w:rsid w:val="1B62071A"/>
    <w:rsid w:val="1B795E73"/>
    <w:rsid w:val="1B7C877D"/>
    <w:rsid w:val="1B85E8D4"/>
    <w:rsid w:val="1B8D254F"/>
    <w:rsid w:val="1B8EBBE2"/>
    <w:rsid w:val="1BA688DD"/>
    <w:rsid w:val="1BC18BB3"/>
    <w:rsid w:val="1BE09009"/>
    <w:rsid w:val="1BE201B5"/>
    <w:rsid w:val="1BF13B86"/>
    <w:rsid w:val="1BFB4229"/>
    <w:rsid w:val="1C003812"/>
    <w:rsid w:val="1C0BBFF5"/>
    <w:rsid w:val="1C4215AB"/>
    <w:rsid w:val="1C4B62FC"/>
    <w:rsid w:val="1C50C637"/>
    <w:rsid w:val="1C675FEB"/>
    <w:rsid w:val="1C70B903"/>
    <w:rsid w:val="1C73FB56"/>
    <w:rsid w:val="1C8CCE67"/>
    <w:rsid w:val="1C8D098E"/>
    <w:rsid w:val="1CB79EBE"/>
    <w:rsid w:val="1CBBB8D3"/>
    <w:rsid w:val="1CE87F90"/>
    <w:rsid w:val="1CEE951E"/>
    <w:rsid w:val="1D1857DE"/>
    <w:rsid w:val="1D4D0EEC"/>
    <w:rsid w:val="1D53DFBE"/>
    <w:rsid w:val="1D66D305"/>
    <w:rsid w:val="1D68D5C6"/>
    <w:rsid w:val="1D781027"/>
    <w:rsid w:val="1D7C6157"/>
    <w:rsid w:val="1D881E12"/>
    <w:rsid w:val="1DD13EE6"/>
    <w:rsid w:val="1DD2E0C1"/>
    <w:rsid w:val="1DFCFF76"/>
    <w:rsid w:val="1E01F1F9"/>
    <w:rsid w:val="1E1E6485"/>
    <w:rsid w:val="1E571878"/>
    <w:rsid w:val="1E5B9D4F"/>
    <w:rsid w:val="1E6D5BA1"/>
    <w:rsid w:val="1E79104E"/>
    <w:rsid w:val="1E793318"/>
    <w:rsid w:val="1E8DB18D"/>
    <w:rsid w:val="1EA0C721"/>
    <w:rsid w:val="1EA22ADC"/>
    <w:rsid w:val="1EA475C5"/>
    <w:rsid w:val="1EAA21CE"/>
    <w:rsid w:val="1EB9D511"/>
    <w:rsid w:val="1EDB8EED"/>
    <w:rsid w:val="1EF20689"/>
    <w:rsid w:val="1EF64DA4"/>
    <w:rsid w:val="1F02FD56"/>
    <w:rsid w:val="1F19A277"/>
    <w:rsid w:val="1F247D7C"/>
    <w:rsid w:val="1F272392"/>
    <w:rsid w:val="1F2C1213"/>
    <w:rsid w:val="1F456E9A"/>
    <w:rsid w:val="1F498CE5"/>
    <w:rsid w:val="1F507D03"/>
    <w:rsid w:val="1F50FA83"/>
    <w:rsid w:val="1F5AF36B"/>
    <w:rsid w:val="1F6D0F47"/>
    <w:rsid w:val="1F6DBE69"/>
    <w:rsid w:val="1F78B20F"/>
    <w:rsid w:val="1F880F8E"/>
    <w:rsid w:val="1F91953E"/>
    <w:rsid w:val="1F9B248C"/>
    <w:rsid w:val="1FA10C89"/>
    <w:rsid w:val="1FA9F7C3"/>
    <w:rsid w:val="1FAB522D"/>
    <w:rsid w:val="1FB2D69E"/>
    <w:rsid w:val="1FC9E0E2"/>
    <w:rsid w:val="1FF22C74"/>
    <w:rsid w:val="1FFC063C"/>
    <w:rsid w:val="2014AE35"/>
    <w:rsid w:val="201D3BE7"/>
    <w:rsid w:val="202AD5B5"/>
    <w:rsid w:val="204FF8A0"/>
    <w:rsid w:val="205CCAEE"/>
    <w:rsid w:val="20654C2C"/>
    <w:rsid w:val="20687D3E"/>
    <w:rsid w:val="207519FB"/>
    <w:rsid w:val="208060AC"/>
    <w:rsid w:val="209824BF"/>
    <w:rsid w:val="20A03F2A"/>
    <w:rsid w:val="20C24A88"/>
    <w:rsid w:val="20DA97B7"/>
    <w:rsid w:val="20F9143B"/>
    <w:rsid w:val="20FE85A3"/>
    <w:rsid w:val="2104265D"/>
    <w:rsid w:val="211D27AF"/>
    <w:rsid w:val="212144EA"/>
    <w:rsid w:val="21340411"/>
    <w:rsid w:val="216CC27C"/>
    <w:rsid w:val="2178D87B"/>
    <w:rsid w:val="217D8D12"/>
    <w:rsid w:val="2183A429"/>
    <w:rsid w:val="219EB402"/>
    <w:rsid w:val="21A94B9D"/>
    <w:rsid w:val="21ADDC94"/>
    <w:rsid w:val="21ED6BFC"/>
    <w:rsid w:val="21F67813"/>
    <w:rsid w:val="221DB9AE"/>
    <w:rsid w:val="222B5375"/>
    <w:rsid w:val="222FD097"/>
    <w:rsid w:val="22462F26"/>
    <w:rsid w:val="2256794F"/>
    <w:rsid w:val="225930BF"/>
    <w:rsid w:val="226F1CB6"/>
    <w:rsid w:val="2280ADF2"/>
    <w:rsid w:val="22929F2C"/>
    <w:rsid w:val="22A25229"/>
    <w:rsid w:val="22A95C2A"/>
    <w:rsid w:val="22B1FE13"/>
    <w:rsid w:val="22B8AFBF"/>
    <w:rsid w:val="22D54100"/>
    <w:rsid w:val="22D57090"/>
    <w:rsid w:val="22F0A870"/>
    <w:rsid w:val="22F1D5A8"/>
    <w:rsid w:val="2316B223"/>
    <w:rsid w:val="232D0A50"/>
    <w:rsid w:val="2333A6FE"/>
    <w:rsid w:val="235F8901"/>
    <w:rsid w:val="23750685"/>
    <w:rsid w:val="23862B71"/>
    <w:rsid w:val="23879962"/>
    <w:rsid w:val="23A531B0"/>
    <w:rsid w:val="23BF34A2"/>
    <w:rsid w:val="23C1AE09"/>
    <w:rsid w:val="23C37669"/>
    <w:rsid w:val="23CD6532"/>
    <w:rsid w:val="2400788F"/>
    <w:rsid w:val="2414613F"/>
    <w:rsid w:val="2435FD53"/>
    <w:rsid w:val="243BFF13"/>
    <w:rsid w:val="243E228A"/>
    <w:rsid w:val="2460E972"/>
    <w:rsid w:val="24655B7F"/>
    <w:rsid w:val="246A27F9"/>
    <w:rsid w:val="246D4AF1"/>
    <w:rsid w:val="24700DA2"/>
    <w:rsid w:val="2479F827"/>
    <w:rsid w:val="247C95F5"/>
    <w:rsid w:val="2480FAC6"/>
    <w:rsid w:val="248CC987"/>
    <w:rsid w:val="24A09DDE"/>
    <w:rsid w:val="24A3ABEF"/>
    <w:rsid w:val="24A43101"/>
    <w:rsid w:val="24ABF65B"/>
    <w:rsid w:val="24BB1A77"/>
    <w:rsid w:val="24D7E1D4"/>
    <w:rsid w:val="24DE6A81"/>
    <w:rsid w:val="24DFA6B2"/>
    <w:rsid w:val="24F2676E"/>
    <w:rsid w:val="250A1AE7"/>
    <w:rsid w:val="251038F3"/>
    <w:rsid w:val="252311F9"/>
    <w:rsid w:val="25361963"/>
    <w:rsid w:val="2540D6F0"/>
    <w:rsid w:val="254D31B0"/>
    <w:rsid w:val="255677D0"/>
    <w:rsid w:val="256CCF40"/>
    <w:rsid w:val="257514E5"/>
    <w:rsid w:val="25872FD5"/>
    <w:rsid w:val="259FB000"/>
    <w:rsid w:val="25A2246F"/>
    <w:rsid w:val="25AB5456"/>
    <w:rsid w:val="25B24F06"/>
    <w:rsid w:val="25BC0507"/>
    <w:rsid w:val="25D86367"/>
    <w:rsid w:val="25DA3A9E"/>
    <w:rsid w:val="25DF1AD9"/>
    <w:rsid w:val="25E8F7F1"/>
    <w:rsid w:val="25E914C5"/>
    <w:rsid w:val="25F24213"/>
    <w:rsid w:val="26012BE0"/>
    <w:rsid w:val="260CCE1B"/>
    <w:rsid w:val="2623E222"/>
    <w:rsid w:val="262D9A7F"/>
    <w:rsid w:val="263AEEE7"/>
    <w:rsid w:val="26451085"/>
    <w:rsid w:val="26499743"/>
    <w:rsid w:val="2658645D"/>
    <w:rsid w:val="2670DAEA"/>
    <w:rsid w:val="269B7863"/>
    <w:rsid w:val="269F9638"/>
    <w:rsid w:val="26A01240"/>
    <w:rsid w:val="26A5DF4F"/>
    <w:rsid w:val="26AC0954"/>
    <w:rsid w:val="26B23F40"/>
    <w:rsid w:val="26BEE25A"/>
    <w:rsid w:val="26CF13A2"/>
    <w:rsid w:val="26D9794D"/>
    <w:rsid w:val="26DDB026"/>
    <w:rsid w:val="26DDF9D6"/>
    <w:rsid w:val="26E81792"/>
    <w:rsid w:val="26F7790F"/>
    <w:rsid w:val="26FBF7B9"/>
    <w:rsid w:val="2715436B"/>
    <w:rsid w:val="271D395D"/>
    <w:rsid w:val="2726D7A1"/>
    <w:rsid w:val="2727ED26"/>
    <w:rsid w:val="274C30B2"/>
    <w:rsid w:val="275B193C"/>
    <w:rsid w:val="27707FB3"/>
    <w:rsid w:val="2788E7FB"/>
    <w:rsid w:val="278AC7DC"/>
    <w:rsid w:val="278DD5BD"/>
    <w:rsid w:val="27A03EA1"/>
    <w:rsid w:val="27B27037"/>
    <w:rsid w:val="27B94DE2"/>
    <w:rsid w:val="27C6FA29"/>
    <w:rsid w:val="27D8E1EE"/>
    <w:rsid w:val="27DD9E1B"/>
    <w:rsid w:val="27E3FCF9"/>
    <w:rsid w:val="27FA6865"/>
    <w:rsid w:val="28009AFA"/>
    <w:rsid w:val="2815D5BD"/>
    <w:rsid w:val="28160A96"/>
    <w:rsid w:val="281705A3"/>
    <w:rsid w:val="28189E2A"/>
    <w:rsid w:val="283373AB"/>
    <w:rsid w:val="284482A6"/>
    <w:rsid w:val="284C913A"/>
    <w:rsid w:val="28510B46"/>
    <w:rsid w:val="28572134"/>
    <w:rsid w:val="28736F6D"/>
    <w:rsid w:val="287A1A04"/>
    <w:rsid w:val="2882AE9C"/>
    <w:rsid w:val="28859D3F"/>
    <w:rsid w:val="28A4477F"/>
    <w:rsid w:val="28A66FCB"/>
    <w:rsid w:val="28A831F0"/>
    <w:rsid w:val="28B34B50"/>
    <w:rsid w:val="28C87243"/>
    <w:rsid w:val="28CED8B6"/>
    <w:rsid w:val="28D5F051"/>
    <w:rsid w:val="28D9C531"/>
    <w:rsid w:val="28DBB4ED"/>
    <w:rsid w:val="28E1785E"/>
    <w:rsid w:val="28E2F518"/>
    <w:rsid w:val="28F2B683"/>
    <w:rsid w:val="29099788"/>
    <w:rsid w:val="290C64A7"/>
    <w:rsid w:val="2918BFB3"/>
    <w:rsid w:val="29271087"/>
    <w:rsid w:val="293CB286"/>
    <w:rsid w:val="293CC52D"/>
    <w:rsid w:val="293D0806"/>
    <w:rsid w:val="295ADBFB"/>
    <w:rsid w:val="295EB557"/>
    <w:rsid w:val="29880821"/>
    <w:rsid w:val="298DE12D"/>
    <w:rsid w:val="299CC127"/>
    <w:rsid w:val="29A1B080"/>
    <w:rsid w:val="29A5AA7E"/>
    <w:rsid w:val="29C76B25"/>
    <w:rsid w:val="29F6831C"/>
    <w:rsid w:val="29F96CE1"/>
    <w:rsid w:val="29FE3B8C"/>
    <w:rsid w:val="2A047334"/>
    <w:rsid w:val="2A0A287B"/>
    <w:rsid w:val="2A0CD3E9"/>
    <w:rsid w:val="2A10462C"/>
    <w:rsid w:val="2A15CD0F"/>
    <w:rsid w:val="2A2A4192"/>
    <w:rsid w:val="2A464417"/>
    <w:rsid w:val="2A625B0C"/>
    <w:rsid w:val="2A6442A4"/>
    <w:rsid w:val="2A7F7469"/>
    <w:rsid w:val="2A7FF436"/>
    <w:rsid w:val="2A853FAA"/>
    <w:rsid w:val="2A90183A"/>
    <w:rsid w:val="2AA24D44"/>
    <w:rsid w:val="2AAB49E8"/>
    <w:rsid w:val="2AB4F00E"/>
    <w:rsid w:val="2ABA1BAC"/>
    <w:rsid w:val="2AC6330D"/>
    <w:rsid w:val="2ACF41E3"/>
    <w:rsid w:val="2AFF3E68"/>
    <w:rsid w:val="2B0E8CBD"/>
    <w:rsid w:val="2B12ED73"/>
    <w:rsid w:val="2B395253"/>
    <w:rsid w:val="2B3C4A1A"/>
    <w:rsid w:val="2B3EF64C"/>
    <w:rsid w:val="2B5F0B46"/>
    <w:rsid w:val="2B684308"/>
    <w:rsid w:val="2B76FD96"/>
    <w:rsid w:val="2B77F7E7"/>
    <w:rsid w:val="2B79D651"/>
    <w:rsid w:val="2B891F35"/>
    <w:rsid w:val="2B94996D"/>
    <w:rsid w:val="2BAF266F"/>
    <w:rsid w:val="2BC2CBB6"/>
    <w:rsid w:val="2BDC8936"/>
    <w:rsid w:val="2BEFB576"/>
    <w:rsid w:val="2C1586FB"/>
    <w:rsid w:val="2C34F2CA"/>
    <w:rsid w:val="2C4A21A4"/>
    <w:rsid w:val="2C4A6510"/>
    <w:rsid w:val="2C673D72"/>
    <w:rsid w:val="2C6D1365"/>
    <w:rsid w:val="2C77A9B6"/>
    <w:rsid w:val="2C7F8F91"/>
    <w:rsid w:val="2C80197B"/>
    <w:rsid w:val="2C8C8D8A"/>
    <w:rsid w:val="2C8EA9EA"/>
    <w:rsid w:val="2CA69D82"/>
    <w:rsid w:val="2CB4423C"/>
    <w:rsid w:val="2CBE04F4"/>
    <w:rsid w:val="2CDAC6AD"/>
    <w:rsid w:val="2CE75238"/>
    <w:rsid w:val="2CFB179F"/>
    <w:rsid w:val="2D15D498"/>
    <w:rsid w:val="2D1BE8CB"/>
    <w:rsid w:val="2D2047EC"/>
    <w:rsid w:val="2D3532BC"/>
    <w:rsid w:val="2D44903A"/>
    <w:rsid w:val="2D4D6DD1"/>
    <w:rsid w:val="2D542EA7"/>
    <w:rsid w:val="2D870FD8"/>
    <w:rsid w:val="2D91FB17"/>
    <w:rsid w:val="2DA4272E"/>
    <w:rsid w:val="2DBADABE"/>
    <w:rsid w:val="2DE78FE7"/>
    <w:rsid w:val="2E0C3DC5"/>
    <w:rsid w:val="2E191AF7"/>
    <w:rsid w:val="2E230D78"/>
    <w:rsid w:val="2E257FCC"/>
    <w:rsid w:val="2E362F4C"/>
    <w:rsid w:val="2E40212C"/>
    <w:rsid w:val="2E78724C"/>
    <w:rsid w:val="2EA3D700"/>
    <w:rsid w:val="2EB85493"/>
    <w:rsid w:val="2EB8DEBA"/>
    <w:rsid w:val="2EE83E8B"/>
    <w:rsid w:val="2F03CEE0"/>
    <w:rsid w:val="2F09BA3F"/>
    <w:rsid w:val="2F183F34"/>
    <w:rsid w:val="2F26413C"/>
    <w:rsid w:val="2F2E4977"/>
    <w:rsid w:val="2F37B3C7"/>
    <w:rsid w:val="2F499BAD"/>
    <w:rsid w:val="2F6BFE88"/>
    <w:rsid w:val="2F7E0348"/>
    <w:rsid w:val="2F87AA75"/>
    <w:rsid w:val="2F88DBDD"/>
    <w:rsid w:val="2F8C5CD0"/>
    <w:rsid w:val="2F9169A1"/>
    <w:rsid w:val="2F9434AE"/>
    <w:rsid w:val="2FAF1E29"/>
    <w:rsid w:val="2FD16435"/>
    <w:rsid w:val="2FD69D4E"/>
    <w:rsid w:val="3008EF2B"/>
    <w:rsid w:val="3024A8FD"/>
    <w:rsid w:val="30302913"/>
    <w:rsid w:val="30335A8D"/>
    <w:rsid w:val="3037976F"/>
    <w:rsid w:val="305A7D9D"/>
    <w:rsid w:val="306058FD"/>
    <w:rsid w:val="3061F6B8"/>
    <w:rsid w:val="30705D2C"/>
    <w:rsid w:val="30892990"/>
    <w:rsid w:val="30A53C32"/>
    <w:rsid w:val="30B15A7A"/>
    <w:rsid w:val="30BB0C18"/>
    <w:rsid w:val="30CA9153"/>
    <w:rsid w:val="30D580B6"/>
    <w:rsid w:val="30D5A76D"/>
    <w:rsid w:val="30EE2DB5"/>
    <w:rsid w:val="30F5ADEF"/>
    <w:rsid w:val="31059CDA"/>
    <w:rsid w:val="3114977D"/>
    <w:rsid w:val="3114E01B"/>
    <w:rsid w:val="3143DE87"/>
    <w:rsid w:val="3153C90F"/>
    <w:rsid w:val="3155BF05"/>
    <w:rsid w:val="317DCE41"/>
    <w:rsid w:val="319C1AF0"/>
    <w:rsid w:val="31A9FC90"/>
    <w:rsid w:val="31B17AB4"/>
    <w:rsid w:val="31BFBDCF"/>
    <w:rsid w:val="31C638B4"/>
    <w:rsid w:val="31D8A346"/>
    <w:rsid w:val="3232AA50"/>
    <w:rsid w:val="323358AB"/>
    <w:rsid w:val="32368684"/>
    <w:rsid w:val="323BDCDE"/>
    <w:rsid w:val="3240D667"/>
    <w:rsid w:val="324A6A4B"/>
    <w:rsid w:val="324E4637"/>
    <w:rsid w:val="326F5489"/>
    <w:rsid w:val="32894AA3"/>
    <w:rsid w:val="329F3EF7"/>
    <w:rsid w:val="32A94CEF"/>
    <w:rsid w:val="32A9F2B8"/>
    <w:rsid w:val="32D1CDB7"/>
    <w:rsid w:val="32FDB655"/>
    <w:rsid w:val="33247B3E"/>
    <w:rsid w:val="332B3BDB"/>
    <w:rsid w:val="334887DE"/>
    <w:rsid w:val="33666731"/>
    <w:rsid w:val="336C9ECC"/>
    <w:rsid w:val="337070C7"/>
    <w:rsid w:val="338B1464"/>
    <w:rsid w:val="338B2A4F"/>
    <w:rsid w:val="339C89C7"/>
    <w:rsid w:val="33A386F8"/>
    <w:rsid w:val="33AA4B95"/>
    <w:rsid w:val="33AD94FC"/>
    <w:rsid w:val="33CA609F"/>
    <w:rsid w:val="33F756F3"/>
    <w:rsid w:val="33FF6445"/>
    <w:rsid w:val="341AD3FB"/>
    <w:rsid w:val="342EA429"/>
    <w:rsid w:val="3434F1EA"/>
    <w:rsid w:val="3439B25A"/>
    <w:rsid w:val="34568AF8"/>
    <w:rsid w:val="347F2162"/>
    <w:rsid w:val="347FB868"/>
    <w:rsid w:val="349ACC73"/>
    <w:rsid w:val="34B99375"/>
    <w:rsid w:val="34C561E8"/>
    <w:rsid w:val="34CF532F"/>
    <w:rsid w:val="34D2EC52"/>
    <w:rsid w:val="34D32C57"/>
    <w:rsid w:val="34DA98C3"/>
    <w:rsid w:val="3504D1EB"/>
    <w:rsid w:val="3504F441"/>
    <w:rsid w:val="35118BD4"/>
    <w:rsid w:val="35122E62"/>
    <w:rsid w:val="35125F5F"/>
    <w:rsid w:val="351773F3"/>
    <w:rsid w:val="351968BF"/>
    <w:rsid w:val="352B5517"/>
    <w:rsid w:val="35317076"/>
    <w:rsid w:val="353F0761"/>
    <w:rsid w:val="35400D22"/>
    <w:rsid w:val="3547241E"/>
    <w:rsid w:val="3560678A"/>
    <w:rsid w:val="3566EFB6"/>
    <w:rsid w:val="3569300E"/>
    <w:rsid w:val="357A9D5A"/>
    <w:rsid w:val="3581174B"/>
    <w:rsid w:val="3581621B"/>
    <w:rsid w:val="35876F28"/>
    <w:rsid w:val="3587F485"/>
    <w:rsid w:val="35B54944"/>
    <w:rsid w:val="35BDA0F1"/>
    <w:rsid w:val="35C035BF"/>
    <w:rsid w:val="35C35C9A"/>
    <w:rsid w:val="35C7675A"/>
    <w:rsid w:val="35C9D461"/>
    <w:rsid w:val="35CB1D5D"/>
    <w:rsid w:val="35EC1A7C"/>
    <w:rsid w:val="360F2054"/>
    <w:rsid w:val="361B88C9"/>
    <w:rsid w:val="36269554"/>
    <w:rsid w:val="362D6EDD"/>
    <w:rsid w:val="36336297"/>
    <w:rsid w:val="36533BD8"/>
    <w:rsid w:val="366A3657"/>
    <w:rsid w:val="3670380B"/>
    <w:rsid w:val="36712104"/>
    <w:rsid w:val="36838667"/>
    <w:rsid w:val="369230B4"/>
    <w:rsid w:val="36BB4BAA"/>
    <w:rsid w:val="36BC19A0"/>
    <w:rsid w:val="36BD0B34"/>
    <w:rsid w:val="36E5CA7C"/>
    <w:rsid w:val="36EAE016"/>
    <w:rsid w:val="36F59185"/>
    <w:rsid w:val="3712BD3D"/>
    <w:rsid w:val="3717F0DE"/>
    <w:rsid w:val="371BD059"/>
    <w:rsid w:val="372FA19C"/>
    <w:rsid w:val="37361B78"/>
    <w:rsid w:val="3746FECB"/>
    <w:rsid w:val="37528487"/>
    <w:rsid w:val="375814A9"/>
    <w:rsid w:val="377BF3F4"/>
    <w:rsid w:val="37AFF884"/>
    <w:rsid w:val="37BB0788"/>
    <w:rsid w:val="37C02F4B"/>
    <w:rsid w:val="37CDD136"/>
    <w:rsid w:val="37D1403D"/>
    <w:rsid w:val="37E12C21"/>
    <w:rsid w:val="37EF86EE"/>
    <w:rsid w:val="37F41A92"/>
    <w:rsid w:val="380D2F09"/>
    <w:rsid w:val="380F7E93"/>
    <w:rsid w:val="381E7B20"/>
    <w:rsid w:val="38214A9A"/>
    <w:rsid w:val="3826D3C1"/>
    <w:rsid w:val="382E7F15"/>
    <w:rsid w:val="383809CF"/>
    <w:rsid w:val="38459FAE"/>
    <w:rsid w:val="3877BB33"/>
    <w:rsid w:val="3887CBA4"/>
    <w:rsid w:val="3894A01C"/>
    <w:rsid w:val="38A388FF"/>
    <w:rsid w:val="38ABA327"/>
    <w:rsid w:val="38B3586E"/>
    <w:rsid w:val="38B446D3"/>
    <w:rsid w:val="38BD236B"/>
    <w:rsid w:val="38DC6483"/>
    <w:rsid w:val="38E0B952"/>
    <w:rsid w:val="38EDE409"/>
    <w:rsid w:val="3905FC78"/>
    <w:rsid w:val="3910D3BE"/>
    <w:rsid w:val="395175B7"/>
    <w:rsid w:val="397E3372"/>
    <w:rsid w:val="39B461BA"/>
    <w:rsid w:val="39B4DF8C"/>
    <w:rsid w:val="39C62096"/>
    <w:rsid w:val="39D3DA30"/>
    <w:rsid w:val="39D69F46"/>
    <w:rsid w:val="39F383BA"/>
    <w:rsid w:val="39FBC52C"/>
    <w:rsid w:val="3A0321F8"/>
    <w:rsid w:val="3A0847E8"/>
    <w:rsid w:val="3A1AD358"/>
    <w:rsid w:val="3A1CB25C"/>
    <w:rsid w:val="3A22841D"/>
    <w:rsid w:val="3A2395C0"/>
    <w:rsid w:val="3A2CA7C5"/>
    <w:rsid w:val="3A38B24C"/>
    <w:rsid w:val="3A4C4793"/>
    <w:rsid w:val="3A52BF46"/>
    <w:rsid w:val="3A5B3764"/>
    <w:rsid w:val="3A5DE62F"/>
    <w:rsid w:val="3A6D2317"/>
    <w:rsid w:val="3A73D3D5"/>
    <w:rsid w:val="3A833471"/>
    <w:rsid w:val="3A88C2BD"/>
    <w:rsid w:val="3AB59099"/>
    <w:rsid w:val="3ABCFE97"/>
    <w:rsid w:val="3ADA9E62"/>
    <w:rsid w:val="3AED0A6E"/>
    <w:rsid w:val="3AF56F47"/>
    <w:rsid w:val="3AFAF060"/>
    <w:rsid w:val="3AFCECD2"/>
    <w:rsid w:val="3B08E0FF"/>
    <w:rsid w:val="3B0FDFD8"/>
    <w:rsid w:val="3B20F1FD"/>
    <w:rsid w:val="3B30FEC3"/>
    <w:rsid w:val="3B3FD558"/>
    <w:rsid w:val="3B44CFCB"/>
    <w:rsid w:val="3B4EF9B6"/>
    <w:rsid w:val="3B661FD7"/>
    <w:rsid w:val="3B71593E"/>
    <w:rsid w:val="3B7C234B"/>
    <w:rsid w:val="3B7D131A"/>
    <w:rsid w:val="3B856EEF"/>
    <w:rsid w:val="3B9FE718"/>
    <w:rsid w:val="3BA99F6B"/>
    <w:rsid w:val="3BC94AE9"/>
    <w:rsid w:val="3BCB2E7A"/>
    <w:rsid w:val="3BCDC48E"/>
    <w:rsid w:val="3BCF5C0A"/>
    <w:rsid w:val="3BDC6AA1"/>
    <w:rsid w:val="3BE0B942"/>
    <w:rsid w:val="3BF0A205"/>
    <w:rsid w:val="3BF84F62"/>
    <w:rsid w:val="3C155BDD"/>
    <w:rsid w:val="3C2D62B4"/>
    <w:rsid w:val="3C2E72C5"/>
    <w:rsid w:val="3C507B42"/>
    <w:rsid w:val="3C5B66BE"/>
    <w:rsid w:val="3C649C74"/>
    <w:rsid w:val="3C7D1351"/>
    <w:rsid w:val="3C98238C"/>
    <w:rsid w:val="3CAA2016"/>
    <w:rsid w:val="3CC05722"/>
    <w:rsid w:val="3CCFB4FC"/>
    <w:rsid w:val="3CD71FE3"/>
    <w:rsid w:val="3CDDD026"/>
    <w:rsid w:val="3CE06E75"/>
    <w:rsid w:val="3CE0FA03"/>
    <w:rsid w:val="3CE5EB68"/>
    <w:rsid w:val="3CF0D165"/>
    <w:rsid w:val="3CF2D05F"/>
    <w:rsid w:val="3D34E85C"/>
    <w:rsid w:val="3D391A60"/>
    <w:rsid w:val="3D3DB92D"/>
    <w:rsid w:val="3D433BE4"/>
    <w:rsid w:val="3D68113F"/>
    <w:rsid w:val="3D74E111"/>
    <w:rsid w:val="3D7578BA"/>
    <w:rsid w:val="3D91E065"/>
    <w:rsid w:val="3DC4AAF6"/>
    <w:rsid w:val="3DD56265"/>
    <w:rsid w:val="3DDCC6BD"/>
    <w:rsid w:val="3DFA18AB"/>
    <w:rsid w:val="3E0BB187"/>
    <w:rsid w:val="3E1F3A08"/>
    <w:rsid w:val="3E2D7859"/>
    <w:rsid w:val="3E37B2EA"/>
    <w:rsid w:val="3E431177"/>
    <w:rsid w:val="3E592A1B"/>
    <w:rsid w:val="3E5DFA9C"/>
    <w:rsid w:val="3E79A087"/>
    <w:rsid w:val="3E8471AF"/>
    <w:rsid w:val="3E90D8DE"/>
    <w:rsid w:val="3E9D180D"/>
    <w:rsid w:val="3EAB5127"/>
    <w:rsid w:val="3EB3C40D"/>
    <w:rsid w:val="3EB6161A"/>
    <w:rsid w:val="3EB79BA8"/>
    <w:rsid w:val="3EBA6C09"/>
    <w:rsid w:val="3EBB1920"/>
    <w:rsid w:val="3EBC6201"/>
    <w:rsid w:val="3EC656E2"/>
    <w:rsid w:val="3ECDC70B"/>
    <w:rsid w:val="3EE48FBD"/>
    <w:rsid w:val="3EF5B7FA"/>
    <w:rsid w:val="3F0205F9"/>
    <w:rsid w:val="3F10EB41"/>
    <w:rsid w:val="3F194B57"/>
    <w:rsid w:val="3F3326B4"/>
    <w:rsid w:val="3F3E5521"/>
    <w:rsid w:val="3F58AA20"/>
    <w:rsid w:val="3F59EC81"/>
    <w:rsid w:val="3F64602D"/>
    <w:rsid w:val="3F671805"/>
    <w:rsid w:val="3F6B390D"/>
    <w:rsid w:val="3F88AD17"/>
    <w:rsid w:val="3FAB7C05"/>
    <w:rsid w:val="3FB14AC5"/>
    <w:rsid w:val="3FB51CF0"/>
    <w:rsid w:val="3FBF6E5F"/>
    <w:rsid w:val="3FC76261"/>
    <w:rsid w:val="3FC7DDC6"/>
    <w:rsid w:val="3FCFE3D3"/>
    <w:rsid w:val="3FD044B9"/>
    <w:rsid w:val="3FED74F6"/>
    <w:rsid w:val="400CC306"/>
    <w:rsid w:val="400FAEE7"/>
    <w:rsid w:val="401A5D6D"/>
    <w:rsid w:val="402CE803"/>
    <w:rsid w:val="4034BCDF"/>
    <w:rsid w:val="4038CA02"/>
    <w:rsid w:val="40391A45"/>
    <w:rsid w:val="404D8C4E"/>
    <w:rsid w:val="405084FA"/>
    <w:rsid w:val="40618802"/>
    <w:rsid w:val="40778C6A"/>
    <w:rsid w:val="4077CF97"/>
    <w:rsid w:val="408BC08F"/>
    <w:rsid w:val="408D0092"/>
    <w:rsid w:val="409BF69B"/>
    <w:rsid w:val="40AEF7D1"/>
    <w:rsid w:val="40AEFF32"/>
    <w:rsid w:val="40BBEA7F"/>
    <w:rsid w:val="40D9D551"/>
    <w:rsid w:val="40F0FE25"/>
    <w:rsid w:val="41430CCB"/>
    <w:rsid w:val="4151BB5E"/>
    <w:rsid w:val="41578145"/>
    <w:rsid w:val="41643978"/>
    <w:rsid w:val="4184D6EF"/>
    <w:rsid w:val="41894557"/>
    <w:rsid w:val="41CDBCD1"/>
    <w:rsid w:val="41E0D822"/>
    <w:rsid w:val="41F2B9E2"/>
    <w:rsid w:val="42085498"/>
    <w:rsid w:val="42205F2D"/>
    <w:rsid w:val="4222A6F2"/>
    <w:rsid w:val="422DEBD0"/>
    <w:rsid w:val="423A3E15"/>
    <w:rsid w:val="425317AE"/>
    <w:rsid w:val="425A4E35"/>
    <w:rsid w:val="42606EC6"/>
    <w:rsid w:val="4298840A"/>
    <w:rsid w:val="42B8057B"/>
    <w:rsid w:val="42C64766"/>
    <w:rsid w:val="42C8B4C4"/>
    <w:rsid w:val="42D08829"/>
    <w:rsid w:val="42D898BD"/>
    <w:rsid w:val="42E0184E"/>
    <w:rsid w:val="42E43380"/>
    <w:rsid w:val="42EF1059"/>
    <w:rsid w:val="4311C57E"/>
    <w:rsid w:val="4313D3B9"/>
    <w:rsid w:val="431A041B"/>
    <w:rsid w:val="431CE754"/>
    <w:rsid w:val="433876FB"/>
    <w:rsid w:val="433BDBA7"/>
    <w:rsid w:val="433D0326"/>
    <w:rsid w:val="434463C8"/>
    <w:rsid w:val="436B1499"/>
    <w:rsid w:val="437A5B0F"/>
    <w:rsid w:val="439A5F80"/>
    <w:rsid w:val="43A925B4"/>
    <w:rsid w:val="43C727E1"/>
    <w:rsid w:val="43C8617F"/>
    <w:rsid w:val="44076AFA"/>
    <w:rsid w:val="440FDFCB"/>
    <w:rsid w:val="44288B60"/>
    <w:rsid w:val="4432D833"/>
    <w:rsid w:val="444FFB1A"/>
    <w:rsid w:val="445EE058"/>
    <w:rsid w:val="44836E82"/>
    <w:rsid w:val="448F135D"/>
    <w:rsid w:val="44992A9E"/>
    <w:rsid w:val="449CB9DD"/>
    <w:rsid w:val="44A13EC0"/>
    <w:rsid w:val="44A657EB"/>
    <w:rsid w:val="44B47D10"/>
    <w:rsid w:val="44C1E238"/>
    <w:rsid w:val="44CC8647"/>
    <w:rsid w:val="44CD595F"/>
    <w:rsid w:val="44D2178E"/>
    <w:rsid w:val="44D35268"/>
    <w:rsid w:val="450D021D"/>
    <w:rsid w:val="4522B34B"/>
    <w:rsid w:val="452FB534"/>
    <w:rsid w:val="455A1059"/>
    <w:rsid w:val="456397A4"/>
    <w:rsid w:val="45899F25"/>
    <w:rsid w:val="459C1961"/>
    <w:rsid w:val="45BA3314"/>
    <w:rsid w:val="45BFFA2E"/>
    <w:rsid w:val="45C6394F"/>
    <w:rsid w:val="45C7563B"/>
    <w:rsid w:val="45DCEEE8"/>
    <w:rsid w:val="45E4FBFA"/>
    <w:rsid w:val="45F73CCD"/>
    <w:rsid w:val="4610397F"/>
    <w:rsid w:val="46188436"/>
    <w:rsid w:val="461C437F"/>
    <w:rsid w:val="4621DF7C"/>
    <w:rsid w:val="462288E5"/>
    <w:rsid w:val="462FF0D1"/>
    <w:rsid w:val="46343EA1"/>
    <w:rsid w:val="4634FAFF"/>
    <w:rsid w:val="46388A3E"/>
    <w:rsid w:val="46631D5F"/>
    <w:rsid w:val="46643C00"/>
    <w:rsid w:val="466DE7EF"/>
    <w:rsid w:val="467141D7"/>
    <w:rsid w:val="4691A61D"/>
    <w:rsid w:val="46BED5F2"/>
    <w:rsid w:val="46C4EAC2"/>
    <w:rsid w:val="46C7B404"/>
    <w:rsid w:val="46D65D90"/>
    <w:rsid w:val="46E91C8F"/>
    <w:rsid w:val="46ED0A96"/>
    <w:rsid w:val="46EFBD7A"/>
    <w:rsid w:val="4705EA12"/>
    <w:rsid w:val="4706CC67"/>
    <w:rsid w:val="471E40B6"/>
    <w:rsid w:val="471F1DBD"/>
    <w:rsid w:val="472BFF5B"/>
    <w:rsid w:val="47332F2E"/>
    <w:rsid w:val="47349E15"/>
    <w:rsid w:val="475765E5"/>
    <w:rsid w:val="47605120"/>
    <w:rsid w:val="4769F9A5"/>
    <w:rsid w:val="4788E690"/>
    <w:rsid w:val="4799DBA1"/>
    <w:rsid w:val="47B157E7"/>
    <w:rsid w:val="47C2477D"/>
    <w:rsid w:val="47C80EB6"/>
    <w:rsid w:val="47CE89EF"/>
    <w:rsid w:val="47D8B26E"/>
    <w:rsid w:val="47E5EA47"/>
    <w:rsid w:val="47F982FA"/>
    <w:rsid w:val="48017463"/>
    <w:rsid w:val="4809B850"/>
    <w:rsid w:val="481F89F9"/>
    <w:rsid w:val="481FB615"/>
    <w:rsid w:val="48221F4C"/>
    <w:rsid w:val="48558400"/>
    <w:rsid w:val="485D424C"/>
    <w:rsid w:val="4867EBF0"/>
    <w:rsid w:val="487076A5"/>
    <w:rsid w:val="48721786"/>
    <w:rsid w:val="48756B51"/>
    <w:rsid w:val="488B0ABE"/>
    <w:rsid w:val="4894CB02"/>
    <w:rsid w:val="489958A8"/>
    <w:rsid w:val="48ACE779"/>
    <w:rsid w:val="48BA1117"/>
    <w:rsid w:val="48C0FBDE"/>
    <w:rsid w:val="48C86C80"/>
    <w:rsid w:val="48CE4155"/>
    <w:rsid w:val="48E6AA92"/>
    <w:rsid w:val="48EF76CD"/>
    <w:rsid w:val="48F4271E"/>
    <w:rsid w:val="48F6F682"/>
    <w:rsid w:val="491352BF"/>
    <w:rsid w:val="491B6FD4"/>
    <w:rsid w:val="492C9C1B"/>
    <w:rsid w:val="4939A995"/>
    <w:rsid w:val="493B90EE"/>
    <w:rsid w:val="4959FF43"/>
    <w:rsid w:val="495CDF5E"/>
    <w:rsid w:val="495DDAA9"/>
    <w:rsid w:val="4962E956"/>
    <w:rsid w:val="49669FFE"/>
    <w:rsid w:val="49748947"/>
    <w:rsid w:val="4979BB9B"/>
    <w:rsid w:val="49A7B87F"/>
    <w:rsid w:val="49C1DC59"/>
    <w:rsid w:val="49C74AE3"/>
    <w:rsid w:val="49EAE863"/>
    <w:rsid w:val="4A008D3E"/>
    <w:rsid w:val="4A22BFA1"/>
    <w:rsid w:val="4A28F604"/>
    <w:rsid w:val="4A38E4A8"/>
    <w:rsid w:val="4A46D813"/>
    <w:rsid w:val="4A4AC5F6"/>
    <w:rsid w:val="4A65D4E8"/>
    <w:rsid w:val="4A6AE9F2"/>
    <w:rsid w:val="4A7F63B8"/>
    <w:rsid w:val="4A91A065"/>
    <w:rsid w:val="4AB6917E"/>
    <w:rsid w:val="4AB7B5E2"/>
    <w:rsid w:val="4ABAE71E"/>
    <w:rsid w:val="4AC341C5"/>
    <w:rsid w:val="4AE0919A"/>
    <w:rsid w:val="4AFC2DB1"/>
    <w:rsid w:val="4AFE31C5"/>
    <w:rsid w:val="4B04DE41"/>
    <w:rsid w:val="4B16CDD0"/>
    <w:rsid w:val="4B2A6083"/>
    <w:rsid w:val="4B2BC79B"/>
    <w:rsid w:val="4B2DA308"/>
    <w:rsid w:val="4B3C5816"/>
    <w:rsid w:val="4B55E686"/>
    <w:rsid w:val="4B5DACBA"/>
    <w:rsid w:val="4B6EAD5A"/>
    <w:rsid w:val="4B7AF597"/>
    <w:rsid w:val="4B96BB3F"/>
    <w:rsid w:val="4BB049FF"/>
    <w:rsid w:val="4BB43799"/>
    <w:rsid w:val="4BD341F5"/>
    <w:rsid w:val="4BD8F401"/>
    <w:rsid w:val="4BE306B8"/>
    <w:rsid w:val="4BEAAEBF"/>
    <w:rsid w:val="4C1C2A3D"/>
    <w:rsid w:val="4C288234"/>
    <w:rsid w:val="4C3FC48A"/>
    <w:rsid w:val="4C5E9663"/>
    <w:rsid w:val="4C6A2C47"/>
    <w:rsid w:val="4C713225"/>
    <w:rsid w:val="4C8BDCDC"/>
    <w:rsid w:val="4C93A4A7"/>
    <w:rsid w:val="4C98B5BF"/>
    <w:rsid w:val="4CA6EC1F"/>
    <w:rsid w:val="4CADD948"/>
    <w:rsid w:val="4CBCDB40"/>
    <w:rsid w:val="4CF02F71"/>
    <w:rsid w:val="4CF97D1B"/>
    <w:rsid w:val="4D000256"/>
    <w:rsid w:val="4D154928"/>
    <w:rsid w:val="4D1A587C"/>
    <w:rsid w:val="4D1CE0C6"/>
    <w:rsid w:val="4D219EBC"/>
    <w:rsid w:val="4D254BEE"/>
    <w:rsid w:val="4D5007FA"/>
    <w:rsid w:val="4D670C20"/>
    <w:rsid w:val="4D6C8076"/>
    <w:rsid w:val="4D8BE962"/>
    <w:rsid w:val="4D94B10A"/>
    <w:rsid w:val="4D9C4850"/>
    <w:rsid w:val="4DA279FE"/>
    <w:rsid w:val="4DCFB556"/>
    <w:rsid w:val="4DDE26BA"/>
    <w:rsid w:val="4DE5CC24"/>
    <w:rsid w:val="4E1EC53C"/>
    <w:rsid w:val="4E207A72"/>
    <w:rsid w:val="4E42BC80"/>
    <w:rsid w:val="4E6816A9"/>
    <w:rsid w:val="4E772F44"/>
    <w:rsid w:val="4E8038E9"/>
    <w:rsid w:val="4E8C4BEF"/>
    <w:rsid w:val="4E97FDB6"/>
    <w:rsid w:val="4EA2C590"/>
    <w:rsid w:val="4EB0BF7A"/>
    <w:rsid w:val="4EC64AC6"/>
    <w:rsid w:val="4ECAEC21"/>
    <w:rsid w:val="4EF5FF8F"/>
    <w:rsid w:val="4EFBC35F"/>
    <w:rsid w:val="4EFD742C"/>
    <w:rsid w:val="4F11B349"/>
    <w:rsid w:val="4F124988"/>
    <w:rsid w:val="4F1C9816"/>
    <w:rsid w:val="4F30816B"/>
    <w:rsid w:val="4F375F16"/>
    <w:rsid w:val="4F42D188"/>
    <w:rsid w:val="4F541A76"/>
    <w:rsid w:val="4F563753"/>
    <w:rsid w:val="4F6E2E33"/>
    <w:rsid w:val="4F7D6026"/>
    <w:rsid w:val="4F7E409A"/>
    <w:rsid w:val="4F80D7DE"/>
    <w:rsid w:val="4F9E2692"/>
    <w:rsid w:val="4FB4883A"/>
    <w:rsid w:val="4FBA6471"/>
    <w:rsid w:val="4FC25E19"/>
    <w:rsid w:val="4FC703AA"/>
    <w:rsid w:val="4FC751EF"/>
    <w:rsid w:val="4FD1C29B"/>
    <w:rsid w:val="4FF6AE69"/>
    <w:rsid w:val="4FF6B407"/>
    <w:rsid w:val="5005C7EC"/>
    <w:rsid w:val="503D2445"/>
    <w:rsid w:val="5041C215"/>
    <w:rsid w:val="5042BB71"/>
    <w:rsid w:val="5061064C"/>
    <w:rsid w:val="506824D8"/>
    <w:rsid w:val="5075A9FA"/>
    <w:rsid w:val="507D6EEF"/>
    <w:rsid w:val="5087A8BC"/>
    <w:rsid w:val="5090413F"/>
    <w:rsid w:val="50BCE80C"/>
    <w:rsid w:val="50BE35FA"/>
    <w:rsid w:val="50C6184A"/>
    <w:rsid w:val="50D4FAD9"/>
    <w:rsid w:val="50FAEF7A"/>
    <w:rsid w:val="511D27E2"/>
    <w:rsid w:val="511E4064"/>
    <w:rsid w:val="5120CE96"/>
    <w:rsid w:val="515347DE"/>
    <w:rsid w:val="51787779"/>
    <w:rsid w:val="5196F1E7"/>
    <w:rsid w:val="51996139"/>
    <w:rsid w:val="51A4954F"/>
    <w:rsid w:val="51A9C9D7"/>
    <w:rsid w:val="51B15758"/>
    <w:rsid w:val="51C24664"/>
    <w:rsid w:val="51C2E681"/>
    <w:rsid w:val="51CDEDBD"/>
    <w:rsid w:val="51F59952"/>
    <w:rsid w:val="51F5D88D"/>
    <w:rsid w:val="51FE4803"/>
    <w:rsid w:val="524F2D1C"/>
    <w:rsid w:val="52657223"/>
    <w:rsid w:val="5280C619"/>
    <w:rsid w:val="529D686B"/>
    <w:rsid w:val="529FD53C"/>
    <w:rsid w:val="52B32571"/>
    <w:rsid w:val="52D86DAE"/>
    <w:rsid w:val="52EBBB18"/>
    <w:rsid w:val="52FB81A0"/>
    <w:rsid w:val="53055022"/>
    <w:rsid w:val="530A014F"/>
    <w:rsid w:val="53156BAD"/>
    <w:rsid w:val="531A6A2F"/>
    <w:rsid w:val="5335E585"/>
    <w:rsid w:val="5340FA8E"/>
    <w:rsid w:val="53E1759F"/>
    <w:rsid w:val="53F61032"/>
    <w:rsid w:val="54302AB8"/>
    <w:rsid w:val="54586F58"/>
    <w:rsid w:val="5469F9A6"/>
    <w:rsid w:val="54B273FE"/>
    <w:rsid w:val="54B73BEE"/>
    <w:rsid w:val="54B8E126"/>
    <w:rsid w:val="54B9BAC0"/>
    <w:rsid w:val="54CB9C5B"/>
    <w:rsid w:val="54DD06F6"/>
    <w:rsid w:val="54DE1DF8"/>
    <w:rsid w:val="54E0BEEF"/>
    <w:rsid w:val="54E510C0"/>
    <w:rsid w:val="54E67CEF"/>
    <w:rsid w:val="54EC90A6"/>
    <w:rsid w:val="54FB4156"/>
    <w:rsid w:val="550AFF57"/>
    <w:rsid w:val="55336EE4"/>
    <w:rsid w:val="5534776F"/>
    <w:rsid w:val="5540DFF9"/>
    <w:rsid w:val="555CE47D"/>
    <w:rsid w:val="5560FBDE"/>
    <w:rsid w:val="556A84F4"/>
    <w:rsid w:val="557B974F"/>
    <w:rsid w:val="557BD132"/>
    <w:rsid w:val="55A6BF29"/>
    <w:rsid w:val="55B1B73D"/>
    <w:rsid w:val="55B63C1D"/>
    <w:rsid w:val="55ECADF5"/>
    <w:rsid w:val="55EE4629"/>
    <w:rsid w:val="5600B169"/>
    <w:rsid w:val="5608BDB6"/>
    <w:rsid w:val="560C3D28"/>
    <w:rsid w:val="560DF4F1"/>
    <w:rsid w:val="56126044"/>
    <w:rsid w:val="562ADA48"/>
    <w:rsid w:val="562EA992"/>
    <w:rsid w:val="5637E252"/>
    <w:rsid w:val="564FC3F5"/>
    <w:rsid w:val="565D36A7"/>
    <w:rsid w:val="566CA9FC"/>
    <w:rsid w:val="56755123"/>
    <w:rsid w:val="5684D0D3"/>
    <w:rsid w:val="568A21C4"/>
    <w:rsid w:val="56D06E88"/>
    <w:rsid w:val="56DAC84A"/>
    <w:rsid w:val="57098AA4"/>
    <w:rsid w:val="571EAE6B"/>
    <w:rsid w:val="57226AF3"/>
    <w:rsid w:val="57255D7F"/>
    <w:rsid w:val="573C1882"/>
    <w:rsid w:val="573C5206"/>
    <w:rsid w:val="5741F161"/>
    <w:rsid w:val="574270FB"/>
    <w:rsid w:val="574975DC"/>
    <w:rsid w:val="574CBAEA"/>
    <w:rsid w:val="5755B207"/>
    <w:rsid w:val="575ADBBB"/>
    <w:rsid w:val="5767A131"/>
    <w:rsid w:val="576C03BC"/>
    <w:rsid w:val="57747E0F"/>
    <w:rsid w:val="57790569"/>
    <w:rsid w:val="5788720B"/>
    <w:rsid w:val="578DE4DB"/>
    <w:rsid w:val="57983018"/>
    <w:rsid w:val="57C3E173"/>
    <w:rsid w:val="57C77849"/>
    <w:rsid w:val="57C7C0A9"/>
    <w:rsid w:val="57E32F34"/>
    <w:rsid w:val="57FBF67F"/>
    <w:rsid w:val="57FFB1E5"/>
    <w:rsid w:val="5801E887"/>
    <w:rsid w:val="5812ADB9"/>
    <w:rsid w:val="58133160"/>
    <w:rsid w:val="581CC33C"/>
    <w:rsid w:val="581E1DB1"/>
    <w:rsid w:val="582F0DCD"/>
    <w:rsid w:val="584C36C7"/>
    <w:rsid w:val="58560F7F"/>
    <w:rsid w:val="586A614A"/>
    <w:rsid w:val="58710E41"/>
    <w:rsid w:val="58765AD4"/>
    <w:rsid w:val="5878E639"/>
    <w:rsid w:val="587ACDBD"/>
    <w:rsid w:val="5895732D"/>
    <w:rsid w:val="58A4CE61"/>
    <w:rsid w:val="58C0724A"/>
    <w:rsid w:val="58C6583B"/>
    <w:rsid w:val="58CE643A"/>
    <w:rsid w:val="58D5CCD7"/>
    <w:rsid w:val="58DEF455"/>
    <w:rsid w:val="58E016F0"/>
    <w:rsid w:val="58E67811"/>
    <w:rsid w:val="58FAF4E4"/>
    <w:rsid w:val="58FC5BA2"/>
    <w:rsid w:val="58FDE6F3"/>
    <w:rsid w:val="590EDCA2"/>
    <w:rsid w:val="5924426C"/>
    <w:rsid w:val="592EBBA2"/>
    <w:rsid w:val="593E8A92"/>
    <w:rsid w:val="594C3105"/>
    <w:rsid w:val="595B646D"/>
    <w:rsid w:val="5983E341"/>
    <w:rsid w:val="5991DEA9"/>
    <w:rsid w:val="599EF028"/>
    <w:rsid w:val="59A0306F"/>
    <w:rsid w:val="59A94C02"/>
    <w:rsid w:val="59B9EE12"/>
    <w:rsid w:val="59BCE755"/>
    <w:rsid w:val="59BDD10F"/>
    <w:rsid w:val="59D58706"/>
    <w:rsid w:val="59E9B156"/>
    <w:rsid w:val="5A0CDEA2"/>
    <w:rsid w:val="5A1CC8D3"/>
    <w:rsid w:val="5A67E55F"/>
    <w:rsid w:val="5A6BF45C"/>
    <w:rsid w:val="5A6E8F3B"/>
    <w:rsid w:val="5A934AD8"/>
    <w:rsid w:val="5A9F5BA3"/>
    <w:rsid w:val="5AB1CE3D"/>
    <w:rsid w:val="5ABDA6C1"/>
    <w:rsid w:val="5ACE71C1"/>
    <w:rsid w:val="5AD5CF39"/>
    <w:rsid w:val="5AE73514"/>
    <w:rsid w:val="5AF866C5"/>
    <w:rsid w:val="5B0C451C"/>
    <w:rsid w:val="5B0FE95D"/>
    <w:rsid w:val="5B243C38"/>
    <w:rsid w:val="5B477CDF"/>
    <w:rsid w:val="5B48874E"/>
    <w:rsid w:val="5B4F350C"/>
    <w:rsid w:val="5B50A06A"/>
    <w:rsid w:val="5B562CCC"/>
    <w:rsid w:val="5B68AD9B"/>
    <w:rsid w:val="5B7E8BB6"/>
    <w:rsid w:val="5B8AB74E"/>
    <w:rsid w:val="5BBF3123"/>
    <w:rsid w:val="5BC09F4F"/>
    <w:rsid w:val="5BD46F79"/>
    <w:rsid w:val="5BDB0F97"/>
    <w:rsid w:val="5BFDC99C"/>
    <w:rsid w:val="5C123B6F"/>
    <w:rsid w:val="5C202C89"/>
    <w:rsid w:val="5C2649B6"/>
    <w:rsid w:val="5C28FD16"/>
    <w:rsid w:val="5C2C0A33"/>
    <w:rsid w:val="5C3BB537"/>
    <w:rsid w:val="5C573A1F"/>
    <w:rsid w:val="5C64EEA2"/>
    <w:rsid w:val="5C752BA1"/>
    <w:rsid w:val="5C765A46"/>
    <w:rsid w:val="5C776B87"/>
    <w:rsid w:val="5C85A16E"/>
    <w:rsid w:val="5C8E46A9"/>
    <w:rsid w:val="5CAF81AA"/>
    <w:rsid w:val="5CC3C1CF"/>
    <w:rsid w:val="5CD822AF"/>
    <w:rsid w:val="5CE03B87"/>
    <w:rsid w:val="5CE7DBE1"/>
    <w:rsid w:val="5CF571D1"/>
    <w:rsid w:val="5D058A01"/>
    <w:rsid w:val="5D117A3A"/>
    <w:rsid w:val="5D2B6CF2"/>
    <w:rsid w:val="5D2E1F7C"/>
    <w:rsid w:val="5D4C0B49"/>
    <w:rsid w:val="5D4C51ED"/>
    <w:rsid w:val="5D61CA01"/>
    <w:rsid w:val="5D83382C"/>
    <w:rsid w:val="5D9887B3"/>
    <w:rsid w:val="5DB60ED5"/>
    <w:rsid w:val="5DCD2C04"/>
    <w:rsid w:val="5DCF5098"/>
    <w:rsid w:val="5DD71682"/>
    <w:rsid w:val="5DDE22F7"/>
    <w:rsid w:val="5DF11238"/>
    <w:rsid w:val="5E10DBEC"/>
    <w:rsid w:val="5E1ED5D6"/>
    <w:rsid w:val="5E355F18"/>
    <w:rsid w:val="5E35BE2F"/>
    <w:rsid w:val="5E38D8D4"/>
    <w:rsid w:val="5E3C66C7"/>
    <w:rsid w:val="5E3CD8C0"/>
    <w:rsid w:val="5E590C91"/>
    <w:rsid w:val="5E951F1B"/>
    <w:rsid w:val="5EA9D040"/>
    <w:rsid w:val="5EDF32B3"/>
    <w:rsid w:val="5EF5E05D"/>
    <w:rsid w:val="5EF7C741"/>
    <w:rsid w:val="5F095138"/>
    <w:rsid w:val="5F384A00"/>
    <w:rsid w:val="5F40536C"/>
    <w:rsid w:val="5F40FA98"/>
    <w:rsid w:val="5F45245B"/>
    <w:rsid w:val="5F461969"/>
    <w:rsid w:val="5F5BD0E1"/>
    <w:rsid w:val="5F62EE5C"/>
    <w:rsid w:val="5F679C71"/>
    <w:rsid w:val="5F79F358"/>
    <w:rsid w:val="5F7FB5F9"/>
    <w:rsid w:val="5FA01A2D"/>
    <w:rsid w:val="5FAE8CA4"/>
    <w:rsid w:val="5FB05D9D"/>
    <w:rsid w:val="5FC30F88"/>
    <w:rsid w:val="5FD8A921"/>
    <w:rsid w:val="5FD8AB5A"/>
    <w:rsid w:val="5FE08764"/>
    <w:rsid w:val="5FE31064"/>
    <w:rsid w:val="5FEC4E23"/>
    <w:rsid w:val="5FF6A568"/>
    <w:rsid w:val="5FF9EE95"/>
    <w:rsid w:val="60018E48"/>
    <w:rsid w:val="60097327"/>
    <w:rsid w:val="600E952B"/>
    <w:rsid w:val="60224733"/>
    <w:rsid w:val="60260E3D"/>
    <w:rsid w:val="602E1EBB"/>
    <w:rsid w:val="6045D079"/>
    <w:rsid w:val="6050E156"/>
    <w:rsid w:val="6059096C"/>
    <w:rsid w:val="60756B2D"/>
    <w:rsid w:val="60765FA0"/>
    <w:rsid w:val="60B86575"/>
    <w:rsid w:val="60B8A5BD"/>
    <w:rsid w:val="60C14DE8"/>
    <w:rsid w:val="60D4112C"/>
    <w:rsid w:val="60E0DEBC"/>
    <w:rsid w:val="60F0B4FF"/>
    <w:rsid w:val="60F20767"/>
    <w:rsid w:val="610F1154"/>
    <w:rsid w:val="611D4150"/>
    <w:rsid w:val="61274AC7"/>
    <w:rsid w:val="613741D7"/>
    <w:rsid w:val="614E6931"/>
    <w:rsid w:val="61567698"/>
    <w:rsid w:val="615C39BE"/>
    <w:rsid w:val="616E3070"/>
    <w:rsid w:val="616FC903"/>
    <w:rsid w:val="61778EAD"/>
    <w:rsid w:val="6182F2CD"/>
    <w:rsid w:val="618AE209"/>
    <w:rsid w:val="618E5F94"/>
    <w:rsid w:val="61B99031"/>
    <w:rsid w:val="61BD8C05"/>
    <w:rsid w:val="61DB0FF4"/>
    <w:rsid w:val="61E1A77E"/>
    <w:rsid w:val="61ECB1B7"/>
    <w:rsid w:val="61F4C33B"/>
    <w:rsid w:val="620D5EF5"/>
    <w:rsid w:val="6213F919"/>
    <w:rsid w:val="621F44FB"/>
    <w:rsid w:val="624058DE"/>
    <w:rsid w:val="624C4FA5"/>
    <w:rsid w:val="6251F345"/>
    <w:rsid w:val="625F8A7E"/>
    <w:rsid w:val="62A7A2A3"/>
    <w:rsid w:val="62B814A1"/>
    <w:rsid w:val="62CBF798"/>
    <w:rsid w:val="62D7BAEF"/>
    <w:rsid w:val="62EA3992"/>
    <w:rsid w:val="62EC71EF"/>
    <w:rsid w:val="62ED24A6"/>
    <w:rsid w:val="62F14337"/>
    <w:rsid w:val="62F8D979"/>
    <w:rsid w:val="6305EB38"/>
    <w:rsid w:val="630F3F09"/>
    <w:rsid w:val="631BC7DF"/>
    <w:rsid w:val="6360D058"/>
    <w:rsid w:val="6363BB9A"/>
    <w:rsid w:val="636E8D86"/>
    <w:rsid w:val="637758A0"/>
    <w:rsid w:val="637AFE48"/>
    <w:rsid w:val="6384ACDF"/>
    <w:rsid w:val="63870754"/>
    <w:rsid w:val="63971564"/>
    <w:rsid w:val="639C9617"/>
    <w:rsid w:val="63A4DEFB"/>
    <w:rsid w:val="63E8AD19"/>
    <w:rsid w:val="63F0467F"/>
    <w:rsid w:val="63FF9A00"/>
    <w:rsid w:val="6401ACB1"/>
    <w:rsid w:val="642BDBC7"/>
    <w:rsid w:val="643F5925"/>
    <w:rsid w:val="64438CB7"/>
    <w:rsid w:val="646270C3"/>
    <w:rsid w:val="647EAE33"/>
    <w:rsid w:val="647F0DC9"/>
    <w:rsid w:val="64A9307F"/>
    <w:rsid w:val="64B565A9"/>
    <w:rsid w:val="64B710AE"/>
    <w:rsid w:val="64ED5371"/>
    <w:rsid w:val="64F00D1C"/>
    <w:rsid w:val="650CE5FF"/>
    <w:rsid w:val="65411EE8"/>
    <w:rsid w:val="654DDF42"/>
    <w:rsid w:val="655562E5"/>
    <w:rsid w:val="65584BFA"/>
    <w:rsid w:val="656941E5"/>
    <w:rsid w:val="656FE020"/>
    <w:rsid w:val="6573F8D3"/>
    <w:rsid w:val="6586965A"/>
    <w:rsid w:val="658BD7FF"/>
    <w:rsid w:val="658E01C8"/>
    <w:rsid w:val="6591DA07"/>
    <w:rsid w:val="65BFA494"/>
    <w:rsid w:val="65C0D193"/>
    <w:rsid w:val="65C9F76F"/>
    <w:rsid w:val="65F18A9D"/>
    <w:rsid w:val="6603E53D"/>
    <w:rsid w:val="661D81C4"/>
    <w:rsid w:val="662535CF"/>
    <w:rsid w:val="662D3C54"/>
    <w:rsid w:val="663E84E4"/>
    <w:rsid w:val="6651360A"/>
    <w:rsid w:val="6658BD9A"/>
    <w:rsid w:val="666E9786"/>
    <w:rsid w:val="6682657D"/>
    <w:rsid w:val="669969F9"/>
    <w:rsid w:val="66C5562C"/>
    <w:rsid w:val="66CA19DF"/>
    <w:rsid w:val="66D858DC"/>
    <w:rsid w:val="66E3CD38"/>
    <w:rsid w:val="66F69430"/>
    <w:rsid w:val="66FA7B78"/>
    <w:rsid w:val="66FACACE"/>
    <w:rsid w:val="66FDBD61"/>
    <w:rsid w:val="67225DFD"/>
    <w:rsid w:val="67239EA8"/>
    <w:rsid w:val="672C20B9"/>
    <w:rsid w:val="673EA60E"/>
    <w:rsid w:val="673EB2E9"/>
    <w:rsid w:val="6745ED25"/>
    <w:rsid w:val="67589C4C"/>
    <w:rsid w:val="67684337"/>
    <w:rsid w:val="6776F9E7"/>
    <w:rsid w:val="67B2AEF0"/>
    <w:rsid w:val="67B4CFDE"/>
    <w:rsid w:val="67C0F69C"/>
    <w:rsid w:val="67E359B3"/>
    <w:rsid w:val="67EB814E"/>
    <w:rsid w:val="67F375AE"/>
    <w:rsid w:val="67FEA9CB"/>
    <w:rsid w:val="680019E2"/>
    <w:rsid w:val="680304E7"/>
    <w:rsid w:val="6811FEE1"/>
    <w:rsid w:val="6814429E"/>
    <w:rsid w:val="681A7D94"/>
    <w:rsid w:val="681ACD40"/>
    <w:rsid w:val="681DC335"/>
    <w:rsid w:val="6826C20A"/>
    <w:rsid w:val="682A2E70"/>
    <w:rsid w:val="682D1066"/>
    <w:rsid w:val="683C7A96"/>
    <w:rsid w:val="6841A658"/>
    <w:rsid w:val="685EC31E"/>
    <w:rsid w:val="68684928"/>
    <w:rsid w:val="6873F559"/>
    <w:rsid w:val="6876A9A7"/>
    <w:rsid w:val="6877C92A"/>
    <w:rsid w:val="688E63BD"/>
    <w:rsid w:val="68947BCE"/>
    <w:rsid w:val="689C48E9"/>
    <w:rsid w:val="68A89219"/>
    <w:rsid w:val="68AEA9EF"/>
    <w:rsid w:val="68BAE4AE"/>
    <w:rsid w:val="68D5FADB"/>
    <w:rsid w:val="68E8F44D"/>
    <w:rsid w:val="68F1F99D"/>
    <w:rsid w:val="69000EE0"/>
    <w:rsid w:val="6924FAD2"/>
    <w:rsid w:val="693ABF7E"/>
    <w:rsid w:val="69420711"/>
    <w:rsid w:val="6948BA2F"/>
    <w:rsid w:val="694AFC19"/>
    <w:rsid w:val="6969F85D"/>
    <w:rsid w:val="69745CE1"/>
    <w:rsid w:val="697F234B"/>
    <w:rsid w:val="698751AF"/>
    <w:rsid w:val="69905E5C"/>
    <w:rsid w:val="69B6E97F"/>
    <w:rsid w:val="69DF93B9"/>
    <w:rsid w:val="69E16443"/>
    <w:rsid w:val="69EBCE75"/>
    <w:rsid w:val="69EBFA1E"/>
    <w:rsid w:val="6A02A9FC"/>
    <w:rsid w:val="6A09E6D3"/>
    <w:rsid w:val="6A0B755F"/>
    <w:rsid w:val="6A0D252B"/>
    <w:rsid w:val="6A0F416B"/>
    <w:rsid w:val="6A4CDA58"/>
    <w:rsid w:val="6A60F517"/>
    <w:rsid w:val="6A618411"/>
    <w:rsid w:val="6A71CB3C"/>
    <w:rsid w:val="6A809CE1"/>
    <w:rsid w:val="6AAD55E7"/>
    <w:rsid w:val="6AB8E87E"/>
    <w:rsid w:val="6AC4FBC0"/>
    <w:rsid w:val="6AD0D519"/>
    <w:rsid w:val="6ADFA61E"/>
    <w:rsid w:val="6AE06EE6"/>
    <w:rsid w:val="6AE0DDD0"/>
    <w:rsid w:val="6AE5C22C"/>
    <w:rsid w:val="6AF19B9F"/>
    <w:rsid w:val="6B05A150"/>
    <w:rsid w:val="6B0636F0"/>
    <w:rsid w:val="6B1F4962"/>
    <w:rsid w:val="6B21C585"/>
    <w:rsid w:val="6B268250"/>
    <w:rsid w:val="6B280159"/>
    <w:rsid w:val="6B3FC6D2"/>
    <w:rsid w:val="6B483A30"/>
    <w:rsid w:val="6B4ACA15"/>
    <w:rsid w:val="6B56A7C0"/>
    <w:rsid w:val="6B5E4E30"/>
    <w:rsid w:val="6B7C50E5"/>
    <w:rsid w:val="6B83142E"/>
    <w:rsid w:val="6B8A6BCA"/>
    <w:rsid w:val="6B9414DA"/>
    <w:rsid w:val="6B9ECE5A"/>
    <w:rsid w:val="6BA4A905"/>
    <w:rsid w:val="6BB7F70B"/>
    <w:rsid w:val="6BB86F3C"/>
    <w:rsid w:val="6BC1F000"/>
    <w:rsid w:val="6BD68FC7"/>
    <w:rsid w:val="6BDA8F37"/>
    <w:rsid w:val="6BF8D58B"/>
    <w:rsid w:val="6C136F34"/>
    <w:rsid w:val="6C14D125"/>
    <w:rsid w:val="6C173BD2"/>
    <w:rsid w:val="6C2681D5"/>
    <w:rsid w:val="6C2A1106"/>
    <w:rsid w:val="6C4E3742"/>
    <w:rsid w:val="6C5B413A"/>
    <w:rsid w:val="6C602B61"/>
    <w:rsid w:val="6C698DFA"/>
    <w:rsid w:val="6C6EE907"/>
    <w:rsid w:val="6C761173"/>
    <w:rsid w:val="6C8CCA23"/>
    <w:rsid w:val="6C92F892"/>
    <w:rsid w:val="6CB4402F"/>
    <w:rsid w:val="6CC3B246"/>
    <w:rsid w:val="6CD00EEB"/>
    <w:rsid w:val="6CD80BFB"/>
    <w:rsid w:val="6CF6D2A2"/>
    <w:rsid w:val="6D139666"/>
    <w:rsid w:val="6D212519"/>
    <w:rsid w:val="6D3A2952"/>
    <w:rsid w:val="6D3F1166"/>
    <w:rsid w:val="6D403849"/>
    <w:rsid w:val="6D445E17"/>
    <w:rsid w:val="6D50E1BF"/>
    <w:rsid w:val="6D7501E7"/>
    <w:rsid w:val="6DA57FDE"/>
    <w:rsid w:val="6DB69B72"/>
    <w:rsid w:val="6DB863B7"/>
    <w:rsid w:val="6DCA62EE"/>
    <w:rsid w:val="6DD50954"/>
    <w:rsid w:val="6DD89B34"/>
    <w:rsid w:val="6E081766"/>
    <w:rsid w:val="6E0D21DB"/>
    <w:rsid w:val="6E1B78E6"/>
    <w:rsid w:val="6E3D68FE"/>
    <w:rsid w:val="6E442DC4"/>
    <w:rsid w:val="6E73DC5C"/>
    <w:rsid w:val="6E740FB3"/>
    <w:rsid w:val="6E82DA8A"/>
    <w:rsid w:val="6E861F3E"/>
    <w:rsid w:val="6E91660C"/>
    <w:rsid w:val="6E9DAFD1"/>
    <w:rsid w:val="6EB5C8C3"/>
    <w:rsid w:val="6EBFF592"/>
    <w:rsid w:val="6EF57040"/>
    <w:rsid w:val="6EF81DEE"/>
    <w:rsid w:val="6F2BA371"/>
    <w:rsid w:val="6F30764D"/>
    <w:rsid w:val="6F389769"/>
    <w:rsid w:val="6F494874"/>
    <w:rsid w:val="6F4EE654"/>
    <w:rsid w:val="6F5084C5"/>
    <w:rsid w:val="6F510C0A"/>
    <w:rsid w:val="6F582972"/>
    <w:rsid w:val="6F5D6FB2"/>
    <w:rsid w:val="6F6920B9"/>
    <w:rsid w:val="6F77942E"/>
    <w:rsid w:val="6F8C5868"/>
    <w:rsid w:val="6FAEB5BA"/>
    <w:rsid w:val="6FD10E25"/>
    <w:rsid w:val="6FDA77DA"/>
    <w:rsid w:val="6FE1E518"/>
    <w:rsid w:val="6FE30C0D"/>
    <w:rsid w:val="6FF13DAE"/>
    <w:rsid w:val="6FFB14BA"/>
    <w:rsid w:val="7008C742"/>
    <w:rsid w:val="7009DFAE"/>
    <w:rsid w:val="701337F5"/>
    <w:rsid w:val="70600658"/>
    <w:rsid w:val="7063F13D"/>
    <w:rsid w:val="7068B7B9"/>
    <w:rsid w:val="70B013E9"/>
    <w:rsid w:val="70BF8015"/>
    <w:rsid w:val="70D068C4"/>
    <w:rsid w:val="70E37EE1"/>
    <w:rsid w:val="70EAACF5"/>
    <w:rsid w:val="70FAF948"/>
    <w:rsid w:val="70FCA65B"/>
    <w:rsid w:val="71196AE3"/>
    <w:rsid w:val="711D03E0"/>
    <w:rsid w:val="712BCDC5"/>
    <w:rsid w:val="712BCDCD"/>
    <w:rsid w:val="713F29BF"/>
    <w:rsid w:val="714F6480"/>
    <w:rsid w:val="715D75A5"/>
    <w:rsid w:val="715DF084"/>
    <w:rsid w:val="715E0DBF"/>
    <w:rsid w:val="7160DD23"/>
    <w:rsid w:val="716181FF"/>
    <w:rsid w:val="71628423"/>
    <w:rsid w:val="71819EE1"/>
    <w:rsid w:val="718361D2"/>
    <w:rsid w:val="71AF0856"/>
    <w:rsid w:val="71C75D10"/>
    <w:rsid w:val="71E372D1"/>
    <w:rsid w:val="71ED0498"/>
    <w:rsid w:val="720047C4"/>
    <w:rsid w:val="7208D38A"/>
    <w:rsid w:val="722C0CFE"/>
    <w:rsid w:val="72313184"/>
    <w:rsid w:val="7236CF02"/>
    <w:rsid w:val="724734F8"/>
    <w:rsid w:val="724DF473"/>
    <w:rsid w:val="7250C8BD"/>
    <w:rsid w:val="726D54F9"/>
    <w:rsid w:val="7276AE36"/>
    <w:rsid w:val="727D3FB5"/>
    <w:rsid w:val="72832EEA"/>
    <w:rsid w:val="729D0682"/>
    <w:rsid w:val="72AA5576"/>
    <w:rsid w:val="72ACBC42"/>
    <w:rsid w:val="72B3022C"/>
    <w:rsid w:val="72C51D96"/>
    <w:rsid w:val="72CA97D9"/>
    <w:rsid w:val="72D0380A"/>
    <w:rsid w:val="731EA4D3"/>
    <w:rsid w:val="732B4549"/>
    <w:rsid w:val="7336D433"/>
    <w:rsid w:val="733BFDF8"/>
    <w:rsid w:val="73406804"/>
    <w:rsid w:val="7355E1EF"/>
    <w:rsid w:val="73599061"/>
    <w:rsid w:val="735DC980"/>
    <w:rsid w:val="736FC30D"/>
    <w:rsid w:val="738BCA46"/>
    <w:rsid w:val="739366B5"/>
    <w:rsid w:val="73A0BFB6"/>
    <w:rsid w:val="73A66543"/>
    <w:rsid w:val="73B991DC"/>
    <w:rsid w:val="73D4CFCA"/>
    <w:rsid w:val="73D6700A"/>
    <w:rsid w:val="73DD0EC7"/>
    <w:rsid w:val="73F81AD2"/>
    <w:rsid w:val="7404231A"/>
    <w:rsid w:val="7411DB38"/>
    <w:rsid w:val="741C8E80"/>
    <w:rsid w:val="741E04E9"/>
    <w:rsid w:val="742C5C91"/>
    <w:rsid w:val="742F6786"/>
    <w:rsid w:val="7430E0D5"/>
    <w:rsid w:val="743A2A3C"/>
    <w:rsid w:val="743A7313"/>
    <w:rsid w:val="7446A267"/>
    <w:rsid w:val="744A1408"/>
    <w:rsid w:val="7476D602"/>
    <w:rsid w:val="747CB41F"/>
    <w:rsid w:val="748A1F29"/>
    <w:rsid w:val="74B8D84D"/>
    <w:rsid w:val="74C40476"/>
    <w:rsid w:val="74C47556"/>
    <w:rsid w:val="74C62BA8"/>
    <w:rsid w:val="74CC0DA7"/>
    <w:rsid w:val="74EFDBB4"/>
    <w:rsid w:val="750F1B88"/>
    <w:rsid w:val="75314CF0"/>
    <w:rsid w:val="75366F30"/>
    <w:rsid w:val="75547A3C"/>
    <w:rsid w:val="755823C0"/>
    <w:rsid w:val="7558685D"/>
    <w:rsid w:val="755DC27D"/>
    <w:rsid w:val="755F5182"/>
    <w:rsid w:val="75748C54"/>
    <w:rsid w:val="75853AF1"/>
    <w:rsid w:val="75BB34B1"/>
    <w:rsid w:val="75CCB136"/>
    <w:rsid w:val="75E38DCB"/>
    <w:rsid w:val="7622313C"/>
    <w:rsid w:val="762B75C0"/>
    <w:rsid w:val="76397393"/>
    <w:rsid w:val="76588DE6"/>
    <w:rsid w:val="765F14D4"/>
    <w:rsid w:val="766C09A8"/>
    <w:rsid w:val="766E25D3"/>
    <w:rsid w:val="76722117"/>
    <w:rsid w:val="76728EC1"/>
    <w:rsid w:val="7677033F"/>
    <w:rsid w:val="76835CE2"/>
    <w:rsid w:val="7683BE7C"/>
    <w:rsid w:val="76956A42"/>
    <w:rsid w:val="769B2E89"/>
    <w:rsid w:val="769E0E55"/>
    <w:rsid w:val="76A05350"/>
    <w:rsid w:val="76A13D0A"/>
    <w:rsid w:val="76B38D4D"/>
    <w:rsid w:val="76B45B46"/>
    <w:rsid w:val="76BB8258"/>
    <w:rsid w:val="76C69CBC"/>
    <w:rsid w:val="76C8EF6C"/>
    <w:rsid w:val="76CBA740"/>
    <w:rsid w:val="76CCF60F"/>
    <w:rsid w:val="76D53DAC"/>
    <w:rsid w:val="76D58FAA"/>
    <w:rsid w:val="76E2039A"/>
    <w:rsid w:val="7705B3FB"/>
    <w:rsid w:val="7723842D"/>
    <w:rsid w:val="7723EDB4"/>
    <w:rsid w:val="77313C2B"/>
    <w:rsid w:val="7734964C"/>
    <w:rsid w:val="773844E7"/>
    <w:rsid w:val="7751DB32"/>
    <w:rsid w:val="77670848"/>
    <w:rsid w:val="776950F2"/>
    <w:rsid w:val="77748CCC"/>
    <w:rsid w:val="7783D920"/>
    <w:rsid w:val="778572F7"/>
    <w:rsid w:val="778855B1"/>
    <w:rsid w:val="77A1D970"/>
    <w:rsid w:val="77BB0D13"/>
    <w:rsid w:val="77BC33AE"/>
    <w:rsid w:val="77BF7774"/>
    <w:rsid w:val="78092776"/>
    <w:rsid w:val="78147FE0"/>
    <w:rsid w:val="7818BDC2"/>
    <w:rsid w:val="782199DE"/>
    <w:rsid w:val="78242B15"/>
    <w:rsid w:val="78277C76"/>
    <w:rsid w:val="7839DEB6"/>
    <w:rsid w:val="7845CA1F"/>
    <w:rsid w:val="7860E6DE"/>
    <w:rsid w:val="7860F3C3"/>
    <w:rsid w:val="7862B9AB"/>
    <w:rsid w:val="7864F05D"/>
    <w:rsid w:val="7868EDB2"/>
    <w:rsid w:val="78778F85"/>
    <w:rsid w:val="787790B6"/>
    <w:rsid w:val="788DE289"/>
    <w:rsid w:val="78B6FA64"/>
    <w:rsid w:val="78C9286B"/>
    <w:rsid w:val="78C9800E"/>
    <w:rsid w:val="78CE53CA"/>
    <w:rsid w:val="7902D8A9"/>
    <w:rsid w:val="790A516B"/>
    <w:rsid w:val="7910B5F9"/>
    <w:rsid w:val="79132C96"/>
    <w:rsid w:val="7940F69B"/>
    <w:rsid w:val="7952A24F"/>
    <w:rsid w:val="796DC10D"/>
    <w:rsid w:val="79713554"/>
    <w:rsid w:val="797D59C9"/>
    <w:rsid w:val="7984BC8B"/>
    <w:rsid w:val="798B7349"/>
    <w:rsid w:val="7991DBAD"/>
    <w:rsid w:val="79B68F03"/>
    <w:rsid w:val="79C8D1E5"/>
    <w:rsid w:val="79DF18E4"/>
    <w:rsid w:val="79F79F09"/>
    <w:rsid w:val="7A57C8AB"/>
    <w:rsid w:val="7A5D334E"/>
    <w:rsid w:val="7A64B2C1"/>
    <w:rsid w:val="7A66DA3F"/>
    <w:rsid w:val="7A78100F"/>
    <w:rsid w:val="7A811181"/>
    <w:rsid w:val="7A879C95"/>
    <w:rsid w:val="7AA60E96"/>
    <w:rsid w:val="7AAC8945"/>
    <w:rsid w:val="7AB6E644"/>
    <w:rsid w:val="7ABB595F"/>
    <w:rsid w:val="7AEC3E5D"/>
    <w:rsid w:val="7B0C0107"/>
    <w:rsid w:val="7B1C7B7D"/>
    <w:rsid w:val="7B3637E2"/>
    <w:rsid w:val="7B396D18"/>
    <w:rsid w:val="7B73C473"/>
    <w:rsid w:val="7B7AC46D"/>
    <w:rsid w:val="7BB02F39"/>
    <w:rsid w:val="7BB52773"/>
    <w:rsid w:val="7BD626AA"/>
    <w:rsid w:val="7BDCC46E"/>
    <w:rsid w:val="7C1CED1D"/>
    <w:rsid w:val="7C276AF1"/>
    <w:rsid w:val="7C3E1F83"/>
    <w:rsid w:val="7C465486"/>
    <w:rsid w:val="7C4ACD58"/>
    <w:rsid w:val="7C65C90E"/>
    <w:rsid w:val="7C678766"/>
    <w:rsid w:val="7C74322A"/>
    <w:rsid w:val="7C756EBD"/>
    <w:rsid w:val="7C7EDD71"/>
    <w:rsid w:val="7C96B045"/>
    <w:rsid w:val="7CA0724B"/>
    <w:rsid w:val="7CAB1047"/>
    <w:rsid w:val="7CB84BDE"/>
    <w:rsid w:val="7CC6831D"/>
    <w:rsid w:val="7CD8B77B"/>
    <w:rsid w:val="7D11536F"/>
    <w:rsid w:val="7D31BC5F"/>
    <w:rsid w:val="7D343F74"/>
    <w:rsid w:val="7D499446"/>
    <w:rsid w:val="7D558732"/>
    <w:rsid w:val="7D898D93"/>
    <w:rsid w:val="7D9F9521"/>
    <w:rsid w:val="7DDD4188"/>
    <w:rsid w:val="7DEB245E"/>
    <w:rsid w:val="7DFC9466"/>
    <w:rsid w:val="7E255B93"/>
    <w:rsid w:val="7E3C14D1"/>
    <w:rsid w:val="7E4E5809"/>
    <w:rsid w:val="7E506136"/>
    <w:rsid w:val="7E569E1D"/>
    <w:rsid w:val="7E5CEA0C"/>
    <w:rsid w:val="7E8FF7DD"/>
    <w:rsid w:val="7E9A2A5E"/>
    <w:rsid w:val="7E9DBFD3"/>
    <w:rsid w:val="7EA002BE"/>
    <w:rsid w:val="7EA1B653"/>
    <w:rsid w:val="7EA3CA93"/>
    <w:rsid w:val="7EA4DDC7"/>
    <w:rsid w:val="7EB5B474"/>
    <w:rsid w:val="7EBB95BB"/>
    <w:rsid w:val="7ECF6774"/>
    <w:rsid w:val="7ED82F36"/>
    <w:rsid w:val="7F06833F"/>
    <w:rsid w:val="7F09FEAC"/>
    <w:rsid w:val="7F137332"/>
    <w:rsid w:val="7F196198"/>
    <w:rsid w:val="7F1A03C3"/>
    <w:rsid w:val="7F447F06"/>
    <w:rsid w:val="7F46DCB2"/>
    <w:rsid w:val="7F495634"/>
    <w:rsid w:val="7F5BFA30"/>
    <w:rsid w:val="7F7330AD"/>
    <w:rsid w:val="7F7ACD24"/>
    <w:rsid w:val="7F7FD182"/>
    <w:rsid w:val="7F86F4BF"/>
    <w:rsid w:val="7F8BD059"/>
    <w:rsid w:val="7F9072ED"/>
    <w:rsid w:val="7FB0B3F2"/>
    <w:rsid w:val="7FB49851"/>
    <w:rsid w:val="7FB9E73C"/>
    <w:rsid w:val="7FC16919"/>
    <w:rsid w:val="7FD84EED"/>
    <w:rsid w:val="7FD92DE0"/>
    <w:rsid w:val="7FE02C52"/>
    <w:rsid w:val="7FE273DC"/>
    <w:rsid w:val="7FE9C210"/>
    <w:rsid w:val="7FF26E7E"/>
    <w:rsid w:val="7FF7A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1091"/>
  <w15:chartTrackingRefBased/>
  <w15:docId w15:val="{CAC551E1-B421-4A3A-9CE1-7C283372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B2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Policepardfaut"/>
    <w:rsid w:val="00AB2A0B"/>
  </w:style>
  <w:style w:type="paragraph" w:styleId="Paragraphedeliste">
    <w:name w:val="List Paragraph"/>
    <w:basedOn w:val="Normal"/>
    <w:uiPriority w:val="34"/>
    <w:qFormat/>
    <w:rsid w:val="00B70CC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ui.instructure.com/courses/5704/assignments/40264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ui.instructure.com/courses/5704/assignments/4026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3671215A6AB94FAC04113598CF8571" ma:contentTypeVersion="14" ma:contentTypeDescription="Create a new document." ma:contentTypeScope="" ma:versionID="7e81f8f554373f0cba44f392d7fea322">
  <xsd:schema xmlns:xsd="http://www.w3.org/2001/XMLSchema" xmlns:xs="http://www.w3.org/2001/XMLSchema" xmlns:p="http://schemas.microsoft.com/office/2006/metadata/properties" xmlns:ns3="c4c6d704-ba6d-4c07-aa16-9526c097858a" xmlns:ns4="2a38ea95-72a5-431f-9721-8e7434530f8b" targetNamespace="http://schemas.microsoft.com/office/2006/metadata/properties" ma:root="true" ma:fieldsID="027c97529af0481b525d642b1733fedb" ns3:_="" ns4:_="">
    <xsd:import namespace="c4c6d704-ba6d-4c07-aa16-9526c097858a"/>
    <xsd:import namespace="2a38ea95-72a5-431f-9721-8e7434530f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6d704-ba6d-4c07-aa16-9526c09785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8ea95-72a5-431f-9721-8e7434530f8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B16367-C1AA-4169-B3C0-F7451CBD1C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CB7134-D496-4EFA-BB39-C5DCF4CBBA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3AA6CC-820C-4F6C-92E8-21FC105772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c6d704-ba6d-4c07-aa16-9526c097858a"/>
    <ds:schemaRef ds:uri="2a38ea95-72a5-431f-9721-8e7434530f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1979</Words>
  <Characters>10890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 El Boutahiri &lt; 80389 &gt;</dc:creator>
  <cp:keywords/>
  <dc:description/>
  <cp:lastModifiedBy>Hajar El Boutahiri &lt; 80389 &gt;</cp:lastModifiedBy>
  <cp:revision>2</cp:revision>
  <dcterms:created xsi:type="dcterms:W3CDTF">2022-12-16T00:02:00Z</dcterms:created>
  <dcterms:modified xsi:type="dcterms:W3CDTF">2022-12-16T00:02:00Z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0x010100A83671215A6AB94FAC04113598CF8571</vt:lpwstr>
  </property>
</Properties>
</file>