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6CB14" w14:textId="77777777" w:rsidR="001C0F44" w:rsidRPr="001C0F44" w:rsidRDefault="001C0F44" w:rsidP="001C0F44">
      <w:pPr>
        <w:spacing w:line="480" w:lineRule="auto"/>
        <w:ind w:firstLine="708"/>
        <w:rPr>
          <w:rFonts w:ascii="Times New Roman" w:hAnsi="Times New Roman" w:cs="Times New Roman"/>
          <w:sz w:val="24"/>
          <w:szCs w:val="24"/>
        </w:rPr>
      </w:pPr>
      <w:r w:rsidRPr="001C0F44">
        <w:rPr>
          <w:rFonts w:ascii="Times New Roman" w:hAnsi="Times New Roman" w:cs="Times New Roman"/>
          <w:sz w:val="24"/>
          <w:szCs w:val="24"/>
        </w:rPr>
        <w:t>In this part, with my team, we tried to split tasks. In the beginning, we started by coding the generator part, updating previous deliverables according to the professor’s feedback, and then trying to work on the extra credits of part 6.</w:t>
      </w:r>
    </w:p>
    <w:p w14:paraId="792983DF" w14:textId="77777777" w:rsidR="001C0F44" w:rsidRPr="001C0F44" w:rsidRDefault="001C0F44" w:rsidP="001C0F44">
      <w:pPr>
        <w:spacing w:line="480" w:lineRule="auto"/>
        <w:ind w:firstLine="708"/>
        <w:rPr>
          <w:rFonts w:ascii="Times New Roman" w:hAnsi="Times New Roman" w:cs="Times New Roman"/>
          <w:sz w:val="24"/>
          <w:szCs w:val="24"/>
        </w:rPr>
      </w:pPr>
      <w:r w:rsidRPr="001C0F44">
        <w:rPr>
          <w:rFonts w:ascii="Times New Roman" w:hAnsi="Times New Roman" w:cs="Times New Roman"/>
          <w:sz w:val="24"/>
          <w:szCs w:val="24"/>
        </w:rPr>
        <w:t xml:space="preserve"> We worked approximately 15 hours; we tried to meet every day for at least 3 hours, keeping in mind that the first day was dedicated to brainstorming only. However, since, as mentioned earlier, we were able to split tasks, 15 hours was sufficient to complete the work. At the end of each step, we made sure that we were all on the same path; each of us had to explain his/her progress to others, and it was also a chance to detect errors and give instructional feedback. </w:t>
      </w:r>
    </w:p>
    <w:p w14:paraId="07DBF891" w14:textId="66DB4E7F" w:rsidR="0087667B" w:rsidRPr="001C0F44" w:rsidRDefault="001C0F44" w:rsidP="001C0F44">
      <w:pPr>
        <w:spacing w:line="480" w:lineRule="auto"/>
        <w:ind w:firstLine="708"/>
      </w:pPr>
      <w:r w:rsidRPr="001C0F44">
        <w:rPr>
          <w:rFonts w:ascii="Times New Roman" w:hAnsi="Times New Roman" w:cs="Times New Roman"/>
          <w:sz w:val="24"/>
          <w:szCs w:val="24"/>
        </w:rPr>
        <w:t>We did not have any misunderstandings in this phase; all was good. We did our assigned tasks, shared the result, and asked for feedback. Thanks to this course, we learned about practical group work, how to forget about everything and focus on the common goal, succeed, lead a team, and set daily objectives and work on them. In this final deliverable, we also understood how to empower each other positively for better results.</w:t>
      </w:r>
      <w:r>
        <w:rPr>
          <w:rFonts w:ascii="Times New Roman" w:hAnsi="Times New Roman" w:cs="Times New Roman"/>
          <w:sz w:val="24"/>
          <w:szCs w:val="24"/>
        </w:rPr>
        <w:t xml:space="preserve"> This is why, on behalf of my teammates, I would thank the professor for making us work as a team on this project. </w:t>
      </w:r>
    </w:p>
    <w:sectPr w:rsidR="0087667B" w:rsidRPr="001C0F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5B5"/>
    <w:rsid w:val="001C0F44"/>
    <w:rsid w:val="006117A6"/>
    <w:rsid w:val="0087667B"/>
    <w:rsid w:val="00BA75B5"/>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947D0"/>
  <w15:chartTrackingRefBased/>
  <w15:docId w15:val="{3C071BEF-1BE0-4857-B50E-6DC77D178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192</Words>
  <Characters>1061</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Hajar El Boutahiri &lt; 80389 &gt;</dc:creator>
  <cp:keywords/>
  <dc:description/>
  <cp:lastModifiedBy>Hajar El Boutahiri &lt; 80389 &gt;</cp:lastModifiedBy>
  <cp:revision>2</cp:revision>
  <dcterms:created xsi:type="dcterms:W3CDTF">2022-12-15T21:07:00Z</dcterms:created>
  <dcterms:modified xsi:type="dcterms:W3CDTF">2022-12-15T21:26:00Z</dcterms:modified>
</cp:coreProperties>
</file>