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AAC725" wp14:paraId="6F0ACF38" wp14:textId="326E7EA5">
      <w:pPr>
        <w:pStyle w:val="Heading1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62AAC725" w:rsidR="2CAF22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 xml:space="preserve">                         </w:t>
      </w:r>
      <w:r w:rsidRPr="62AAC725" w:rsidR="2278A9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 xml:space="preserve">       </w:t>
      </w:r>
      <w:r w:rsidRPr="62AAC725" w:rsidR="2278A9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 xml:space="preserve">    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TASK REPORT 1</w:t>
      </w:r>
    </w:p>
    <w:p xmlns:wp14="http://schemas.microsoft.com/office/word/2010/wordml" w:rsidP="62AAC725" wp14:paraId="4BFBAFF0" wp14:textId="453A531B">
      <w:pPr>
        <w:pStyle w:val="Heading1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Russian Cities Housing Challenge 2025 </w:t>
      </w:r>
    </w:p>
    <w:p xmlns:wp14="http://schemas.microsoft.com/office/word/2010/wordml" w:rsidP="62AAC725" wp14:paraId="217E02E9" wp14:textId="2055E92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D0D0D" w:themeColor="text1" w:themeTint="F2" w:themeShade="FF"/>
          <w:sz w:val="28"/>
          <w:szCs w:val="2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ERP: 29005</w:t>
      </w:r>
    </w:p>
    <w:p xmlns:wp14="http://schemas.microsoft.com/office/word/2010/wordml" w:rsidP="62AAC725" wp14:paraId="2D326823" wp14:textId="575F85AE">
      <w:pPr>
        <w:pStyle w:val="Heading1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1. Introduction</w:t>
      </w:r>
    </w:p>
    <w:p xmlns:wp14="http://schemas.microsoft.com/office/word/2010/wordml" w:rsidP="62AAC725" wp14:paraId="0A63B78C" wp14:textId="3DD7485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report presents the results of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Task 1: Linear Models &amp; Regularization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performed on the competition dataset for the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Russian Cities Housing Challenge 2025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62AAC725" wp14:paraId="2A730F9F" wp14:textId="6425678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objective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to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predict the apartment sale price (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price_doc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a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real</w:t>
      </w:r>
      <w:r w:rsidRPr="62AAC725" w:rsidR="634D73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world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dataset with:</w:t>
      </w:r>
    </w:p>
    <w:p xmlns:wp14="http://schemas.microsoft.com/office/word/2010/wordml" w:rsidP="62AAC725" wp14:paraId="3A309484" wp14:textId="333373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BBC39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Above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180,000 training samples</w:t>
      </w:r>
    </w:p>
    <w:p xmlns:wp14="http://schemas.microsoft.com/office/word/2010/wordml" w:rsidP="62AAC725" wp14:paraId="5AF562BF" wp14:textId="1CF71A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Over 270 mixed</w:t>
      </w:r>
      <w:r w:rsidRPr="62AAC725" w:rsidR="368332F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type features</w:t>
      </w:r>
    </w:p>
    <w:p xmlns:wp14="http://schemas.microsoft.com/office/word/2010/wordml" w:rsidP="62AAC725" wp14:paraId="3EB935AF" wp14:textId="72DFCD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Heavy missing values</w:t>
      </w:r>
    </w:p>
    <w:p xmlns:wp14="http://schemas.microsoft.com/office/word/2010/wordml" w:rsidP="62AAC725" wp14:paraId="51C4AFAE" wp14:textId="1DA3D4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Significant categorical diversity</w:t>
      </w:r>
    </w:p>
    <w:p xmlns:wp14="http://schemas.microsoft.com/office/word/2010/wordml" w:rsidP="62AAC725" wp14:paraId="7DFB0214" wp14:textId="73EF5E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Real</w:t>
      </w:r>
      <w:r w:rsidRPr="62AAC725" w:rsidR="05E341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world noise </w:t>
      </w:r>
    </w:p>
    <w:p xmlns:wp14="http://schemas.microsoft.com/office/word/2010/wordml" w:rsidP="62AAC725" wp14:paraId="5A96E3B1" wp14:textId="04FF31C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706FD2A3">
        <w:drawing>
          <wp:inline xmlns:wp14="http://schemas.microsoft.com/office/word/2010/wordprocessingDrawing" wp14:editId="3C59B6E5" wp14:anchorId="73477EC6">
            <wp:extent cx="4286250" cy="1621082"/>
            <wp:effectExtent l="0" t="0" r="0" b="0"/>
            <wp:docPr id="585062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456362" name="Picture 308456362"/>
                    <pic:cNvPicPr/>
                  </pic:nvPicPr>
                  <pic:blipFill>
                    <a:blip xmlns:r="http://schemas.openxmlformats.org/officeDocument/2006/relationships" r:embed="rId2027972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50" cy="16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5C8DC5BA" wp14:textId="760C180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Pr="62AAC725" w:rsidR="08959371">
        <w:rPr>
          <w:rFonts w:ascii="Aptos" w:hAnsi="Aptos" w:eastAsia="Aptos" w:cs="Aptos" w:asciiTheme="minorAscii" w:hAnsiTheme="minorAscii" w:eastAsiaTheme="minorAscii" w:cstheme="minorAscii"/>
        </w:rPr>
        <w:t xml:space="preserve">The dataset consists of 263 </w:t>
      </w:r>
      <w:r w:rsidRPr="62AAC725" w:rsidR="08959371">
        <w:rPr>
          <w:rFonts w:ascii="Aptos" w:hAnsi="Aptos" w:eastAsia="Aptos" w:cs="Aptos" w:asciiTheme="minorAscii" w:hAnsiTheme="minorAscii" w:eastAsiaTheme="minorAscii" w:cstheme="minorAscii"/>
        </w:rPr>
        <w:t>numerics</w:t>
      </w:r>
      <w:r w:rsidRPr="62AAC725" w:rsidR="08959371">
        <w:rPr>
          <w:rFonts w:ascii="Aptos" w:hAnsi="Aptos" w:eastAsia="Aptos" w:cs="Aptos" w:asciiTheme="minorAscii" w:hAnsiTheme="minorAscii" w:eastAsiaTheme="minorAscii" w:cstheme="minorAscii"/>
        </w:rPr>
        <w:t xml:space="preserve"> features and 15 categorical.</w:t>
      </w:r>
    </w:p>
    <w:p xmlns:wp14="http://schemas.microsoft.com/office/word/2010/wordml" w:rsidP="62AAC725" wp14:paraId="670D1802" wp14:textId="4FC88E5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08959371">
        <w:drawing>
          <wp:inline xmlns:wp14="http://schemas.microsoft.com/office/word/2010/wordprocessingDrawing" wp14:editId="6D2EFBB3" wp14:anchorId="7B547D39">
            <wp:extent cx="5943600" cy="752475"/>
            <wp:effectExtent l="0" t="0" r="0" b="0"/>
            <wp:docPr id="2045576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617041" name="Picture 833617041"/>
                    <pic:cNvPicPr/>
                  </pic:nvPicPr>
                  <pic:blipFill>
                    <a:blip xmlns:r="http://schemas.openxmlformats.org/officeDocument/2006/relationships" r:embed="rId2015057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6928B6DA" wp14:textId="497C36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08959371">
        <w:drawing>
          <wp:inline xmlns:wp14="http://schemas.microsoft.com/office/word/2010/wordprocessingDrawing" wp14:editId="4C2EC1DF" wp14:anchorId="72D73080">
            <wp:extent cx="4305300" cy="3726853"/>
            <wp:effectExtent l="0" t="0" r="0" b="0"/>
            <wp:docPr id="507875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067209" name="Picture 1952067209"/>
                    <pic:cNvPicPr/>
                  </pic:nvPicPr>
                  <pic:blipFill>
                    <a:blip xmlns:r="http://schemas.openxmlformats.org/officeDocument/2006/relationships" r:embed="rId1747028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300" cy="372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3340EBD5" wp14:textId="13A52AA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0A75CDA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se</w:t>
      </w: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 of linear and regularized models </w:t>
      </w: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were trained, tuned, and compared using a 70/30 train validation split. The </w:t>
      </w: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random_state</w:t>
      </w: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was fixed at 29005 (my ERP ID) to keep the results consistent.</w:t>
      </w:r>
    </w:p>
    <w:p xmlns:wp14="http://schemas.microsoft.com/office/word/2010/wordml" w:rsidP="62AAC725" wp14:paraId="7D9B1F06" wp14:textId="486D8AF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1BF63055">
        <w:drawing>
          <wp:inline xmlns:wp14="http://schemas.microsoft.com/office/word/2010/wordprocessingDrawing" wp14:editId="29CE31ED" wp14:anchorId="35F4CEDA">
            <wp:extent cx="4244708" cy="861135"/>
            <wp:effectExtent l="0" t="0" r="0" b="0"/>
            <wp:docPr id="108138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920742" name="Picture 651920742"/>
                    <pic:cNvPicPr/>
                  </pic:nvPicPr>
                  <pic:blipFill>
                    <a:blip xmlns:r="http://schemas.openxmlformats.org/officeDocument/2006/relationships" r:embed="rId2013103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1FC9910D" wp14:textId="762963A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the end, I also trained one gradient boosting model (</w:t>
      </w: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XGBoost</w:t>
      </w:r>
      <w:r w:rsidRPr="62AAC725" w:rsidR="472A108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to compare its performance with the best linear model.</w:t>
      </w:r>
    </w:p>
    <w:p xmlns:wp14="http://schemas.microsoft.com/office/word/2010/wordml" w:rsidP="62AAC725" wp14:paraId="0C162A8F" wp14:textId="7F3CF35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62AAC725" wp14:paraId="62A5D10B" wp14:textId="103605FE">
      <w:pPr>
        <w:pStyle w:val="Normal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2. Data Preparation &amp; Preprocessing Pipeline</w:t>
      </w:r>
    </w:p>
    <w:p xmlns:wp14="http://schemas.microsoft.com/office/word/2010/wordml" w:rsidP="62AAC725" wp14:paraId="461AE9BA" wp14:textId="16E8BBB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Before training the models, the dataset was cleaned and prepared.</w:t>
      </w:r>
      <w:r>
        <w:br/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These preprocessing steps were applied to every model so that the comparison stays fair.</w:t>
      </w:r>
    </w:p>
    <w:p xmlns:wp14="http://schemas.microsoft.com/office/word/2010/wordml" w:rsidP="62AAC725" wp14:paraId="090F91B2" wp14:textId="3D79307B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0B015D0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2.1)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Missing Values Handling</w:t>
      </w:r>
    </w:p>
    <w:p xmlns:wp14="http://schemas.microsoft.com/office/word/2010/wordml" w:rsidP="62AAC725" wp14:paraId="2129F909" wp14:textId="6455144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Many columns had missing values (more than 180 columns).</w:t>
      </w:r>
    </w:p>
    <w:p xmlns:wp14="http://schemas.microsoft.com/office/word/2010/wordml" w:rsidP="62AAC725" wp14:paraId="1C37266E" wp14:textId="39B420A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Numerical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columns  imputed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median</w:t>
      </w:r>
    </w:p>
    <w:p xmlns:wp14="http://schemas.microsoft.com/office/word/2010/wordml" w:rsidP="62AAC725" wp14:paraId="2F509B18" wp14:textId="6A2A0B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Categorical columns imputed using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most frequent value</w:t>
      </w:r>
    </w:p>
    <w:p xmlns:wp14="http://schemas.microsoft.com/office/word/2010/wordml" w:rsidP="62AAC725" wp14:paraId="35E5A579" wp14:textId="7C28FD6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pink pie chart visualized that </w:t>
      </w:r>
    </w:p>
    <w:p xmlns:wp14="http://schemas.microsoft.com/office/word/2010/wordml" w:rsidP="62AAC725" wp14:paraId="40E058DD" wp14:textId="421142C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6F9D3CFF">
        <w:drawing>
          <wp:inline xmlns:wp14="http://schemas.microsoft.com/office/word/2010/wordprocessingDrawing" wp14:editId="7AEEB20F" wp14:anchorId="5965C993">
            <wp:extent cx="4191000" cy="2935049"/>
            <wp:effectExtent l="0" t="0" r="0" b="0"/>
            <wp:docPr id="83881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420084" name="Picture 456420084"/>
                    <pic:cNvPicPr/>
                  </pic:nvPicPr>
                  <pic:blipFill>
                    <a:blip xmlns:r="http://schemas.openxmlformats.org/officeDocument/2006/relationships" r:embed="rId19693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223" r="0" b="0"/>
                  </pic:blipFill>
                  <pic:spPr>
                    <a:xfrm rot="0">
                      <a:off x="0" y="0"/>
                      <a:ext cx="4191000" cy="293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388FCEA7" wp14:textId="4B10FC2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62AAC725" wp14:paraId="037396A8" wp14:textId="40C6B51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1820774E">
        <w:drawing>
          <wp:inline xmlns:wp14="http://schemas.microsoft.com/office/word/2010/wordprocessingDrawing" wp14:editId="4A82436C" wp14:anchorId="13A99071">
            <wp:extent cx="4032315" cy="4000846"/>
            <wp:effectExtent l="0" t="0" r="0" b="0"/>
            <wp:docPr id="95450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476008" name="Picture 2100476008"/>
                    <pic:cNvPicPr/>
                  </pic:nvPicPr>
                  <pic:blipFill>
                    <a:blip xmlns:r="http://schemas.openxmlformats.org/officeDocument/2006/relationships" r:embed="rId1274823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4081" t="0" r="0" b="0"/>
                  </pic:blipFill>
                  <pic:spPr>
                    <a:xfrm rot="0">
                      <a:off x="0" y="0"/>
                      <a:ext cx="4032315" cy="40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13F7BDE0" wp14:textId="4EA88B4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Column Types</w:t>
      </w:r>
    </w:p>
    <w:p xmlns:wp14="http://schemas.microsoft.com/office/word/2010/wordml" w:rsidP="62AAC725" wp14:paraId="253CC74B" wp14:textId="77F262C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dataset had both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numerical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categorical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features.</w:t>
      </w:r>
    </w:p>
    <w:p xmlns:wp14="http://schemas.microsoft.com/office/word/2010/wordml" w:rsidP="62AAC725" wp14:paraId="13675FD2" wp14:textId="5B28A3F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Each type needed different preprocessing.</w:t>
      </w:r>
    </w:p>
    <w:p xmlns:wp14="http://schemas.microsoft.com/office/word/2010/wordml" w:rsidP="62AAC725" wp14:paraId="47609F1A" wp14:textId="2A7B803E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319307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2.2) </w:t>
      </w:r>
      <w:r w:rsidRPr="62AAC725" w:rsidR="0C5DAA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My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Preprocessing Pipeline</w:t>
      </w:r>
    </w:p>
    <w:p xmlns:wp14="http://schemas.microsoft.com/office/word/2010/wordml" w:rsidP="62AAC725" wp14:paraId="72B91E0E" wp14:textId="1ADF974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single pipeline was created using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ColumnTransformer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xmlns:wp14="http://schemas.microsoft.com/office/word/2010/wordml" w:rsidP="62AAC725" wp14:paraId="0FFBFF71" wp14:textId="4BA955D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Numeric pipeline: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median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imputation </w:t>
      </w:r>
      <w:r w:rsidRPr="62AAC725" w:rsidR="0B6C9D1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scaling</w:t>
      </w:r>
    </w:p>
    <w:p xmlns:wp14="http://schemas.microsoft.com/office/word/2010/wordml" w:rsidP="62AAC725" wp14:paraId="6F2C50DE" wp14:textId="05872A2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Categorical pipeline: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most</w:t>
      </w:r>
      <w:r w:rsidRPr="62AAC725" w:rsidR="487807A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frequent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imputation </w:t>
      </w:r>
      <w:r w:rsidRPr="62AAC725" w:rsidR="73E020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62AAC725" w:rsidR="73E020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One</w:t>
      </w:r>
      <w:r w:rsidRPr="62AAC725" w:rsidR="378CD4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Hot Encoding</w:t>
      </w:r>
    </w:p>
    <w:p xmlns:wp14="http://schemas.microsoft.com/office/word/2010/wordml" w:rsidP="62AAC725" wp14:paraId="5F61F12C" wp14:textId="58B7F86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pipeline was used for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ll models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,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preventing data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leakage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keeping everything consistent.</w:t>
      </w:r>
    </w:p>
    <w:p xmlns:wp14="http://schemas.microsoft.com/office/word/2010/wordml" w:rsidP="62AAC725" wp14:paraId="19D44DD2" wp14:textId="0A557797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62AAC725" wp14:paraId="59974EB4" wp14:textId="3003968A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291570A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2.3)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Why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One</w:t>
      </w:r>
      <w:r w:rsidRPr="62AAC725" w:rsidR="37FFC3C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Hot Encoding? </w:t>
      </w:r>
    </w:p>
    <w:p xmlns:wp14="http://schemas.microsoft.com/office/word/2010/wordml" w:rsidP="62AAC725" wp14:paraId="42003254" wp14:textId="5FDB8B0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Machine learning models cannot read text.</w:t>
      </w:r>
    </w:p>
    <w:p xmlns:wp14="http://schemas.microsoft.com/office/word/2010/wordml" w:rsidP="62AAC725" wp14:paraId="4E540589" wp14:textId="64656FE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One</w:t>
      </w:r>
      <w:r w:rsidRPr="62AAC725" w:rsidR="7A6ABFE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Hot Encoding converts categories into 0/1 columns.</w:t>
      </w:r>
    </w:p>
    <w:p xmlns:wp14="http://schemas.microsoft.com/office/word/2010/wordml" w:rsidP="62AAC725" wp14:paraId="37823BDE" wp14:textId="2404692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avoids giving fake numeric meaning to categories.</w:t>
      </w:r>
    </w:p>
    <w:p xmlns:wp14="http://schemas.microsoft.com/office/word/2010/wordml" w:rsidP="62AAC725" wp14:paraId="3F160372" wp14:textId="5BDBBB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9D743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Works best for linear models and boosting models.</w:t>
      </w:r>
    </w:p>
    <w:p xmlns:wp14="http://schemas.microsoft.com/office/word/2010/wordml" w:rsidP="62AAC725" wp14:paraId="5629D540" wp14:textId="1439665F">
      <w:pPr>
        <w:pStyle w:val="Heading1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4. Implemented Models</w:t>
      </w:r>
    </w:p>
    <w:p xmlns:wp14="http://schemas.microsoft.com/office/word/2010/wordml" w:rsidP="62AAC725" wp14:paraId="6856CDAD" wp14:textId="013301E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following linear models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were  implemented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evaluated:</w:t>
      </w:r>
    </w:p>
    <w:p xmlns:wp14="http://schemas.microsoft.com/office/word/2010/wordml" w:rsidP="62AAC725" wp14:paraId="59F7B625" wp14:textId="181B846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2AAC725" w:rsidR="02B170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4.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1</w:t>
      </w:r>
      <w:r w:rsidRPr="62AAC725" w:rsidR="46ACDBC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)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 xml:space="preserve"> Linear Regression </w:t>
      </w:r>
      <w:r w:rsidRPr="62AAC725" w:rsidR="2BA5C0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 xml:space="preserve">as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Baseline</w:t>
      </w:r>
      <w:r w:rsidRPr="62AAC725" w:rsidR="5914B6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 xml:space="preserve"> model</w:t>
      </w:r>
    </w:p>
    <w:p xmlns:wp14="http://schemas.microsoft.com/office/word/2010/wordml" w:rsidP="62AAC725" wp14:paraId="633D7FD2" wp14:textId="5AFC1F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regularization</w:t>
      </w:r>
    </w:p>
    <w:p xmlns:wp14="http://schemas.microsoft.com/office/word/2010/wordml" w:rsidP="62AAC725" wp14:paraId="4EEBD28B" wp14:textId="6FA6A0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Fastest model</w:t>
      </w:r>
    </w:p>
    <w:p xmlns:wp14="http://schemas.microsoft.com/office/word/2010/wordml" w:rsidP="62AAC725" wp14:paraId="10F695FE" wp14:textId="640EAA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Serves as performance benchmark</w:t>
      </w:r>
    </w:p>
    <w:p xmlns:wp14="http://schemas.microsoft.com/office/word/2010/wordml" w:rsidP="62AAC725" wp14:paraId="677AFC4B" wp14:textId="5E039ED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290C54DE">
        <w:drawing>
          <wp:inline xmlns:wp14="http://schemas.microsoft.com/office/word/2010/wordprocessingDrawing" wp14:editId="68F6C3F5" wp14:anchorId="7FDFD969">
            <wp:extent cx="5943600" cy="438150"/>
            <wp:effectExtent l="0" t="0" r="0" b="0"/>
            <wp:docPr id="50370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94471" name="Picture 144494471"/>
                    <pic:cNvPicPr/>
                  </pic:nvPicPr>
                  <pic:blipFill>
                    <a:blip xmlns:r="http://schemas.openxmlformats.org/officeDocument/2006/relationships" r:embed="rId1548744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7B5F1866" wp14:textId="3B49B9C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62AAC725" wp14:paraId="49BB5BF6" wp14:textId="57D6230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290C54DE">
        <w:drawing>
          <wp:inline xmlns:wp14="http://schemas.microsoft.com/office/word/2010/wordprocessingDrawing" wp14:editId="4934BBE2" wp14:anchorId="40BA1639">
            <wp:extent cx="3742531" cy="2737272"/>
            <wp:effectExtent l="0" t="0" r="0" b="0"/>
            <wp:docPr id="169893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992309" name="Picture 387992309"/>
                    <pic:cNvPicPr/>
                  </pic:nvPicPr>
                  <pic:blipFill>
                    <a:blip xmlns:r="http://schemas.openxmlformats.org/officeDocument/2006/relationships" r:embed="rId773258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507" r="0" b="0"/>
                  </pic:blipFill>
                  <pic:spPr>
                    <a:xfrm rot="0">
                      <a:off x="0" y="0"/>
                      <a:ext cx="3742531" cy="27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09A0B5DB" wp14:textId="27441420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2</w:t>
      </w:r>
      <w:r w:rsidRPr="62AAC725" w:rsidR="28EF29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)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Polynomial Regression </w:t>
      </w:r>
    </w:p>
    <w:p xmlns:wp14="http://schemas.microsoft.com/office/word/2010/wordml" w:rsidP="62AAC725" wp14:paraId="7F6C219D" wp14:textId="5F12EAA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Full polynomial expansion for 270+ features is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impossible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721D97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and my system was giving memory </w:t>
      </w:r>
      <w:r w:rsidRPr="62AAC725" w:rsidR="078835A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error</w:t>
      </w:r>
      <w:r w:rsidRPr="62AAC725" w:rsidR="721D97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62AAC725" wp14:paraId="268CD051" wp14:textId="46F9C08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Therefore, a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safe subset of numeric predictors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was used:</w:t>
      </w:r>
    </w:p>
    <w:p xmlns:wp14="http://schemas.microsoft.com/office/word/2010/wordml" w:rsidP="62AAC725" wp14:paraId="756981E7" wp14:textId="70B7F9D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65BA75EF">
        <w:drawing>
          <wp:inline xmlns:wp14="http://schemas.microsoft.com/office/word/2010/wordprocessingDrawing" wp14:editId="4320A416" wp14:anchorId="403EB5CF">
            <wp:extent cx="4572396" cy="457240"/>
            <wp:effectExtent l="0" t="0" r="0" b="0"/>
            <wp:docPr id="61063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63453" name="Picture 61063453"/>
                    <pic:cNvPicPr/>
                  </pic:nvPicPr>
                  <pic:blipFill>
                    <a:blip xmlns:r="http://schemas.openxmlformats.org/officeDocument/2006/relationships" r:embed="rId1468723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38CB97BD" wp14:textId="3EF5535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Degree</w:t>
      </w:r>
      <w:r w:rsidRPr="62AAC725" w:rsidR="15DA49D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2 polynomial features were generated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with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interactions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and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combined with the normal pipeline.</w:t>
      </w:r>
    </w:p>
    <w:p w:rsidR="62AAC725" w:rsidP="62AAC725" w:rsidRDefault="62AAC725" w14:paraId="006C47A6" w14:textId="774F64D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020DB08" w:rsidP="62AAC725" w:rsidRDefault="2020DB08" w14:paraId="316E4CB7" w14:textId="72DB629D">
      <w:pPr>
        <w:pStyle w:val="Normal"/>
        <w:spacing w:before="240" w:beforeAutospacing="off" w:after="240" w:afterAutospacing="off"/>
      </w:pPr>
      <w:r w:rsidRPr="62AAC725" w:rsidR="2020DB08">
        <w:rPr>
          <w:rFonts w:ascii="Aptos" w:hAnsi="Aptos" w:eastAsia="Aptos" w:cs="Aptos"/>
          <w:noProof w:val="0"/>
          <w:sz w:val="24"/>
          <w:szCs w:val="24"/>
          <w:lang w:val="en-US"/>
        </w:rPr>
        <w:t>Polynomial degree 3 was attempted, but the expansion exceeded system memory (over 100k features). Therefore only degree 2 on a safe feature subset is reported</w:t>
      </w:r>
    </w:p>
    <w:p w:rsidR="62AAC725" w:rsidP="62AAC725" w:rsidRDefault="62AAC725" w14:paraId="26A9EF21" w14:textId="3550691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62AAC725" wp14:paraId="28003607" wp14:textId="6D87180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38CEB56F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32EC744E" wp14:editId="36767E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051175" cy="2901424"/>
            <wp:effectExtent l="114300" t="114300" r="102235" b="146685"/>
            <wp:wrapSquare wrapText="bothSides"/>
            <wp:docPr id="961975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546228" name="Picture 1980546228"/>
                    <pic:cNvPicPr/>
                  </pic:nvPicPr>
                  <pic:blipFill>
                    <a:blip xmlns:r="http://schemas.openxmlformats.org/officeDocument/2006/relationships" r:embed="rId383085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175" cy="29014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62AAC725" wp14:paraId="64A89987" wp14:textId="40CA1C2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62AAC725" wp14:paraId="1D9BE1FC" wp14:textId="2A85A4AF">
      <w:pPr>
        <w:pStyle w:val="Heading3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3. Ridge Regression (L2)</w:t>
      </w:r>
    </w:p>
    <w:p xmlns:wp14="http://schemas.microsoft.com/office/word/2010/wordml" w:rsidP="62AAC725" wp14:paraId="033E1F33" wp14:textId="5863419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218A1CDD">
        <w:drawing>
          <wp:inline xmlns:wp14="http://schemas.microsoft.com/office/word/2010/wordprocessingDrawing" wp14:editId="43498B89" wp14:anchorId="493854C5">
            <wp:extent cx="3749365" cy="457240"/>
            <wp:effectExtent l="0" t="0" r="0" b="0"/>
            <wp:docPr id="742497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497856" name="Picture 742497856"/>
                    <pic:cNvPicPr/>
                  </pic:nvPicPr>
                  <pic:blipFill>
                    <a:blip xmlns:r="http://schemas.openxmlformats.org/officeDocument/2006/relationships" r:embed="rId1830182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2BBEB85A" wp14:textId="110282E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GridSearchCV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was computationally infeasible on this dataset, so a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manual grid scan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was used same logic as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GridSearch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significantly fast</w:t>
      </w:r>
      <w:r w:rsidRPr="62AAC725" w:rsidR="79EB05B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er.</w:t>
      </w:r>
    </w:p>
    <w:p w:rsidR="79EB05BD" w:rsidP="62AAC725" w:rsidRDefault="79EB05BD" w14:paraId="008507F0" w14:textId="0518414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79EB05BD">
        <w:drawing>
          <wp:inline wp14:editId="11A351FE" wp14:anchorId="2A9E7605">
            <wp:extent cx="5943600" cy="447675"/>
            <wp:effectExtent l="0" t="0" r="0" b="0"/>
            <wp:docPr id="595601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429438" name="Picture 1637429438"/>
                    <pic:cNvPicPr/>
                  </pic:nvPicPr>
                  <pic:blipFill>
                    <a:blip xmlns:r="http://schemas.openxmlformats.org/officeDocument/2006/relationships" r:embed="rId1278446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EB05BD" w:rsidP="62AAC725" w:rsidRDefault="79EB05BD" w14:paraId="09F63BEB" w14:textId="6E69E33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79EB05BD">
        <w:drawing>
          <wp:inline wp14:editId="2B8583A1" wp14:anchorId="08E90D30">
            <wp:extent cx="4198984" cy="2812024"/>
            <wp:effectExtent l="0" t="0" r="0" b="0"/>
            <wp:docPr id="1567703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999396" name="Picture 769999396"/>
                    <pic:cNvPicPr/>
                  </pic:nvPicPr>
                  <pic:blipFill>
                    <a:blip xmlns:r="http://schemas.openxmlformats.org/officeDocument/2006/relationships" r:embed="rId1203675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74F81624" wp14:textId="720B3EB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4. Lasso Regression (L1)</w:t>
      </w:r>
    </w:p>
    <w:p xmlns:wp14="http://schemas.microsoft.com/office/word/2010/wordml" w:rsidP="62AAC725" wp14:paraId="39034C85" wp14:textId="0492881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Lasso is extremely expensive on high</w:t>
      </w:r>
      <w:r w:rsidRPr="62AAC725" w:rsidR="6DDCFF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dimensional  datasets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62AAC725" wp14:paraId="1372743A" wp14:textId="1876BC5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GridSearchCV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froze due to 15k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+</w:t>
      </w:r>
      <w:r w:rsidRPr="62AAC725" w:rsidR="4680E64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dimensions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so a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single</w:t>
      </w:r>
      <w:r w:rsidRPr="62AAC725" w:rsidR="45E33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fold manual alpha scan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was used.</w:t>
      </w:r>
    </w:p>
    <w:p w:rsidR="08FFEA02" w:rsidP="62AAC725" w:rsidRDefault="08FFEA02" w14:paraId="2E7AED0B" w14:textId="7562005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08FFEA02">
        <w:drawing>
          <wp:inline wp14:editId="02383072" wp14:anchorId="3393F748">
            <wp:extent cx="5547841" cy="457240"/>
            <wp:effectExtent l="0" t="0" r="0" b="0"/>
            <wp:docPr id="117045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45848" name="Picture 117045848"/>
                    <pic:cNvPicPr/>
                  </pic:nvPicPr>
                  <pic:blipFill>
                    <a:blip xmlns:r="http://schemas.openxmlformats.org/officeDocument/2006/relationships" r:embed="rId156035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AC725" w:rsidP="62AAC725" w:rsidRDefault="62AAC725" w14:paraId="609DEA3E" w14:textId="20F1C73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08FFEA02" w:rsidP="62AAC725" w:rsidRDefault="08FFEA02" w14:paraId="3C33E9BE" w14:textId="5D671D2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sz w:val="36"/>
          <w:szCs w:val="36"/>
        </w:rPr>
      </w:pPr>
      <w:r w:rsidR="08FFEA02">
        <w:drawing>
          <wp:inline wp14:editId="0077C059" wp14:anchorId="50CCC81B">
            <wp:extent cx="4242422" cy="3420859"/>
            <wp:effectExtent l="0" t="0" r="0" b="0"/>
            <wp:docPr id="799872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872573" name="Picture 799872573"/>
                    <pic:cNvPicPr/>
                  </pic:nvPicPr>
                  <pic:blipFill>
                    <a:blip xmlns:r="http://schemas.openxmlformats.org/officeDocument/2006/relationships" r:embed="rId583250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3672"/>
                  </pic:blipFill>
                  <pic:spPr>
                    <a:xfrm rot="0">
                      <a:off x="0" y="0"/>
                      <a:ext cx="4242422" cy="342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54531127" wp14:textId="2DD6618D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5</w:t>
      </w:r>
      <w:r w:rsidRPr="62AAC725" w:rsidR="35D197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)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Elastic Net</w:t>
      </w:r>
    </w:p>
    <w:p xmlns:wp14="http://schemas.microsoft.com/office/word/2010/wordml" w:rsidP="62AAC725" wp14:paraId="402E43ED" wp14:textId="160CE14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Elastic Net with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GridSearchCV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was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attempted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</w:p>
    <w:p w:rsidR="11A2DC36" w:rsidP="62AAC725" w:rsidRDefault="11A2DC36" w14:paraId="6D0D3C7E" w14:textId="0FCD9AA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11A2DC36">
        <w:drawing>
          <wp:inline wp14:editId="6D33B5B3" wp14:anchorId="155B94B5">
            <wp:extent cx="4393383" cy="3702994"/>
            <wp:effectExtent l="0" t="0" r="0" b="0"/>
            <wp:docPr id="112821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219132" name="Picture 1128219132"/>
                    <pic:cNvPicPr/>
                  </pic:nvPicPr>
                  <pic:blipFill>
                    <a:blip xmlns:r="http://schemas.openxmlformats.org/officeDocument/2006/relationships" r:embed="rId1553026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3383" cy="370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704E444A" wp14:textId="496057C9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6</w:t>
      </w:r>
      <w:r w:rsidRPr="62AAC725" w:rsidR="6E00B0E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)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Gradient Boosting (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XGBoost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62AAC725" wp14:paraId="1D632180" wp14:textId="0AC00C2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single boosting model was trained using the 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same split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per instructions.</w:t>
      </w:r>
    </w:p>
    <w:p xmlns:wp14="http://schemas.microsoft.com/office/word/2010/wordml" w:rsidP="62AAC725" wp14:paraId="7698D5BD" wp14:textId="7813684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Parameters:</w:t>
      </w:r>
    </w:p>
    <w:p xmlns:wp14="http://schemas.microsoft.com/office/word/2010/wordml" w:rsidP="62AAC725" wp14:paraId="18168692" wp14:textId="38CEADD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</w:rPr>
      </w:pPr>
      <w:r w:rsidR="74E74A21">
        <w:drawing>
          <wp:inline xmlns:wp14="http://schemas.microsoft.com/office/word/2010/wordprocessingDrawing" wp14:editId="131A16EF" wp14:anchorId="7D20866D">
            <wp:extent cx="5943600" cy="1266825"/>
            <wp:effectExtent l="0" t="0" r="0" b="0"/>
            <wp:docPr id="175455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55023" name="Picture 175455023"/>
                    <pic:cNvPicPr/>
                  </pic:nvPicPr>
                  <pic:blipFill>
                    <a:blip xmlns:r="http://schemas.openxmlformats.org/officeDocument/2006/relationships" r:embed="rId968625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22044CAB" wp14:textId="485756B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5. Model Tuning Strategy</w:t>
      </w:r>
    </w:p>
    <w:p xmlns:wp14="http://schemas.microsoft.com/office/word/2010/wordml" w:rsidP="62AAC725" wp14:paraId="340FA9D4" wp14:textId="13D9BE3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tuning was performed for:</w:t>
      </w:r>
    </w:p>
    <w:p xmlns:wp14="http://schemas.microsoft.com/office/word/2010/wordml" w:rsidP="62AAC725" wp14:paraId="67372EAD" wp14:textId="56CA0331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Linear Models</w:t>
      </w:r>
    </w:p>
    <w:p xmlns:wp14="http://schemas.microsoft.com/office/word/2010/wordml" w:rsidP="62AAC725" wp14:paraId="2630D8D4" wp14:textId="336F99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best polynomial configuration (degree 2)</w:t>
      </w:r>
    </w:p>
    <w:p xmlns:wp14="http://schemas.microsoft.com/office/word/2010/wordml" w:rsidP="62AAC725" wp14:paraId="3AB9C4E5" wp14:textId="3923F5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Ridge alpha</w:t>
      </w:r>
    </w:p>
    <w:p xmlns:wp14="http://schemas.microsoft.com/office/word/2010/wordml" w:rsidP="62AAC725" wp14:paraId="0895CD03" wp14:textId="07CE66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Lasso alpha</w:t>
      </w:r>
    </w:p>
    <w:p xmlns:wp14="http://schemas.microsoft.com/office/word/2010/wordml" w:rsidP="62AAC725" wp14:paraId="7FD00525" wp14:textId="5167FC3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ElasticNet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AAC725" wp14:paraId="487E5D8A" wp14:textId="09B741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064404E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Hyperparameter Tuning:</w:t>
      </w:r>
    </w:p>
    <w:p xmlns:wp14="http://schemas.microsoft.com/office/word/2010/wordml" w:rsidP="38CEB56F" wp14:paraId="64ADE042" wp14:textId="2EF7B161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62AAC725" w:rsidR="07890B4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Hyperparameter tuning was done properly for all the regularized models.</w:t>
      </w:r>
    </w:p>
    <w:p xmlns:wp14="http://schemas.microsoft.com/office/word/2010/wordml" w:rsidP="62AAC725" wp14:paraId="15D370A4" wp14:textId="21E817A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2AAC725" w:rsidR="07890B40">
        <w:rPr>
          <w:noProof w:val="0"/>
          <w:lang w:val="en-US"/>
        </w:rPr>
        <w:t xml:space="preserve">The best parameters of Ridge Regression were optimized using a manual grid search (same logic as </w:t>
      </w:r>
      <w:r w:rsidRPr="62AAC725" w:rsidR="07890B40">
        <w:rPr>
          <w:noProof w:val="0"/>
          <w:lang w:val="en-US"/>
        </w:rPr>
        <w:t>GridSearchCV</w:t>
      </w:r>
      <w:r w:rsidRPr="62AAC725" w:rsidR="07890B40">
        <w:rPr>
          <w:noProof w:val="0"/>
          <w:lang w:val="en-US"/>
        </w:rPr>
        <w:t xml:space="preserve"> but more memory</w:t>
      </w:r>
      <w:r w:rsidRPr="62AAC725" w:rsidR="0A2B694C">
        <w:rPr>
          <w:noProof w:val="0"/>
          <w:lang w:val="en-US"/>
        </w:rPr>
        <w:t xml:space="preserve"> </w:t>
      </w:r>
      <w:r w:rsidRPr="62AAC725" w:rsidR="07890B40">
        <w:rPr>
          <w:noProof w:val="0"/>
          <w:lang w:val="en-US"/>
        </w:rPr>
        <w:t>efficient for this dataset).</w:t>
      </w:r>
    </w:p>
    <w:p xmlns:wp14="http://schemas.microsoft.com/office/word/2010/wordml" w:rsidP="62AAC725" wp14:paraId="408EF10A" wp14:textId="1171999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2AAC725" w:rsidR="07890B40">
        <w:rPr>
          <w:noProof w:val="0"/>
          <w:lang w:val="en-US"/>
        </w:rPr>
        <w:t>The Lasso Regression and Elastic Net were tuned using GridSearchCV, where α and l1_ratio were systematically searched across predefined ranges.</w:t>
      </w:r>
    </w:p>
    <w:p xmlns:wp14="http://schemas.microsoft.com/office/word/2010/wordml" w:rsidP="62AAC725" wp14:paraId="7A76AE34" wp14:textId="456F889D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 xml:space="preserve">6. RMSE Results </w:t>
      </w:r>
    </w:p>
    <w:p xmlns:wp14="http://schemas.microsoft.com/office/word/2010/wordml" w:rsidP="62AAC725" wp14:paraId="639F18FC" wp14:textId="34A98C28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="596D8AC5">
        <w:drawing>
          <wp:inline xmlns:wp14="http://schemas.microsoft.com/office/word/2010/wordprocessingDrawing" wp14:editId="38A248D8" wp14:anchorId="6DAC6257">
            <wp:extent cx="5943600" cy="4495800"/>
            <wp:effectExtent l="0" t="0" r="0" b="0"/>
            <wp:docPr id="511640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640678" name="Picture 511640678"/>
                    <pic:cNvPicPr/>
                  </pic:nvPicPr>
                  <pic:blipFill>
                    <a:blip xmlns:r="http://schemas.openxmlformats.org/officeDocument/2006/relationships" r:embed="rId894928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AAC725" wp14:paraId="4161009B" wp14:textId="41F28A33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7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.Which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 xml:space="preserve"> Linear Model Performed Best?</w:t>
      </w:r>
    </w:p>
    <w:p xmlns:wp14="http://schemas.microsoft.com/office/word/2010/wordml" w:rsidP="62AAC725" wp14:paraId="5EE79BEE" wp14:textId="66A76C3E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Based on the RMSE values:</w:t>
      </w:r>
    </w:p>
    <w:p w:rsidR="7BC22BBA" w:rsidP="62AAC725" w:rsidRDefault="7BC22BBA" w14:paraId="4B27BB2A" w14:textId="6B2B09B5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7BC22BB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AAC725" wp14:paraId="03851B8C" wp14:textId="5251C97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Polynomial Degree 2</w:t>
      </w:r>
      <w:r w:rsidRPr="62AAC725" w:rsidR="7E9055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AAC725" w:rsidR="0B2C1D0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Slight improvement only because polynomial features were applied to a small safe subset.</w:t>
      </w:r>
    </w:p>
    <w:p w:rsidR="0B2C1D0F" w:rsidP="62AAC725" w:rsidRDefault="0B2C1D0F" w14:paraId="2ED1A493" w14:textId="2222BC5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62AAC725" w:rsidR="0B2C1D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Linear </w:t>
      </w:r>
      <w:r w:rsidRPr="62AAC725" w:rsidR="0B2C1D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Regression:</w:t>
      </w:r>
      <w:r w:rsidRPr="62AAC725" w:rsidR="0B2C1D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Works</w:t>
      </w:r>
      <w:r w:rsidRPr="62AAC725" w:rsidR="0B2C1D0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fine but cannot capture complex patterns, so RMSE stays high.</w:t>
      </w:r>
    </w:p>
    <w:p xmlns:wp14="http://schemas.microsoft.com/office/word/2010/wordml" w:rsidP="62AAC725" wp14:paraId="1C447E2A" wp14:textId="23AE082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Ridge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16A359B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Best linear model because it handles many correlated + one hot encoded features smoothly.</w:t>
      </w:r>
    </w:p>
    <w:p xmlns:wp14="http://schemas.microsoft.com/office/word/2010/wordml" w:rsidP="62AAC725" wp14:paraId="5DB71668" wp14:textId="1781872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Lasso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5A0322F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Slightly worse than Ridge because L1 struggles with </w:t>
      </w:r>
      <w:r w:rsidRPr="62AAC725" w:rsidR="5A0322F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very high</w:t>
      </w:r>
      <w:r w:rsidRPr="62AAC725" w:rsidR="5A0322F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dimensional sparse data.</w:t>
      </w:r>
    </w:p>
    <w:p xmlns:wp14="http://schemas.microsoft.com/office/word/2010/wordml" w:rsidP="62AAC725" wp14:paraId="7DB7C9AC" wp14:textId="6B1D5D1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Elastic Net</w:t>
      </w: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1221202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Similar to Lasso but a bit unstable, so RMSE is slightly higher.</w:t>
      </w:r>
    </w:p>
    <w:p xmlns:wp14="http://schemas.microsoft.com/office/word/2010/wordml" w:rsidP="62AAC725" wp14:paraId="3DAA0649" wp14:textId="6447B98B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678154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best linear model was selected as:</w:t>
      </w:r>
    </w:p>
    <w:p w:rsidR="4B322C89" w:rsidP="62AAC725" w:rsidRDefault="4B322C89" w14:paraId="77BC3A64" w14:textId="77B71FFC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4B322C8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RIDGE!</w:t>
      </w:r>
    </w:p>
    <w:p w:rsidR="62AAC725" w:rsidP="62AAC725" w:rsidRDefault="62AAC725" w14:paraId="5ED473DB" w14:textId="7BE20342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5752184" w:rsidP="62AAC725" w:rsidRDefault="25752184" w14:paraId="358EF0A3" w14:textId="185F82E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48"/>
          <w:szCs w:val="48"/>
          <w:lang w:val="en-US"/>
        </w:rPr>
      </w:pPr>
      <w:r w:rsidRPr="62AAC725" w:rsidR="257521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48"/>
          <w:szCs w:val="48"/>
          <w:lang w:val="en-US"/>
        </w:rPr>
        <w:t xml:space="preserve">8. Linear Models vs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48"/>
          <w:szCs w:val="48"/>
          <w:lang w:val="en-US"/>
        </w:rPr>
        <w:t>XGBoost</w:t>
      </w:r>
    </w:p>
    <w:p xmlns:wp14="http://schemas.microsoft.com/office/word/2010/wordml" w:rsidP="62AAC725" wp14:paraId="5AC18A74" wp14:textId="71779B8E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5302DCE4" w:rsidP="62AAC725" w:rsidRDefault="5302DCE4" w14:paraId="528A97A6" w14:textId="7CA5D09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257521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Training Time: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Linear Regression is fastest, Ridge/Lasso are slower, and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XGBoost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still faster than Lasso/Elastic Net.</w:t>
      </w:r>
    </w:p>
    <w:p w:rsidR="5302DCE4" w:rsidP="62AAC725" w:rsidRDefault="5302DCE4" w14:paraId="465981EA" w14:textId="6352D4E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257521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Inference Time: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Linear models predict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instantly</w:t>
      </w:r>
      <w:r w:rsidRPr="62AAC725" w:rsidR="368498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XGBoost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slightly slower but still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quick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302DCE4" w:rsidP="62AAC725" w:rsidRDefault="5302DCE4" w14:paraId="0C222730" w14:textId="3A9366A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257521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Performance: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XGBoost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works better because it captures nonlinear patterns, handles missing values, and manages skewed features automatically.</w:t>
      </w:r>
    </w:p>
    <w:p w:rsidR="5302DCE4" w:rsidP="62AAC725" w:rsidRDefault="5302DCE4" w14:paraId="3F721589" w14:textId="4A84AAE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2AAC725" w:rsidR="257521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Final Point: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XGBoost</w:t>
      </w:r>
      <w:r w:rsidRPr="62AAC725" w:rsidR="257521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clearly outperformed all linear models on this dataset.</w:t>
      </w:r>
    </w:p>
    <w:p w:rsidR="5302DCE4" w:rsidP="62AAC725" w:rsidRDefault="5302DCE4" w14:paraId="1DB1DD0D" w14:textId="6B083E19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="3E42A1B7">
        <w:drawing>
          <wp:inline wp14:editId="748B184B" wp14:anchorId="5692EEC1">
            <wp:extent cx="4549534" cy="1082134"/>
            <wp:effectExtent l="0" t="0" r="0" b="0"/>
            <wp:docPr id="1614929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929576" name="Picture 1614929576"/>
                    <pic:cNvPicPr/>
                  </pic:nvPicPr>
                  <pic:blipFill>
                    <a:blip xmlns:r="http://schemas.openxmlformats.org/officeDocument/2006/relationships" r:embed="rId1450092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AC725" w:rsidP="62AAC725" w:rsidRDefault="62AAC725" w14:paraId="2D9EDEE3" w14:textId="71398DF5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662D7278" w:rsidP="62AAC725" w:rsidRDefault="662D7278" w14:paraId="1CAE732E" w14:textId="67166EE0">
      <w:pPr>
        <w:pStyle w:val="Normal"/>
      </w:pPr>
      <w:r w:rsidRPr="62AAC725" w:rsidR="662D7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best linear model (Ridge) achieved an RMSE of </w:t>
      </w:r>
      <w:r w:rsidRPr="62AAC725" w:rsidR="662D7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12.9736</w:t>
      </w:r>
      <w:r w:rsidRPr="62AAC725" w:rsidR="662D7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XGBoost achieved a lower RMSE of </w:t>
      </w:r>
      <w:r w:rsidRPr="62AAC725" w:rsidR="662D7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12.8379</w:t>
      </w:r>
      <w:r w:rsidRPr="62AAC725" w:rsidR="662D7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same validation split.</w:t>
      </w:r>
      <w:r>
        <w:br/>
      </w:r>
      <w:r w:rsidRPr="62AAC725" w:rsidR="662D7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confirms that boosting performs better than all linear and regularized models on this dataset.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0d0e1f53a94d4748"/>
      <w:footerReference w:type="default" r:id="Rff567b4bd0b2490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AAC725" w:rsidTr="62AAC725" w14:paraId="2CC417DB">
      <w:trPr>
        <w:trHeight w:val="300"/>
      </w:trPr>
      <w:tc>
        <w:tcPr>
          <w:tcW w:w="3120" w:type="dxa"/>
          <w:tcMar/>
        </w:tcPr>
        <w:p w:rsidR="62AAC725" w:rsidP="62AAC725" w:rsidRDefault="62AAC725" w14:paraId="219D44BB" w14:textId="1B771F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AAC725" w:rsidP="62AAC725" w:rsidRDefault="62AAC725" w14:paraId="2909B037" w14:textId="74574D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AAC725" w:rsidP="62AAC725" w:rsidRDefault="62AAC725" w14:paraId="0E4C9B6C" w14:textId="3B25B6F6">
          <w:pPr>
            <w:pStyle w:val="Header"/>
            <w:bidi w:val="0"/>
            <w:ind w:right="-115"/>
            <w:jc w:val="right"/>
          </w:pPr>
        </w:p>
      </w:tc>
    </w:tr>
  </w:tbl>
  <w:p w:rsidR="62AAC725" w:rsidP="62AAC725" w:rsidRDefault="62AAC725" w14:paraId="04AC6FC3" w14:textId="53C2F21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AAC725" w:rsidTr="62AAC725" w14:paraId="6E305672">
      <w:trPr>
        <w:trHeight w:val="300"/>
      </w:trPr>
      <w:tc>
        <w:tcPr>
          <w:tcW w:w="3120" w:type="dxa"/>
          <w:tcMar/>
        </w:tcPr>
        <w:p w:rsidR="62AAC725" w:rsidP="62AAC725" w:rsidRDefault="62AAC725" w14:paraId="5961C8E1" w14:textId="0895618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AAC725" w:rsidP="62AAC725" w:rsidRDefault="62AAC725" w14:paraId="026D62E6" w14:textId="541ADC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AAC725" w:rsidP="62AAC725" w:rsidRDefault="62AAC725" w14:paraId="29FDD1FF" w14:textId="7FF44DA9">
          <w:pPr>
            <w:pStyle w:val="Header"/>
            <w:bidi w:val="0"/>
            <w:ind w:right="-115"/>
            <w:jc w:val="right"/>
          </w:pPr>
        </w:p>
      </w:tc>
    </w:tr>
  </w:tbl>
  <w:p w:rsidR="62AAC725" w:rsidP="62AAC725" w:rsidRDefault="62AAC725" w14:paraId="00C69E9A" w14:textId="119AC94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aa94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d97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dcf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36c4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64f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dde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83f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63d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d9f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ae6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58f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466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7ce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44f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875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755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c43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2E88F9"/>
    <w:rsid w:val="0140EA62"/>
    <w:rsid w:val="01AED7FF"/>
    <w:rsid w:val="02B170B0"/>
    <w:rsid w:val="0364F0F8"/>
    <w:rsid w:val="03F352B9"/>
    <w:rsid w:val="040E2025"/>
    <w:rsid w:val="0597F645"/>
    <w:rsid w:val="05E34130"/>
    <w:rsid w:val="064404EF"/>
    <w:rsid w:val="078835AB"/>
    <w:rsid w:val="07890B40"/>
    <w:rsid w:val="08959371"/>
    <w:rsid w:val="08FFEA02"/>
    <w:rsid w:val="09750759"/>
    <w:rsid w:val="0A2B694C"/>
    <w:rsid w:val="0A75CDA8"/>
    <w:rsid w:val="0B015D0A"/>
    <w:rsid w:val="0B2C1D0F"/>
    <w:rsid w:val="0B6C1101"/>
    <w:rsid w:val="0B6C9D1F"/>
    <w:rsid w:val="0B82A024"/>
    <w:rsid w:val="0BBC7E91"/>
    <w:rsid w:val="0BD78B56"/>
    <w:rsid w:val="0BE8F3B6"/>
    <w:rsid w:val="0C5DAA4F"/>
    <w:rsid w:val="0CEB2513"/>
    <w:rsid w:val="0DD66D46"/>
    <w:rsid w:val="0DDB7186"/>
    <w:rsid w:val="0DFC4F30"/>
    <w:rsid w:val="107E2D27"/>
    <w:rsid w:val="107E2D27"/>
    <w:rsid w:val="10EEDB81"/>
    <w:rsid w:val="11A2DC36"/>
    <w:rsid w:val="1221202D"/>
    <w:rsid w:val="136F47CD"/>
    <w:rsid w:val="13A4E4B6"/>
    <w:rsid w:val="148310FC"/>
    <w:rsid w:val="14BCCA62"/>
    <w:rsid w:val="15DA49D2"/>
    <w:rsid w:val="16A359B2"/>
    <w:rsid w:val="1808FF3B"/>
    <w:rsid w:val="1808FF3B"/>
    <w:rsid w:val="1820774E"/>
    <w:rsid w:val="1846372C"/>
    <w:rsid w:val="1B43A506"/>
    <w:rsid w:val="1BAD9A50"/>
    <w:rsid w:val="1BF63055"/>
    <w:rsid w:val="1CCAFA3F"/>
    <w:rsid w:val="2020DB08"/>
    <w:rsid w:val="218A1CDD"/>
    <w:rsid w:val="219E9557"/>
    <w:rsid w:val="219E9557"/>
    <w:rsid w:val="2278A9A0"/>
    <w:rsid w:val="2356BBC7"/>
    <w:rsid w:val="23E15417"/>
    <w:rsid w:val="25752184"/>
    <w:rsid w:val="2694DE05"/>
    <w:rsid w:val="28E115B7"/>
    <w:rsid w:val="28EF293F"/>
    <w:rsid w:val="290C54DE"/>
    <w:rsid w:val="291570AE"/>
    <w:rsid w:val="29DE7F77"/>
    <w:rsid w:val="2ACCA438"/>
    <w:rsid w:val="2B2E88F9"/>
    <w:rsid w:val="2BA5C072"/>
    <w:rsid w:val="2C1FA609"/>
    <w:rsid w:val="2C57481D"/>
    <w:rsid w:val="2CAF22DA"/>
    <w:rsid w:val="2D1861F1"/>
    <w:rsid w:val="312CA4CF"/>
    <w:rsid w:val="3193077C"/>
    <w:rsid w:val="31CE229A"/>
    <w:rsid w:val="32C8023D"/>
    <w:rsid w:val="353D9C4B"/>
    <w:rsid w:val="35D197A1"/>
    <w:rsid w:val="35DFD170"/>
    <w:rsid w:val="367DB8DD"/>
    <w:rsid w:val="368332F3"/>
    <w:rsid w:val="36849852"/>
    <w:rsid w:val="3701E445"/>
    <w:rsid w:val="3701E445"/>
    <w:rsid w:val="37563768"/>
    <w:rsid w:val="378CD41F"/>
    <w:rsid w:val="37FFC3CA"/>
    <w:rsid w:val="38551C2B"/>
    <w:rsid w:val="385AA2F8"/>
    <w:rsid w:val="38CEB56F"/>
    <w:rsid w:val="392236E5"/>
    <w:rsid w:val="39E507AB"/>
    <w:rsid w:val="3A80CA01"/>
    <w:rsid w:val="3A80CA01"/>
    <w:rsid w:val="3A8B4F14"/>
    <w:rsid w:val="3AC227AC"/>
    <w:rsid w:val="3D23A5BF"/>
    <w:rsid w:val="3E42A1B7"/>
    <w:rsid w:val="3E4B4F89"/>
    <w:rsid w:val="3E4B4F89"/>
    <w:rsid w:val="3F3295BD"/>
    <w:rsid w:val="4087FC56"/>
    <w:rsid w:val="4087FC56"/>
    <w:rsid w:val="4168D967"/>
    <w:rsid w:val="43EFDE60"/>
    <w:rsid w:val="45E336D7"/>
    <w:rsid w:val="4642365A"/>
    <w:rsid w:val="4672599D"/>
    <w:rsid w:val="4672599D"/>
    <w:rsid w:val="4680E64A"/>
    <w:rsid w:val="46ACDBC0"/>
    <w:rsid w:val="46BC169B"/>
    <w:rsid w:val="472A108A"/>
    <w:rsid w:val="487807AE"/>
    <w:rsid w:val="4910D792"/>
    <w:rsid w:val="4A037CE3"/>
    <w:rsid w:val="4A585750"/>
    <w:rsid w:val="4B322C89"/>
    <w:rsid w:val="4BD47F5E"/>
    <w:rsid w:val="50A2243A"/>
    <w:rsid w:val="5302DCE4"/>
    <w:rsid w:val="5423A494"/>
    <w:rsid w:val="54F65897"/>
    <w:rsid w:val="55C72DD2"/>
    <w:rsid w:val="56A49973"/>
    <w:rsid w:val="5732FFA5"/>
    <w:rsid w:val="58466908"/>
    <w:rsid w:val="5914B620"/>
    <w:rsid w:val="5937C2C0"/>
    <w:rsid w:val="596D8AC5"/>
    <w:rsid w:val="5A0322F5"/>
    <w:rsid w:val="5A424CF0"/>
    <w:rsid w:val="5A8BDC3F"/>
    <w:rsid w:val="5BAFD9B7"/>
    <w:rsid w:val="5BE47A2D"/>
    <w:rsid w:val="5CE76E32"/>
    <w:rsid w:val="5D6B5260"/>
    <w:rsid w:val="5E6E3791"/>
    <w:rsid w:val="5E8DDD45"/>
    <w:rsid w:val="60C98850"/>
    <w:rsid w:val="62AAC725"/>
    <w:rsid w:val="634D735A"/>
    <w:rsid w:val="63A7A8EB"/>
    <w:rsid w:val="64881784"/>
    <w:rsid w:val="64E2EF6A"/>
    <w:rsid w:val="64E68637"/>
    <w:rsid w:val="65BA75EF"/>
    <w:rsid w:val="662D7278"/>
    <w:rsid w:val="678154D0"/>
    <w:rsid w:val="68E35188"/>
    <w:rsid w:val="6AAE4A71"/>
    <w:rsid w:val="6CB4C044"/>
    <w:rsid w:val="6CEC40C2"/>
    <w:rsid w:val="6DDCFF88"/>
    <w:rsid w:val="6E00B0EA"/>
    <w:rsid w:val="6E4B2070"/>
    <w:rsid w:val="6F316808"/>
    <w:rsid w:val="6F3835C6"/>
    <w:rsid w:val="6F9D3CFF"/>
    <w:rsid w:val="703BAEAA"/>
    <w:rsid w:val="706FD2A3"/>
    <w:rsid w:val="71457281"/>
    <w:rsid w:val="721D9782"/>
    <w:rsid w:val="73E0206D"/>
    <w:rsid w:val="74D097B3"/>
    <w:rsid w:val="74E48456"/>
    <w:rsid w:val="74E74A21"/>
    <w:rsid w:val="791E1B51"/>
    <w:rsid w:val="79D74311"/>
    <w:rsid w:val="79EB05BD"/>
    <w:rsid w:val="7A6ABFE5"/>
    <w:rsid w:val="7BBC391C"/>
    <w:rsid w:val="7BC22BBA"/>
    <w:rsid w:val="7CBBE2D2"/>
    <w:rsid w:val="7E9055CF"/>
    <w:rsid w:val="7EEF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88F9"/>
  <w15:chartTrackingRefBased/>
  <w15:docId w15:val="{BA590FDC-89DE-4D1B-92C7-7CD83EB244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CEB5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8CEB5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CEB5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2AAC7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AAC72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7972823" /><Relationship Type="http://schemas.openxmlformats.org/officeDocument/2006/relationships/image" Target="/media/image2.png" Id="rId2015057207" /><Relationship Type="http://schemas.openxmlformats.org/officeDocument/2006/relationships/image" Target="/media/image3.png" Id="rId1747028437" /><Relationship Type="http://schemas.openxmlformats.org/officeDocument/2006/relationships/image" Target="/media/image4.png" Id="rId2013103554" /><Relationship Type="http://schemas.openxmlformats.org/officeDocument/2006/relationships/image" Target="/media/image5.png" Id="rId196937529" /><Relationship Type="http://schemas.openxmlformats.org/officeDocument/2006/relationships/image" Target="/media/image6.png" Id="rId1274823792" /><Relationship Type="http://schemas.openxmlformats.org/officeDocument/2006/relationships/image" Target="/media/image7.png" Id="rId1548744537" /><Relationship Type="http://schemas.openxmlformats.org/officeDocument/2006/relationships/image" Target="/media/image8.png" Id="rId773258372" /><Relationship Type="http://schemas.openxmlformats.org/officeDocument/2006/relationships/image" Target="/media/image9.png" Id="rId1468723991" /><Relationship Type="http://schemas.openxmlformats.org/officeDocument/2006/relationships/image" Target="/media/imagea.png" Id="rId383085767" /><Relationship Type="http://schemas.openxmlformats.org/officeDocument/2006/relationships/image" Target="/media/imageb.png" Id="rId1278446402" /><Relationship Type="http://schemas.openxmlformats.org/officeDocument/2006/relationships/image" Target="/media/imagec.png" Id="rId1203675005" /><Relationship Type="http://schemas.openxmlformats.org/officeDocument/2006/relationships/numbering" Target="numbering.xml" Id="R2b16d9cc7da9418c" /><Relationship Type="http://schemas.openxmlformats.org/officeDocument/2006/relationships/image" Target="/media/imagee.png" Id="rId1830182834" /><Relationship Type="http://schemas.openxmlformats.org/officeDocument/2006/relationships/image" Target="/media/imagef.png" Id="rId1560359260" /><Relationship Type="http://schemas.openxmlformats.org/officeDocument/2006/relationships/image" Target="/media/image10.png" Id="rId583250186" /><Relationship Type="http://schemas.openxmlformats.org/officeDocument/2006/relationships/image" Target="/media/image11.png" Id="rId1553026829" /><Relationship Type="http://schemas.openxmlformats.org/officeDocument/2006/relationships/image" Target="/media/image12.png" Id="rId968625979" /><Relationship Type="http://schemas.openxmlformats.org/officeDocument/2006/relationships/image" Target="/media/image13.png" Id="rId894928781" /><Relationship Type="http://schemas.openxmlformats.org/officeDocument/2006/relationships/image" Target="/media/image14.png" Id="rId1450092412" /><Relationship Type="http://schemas.openxmlformats.org/officeDocument/2006/relationships/header" Target="header.xml" Id="R0d0e1f53a94d4748" /><Relationship Type="http://schemas.openxmlformats.org/officeDocument/2006/relationships/footer" Target="footer.xml" Id="Rff567b4bd0b249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2025-11-28T19:42:42.2118946Z</dcterms:created>
  <dcterms:modified xsi:type="dcterms:W3CDTF">2025-12-03T18:51:24.7150157Z</dcterms:modified>
  <dc:creator>hiba fatima</dc:creator>
  <lastModifiedBy>hiba fatima</lastModifiedBy>
</coreProperties>
</file>