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C8C1" w14:textId="3EC2BBC2" w:rsidR="00640931" w:rsidRPr="006D6D06" w:rsidRDefault="00832B1B" w:rsidP="00640931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                                          </w:t>
      </w:r>
      <w:r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 xml:space="preserve">  </w:t>
      </w:r>
      <w:r w:rsidR="00640931"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>MY TASK 2 REPORT: SAFE DRIVER PREDICTION</w:t>
      </w:r>
    </w:p>
    <w:p w14:paraId="6031A449" w14:textId="2118BDA4" w:rsidR="00832B1B" w:rsidRPr="006D6D06" w:rsidRDefault="00832B1B" w:rsidP="00640931">
      <w:pPr>
        <w:rPr>
          <w:rFonts w:ascii="Times New Roman" w:hAnsi="Times New Roman" w:cs="Times New Roman"/>
          <w:color w:val="007BB8"/>
          <w:sz w:val="22"/>
          <w:szCs w:val="22"/>
        </w:rPr>
      </w:pPr>
      <w:r w:rsidRPr="006D6D06">
        <w:rPr>
          <w:rFonts w:ascii="Times New Roman" w:hAnsi="Times New Roman" w:cs="Times New Roman"/>
          <w:color w:val="007BB8"/>
          <w:sz w:val="22"/>
          <w:szCs w:val="22"/>
        </w:rPr>
        <w:t>Hiba Fatima (29005)</w:t>
      </w:r>
    </w:p>
    <w:p w14:paraId="3DD18766" w14:textId="6A449975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3474CC50" w14:textId="3FE4A1A2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I trained all the models we learned in class on the full insurance data. I found that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CatBoost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 worked </w:t>
      </w:r>
      <w:proofErr w:type="gramStart"/>
      <w:r w:rsidRPr="006D6D06">
        <w:rPr>
          <w:rFonts w:ascii="Times New Roman" w:hAnsi="Times New Roman" w:cs="Times New Roman"/>
          <w:sz w:val="22"/>
          <w:szCs w:val="22"/>
        </w:rPr>
        <w:t xml:space="preserve">best </w:t>
      </w:r>
      <w:r w:rsidRPr="006D6D06">
        <w:rPr>
          <w:rFonts w:ascii="Times New Roman" w:hAnsi="Times New Roman" w:cs="Times New Roman"/>
          <w:sz w:val="22"/>
          <w:szCs w:val="22"/>
        </w:rPr>
        <w:t>emerged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with the</w:t>
      </w:r>
      <w:r w:rsidRPr="006D6D06">
        <w:rPr>
          <w:rFonts w:ascii="Times New Roman" w:hAnsi="Times New Roman" w:cs="Times New Roman"/>
          <w:sz w:val="22"/>
          <w:szCs w:val="22"/>
        </w:rPr>
        <w:t xml:space="preserve"> score 0.633168 AUROC on the validation set, but when I mixed models together in Ensemble_V1, it got the highest score on Kaggle</w:t>
      </w:r>
      <w:r w:rsidRPr="006D6D06">
        <w:rPr>
          <w:rFonts w:ascii="Times New Roman" w:hAnsi="Times New Roman" w:cs="Times New Roman"/>
          <w:sz w:val="22"/>
          <w:szCs w:val="22"/>
        </w:rPr>
        <w:t xml:space="preserve"> among all the </w:t>
      </w:r>
      <w:proofErr w:type="gramStart"/>
      <w:r w:rsidRPr="006D6D06">
        <w:rPr>
          <w:rFonts w:ascii="Times New Roman" w:hAnsi="Times New Roman" w:cs="Times New Roman"/>
          <w:sz w:val="22"/>
          <w:szCs w:val="22"/>
        </w:rPr>
        <w:t>file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I submitted.</w:t>
      </w:r>
    </w:p>
    <w:p w14:paraId="0C6A8619" w14:textId="77777777" w:rsidR="00BD1BDE" w:rsidRPr="006D6D06" w:rsidRDefault="00BD1BDE" w:rsidP="0064093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760866C" w14:textId="77777777" w:rsidR="00BD1BDE" w:rsidRPr="006D6D06" w:rsidRDefault="00BD1BDE" w:rsidP="00BD1BDE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>Data Loading &amp; Understanding</w:t>
      </w:r>
    </w:p>
    <w:p w14:paraId="5D11CAC7" w14:textId="087C6363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I started by loading the complete train1.csv file</w:t>
      </w:r>
    </w:p>
    <w:p w14:paraId="0E9D2391" w14:textId="77777777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- 296,209 training </w:t>
      </w:r>
      <w:proofErr w:type="gramStart"/>
      <w:r w:rsidRPr="006D6D06">
        <w:rPr>
          <w:rFonts w:ascii="Times New Roman" w:hAnsi="Times New Roman" w:cs="Times New Roman"/>
          <w:sz w:val="22"/>
          <w:szCs w:val="22"/>
        </w:rPr>
        <w:t>samples  with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66 features</w:t>
      </w:r>
    </w:p>
    <w:p w14:paraId="3D6A1B09" w14:textId="26FD780D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- Extreme class imbalance: only 15,186 positive </w:t>
      </w:r>
      <w:proofErr w:type="gramStart"/>
      <w:r w:rsidRPr="006D6D06">
        <w:rPr>
          <w:rFonts w:ascii="Times New Roman" w:hAnsi="Times New Roman" w:cs="Times New Roman"/>
          <w:sz w:val="22"/>
          <w:szCs w:val="22"/>
        </w:rPr>
        <w:t>case</w:t>
      </w:r>
      <w:proofErr w:type="gramEnd"/>
    </w:p>
    <w:p w14:paraId="2A9C0C4D" w14:textId="77777777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- Mixed data types: categorical, binary, and continuous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columsn</w:t>
      </w:r>
      <w:proofErr w:type="spellEnd"/>
    </w:p>
    <w:p w14:paraId="3F90AC41" w14:textId="77777777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</w:p>
    <w:p w14:paraId="2C2D21FD" w14:textId="5C3D15F0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My thinking:  handling </w:t>
      </w:r>
      <w:proofErr w:type="gramStart"/>
      <w:r w:rsidRPr="006D6D06">
        <w:rPr>
          <w:rFonts w:ascii="Times New Roman" w:hAnsi="Times New Roman" w:cs="Times New Roman"/>
          <w:sz w:val="22"/>
          <w:szCs w:val="22"/>
        </w:rPr>
        <w:t>this  imbalance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would be </w:t>
      </w:r>
      <w:proofErr w:type="gramStart"/>
      <w:r w:rsidR="005863E5">
        <w:rPr>
          <w:rFonts w:ascii="Times New Roman" w:hAnsi="Times New Roman" w:cs="Times New Roman"/>
          <w:sz w:val="22"/>
          <w:szCs w:val="22"/>
        </w:rPr>
        <w:t>really important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for model performance. The high imbalance ratio meant that accuracy would be misleading, so I focused entirely on AUROC as evaluation metric.</w:t>
      </w:r>
    </w:p>
    <w:p w14:paraId="3EF7E6DD" w14:textId="77777777" w:rsidR="00BD1BDE" w:rsidRPr="006D6D06" w:rsidRDefault="00BD1BDE" w:rsidP="00640931">
      <w:pPr>
        <w:rPr>
          <w:rFonts w:ascii="Times New Roman" w:hAnsi="Times New Roman" w:cs="Times New Roman"/>
          <w:sz w:val="22"/>
          <w:szCs w:val="22"/>
        </w:rPr>
      </w:pPr>
    </w:p>
    <w:p w14:paraId="7FCEE676" w14:textId="77777777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</w:p>
    <w:p w14:paraId="6817E708" w14:textId="3DB34B81" w:rsidR="00640931" w:rsidRPr="006D6D06" w:rsidRDefault="00BD1BDE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I ENSURED TO:</w:t>
      </w:r>
    </w:p>
    <w:p w14:paraId="373A36A0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Use all training data </w:t>
      </w:r>
    </w:p>
    <w:p w14:paraId="78071663" w14:textId="5149EC25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Used all 296,209 samples </w:t>
      </w:r>
    </w:p>
    <w:p w14:paraId="37D11AF1" w14:textId="56571C62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Train all course models </w:t>
      </w:r>
    </w:p>
    <w:p w14:paraId="42F2D72A" w14:textId="5CBD4CBF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8 different models </w:t>
      </w:r>
    </w:p>
    <w:p w14:paraId="79354231" w14:textId="4A341898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Handle missing va</w:t>
      </w:r>
      <w:r w:rsidRPr="006D6D06">
        <w:rPr>
          <w:rFonts w:ascii="Times New Roman" w:hAnsi="Times New Roman" w:cs="Times New Roman"/>
          <w:sz w:val="22"/>
          <w:szCs w:val="22"/>
        </w:rPr>
        <w:t>lues and impute them</w:t>
      </w:r>
    </w:p>
    <w:p w14:paraId="0D570AD8" w14:textId="524DBF88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Label </w:t>
      </w:r>
      <w:r w:rsidRPr="006D6D06">
        <w:rPr>
          <w:rFonts w:ascii="Times New Roman" w:hAnsi="Times New Roman" w:cs="Times New Roman"/>
          <w:sz w:val="22"/>
          <w:szCs w:val="22"/>
        </w:rPr>
        <w:t xml:space="preserve">Encode categories </w:t>
      </w:r>
      <w:r w:rsidRPr="006D6D06">
        <w:rPr>
          <w:rFonts w:ascii="Times New Roman" w:hAnsi="Times New Roman" w:cs="Times New Roman"/>
          <w:sz w:val="22"/>
          <w:szCs w:val="22"/>
        </w:rPr>
        <w:t>because one hot encoding worsened my score.</w:t>
      </w:r>
    </w:p>
    <w:p w14:paraId="3050EA98" w14:textId="10E1EB21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D6D06">
        <w:rPr>
          <w:rFonts w:ascii="Times New Roman" w:hAnsi="Times New Roman" w:cs="Times New Roman"/>
          <w:sz w:val="22"/>
          <w:szCs w:val="22"/>
        </w:rPr>
        <w:t>Make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Kaggle submissions </w:t>
      </w:r>
    </w:p>
    <w:p w14:paraId="729ADBBB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7F5C1438" w14:textId="66DA5484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799E3F5A" w14:textId="4A150E1A" w:rsidR="00BD1BDE" w:rsidRPr="006D6D06" w:rsidRDefault="00BD1BDE" w:rsidP="00BD1BDE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>MODEL TRAINING &amp; COMPARISON</w:t>
      </w:r>
    </w:p>
    <w:p w14:paraId="46F15C73" w14:textId="77777777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</w:p>
    <w:p w14:paraId="34749240" w14:textId="77777777" w:rsidR="00BD1BDE" w:rsidRPr="006D6D06" w:rsidRDefault="00BD1BDE" w:rsidP="00BD1BDE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lastRenderedPageBreak/>
        <w:t>The Model Lineup</w:t>
      </w:r>
    </w:p>
    <w:p w14:paraId="771B7F5B" w14:textId="77777777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I trained all required course models we covered plus some advanced ones:</w:t>
      </w:r>
    </w:p>
    <w:p w14:paraId="0E19961F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06A0CECD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Here's how all my models performed on my validation set:</w:t>
      </w:r>
    </w:p>
    <w:p w14:paraId="622A470B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1C579A60" w14:textId="77777777" w:rsidR="008459F4" w:rsidRPr="006D6D06" w:rsidRDefault="008459F4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FE973CE" w14:textId="30071FB1" w:rsidR="00640931" w:rsidRPr="006D6D06" w:rsidRDefault="008459F4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FAE9D19" wp14:editId="285CAE67">
            <wp:extent cx="5799228" cy="3299552"/>
            <wp:effectExtent l="0" t="0" r="0" b="0"/>
            <wp:docPr id="5792054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05492" name="Picture 1" descr="A screenshot of a computer screen&#10;&#10;AI-generated content may be incorrect."/>
                    <pic:cNvPicPr/>
                  </pic:nvPicPr>
                  <pic:blipFill rotWithShape="1">
                    <a:blip r:embed="rId5"/>
                    <a:srcRect r="25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640" cy="332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C90AF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0F176451" w14:textId="1182FE88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 </w:t>
      </w: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MY KAGGLE WINNER!</w:t>
      </w:r>
    </w:p>
    <w:p w14:paraId="0F7029A2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5CF9D3C9" w14:textId="5966ADC8" w:rsidR="00640931" w:rsidRPr="001C7024" w:rsidRDefault="00640931" w:rsidP="00640931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1C7024">
        <w:rPr>
          <w:rFonts w:ascii="Times New Roman" w:hAnsi="Times New Roman" w:cs="Times New Roman"/>
          <w:b/>
          <w:bCs/>
          <w:color w:val="007BB8"/>
          <w:sz w:val="22"/>
          <w:szCs w:val="22"/>
        </w:rPr>
        <w:t>BEST SUBMISSION RESULTS</w:t>
      </w:r>
    </w:p>
    <w:p w14:paraId="773EBF1A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792528A4" w14:textId="2659D9E9" w:rsidR="00832B1B" w:rsidRPr="00832B1B" w:rsidRDefault="00832B1B" w:rsidP="00832B1B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EF0060F" wp14:editId="3E95C7A4">
            <wp:extent cx="4885981" cy="937002"/>
            <wp:effectExtent l="0" t="0" r="0" b="0"/>
            <wp:docPr id="373091498" name="Picture 2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1498" name="Picture 2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076" cy="9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CFDE" w14:textId="7247A151" w:rsidR="00640931" w:rsidRPr="006D6D06" w:rsidRDefault="00640931" w:rsidP="00BD1BDE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What is Ensemble_V1?</w:t>
      </w:r>
    </w:p>
    <w:p w14:paraId="138D3C83" w14:textId="1EAEAF91" w:rsidR="00640931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I mixed three </w:t>
      </w:r>
      <w:proofErr w:type="gramStart"/>
      <w:r w:rsidRPr="006D6D06">
        <w:rPr>
          <w:rFonts w:ascii="Times New Roman" w:hAnsi="Times New Roman" w:cs="Times New Roman"/>
          <w:sz w:val="22"/>
          <w:szCs w:val="22"/>
        </w:rPr>
        <w:t>models :</w:t>
      </w:r>
      <w:proofErr w:type="gramEnd"/>
    </w:p>
    <w:p w14:paraId="35B30322" w14:textId="7A264C31" w:rsidR="001C7024" w:rsidRPr="006D6D06" w:rsidRDefault="001C7024" w:rsidP="00640931">
      <w:pPr>
        <w:rPr>
          <w:rFonts w:ascii="Times New Roman" w:hAnsi="Times New Roman" w:cs="Times New Roman"/>
          <w:sz w:val="22"/>
          <w:szCs w:val="22"/>
        </w:rPr>
      </w:pPr>
      <w:r w:rsidRPr="001C7024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2A45EA44" wp14:editId="5B9B35AF">
            <wp:extent cx="5943600" cy="1931035"/>
            <wp:effectExtent l="0" t="0" r="0" b="0"/>
            <wp:docPr id="17973300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0096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1E4B" w14:textId="1DD2A3E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LightGBM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: 50% </w:t>
      </w:r>
    </w:p>
    <w:p w14:paraId="2531FFA2" w14:textId="0CB4C93A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CatBoost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: 30% </w:t>
      </w:r>
    </w:p>
    <w:p w14:paraId="0A28C245" w14:textId="5D179F8E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XGBoost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: 20% </w:t>
      </w:r>
    </w:p>
    <w:p w14:paraId="3A146235" w14:textId="1CBD7BA6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3B084D31" w14:textId="2B072785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88624A5" w14:textId="77777777" w:rsidR="00640931" w:rsidRPr="001C7024" w:rsidRDefault="00640931" w:rsidP="00640931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</w:p>
    <w:p w14:paraId="5D38B198" w14:textId="0BE4DC9A" w:rsidR="00640931" w:rsidRPr="001C7024" w:rsidRDefault="00640931" w:rsidP="00640931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1C7024">
        <w:rPr>
          <w:rFonts w:ascii="Times New Roman" w:hAnsi="Times New Roman" w:cs="Times New Roman"/>
          <w:b/>
          <w:bCs/>
          <w:color w:val="007BB8"/>
          <w:sz w:val="22"/>
          <w:szCs w:val="22"/>
        </w:rPr>
        <w:t xml:space="preserve"> All Models Compar</w:t>
      </w:r>
      <w:r w:rsidRPr="001C7024">
        <w:rPr>
          <w:rFonts w:ascii="Times New Roman" w:hAnsi="Times New Roman" w:cs="Times New Roman"/>
          <w:b/>
          <w:bCs/>
          <w:color w:val="007BB8"/>
          <w:sz w:val="22"/>
          <w:szCs w:val="22"/>
        </w:rPr>
        <w:t>ison</w:t>
      </w:r>
    </w:p>
    <w:p w14:paraId="35FCDC57" w14:textId="0AC27A53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1DB8669" wp14:editId="24A17792">
            <wp:extent cx="5943600" cy="3949065"/>
            <wp:effectExtent l="0" t="0" r="0" b="0"/>
            <wp:docPr id="808772924" name="Picture 1" descr="A pink and whit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72924" name="Picture 1" descr="A pink and white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BB42" w14:textId="77777777" w:rsidR="00832B1B" w:rsidRPr="006D6D06" w:rsidRDefault="00832B1B" w:rsidP="00640931">
      <w:pPr>
        <w:rPr>
          <w:rFonts w:ascii="Times New Roman" w:hAnsi="Times New Roman" w:cs="Times New Roman"/>
          <w:sz w:val="22"/>
          <w:szCs w:val="22"/>
        </w:rPr>
      </w:pPr>
    </w:p>
    <w:p w14:paraId="5B6DA01B" w14:textId="605A2B8C" w:rsidR="00832B1B" w:rsidRPr="00832B1B" w:rsidRDefault="00832B1B" w:rsidP="00832B1B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8576294" wp14:editId="4FDF24DB">
            <wp:extent cx="5943600" cy="2938145"/>
            <wp:effectExtent l="0" t="0" r="0" b="0"/>
            <wp:docPr id="2126352956" name="Picture 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52956" name="Picture 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3D24" w14:textId="77777777" w:rsidR="00832B1B" w:rsidRPr="006D6D06" w:rsidRDefault="00832B1B" w:rsidP="00640931">
      <w:pPr>
        <w:rPr>
          <w:rFonts w:ascii="Times New Roman" w:hAnsi="Times New Roman" w:cs="Times New Roman"/>
          <w:sz w:val="22"/>
          <w:szCs w:val="22"/>
        </w:rPr>
      </w:pPr>
    </w:p>
    <w:p w14:paraId="506225BD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0113C7D3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77FB017B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605D30A1" w14:textId="602A5CE1" w:rsidR="00640931" w:rsidRPr="006D6D06" w:rsidRDefault="00640931" w:rsidP="00640931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 xml:space="preserve"> WHY CATBOOST WAS MY BEST MODE</w:t>
      </w:r>
      <w:r w:rsidR="008459F4"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>L</w:t>
      </w:r>
    </w:p>
    <w:p w14:paraId="721F683A" w14:textId="7213F34F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39EE6DCF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0AF7780B" w14:textId="2781B4CB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1. </w:t>
      </w:r>
      <w:r w:rsidR="005863E5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It works </w:t>
      </w: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Smart</w:t>
      </w:r>
      <w:r w:rsidR="005863E5">
        <w:rPr>
          <w:rFonts w:ascii="Times New Roman" w:hAnsi="Times New Roman" w:cs="Times New Roman"/>
          <w:color w:val="A02B93" w:themeColor="accent5"/>
          <w:sz w:val="22"/>
          <w:szCs w:val="22"/>
        </w:rPr>
        <w:t>ly</w:t>
      </w: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 with Categor</w:t>
      </w:r>
      <w:r w:rsidR="005863E5">
        <w:rPr>
          <w:rFonts w:ascii="Times New Roman" w:hAnsi="Times New Roman" w:cs="Times New Roman"/>
          <w:color w:val="A02B93" w:themeColor="accent5"/>
          <w:sz w:val="22"/>
          <w:szCs w:val="22"/>
        </w:rPr>
        <w:t>ical features</w:t>
      </w:r>
    </w:p>
    <w:p w14:paraId="52C4E94E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It understood categorical features naturally</w:t>
      </w:r>
    </w:p>
    <w:p w14:paraId="67372EB9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Didn't need special encoding</w:t>
      </w:r>
    </w:p>
    <w:p w14:paraId="4B0863CC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Kept all the original information</w:t>
      </w:r>
    </w:p>
    <w:p w14:paraId="1BE954DD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61696E43" w14:textId="0CA36148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2. </w:t>
      </w:r>
      <w:r w:rsidR="005863E5">
        <w:rPr>
          <w:rFonts w:ascii="Times New Roman" w:hAnsi="Times New Roman" w:cs="Times New Roman"/>
          <w:color w:val="A02B93" w:themeColor="accent5"/>
          <w:sz w:val="22"/>
          <w:szCs w:val="22"/>
        </w:rPr>
        <w:t>It h</w:t>
      </w: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andled Imbalance</w:t>
      </w:r>
      <w:r w:rsidR="005863E5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 data</w:t>
      </w: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 Well</w:t>
      </w:r>
    </w:p>
    <w:p w14:paraId="24B7E139" w14:textId="44C8658B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- Our data had very few </w:t>
      </w:r>
      <w:r w:rsidR="005863E5">
        <w:rPr>
          <w:rFonts w:ascii="Times New Roman" w:hAnsi="Times New Roman" w:cs="Times New Roman"/>
          <w:sz w:val="22"/>
          <w:szCs w:val="22"/>
        </w:rPr>
        <w:t xml:space="preserve">positive </w:t>
      </w:r>
      <w:proofErr w:type="gramStart"/>
      <w:r w:rsidR="005863E5">
        <w:rPr>
          <w:rFonts w:ascii="Times New Roman" w:hAnsi="Times New Roman" w:cs="Times New Roman"/>
          <w:sz w:val="22"/>
          <w:szCs w:val="22"/>
        </w:rPr>
        <w:t>claims</w:t>
      </w:r>
      <w:proofErr w:type="gramEnd"/>
      <w:r w:rsidR="005863E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D481C3A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CatBoost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 automatically balanced this</w:t>
      </w:r>
    </w:p>
    <w:p w14:paraId="126FB2B7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Didn't just predict "no claim" all the time</w:t>
      </w:r>
    </w:p>
    <w:p w14:paraId="6227E18F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2F0504F1" w14:textId="1262505D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lastRenderedPageBreak/>
        <w:t xml:space="preserve">3. </w:t>
      </w:r>
      <w:r w:rsidR="005863E5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The model is </w:t>
      </w: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Fast and Strong</w:t>
      </w:r>
    </w:p>
    <w:p w14:paraId="6E9B4ACB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Trained quickly (89 seconds)</w:t>
      </w:r>
    </w:p>
    <w:p w14:paraId="56914541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Didn't overfit to noise</w:t>
      </w:r>
    </w:p>
    <w:p w14:paraId="1E1AC407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Reliable predictions</w:t>
      </w:r>
    </w:p>
    <w:p w14:paraId="7FB7DC3E" w14:textId="77777777" w:rsidR="00BD1BDE" w:rsidRPr="006D6D06" w:rsidRDefault="00BD1BDE" w:rsidP="00640931">
      <w:pPr>
        <w:rPr>
          <w:rFonts w:ascii="Times New Roman" w:hAnsi="Times New Roman" w:cs="Times New Roman"/>
          <w:sz w:val="22"/>
          <w:szCs w:val="22"/>
        </w:rPr>
      </w:pPr>
    </w:p>
    <w:p w14:paraId="357DB864" w14:textId="59DE7E36" w:rsidR="00BD1BDE" w:rsidRPr="006D6D06" w:rsidRDefault="00CA18A4" w:rsidP="00BD1BDE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>
        <w:rPr>
          <w:rFonts w:ascii="Times New Roman" w:hAnsi="Times New Roman" w:cs="Times New Roman"/>
          <w:color w:val="A02B93" w:themeColor="accent5"/>
          <w:sz w:val="22"/>
          <w:szCs w:val="22"/>
        </w:rPr>
        <w:t>4)</w:t>
      </w:r>
      <w:r w:rsidR="005863E5">
        <w:rPr>
          <w:rFonts w:ascii="Times New Roman" w:hAnsi="Times New Roman" w:cs="Times New Roman"/>
          <w:color w:val="A02B93" w:themeColor="accent5"/>
          <w:sz w:val="22"/>
          <w:szCs w:val="22"/>
        </w:rPr>
        <w:t>Due to its c</w:t>
      </w:r>
      <w:r w:rsidR="00BD1BDE"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lass Imbalance Expertise</w:t>
      </w:r>
    </w:p>
    <w:p w14:paraId="3317A8EC" w14:textId="79DF39E3" w:rsidR="00BD1BDE" w:rsidRDefault="00BD1BDE" w:rsidP="00BD1BD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D6D06">
        <w:rPr>
          <w:rFonts w:ascii="Times New Roman" w:hAnsi="Times New Roman" w:cs="Times New Roman"/>
          <w:sz w:val="22"/>
          <w:szCs w:val="22"/>
        </w:rPr>
        <w:t>CatBoost</w:t>
      </w:r>
      <w:proofErr w:type="spellEnd"/>
      <w:r w:rsidR="005863E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5863E5">
        <w:rPr>
          <w:rFonts w:ascii="Times New Roman" w:hAnsi="Times New Roman" w:cs="Times New Roman"/>
          <w:sz w:val="22"/>
          <w:szCs w:val="22"/>
        </w:rPr>
        <w:t xml:space="preserve">has </w:t>
      </w:r>
      <w:r w:rsidRPr="006D6D06">
        <w:rPr>
          <w:rFonts w:ascii="Times New Roman" w:hAnsi="Times New Roman" w:cs="Times New Roman"/>
          <w:sz w:val="22"/>
          <w:szCs w:val="22"/>
        </w:rPr>
        <w:t xml:space="preserve"> </w:t>
      </w:r>
      <w:r w:rsidRPr="006D6D06">
        <w:rPr>
          <w:rFonts w:ascii="Times New Roman" w:hAnsi="Times New Roman" w:cs="Times New Roman"/>
          <w:sz w:val="22"/>
          <w:szCs w:val="22"/>
        </w:rPr>
        <w:t>“</w:t>
      </w:r>
      <w:proofErr w:type="spellStart"/>
      <w:proofErr w:type="gramEnd"/>
      <w:r w:rsidRPr="006D6D06">
        <w:rPr>
          <w:rFonts w:ascii="Times New Roman" w:hAnsi="Times New Roman" w:cs="Times New Roman"/>
          <w:sz w:val="22"/>
          <w:szCs w:val="22"/>
        </w:rPr>
        <w:t>auto_class_weights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>='Balanced'</w:t>
      </w:r>
      <w:r w:rsidRPr="006D6D06">
        <w:rPr>
          <w:rFonts w:ascii="Times New Roman" w:hAnsi="Times New Roman" w:cs="Times New Roman"/>
          <w:sz w:val="22"/>
          <w:szCs w:val="22"/>
        </w:rPr>
        <w:t>”</w:t>
      </w:r>
      <w:r w:rsidRPr="006D6D06">
        <w:rPr>
          <w:rFonts w:ascii="Times New Roman" w:hAnsi="Times New Roman" w:cs="Times New Roman"/>
          <w:sz w:val="22"/>
          <w:szCs w:val="22"/>
        </w:rPr>
        <w:t xml:space="preserve"> parameter </w:t>
      </w:r>
      <w:r w:rsidR="005863E5">
        <w:rPr>
          <w:rFonts w:ascii="Times New Roman" w:hAnsi="Times New Roman" w:cs="Times New Roman"/>
          <w:sz w:val="22"/>
          <w:szCs w:val="22"/>
        </w:rPr>
        <w:t xml:space="preserve">which </w:t>
      </w:r>
      <w:r w:rsidRPr="006D6D06">
        <w:rPr>
          <w:rFonts w:ascii="Times New Roman" w:hAnsi="Times New Roman" w:cs="Times New Roman"/>
          <w:sz w:val="22"/>
          <w:szCs w:val="22"/>
        </w:rPr>
        <w:t>automatically handle</w:t>
      </w:r>
      <w:r w:rsidR="005863E5">
        <w:rPr>
          <w:rFonts w:ascii="Times New Roman" w:hAnsi="Times New Roman" w:cs="Times New Roman"/>
          <w:sz w:val="22"/>
          <w:szCs w:val="22"/>
        </w:rPr>
        <w:t>s</w:t>
      </w:r>
      <w:r w:rsidRPr="006D6D06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D6D06">
        <w:rPr>
          <w:rFonts w:ascii="Times New Roman" w:hAnsi="Times New Roman" w:cs="Times New Roman"/>
          <w:sz w:val="22"/>
          <w:szCs w:val="22"/>
        </w:rPr>
        <w:t>the  imbalance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ratio. This </w:t>
      </w:r>
      <w:proofErr w:type="gramStart"/>
      <w:r w:rsidRPr="006D6D06">
        <w:rPr>
          <w:rFonts w:ascii="Times New Roman" w:hAnsi="Times New Roman" w:cs="Times New Roman"/>
          <w:sz w:val="22"/>
          <w:szCs w:val="22"/>
        </w:rPr>
        <w:t>meant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</w:t>
      </w:r>
      <w:r w:rsidR="005863E5">
        <w:rPr>
          <w:rFonts w:ascii="Times New Roman" w:hAnsi="Times New Roman" w:cs="Times New Roman"/>
          <w:sz w:val="22"/>
          <w:szCs w:val="22"/>
        </w:rPr>
        <w:t xml:space="preserve">that its prediction isn’t biased towards majority </w:t>
      </w:r>
      <w:proofErr w:type="gramStart"/>
      <w:r w:rsidR="005863E5">
        <w:rPr>
          <w:rFonts w:ascii="Times New Roman" w:hAnsi="Times New Roman" w:cs="Times New Roman"/>
          <w:sz w:val="22"/>
          <w:szCs w:val="22"/>
        </w:rPr>
        <w:t>claims( No</w:t>
      </w:r>
      <w:proofErr w:type="gramEnd"/>
      <w:r w:rsidR="005863E5">
        <w:rPr>
          <w:rFonts w:ascii="Times New Roman" w:hAnsi="Times New Roman" w:cs="Times New Roman"/>
          <w:sz w:val="22"/>
          <w:szCs w:val="22"/>
        </w:rPr>
        <w:t xml:space="preserve"> Claims)</w:t>
      </w:r>
    </w:p>
    <w:p w14:paraId="28905EE1" w14:textId="207A153C" w:rsidR="001C7024" w:rsidRDefault="001C7024" w:rsidP="00BD1BDE">
      <w:pPr>
        <w:rPr>
          <w:rFonts w:ascii="Times New Roman" w:hAnsi="Times New Roman" w:cs="Times New Roman"/>
          <w:sz w:val="22"/>
          <w:szCs w:val="22"/>
        </w:rPr>
      </w:pPr>
      <w:r w:rsidRPr="001C702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68D6F46" wp14:editId="393B2C99">
            <wp:extent cx="5943600" cy="1186815"/>
            <wp:effectExtent l="0" t="0" r="0" b="0"/>
            <wp:docPr id="12809902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9027" name="Picture 1" descr="A white background with black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A4F7" w14:textId="77777777" w:rsidR="00AB3566" w:rsidRPr="006D6D06" w:rsidRDefault="00AB3566" w:rsidP="00BD1BDE">
      <w:pPr>
        <w:rPr>
          <w:rFonts w:ascii="Times New Roman" w:hAnsi="Times New Roman" w:cs="Times New Roman"/>
          <w:sz w:val="22"/>
          <w:szCs w:val="22"/>
        </w:rPr>
      </w:pPr>
    </w:p>
    <w:p w14:paraId="2DB84259" w14:textId="77777777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</w:p>
    <w:p w14:paraId="10D6174B" w14:textId="01D03CEF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What I noticed</w:t>
      </w:r>
      <w:r w:rsidRPr="006D6D06">
        <w:rPr>
          <w:rFonts w:ascii="Times New Roman" w:hAnsi="Times New Roman" w:cs="Times New Roman"/>
          <w:sz w:val="22"/>
          <w:szCs w:val="22"/>
        </w:rPr>
        <w:t>:</w:t>
      </w:r>
      <w:r w:rsidRPr="006D6D06">
        <w:rPr>
          <w:rFonts w:ascii="Times New Roman" w:hAnsi="Times New Roman" w:cs="Times New Roman"/>
          <w:sz w:val="22"/>
          <w:szCs w:val="22"/>
        </w:rPr>
        <w:t xml:space="preserve"> Simpler models like Naive Bayes and KNN </w:t>
      </w:r>
      <w:r w:rsidR="005863E5">
        <w:rPr>
          <w:rFonts w:ascii="Times New Roman" w:hAnsi="Times New Roman" w:cs="Times New Roman"/>
          <w:sz w:val="22"/>
          <w:szCs w:val="22"/>
        </w:rPr>
        <w:t xml:space="preserve">didn’t do </w:t>
      </w:r>
      <w:proofErr w:type="gramStart"/>
      <w:r w:rsidR="005863E5">
        <w:rPr>
          <w:rFonts w:ascii="Times New Roman" w:hAnsi="Times New Roman" w:cs="Times New Roman"/>
          <w:sz w:val="22"/>
          <w:szCs w:val="22"/>
        </w:rPr>
        <w:t xml:space="preserve">well </w:t>
      </w:r>
      <w:r w:rsidRPr="006D6D06">
        <w:rPr>
          <w:rFonts w:ascii="Times New Roman" w:hAnsi="Times New Roman" w:cs="Times New Roman"/>
          <w:sz w:val="22"/>
          <w:szCs w:val="22"/>
        </w:rPr>
        <w:t xml:space="preserve"> because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they assumed balanced class distributions.</w:t>
      </w:r>
    </w:p>
    <w:p w14:paraId="00484C40" w14:textId="77777777" w:rsidR="00BD1BDE" w:rsidRPr="006D6D06" w:rsidRDefault="00BD1BDE" w:rsidP="00BD1BDE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</w:p>
    <w:p w14:paraId="70A1E8F9" w14:textId="64087FA0" w:rsidR="00BD1BDE" w:rsidRPr="006D6D06" w:rsidRDefault="00CA18A4" w:rsidP="00BD1BDE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5) </w:t>
      </w:r>
      <w:r w:rsidR="00BD1BDE"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Robustness to Noise</w:t>
      </w:r>
    </w:p>
    <w:p w14:paraId="0E737B5E" w14:textId="7C274945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The insurance data contained many outliers and noisy features.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CatBoost's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 built</w:t>
      </w:r>
      <w:r w:rsidRPr="006D6D06">
        <w:rPr>
          <w:rFonts w:ascii="Times New Roman" w:hAnsi="Times New Roman" w:cs="Times New Roman"/>
          <w:sz w:val="22"/>
          <w:szCs w:val="22"/>
        </w:rPr>
        <w:t xml:space="preserve"> </w:t>
      </w:r>
      <w:r w:rsidRPr="006D6D06">
        <w:rPr>
          <w:rFonts w:ascii="Times New Roman" w:hAnsi="Times New Roman" w:cs="Times New Roman"/>
          <w:sz w:val="22"/>
          <w:szCs w:val="22"/>
        </w:rPr>
        <w:t xml:space="preserve">in regularization and ordered boosting approach made it more robust to this noise compared to other </w:t>
      </w:r>
      <w:proofErr w:type="gramStart"/>
      <w:r w:rsidRPr="006D6D06">
        <w:rPr>
          <w:rFonts w:ascii="Times New Roman" w:hAnsi="Times New Roman" w:cs="Times New Roman"/>
          <w:sz w:val="22"/>
          <w:szCs w:val="22"/>
        </w:rPr>
        <w:t>tre</w:t>
      </w:r>
      <w:r w:rsidRPr="006D6D06">
        <w:rPr>
          <w:rFonts w:ascii="Times New Roman" w:hAnsi="Times New Roman" w:cs="Times New Roman"/>
          <w:sz w:val="22"/>
          <w:szCs w:val="22"/>
        </w:rPr>
        <w:t xml:space="preserve">e </w:t>
      </w:r>
      <w:r w:rsidRPr="006D6D06">
        <w:rPr>
          <w:rFonts w:ascii="Times New Roman" w:hAnsi="Times New Roman" w:cs="Times New Roman"/>
          <w:sz w:val="22"/>
          <w:szCs w:val="22"/>
        </w:rPr>
        <w:t>based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methods.</w:t>
      </w:r>
    </w:p>
    <w:p w14:paraId="7F507E04" w14:textId="77777777" w:rsidR="00BD1BDE" w:rsidRPr="006D6D06" w:rsidRDefault="00BD1BDE" w:rsidP="00BD1BDE">
      <w:pPr>
        <w:rPr>
          <w:rFonts w:ascii="Times New Roman" w:hAnsi="Times New Roman" w:cs="Times New Roman"/>
          <w:sz w:val="22"/>
          <w:szCs w:val="22"/>
        </w:rPr>
      </w:pPr>
    </w:p>
    <w:p w14:paraId="6A756A59" w14:textId="77777777" w:rsidR="00BD1BDE" w:rsidRPr="006D6D06" w:rsidRDefault="00BD1BDE" w:rsidP="00640931">
      <w:pPr>
        <w:rPr>
          <w:rFonts w:ascii="Times New Roman" w:hAnsi="Times New Roman" w:cs="Times New Roman"/>
          <w:sz w:val="22"/>
          <w:szCs w:val="22"/>
        </w:rPr>
      </w:pPr>
    </w:p>
    <w:p w14:paraId="03DF0C39" w14:textId="77777777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</w:p>
    <w:p w14:paraId="1EE4ABB8" w14:textId="7067A6AE" w:rsidR="00640931" w:rsidRPr="00CA18A4" w:rsidRDefault="00640931" w:rsidP="00CA18A4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CA18A4">
        <w:rPr>
          <w:rFonts w:ascii="Times New Roman" w:hAnsi="Times New Roman" w:cs="Times New Roman"/>
          <w:color w:val="A02B93" w:themeColor="accent5"/>
          <w:sz w:val="22"/>
          <w:szCs w:val="22"/>
        </w:rPr>
        <w:t>My Opinion on Other Models</w:t>
      </w:r>
      <w:r w:rsidR="00CA18A4">
        <w:rPr>
          <w:rFonts w:ascii="Times New Roman" w:hAnsi="Times New Roman" w:cs="Times New Roman"/>
          <w:color w:val="A02B93" w:themeColor="accent5"/>
          <w:sz w:val="22"/>
          <w:szCs w:val="22"/>
        </w:rPr>
        <w:t>:</w:t>
      </w:r>
    </w:p>
    <w:p w14:paraId="459C707C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559745F7" w14:textId="2BC66480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2763F46A" w14:textId="1F3FC2BB" w:rsidR="00640931" w:rsidRPr="001C7024" w:rsidRDefault="00640931" w:rsidP="001C70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1C7024">
        <w:rPr>
          <w:rFonts w:ascii="Times New Roman" w:hAnsi="Times New Roman" w:cs="Times New Roman"/>
          <w:sz w:val="22"/>
          <w:szCs w:val="22"/>
        </w:rPr>
        <w:t>LightGBM</w:t>
      </w:r>
      <w:proofErr w:type="spellEnd"/>
      <w:r w:rsidR="008459F4" w:rsidRPr="001C7024">
        <w:rPr>
          <w:rFonts w:ascii="Times New Roman" w:hAnsi="Times New Roman" w:cs="Times New Roman"/>
          <w:sz w:val="22"/>
          <w:szCs w:val="22"/>
        </w:rPr>
        <w:t>:</w:t>
      </w:r>
      <w:r w:rsidRPr="001C70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024">
        <w:rPr>
          <w:rFonts w:ascii="Times New Roman" w:hAnsi="Times New Roman" w:cs="Times New Roman"/>
          <w:sz w:val="22"/>
          <w:szCs w:val="22"/>
        </w:rPr>
        <w:t>Super fast</w:t>
      </w:r>
      <w:proofErr w:type="spellEnd"/>
      <w:r w:rsidRPr="001C7024">
        <w:rPr>
          <w:rFonts w:ascii="Times New Roman" w:hAnsi="Times New Roman" w:cs="Times New Roman"/>
          <w:sz w:val="22"/>
          <w:szCs w:val="22"/>
        </w:rPr>
        <w:t xml:space="preserve">! Not as accurate </w:t>
      </w:r>
    </w:p>
    <w:p w14:paraId="40A45EA0" w14:textId="33E2AF75" w:rsidR="00640931" w:rsidRPr="001C7024" w:rsidRDefault="00640931" w:rsidP="001C70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1C7024">
        <w:rPr>
          <w:rFonts w:ascii="Times New Roman" w:hAnsi="Times New Roman" w:cs="Times New Roman"/>
          <w:sz w:val="22"/>
          <w:szCs w:val="22"/>
        </w:rPr>
        <w:t>XGBoost</w:t>
      </w:r>
      <w:proofErr w:type="spellEnd"/>
      <w:r w:rsidR="008459F4" w:rsidRPr="001C7024">
        <w:rPr>
          <w:rFonts w:ascii="Times New Roman" w:hAnsi="Times New Roman" w:cs="Times New Roman"/>
          <w:sz w:val="22"/>
          <w:szCs w:val="22"/>
        </w:rPr>
        <w:t xml:space="preserve">: </w:t>
      </w:r>
      <w:r w:rsidRPr="001C7024">
        <w:rPr>
          <w:rFonts w:ascii="Times New Roman" w:hAnsi="Times New Roman" w:cs="Times New Roman"/>
          <w:sz w:val="22"/>
          <w:szCs w:val="22"/>
        </w:rPr>
        <w:t xml:space="preserve">Very reliable Too slow for me </w:t>
      </w:r>
    </w:p>
    <w:p w14:paraId="7CCEEAFA" w14:textId="69639072" w:rsidR="00640931" w:rsidRPr="001C7024" w:rsidRDefault="00640931" w:rsidP="001C70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C7024">
        <w:rPr>
          <w:rFonts w:ascii="Times New Roman" w:hAnsi="Times New Roman" w:cs="Times New Roman"/>
          <w:sz w:val="22"/>
          <w:szCs w:val="22"/>
        </w:rPr>
        <w:t>Random Forest</w:t>
      </w:r>
      <w:r w:rsidR="008459F4" w:rsidRPr="001C7024">
        <w:rPr>
          <w:rFonts w:ascii="Times New Roman" w:hAnsi="Times New Roman" w:cs="Times New Roman"/>
          <w:sz w:val="22"/>
          <w:szCs w:val="22"/>
        </w:rPr>
        <w:t xml:space="preserve">: </w:t>
      </w:r>
      <w:r w:rsidRPr="001C7024">
        <w:rPr>
          <w:rFonts w:ascii="Times New Roman" w:hAnsi="Times New Roman" w:cs="Times New Roman"/>
          <w:sz w:val="22"/>
          <w:szCs w:val="22"/>
        </w:rPr>
        <w:t xml:space="preserve">Stable results </w:t>
      </w:r>
    </w:p>
    <w:p w14:paraId="29196445" w14:textId="435EFF87" w:rsidR="00640931" w:rsidRPr="001C7024" w:rsidRDefault="00640931" w:rsidP="001C70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C7024">
        <w:rPr>
          <w:rFonts w:ascii="Times New Roman" w:hAnsi="Times New Roman" w:cs="Times New Roman"/>
          <w:sz w:val="22"/>
          <w:szCs w:val="22"/>
        </w:rPr>
        <w:t>AdaBoost</w:t>
      </w:r>
      <w:r w:rsidR="008459F4" w:rsidRPr="001C7024">
        <w:rPr>
          <w:rFonts w:ascii="Times New Roman" w:hAnsi="Times New Roman" w:cs="Times New Roman"/>
          <w:sz w:val="22"/>
          <w:szCs w:val="22"/>
        </w:rPr>
        <w:t>:</w:t>
      </w:r>
      <w:r w:rsidRPr="001C7024">
        <w:rPr>
          <w:rFonts w:ascii="Times New Roman" w:hAnsi="Times New Roman" w:cs="Times New Roman"/>
          <w:sz w:val="22"/>
          <w:szCs w:val="22"/>
        </w:rPr>
        <w:t xml:space="preserve"> Learned </w:t>
      </w:r>
      <w:proofErr w:type="gramStart"/>
      <w:r w:rsidRPr="001C7024">
        <w:rPr>
          <w:rFonts w:ascii="Times New Roman" w:hAnsi="Times New Roman" w:cs="Times New Roman"/>
          <w:sz w:val="22"/>
          <w:szCs w:val="22"/>
        </w:rPr>
        <w:t xml:space="preserve">gradually </w:t>
      </w:r>
      <w:r w:rsidR="008459F4" w:rsidRPr="001C7024">
        <w:rPr>
          <w:rFonts w:ascii="Times New Roman" w:hAnsi="Times New Roman" w:cs="Times New Roman"/>
          <w:sz w:val="22"/>
          <w:szCs w:val="22"/>
        </w:rPr>
        <w:t>,</w:t>
      </w:r>
      <w:r w:rsidRPr="001C7024">
        <w:rPr>
          <w:rFonts w:ascii="Times New Roman" w:hAnsi="Times New Roman" w:cs="Times New Roman"/>
          <w:sz w:val="22"/>
          <w:szCs w:val="22"/>
        </w:rPr>
        <w:t>Slowest</w:t>
      </w:r>
      <w:proofErr w:type="gramEnd"/>
      <w:r w:rsidRPr="001C7024">
        <w:rPr>
          <w:rFonts w:ascii="Times New Roman" w:hAnsi="Times New Roman" w:cs="Times New Roman"/>
          <w:sz w:val="22"/>
          <w:szCs w:val="22"/>
        </w:rPr>
        <w:t xml:space="preserve"> of all</w:t>
      </w:r>
    </w:p>
    <w:p w14:paraId="4E2870D3" w14:textId="2EB073B4" w:rsidR="00640931" w:rsidRPr="001C7024" w:rsidRDefault="00640931" w:rsidP="001C70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C7024">
        <w:rPr>
          <w:rFonts w:ascii="Times New Roman" w:hAnsi="Times New Roman" w:cs="Times New Roman"/>
          <w:sz w:val="22"/>
          <w:szCs w:val="22"/>
        </w:rPr>
        <w:lastRenderedPageBreak/>
        <w:t>Decision Tree</w:t>
      </w:r>
      <w:r w:rsidR="008459F4" w:rsidRPr="001C7024">
        <w:rPr>
          <w:rFonts w:ascii="Times New Roman" w:hAnsi="Times New Roman" w:cs="Times New Roman"/>
          <w:sz w:val="22"/>
          <w:szCs w:val="22"/>
        </w:rPr>
        <w:t>:</w:t>
      </w:r>
      <w:r w:rsidRPr="001C7024">
        <w:rPr>
          <w:rFonts w:ascii="Times New Roman" w:hAnsi="Times New Roman" w:cs="Times New Roman"/>
          <w:sz w:val="22"/>
          <w:szCs w:val="22"/>
        </w:rPr>
        <w:t xml:space="preserve"> Easy to understand</w:t>
      </w:r>
      <w:r w:rsidR="008459F4" w:rsidRPr="001C7024">
        <w:rPr>
          <w:rFonts w:ascii="Times New Roman" w:hAnsi="Times New Roman" w:cs="Times New Roman"/>
          <w:sz w:val="22"/>
          <w:szCs w:val="22"/>
        </w:rPr>
        <w:t xml:space="preserve"> and tweak the hyperparameters as we learnt in class the effect of varying the depth leaves </w:t>
      </w:r>
      <w:proofErr w:type="spellStart"/>
      <w:r w:rsidR="008459F4" w:rsidRPr="001C7024">
        <w:rPr>
          <w:rFonts w:ascii="Times New Roman" w:hAnsi="Times New Roman" w:cs="Times New Roman"/>
          <w:sz w:val="22"/>
          <w:szCs w:val="22"/>
        </w:rPr>
        <w:t>minleaf</w:t>
      </w:r>
      <w:proofErr w:type="spellEnd"/>
      <w:r w:rsidR="008459F4" w:rsidRPr="001C7024">
        <w:rPr>
          <w:rFonts w:ascii="Times New Roman" w:hAnsi="Times New Roman" w:cs="Times New Roman"/>
          <w:sz w:val="22"/>
          <w:szCs w:val="22"/>
        </w:rPr>
        <w:t xml:space="preserve"> sample so it was fun tweaking </w:t>
      </w:r>
      <w:proofErr w:type="gramStart"/>
      <w:r w:rsidR="008459F4" w:rsidRPr="001C7024">
        <w:rPr>
          <w:rFonts w:ascii="Times New Roman" w:hAnsi="Times New Roman" w:cs="Times New Roman"/>
          <w:sz w:val="22"/>
          <w:szCs w:val="22"/>
        </w:rPr>
        <w:t>it</w:t>
      </w:r>
      <w:proofErr w:type="gramEnd"/>
      <w:r w:rsidR="008459F4" w:rsidRPr="001C7024">
        <w:rPr>
          <w:rFonts w:ascii="Times New Roman" w:hAnsi="Times New Roman" w:cs="Times New Roman"/>
          <w:sz w:val="22"/>
          <w:szCs w:val="22"/>
        </w:rPr>
        <w:t xml:space="preserve"> but my score went too low.</w:t>
      </w:r>
    </w:p>
    <w:p w14:paraId="007D2C9E" w14:textId="4647BA21" w:rsidR="00640931" w:rsidRPr="007862D8" w:rsidRDefault="00640931" w:rsidP="007862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862D8">
        <w:rPr>
          <w:rFonts w:ascii="Times New Roman" w:hAnsi="Times New Roman" w:cs="Times New Roman"/>
          <w:sz w:val="22"/>
          <w:szCs w:val="22"/>
        </w:rPr>
        <w:t>Naive Bayes</w:t>
      </w:r>
      <w:r w:rsidR="008459F4" w:rsidRPr="007862D8">
        <w:rPr>
          <w:rFonts w:ascii="Times New Roman" w:hAnsi="Times New Roman" w:cs="Times New Roman"/>
          <w:sz w:val="22"/>
          <w:szCs w:val="22"/>
        </w:rPr>
        <w:t xml:space="preserve">: </w:t>
      </w:r>
      <w:r w:rsidRPr="007862D8">
        <w:rPr>
          <w:rFonts w:ascii="Times New Roman" w:hAnsi="Times New Roman" w:cs="Times New Roman"/>
          <w:sz w:val="22"/>
          <w:szCs w:val="22"/>
        </w:rPr>
        <w:t xml:space="preserve">Lightning </w:t>
      </w:r>
      <w:proofErr w:type="gramStart"/>
      <w:r w:rsidRPr="007862D8">
        <w:rPr>
          <w:rFonts w:ascii="Times New Roman" w:hAnsi="Times New Roman" w:cs="Times New Roman"/>
          <w:sz w:val="22"/>
          <w:szCs w:val="22"/>
        </w:rPr>
        <w:t xml:space="preserve">fast </w:t>
      </w:r>
      <w:r w:rsidR="008459F4" w:rsidRPr="007862D8">
        <w:rPr>
          <w:rFonts w:ascii="Times New Roman" w:hAnsi="Times New Roman" w:cs="Times New Roman"/>
          <w:sz w:val="22"/>
          <w:szCs w:val="22"/>
        </w:rPr>
        <w:t>,</w:t>
      </w:r>
      <w:r w:rsidRPr="007862D8">
        <w:rPr>
          <w:rFonts w:ascii="Times New Roman" w:hAnsi="Times New Roman" w:cs="Times New Roman"/>
          <w:sz w:val="22"/>
          <w:szCs w:val="22"/>
        </w:rPr>
        <w:t>Too</w:t>
      </w:r>
      <w:proofErr w:type="gramEnd"/>
      <w:r w:rsidRPr="007862D8">
        <w:rPr>
          <w:rFonts w:ascii="Times New Roman" w:hAnsi="Times New Roman" w:cs="Times New Roman"/>
          <w:sz w:val="22"/>
          <w:szCs w:val="22"/>
        </w:rPr>
        <w:t xml:space="preserve"> simple for this data </w:t>
      </w:r>
    </w:p>
    <w:p w14:paraId="5D255455" w14:textId="1A869F91" w:rsidR="00640931" w:rsidRPr="007862D8" w:rsidRDefault="00640931" w:rsidP="007862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862D8">
        <w:rPr>
          <w:rFonts w:ascii="Times New Roman" w:hAnsi="Times New Roman" w:cs="Times New Roman"/>
          <w:sz w:val="22"/>
          <w:szCs w:val="22"/>
        </w:rPr>
        <w:t>KNN</w:t>
      </w:r>
      <w:r w:rsidR="008459F4" w:rsidRPr="007862D8">
        <w:rPr>
          <w:rFonts w:ascii="Times New Roman" w:hAnsi="Times New Roman" w:cs="Times New Roman"/>
          <w:sz w:val="22"/>
          <w:szCs w:val="22"/>
        </w:rPr>
        <w:t xml:space="preserve">: </w:t>
      </w:r>
      <w:r w:rsidRPr="007862D8">
        <w:rPr>
          <w:rFonts w:ascii="Times New Roman" w:hAnsi="Times New Roman" w:cs="Times New Roman"/>
          <w:sz w:val="22"/>
          <w:szCs w:val="22"/>
        </w:rPr>
        <w:t xml:space="preserve">Worst in every way </w:t>
      </w:r>
    </w:p>
    <w:p w14:paraId="7C211DCA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1D80BCAE" w14:textId="2EC4FBC1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6ED32112" w14:textId="77777777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</w:p>
    <w:p w14:paraId="0737FFB7" w14:textId="064DD631" w:rsidR="00640931" w:rsidRPr="006D6D06" w:rsidRDefault="00640931" w:rsidP="00640931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 xml:space="preserve"> WHY MY ENSEMBLE WORKED SO WEL</w:t>
      </w:r>
      <w:r w:rsidR="008459F4"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>L</w:t>
      </w:r>
    </w:p>
    <w:p w14:paraId="0A59BB04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2F685063" w14:textId="5D7F1913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I think</w:t>
      </w:r>
      <w:r w:rsidR="008459F4" w:rsidRPr="006D6D06">
        <w:rPr>
          <w:rFonts w:ascii="Times New Roman" w:hAnsi="Times New Roman" w:cs="Times New Roman"/>
          <w:sz w:val="22"/>
          <w:szCs w:val="22"/>
        </w:rPr>
        <w:t xml:space="preserve"> </w:t>
      </w:r>
      <w:r w:rsidRPr="006D6D06">
        <w:rPr>
          <w:rFonts w:ascii="Times New Roman" w:hAnsi="Times New Roman" w:cs="Times New Roman"/>
          <w:sz w:val="22"/>
          <w:szCs w:val="22"/>
        </w:rPr>
        <w:t>Ensemble_V1 worked better on Kaggle because:</w:t>
      </w:r>
    </w:p>
    <w:p w14:paraId="4FE0A7D3" w14:textId="77777777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</w:p>
    <w:p w14:paraId="78933CE4" w14:textId="3156AA90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1. Different </w:t>
      </w:r>
      <w:r w:rsidR="00DB6CBC">
        <w:rPr>
          <w:rFonts w:ascii="Times New Roman" w:hAnsi="Times New Roman" w:cs="Times New Roman"/>
          <w:color w:val="A02B93" w:themeColor="accent5"/>
          <w:sz w:val="22"/>
          <w:szCs w:val="22"/>
        </w:rPr>
        <w:t>m</w:t>
      </w: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odels</w:t>
      </w:r>
      <w:r w:rsidR="00DB6CBC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 have different strengths </w:t>
      </w:r>
    </w:p>
    <w:p w14:paraId="4393DE9B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Each model saw patterns differently</w:t>
      </w:r>
    </w:p>
    <w:p w14:paraId="1ACFA9D1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When one model was wrong, others were often right</w:t>
      </w:r>
    </w:p>
    <w:p w14:paraId="2BB271AC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Together they covered more possibilities</w:t>
      </w:r>
    </w:p>
    <w:p w14:paraId="77BF968B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0BFF4225" w14:textId="6B779970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2. </w:t>
      </w:r>
      <w:r w:rsidR="00DB6CBC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It </w:t>
      </w:r>
      <w:proofErr w:type="spellStart"/>
      <w:proofErr w:type="gramStart"/>
      <w:r w:rsidR="00DB6CBC">
        <w:rPr>
          <w:rFonts w:ascii="Times New Roman" w:hAnsi="Times New Roman" w:cs="Times New Roman"/>
          <w:color w:val="A02B93" w:themeColor="accent5"/>
          <w:sz w:val="22"/>
          <w:szCs w:val="22"/>
        </w:rPr>
        <w:t>maybe</w:t>
      </w:r>
      <w:proofErr w:type="spellEnd"/>
      <w:proofErr w:type="gramEnd"/>
      <w:r w:rsidR="00DB6CBC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 due to difference in t</w:t>
      </w: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est </w:t>
      </w:r>
      <w:r w:rsidR="00DB6CBC">
        <w:rPr>
          <w:rFonts w:ascii="Times New Roman" w:hAnsi="Times New Roman" w:cs="Times New Roman"/>
          <w:color w:val="A02B93" w:themeColor="accent5"/>
          <w:sz w:val="22"/>
          <w:szCs w:val="22"/>
        </w:rPr>
        <w:t>data</w:t>
      </w:r>
    </w:p>
    <w:p w14:paraId="5A992B6E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Kaggle's test data wasn't exactly like my validation data</w:t>
      </w:r>
    </w:p>
    <w:p w14:paraId="4123F852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The ensemble adapted better to these differences</w:t>
      </w:r>
    </w:p>
    <w:p w14:paraId="1BFA4812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Single models got stuck on validation patterns</w:t>
      </w:r>
    </w:p>
    <w:p w14:paraId="6BAB8BB1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2F1AE523" w14:textId="2FD1B4C8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 xml:space="preserve">3. Safety </w:t>
      </w:r>
      <w:r w:rsidR="00DB6CBC">
        <w:rPr>
          <w:rFonts w:ascii="Times New Roman" w:hAnsi="Times New Roman" w:cs="Times New Roman"/>
          <w:color w:val="A02B93" w:themeColor="accent5"/>
          <w:sz w:val="22"/>
          <w:szCs w:val="22"/>
        </w:rPr>
        <w:t>Reasons</w:t>
      </w:r>
    </w:p>
    <w:p w14:paraId="35D52F7B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No single model could mess up everything</w:t>
      </w:r>
    </w:p>
    <w:p w14:paraId="4E8B4B43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Errors canceled each other out</w:t>
      </w:r>
    </w:p>
    <w:p w14:paraId="50D3316A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More stable and reliable predictions</w:t>
      </w:r>
    </w:p>
    <w:p w14:paraId="511B94CF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2A28B938" w14:textId="0557CD78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77566205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47FB615D" w14:textId="48697C93" w:rsidR="00640931" w:rsidRPr="006D6D06" w:rsidRDefault="00640931" w:rsidP="00640931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 xml:space="preserve"> </w:t>
      </w:r>
      <w:r w:rsidR="008459F4"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>DATA PREPROCESSING</w:t>
      </w:r>
      <w:r w:rsidR="00BD1BDE"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>:</w:t>
      </w:r>
    </w:p>
    <w:p w14:paraId="655654F4" w14:textId="059C7FFE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4DBF9225" w14:textId="619F3B73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lastRenderedPageBreak/>
        <w:t>1. Fixed Missing Values</w:t>
      </w:r>
    </w:p>
    <w:p w14:paraId="49566BD5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- Used </w:t>
      </w:r>
      <w:proofErr w:type="gramStart"/>
      <w:r w:rsidRPr="006D6D06">
        <w:rPr>
          <w:rFonts w:ascii="Times New Roman" w:hAnsi="Times New Roman" w:cs="Times New Roman"/>
          <w:sz w:val="22"/>
          <w:szCs w:val="22"/>
        </w:rPr>
        <w:t>median</w:t>
      </w:r>
      <w:proofErr w:type="gramEnd"/>
      <w:r w:rsidRPr="006D6D06">
        <w:rPr>
          <w:rFonts w:ascii="Times New Roman" w:hAnsi="Times New Roman" w:cs="Times New Roman"/>
          <w:sz w:val="22"/>
          <w:szCs w:val="22"/>
        </w:rPr>
        <w:t xml:space="preserve"> for number columns</w:t>
      </w:r>
    </w:p>
    <w:p w14:paraId="1373B4C8" w14:textId="77777777" w:rsidR="00640931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Used most common value for category columns</w:t>
      </w:r>
    </w:p>
    <w:p w14:paraId="553A9FDE" w14:textId="24119050" w:rsidR="001C7024" w:rsidRPr="006D6D06" w:rsidRDefault="001C7024" w:rsidP="00640931">
      <w:pPr>
        <w:rPr>
          <w:rFonts w:ascii="Times New Roman" w:hAnsi="Times New Roman" w:cs="Times New Roman"/>
          <w:sz w:val="22"/>
          <w:szCs w:val="22"/>
        </w:rPr>
      </w:pPr>
      <w:r w:rsidRPr="001C702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0DA0209" wp14:editId="5F5D06E4">
            <wp:extent cx="5943600" cy="695325"/>
            <wp:effectExtent l="0" t="0" r="0" b="9525"/>
            <wp:docPr id="19739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1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0D6F" w14:textId="06579858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4C6F3EAE" w14:textId="77777777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</w:p>
    <w:p w14:paraId="62C46D81" w14:textId="68456E73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2. Handled Categories</w:t>
      </w:r>
    </w:p>
    <w:p w14:paraId="24A9D4F7" w14:textId="671A8415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Used Label Encoding for all _cat columns</w:t>
      </w:r>
      <w:r w:rsidR="008459F4" w:rsidRPr="006D6D06">
        <w:rPr>
          <w:rFonts w:ascii="Times New Roman" w:hAnsi="Times New Roman" w:cs="Times New Roman"/>
          <w:sz w:val="22"/>
          <w:szCs w:val="22"/>
        </w:rPr>
        <w:t xml:space="preserve"> </w:t>
      </w:r>
      <w:r w:rsidR="004E7D3B" w:rsidRPr="006D6D06">
        <w:rPr>
          <w:rFonts w:ascii="Times New Roman" w:hAnsi="Times New Roman" w:cs="Times New Roman"/>
          <w:sz w:val="22"/>
          <w:szCs w:val="22"/>
        </w:rPr>
        <w:t xml:space="preserve">(tried one hot encoding as well initially but the result was </w:t>
      </w:r>
      <w:proofErr w:type="gramStart"/>
      <w:r w:rsidR="004E7D3B" w:rsidRPr="006D6D06">
        <w:rPr>
          <w:rFonts w:ascii="Times New Roman" w:hAnsi="Times New Roman" w:cs="Times New Roman"/>
          <w:sz w:val="22"/>
          <w:szCs w:val="22"/>
        </w:rPr>
        <w:t>worst</w:t>
      </w:r>
      <w:proofErr w:type="gramEnd"/>
      <w:r w:rsidR="004E7D3B" w:rsidRPr="006D6D06">
        <w:rPr>
          <w:rFonts w:ascii="Times New Roman" w:hAnsi="Times New Roman" w:cs="Times New Roman"/>
          <w:sz w:val="22"/>
          <w:szCs w:val="22"/>
        </w:rPr>
        <w:t xml:space="preserve"> so I shifted to label </w:t>
      </w:r>
      <w:proofErr w:type="gramStart"/>
      <w:r w:rsidR="004E7D3B" w:rsidRPr="006D6D06">
        <w:rPr>
          <w:rFonts w:ascii="Times New Roman" w:hAnsi="Times New Roman" w:cs="Times New Roman"/>
          <w:sz w:val="22"/>
          <w:szCs w:val="22"/>
        </w:rPr>
        <w:t>encoding</w:t>
      </w:r>
      <w:proofErr w:type="gramEnd"/>
      <w:r w:rsidR="004E7D3B" w:rsidRPr="006D6D06">
        <w:rPr>
          <w:rFonts w:ascii="Times New Roman" w:hAnsi="Times New Roman" w:cs="Times New Roman"/>
          <w:sz w:val="22"/>
          <w:szCs w:val="22"/>
        </w:rPr>
        <w:t xml:space="preserve"> and I believe that’s the best for categorical features</w:t>
      </w:r>
    </w:p>
    <w:p w14:paraId="225BDF2D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Made sure all models could use them</w:t>
      </w:r>
    </w:p>
    <w:p w14:paraId="398D73DA" w14:textId="77777777" w:rsidR="00640931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Kept the original meaning</w:t>
      </w:r>
    </w:p>
    <w:p w14:paraId="7E36512F" w14:textId="128C4AA5" w:rsidR="001C7024" w:rsidRPr="006D6D06" w:rsidRDefault="001C7024" w:rsidP="00640931">
      <w:pPr>
        <w:rPr>
          <w:rFonts w:ascii="Times New Roman" w:hAnsi="Times New Roman" w:cs="Times New Roman"/>
          <w:sz w:val="22"/>
          <w:szCs w:val="22"/>
        </w:rPr>
      </w:pPr>
      <w:r w:rsidRPr="001C702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B1845AE" wp14:editId="7F01D50A">
            <wp:extent cx="5943600" cy="523875"/>
            <wp:effectExtent l="0" t="0" r="0" b="9525"/>
            <wp:docPr id="45070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08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3602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23FEACF7" w14:textId="245D9DCB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3. Scaled When Needed</w:t>
      </w:r>
    </w:p>
    <w:p w14:paraId="7C3E4916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Scaled data for KNN and Naive Bayes</w:t>
      </w:r>
    </w:p>
    <w:p w14:paraId="7C86BB2A" w14:textId="77777777" w:rsidR="00640931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Tree models used raw data</w:t>
      </w:r>
    </w:p>
    <w:p w14:paraId="12D9F0A1" w14:textId="77777777" w:rsidR="001C7024" w:rsidRPr="006D6D06" w:rsidRDefault="001C7024" w:rsidP="00640931">
      <w:pPr>
        <w:rPr>
          <w:rFonts w:ascii="Times New Roman" w:hAnsi="Times New Roman" w:cs="Times New Roman"/>
          <w:sz w:val="22"/>
          <w:szCs w:val="22"/>
        </w:rPr>
      </w:pPr>
    </w:p>
    <w:p w14:paraId="57C722EE" w14:textId="142BCE34" w:rsidR="00640931" w:rsidRPr="006D6D06" w:rsidRDefault="007862D8" w:rsidP="00640931">
      <w:pPr>
        <w:rPr>
          <w:rFonts w:ascii="Times New Roman" w:hAnsi="Times New Roman" w:cs="Times New Roman"/>
          <w:sz w:val="22"/>
          <w:szCs w:val="22"/>
        </w:rPr>
      </w:pPr>
      <w:r w:rsidRPr="007862D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F926A8B" wp14:editId="108314BE">
            <wp:extent cx="5943600" cy="556895"/>
            <wp:effectExtent l="0" t="0" r="0" b="0"/>
            <wp:docPr id="209261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17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FB3A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01198FBB" w14:textId="04B178E1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4CAB9A20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4CE821C4" w14:textId="42411EA4" w:rsidR="00640931" w:rsidRPr="006D6D06" w:rsidRDefault="004E7D3B" w:rsidP="00640931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>Kaggle public leaderboard score (AUROC)</w:t>
      </w:r>
    </w:p>
    <w:p w14:paraId="45B386D8" w14:textId="77777777" w:rsidR="004E7D3B" w:rsidRPr="006D6D06" w:rsidRDefault="004E7D3B" w:rsidP="00640931">
      <w:pPr>
        <w:rPr>
          <w:rFonts w:ascii="Times New Roman" w:hAnsi="Times New Roman" w:cs="Times New Roman"/>
          <w:sz w:val="22"/>
          <w:szCs w:val="22"/>
        </w:rPr>
      </w:pPr>
    </w:p>
    <w:p w14:paraId="00643FA3" w14:textId="04F17772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- Ensemble_V1</w:t>
      </w:r>
    </w:p>
    <w:p w14:paraId="20EA051E" w14:textId="191C54A9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lastRenderedPageBreak/>
        <w:t>- Score</w:t>
      </w:r>
      <w:r w:rsidR="004E7D3B" w:rsidRPr="006D6D06">
        <w:rPr>
          <w:rFonts w:ascii="Times New Roman" w:hAnsi="Times New Roman" w:cs="Times New Roman"/>
          <w:sz w:val="22"/>
          <w:szCs w:val="22"/>
        </w:rPr>
        <w:t>:</w:t>
      </w:r>
      <w:r w:rsidRPr="006D6D06">
        <w:rPr>
          <w:rFonts w:ascii="Times New Roman" w:hAnsi="Times New Roman" w:cs="Times New Roman"/>
          <w:sz w:val="22"/>
          <w:szCs w:val="22"/>
        </w:rPr>
        <w:t xml:space="preserve"> 0.64096 AUROC on Kaggle</w:t>
      </w:r>
      <w:r w:rsidR="004E7D3B" w:rsidRPr="006D6D06">
        <w:rPr>
          <w:rFonts w:ascii="Times New Roman" w:hAnsi="Times New Roman" w:cs="Times New Roman"/>
          <w:sz w:val="22"/>
          <w:szCs w:val="22"/>
        </w:rPr>
        <w:t xml:space="preserve"> (which is very low on the board but still it improved)</w:t>
      </w:r>
    </w:p>
    <w:p w14:paraId="65567114" w14:textId="1B905CB2" w:rsidR="00640931" w:rsidRPr="006D6D06" w:rsidRDefault="004E7D3B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C40CCF8" wp14:editId="4C20424E">
            <wp:extent cx="5943600" cy="3257550"/>
            <wp:effectExtent l="0" t="0" r="0" b="0"/>
            <wp:docPr id="18324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F038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54A21D80" w14:textId="404E095E" w:rsidR="00640931" w:rsidRPr="006D6D06" w:rsidRDefault="00640931" w:rsidP="00640931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 xml:space="preserve"> WHAT I LEARNE</w:t>
      </w:r>
      <w:r w:rsidR="00832B1B"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>D:</w:t>
      </w:r>
    </w:p>
    <w:p w14:paraId="6A529A8E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7E00185E" w14:textId="55E659D2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64B3C5BB" w14:textId="015B6802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1.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CatBoost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 is amazing for insurance data</w:t>
      </w:r>
    </w:p>
    <w:p w14:paraId="5FB5933D" w14:textId="33709B84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2. Mixing models beats using one alone  </w:t>
      </w:r>
    </w:p>
    <w:p w14:paraId="53DE721C" w14:textId="4BBBADF6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3.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LightGBM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 is my favorite for speed</w:t>
      </w:r>
    </w:p>
    <w:p w14:paraId="17CC8C0B" w14:textId="4626EE03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4. Validation scores don't tell the whole story</w:t>
      </w:r>
      <w:r w:rsidR="00832B1B" w:rsidRPr="006D6D06">
        <w:rPr>
          <w:rFonts w:ascii="Times New Roman" w:hAnsi="Times New Roman" w:cs="Times New Roman"/>
          <w:sz w:val="22"/>
          <w:szCs w:val="22"/>
        </w:rPr>
        <w:t xml:space="preserve"> but the fun and unfun I had </w:t>
      </w:r>
      <w:proofErr w:type="gramStart"/>
      <w:r w:rsidR="00832B1B" w:rsidRPr="006D6D06">
        <w:rPr>
          <w:rFonts w:ascii="Times New Roman" w:hAnsi="Times New Roman" w:cs="Times New Roman"/>
          <w:sz w:val="22"/>
          <w:szCs w:val="22"/>
        </w:rPr>
        <w:t>doing</w:t>
      </w:r>
      <w:proofErr w:type="gramEnd"/>
      <w:r w:rsidR="00832B1B" w:rsidRPr="006D6D06">
        <w:rPr>
          <w:rFonts w:ascii="Times New Roman" w:hAnsi="Times New Roman" w:cs="Times New Roman"/>
          <w:sz w:val="22"/>
          <w:szCs w:val="22"/>
        </w:rPr>
        <w:t xml:space="preserve"> the work surely does!</w:t>
      </w:r>
    </w:p>
    <w:p w14:paraId="1D253CBE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38980816" w14:textId="3FCE33CF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What Surprised Me:</w:t>
      </w:r>
    </w:p>
    <w:p w14:paraId="3B7AFD46" w14:textId="2AC93F3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1. Ensemble_V1 did much better on Kaggle than in validation</w:t>
      </w:r>
    </w:p>
    <w:p w14:paraId="785332A1" w14:textId="0D8E6E1C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2.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LightGBM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 worked so well in the mix</w:t>
      </w:r>
    </w:p>
    <w:p w14:paraId="2ACA4047" w14:textId="5D61EA49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3. KNN was completely useless for this data</w:t>
      </w:r>
      <w:r w:rsidR="00832B1B" w:rsidRPr="006D6D06">
        <w:rPr>
          <w:rFonts w:ascii="Times New Roman" w:hAnsi="Times New Roman" w:cs="Times New Roman"/>
          <w:sz w:val="22"/>
          <w:szCs w:val="22"/>
        </w:rPr>
        <w:t xml:space="preserve"> and took my entire time during training.</w:t>
      </w:r>
    </w:p>
    <w:p w14:paraId="2C10ABF3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16A1600C" w14:textId="0344C1F4" w:rsidR="00640931" w:rsidRPr="006D6D06" w:rsidRDefault="00640931" w:rsidP="00640931">
      <w:pPr>
        <w:rPr>
          <w:rFonts w:ascii="Times New Roman" w:hAnsi="Times New Roman" w:cs="Times New Roman"/>
          <w:color w:val="A02B93" w:themeColor="accent5"/>
          <w:sz w:val="22"/>
          <w:szCs w:val="22"/>
        </w:rPr>
      </w:pPr>
      <w:r w:rsidRPr="006D6D06">
        <w:rPr>
          <w:rFonts w:ascii="Times New Roman" w:hAnsi="Times New Roman" w:cs="Times New Roman"/>
          <w:color w:val="A02B93" w:themeColor="accent5"/>
          <w:sz w:val="22"/>
          <w:szCs w:val="22"/>
        </w:rPr>
        <w:t>My Advice for Next Time:</w:t>
      </w:r>
    </w:p>
    <w:p w14:paraId="47EE6CDF" w14:textId="2E0EC5BE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1. Always try </w:t>
      </w:r>
      <w:proofErr w:type="spellStart"/>
      <w:r w:rsidRPr="006D6D06">
        <w:rPr>
          <w:rFonts w:ascii="Times New Roman" w:hAnsi="Times New Roman" w:cs="Times New Roman"/>
          <w:sz w:val="22"/>
          <w:szCs w:val="22"/>
        </w:rPr>
        <w:t>CatBoost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 for category data</w:t>
      </w:r>
    </w:p>
    <w:p w14:paraId="20D38FEA" w14:textId="04DE6F4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lastRenderedPageBreak/>
        <w:t>2. Mix multiple models</w:t>
      </w:r>
      <w:r w:rsidR="00832B1B" w:rsidRPr="006D6D06">
        <w:rPr>
          <w:rFonts w:ascii="Times New Roman" w:hAnsi="Times New Roman" w:cs="Times New Roman"/>
          <w:sz w:val="22"/>
          <w:szCs w:val="22"/>
        </w:rPr>
        <w:t xml:space="preserve"> </w:t>
      </w:r>
      <w:r w:rsidRPr="006D6D06">
        <w:rPr>
          <w:rFonts w:ascii="Times New Roman" w:hAnsi="Times New Roman" w:cs="Times New Roman"/>
          <w:sz w:val="22"/>
          <w:szCs w:val="22"/>
        </w:rPr>
        <w:t>for competitions</w:t>
      </w:r>
    </w:p>
    <w:p w14:paraId="6F44C2DF" w14:textId="727C0CCA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>3. Don't trust validation scores too much</w:t>
      </w:r>
    </w:p>
    <w:p w14:paraId="3BF4CE10" w14:textId="3C6FD478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r w:rsidRPr="006D6D06">
        <w:rPr>
          <w:rFonts w:ascii="Times New Roman" w:hAnsi="Times New Roman" w:cs="Times New Roman"/>
          <w:sz w:val="22"/>
          <w:szCs w:val="22"/>
        </w:rPr>
        <w:t xml:space="preserve">4. Test different </w:t>
      </w:r>
      <w:proofErr w:type="gramStart"/>
      <w:r w:rsidR="00832B1B" w:rsidRPr="006D6D06">
        <w:rPr>
          <w:rFonts w:ascii="Times New Roman" w:hAnsi="Times New Roman" w:cs="Times New Roman"/>
          <w:sz w:val="22"/>
          <w:szCs w:val="22"/>
        </w:rPr>
        <w:t>models</w:t>
      </w:r>
      <w:proofErr w:type="gramEnd"/>
      <w:r w:rsidR="00832B1B" w:rsidRPr="006D6D06">
        <w:rPr>
          <w:rFonts w:ascii="Times New Roman" w:hAnsi="Times New Roman" w:cs="Times New Roman"/>
          <w:sz w:val="22"/>
          <w:szCs w:val="22"/>
        </w:rPr>
        <w:t xml:space="preserve"> combination</w:t>
      </w:r>
      <w:r w:rsidRPr="006D6D06">
        <w:rPr>
          <w:rFonts w:ascii="Times New Roman" w:hAnsi="Times New Roman" w:cs="Times New Roman"/>
          <w:sz w:val="22"/>
          <w:szCs w:val="22"/>
        </w:rPr>
        <w:t xml:space="preserve"> for ensembles</w:t>
      </w:r>
    </w:p>
    <w:p w14:paraId="36CDB2CD" w14:textId="58E91253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0C513CFD" w14:textId="1CBDAEA9" w:rsidR="00640931" w:rsidRPr="006D6D06" w:rsidRDefault="00832B1B" w:rsidP="00640931">
      <w:pPr>
        <w:rPr>
          <w:rFonts w:ascii="Times New Roman" w:hAnsi="Times New Roman" w:cs="Times New Roman"/>
          <w:b/>
          <w:bCs/>
          <w:color w:val="007BB8"/>
          <w:sz w:val="22"/>
          <w:szCs w:val="22"/>
        </w:rPr>
      </w:pPr>
      <w:r w:rsidRPr="006D6D06">
        <w:rPr>
          <w:rFonts w:ascii="Times New Roman" w:hAnsi="Times New Roman" w:cs="Times New Roman"/>
          <w:b/>
          <w:bCs/>
          <w:color w:val="007BB8"/>
          <w:sz w:val="22"/>
          <w:szCs w:val="22"/>
        </w:rPr>
        <w:t>FINAL THOUGHTS:</w:t>
      </w:r>
    </w:p>
    <w:p w14:paraId="1E80BAFD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4B924E68" w14:textId="6F0C1BAF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D6D06">
        <w:rPr>
          <w:rFonts w:ascii="Times New Roman" w:hAnsi="Times New Roman" w:cs="Times New Roman"/>
          <w:sz w:val="22"/>
          <w:szCs w:val="22"/>
        </w:rPr>
        <w:t>CatBoost</w:t>
      </w:r>
      <w:proofErr w:type="spellEnd"/>
      <w:r w:rsidRPr="006D6D06">
        <w:rPr>
          <w:rFonts w:ascii="Times New Roman" w:hAnsi="Times New Roman" w:cs="Times New Roman"/>
          <w:sz w:val="22"/>
          <w:szCs w:val="22"/>
        </w:rPr>
        <w:t xml:space="preserve"> was the star player when used alone, but mixing models together in Ensemble_V1 created</w:t>
      </w:r>
      <w:r w:rsidR="00832B1B" w:rsidRPr="006D6D06">
        <w:rPr>
          <w:rFonts w:ascii="Times New Roman" w:hAnsi="Times New Roman" w:cs="Times New Roman"/>
          <w:sz w:val="22"/>
          <w:szCs w:val="22"/>
        </w:rPr>
        <w:t xml:space="preserve"> the</w:t>
      </w:r>
      <w:r w:rsidRPr="006D6D06">
        <w:rPr>
          <w:rFonts w:ascii="Times New Roman" w:hAnsi="Times New Roman" w:cs="Times New Roman"/>
          <w:sz w:val="22"/>
          <w:szCs w:val="22"/>
        </w:rPr>
        <w:t xml:space="preserve"> score 0.64096 on Kaggle!</w:t>
      </w:r>
    </w:p>
    <w:p w14:paraId="46D6C518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0D10347C" w14:textId="77777777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p w14:paraId="7695DA24" w14:textId="7D6BF775" w:rsidR="00640931" w:rsidRPr="006D6D06" w:rsidRDefault="00640931" w:rsidP="00640931">
      <w:pPr>
        <w:rPr>
          <w:rFonts w:ascii="Times New Roman" w:hAnsi="Times New Roman" w:cs="Times New Roman"/>
          <w:sz w:val="22"/>
          <w:szCs w:val="22"/>
        </w:rPr>
      </w:pPr>
    </w:p>
    <w:sectPr w:rsidR="00640931" w:rsidRPr="006D6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2E6E"/>
    <w:multiLevelType w:val="hybridMultilevel"/>
    <w:tmpl w:val="B78AB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534F3"/>
    <w:multiLevelType w:val="hybridMultilevel"/>
    <w:tmpl w:val="6D3E6520"/>
    <w:lvl w:ilvl="0" w:tplc="A36E507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74909"/>
    <w:multiLevelType w:val="hybridMultilevel"/>
    <w:tmpl w:val="256E42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27304"/>
    <w:multiLevelType w:val="hybridMultilevel"/>
    <w:tmpl w:val="7D442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211679">
    <w:abstractNumId w:val="0"/>
  </w:num>
  <w:num w:numId="2" w16cid:durableId="1927615470">
    <w:abstractNumId w:val="3"/>
  </w:num>
  <w:num w:numId="3" w16cid:durableId="640040418">
    <w:abstractNumId w:val="1"/>
  </w:num>
  <w:num w:numId="4" w16cid:durableId="1799954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31"/>
    <w:rsid w:val="001C7024"/>
    <w:rsid w:val="004E7D3B"/>
    <w:rsid w:val="005863E5"/>
    <w:rsid w:val="00640931"/>
    <w:rsid w:val="006D6D06"/>
    <w:rsid w:val="007862D8"/>
    <w:rsid w:val="00832B1B"/>
    <w:rsid w:val="008459F4"/>
    <w:rsid w:val="00AB3566"/>
    <w:rsid w:val="00BD1BDE"/>
    <w:rsid w:val="00CA18A4"/>
    <w:rsid w:val="00DB6CBC"/>
    <w:rsid w:val="00DB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8108"/>
  <w15:chartTrackingRefBased/>
  <w15:docId w15:val="{C03DAD7F-6925-4E28-BE52-1989EA5E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803</Words>
  <Characters>4205</Characters>
  <Application>Microsoft Office Word</Application>
  <DocSecurity>0</DocSecurity>
  <Lines>120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FATIMA - 29005</dc:creator>
  <cp:keywords/>
  <dc:description/>
  <cp:lastModifiedBy>HIBA FATIMA - 29005</cp:lastModifiedBy>
  <cp:revision>2</cp:revision>
  <dcterms:created xsi:type="dcterms:W3CDTF">2025-11-02T17:54:00Z</dcterms:created>
  <dcterms:modified xsi:type="dcterms:W3CDTF">2025-11-02T17:54:00Z</dcterms:modified>
</cp:coreProperties>
</file>