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  <w:rtl/>
        </w:rPr>
        <w:t xml:space="preserve">מרכז ספורט "אלונים"</w:t>
      </w:r>
    </w:p>
    <w:p>
      <w:pPr>
        <w:pBdr>
          <w:bottom w:val="single" w:color="9CC3E5" w:sz="6" w:space="6"/>
        </w:pBdr>
        <w:bidi/>
        <w:spacing w:after="200"/>
        <w:jc w:val="center"/>
      </w:pPr>
      <w:r>
        <w:rPr>
          <w:rFonts w:ascii="Arial" w:cs="Arial" w:eastAsia="Arial" w:hAnsi="Arial"/>
          <w:color w:val="404040"/>
          <w:sz w:val="22"/>
          <w:szCs w:val="22"/>
          <w:rtl/>
        </w:rPr>
        <w:t xml:space="preserve">מתנ"ס גבעת מרדכי · ירושלים</w:t>
      </w:r>
    </w:p>
    <w:p>
      <w:pPr>
        <w:pStyle w:val="Heading2"/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פרטי התקשרות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כתובת: רח' הרב הרצוג 48, ירושלים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טלפון: 02-6512340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WhatsApp: 050-8123456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דוא"ל: alonim@matnasim.org.il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שעות פתיחת המרכז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א'-ה': 06:30 - 22:00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שישי: 07:00 - 15:00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שבת: סגור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22"/>
          <w:szCs w:val="22"/>
          <w:rtl/>
        </w:rPr>
        <w:t xml:space="preserve">הבריכה נסגרת חצי שעה לפני סגירת המרכז.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מחירון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3000"/>
      </w:tblGrid>
      <w:tr>
        <w:trPr>
          <w:tblHeader/>
        </w:trPr>
        <w:tc>
          <w:tcPr>
            <w:tcW w:type="dxa" w:w="4200"/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סוג המנוי</w:t>
            </w:r>
          </w:p>
        </w:tc>
        <w:tc>
          <w:tcPr>
            <w:tcW w:type="dxa" w:w="2200"/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מחיר</w:t>
            </w:r>
          </w:p>
        </w:tc>
        <w:tc>
          <w:tcPr>
            <w:tcW w:type="dxa" w:w="3000"/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 חד פעמית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55 ₪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כרטיסייה ל-10 כניסות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480 ₪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בתוקף לשנה מיום הרכישה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מנוי חודשי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289 ₪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מנוי שנתי מראש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2,690 ₪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כולל 2 חודשי הקפאה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מנוי זוגי בהוראת קבע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469 ₪ לחודש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מינימום 3 חודשים</w:t>
            </w:r>
          </w:p>
        </w:tc>
      </w:tr>
    </w:tbl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תנאי מנוי ונהלים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דמי רישום חד פעמיים 50 ₪.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הקפאת מנוי אפשרית עד 30 יום בשנה, בבקשה בכתב.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ביטול מנוי עד ה-25 לחודש, בטופס במזכירות בלבד.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לוח שיעורי סטודיו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50"/>
        <w:gridCol w:w="1350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שעה</w:t>
            </w:r>
          </w:p>
        </w:tc>
        <w:tc>
          <w:tcPr>
            <w:tcW w:type="dxa" w:w="13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ראשון</w:t>
            </w:r>
          </w:p>
        </w:tc>
        <w:tc>
          <w:tcPr>
            <w:tcW w:type="dxa" w:w="13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שני</w:t>
            </w:r>
          </w:p>
        </w:tc>
        <w:tc>
          <w:tcPr>
            <w:tcW w:type="dxa" w:w="13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שלישי</w:t>
            </w:r>
          </w:p>
        </w:tc>
        <w:tc>
          <w:tcPr>
            <w:tcW w:type="dxa" w:w="13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רביעי</w:t>
            </w:r>
          </w:p>
        </w:tc>
        <w:tc>
          <w:tcPr>
            <w:tcW w:type="dxa" w:w="13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חמישי</w:t>
            </w:r>
          </w:p>
        </w:tc>
        <w:tc>
          <w:tcPr>
            <w:tcW w:type="dxa" w:w="13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שישי</w:t>
            </w:r>
          </w:p>
        </w:tc>
      </w:tr>
      <w:tr>
        <w:tc>
          <w:tcPr>
            <w:tcW w:type="dxa" w:w="1100"/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08:00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התעמלות מתונה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חנה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אולם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יוגה מתחילים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משה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סטודיו ב'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גם לגברים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התעמלות מתונה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חנה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אולם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פילאטיס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קרן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סטודיו א'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גם לגברים</w:t>
            </w:r>
          </w:p>
        </w:tc>
      </w:tr>
      <w:tr>
        <w:tc>
          <w:tcPr>
            <w:tcW w:type="dxa" w:w="1100"/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09:10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פילאטיס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קרן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סטודיו א'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גם לגברים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עיצוב וחיזוק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חנה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אולם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פלדנקרייז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הילה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סטודיו א'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גם לגברים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אקווה אירובי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זויה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בריכה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1100"/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17:30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עיצוב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עדי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סטודיו א'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פילאטיס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קרן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סטודיו א'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גם לגברים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1100"/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18:40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יוגה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תניא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סטודיו ב'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גם לגברים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ספינינג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גל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חדר ספינינג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גם לגברים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TRX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אבי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חדר כושר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גם לגברים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1100"/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19:50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זומבה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אינדי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סטודיו ב'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ריקודי עם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יוסי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אולם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גם לגברים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/>
      </w:r>
    </w:p>
    <w:p>
      <w:pPr>
        <w:bidi/>
        <w:spacing w:after="2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/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8"/>
          <w:szCs w:val="18"/>
          <w:rtl/>
        </w:rPr>
        <w:t xml:space="preserve">ט.ל.ח. – ייתכנו שינויים.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2026-08-16T16:51:04.368Z</dcterms:created>
  <dcterms:modified xsi:type="dcterms:W3CDTF">2026-08-16T16:51:04.368Z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