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B6E61" w14:textId="2DB97682" w:rsidR="00E10B22" w:rsidRDefault="00E10B22" w:rsidP="00E10B22">
      <w:r>
        <w:t>LAB 2</w:t>
      </w:r>
    </w:p>
    <w:p w14:paraId="1FF5089B" w14:textId="40598CA1" w:rsidR="00E10B22" w:rsidRDefault="00E10B22" w:rsidP="00E10B22">
      <w:r>
        <w:t>HIBA ZUBAIR</w:t>
      </w:r>
    </w:p>
    <w:p w14:paraId="1657EB84" w14:textId="41EAB1EA" w:rsidR="00E10B22" w:rsidRDefault="00E10B22" w:rsidP="00E10B22">
      <w:r>
        <w:t>K18-1361</w:t>
      </w:r>
    </w:p>
    <w:p w14:paraId="45F2EC30" w14:textId="77777777" w:rsidR="00E10B22" w:rsidRDefault="00E10B22" w:rsidP="00E10B22"/>
    <w:p w14:paraId="135BC0FC" w14:textId="77777777" w:rsidR="00E10B22" w:rsidRDefault="00E10B22" w:rsidP="00E10B22">
      <w:r>
        <w:t>Q1: SELECT initcap(ENAME), lower(JOB) from emp;</w:t>
      </w:r>
    </w:p>
    <w:p w14:paraId="42074B54" w14:textId="77777777" w:rsidR="00E10B22" w:rsidRDefault="00E10B22" w:rsidP="00E10B22"/>
    <w:p w14:paraId="2CE1AFCE" w14:textId="77777777" w:rsidR="00E10B22" w:rsidRDefault="00E10B22" w:rsidP="00E10B22">
      <w:r>
        <w:t>Q2: SELECT EMPNO, UPPER(ENAME), DEPTNO from emp where ENAME='BLAKE';</w:t>
      </w:r>
    </w:p>
    <w:p w14:paraId="692246F4" w14:textId="77777777" w:rsidR="00E10B22" w:rsidRDefault="00E10B22" w:rsidP="00E10B22"/>
    <w:p w14:paraId="6308E5AA" w14:textId="77777777" w:rsidR="00E10B22" w:rsidRDefault="00E10B22" w:rsidP="00E10B22">
      <w:r>
        <w:t>Q3: SELECT EMPNO, to_char(hiredate,'Month')as months, to_char(hiredate,'Year') as year from emp;</w:t>
      </w:r>
    </w:p>
    <w:p w14:paraId="675FA198" w14:textId="77777777" w:rsidR="00E10B22" w:rsidRDefault="00E10B22" w:rsidP="00E10B22"/>
    <w:p w14:paraId="5AC72134" w14:textId="77777777" w:rsidR="00E10B22" w:rsidRDefault="00E10B22" w:rsidP="00E10B22">
      <w:r>
        <w:t>Q4: SELECT ENAME, JOB,(sal*12) as "Annual_Salary" from emp;</w:t>
      </w:r>
    </w:p>
    <w:p w14:paraId="2451B1B1" w14:textId="77777777" w:rsidR="00E10B22" w:rsidRDefault="00E10B22" w:rsidP="00E10B22"/>
    <w:p w14:paraId="6D1A990E" w14:textId="77777777" w:rsidR="00E10B22" w:rsidRDefault="00E10B22" w:rsidP="00E10B22">
      <w:r>
        <w:t>Q5: SELECT ENAME, sal from emp order by sal;</w:t>
      </w:r>
    </w:p>
    <w:p w14:paraId="306EB269" w14:textId="77777777" w:rsidR="00E10B22" w:rsidRDefault="00E10B22" w:rsidP="00E10B22"/>
    <w:p w14:paraId="21BF3798" w14:textId="77777777" w:rsidR="00E10B22" w:rsidRDefault="00E10B22" w:rsidP="00E10B22">
      <w:r>
        <w:t>Q6: SELECT ENAME, TO_CHAR(sal,'$9999') from emp where ENAME='SCOTT';</w:t>
      </w:r>
    </w:p>
    <w:p w14:paraId="3FC486B4" w14:textId="77777777" w:rsidR="00E10B22" w:rsidRDefault="00E10B22" w:rsidP="00E10B22"/>
    <w:p w14:paraId="717081FA" w14:textId="77777777" w:rsidR="00E10B22" w:rsidRDefault="00E10B22" w:rsidP="00E10B22">
      <w:r>
        <w:t>Q7: SELECT * from emp where sal/30 &gt; 100;</w:t>
      </w:r>
    </w:p>
    <w:p w14:paraId="043744D1" w14:textId="77777777" w:rsidR="00E10B22" w:rsidRDefault="00E10B22" w:rsidP="00E10B22"/>
    <w:p w14:paraId="5757B61B" w14:textId="77777777" w:rsidR="00E10B22" w:rsidRDefault="00E10B22" w:rsidP="00E10B22">
      <w:r>
        <w:t>Q8: SELECT EMPNO, ENAME, SAL, (sal*1.15) as "New_Salary", (sal*1.15)- sal as "Increment" from emp;</w:t>
      </w:r>
    </w:p>
    <w:p w14:paraId="5AF1FBC7" w14:textId="77777777" w:rsidR="00E10B22" w:rsidRDefault="00E10B22" w:rsidP="00E10B22"/>
    <w:p w14:paraId="1054F68F" w14:textId="77777777" w:rsidR="00E10B22" w:rsidRDefault="00E10B22" w:rsidP="00E10B22">
      <w:r>
        <w:t>Q9: SELECT ENAME, NVL2(comm, to_char(comm), 'No Comission') as Commission from emp;</w:t>
      </w:r>
    </w:p>
    <w:p w14:paraId="268389B1" w14:textId="77777777" w:rsidR="00E10B22" w:rsidRDefault="00E10B22" w:rsidP="00E10B22"/>
    <w:p w14:paraId="1F46188E" w14:textId="77777777" w:rsidR="00E10B22" w:rsidRDefault="00E10B22" w:rsidP="00E10B22">
      <w:r>
        <w:t>Q10: SELECT ENAME, HIREDATE, to_char(HIREDATE,'Day') as "Day" from emp;</w:t>
      </w:r>
    </w:p>
    <w:p w14:paraId="5F28BD7A" w14:textId="77777777" w:rsidR="00E10B22" w:rsidRDefault="00E10B22" w:rsidP="00E10B22"/>
    <w:p w14:paraId="38F9CC82" w14:textId="77777777" w:rsidR="00E10B22" w:rsidRDefault="00E10B22" w:rsidP="00E10B22">
      <w:r>
        <w:t>Q11: SELECT initcap(ENAME) as "Name", length(ENAME) as "Length" from emp where ENAME like 'J%' or ENAME like 'A%' or ENAME like 'M%';</w:t>
      </w:r>
    </w:p>
    <w:p w14:paraId="6227733D" w14:textId="77777777" w:rsidR="00E10B22" w:rsidRDefault="00E10B22" w:rsidP="00E10B22"/>
    <w:p w14:paraId="1E7CC719" w14:textId="77777777" w:rsidR="00E10B22" w:rsidRDefault="00E10B22" w:rsidP="00E10B22">
      <w:r>
        <w:t>Q12: SELECT ENAME from emp where floor(months_between(sysdate, hiredate)/12)&gt;34;</w:t>
      </w:r>
    </w:p>
    <w:p w14:paraId="33EEDF0D" w14:textId="77777777" w:rsidR="00E10B22" w:rsidRDefault="00E10B22" w:rsidP="00E10B22"/>
    <w:p w14:paraId="6DEFCECF" w14:textId="77777777" w:rsidR="00E10B22" w:rsidRDefault="00E10B22" w:rsidP="00E10B22">
      <w:r>
        <w:lastRenderedPageBreak/>
        <w:t>Q13: SELECT sum(sal) as "total" from emp;</w:t>
      </w:r>
    </w:p>
    <w:p w14:paraId="23DDDA48" w14:textId="77777777" w:rsidR="00E10B22" w:rsidRDefault="00E10B22" w:rsidP="00E10B22"/>
    <w:p w14:paraId="110BB208" w14:textId="77777777" w:rsidR="00E10B22" w:rsidRDefault="00E10B22" w:rsidP="00E10B22">
      <w:r>
        <w:t>Q14: SELECT DEPTNO, count(ENAME) from emp group by DEPTNO;</w:t>
      </w:r>
    </w:p>
    <w:p w14:paraId="08B9A764" w14:textId="77777777" w:rsidR="00E10B22" w:rsidRDefault="00E10B22" w:rsidP="00E10B22"/>
    <w:p w14:paraId="55574992" w14:textId="77777777" w:rsidR="00E10B22" w:rsidRDefault="00E10B22" w:rsidP="00E10B22">
      <w:r>
        <w:t>Q15: SELECT DEPTNO, count(ENAME) from emp group by DEPTNO having sum(sal) &gt; 2900;</w:t>
      </w:r>
    </w:p>
    <w:p w14:paraId="10AE4042" w14:textId="77777777" w:rsidR="00E10B22" w:rsidRDefault="00E10B22" w:rsidP="00E10B22"/>
    <w:p w14:paraId="07E3CBC4" w14:textId="77777777" w:rsidR="00E10B22" w:rsidRDefault="00E10B22" w:rsidP="00E10B22">
      <w:r>
        <w:t>Q16: SELECT DEPTNO, count(ENAME) from emp group by deptno having count(deptno) &gt; 30;</w:t>
      </w:r>
    </w:p>
    <w:p w14:paraId="490CE2FD" w14:textId="77777777" w:rsidR="00E10B22" w:rsidRDefault="00E10B22" w:rsidP="00E10B22"/>
    <w:p w14:paraId="06559862" w14:textId="77777777" w:rsidR="005C491B" w:rsidRDefault="005C491B"/>
    <w:sectPr w:rsidR="005C4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22"/>
    <w:rsid w:val="005C491B"/>
    <w:rsid w:val="00E1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BE93"/>
  <w15:chartTrackingRefBased/>
  <w15:docId w15:val="{9CE94C96-7D8A-406C-8F14-F1F50220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Zubair</dc:creator>
  <cp:keywords/>
  <dc:description/>
  <cp:lastModifiedBy>Hiba Zubair</cp:lastModifiedBy>
  <cp:revision>1</cp:revision>
  <dcterms:created xsi:type="dcterms:W3CDTF">2020-09-29T18:51:00Z</dcterms:created>
  <dcterms:modified xsi:type="dcterms:W3CDTF">2020-09-29T18:51:00Z</dcterms:modified>
</cp:coreProperties>
</file>