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43993043"/>
        <w:docPartObj>
          <w:docPartGallery w:val="Cover Pages"/>
          <w:docPartUnique/>
        </w:docPartObj>
      </w:sdtPr>
      <w:sdtEndPr/>
      <w:sdtContent>
        <w:p w14:paraId="14E9BA9D" w14:textId="572DE161" w:rsidR="00D167CB" w:rsidRDefault="00D167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A8DFFE" wp14:editId="4CAE707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E052F1" w14:textId="77777777" w:rsidR="00D167CB" w:rsidRDefault="00D167C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1" y="4838028"/>
                                <a:ext cx="6843395" cy="38868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66AC8CD" w14:textId="64FD8155" w:rsidR="00D167CB" w:rsidRDefault="00D167CB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Speech recognizing operating system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A64088" w14:textId="5B1D7818" w:rsidR="00D167CB" w:rsidRDefault="00D167CB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Ramsha Nadeem [18k-0263]</w:t>
                                      </w:r>
                                    </w:p>
                                  </w:sdtContent>
                                </w:sdt>
                                <w:p w14:paraId="14951C05" w14:textId="797099A2" w:rsidR="00D167CB" w:rsidRDefault="0000646D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Hiba Zubair [18k-</w:t>
                                  </w:r>
                                  <w:r w:rsidR="00144990"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1361</w:t>
                                  </w: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A8DFFE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3E052F1" w14:textId="77777777" w:rsidR="00D167CB" w:rsidRDefault="00D167C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0;width:68434;height:3886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66AC8CD" w14:textId="64FD8155" w:rsidR="00D167CB" w:rsidRDefault="00D167C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Speech recognizing operating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9A64088" w14:textId="5B1D7818" w:rsidR="00D167CB" w:rsidRDefault="00D167CB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Ramsha Nadeem [18k-0263]</w:t>
                                </w:r>
                              </w:p>
                            </w:sdtContent>
                          </w:sdt>
                          <w:p w14:paraId="14951C05" w14:textId="797099A2" w:rsidR="00D167CB" w:rsidRDefault="0000646D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Hiba Zubair [18k-</w:t>
                            </w:r>
                            <w:r w:rsidR="00144990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1361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9D6CFF9" w14:textId="6A9A624D" w:rsidR="00D167CB" w:rsidRDefault="00D167CB">
          <w:r>
            <w:br w:type="page"/>
          </w:r>
        </w:p>
      </w:sdtContent>
    </w:sdt>
    <w:p w14:paraId="25C5557A" w14:textId="34580A0D" w:rsidR="00F65DBC" w:rsidRDefault="0000646D" w:rsidP="0000646D">
      <w:pPr>
        <w:jc w:val="both"/>
        <w:rPr>
          <w:color w:val="2F5496" w:themeColor="accent1" w:themeShade="BF"/>
          <w:sz w:val="36"/>
          <w:szCs w:val="36"/>
        </w:rPr>
      </w:pPr>
      <w:r w:rsidRPr="0000646D">
        <w:rPr>
          <w:color w:val="2F5496" w:themeColor="accent1" w:themeShade="BF"/>
          <w:sz w:val="36"/>
          <w:szCs w:val="36"/>
        </w:rPr>
        <w:lastRenderedPageBreak/>
        <w:t>Introduction:</w:t>
      </w:r>
    </w:p>
    <w:p w14:paraId="3549647D" w14:textId="51C5A23F" w:rsidR="00607655" w:rsidRDefault="0000646D" w:rsidP="0000646D">
      <w:pPr>
        <w:jc w:val="both"/>
        <w:rPr>
          <w:sz w:val="28"/>
          <w:szCs w:val="28"/>
        </w:rPr>
      </w:pPr>
      <w:r w:rsidRPr="0000646D">
        <w:rPr>
          <w:sz w:val="28"/>
          <w:szCs w:val="28"/>
        </w:rPr>
        <w:t xml:space="preserve">Voice commands allows you to perform </w:t>
      </w:r>
      <w:r w:rsidR="00607655">
        <w:rPr>
          <w:sz w:val="28"/>
          <w:szCs w:val="28"/>
        </w:rPr>
        <w:t>multiple</w:t>
      </w:r>
      <w:r w:rsidRPr="0000646D">
        <w:rPr>
          <w:sz w:val="28"/>
          <w:szCs w:val="28"/>
        </w:rPr>
        <w:t xml:space="preserve"> actions with voice.</w:t>
      </w:r>
      <w:r>
        <w:rPr>
          <w:sz w:val="28"/>
          <w:szCs w:val="28"/>
        </w:rPr>
        <w:t xml:space="preserve"> This project focuses on accessing shell commands</w:t>
      </w:r>
      <w:r w:rsidR="00607655">
        <w:rPr>
          <w:sz w:val="28"/>
          <w:szCs w:val="28"/>
        </w:rPr>
        <w:t xml:space="preserve"> to run bash scripts by simply speaking commands.</w:t>
      </w:r>
    </w:p>
    <w:p w14:paraId="25EE2CF8" w14:textId="5E85F95F" w:rsidR="00607655" w:rsidRDefault="00607655" w:rsidP="0000646D">
      <w:pPr>
        <w:jc w:val="both"/>
        <w:rPr>
          <w:sz w:val="28"/>
          <w:szCs w:val="28"/>
        </w:rPr>
      </w:pPr>
      <w:r>
        <w:rPr>
          <w:sz w:val="28"/>
          <w:szCs w:val="28"/>
        </w:rPr>
        <w:t>The project is implemented using Python, with the aid of Google API for speech-to-text services.</w:t>
      </w:r>
    </w:p>
    <w:p w14:paraId="30866798" w14:textId="4A97E6CB" w:rsidR="0000646D" w:rsidRDefault="00607655" w:rsidP="0000646D">
      <w:pPr>
        <w:jc w:val="both"/>
        <w:rPr>
          <w:sz w:val="28"/>
          <w:szCs w:val="28"/>
        </w:rPr>
      </w:pPr>
      <w:r>
        <w:rPr>
          <w:sz w:val="28"/>
          <w:szCs w:val="28"/>
        </w:rPr>
        <w:t>The purpose of this project is to simplify the process of executing commands.</w:t>
      </w:r>
    </w:p>
    <w:p w14:paraId="407DD5D5" w14:textId="36812F49" w:rsidR="007A7D50" w:rsidRDefault="007A7D50" w:rsidP="0000646D">
      <w:pPr>
        <w:jc w:val="both"/>
        <w:rPr>
          <w:sz w:val="28"/>
          <w:szCs w:val="28"/>
        </w:rPr>
      </w:pPr>
    </w:p>
    <w:p w14:paraId="14FFD45F" w14:textId="4DA7B24D" w:rsidR="007A7D50" w:rsidRDefault="007A7D50" w:rsidP="0000646D">
      <w:pPr>
        <w:jc w:val="bot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Implementation Details:</w:t>
      </w:r>
    </w:p>
    <w:p w14:paraId="356FFFBA" w14:textId="19DF6506" w:rsidR="007A7D50" w:rsidRDefault="007F50BE" w:rsidP="0000646D">
      <w:pPr>
        <w:jc w:val="both"/>
        <w:rPr>
          <w:sz w:val="28"/>
          <w:szCs w:val="28"/>
        </w:rPr>
      </w:pPr>
      <w:r>
        <w:rPr>
          <w:sz w:val="28"/>
          <w:szCs w:val="28"/>
        </w:rPr>
        <w:t>The project will be implemented using:</w:t>
      </w:r>
    </w:p>
    <w:p w14:paraId="2424538D" w14:textId="3E305009" w:rsidR="007F50BE" w:rsidRDefault="007F50BE" w:rsidP="007F50B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42AA1AF8" w14:textId="57D25379" w:rsidR="007F50BE" w:rsidRDefault="007F50BE" w:rsidP="007F50B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Google text-to-speech</w:t>
      </w:r>
    </w:p>
    <w:p w14:paraId="3AD9323B" w14:textId="016EC455" w:rsidR="007F50BE" w:rsidRDefault="007F50BE" w:rsidP="007F50B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Pyaudio</w:t>
      </w:r>
    </w:p>
    <w:p w14:paraId="3378E569" w14:textId="41D59E37" w:rsidR="007F50BE" w:rsidRDefault="007F50BE" w:rsidP="007F50BE">
      <w:pPr>
        <w:jc w:val="both"/>
        <w:rPr>
          <w:sz w:val="28"/>
          <w:szCs w:val="28"/>
        </w:rPr>
      </w:pPr>
      <w:r>
        <w:rPr>
          <w:sz w:val="28"/>
          <w:szCs w:val="28"/>
        </w:rPr>
        <w:t>Furthermore, multiple built in libraries of python will be used to help detect microphone and to capture sound.</w:t>
      </w:r>
    </w:p>
    <w:p w14:paraId="3B236A90" w14:textId="39B61425" w:rsidR="007F50BE" w:rsidRPr="007F50BE" w:rsidRDefault="007F50BE" w:rsidP="007F50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project will contain shell commands, such as ‘create directory’, ‘list files’, ‘shutdown’, ’remove a folder’ etc. As well as, multiple system commands such as ‘screenshot’, ‘volume up’, ‘full screen’ etc. </w:t>
      </w:r>
    </w:p>
    <w:p w14:paraId="31A8D09E" w14:textId="77777777" w:rsidR="0000646D" w:rsidRPr="0000646D" w:rsidRDefault="0000646D" w:rsidP="0000646D">
      <w:pPr>
        <w:jc w:val="both"/>
        <w:rPr>
          <w:color w:val="2F5496" w:themeColor="accent1" w:themeShade="BF"/>
          <w:sz w:val="36"/>
          <w:szCs w:val="36"/>
        </w:rPr>
      </w:pPr>
    </w:p>
    <w:sectPr w:rsidR="0000646D" w:rsidRPr="0000646D" w:rsidSect="00D167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31119"/>
    <w:multiLevelType w:val="hybridMultilevel"/>
    <w:tmpl w:val="2F76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CB"/>
    <w:rsid w:val="0000646D"/>
    <w:rsid w:val="00144990"/>
    <w:rsid w:val="00607655"/>
    <w:rsid w:val="007A7D50"/>
    <w:rsid w:val="007F50BE"/>
    <w:rsid w:val="00D167CB"/>
    <w:rsid w:val="00F65DBC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7ECC"/>
  <w15:chartTrackingRefBased/>
  <w15:docId w15:val="{47AAD06E-6A4D-4B54-BF30-351B7078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7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67C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Speech recognizing operating system</dc:title>
  <dc:subject>Ramsha Nadeem [18k-0263]</dc:subject>
  <dc:creator>Ramsha Nadeem</dc:creator>
  <cp:keywords/>
  <dc:description/>
  <cp:lastModifiedBy>Hiba Zubair</cp:lastModifiedBy>
  <cp:revision>2</cp:revision>
  <dcterms:created xsi:type="dcterms:W3CDTF">2020-11-11T04:26:00Z</dcterms:created>
  <dcterms:modified xsi:type="dcterms:W3CDTF">2020-11-11T13:58:00Z</dcterms:modified>
</cp:coreProperties>
</file>