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EF" w:rsidRDefault="001A6DA2" w:rsidP="001A6DA2">
      <w:pPr>
        <w:pStyle w:val="Heading1"/>
        <w:jc w:val="center"/>
      </w:pPr>
      <w:r>
        <w:t xml:space="preserve">Dire Wolf </w:t>
      </w:r>
      <w:proofErr w:type="spellStart"/>
      <w:r>
        <w:t>APRStt</w:t>
      </w:r>
      <w:proofErr w:type="spellEnd"/>
      <w:r>
        <w:t xml:space="preserve"> Configuration Example</w:t>
      </w:r>
    </w:p>
    <w:p w:rsidR="001A6DA2" w:rsidRDefault="001A6DA2" w:rsidP="001A6DA2">
      <w:pPr>
        <w:pStyle w:val="Heading1"/>
        <w:jc w:val="center"/>
      </w:pPr>
      <w:r>
        <w:t>Listening on Repeater</w:t>
      </w:r>
    </w:p>
    <w:p w:rsidR="003F0942" w:rsidRDefault="003F0942" w:rsidP="003F0942"/>
    <w:p w:rsidR="003F0942" w:rsidRPr="003F0942" w:rsidRDefault="003F0942" w:rsidP="003F0942">
      <w:pPr>
        <w:jc w:val="center"/>
      </w:pPr>
      <w:proofErr w:type="gramStart"/>
      <w:r>
        <w:t>December  2015</w:t>
      </w:r>
      <w:proofErr w:type="gramEnd"/>
    </w:p>
    <w:p w:rsidR="001A6DA2" w:rsidRDefault="001A6DA2"/>
    <w:p w:rsidR="001A6DA2" w:rsidRDefault="001A6DA2"/>
    <w:p w:rsidR="001A6DA2" w:rsidRDefault="001A6DA2" w:rsidP="001A6DA2">
      <w:pPr>
        <w:pStyle w:val="Heading2"/>
      </w:pPr>
      <w:r>
        <w:t>Seen in the APRSSIG discussion group:</w:t>
      </w:r>
    </w:p>
    <w:p w:rsidR="001A6DA2" w:rsidRDefault="001A6DA2"/>
    <w:p w:rsidR="001A6DA2" w:rsidRPr="001A6DA2" w:rsidRDefault="001A6DA2" w:rsidP="001A6D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6D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Robert Bruninga</w:t>
      </w:r>
      <w:r w:rsidRPr="001A6DA2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="002E499F" w:rsidRPr="001A6DA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6DA2">
        <w:rPr>
          <w:rFonts w:ascii="Times New Roman" w:eastAsia="Times New Roman" w:hAnsi="Times New Roman" w:cs="Times New Roman"/>
          <w:sz w:val="24"/>
          <w:szCs w:val="24"/>
        </w:rPr>
        <w:instrText xml:space="preserve"> HYPERLINK "mailto:aprssig%40tapr.org?Subject=Re%3A%20%5Baprssig%5D%20APRStt%20%28Touchtone%29%20on%20the%20air%20in%20Annapolis&amp;In-Reply-To=%3CCALdCfNKtUo8PG67cu2bobpCK-9Ac%3Dt-onRcLz6kVvJxV1vaP3Q%40mail.gmail.com%3E" \o "[aprssig] APRStt (Touchtone) on the air in Annapolis" </w:instrText>
      </w:r>
      <w:r w:rsidR="002E499F" w:rsidRPr="001A6DA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A6DA2">
        <w:rPr>
          <w:rFonts w:ascii="Times New Roman" w:eastAsia="Times New Roman" w:hAnsi="Times New Roman" w:cs="Times New Roman"/>
          <w:color w:val="0000FF"/>
          <w:sz w:val="27"/>
          <w:u w:val="single"/>
        </w:rPr>
        <w:t>bruninga</w:t>
      </w:r>
      <w:proofErr w:type="spellEnd"/>
      <w:r w:rsidRPr="001A6DA2">
        <w:rPr>
          <w:rFonts w:ascii="Times New Roman" w:eastAsia="Times New Roman" w:hAnsi="Times New Roman" w:cs="Times New Roman"/>
          <w:color w:val="0000FF"/>
          <w:sz w:val="27"/>
          <w:u w:val="single"/>
        </w:rPr>
        <w:t xml:space="preserve"> at usna.edu </w:t>
      </w:r>
      <w:r w:rsidR="002E499F" w:rsidRPr="001A6DA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6D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A6D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Tue Nov 24 21:00:59 CST 2015</w:t>
      </w:r>
    </w:p>
    <w:p w:rsidR="001A6DA2" w:rsidRDefault="001A6DA2" w:rsidP="001A6D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6DA2" w:rsidRPr="001A6DA2" w:rsidRDefault="002E499F" w:rsidP="001A6D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49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just put the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APRStt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(touchtone) transponder on the air in Annapolis for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locals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out the new QIKCOM-2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satelliite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transponder.  But there's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!...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WoW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Here is the announcement, and then at the end is the brand new idea how we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this terrestrially while waiting for the satellite to be launched!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 First, the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anouncement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The next Ham DTMF satellite is on the air for testing in Annapolis.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Anyone can use this transponder from their DTMF radio. (</w:t>
      </w: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don’t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an APRS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radio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 Just enter your DTMF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callsign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GRID into a DTMF memory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formatted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the web page below) and send it on the 144.33 uplink and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listen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voice response on 144.39 (amongst all the packet clutter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Not only does it convert the DTMF to a voice CQ, but it also sends back an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APRS packet copy of the CQ on </w:t>
      </w: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144.39  into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global APRS system.  If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, you should see it in the ten minute Bulletin update: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2E499F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="001A6DA2" w:rsidRPr="001A6D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http://aprs.fi/info/a/QIKCOM-2</w:t>
        </w:r>
      </w:hyperlink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So just program your DTMF memory once, and try it any time you drive by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Annapolis (</w:t>
      </w:r>
      <w:proofErr w:type="spellStart"/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my building roof at USNA).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And not only can you send your grid, you can send any of the ARL radiograms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and general, but any of a few dozen more typical messages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entering the 2 digit message number in DTMF followed by your DTMF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callsign</w:t>
      </w:r>
      <w:proofErr w:type="spellEnd"/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….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 how on </w:t>
      </w:r>
      <w:hyperlink r:id="rId6" w:history="1">
        <w:r w:rsidRPr="001A6D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http://aprs.org/qikcom-2.html</w:t>
        </w:r>
      </w:hyperlink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We just delivered the flight unit to the launch integrator 18 Nov, and so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sit back and actually TEST the prototype on the air and see how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works under user load.  It is only 4 Watts, so you probably have to be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miles or so.  Something to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entertaiin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while sitting in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traffic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I have worked it from a high spot in Glen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Burnie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(bridge over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Rt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10) about 12 miles away, but you have to have a good shot to Annapolis.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You only have to enter your grid and call into your DTMF memory once.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Then, anytime you are mobile near the Severn bridges or near the Academy,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out the DTMF memory and listen for the response.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If there are thunderstorms in the area, I should disconnect it… but will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it on.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-----------Now the new idea! --------------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But here is the NEW idea of how to use its 2 digit message capability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locally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1) Have it listen from a very high central metro area location for DTMF on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146.58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2) The two-digit messages (01 to 99) can be used to trigger the APRS and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voice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of "CALLSIGN, LISTENING ON XXX.XXX MHz"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APRS mobiles in the area will see the message on their radios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4) AND he messages goes worldwide in the APRS-IS system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5) You could be called back via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Echolink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6) AND if anyone is monitoring 146.58, they will hear EVERYONE on the air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are listening.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In our area with over 50 repeaters, we are so spread out, hardly any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repeater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used.  But this way, everyone's "presence" on the air is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announced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APRS and the single 146.58 just like APRS was always intended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be... a single clearing house channel for everything happening in ham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radio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But now you only need a DTMF radio.  Not a full APRS rig.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Oh, we just make a local list 01 to 99 of the different frequencies.  Every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is different, but so are the repeaters in every local area...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Though I am starting to think it can be quite universal!  Wow, </w:t>
      </w: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Il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... for example 76 is 146.76 and 94 is 146.94, etc!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You just </w:t>
      </w: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program  your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DTMF memory with the few repeaters you use, and then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your message is just one button.  Send the DTMF memory with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chosen "monitoring frequency!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info on </w:t>
      </w:r>
      <w:proofErr w:type="spellStart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APRStt</w:t>
      </w:r>
      <w:proofErr w:type="spellEnd"/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</w:t>
      </w:r>
      <w:hyperlink r:id="rId7" w:history="1">
        <w:r w:rsidRPr="001A6D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http://aprs.org/aprstt.html</w:t>
        </w:r>
      </w:hyperlink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Bob Bruninga, WB4APR</w:t>
      </w: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6DA2" w:rsidRPr="001A6DA2" w:rsidRDefault="001A6DA2" w:rsidP="001A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DA2">
        <w:rPr>
          <w:rFonts w:ascii="Courier New" w:eastAsia="Times New Roman" w:hAnsi="Courier New" w:cs="Courier New"/>
          <w:color w:val="000000"/>
          <w:sz w:val="20"/>
          <w:szCs w:val="20"/>
        </w:rPr>
        <w:t>USNA Satellite Lab</w:t>
      </w:r>
    </w:p>
    <w:p w:rsidR="001A6DA2" w:rsidRDefault="001A6DA2"/>
    <w:p w:rsidR="001A6DA2" w:rsidRDefault="001A6DA2">
      <w:r>
        <w:br w:type="page"/>
      </w:r>
    </w:p>
    <w:p w:rsidR="001A6DA2" w:rsidRDefault="001A6DA2" w:rsidP="001A6DA2">
      <w:pPr>
        <w:pStyle w:val="Heading2"/>
      </w:pPr>
      <w:r>
        <w:lastRenderedPageBreak/>
        <w:t xml:space="preserve">You </w:t>
      </w:r>
      <w:r w:rsidRPr="009050F2">
        <w:rPr>
          <w:i/>
        </w:rPr>
        <w:t>CAN</w:t>
      </w:r>
      <w:r>
        <w:t xml:space="preserve"> try this at home</w:t>
      </w:r>
    </w:p>
    <w:p w:rsidR="001A6DA2" w:rsidRDefault="001A6DA2">
      <w:r>
        <w:t xml:space="preserve"> </w:t>
      </w:r>
    </w:p>
    <w:p w:rsidR="00295A36" w:rsidRDefault="009050F2">
      <w:r>
        <w:t>Don’t have your own</w:t>
      </w:r>
      <w:r w:rsidR="00295A36">
        <w:t xml:space="preserve"> </w:t>
      </w:r>
      <w:r w:rsidR="00295A36" w:rsidRPr="009050F2">
        <w:rPr>
          <w:b/>
        </w:rPr>
        <w:t>Q</w:t>
      </w:r>
      <w:r w:rsidRPr="009050F2">
        <w:rPr>
          <w:b/>
        </w:rPr>
        <w:t>IKCOM-2 Satellite Transponder</w:t>
      </w:r>
      <w:r>
        <w:t>?  No Problem.</w:t>
      </w:r>
      <w:r w:rsidR="00295A36">
        <w:t xml:space="preserve">  You can do the same thing with an ordinary computer and the </w:t>
      </w:r>
      <w:proofErr w:type="spellStart"/>
      <w:r w:rsidR="00295A36">
        <w:t>APRStt</w:t>
      </w:r>
      <w:proofErr w:type="spellEnd"/>
      <w:r w:rsidR="00295A36">
        <w:t xml:space="preserve"> gateway built into Dire Wolf.   Here’s how.</w:t>
      </w:r>
    </w:p>
    <w:p w:rsidR="00295A36" w:rsidRDefault="00295A36">
      <w:r>
        <w:t xml:space="preserve">First download the Dire Wolf application from:   </w:t>
      </w:r>
      <w:hyperlink r:id="rId8" w:history="1">
        <w:r w:rsidR="009050F2" w:rsidRPr="007E7A92">
          <w:rPr>
            <w:rStyle w:val="Hyperlink"/>
          </w:rPr>
          <w:t>https://github.com/wb2osz/direwolf/releases</w:t>
        </w:r>
      </w:hyperlink>
      <w:r w:rsidR="009050F2">
        <w:t xml:space="preserve">  </w:t>
      </w:r>
    </w:p>
    <w:p w:rsidR="009050F2" w:rsidRDefault="009050F2">
      <w:r>
        <w:t xml:space="preserve">Refer to the latest documentation:   </w:t>
      </w:r>
      <w:hyperlink r:id="rId9" w:history="1">
        <w:r w:rsidRPr="007E7A92">
          <w:rPr>
            <w:rStyle w:val="Hyperlink"/>
          </w:rPr>
          <w:t>https://github.com/wb2osz/direwolf/tree/dev/doc</w:t>
        </w:r>
      </w:hyperlink>
      <w:r>
        <w:t xml:space="preserve">  </w:t>
      </w:r>
    </w:p>
    <w:p w:rsidR="00295A36" w:rsidRDefault="009050F2">
      <w:r>
        <w:t>Some of the features used here are new</w:t>
      </w:r>
      <w:r w:rsidR="00295A36">
        <w:t xml:space="preserve"> in version 1.3 (not out yet) so you will want the latest development snapshot.</w:t>
      </w:r>
    </w:p>
    <w:p w:rsidR="00295A36" w:rsidRDefault="00295A36">
      <w:r>
        <w:t>In this example, I use a Windows PC but you can use Linux instead with only a couple minor changes.</w:t>
      </w:r>
    </w:p>
    <w:p w:rsidR="00295A36" w:rsidRDefault="00295A36">
      <w:r>
        <w:t xml:space="preserve">We need two audio interfaces for the two radio channels.  </w:t>
      </w:r>
    </w:p>
    <w:p w:rsidR="009050F2" w:rsidRDefault="009050F2" w:rsidP="009050F2">
      <w:pPr>
        <w:pStyle w:val="ListParagraph"/>
        <w:numPr>
          <w:ilvl w:val="0"/>
          <w:numId w:val="2"/>
        </w:numPr>
      </w:pPr>
      <w:proofErr w:type="spellStart"/>
      <w:r>
        <w:t>APRStt</w:t>
      </w:r>
      <w:proofErr w:type="spellEnd"/>
      <w:r>
        <w:t xml:space="preserve"> / voice channel:</w:t>
      </w:r>
    </w:p>
    <w:p w:rsidR="009050F2" w:rsidRDefault="009050F2" w:rsidP="009050F2">
      <w:r>
        <w:tab/>
      </w:r>
      <w:r>
        <w:tab/>
      </w:r>
      <w:proofErr w:type="gramStart"/>
      <w:r>
        <w:t>USB audio adapter.</w:t>
      </w:r>
      <w:proofErr w:type="gramEnd"/>
    </w:p>
    <w:p w:rsidR="009050F2" w:rsidRDefault="009050F2" w:rsidP="009050F2">
      <w:r>
        <w:tab/>
      </w:r>
      <w:r>
        <w:tab/>
        <w:t>COM1 port RTS line is used to activate the transmitter (PTT).</w:t>
      </w:r>
    </w:p>
    <w:p w:rsidR="009050F2" w:rsidRDefault="009050F2" w:rsidP="009050F2">
      <w:pPr>
        <w:pStyle w:val="ListParagraph"/>
        <w:numPr>
          <w:ilvl w:val="0"/>
          <w:numId w:val="2"/>
        </w:numPr>
      </w:pPr>
      <w:r>
        <w:t>APRS channel:</w:t>
      </w:r>
    </w:p>
    <w:p w:rsidR="009050F2" w:rsidRDefault="009050F2" w:rsidP="009050F2">
      <w:r>
        <w:tab/>
      </w:r>
      <w:r>
        <w:tab/>
      </w:r>
      <w:proofErr w:type="spellStart"/>
      <w:proofErr w:type="gramStart"/>
      <w:r>
        <w:t>Builtin</w:t>
      </w:r>
      <w:proofErr w:type="spellEnd"/>
      <w:r>
        <w:t xml:space="preserve"> soundcard on motherboard.</w:t>
      </w:r>
      <w:proofErr w:type="gramEnd"/>
    </w:p>
    <w:p w:rsidR="009050F2" w:rsidRDefault="009050F2" w:rsidP="009050F2">
      <w:r>
        <w:tab/>
      </w:r>
      <w:r>
        <w:tab/>
      </w:r>
      <w:proofErr w:type="gramStart"/>
      <w:r>
        <w:t>COM1 port DTR line for PTT.</w:t>
      </w:r>
      <w:proofErr w:type="gramEnd"/>
    </w:p>
    <w:p w:rsidR="009050F2" w:rsidRDefault="009050F2" w:rsidP="009050F2"/>
    <w:p w:rsidR="009050F2" w:rsidRDefault="009050F2" w:rsidP="009050F2">
      <w:r>
        <w:t xml:space="preserve">Next, use your favorite editor to construct a configuration file with some meaningful name such as </w:t>
      </w:r>
      <w:proofErr w:type="spellStart"/>
      <w:r>
        <w:t>listen.conf</w:t>
      </w:r>
      <w:proofErr w:type="spellEnd"/>
      <w:r>
        <w:t>.</w:t>
      </w:r>
    </w:p>
    <w:p w:rsidR="009050F2" w:rsidRDefault="009050F2">
      <w:r>
        <w:br w:type="page"/>
      </w:r>
    </w:p>
    <w:p w:rsidR="009050F2" w:rsidRDefault="009050F2" w:rsidP="009050F2">
      <w:pPr>
        <w:pStyle w:val="Heading2"/>
      </w:pPr>
      <w:r>
        <w:lastRenderedPageBreak/>
        <w:t>Configuration File</w:t>
      </w:r>
      <w:r w:rsidR="00C34C54">
        <w:t xml:space="preserve"> – </w:t>
      </w:r>
      <w:proofErr w:type="spellStart"/>
      <w:r w:rsidR="00C34C54">
        <w:t>listen.conf</w:t>
      </w:r>
      <w:proofErr w:type="spellEnd"/>
    </w:p>
    <w:p w:rsidR="009050F2" w:rsidRPr="009050F2" w:rsidRDefault="009050F2" w:rsidP="009050F2"/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# Sample Dire Wolf configuration file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to approximate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the behavior described here: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http://www.tapr.org/pipermail/aprssig/2015-November/045030.html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We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listen for 10 digit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callsigns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 xml:space="preserve"> followed by 2 more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digits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representing a pre-defined local voice repeater.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The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voice response, on the same channel, is something like: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  <w:r w:rsidRPr="00937CF6">
        <w:rPr>
          <w:rFonts w:ascii="Courier New" w:hAnsi="Courier New" w:cs="Courier New"/>
          <w:sz w:val="18"/>
          <w:szCs w:val="18"/>
        </w:rPr>
        <w:tab/>
        <w:t>W B 2 O S Z listening 146.955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An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object report is then sent out on the APRS channel.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It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looks something like this: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B0344F" w:rsidRPr="00B0344F" w:rsidRDefault="00937CF6" w:rsidP="00B0344F">
      <w:pPr>
        <w:spacing w:after="0"/>
        <w:ind w:right="-810"/>
        <w:rPr>
          <w:rFonts w:ascii="Courier New" w:hAnsi="Courier New" w:cs="Courier New"/>
          <w:sz w:val="18"/>
          <w:szCs w:val="18"/>
        </w:rPr>
      </w:pPr>
      <w:r w:rsidRPr="00B0344F">
        <w:rPr>
          <w:rFonts w:ascii="Courier New" w:hAnsi="Courier New" w:cs="Courier New"/>
          <w:sz w:val="18"/>
          <w:szCs w:val="18"/>
        </w:rPr>
        <w:t># WB2OSZ-15&gt;APDW13:</w:t>
      </w:r>
      <w:proofErr w:type="gramStart"/>
      <w:r w:rsidRPr="00B0344F">
        <w:rPr>
          <w:rFonts w:ascii="Courier New" w:hAnsi="Courier New" w:cs="Courier New"/>
          <w:sz w:val="18"/>
          <w:szCs w:val="18"/>
        </w:rPr>
        <w:t>;WB2OSZ</w:t>
      </w:r>
      <w:proofErr w:type="gramEnd"/>
      <w:r w:rsidRPr="00B0344F">
        <w:rPr>
          <w:rFonts w:ascii="Courier New" w:hAnsi="Courier New" w:cs="Courier New"/>
          <w:sz w:val="18"/>
          <w:szCs w:val="18"/>
        </w:rPr>
        <w:t>-12*201915z423</w:t>
      </w:r>
      <w:r w:rsidR="00B0344F" w:rsidRPr="00B0344F">
        <w:rPr>
          <w:rFonts w:ascii="Courier New" w:hAnsi="Courier New" w:cs="Courier New"/>
          <w:sz w:val="18"/>
          <w:szCs w:val="18"/>
        </w:rPr>
        <w:t xml:space="preserve">5.  </w:t>
      </w:r>
      <w:proofErr w:type="gramStart"/>
      <w:r w:rsidR="00B0344F" w:rsidRPr="00B0344F">
        <w:rPr>
          <w:rFonts w:ascii="Courier New" w:hAnsi="Courier New" w:cs="Courier New"/>
          <w:sz w:val="18"/>
          <w:szCs w:val="18"/>
        </w:rPr>
        <w:t>N/07126.</w:t>
      </w:r>
      <w:proofErr w:type="gramEnd"/>
      <w:r w:rsidR="00B0344F" w:rsidRPr="00B0344F">
        <w:rPr>
          <w:rFonts w:ascii="Courier New" w:hAnsi="Courier New" w:cs="Courier New"/>
          <w:sz w:val="18"/>
          <w:szCs w:val="18"/>
        </w:rPr>
        <w:t xml:space="preserve">  WC146.955MHz T074 </w:t>
      </w:r>
      <w:proofErr w:type="gramStart"/>
      <w:r w:rsidRPr="00B0344F">
        <w:rPr>
          <w:rFonts w:ascii="Courier New" w:hAnsi="Courier New" w:cs="Courier New"/>
          <w:sz w:val="18"/>
          <w:szCs w:val="18"/>
        </w:rPr>
        <w:t>http://www.wb1gof.org !T95</w:t>
      </w:r>
      <w:proofErr w:type="gramEnd"/>
      <w:r w:rsidRPr="00B0344F">
        <w:rPr>
          <w:rFonts w:ascii="Courier New" w:hAnsi="Courier New" w:cs="Courier New"/>
          <w:sz w:val="18"/>
          <w:szCs w:val="18"/>
        </w:rPr>
        <w:t>!</w:t>
      </w:r>
    </w:p>
    <w:p w:rsidR="00937CF6" w:rsidRPr="00B0344F" w:rsidRDefault="00937CF6" w:rsidP="00B0344F">
      <w:pPr>
        <w:spacing w:after="0"/>
        <w:ind w:right="-810"/>
        <w:rPr>
          <w:rFonts w:ascii="Courier New" w:hAnsi="Courier New" w:cs="Courier New"/>
          <w:sz w:val="18"/>
          <w:szCs w:val="18"/>
        </w:rPr>
      </w:pPr>
      <w:r w:rsidRPr="00B0344F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#########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#  Define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the Radio Channels  ##########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Channel 0 is used for the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APRStt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freqency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>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# Touch Tone reception and Speech response.</w:t>
      </w:r>
      <w:proofErr w:type="gramEnd"/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Espeak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 xml:space="preserve"> doesn't seem to have a way to direct sound to a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particular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device.  It always uses the default audio device.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When we plug in a USB audio adapter, it becomes the default.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Therefore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, the default audio device must be used for the 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channel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with voice response.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ADEVICE0 USB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CHANNEL 0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PTT COM1 RTS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Channel 2 is for the normal APRS channel.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In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my case, "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Realtek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 xml:space="preserve"> High" is used to select the "soundcard"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built into the motherboard.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ADEVICE1 "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Realtek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 xml:space="preserve"> High"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CHANNEL 2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MODEM 1200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PTT COM1 DTR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MYCALL WB2OSZ-15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#########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#  Configure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APRStt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 xml:space="preserve"> Gateway  ##########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locations for Position Reports.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Not actual repeater locations but should be in right town.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TTPOINT  B995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 42.59 -71.44  </w:t>
      </w:r>
      <w:r w:rsidRPr="00937CF6">
        <w:rPr>
          <w:rFonts w:ascii="Courier New" w:hAnsi="Courier New" w:cs="Courier New"/>
          <w:sz w:val="18"/>
          <w:szCs w:val="18"/>
        </w:rPr>
        <w:tab/>
      </w:r>
      <w:r w:rsidRPr="00937CF6">
        <w:rPr>
          <w:rFonts w:ascii="Courier New" w:hAnsi="Courier New" w:cs="Courier New"/>
          <w:sz w:val="18"/>
          <w:szCs w:val="18"/>
        </w:rPr>
        <w:tab/>
      </w:r>
      <w:r w:rsidRPr="00937CF6">
        <w:rPr>
          <w:rFonts w:ascii="Courier New" w:hAnsi="Courier New" w:cs="Courier New"/>
          <w:sz w:val="18"/>
          <w:szCs w:val="18"/>
        </w:rPr>
        <w:tab/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TTPOINT  B912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 42.6  -71.29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format for position ambiguity.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 xml:space="preserve">TTAMBIG 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BAx</w:t>
      </w:r>
      <w:proofErr w:type="spellEnd"/>
      <w:proofErr w:type="gramEnd"/>
      <w:r w:rsidRPr="00937CF6">
        <w:rPr>
          <w:rFonts w:ascii="Courier New" w:hAnsi="Courier New" w:cs="Courier New"/>
          <w:sz w:val="18"/>
          <w:szCs w:val="18"/>
        </w:rPr>
        <w:tab/>
      </w:r>
      <w:r w:rsidRPr="00937CF6">
        <w:rPr>
          <w:rFonts w:ascii="Courier New" w:hAnsi="Courier New" w:cs="Courier New"/>
          <w:sz w:val="18"/>
          <w:szCs w:val="18"/>
        </w:rPr>
        <w:tab/>
      </w:r>
      <w:r w:rsidRPr="00937CF6">
        <w:rPr>
          <w:rFonts w:ascii="Courier New" w:hAnsi="Courier New" w:cs="Courier New"/>
          <w:sz w:val="18"/>
          <w:szCs w:val="18"/>
        </w:rPr>
        <w:tab/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Rules for handling tone sequences of exactly 12 digits, 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lastRenderedPageBreak/>
        <w:t># terminated by the final # of course.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The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first 10 digits are the user's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callsign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>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The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last 2 digits get mapped into a frequency and location.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We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generate an object with: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  <w:r w:rsidRPr="00937CF6">
        <w:rPr>
          <w:rFonts w:ascii="Courier New" w:hAnsi="Courier New" w:cs="Courier New"/>
          <w:sz w:val="18"/>
          <w:szCs w:val="18"/>
        </w:rPr>
        <w:tab/>
      </w:r>
      <w:proofErr w:type="gramStart"/>
      <w:r w:rsidRPr="00937CF6">
        <w:rPr>
          <w:rFonts w:ascii="Courier New" w:hAnsi="Courier New" w:cs="Courier New"/>
          <w:sz w:val="18"/>
          <w:szCs w:val="18"/>
        </w:rPr>
        <w:t>The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user's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callsign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>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#</w:t>
      </w:r>
      <w:r w:rsidRPr="00937CF6">
        <w:rPr>
          <w:rFonts w:ascii="Courier New" w:hAnsi="Courier New" w:cs="Courier New"/>
          <w:sz w:val="18"/>
          <w:szCs w:val="18"/>
        </w:rPr>
        <w:tab/>
        <w:t>Canoe &amp; horse symbols just for fun.</w:t>
      </w:r>
      <w:proofErr w:type="gramEnd"/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  <w:r w:rsidRPr="00937CF6">
        <w:rPr>
          <w:rFonts w:ascii="Courier New" w:hAnsi="Courier New" w:cs="Courier New"/>
          <w:sz w:val="18"/>
          <w:szCs w:val="18"/>
        </w:rPr>
        <w:tab/>
      </w:r>
      <w:proofErr w:type="gramStart"/>
      <w:r w:rsidRPr="00937CF6">
        <w:rPr>
          <w:rFonts w:ascii="Courier New" w:hAnsi="Courier New" w:cs="Courier New"/>
          <w:sz w:val="18"/>
          <w:szCs w:val="18"/>
        </w:rPr>
        <w:t>Approximate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location of the repeater.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  <w:r w:rsidRPr="00937CF6">
        <w:rPr>
          <w:rFonts w:ascii="Courier New" w:hAnsi="Courier New" w:cs="Courier New"/>
          <w:sz w:val="18"/>
          <w:szCs w:val="18"/>
        </w:rPr>
        <w:tab/>
        <w:t xml:space="preserve">Remove two digits lat/long digits for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amibiguity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>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#</w:t>
      </w:r>
      <w:r w:rsidRPr="00937CF6">
        <w:rPr>
          <w:rFonts w:ascii="Courier New" w:hAnsi="Courier New" w:cs="Courier New"/>
          <w:sz w:val="18"/>
          <w:szCs w:val="18"/>
        </w:rPr>
        <w:tab/>
        <w:t>Frequency of the specified repeater.</w:t>
      </w:r>
      <w:proofErr w:type="gramEnd"/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  <w:r w:rsidRPr="00937CF6">
        <w:rPr>
          <w:rFonts w:ascii="Courier New" w:hAnsi="Courier New" w:cs="Courier New"/>
          <w:sz w:val="18"/>
          <w:szCs w:val="18"/>
        </w:rPr>
        <w:tab/>
        <w:t>CTCSS tone. (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integer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part, leading 0 if necessary to make 3 digits.)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</w:t>
      </w:r>
      <w:r w:rsidRPr="00937CF6">
        <w:rPr>
          <w:rFonts w:ascii="Courier New" w:hAnsi="Courier New" w:cs="Courier New"/>
          <w:sz w:val="18"/>
          <w:szCs w:val="18"/>
        </w:rPr>
        <w:tab/>
        <w:t>Comment with repeater information.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TTMACRO  xxxxxxxxxx95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ACx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>*AB{canoe}*B995*BA2*C146955*C074*CA{http://www.wb1gof.org}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TTMACRO  xxxxxxxxxx12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ACx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>*AB{horse}*B912*BA2*C147120*C103*CA{http://www.w1hh.org}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Handle the shorter 5 digit suffix form as well.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Full call is substituted if available.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TTMACRO  xxxxx95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ACx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>*AB{canoe}*B995*BA2*C146955*C074*CA{http://www.wb1gof.org}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TTMACRO  xxxxx12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ACx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>*AB{horse}*B912*BA2*C147120*C103*CA{http://www.w1hh.org}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 Receive touch tones on channel 0 and respond with voice there.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Transmit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APRS object reports on channel 2 via path specified.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937CF6">
        <w:rPr>
          <w:rFonts w:ascii="Courier New" w:hAnsi="Courier New" w:cs="Courier New"/>
          <w:sz w:val="18"/>
          <w:szCs w:val="18"/>
        </w:rPr>
        <w:t>IGates</w:t>
      </w:r>
      <w:proofErr w:type="spellEnd"/>
      <w:r w:rsidRPr="00937CF6">
        <w:rPr>
          <w:rFonts w:ascii="Courier New" w:hAnsi="Courier New" w:cs="Courier New"/>
          <w:sz w:val="18"/>
          <w:szCs w:val="18"/>
        </w:rPr>
        <w:t xml:space="preserve"> should not send it to Internet Servers.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TTOBJ 0 2 WIDE1-1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,RFONLY</w:t>
      </w:r>
      <w:proofErr w:type="gramEnd"/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#########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#  Scripts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to generate speech responses  ##########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This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one selects the specific speech synthesizer we are using.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It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is included with the standard distribution.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SPEECH dwespeak.bat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# Custom to produce the desired words when valid tone sequence is received.</w:t>
      </w:r>
      <w:proofErr w:type="gramEnd"/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For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errors, the specified responses listed below are used.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TTCMD listen.pl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r w:rsidRPr="00937CF6">
        <w:rPr>
          <w:rFonts w:ascii="Courier New" w:hAnsi="Courier New" w:cs="Courier New"/>
          <w:sz w:val="18"/>
          <w:szCs w:val="18"/>
        </w:rPr>
        <w:t>#########</w:t>
      </w:r>
      <w:proofErr w:type="gramStart"/>
      <w:r w:rsidRPr="00937CF6">
        <w:rPr>
          <w:rFonts w:ascii="Courier New" w:hAnsi="Courier New" w:cs="Courier New"/>
          <w:sz w:val="18"/>
          <w:szCs w:val="18"/>
        </w:rPr>
        <w:t>#  Finally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specify voice responses  ##########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OK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              SPEECH "Message Received O K."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D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_MSG            SPEECH "D type not implemented."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INTERNAL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 xml:space="preserve">         SPEECH "Internal error."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MACRO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_NOMATCH    SPEECH "No matching pattern for digit sequence."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BAD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_CHECKSUM     SPEECH "Bad checksum on call."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INVALID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_CALL     SPEECH "Invalid call sign."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INVALID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_OBJNAME  SPEECH "Invalid object name."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INVALID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_SYMBOL   SPEECH "Invalid symbol."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INVALID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_LOC      SPEECH "Invalid location. 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NO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_CALL          SPEECH "No call or object name."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INVALID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_MHEAD    SPEECH "Invalid Maidenhead Locator."</w:t>
      </w:r>
    </w:p>
    <w:p w:rsidR="00937CF6" w:rsidRPr="00937CF6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INVALID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_SATSQ    SPEECH "Satellite square must be 4 digits."</w:t>
      </w:r>
    </w:p>
    <w:p w:rsidR="00C34C54" w:rsidRPr="0091434E" w:rsidRDefault="00937CF6" w:rsidP="00937CF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37CF6">
        <w:rPr>
          <w:rFonts w:ascii="Courier New" w:hAnsi="Courier New" w:cs="Courier New"/>
          <w:sz w:val="18"/>
          <w:szCs w:val="18"/>
        </w:rPr>
        <w:t>TTERR  SUFFIX</w:t>
      </w:r>
      <w:proofErr w:type="gramEnd"/>
      <w:r w:rsidRPr="00937CF6">
        <w:rPr>
          <w:rFonts w:ascii="Courier New" w:hAnsi="Courier New" w:cs="Courier New"/>
          <w:sz w:val="18"/>
          <w:szCs w:val="18"/>
        </w:rPr>
        <w:t>_NO_CALL   SPEECH "Send full call sign before using suffix."</w:t>
      </w:r>
      <w:r w:rsidR="00C34C54">
        <w:br w:type="page"/>
      </w:r>
    </w:p>
    <w:p w:rsidR="009050F2" w:rsidRDefault="00C34C54" w:rsidP="009050F2">
      <w:r>
        <w:lastRenderedPageBreak/>
        <w:t xml:space="preserve">Next construct a file to generate the desired speech response.  </w:t>
      </w:r>
    </w:p>
    <w:p w:rsidR="00C34C54" w:rsidRDefault="00C34C54" w:rsidP="009050F2"/>
    <w:p w:rsidR="00C34C54" w:rsidRDefault="00C34C54" w:rsidP="009050F2"/>
    <w:p w:rsidR="00C34C54" w:rsidRDefault="00C34C54" w:rsidP="00C34C54">
      <w:pPr>
        <w:pStyle w:val="Heading2"/>
      </w:pPr>
      <w:r>
        <w:t>Speech Response Script – listen.pl</w:t>
      </w:r>
    </w:p>
    <w:p w:rsidR="00C34C54" w:rsidRDefault="00C34C54" w:rsidP="00C34C54"/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34C54">
        <w:rPr>
          <w:rFonts w:ascii="Courier New" w:hAnsi="Courier New" w:cs="Courier New"/>
          <w:sz w:val="20"/>
          <w:szCs w:val="20"/>
        </w:rPr>
        <w:t>#!/</w:t>
      </w:r>
      <w:proofErr w:type="spellStart"/>
      <w:proofErr w:type="gramEnd"/>
      <w:r w:rsidRPr="00C34C54">
        <w:rPr>
          <w:rFonts w:ascii="Courier New" w:hAnsi="Courier New" w:cs="Courier New"/>
          <w:sz w:val="20"/>
          <w:szCs w:val="20"/>
        </w:rPr>
        <w:t>usr</w:t>
      </w:r>
      <w:proofErr w:type="spellEnd"/>
      <w:r w:rsidRPr="00C34C54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C34C54">
        <w:rPr>
          <w:rFonts w:ascii="Courier New" w:hAnsi="Courier New" w:cs="Courier New"/>
          <w:sz w:val="20"/>
          <w:szCs w:val="20"/>
        </w:rPr>
        <w:t>perl</w:t>
      </w:r>
      <w:proofErr w:type="spellEnd"/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# Simple script to generate custom speech responses for</w:t>
      </w: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# In this case we want to speak:</w:t>
      </w: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#   (</w:t>
      </w:r>
      <w:proofErr w:type="spellStart"/>
      <w:r w:rsidRPr="00C34C54">
        <w:rPr>
          <w:rFonts w:ascii="Courier New" w:hAnsi="Courier New" w:cs="Courier New"/>
          <w:sz w:val="20"/>
          <w:szCs w:val="20"/>
        </w:rPr>
        <w:t>callsign</w:t>
      </w:r>
      <w:proofErr w:type="spellEnd"/>
      <w:r w:rsidRPr="00C34C54">
        <w:rPr>
          <w:rFonts w:ascii="Courier New" w:hAnsi="Courier New" w:cs="Courier New"/>
          <w:sz w:val="20"/>
          <w:szCs w:val="20"/>
        </w:rPr>
        <w:t xml:space="preserve"> as separate letters) listening (frequency)</w:t>
      </w: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# First, gather information of interest.</w:t>
      </w: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$call = $</w:t>
      </w:r>
      <w:proofErr w:type="gramStart"/>
      <w:r w:rsidRPr="00C34C54">
        <w:rPr>
          <w:rFonts w:ascii="Courier New" w:hAnsi="Courier New" w:cs="Courier New"/>
          <w:sz w:val="20"/>
          <w:szCs w:val="20"/>
        </w:rPr>
        <w:t>ENV{</w:t>
      </w:r>
      <w:proofErr w:type="gramEnd"/>
      <w:r w:rsidRPr="00C34C54">
        <w:rPr>
          <w:rFonts w:ascii="Courier New" w:hAnsi="Courier New" w:cs="Courier New"/>
          <w:sz w:val="20"/>
          <w:szCs w:val="20"/>
        </w:rPr>
        <w:t>TTCALLSP};</w:t>
      </w: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$freq = $</w:t>
      </w:r>
      <w:proofErr w:type="gramStart"/>
      <w:r w:rsidRPr="00C34C54">
        <w:rPr>
          <w:rFonts w:ascii="Courier New" w:hAnsi="Courier New" w:cs="Courier New"/>
          <w:sz w:val="20"/>
          <w:szCs w:val="20"/>
        </w:rPr>
        <w:t>ENV{</w:t>
      </w:r>
      <w:proofErr w:type="gramEnd"/>
      <w:r w:rsidRPr="00C34C54">
        <w:rPr>
          <w:rFonts w:ascii="Courier New" w:hAnsi="Courier New" w:cs="Courier New"/>
          <w:sz w:val="20"/>
          <w:szCs w:val="20"/>
        </w:rPr>
        <w:t>TTFREQ};</w:t>
      </w: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34C54">
        <w:rPr>
          <w:rFonts w:ascii="Courier New" w:hAnsi="Courier New" w:cs="Courier New"/>
          <w:sz w:val="20"/>
          <w:szCs w:val="20"/>
        </w:rPr>
        <w:t># Remove "MHz" from the frequency.</w:t>
      </w:r>
      <w:proofErr w:type="gramEnd"/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$freq =~ s/MHz//;</w:t>
      </w: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# Combine into string to be spoken.</w:t>
      </w:r>
    </w:p>
    <w:p w:rsidR="00C34C54" w:rsidRP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34C54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C34C54">
        <w:rPr>
          <w:rFonts w:ascii="Courier New" w:hAnsi="Courier New" w:cs="Courier New"/>
          <w:sz w:val="20"/>
          <w:szCs w:val="20"/>
        </w:rPr>
        <w:t xml:space="preserve"> "$call listening $freq\n";</w:t>
      </w:r>
    </w:p>
    <w:p w:rsidR="00C34C54" w:rsidRDefault="00C34C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34C54" w:rsidRDefault="00C34C54" w:rsidP="00C34C54">
      <w:pPr>
        <w:pStyle w:val="Heading2"/>
      </w:pPr>
      <w:r>
        <w:lastRenderedPageBreak/>
        <w:t>Let’s try it!</w:t>
      </w:r>
    </w:p>
    <w:p w:rsid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C34C54" w:rsidRDefault="00C34C54" w:rsidP="00C34C54">
      <w:pPr>
        <w:spacing w:after="0"/>
      </w:pPr>
      <w:r>
        <w:t xml:space="preserve">Convert your </w:t>
      </w:r>
      <w:proofErr w:type="spellStart"/>
      <w:r>
        <w:t>callsign</w:t>
      </w:r>
      <w:proofErr w:type="spellEnd"/>
      <w:r>
        <w:t xml:space="preserve"> to the 10 digit representation with the </w:t>
      </w:r>
      <w:proofErr w:type="gramStart"/>
      <w:r>
        <w:t>included  “</w:t>
      </w:r>
      <w:proofErr w:type="gramEnd"/>
      <w:r>
        <w:t>text2tt”</w:t>
      </w:r>
      <w:r w:rsidR="00DA2172">
        <w:t xml:space="preserve"> utility.  I happen to be using a Cygwin command window which explains the $ prompt.</w:t>
      </w:r>
    </w:p>
    <w:p w:rsidR="00C34C54" w:rsidRDefault="00C34C54" w:rsidP="00C34C54">
      <w:pPr>
        <w:spacing w:after="0"/>
      </w:pPr>
    </w:p>
    <w:p w:rsidR="00C34C54" w:rsidRPr="0012037F" w:rsidRDefault="0012037F" w:rsidP="00C34C54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$ </w:t>
      </w:r>
      <w:r w:rsidR="00C34C54" w:rsidRPr="0012037F">
        <w:rPr>
          <w:rFonts w:ascii="Courier New" w:hAnsi="Courier New" w:cs="Courier New"/>
          <w:b/>
          <w:sz w:val="20"/>
          <w:szCs w:val="20"/>
        </w:rPr>
        <w:t>text2tt wb2osz</w:t>
      </w:r>
    </w:p>
    <w:p w:rsidR="0012037F" w:rsidRPr="00C34C54" w:rsidRDefault="0012037F" w:rsidP="00C34C5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C34C54" w:rsidRPr="00C34C54" w:rsidRDefault="00C34C54" w:rsidP="00C34C5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Push buttons for multi-press method:</w:t>
      </w:r>
    </w:p>
    <w:p w:rsidR="00C34C54" w:rsidRPr="00C34C54" w:rsidRDefault="00C34C54" w:rsidP="00C34C5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"922A222266677779999"    checksum for call = 3</w:t>
      </w:r>
    </w:p>
    <w:p w:rsidR="00C34C54" w:rsidRPr="00C34C54" w:rsidRDefault="00C34C54" w:rsidP="00C34C5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Push buttons for two-key method:</w:t>
      </w:r>
    </w:p>
    <w:p w:rsidR="00C34C54" w:rsidRPr="00C34C54" w:rsidRDefault="00C34C54" w:rsidP="00C34C5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"9A2B26C7D9D"    checksum for call = 4</w:t>
      </w:r>
    </w:p>
    <w:p w:rsidR="00C34C54" w:rsidRPr="00C34C54" w:rsidRDefault="00C34C54" w:rsidP="00C34C5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 xml:space="preserve">Push buttons for fixed length 10 digit </w:t>
      </w:r>
      <w:proofErr w:type="spellStart"/>
      <w:r w:rsidRPr="00C34C54">
        <w:rPr>
          <w:rFonts w:ascii="Courier New" w:hAnsi="Courier New" w:cs="Courier New"/>
          <w:sz w:val="20"/>
          <w:szCs w:val="20"/>
        </w:rPr>
        <w:t>callsign</w:t>
      </w:r>
      <w:proofErr w:type="spellEnd"/>
      <w:r w:rsidRPr="00C34C54">
        <w:rPr>
          <w:rFonts w:ascii="Courier New" w:hAnsi="Courier New" w:cs="Courier New"/>
          <w:sz w:val="20"/>
          <w:szCs w:val="20"/>
        </w:rPr>
        <w:t>:</w:t>
      </w:r>
    </w:p>
    <w:p w:rsidR="00C34C54" w:rsidRPr="00C34C54" w:rsidRDefault="00C34C54" w:rsidP="00C34C5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"9226711598"</w:t>
      </w:r>
    </w:p>
    <w:p w:rsidR="00C34C54" w:rsidRDefault="00C34C54" w:rsidP="00C34C54">
      <w:pPr>
        <w:spacing w:after="0"/>
      </w:pPr>
    </w:p>
    <w:p w:rsidR="00C34C54" w:rsidRDefault="00C34C54" w:rsidP="00C34C54">
      <w:pPr>
        <w:spacing w:after="0"/>
      </w:pPr>
      <w:r>
        <w:t>Remember that last line.</w:t>
      </w:r>
    </w:p>
    <w:p w:rsidR="00C34C54" w:rsidRDefault="00C34C54" w:rsidP="00C34C54">
      <w:pPr>
        <w:spacing w:after="0"/>
      </w:pPr>
    </w:p>
    <w:p w:rsidR="00C34C54" w:rsidRDefault="00C34C54" w:rsidP="00C34C54">
      <w:pPr>
        <w:spacing w:after="0"/>
      </w:pPr>
      <w:r>
        <w:t>Start up Dire Wolf with the proper configuration file:</w:t>
      </w:r>
    </w:p>
    <w:p w:rsidR="00C34C54" w:rsidRDefault="00C34C54" w:rsidP="00C34C54">
      <w:pPr>
        <w:spacing w:after="0"/>
      </w:pPr>
    </w:p>
    <w:p w:rsidR="00C34C54" w:rsidRPr="0012037F" w:rsidRDefault="0012037F" w:rsidP="0012037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037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proofErr w:type="gramStart"/>
      <w:r w:rsidR="00C34C54" w:rsidRPr="0012037F">
        <w:rPr>
          <w:rFonts w:ascii="Courier New" w:hAnsi="Courier New" w:cs="Courier New"/>
          <w:sz w:val="20"/>
          <w:szCs w:val="20"/>
        </w:rPr>
        <w:t>direwolf</w:t>
      </w:r>
      <w:proofErr w:type="spellEnd"/>
      <w:proofErr w:type="gramEnd"/>
      <w:r w:rsidR="00C34C54" w:rsidRPr="0012037F">
        <w:rPr>
          <w:rFonts w:ascii="Courier New" w:hAnsi="Courier New" w:cs="Courier New"/>
          <w:sz w:val="20"/>
          <w:szCs w:val="20"/>
        </w:rPr>
        <w:t xml:space="preserve"> -c </w:t>
      </w:r>
      <w:proofErr w:type="spellStart"/>
      <w:r w:rsidR="00C34C54" w:rsidRPr="0012037F">
        <w:rPr>
          <w:rFonts w:ascii="Courier New" w:hAnsi="Courier New" w:cs="Courier New"/>
          <w:sz w:val="20"/>
          <w:szCs w:val="20"/>
        </w:rPr>
        <w:t>listen.conf</w:t>
      </w:r>
      <w:proofErr w:type="spellEnd"/>
      <w:r w:rsidR="00C34C54" w:rsidRPr="0012037F">
        <w:rPr>
          <w:rFonts w:ascii="Courier New" w:hAnsi="Courier New" w:cs="Courier New"/>
          <w:sz w:val="20"/>
          <w:szCs w:val="20"/>
        </w:rPr>
        <w:t xml:space="preserve"> -a 60</w:t>
      </w:r>
    </w:p>
    <w:p w:rsidR="00C34C54" w:rsidRDefault="00C34C54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12037F" w:rsidRDefault="0012037F" w:rsidP="00C34C54">
      <w:pPr>
        <w:spacing w:after="0"/>
        <w:rPr>
          <w:rFonts w:ascii="Courier New" w:hAnsi="Courier New" w:cs="Courier New"/>
          <w:sz w:val="20"/>
          <w:szCs w:val="20"/>
        </w:rPr>
      </w:pPr>
    </w:p>
    <w:p w:rsidR="0012037F" w:rsidRDefault="0012037F" w:rsidP="0012037F">
      <w:pPr>
        <w:spacing w:after="0"/>
      </w:pPr>
      <w:r>
        <w:t xml:space="preserve">On the </w:t>
      </w:r>
      <w:proofErr w:type="spellStart"/>
      <w:r>
        <w:t>APRStt</w:t>
      </w:r>
      <w:proofErr w:type="spellEnd"/>
      <w:r>
        <w:t xml:space="preserve"> / voice frequency, transmit your 10 digit </w:t>
      </w:r>
      <w:proofErr w:type="spellStart"/>
      <w:r>
        <w:t>callsign</w:t>
      </w:r>
      <w:proofErr w:type="spellEnd"/>
      <w:r>
        <w:t>, either 95 or 12 for the repeater, and finally # to indicate end of tone sequence.</w:t>
      </w:r>
    </w:p>
    <w:p w:rsidR="0012037F" w:rsidRDefault="0012037F" w:rsidP="0012037F">
      <w:pPr>
        <w:spacing w:after="0"/>
      </w:pPr>
    </w:p>
    <w:p w:rsidR="0012037F" w:rsidRDefault="0012037F" w:rsidP="0012037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9226711598</w:t>
      </w:r>
      <w:r>
        <w:rPr>
          <w:rFonts w:ascii="Courier New" w:hAnsi="Courier New" w:cs="Courier New"/>
          <w:sz w:val="20"/>
          <w:szCs w:val="20"/>
        </w:rPr>
        <w:t xml:space="preserve"> 95 #</w:t>
      </w:r>
    </w:p>
    <w:p w:rsidR="0012037F" w:rsidRDefault="0012037F" w:rsidP="0012037F">
      <w:pPr>
        <w:spacing w:after="0"/>
        <w:rPr>
          <w:rFonts w:ascii="Courier New" w:hAnsi="Courier New" w:cs="Courier New"/>
          <w:sz w:val="20"/>
          <w:szCs w:val="20"/>
        </w:rPr>
      </w:pPr>
    </w:p>
    <w:p w:rsidR="0012037F" w:rsidRDefault="0012037F" w:rsidP="0012037F">
      <w:pPr>
        <w:spacing w:after="0"/>
      </w:pPr>
      <w:r>
        <w:t>Watch the screen to see how this gets transformed.</w:t>
      </w:r>
    </w:p>
    <w:p w:rsidR="0012037F" w:rsidRDefault="0012037F" w:rsidP="0012037F">
      <w:pPr>
        <w:spacing w:after="0"/>
        <w:rPr>
          <w:rFonts w:ascii="Courier New" w:hAnsi="Courier New" w:cs="Courier New"/>
          <w:sz w:val="20"/>
          <w:szCs w:val="20"/>
        </w:rPr>
      </w:pPr>
    </w:p>
    <w:p w:rsidR="00DA2172" w:rsidRDefault="00EB64A6" w:rsidP="0012037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7058216" cy="1203960"/>
            <wp:effectExtent l="19050" t="0" r="933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216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72" w:rsidRDefault="00DA2172" w:rsidP="0012037F">
      <w:pPr>
        <w:spacing w:after="0"/>
        <w:rPr>
          <w:rFonts w:ascii="Courier New" w:hAnsi="Courier New" w:cs="Courier New"/>
          <w:sz w:val="20"/>
          <w:szCs w:val="20"/>
        </w:rPr>
      </w:pPr>
    </w:p>
    <w:p w:rsidR="00DA2172" w:rsidRDefault="00DA2172" w:rsidP="00DA2172">
      <w:r>
        <w:t>What is this trying to tell us?</w:t>
      </w:r>
    </w:p>
    <w:p w:rsidR="00DA2172" w:rsidRDefault="00DA2172" w:rsidP="00DA2172">
      <w:pPr>
        <w:pStyle w:val="ListParagraph"/>
        <w:numPr>
          <w:ilvl w:val="0"/>
          <w:numId w:val="2"/>
        </w:numPr>
      </w:pPr>
      <w:r>
        <w:t>[0.dtmf]…   Indicates channel 0 DTMF reception.</w:t>
      </w:r>
    </w:p>
    <w:p w:rsidR="00DA2172" w:rsidRDefault="00DA2172" w:rsidP="00DA2172">
      <w:pPr>
        <w:pStyle w:val="ListParagraph"/>
        <w:numPr>
          <w:ilvl w:val="0"/>
          <w:numId w:val="2"/>
        </w:numPr>
      </w:pPr>
      <w:r>
        <w:t>The incoming tone sequence matched the xxxxxxxxxx95 pattern.</w:t>
      </w:r>
    </w:p>
    <w:p w:rsidR="00DA2172" w:rsidRDefault="00DA2172" w:rsidP="00DA2172">
      <w:pPr>
        <w:pStyle w:val="ListParagraph"/>
        <w:numPr>
          <w:ilvl w:val="0"/>
          <w:numId w:val="2"/>
        </w:numPr>
      </w:pPr>
      <w:r>
        <w:t>After substitution, it becomes the equivalent sequence you could send over the air but wouldn’t want to because it is so tedious.</w:t>
      </w:r>
    </w:p>
    <w:p w:rsidR="00DA2172" w:rsidRDefault="00DA2172" w:rsidP="00DA2172">
      <w:pPr>
        <w:pStyle w:val="ListParagraph"/>
        <w:numPr>
          <w:ilvl w:val="0"/>
          <w:numId w:val="2"/>
        </w:numPr>
      </w:pPr>
      <w:r>
        <w:t>[0.speech]</w:t>
      </w:r>
      <w:proofErr w:type="gramStart"/>
      <w:r>
        <w:t>…  means</w:t>
      </w:r>
      <w:proofErr w:type="gramEnd"/>
      <w:r>
        <w:t xml:space="preserve"> it is transmitted on channel 0 as synthesized speech.</w:t>
      </w:r>
    </w:p>
    <w:p w:rsidR="00DA2172" w:rsidRDefault="00DA2172" w:rsidP="00DA2172">
      <w:pPr>
        <w:pStyle w:val="ListParagraph"/>
        <w:numPr>
          <w:ilvl w:val="0"/>
          <w:numId w:val="2"/>
        </w:numPr>
      </w:pPr>
      <w:r>
        <w:t>[2L]… means it is transmitted on channel 2 as an AX.25 frame.</w:t>
      </w:r>
    </w:p>
    <w:p w:rsidR="00DA2172" w:rsidRDefault="00DA2172" w:rsidP="00DA2172">
      <w:r>
        <w:t>Let’s try running that through the “</w:t>
      </w:r>
      <w:proofErr w:type="spellStart"/>
      <w:r>
        <w:t>decode_aprs</w:t>
      </w:r>
      <w:proofErr w:type="spellEnd"/>
      <w:r>
        <w:t>” utility to see if it was formed correctly.</w:t>
      </w:r>
    </w:p>
    <w:p w:rsidR="003F0942" w:rsidRDefault="00EB64A6" w:rsidP="00DA2172">
      <w:r>
        <w:rPr>
          <w:noProof/>
        </w:rPr>
        <w:drawing>
          <wp:inline distT="0" distB="0" distL="0" distR="0">
            <wp:extent cx="7013543" cy="57435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43" cy="57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2" w:rsidRDefault="00345B93" w:rsidP="00DA2172">
      <w:proofErr w:type="gramStart"/>
      <w:r>
        <w:t>Looks good</w:t>
      </w:r>
      <w:r w:rsidR="003F0942">
        <w:t>.</w:t>
      </w:r>
      <w:proofErr w:type="gramEnd"/>
    </w:p>
    <w:p w:rsidR="004A53A5" w:rsidRDefault="004A53A5" w:rsidP="00DA2172"/>
    <w:p w:rsidR="00EB64A6" w:rsidRDefault="004A53A5" w:rsidP="00DA2172">
      <w:r>
        <w:lastRenderedPageBreak/>
        <w:t xml:space="preserve">After the full </w:t>
      </w:r>
      <w:proofErr w:type="spellStart"/>
      <w:r>
        <w:t>callsign</w:t>
      </w:r>
      <w:proofErr w:type="spellEnd"/>
      <w:r>
        <w:t xml:space="preserve"> is memory, we can use the shorter suffix notation.  L</w:t>
      </w:r>
      <w:r w:rsidR="00EB64A6">
        <w:t xml:space="preserve">et’s try </w:t>
      </w:r>
      <w:r>
        <w:t>it</w:t>
      </w:r>
      <w:r w:rsidR="00EB64A6">
        <w:t>.</w:t>
      </w:r>
    </w:p>
    <w:p w:rsidR="0091434E" w:rsidRDefault="0091434E" w:rsidP="0091434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34C54">
        <w:rPr>
          <w:rFonts w:ascii="Courier New" w:hAnsi="Courier New" w:cs="Courier New"/>
          <w:sz w:val="20"/>
          <w:szCs w:val="20"/>
        </w:rPr>
        <w:t>671</w:t>
      </w:r>
      <w:r>
        <w:rPr>
          <w:rFonts w:ascii="Courier New" w:hAnsi="Courier New" w:cs="Courier New"/>
          <w:sz w:val="20"/>
          <w:szCs w:val="20"/>
        </w:rPr>
        <w:t>62 12 #</w:t>
      </w:r>
    </w:p>
    <w:p w:rsidR="0091434E" w:rsidRDefault="0091434E" w:rsidP="0091434E">
      <w:pPr>
        <w:spacing w:after="0"/>
        <w:rPr>
          <w:rFonts w:ascii="Courier New" w:hAnsi="Courier New" w:cs="Courier New"/>
          <w:sz w:val="20"/>
          <w:szCs w:val="20"/>
        </w:rPr>
      </w:pPr>
    </w:p>
    <w:p w:rsidR="0091434E" w:rsidRDefault="0091434E" w:rsidP="0091434E">
      <w:pPr>
        <w:spacing w:after="0"/>
      </w:pPr>
      <w:r>
        <w:t>Watch the screen to see how this gets transformed.</w:t>
      </w:r>
    </w:p>
    <w:p w:rsidR="0091434E" w:rsidRDefault="0091434E" w:rsidP="0091434E">
      <w:pPr>
        <w:spacing w:after="0"/>
        <w:rPr>
          <w:rFonts w:ascii="Courier New" w:hAnsi="Courier New" w:cs="Courier New"/>
          <w:sz w:val="20"/>
          <w:szCs w:val="20"/>
        </w:rPr>
      </w:pPr>
    </w:p>
    <w:p w:rsidR="0091434E" w:rsidRDefault="00D15B62" w:rsidP="0091434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975443" cy="133940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43" cy="133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72" w:rsidRDefault="00DA2172" w:rsidP="00DA2172"/>
    <w:p w:rsidR="00453176" w:rsidRDefault="0091434E" w:rsidP="00DA2172">
      <w:r>
        <w:t xml:space="preserve">If there was not a full </w:t>
      </w:r>
      <w:proofErr w:type="spellStart"/>
      <w:r>
        <w:t>callsign</w:t>
      </w:r>
      <w:proofErr w:type="spellEnd"/>
      <w:r>
        <w:t xml:space="preserve"> in memory, matching the suffix, we hear the spoken message,  “</w:t>
      </w:r>
      <w:r w:rsidRPr="0091434E">
        <w:t xml:space="preserve">Send </w:t>
      </w:r>
      <w:r w:rsidR="000F4CD9">
        <w:t xml:space="preserve">full call sign </w:t>
      </w:r>
      <w:r>
        <w:t>before using suffix.“</w:t>
      </w:r>
    </w:p>
    <w:p w:rsidR="00453176" w:rsidRDefault="00E904E3" w:rsidP="00DA2172">
      <w:r>
        <w:rPr>
          <w:noProof/>
        </w:rPr>
        <w:drawing>
          <wp:inline distT="0" distB="0" distL="0" distR="0">
            <wp:extent cx="6019800" cy="111366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1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F6" w:rsidRDefault="00937CF6" w:rsidP="003F0942">
      <w:pPr>
        <w:pStyle w:val="Heading2"/>
      </w:pPr>
    </w:p>
    <w:p w:rsidR="00937CF6" w:rsidRDefault="00937CF6" w:rsidP="003F0942">
      <w:pPr>
        <w:pStyle w:val="Heading2"/>
      </w:pPr>
    </w:p>
    <w:p w:rsidR="00937CF6" w:rsidRDefault="00937CF6" w:rsidP="003F0942">
      <w:pPr>
        <w:pStyle w:val="Heading2"/>
      </w:pPr>
    </w:p>
    <w:p w:rsidR="00937CF6" w:rsidRDefault="00937CF6" w:rsidP="003F0942">
      <w:pPr>
        <w:pStyle w:val="Heading2"/>
      </w:pPr>
    </w:p>
    <w:p w:rsidR="00937CF6" w:rsidRDefault="00937CF6" w:rsidP="003F0942">
      <w:pPr>
        <w:pStyle w:val="Heading2"/>
      </w:pPr>
    </w:p>
    <w:p w:rsidR="00937CF6" w:rsidRDefault="00937CF6" w:rsidP="003F0942">
      <w:pPr>
        <w:pStyle w:val="Heading2"/>
      </w:pPr>
    </w:p>
    <w:p w:rsidR="00DA2172" w:rsidRDefault="003F0942" w:rsidP="003F0942">
      <w:pPr>
        <w:pStyle w:val="Heading2"/>
      </w:pPr>
      <w:r>
        <w:t>Summary</w:t>
      </w:r>
    </w:p>
    <w:p w:rsidR="003F0942" w:rsidRDefault="003F0942" w:rsidP="00DA2172"/>
    <w:p w:rsidR="003F0942" w:rsidRDefault="003F0942" w:rsidP="003F0942">
      <w:r w:rsidRPr="002F6A3A">
        <w:t>Very few</w:t>
      </w:r>
      <w:r>
        <w:t xml:space="preserve"> hams have portable equipment for APRS but nearly everyone has a handheld radio that can send DTMF tones.  </w:t>
      </w:r>
      <w:proofErr w:type="spellStart"/>
      <w:r>
        <w:t>APRStt</w:t>
      </w:r>
      <w:proofErr w:type="spellEnd"/>
      <w:r>
        <w:t xml:space="preserve"> allows a user, equipped with only DTMF (commonly known as Touch Tone) generation capability, to enter information into the global APRS data network.</w:t>
      </w:r>
    </w:p>
    <w:p w:rsidR="003F0942" w:rsidRDefault="003F0942" w:rsidP="003F0942">
      <w:r>
        <w:t xml:space="preserve">The Dire Wolf implementation of </w:t>
      </w:r>
      <w:proofErr w:type="spellStart"/>
      <w:r>
        <w:t>APRStt</w:t>
      </w:r>
      <w:proofErr w:type="spellEnd"/>
      <w:r>
        <w:t xml:space="preserve"> is very flexible and </w:t>
      </w:r>
      <w:r w:rsidR="00453176">
        <w:t xml:space="preserve">is easily customized for a wide variety of different situations by changing the configuration </w:t>
      </w:r>
      <w:r w:rsidR="0060028E">
        <w:t>file.</w:t>
      </w:r>
    </w:p>
    <w:p w:rsidR="003F0942" w:rsidRPr="00DA2172" w:rsidRDefault="003F0942" w:rsidP="00DA2172"/>
    <w:sectPr w:rsidR="003F0942" w:rsidRPr="00DA2172" w:rsidSect="00B0344F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D1F"/>
    <w:multiLevelType w:val="hybridMultilevel"/>
    <w:tmpl w:val="A7248D32"/>
    <w:lvl w:ilvl="0" w:tplc="3718E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F02CA"/>
    <w:multiLevelType w:val="multilevel"/>
    <w:tmpl w:val="7F0A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6DA2"/>
    <w:rsid w:val="000F4CD9"/>
    <w:rsid w:val="0012037F"/>
    <w:rsid w:val="001928FF"/>
    <w:rsid w:val="001A6DA2"/>
    <w:rsid w:val="00295A36"/>
    <w:rsid w:val="002E499F"/>
    <w:rsid w:val="00345B93"/>
    <w:rsid w:val="003B3CE6"/>
    <w:rsid w:val="003F0942"/>
    <w:rsid w:val="00453176"/>
    <w:rsid w:val="00486CEA"/>
    <w:rsid w:val="004A53A5"/>
    <w:rsid w:val="004B6255"/>
    <w:rsid w:val="00571AF8"/>
    <w:rsid w:val="0060028E"/>
    <w:rsid w:val="008F402B"/>
    <w:rsid w:val="009050F2"/>
    <w:rsid w:val="0091434E"/>
    <w:rsid w:val="00937CF6"/>
    <w:rsid w:val="00B0344F"/>
    <w:rsid w:val="00B174FD"/>
    <w:rsid w:val="00C34C54"/>
    <w:rsid w:val="00C44DE0"/>
    <w:rsid w:val="00D15B62"/>
    <w:rsid w:val="00DA2172"/>
    <w:rsid w:val="00E904E3"/>
    <w:rsid w:val="00EB64A6"/>
    <w:rsid w:val="00FE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A"/>
  </w:style>
  <w:style w:type="paragraph" w:styleId="Heading1">
    <w:name w:val="heading 1"/>
    <w:basedOn w:val="Normal"/>
    <w:next w:val="Normal"/>
    <w:link w:val="Heading1Char"/>
    <w:uiPriority w:val="9"/>
    <w:qFormat/>
    <w:rsid w:val="001A6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A6DA2"/>
  </w:style>
  <w:style w:type="character" w:styleId="Hyperlink">
    <w:name w:val="Hyperlink"/>
    <w:basedOn w:val="DefaultParagraphFont"/>
    <w:uiPriority w:val="99"/>
    <w:unhideWhenUsed/>
    <w:rsid w:val="001A6D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D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6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1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2osz/direwolf/release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aprs.org/aprstt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rs.org/qikcom-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prs.fi/info/a/QIKCOM-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b2osz/direwolf/tree/dev/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cp:lastPrinted>2015-12-03T03:20:00Z</cp:lastPrinted>
  <dcterms:created xsi:type="dcterms:W3CDTF">2015-12-03T02:00:00Z</dcterms:created>
  <dcterms:modified xsi:type="dcterms:W3CDTF">2015-12-20T20:42:00Z</dcterms:modified>
</cp:coreProperties>
</file>