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AECE9" w14:textId="77777777" w:rsidR="00A23192" w:rsidRDefault="00A23192">
      <w:pPr>
        <w:rPr>
          <w:sz w:val="96"/>
          <w:szCs w:val="96"/>
        </w:rPr>
      </w:pPr>
    </w:p>
    <w:p w14:paraId="7E5A88A1" w14:textId="77777777" w:rsidR="00A23192" w:rsidRDefault="00A23192" w:rsidP="00A23192">
      <w:pPr>
        <w:rPr>
          <w:sz w:val="96"/>
          <w:szCs w:val="96"/>
        </w:rPr>
      </w:pPr>
    </w:p>
    <w:p w14:paraId="76F03C1F" w14:textId="77777777" w:rsidR="00A23192" w:rsidRDefault="00A23192" w:rsidP="00A23192">
      <w:pPr>
        <w:jc w:val="center"/>
        <w:rPr>
          <w:sz w:val="96"/>
          <w:szCs w:val="96"/>
        </w:rPr>
      </w:pPr>
    </w:p>
    <w:p w14:paraId="6BBB40E2" w14:textId="5618227F" w:rsidR="0007691E" w:rsidRPr="00A23192" w:rsidRDefault="00A23192" w:rsidP="00A23192">
      <w:pPr>
        <w:jc w:val="center"/>
        <w:rPr>
          <w:sz w:val="96"/>
          <w:szCs w:val="96"/>
        </w:rPr>
      </w:pPr>
      <w:r w:rsidRPr="00A23192">
        <w:rPr>
          <w:sz w:val="96"/>
          <w:szCs w:val="96"/>
        </w:rPr>
        <w:t>Projekt Sali 229</w:t>
      </w:r>
    </w:p>
    <w:p w14:paraId="48D2673C" w14:textId="793F773B" w:rsidR="00A23192" w:rsidRDefault="00A23192" w:rsidP="00A23192">
      <w:pPr>
        <w:jc w:val="center"/>
        <w:rPr>
          <w:sz w:val="24"/>
          <w:szCs w:val="24"/>
        </w:rPr>
      </w:pPr>
      <w:r w:rsidRPr="00A23192">
        <w:rPr>
          <w:sz w:val="24"/>
          <w:szCs w:val="24"/>
        </w:rPr>
        <w:t>Wykonany przez Szymona Skarbek i Piotra Dragan z 3Gg</w:t>
      </w:r>
    </w:p>
    <w:p w14:paraId="12CE09F3" w14:textId="056057F8" w:rsidR="00A23192" w:rsidRDefault="00A23192" w:rsidP="00A23192">
      <w:pPr>
        <w:jc w:val="center"/>
        <w:rPr>
          <w:sz w:val="24"/>
          <w:szCs w:val="24"/>
        </w:rPr>
      </w:pPr>
    </w:p>
    <w:p w14:paraId="5C1B6A68" w14:textId="22CE0328" w:rsidR="00A23192" w:rsidRDefault="00A23192" w:rsidP="00A23192">
      <w:pPr>
        <w:jc w:val="center"/>
        <w:rPr>
          <w:sz w:val="24"/>
          <w:szCs w:val="24"/>
        </w:rPr>
      </w:pPr>
    </w:p>
    <w:p w14:paraId="545BD42C" w14:textId="61E77021" w:rsidR="00A23192" w:rsidRDefault="00A23192" w:rsidP="00A23192">
      <w:pPr>
        <w:jc w:val="center"/>
        <w:rPr>
          <w:sz w:val="24"/>
          <w:szCs w:val="24"/>
        </w:rPr>
      </w:pPr>
    </w:p>
    <w:p w14:paraId="06C57B28" w14:textId="611266DA" w:rsidR="00A23192" w:rsidRDefault="00A23192" w:rsidP="00A23192">
      <w:pPr>
        <w:jc w:val="center"/>
        <w:rPr>
          <w:sz w:val="24"/>
          <w:szCs w:val="24"/>
        </w:rPr>
      </w:pPr>
    </w:p>
    <w:p w14:paraId="1A009150" w14:textId="22D374EB" w:rsidR="00A23192" w:rsidRDefault="00A23192" w:rsidP="00A23192">
      <w:pPr>
        <w:jc w:val="center"/>
        <w:rPr>
          <w:sz w:val="24"/>
          <w:szCs w:val="24"/>
        </w:rPr>
      </w:pPr>
    </w:p>
    <w:p w14:paraId="25392075" w14:textId="1B9EEE1D" w:rsidR="00A23192" w:rsidRDefault="00A23192" w:rsidP="00A23192">
      <w:pPr>
        <w:jc w:val="center"/>
        <w:rPr>
          <w:sz w:val="24"/>
          <w:szCs w:val="24"/>
        </w:rPr>
      </w:pPr>
    </w:p>
    <w:p w14:paraId="3B219E8F" w14:textId="13CCAD7E" w:rsidR="00A23192" w:rsidRDefault="00A23192" w:rsidP="00A23192">
      <w:pPr>
        <w:jc w:val="center"/>
        <w:rPr>
          <w:sz w:val="24"/>
          <w:szCs w:val="24"/>
        </w:rPr>
      </w:pPr>
    </w:p>
    <w:p w14:paraId="2E287093" w14:textId="60737AE9" w:rsidR="00A23192" w:rsidRDefault="00A23192" w:rsidP="00A23192">
      <w:pPr>
        <w:jc w:val="center"/>
        <w:rPr>
          <w:sz w:val="24"/>
          <w:szCs w:val="24"/>
        </w:rPr>
      </w:pPr>
    </w:p>
    <w:p w14:paraId="493F2FBC" w14:textId="18171923" w:rsidR="00A23192" w:rsidRDefault="00A23192" w:rsidP="00A23192">
      <w:pPr>
        <w:jc w:val="center"/>
        <w:rPr>
          <w:sz w:val="24"/>
          <w:szCs w:val="24"/>
        </w:rPr>
      </w:pPr>
    </w:p>
    <w:p w14:paraId="492C2563" w14:textId="3DA3205B" w:rsidR="00A23192" w:rsidRDefault="00A23192" w:rsidP="00A23192">
      <w:pPr>
        <w:jc w:val="center"/>
        <w:rPr>
          <w:sz w:val="24"/>
          <w:szCs w:val="24"/>
        </w:rPr>
      </w:pPr>
    </w:p>
    <w:p w14:paraId="361D1149" w14:textId="142CE946" w:rsidR="00A23192" w:rsidRDefault="00A23192" w:rsidP="00A23192">
      <w:pPr>
        <w:jc w:val="center"/>
        <w:rPr>
          <w:sz w:val="24"/>
          <w:szCs w:val="24"/>
        </w:rPr>
      </w:pPr>
    </w:p>
    <w:p w14:paraId="19FDEE69" w14:textId="3DAFECAA" w:rsidR="00A23192" w:rsidRDefault="00A23192" w:rsidP="00A23192">
      <w:pPr>
        <w:jc w:val="center"/>
        <w:rPr>
          <w:sz w:val="24"/>
          <w:szCs w:val="24"/>
        </w:rPr>
      </w:pPr>
    </w:p>
    <w:p w14:paraId="21170A47" w14:textId="0BF21B71" w:rsidR="00A23192" w:rsidRDefault="00A23192" w:rsidP="00A23192">
      <w:pPr>
        <w:jc w:val="center"/>
        <w:rPr>
          <w:sz w:val="24"/>
          <w:szCs w:val="24"/>
        </w:rPr>
      </w:pPr>
    </w:p>
    <w:p w14:paraId="621362C4" w14:textId="1CC0D332" w:rsidR="00A23192" w:rsidRDefault="00A23192" w:rsidP="00A23192">
      <w:pPr>
        <w:jc w:val="center"/>
        <w:rPr>
          <w:sz w:val="24"/>
          <w:szCs w:val="24"/>
        </w:rPr>
      </w:pPr>
    </w:p>
    <w:p w14:paraId="6EE50E1B" w14:textId="31FE4C54" w:rsidR="00A23192" w:rsidRDefault="00A23192" w:rsidP="00A23192">
      <w:pPr>
        <w:rPr>
          <w:sz w:val="24"/>
          <w:szCs w:val="24"/>
        </w:rPr>
      </w:pPr>
    </w:p>
    <w:p w14:paraId="03C2FE92" w14:textId="6AACE886" w:rsidR="00A23192" w:rsidRDefault="00A23192" w:rsidP="00A23192">
      <w:pPr>
        <w:rPr>
          <w:sz w:val="24"/>
          <w:szCs w:val="24"/>
        </w:rPr>
      </w:pPr>
    </w:p>
    <w:p w14:paraId="06615372" w14:textId="1201AF90" w:rsidR="00A23192" w:rsidRPr="00F355ED" w:rsidRDefault="00A23192" w:rsidP="00A23192">
      <w:pPr>
        <w:rPr>
          <w:b/>
          <w:bCs/>
          <w:sz w:val="32"/>
          <w:szCs w:val="32"/>
        </w:rPr>
      </w:pPr>
      <w:r w:rsidRPr="00F355ED">
        <w:rPr>
          <w:b/>
          <w:bCs/>
          <w:sz w:val="32"/>
          <w:szCs w:val="32"/>
        </w:rPr>
        <w:lastRenderedPageBreak/>
        <w:t>Wymiary i układ sali:</w:t>
      </w:r>
    </w:p>
    <w:p w14:paraId="3F19A505" w14:textId="561D384A" w:rsidR="00A23192" w:rsidRPr="00F355ED" w:rsidRDefault="003D68C5" w:rsidP="00A23192">
      <w:pPr>
        <w:rPr>
          <w:sz w:val="32"/>
          <w:szCs w:val="32"/>
        </w:rPr>
      </w:pPr>
      <w:r w:rsidRPr="00F355ED">
        <w:rPr>
          <w:sz w:val="32"/>
          <w:szCs w:val="32"/>
        </w:rPr>
        <w:t xml:space="preserve">Do Sali wchodzimy z prawego dolnego rogu </w:t>
      </w:r>
      <w:r w:rsidR="004654D9">
        <w:rPr>
          <w:sz w:val="32"/>
          <w:szCs w:val="32"/>
        </w:rPr>
        <w:t>zgodnie z</w:t>
      </w:r>
      <w:r w:rsidRPr="00F355ED">
        <w:rPr>
          <w:sz w:val="32"/>
          <w:szCs w:val="32"/>
        </w:rPr>
        <w:t xml:space="preserve"> plan</w:t>
      </w:r>
      <w:r w:rsidR="004654D9">
        <w:rPr>
          <w:sz w:val="32"/>
          <w:szCs w:val="32"/>
        </w:rPr>
        <w:t>em</w:t>
      </w:r>
      <w:r w:rsidRPr="00F355ED">
        <w:rPr>
          <w:sz w:val="32"/>
          <w:szCs w:val="32"/>
        </w:rPr>
        <w:t>, drzwi mają 2m wysokości oraz 80 cm szerokości. Długość</w:t>
      </w:r>
      <w:r w:rsidR="005759CD">
        <w:rPr>
          <w:sz w:val="32"/>
          <w:szCs w:val="32"/>
        </w:rPr>
        <w:t xml:space="preserve"> oraz szerokość sali wynosi</w:t>
      </w:r>
      <w:r w:rsidRPr="00F355ED">
        <w:rPr>
          <w:sz w:val="32"/>
          <w:szCs w:val="32"/>
        </w:rPr>
        <w:t xml:space="preserve"> 6m</w:t>
      </w:r>
      <w:r w:rsidR="005759CD">
        <w:rPr>
          <w:sz w:val="32"/>
          <w:szCs w:val="32"/>
        </w:rPr>
        <w:t xml:space="preserve">. </w:t>
      </w:r>
      <w:r w:rsidR="009E3F00" w:rsidRPr="00F355ED">
        <w:rPr>
          <w:sz w:val="32"/>
          <w:szCs w:val="32"/>
        </w:rPr>
        <w:t>Ściana</w:t>
      </w:r>
      <w:r w:rsidRPr="00F355ED">
        <w:rPr>
          <w:sz w:val="32"/>
          <w:szCs w:val="32"/>
        </w:rPr>
        <w:t xml:space="preserve"> naprzeciwko drzwi </w:t>
      </w:r>
      <w:r w:rsidR="002F53A1" w:rsidRPr="00F355ED">
        <w:rPr>
          <w:sz w:val="32"/>
          <w:szCs w:val="32"/>
        </w:rPr>
        <w:t>jest wypełniona</w:t>
      </w:r>
      <w:r w:rsidR="005759CD">
        <w:rPr>
          <w:sz w:val="32"/>
          <w:szCs w:val="32"/>
        </w:rPr>
        <w:t xml:space="preserve"> sześcioma oknami</w:t>
      </w:r>
      <w:r w:rsidR="002F53A1" w:rsidRPr="00F355ED">
        <w:rPr>
          <w:sz w:val="32"/>
          <w:szCs w:val="32"/>
        </w:rPr>
        <w:t>.</w:t>
      </w:r>
    </w:p>
    <w:p w14:paraId="5039D1E7" w14:textId="6E72757F" w:rsidR="009E3F00" w:rsidRDefault="009E3F00" w:rsidP="00A2319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7D39591" wp14:editId="3246AF69">
            <wp:extent cx="4051005" cy="3039147"/>
            <wp:effectExtent l="0" t="0" r="6985" b="8890"/>
            <wp:docPr id="1" name="Obraz 1" descr="Brak opis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ak opisu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87" cy="3068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28DC3" w14:textId="2F980EB2" w:rsidR="00877563" w:rsidRDefault="00877563" w:rsidP="00A2319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91DA551" wp14:editId="0FDF0A92">
            <wp:extent cx="5760720" cy="2618105"/>
            <wp:effectExtent l="0" t="0" r="0" b="0"/>
            <wp:docPr id="3" name="Obraz 3" descr="Brak opis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ak opisu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151AC" w14:textId="77777777" w:rsidR="00F65C3B" w:rsidRDefault="00F65C3B" w:rsidP="00A23192">
      <w:pPr>
        <w:rPr>
          <w:b/>
          <w:bCs/>
          <w:sz w:val="32"/>
          <w:szCs w:val="32"/>
        </w:rPr>
      </w:pPr>
    </w:p>
    <w:p w14:paraId="1257AD1E" w14:textId="77777777" w:rsidR="00F65C3B" w:rsidRDefault="00F65C3B" w:rsidP="00A23192">
      <w:pPr>
        <w:rPr>
          <w:b/>
          <w:bCs/>
          <w:sz w:val="32"/>
          <w:szCs w:val="32"/>
        </w:rPr>
      </w:pPr>
    </w:p>
    <w:p w14:paraId="43E38C78" w14:textId="7E6E77FC" w:rsidR="00F65C3B" w:rsidRDefault="00F65C3B" w:rsidP="00A23192">
      <w:pPr>
        <w:rPr>
          <w:b/>
          <w:bCs/>
          <w:sz w:val="32"/>
          <w:szCs w:val="32"/>
        </w:rPr>
      </w:pPr>
    </w:p>
    <w:p w14:paraId="6EFDEBF1" w14:textId="77777777" w:rsidR="00877563" w:rsidRDefault="00877563" w:rsidP="00A23192">
      <w:pPr>
        <w:rPr>
          <w:b/>
          <w:bCs/>
          <w:sz w:val="32"/>
          <w:szCs w:val="32"/>
        </w:rPr>
      </w:pPr>
    </w:p>
    <w:p w14:paraId="1C6A9F14" w14:textId="60FF7976" w:rsidR="002F53A1" w:rsidRPr="00F355ED" w:rsidRDefault="002F53A1" w:rsidP="00A23192">
      <w:pPr>
        <w:rPr>
          <w:b/>
          <w:bCs/>
          <w:sz w:val="32"/>
          <w:szCs w:val="32"/>
        </w:rPr>
      </w:pPr>
      <w:r w:rsidRPr="00F355ED">
        <w:rPr>
          <w:b/>
          <w:bCs/>
          <w:sz w:val="32"/>
          <w:szCs w:val="32"/>
        </w:rPr>
        <w:lastRenderedPageBreak/>
        <w:t>Projekt logiczny Sali:</w:t>
      </w:r>
    </w:p>
    <w:p w14:paraId="4B7FDFCB" w14:textId="77777777" w:rsidR="00C7268F" w:rsidRDefault="002F53A1" w:rsidP="00A23192">
      <w:pPr>
        <w:rPr>
          <w:sz w:val="32"/>
          <w:szCs w:val="32"/>
        </w:rPr>
      </w:pPr>
      <w:r w:rsidRPr="00F355ED">
        <w:rPr>
          <w:sz w:val="32"/>
          <w:szCs w:val="32"/>
        </w:rPr>
        <w:t xml:space="preserve">Do odpowiedniego wyposażenia </w:t>
      </w:r>
      <w:r w:rsidR="005759CD">
        <w:rPr>
          <w:sz w:val="32"/>
          <w:szCs w:val="32"/>
        </w:rPr>
        <w:t>s</w:t>
      </w:r>
      <w:r w:rsidRPr="00F355ED">
        <w:rPr>
          <w:sz w:val="32"/>
          <w:szCs w:val="32"/>
        </w:rPr>
        <w:t xml:space="preserve">ali </w:t>
      </w:r>
      <w:r w:rsidR="00B8223C" w:rsidRPr="00F355ED">
        <w:rPr>
          <w:sz w:val="32"/>
          <w:szCs w:val="32"/>
        </w:rPr>
        <w:t>użyjemy routera</w:t>
      </w:r>
      <w:r w:rsidR="005759CD">
        <w:rPr>
          <w:sz w:val="32"/>
          <w:szCs w:val="32"/>
        </w:rPr>
        <w:t xml:space="preserve">, </w:t>
      </w:r>
      <w:r w:rsidR="00B8223C" w:rsidRPr="00F355ED">
        <w:rPr>
          <w:sz w:val="32"/>
          <w:szCs w:val="32"/>
        </w:rPr>
        <w:t>switcha 24 pinowego</w:t>
      </w:r>
      <w:r w:rsidR="005759CD">
        <w:rPr>
          <w:sz w:val="32"/>
          <w:szCs w:val="32"/>
        </w:rPr>
        <w:t xml:space="preserve"> oraz małego serwera do przechowywania obrazów </w:t>
      </w:r>
      <w:r w:rsidR="004654D9">
        <w:rPr>
          <w:sz w:val="32"/>
          <w:szCs w:val="32"/>
        </w:rPr>
        <w:t xml:space="preserve">oraz backupu </w:t>
      </w:r>
      <w:r w:rsidR="005759CD">
        <w:rPr>
          <w:sz w:val="32"/>
          <w:szCs w:val="32"/>
        </w:rPr>
        <w:t xml:space="preserve">komputerów. </w:t>
      </w:r>
      <w:r w:rsidR="005759CD" w:rsidRPr="00F355ED">
        <w:rPr>
          <w:sz w:val="32"/>
          <w:szCs w:val="32"/>
        </w:rPr>
        <w:t xml:space="preserve">Taki serwer umożliwi nam </w:t>
      </w:r>
      <w:r w:rsidR="004654D9">
        <w:rPr>
          <w:sz w:val="32"/>
          <w:szCs w:val="32"/>
        </w:rPr>
        <w:t>szybką reinstalacje</w:t>
      </w:r>
      <w:r w:rsidR="005759CD" w:rsidRPr="00F355ED">
        <w:rPr>
          <w:sz w:val="32"/>
          <w:szCs w:val="32"/>
        </w:rPr>
        <w:t>, bez zmuszenia nas do instalacji wszy</w:t>
      </w:r>
      <w:r w:rsidR="005759CD">
        <w:rPr>
          <w:sz w:val="32"/>
          <w:szCs w:val="32"/>
        </w:rPr>
        <w:t>s</w:t>
      </w:r>
      <w:r w:rsidR="005759CD" w:rsidRPr="00F355ED">
        <w:rPr>
          <w:sz w:val="32"/>
          <w:szCs w:val="32"/>
        </w:rPr>
        <w:t>tkich</w:t>
      </w:r>
      <w:r w:rsidR="005759CD">
        <w:rPr>
          <w:sz w:val="32"/>
          <w:szCs w:val="32"/>
        </w:rPr>
        <w:t xml:space="preserve"> </w:t>
      </w:r>
      <w:r w:rsidR="005759CD" w:rsidRPr="00F355ED">
        <w:rPr>
          <w:sz w:val="32"/>
          <w:szCs w:val="32"/>
        </w:rPr>
        <w:t>programów</w:t>
      </w:r>
      <w:r w:rsidR="005759CD">
        <w:rPr>
          <w:sz w:val="32"/>
          <w:szCs w:val="32"/>
        </w:rPr>
        <w:t xml:space="preserve"> potrzebnych</w:t>
      </w:r>
      <w:r w:rsidR="005759CD" w:rsidRPr="00F355ED">
        <w:rPr>
          <w:sz w:val="32"/>
          <w:szCs w:val="32"/>
        </w:rPr>
        <w:t xml:space="preserve"> do używania kompute</w:t>
      </w:r>
      <w:r w:rsidR="005759CD">
        <w:rPr>
          <w:sz w:val="32"/>
          <w:szCs w:val="32"/>
        </w:rPr>
        <w:t>ra</w:t>
      </w:r>
      <w:r w:rsidR="005759CD" w:rsidRPr="00F355ED">
        <w:rPr>
          <w:sz w:val="32"/>
          <w:szCs w:val="32"/>
        </w:rPr>
        <w:t>.</w:t>
      </w:r>
      <w:r w:rsidR="005759CD">
        <w:rPr>
          <w:sz w:val="32"/>
          <w:szCs w:val="32"/>
        </w:rPr>
        <w:t xml:space="preserve"> </w:t>
      </w:r>
      <w:r w:rsidR="004654D9">
        <w:rPr>
          <w:sz w:val="32"/>
          <w:szCs w:val="32"/>
        </w:rPr>
        <w:t xml:space="preserve">Router </w:t>
      </w:r>
      <w:r w:rsidR="00E05C60">
        <w:rPr>
          <w:sz w:val="32"/>
          <w:szCs w:val="32"/>
        </w:rPr>
        <w:t>zostanie podłączony kabl</w:t>
      </w:r>
      <w:r w:rsidR="004654D9">
        <w:rPr>
          <w:sz w:val="32"/>
          <w:szCs w:val="32"/>
        </w:rPr>
        <w:t>em typu skrętka</w:t>
      </w:r>
      <w:r w:rsidR="00E05C60">
        <w:rPr>
          <w:sz w:val="32"/>
          <w:szCs w:val="32"/>
        </w:rPr>
        <w:t xml:space="preserve"> </w:t>
      </w:r>
      <w:r w:rsidR="004654D9">
        <w:rPr>
          <w:sz w:val="32"/>
          <w:szCs w:val="32"/>
        </w:rPr>
        <w:t>do</w:t>
      </w:r>
      <w:r w:rsidR="00E05C60">
        <w:rPr>
          <w:sz w:val="32"/>
          <w:szCs w:val="32"/>
        </w:rPr>
        <w:t xml:space="preserve"> korytarza</w:t>
      </w:r>
      <w:r w:rsidR="004654D9">
        <w:rPr>
          <w:sz w:val="32"/>
          <w:szCs w:val="32"/>
        </w:rPr>
        <w:t xml:space="preserve"> oraz do</w:t>
      </w:r>
      <w:r w:rsidR="00E05C60">
        <w:rPr>
          <w:sz w:val="32"/>
          <w:szCs w:val="32"/>
        </w:rPr>
        <w:t xml:space="preserve"> switcha, </w:t>
      </w:r>
      <w:r w:rsidR="004654D9">
        <w:rPr>
          <w:sz w:val="32"/>
          <w:szCs w:val="32"/>
        </w:rPr>
        <w:t xml:space="preserve">natomiast </w:t>
      </w:r>
      <w:r w:rsidR="00E05C60">
        <w:rPr>
          <w:sz w:val="32"/>
          <w:szCs w:val="32"/>
        </w:rPr>
        <w:t xml:space="preserve">do switcha </w:t>
      </w:r>
      <w:r w:rsidR="004654D9">
        <w:rPr>
          <w:sz w:val="32"/>
          <w:szCs w:val="32"/>
        </w:rPr>
        <w:t xml:space="preserve">zostanie podłączony </w:t>
      </w:r>
      <w:r w:rsidR="00E05C60">
        <w:rPr>
          <w:sz w:val="32"/>
          <w:szCs w:val="32"/>
        </w:rPr>
        <w:t xml:space="preserve">serwer oraz </w:t>
      </w:r>
      <w:r w:rsidR="004654D9">
        <w:rPr>
          <w:sz w:val="32"/>
          <w:szCs w:val="32"/>
        </w:rPr>
        <w:t>szesnaście</w:t>
      </w:r>
      <w:r w:rsidR="00E05C60">
        <w:rPr>
          <w:sz w:val="32"/>
          <w:szCs w:val="32"/>
        </w:rPr>
        <w:t xml:space="preserve"> komputer</w:t>
      </w:r>
      <w:r w:rsidR="004654D9">
        <w:rPr>
          <w:sz w:val="32"/>
          <w:szCs w:val="32"/>
        </w:rPr>
        <w:t>ów, piętnaście dla uczniów jeden dla nauczyciela</w:t>
      </w:r>
      <w:r w:rsidR="00E05C60">
        <w:rPr>
          <w:sz w:val="32"/>
          <w:szCs w:val="32"/>
        </w:rPr>
        <w:t>.</w:t>
      </w:r>
      <w:r w:rsidR="00F70FCB" w:rsidRPr="00F70FCB">
        <w:rPr>
          <w:b/>
          <w:bCs/>
          <w:noProof/>
          <w:sz w:val="32"/>
          <w:szCs w:val="32"/>
        </w:rPr>
        <w:t xml:space="preserve"> </w:t>
      </w:r>
      <w:r w:rsidR="00F70FCB" w:rsidRPr="00F70FCB">
        <w:rPr>
          <w:b/>
          <w:bCs/>
          <w:noProof/>
          <w:sz w:val="32"/>
          <w:szCs w:val="32"/>
        </w:rPr>
        <w:drawing>
          <wp:inline distT="0" distB="0" distL="0" distR="0" wp14:anchorId="52C7C44D" wp14:editId="54C2A765">
            <wp:extent cx="5120640" cy="4114800"/>
            <wp:effectExtent l="0" t="0" r="381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268F">
        <w:rPr>
          <w:sz w:val="32"/>
          <w:szCs w:val="32"/>
        </w:rPr>
        <w:t>\</w:t>
      </w:r>
    </w:p>
    <w:p w14:paraId="75987A5E" w14:textId="77777777" w:rsidR="00C7268F" w:rsidRDefault="00C7268F" w:rsidP="00A23192">
      <w:pPr>
        <w:rPr>
          <w:sz w:val="32"/>
          <w:szCs w:val="32"/>
        </w:rPr>
      </w:pPr>
    </w:p>
    <w:p w14:paraId="66D3CCDF" w14:textId="77777777" w:rsidR="00C7268F" w:rsidRDefault="00C7268F" w:rsidP="00A23192">
      <w:pPr>
        <w:rPr>
          <w:sz w:val="32"/>
          <w:szCs w:val="32"/>
        </w:rPr>
      </w:pPr>
    </w:p>
    <w:p w14:paraId="28430E20" w14:textId="77777777" w:rsidR="00C7268F" w:rsidRDefault="00C7268F" w:rsidP="00A23192">
      <w:pPr>
        <w:rPr>
          <w:sz w:val="32"/>
          <w:szCs w:val="32"/>
        </w:rPr>
      </w:pPr>
    </w:p>
    <w:p w14:paraId="1D8626FA" w14:textId="77777777" w:rsidR="00C7268F" w:rsidRDefault="00C7268F" w:rsidP="00A23192">
      <w:pPr>
        <w:rPr>
          <w:sz w:val="32"/>
          <w:szCs w:val="32"/>
        </w:rPr>
      </w:pPr>
    </w:p>
    <w:p w14:paraId="01E6822A" w14:textId="77777777" w:rsidR="00C7268F" w:rsidRDefault="00C7268F" w:rsidP="00A23192">
      <w:pPr>
        <w:rPr>
          <w:sz w:val="32"/>
          <w:szCs w:val="32"/>
        </w:rPr>
      </w:pPr>
    </w:p>
    <w:p w14:paraId="20C97168" w14:textId="3E91FEBE" w:rsidR="00721D68" w:rsidRPr="00C7268F" w:rsidRDefault="00721D68" w:rsidP="00A23192">
      <w:pPr>
        <w:rPr>
          <w:sz w:val="32"/>
          <w:szCs w:val="32"/>
        </w:rPr>
      </w:pPr>
      <w:r w:rsidRPr="00F355ED">
        <w:rPr>
          <w:b/>
          <w:bCs/>
          <w:sz w:val="32"/>
          <w:szCs w:val="32"/>
        </w:rPr>
        <w:lastRenderedPageBreak/>
        <w:t>Projekt układu Sali:</w:t>
      </w:r>
    </w:p>
    <w:p w14:paraId="451A8ADC" w14:textId="7D7A6F11" w:rsidR="00E05C60" w:rsidRDefault="00E05C60" w:rsidP="00E05C60">
      <w:pPr>
        <w:rPr>
          <w:sz w:val="32"/>
          <w:szCs w:val="32"/>
        </w:rPr>
      </w:pPr>
      <w:r>
        <w:rPr>
          <w:sz w:val="32"/>
          <w:szCs w:val="32"/>
        </w:rPr>
        <w:t>Serwer, router oraz switch będą się znajdowały w szafie rakowej podwieszonej pod sufitem</w:t>
      </w:r>
      <w:r w:rsidRPr="00F355ED">
        <w:rPr>
          <w:sz w:val="32"/>
          <w:szCs w:val="32"/>
        </w:rPr>
        <w:t xml:space="preserve">. </w:t>
      </w:r>
      <w:r>
        <w:rPr>
          <w:sz w:val="32"/>
          <w:szCs w:val="32"/>
        </w:rPr>
        <w:t>Użyjemy również korytek na kable typu skrętka by zminimalizować zniszczenie kabla oraz podwójne gniazdka internetowe, znajdujące się między 2 stanowiskami. Przez to, że jest to pracownia komputerowa korytka z kablami i gniazdka ułożymy tuż nad biurkami (90 cm nad ziemią), by był do nich prosty dostęp.</w:t>
      </w:r>
    </w:p>
    <w:p w14:paraId="5D03D6D6" w14:textId="302F0871" w:rsidR="00F266BC" w:rsidRDefault="00F266BC" w:rsidP="00E05C60">
      <w:pPr>
        <w:rPr>
          <w:sz w:val="32"/>
          <w:szCs w:val="32"/>
        </w:rPr>
      </w:pPr>
    </w:p>
    <w:p w14:paraId="65974531" w14:textId="672F84DE" w:rsidR="00F266BC" w:rsidRDefault="00F266BC" w:rsidP="00E05C6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3A0A38C" wp14:editId="57B9062A">
            <wp:extent cx="5760720" cy="5443855"/>
            <wp:effectExtent l="0" t="0" r="0" b="4445"/>
            <wp:docPr id="5" name="Obraz 5" descr="Obraz zawierający tekst, ściana, wewnątrz, galer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, ściana, wewnątrz, galeria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2B71" w14:textId="708D81C4" w:rsidR="00F266BC" w:rsidRDefault="00F266BC" w:rsidP="00E05C60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5328F2B" wp14:editId="55A686C8">
            <wp:extent cx="5760720" cy="4846320"/>
            <wp:effectExtent l="0" t="0" r="0" b="0"/>
            <wp:docPr id="6" name="Obraz 6" descr="Obraz zawierający wewnątrz, sąsiadująco, kwadra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wewnątrz, sąsiadująco, kwadrat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379B" w14:textId="7AF37BD8" w:rsidR="00F266BC" w:rsidRDefault="00F266BC" w:rsidP="00E05C60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9E307C0" wp14:editId="0D1035F9">
            <wp:extent cx="5760720" cy="4672330"/>
            <wp:effectExtent l="0" t="0" r="0" b="0"/>
            <wp:docPr id="7" name="Obraz 7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tekst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6109" w14:textId="48A75F55" w:rsidR="00E05C60" w:rsidRPr="00F355ED" w:rsidRDefault="00E05C60" w:rsidP="00A23192">
      <w:pPr>
        <w:rPr>
          <w:b/>
          <w:bCs/>
          <w:sz w:val="32"/>
          <w:szCs w:val="32"/>
        </w:rPr>
      </w:pPr>
    </w:p>
    <w:p w14:paraId="225770AA" w14:textId="0B90A0F4" w:rsidR="00721D68" w:rsidRDefault="00721D68" w:rsidP="00A23192">
      <w:pPr>
        <w:rPr>
          <w:b/>
          <w:bCs/>
          <w:sz w:val="32"/>
          <w:szCs w:val="32"/>
        </w:rPr>
      </w:pPr>
      <w:r w:rsidRPr="00F355ED">
        <w:rPr>
          <w:b/>
          <w:bCs/>
          <w:sz w:val="32"/>
          <w:szCs w:val="32"/>
        </w:rPr>
        <w:t>Zestawienie ilości materiałów</w:t>
      </w:r>
      <w:r w:rsidR="00F355ED">
        <w:rPr>
          <w:b/>
          <w:bCs/>
          <w:sz w:val="32"/>
          <w:szCs w:val="32"/>
        </w:rPr>
        <w:t>:</w:t>
      </w:r>
    </w:p>
    <w:p w14:paraId="467B5D73" w14:textId="4D11AE89" w:rsidR="00F65C3B" w:rsidRDefault="00F65C3B" w:rsidP="00A23192">
      <w:pPr>
        <w:rPr>
          <w:sz w:val="32"/>
          <w:szCs w:val="32"/>
        </w:rPr>
      </w:pPr>
      <w:r w:rsidRPr="00F65C3B">
        <w:rPr>
          <w:sz w:val="32"/>
          <w:szCs w:val="32"/>
        </w:rPr>
        <w:t xml:space="preserve">Będziemy potrzebowali 9 </w:t>
      </w:r>
      <w:r>
        <w:rPr>
          <w:sz w:val="32"/>
          <w:szCs w:val="32"/>
        </w:rPr>
        <w:t>podwójnych gniazdek internetowych</w:t>
      </w:r>
    </w:p>
    <w:p w14:paraId="3A619C41" w14:textId="7E0C0099" w:rsidR="00F12980" w:rsidRDefault="00F12980" w:rsidP="00A23192">
      <w:pPr>
        <w:rPr>
          <w:sz w:val="32"/>
          <w:szCs w:val="32"/>
        </w:rPr>
      </w:pPr>
      <w:r>
        <w:rPr>
          <w:sz w:val="32"/>
          <w:szCs w:val="32"/>
        </w:rPr>
        <w:t>115 metrów kabla</w:t>
      </w:r>
    </w:p>
    <w:p w14:paraId="2D7FECBD" w14:textId="73FD0396" w:rsidR="00F12980" w:rsidRDefault="00F12980" w:rsidP="00A23192">
      <w:pPr>
        <w:rPr>
          <w:sz w:val="32"/>
          <w:szCs w:val="32"/>
        </w:rPr>
      </w:pPr>
      <w:r>
        <w:rPr>
          <w:sz w:val="32"/>
          <w:szCs w:val="32"/>
        </w:rPr>
        <w:t>Routera</w:t>
      </w:r>
    </w:p>
    <w:p w14:paraId="4C7F7EF6" w14:textId="23B41580" w:rsidR="00F12980" w:rsidRDefault="00F12980" w:rsidP="00A23192">
      <w:pPr>
        <w:rPr>
          <w:sz w:val="32"/>
          <w:szCs w:val="32"/>
        </w:rPr>
      </w:pPr>
      <w:r>
        <w:rPr>
          <w:sz w:val="32"/>
          <w:szCs w:val="32"/>
        </w:rPr>
        <w:t>Switcha 24 pinowego</w:t>
      </w:r>
    </w:p>
    <w:p w14:paraId="4EA989A5" w14:textId="345EF7A9" w:rsidR="00F12980" w:rsidRDefault="00F12980" w:rsidP="00A23192">
      <w:pPr>
        <w:rPr>
          <w:sz w:val="32"/>
          <w:szCs w:val="32"/>
        </w:rPr>
      </w:pPr>
      <w:r>
        <w:rPr>
          <w:sz w:val="32"/>
          <w:szCs w:val="32"/>
        </w:rPr>
        <w:t>Serwera</w:t>
      </w:r>
    </w:p>
    <w:p w14:paraId="3A4FCF0F" w14:textId="329D853E" w:rsidR="00F12980" w:rsidRDefault="00F12980" w:rsidP="00A23192">
      <w:pPr>
        <w:rPr>
          <w:sz w:val="32"/>
          <w:szCs w:val="32"/>
        </w:rPr>
      </w:pPr>
      <w:r>
        <w:rPr>
          <w:sz w:val="32"/>
          <w:szCs w:val="32"/>
        </w:rPr>
        <w:t>Szaf</w:t>
      </w:r>
      <w:r w:rsidR="00F70FCB">
        <w:rPr>
          <w:sz w:val="32"/>
          <w:szCs w:val="32"/>
        </w:rPr>
        <w:t>y</w:t>
      </w:r>
    </w:p>
    <w:p w14:paraId="664CF0B5" w14:textId="65EC578C" w:rsidR="00F12980" w:rsidRDefault="00F12980" w:rsidP="00A23192">
      <w:pPr>
        <w:rPr>
          <w:sz w:val="32"/>
          <w:szCs w:val="32"/>
        </w:rPr>
      </w:pPr>
      <w:r>
        <w:rPr>
          <w:sz w:val="32"/>
          <w:szCs w:val="32"/>
        </w:rPr>
        <w:t>Oznaczeń na kable</w:t>
      </w:r>
    </w:p>
    <w:p w14:paraId="36E77EFC" w14:textId="4BFAFE95" w:rsidR="00F12980" w:rsidRDefault="00F12980" w:rsidP="00A23192">
      <w:pPr>
        <w:rPr>
          <w:sz w:val="32"/>
          <w:szCs w:val="32"/>
        </w:rPr>
      </w:pPr>
      <w:r>
        <w:rPr>
          <w:sz w:val="32"/>
          <w:szCs w:val="32"/>
        </w:rPr>
        <w:t>Koryt</w:t>
      </w:r>
      <w:r w:rsidR="00F70FCB">
        <w:rPr>
          <w:sz w:val="32"/>
          <w:szCs w:val="32"/>
        </w:rPr>
        <w:t>ek</w:t>
      </w:r>
    </w:p>
    <w:p w14:paraId="0FFF05EB" w14:textId="7577A720" w:rsidR="00F12980" w:rsidRDefault="00F12980" w:rsidP="00A23192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D799E1A" wp14:editId="2DB327FC">
            <wp:extent cx="5144218" cy="4782217"/>
            <wp:effectExtent l="0" t="0" r="0" b="0"/>
            <wp:docPr id="8" name="Obraz 8" descr="Obraz zawierający tekst, wewnątr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, wewnątrz&#10;&#10;Opis wygenerowany automatyczni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722F" w14:textId="2296F4F5" w:rsidR="00F70FCB" w:rsidRPr="00F70FCB" w:rsidRDefault="00F70FCB" w:rsidP="00A23192">
      <w:pPr>
        <w:rPr>
          <w:b/>
          <w:bCs/>
          <w:sz w:val="32"/>
          <w:szCs w:val="32"/>
        </w:rPr>
      </w:pPr>
      <w:r w:rsidRPr="00F70FCB">
        <w:rPr>
          <w:b/>
          <w:bCs/>
          <w:sz w:val="32"/>
          <w:szCs w:val="32"/>
        </w:rPr>
        <w:t>Kosztorys :</w:t>
      </w:r>
    </w:p>
    <w:tbl>
      <w:tblPr>
        <w:tblW w:w="8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20"/>
        <w:gridCol w:w="3160"/>
        <w:gridCol w:w="960"/>
        <w:gridCol w:w="1040"/>
      </w:tblGrid>
      <w:tr w:rsidR="00F70FCB" w:rsidRPr="00F70FCB" w14:paraId="20FE4053" w14:textId="77777777" w:rsidTr="00F70FC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43DF3" w14:textId="77777777" w:rsidR="00F70FCB" w:rsidRPr="00F70FCB" w:rsidRDefault="00F70FCB" w:rsidP="00F70F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Nazwa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98BD6" w14:textId="77777777" w:rsidR="00F70FCB" w:rsidRPr="00F70FCB" w:rsidRDefault="00F70FCB" w:rsidP="00F70F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Cena brutto za 1 sztuke/metr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6748B" w14:textId="77777777" w:rsidR="00F70FCB" w:rsidRPr="00F70FCB" w:rsidRDefault="00F70FCB" w:rsidP="00F70F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Ilość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1F69A" w14:textId="77777777" w:rsidR="00F70FCB" w:rsidRPr="00F70FCB" w:rsidRDefault="00F70FCB" w:rsidP="00F70F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Koszt</w:t>
            </w:r>
          </w:p>
        </w:tc>
      </w:tr>
      <w:tr w:rsidR="00F70FCB" w:rsidRPr="00F70FCB" w14:paraId="6EEFBD66" w14:textId="77777777" w:rsidTr="00F70FC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6637A" w14:textId="77777777" w:rsidR="00F70FCB" w:rsidRPr="00F70FCB" w:rsidRDefault="00F70FCB" w:rsidP="00F70F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Kabel typu skrętka - FTP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3296C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5,10 zł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8CF82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115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D5557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586,50 zł</w:t>
            </w:r>
          </w:p>
        </w:tc>
      </w:tr>
      <w:tr w:rsidR="00F70FCB" w:rsidRPr="00F70FCB" w14:paraId="75CE633A" w14:textId="77777777" w:rsidTr="00F70FC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1E73D" w14:textId="77777777" w:rsidR="00F70FCB" w:rsidRPr="00F70FCB" w:rsidRDefault="00F70FCB" w:rsidP="00F70F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Podwójne gniazdo internetowe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112A9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9,90 zł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5AED7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9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158F4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89,10 zł</w:t>
            </w:r>
          </w:p>
        </w:tc>
      </w:tr>
      <w:tr w:rsidR="00F70FCB" w:rsidRPr="00F70FCB" w14:paraId="7C581203" w14:textId="77777777" w:rsidTr="00F70FC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19911" w14:textId="77777777" w:rsidR="00F70FCB" w:rsidRPr="00F70FCB" w:rsidRDefault="00F70FCB" w:rsidP="00F70F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Router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9D15A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215,00 zł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16207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A9BCF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215,00 zł</w:t>
            </w:r>
          </w:p>
        </w:tc>
      </w:tr>
      <w:tr w:rsidR="00F70FCB" w:rsidRPr="00F70FCB" w14:paraId="4C3438B8" w14:textId="77777777" w:rsidTr="00F70FC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7F7AC" w14:textId="77777777" w:rsidR="00F70FCB" w:rsidRPr="00F70FCB" w:rsidRDefault="00F70FCB" w:rsidP="00F70F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Switch 24 piniowy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5619F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150,00 zł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EC5F6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D46DC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150,00 zł</w:t>
            </w:r>
          </w:p>
        </w:tc>
      </w:tr>
      <w:tr w:rsidR="00F70FCB" w:rsidRPr="00F70FCB" w14:paraId="0C8B9F54" w14:textId="77777777" w:rsidTr="00F70FC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0B9AC" w14:textId="77777777" w:rsidR="00F70FCB" w:rsidRPr="00F70FCB" w:rsidRDefault="00F70FCB" w:rsidP="00F70F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Serwer backupowy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FB242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365,00 zł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65F5A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4BD37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365,00 zł</w:t>
            </w:r>
          </w:p>
        </w:tc>
      </w:tr>
      <w:tr w:rsidR="00F70FCB" w:rsidRPr="00F70FCB" w14:paraId="1284DC3E" w14:textId="77777777" w:rsidTr="00F70FC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C23C5" w14:textId="77777777" w:rsidR="00F70FCB" w:rsidRPr="00F70FCB" w:rsidRDefault="00F70FCB" w:rsidP="00F70F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Szafa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516A1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100,00 zł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20511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92A34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100,00 zł</w:t>
            </w:r>
          </w:p>
        </w:tc>
      </w:tr>
      <w:tr w:rsidR="00F70FCB" w:rsidRPr="00F70FCB" w14:paraId="52044D39" w14:textId="77777777" w:rsidTr="00F70FC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1F7B7" w14:textId="77777777" w:rsidR="00F70FCB" w:rsidRPr="00F70FCB" w:rsidRDefault="00F70FCB" w:rsidP="00F70F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Oznaczenie na kable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8DC00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15,20 zł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CF8DE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422B5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15,20 zł</w:t>
            </w:r>
          </w:p>
        </w:tc>
      </w:tr>
      <w:tr w:rsidR="00F70FCB" w:rsidRPr="00F70FCB" w14:paraId="581CC1AD" w14:textId="77777777" w:rsidTr="00F70FC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36AE3" w14:textId="77777777" w:rsidR="00F70FCB" w:rsidRPr="00F70FCB" w:rsidRDefault="00F70FCB" w:rsidP="00F70F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Korytko 25x16 2m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83E83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3,10 zł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2FC56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115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7336E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356,50 zł</w:t>
            </w:r>
          </w:p>
        </w:tc>
      </w:tr>
      <w:tr w:rsidR="00F70FCB" w:rsidRPr="00F70FCB" w14:paraId="61F64EA8" w14:textId="77777777" w:rsidTr="00F70FC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EE4F5" w14:textId="77777777" w:rsidR="00F70FCB" w:rsidRPr="00F70FCB" w:rsidRDefault="00F70FCB" w:rsidP="00F70F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Roboczo godzina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2866A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40,00 zł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B4A35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16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A817D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640,00 zł</w:t>
            </w:r>
          </w:p>
        </w:tc>
      </w:tr>
      <w:tr w:rsidR="00F70FCB" w:rsidRPr="00F70FCB" w14:paraId="1C2C95B3" w14:textId="77777777" w:rsidTr="00F70FCB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4705A" w14:textId="77777777" w:rsidR="00F70FCB" w:rsidRPr="00F70FCB" w:rsidRDefault="00F70FCB" w:rsidP="00F70F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  <w:t>Razem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70710" w14:textId="77777777" w:rsidR="00F70FCB" w:rsidRPr="00F70FCB" w:rsidRDefault="00F70FCB" w:rsidP="00F70F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6A689" w14:textId="77777777" w:rsidR="00F70FCB" w:rsidRPr="00F70FCB" w:rsidRDefault="00F70FCB" w:rsidP="00F70F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FB8AC" w14:textId="77777777" w:rsidR="00F70FCB" w:rsidRPr="00F70FCB" w:rsidRDefault="00F70FCB" w:rsidP="00F70F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F70FC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l-PL"/>
              </w:rPr>
              <w:t>2 517,30 zł</w:t>
            </w:r>
          </w:p>
        </w:tc>
      </w:tr>
    </w:tbl>
    <w:p w14:paraId="62F5EC42" w14:textId="77777777" w:rsidR="00F70FCB" w:rsidRPr="00F65C3B" w:rsidRDefault="00F70FCB" w:rsidP="00A23192">
      <w:pPr>
        <w:rPr>
          <w:sz w:val="32"/>
          <w:szCs w:val="32"/>
        </w:rPr>
      </w:pPr>
    </w:p>
    <w:sectPr w:rsidR="00F70FCB" w:rsidRPr="00F65C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92"/>
    <w:rsid w:val="0007691E"/>
    <w:rsid w:val="0029424F"/>
    <w:rsid w:val="002F53A1"/>
    <w:rsid w:val="00341881"/>
    <w:rsid w:val="00395F2B"/>
    <w:rsid w:val="003D68C5"/>
    <w:rsid w:val="004654D9"/>
    <w:rsid w:val="005759CD"/>
    <w:rsid w:val="00721D68"/>
    <w:rsid w:val="00877563"/>
    <w:rsid w:val="008B0298"/>
    <w:rsid w:val="009E3F00"/>
    <w:rsid w:val="00A23192"/>
    <w:rsid w:val="00B8223C"/>
    <w:rsid w:val="00C7268F"/>
    <w:rsid w:val="00DC40FB"/>
    <w:rsid w:val="00E05C60"/>
    <w:rsid w:val="00F12980"/>
    <w:rsid w:val="00F266BC"/>
    <w:rsid w:val="00F355ED"/>
    <w:rsid w:val="00F65C3B"/>
    <w:rsid w:val="00F7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55874"/>
  <w15:chartTrackingRefBased/>
  <w15:docId w15:val="{FD44F85A-7F6F-4479-B58C-D813BF7E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8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266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Skarbek</dc:creator>
  <cp:keywords/>
  <dc:description/>
  <cp:lastModifiedBy>Szymon Skarbek</cp:lastModifiedBy>
  <cp:revision>8</cp:revision>
  <cp:lastPrinted>2022-04-25T19:33:00Z</cp:lastPrinted>
  <dcterms:created xsi:type="dcterms:W3CDTF">2022-04-24T07:25:00Z</dcterms:created>
  <dcterms:modified xsi:type="dcterms:W3CDTF">2022-04-25T19:33:00Z</dcterms:modified>
</cp:coreProperties>
</file>