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473858" wp14:paraId="1FCE72B2" wp14:noSpellErr="1" wp14:textId="03317DF2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color w:val="0F4761" w:themeColor="accent1" w:themeTint="FF" w:themeShade="BF"/>
          <w:sz w:val="24"/>
          <w:szCs w:val="24"/>
          <w:lang w:val="ru-RU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28"/>
          <w:szCs w:val="28"/>
          <w:u w:val="none"/>
          <w:lang w:val="en-US"/>
        </w:rPr>
        <w:t>PROJECT DOCUMENTATION</w:t>
      </w:r>
      <w:r w:rsidRPr="40473858" w:rsidR="40473858">
        <w:rPr>
          <w:rFonts w:ascii="Cambria" w:hAnsi="Cambria" w:eastAsia="Cambria" w:cs="Cambria"/>
          <w:noProof w:val="0"/>
          <w:color w:val="0F4761" w:themeColor="accent1" w:themeTint="FF" w:themeShade="BF"/>
          <w:sz w:val="24"/>
          <w:szCs w:val="24"/>
          <w:lang w:val="ru-RU"/>
        </w:rPr>
        <w:t xml:space="preserve"> </w:t>
      </w:r>
    </w:p>
    <w:p xmlns:wp14="http://schemas.microsoft.com/office/word/2010/wordml" w:rsidP="40473858" wp14:paraId="77190B05" wp14:textId="17FEC056" wp14:noSpellErr="1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Course: Software Development Methodologies</w:t>
      </w:r>
    </w:p>
    <w:p xmlns:wp14="http://schemas.microsoft.com/office/word/2010/wordml" w:rsidP="40473858" wp14:paraId="70C2C6FC" wp14:textId="0CC5B4EA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Project: Design and Implementation of an Online Shopping Information System Using the Waterfall Methodology</w:t>
      </w:r>
    </w:p>
    <w:p xmlns:wp14="http://schemas.microsoft.com/office/word/2010/wordml" w:rsidP="40473858" wp14:paraId="50125EF2" wp14:textId="6FE9D5EB" wp14:noSpellErr="1">
      <w:pPr>
        <w:pStyle w:val="Heading2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1.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General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 Information</w:t>
      </w:r>
    </w:p>
    <w:tbl>
      <w:tblPr>
        <w:tblStyle w:val="TableNormal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6855"/>
      </w:tblGrid>
      <w:tr w:rsidR="40473858" w:rsidTr="40473858" w14:paraId="06761F8B">
        <w:trPr>
          <w:trHeight w:val="300"/>
        </w:trPr>
        <w:tc>
          <w:tcPr>
            <w:tcW w:w="6855" w:type="dxa"/>
            <w:tcBorders>
              <w:top w:val="none" w:color="000000" w:themeColor="text1" w:sz="6"/>
              <w:left w:val="none" w:color="000000" w:themeColor="text1" w:sz="6"/>
              <w:bottom w:val="none" w:color="000000" w:themeColor="text1" w:sz="12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0C40F72F" w14:textId="76C55D06">
            <w:pPr>
              <w:pStyle w:val="Normal"/>
              <w:rPr>
                <w:rFonts w:ascii="Cambria" w:hAnsi="Cambria" w:eastAsia="Cambria" w:cs="Cambria"/>
                <w:i w:val="1"/>
                <w:iCs w:val="1"/>
                <w:noProof w:val="0"/>
                <w:sz w:val="24"/>
                <w:szCs w:val="24"/>
                <w:lang w:val="ru-RU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 xml:space="preserve">Project Title: </w:t>
            </w:r>
            <w:r w:rsidRPr="40473858" w:rsidR="40473858">
              <w:rPr>
                <w:rFonts w:ascii="Cambria" w:hAnsi="Cambria" w:eastAsia="Cambria" w:cs="Cambria"/>
                <w:i w:val="0"/>
                <w:iCs w:val="0"/>
                <w:noProof w:val="0"/>
                <w:sz w:val="24"/>
                <w:szCs w:val="24"/>
                <w:lang w:val="ru-RU"/>
              </w:rPr>
              <w:t>Online Shopping System</w:t>
            </w:r>
          </w:p>
        </w:tc>
      </w:tr>
      <w:tr w:rsidR="40473858" w:rsidTr="40473858" w14:paraId="5FAEF08F">
        <w:trPr>
          <w:trHeight w:val="300"/>
        </w:trPr>
        <w:tc>
          <w:tcPr>
            <w:tcW w:w="6855" w:type="dxa"/>
            <w:tcBorders>
              <w:top w:val="none" w:color="000000" w:themeColor="text1" w:sz="6"/>
              <w:bottom w:val="non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59CF4351" w14:textId="0808D55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Authors: Dilnaz, Zhanara, Otabek, Hicham, Elif</w:t>
            </w:r>
          </w:p>
        </w:tc>
      </w:tr>
      <w:tr w:rsidR="40473858" w:rsidTr="40473858" w14:paraId="39783FC5">
        <w:trPr>
          <w:trHeight w:val="300"/>
        </w:trPr>
        <w:tc>
          <w:tcPr>
            <w:tcW w:w="6855" w:type="dxa"/>
            <w:tcBorders>
              <w:top w:val="none" w:color="000000" w:themeColor="text1" w:sz="12"/>
              <w:left w:val="none" w:color="000000" w:themeColor="text1" w:sz="6"/>
              <w:bottom w:val="none" w:color="000000" w:themeColor="text1" w:sz="12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54A1D671" w14:textId="6B4454CE">
            <w:pPr>
              <w:pStyle w:val="Normal"/>
              <w:rPr>
                <w:rFonts w:ascii="Cambria" w:hAnsi="Cambria" w:eastAsia="Cambria" w:cs="Cambria"/>
                <w:i w:val="1"/>
                <w:iCs w:val="1"/>
                <w:noProof w:val="0"/>
                <w:sz w:val="24"/>
                <w:szCs w:val="24"/>
                <w:lang w:val="ru-RU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Program/ Year:</w:t>
            </w:r>
            <w:r w:rsidRPr="40473858" w:rsidR="40473858">
              <w:rPr>
                <w:rFonts w:ascii="Cambria" w:hAnsi="Cambria" w:eastAsia="Cambria" w:cs="Cambria"/>
                <w:i w:val="1"/>
                <w:iCs w:val="1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i w:val="0"/>
                <w:iCs w:val="0"/>
                <w:noProof w:val="0"/>
                <w:sz w:val="24"/>
                <w:szCs w:val="24"/>
                <w:lang w:val="ru-RU"/>
              </w:rPr>
              <w:t xml:space="preserve">Software Development </w:t>
            </w:r>
            <w:r w:rsidRPr="40473858" w:rsidR="40473858">
              <w:rPr>
                <w:rFonts w:ascii="Cambria" w:hAnsi="Cambria" w:eastAsia="Cambria" w:cs="Cambria"/>
                <w:i w:val="0"/>
                <w:iCs w:val="0"/>
                <w:noProof w:val="0"/>
                <w:sz w:val="24"/>
                <w:szCs w:val="24"/>
                <w:lang w:val="ru-RU"/>
              </w:rPr>
              <w:t>Methodologies</w:t>
            </w:r>
            <w:r w:rsidRPr="40473858" w:rsidR="40473858">
              <w:rPr>
                <w:rFonts w:ascii="Cambria" w:hAnsi="Cambria" w:eastAsia="Cambria" w:cs="Cambria"/>
                <w:i w:val="0"/>
                <w:iCs w:val="0"/>
                <w:noProof w:val="0"/>
                <w:sz w:val="24"/>
                <w:szCs w:val="24"/>
                <w:lang w:val="ru-RU"/>
              </w:rPr>
              <w:t xml:space="preserve"> L4</w:t>
            </w:r>
          </w:p>
        </w:tc>
      </w:tr>
      <w:tr w:rsidR="40473858" w:rsidTr="40473858" w14:paraId="7FAFA08E">
        <w:trPr>
          <w:trHeight w:val="300"/>
        </w:trPr>
        <w:tc>
          <w:tcPr>
            <w:tcW w:w="6855" w:type="dxa"/>
            <w:tcBorders>
              <w:top w:val="non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3FF265AC" w14:textId="1324453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Semester: 4</w:t>
            </w:r>
          </w:p>
        </w:tc>
      </w:tr>
      <w:tr w:rsidR="40473858" w:rsidTr="40473858" w14:paraId="37661AEA">
        <w:trPr>
          <w:trHeight w:val="300"/>
        </w:trPr>
        <w:tc>
          <w:tcPr>
            <w:tcW w:w="685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0D8C0ACD" w14:textId="69EFE904">
            <w:pPr>
              <w:pStyle w:val="Normal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 xml:space="preserve">Supervisor: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Marcin Kacprowicz</w:t>
            </w:r>
          </w:p>
        </w:tc>
      </w:tr>
      <w:tr w:rsidR="40473858" w:rsidTr="40473858" w14:paraId="582CDE82">
        <w:trPr>
          <w:trHeight w:val="300"/>
        </w:trPr>
        <w:tc>
          <w:tcPr>
            <w:tcW w:w="685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6DDAD498" w14:textId="019AAE4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 xml:space="preserve">Submission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Date:</w:t>
            </w:r>
          </w:p>
          <w:p w:rsidR="40473858" w:rsidP="40473858" w:rsidRDefault="40473858" w14:paraId="0C8030DD" w14:textId="672DD61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Pages:</w:t>
            </w:r>
          </w:p>
        </w:tc>
      </w:tr>
    </w:tbl>
    <w:p xmlns:wp14="http://schemas.microsoft.com/office/word/2010/wordml" w:rsidP="40473858" wp14:paraId="35FC54F0" wp14:textId="7C0CA5F9">
      <w:pPr>
        <w:pStyle w:val="Normal"/>
        <w:keepNext w:val="1"/>
        <w:keepLines w:val="1"/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</w:p>
    <w:p xmlns:wp14="http://schemas.microsoft.com/office/word/2010/wordml" w:rsidP="40473858" wp14:paraId="141C93C5" wp14:textId="63FB55EC" wp14:noSpellErr="1">
      <w:pPr>
        <w:pStyle w:val="Heading2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ru-RU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2. Project Descriptio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n</w:t>
      </w:r>
    </w:p>
    <w:p xmlns:wp14="http://schemas.microsoft.com/office/word/2010/wordml" w:rsidP="40473858" wp14:paraId="170B8616" wp14:textId="2C1E4E1E" wp14:noSpellErr="1">
      <w:pPr>
        <w:pStyle w:val="Heading3"/>
        <w:keepNext w:val="1"/>
        <w:keepLines w:val="1"/>
        <w:bidi w:val="0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2.1. Project Objective</w:t>
      </w:r>
    </w:p>
    <w:p xmlns:wp14="http://schemas.microsoft.com/office/word/2010/wordml" w:rsidP="40473858" wp14:paraId="5C6C72D3" wp14:textId="47521A78" wp14:noSpellErr="1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Online Shopping System is a web-based platform that allows customers to browse, search, and purchase products online.</w:t>
      </w:r>
    </w:p>
    <w:p xmlns:wp14="http://schemas.microsoft.com/office/word/2010/wordml" w:rsidP="40473858" wp14:paraId="6158BF4E" wp14:textId="334BBF64" wp14:noSpellErr="1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includes customer functions such as registration, login, cart management, and order checkout, as well as administrative features for managing products and viewing orders.</w:t>
      </w:r>
    </w:p>
    <w:p xmlns:wp14="http://schemas.microsoft.com/office/word/2010/wordml" w:rsidP="40473858" wp14:paraId="00F6FF70" wp14:textId="335EFA43" wp14:noSpellErr="1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is to build a functional prototype following the Waterfall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methodology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covering all key stages: requirements, design, implementation, testing, and documentation.</w:t>
      </w:r>
    </w:p>
    <w:p xmlns:wp14="http://schemas.microsoft.com/office/word/2010/wordml" w:rsidP="40473858" wp14:paraId="66BD683A" wp14:textId="3C3F6EF0" wp14:noSpellErr="1">
      <w:pPr>
        <w:pStyle w:val="Heading3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2.2. Project Scope</w:t>
      </w:r>
    </w:p>
    <w:p w:rsidR="40473858" w:rsidP="40473858" w:rsidRDefault="40473858" w14:paraId="61AF2C13" w14:textId="317D53A4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xmlns:wp14="http://schemas.microsoft.com/office/word/2010/wordml" w:rsidP="40473858" wp14:paraId="616D610B" wp14:textId="1B3479A0">
      <w:pPr>
        <w:keepNext w:val="1"/>
        <w:keepLines w:val="1"/>
        <w:bidi w:val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In-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Scope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Features</w:t>
      </w:r>
    </w:p>
    <w:p xmlns:wp14="http://schemas.microsoft.com/office/word/2010/wordml" w:rsidP="40473858" wp14:paraId="70C2A5E2" wp14:textId="4EDF8A23">
      <w:pPr>
        <w:pStyle w:val="ListParagraph"/>
        <w:keepNext w:val="1"/>
        <w:keepLines w:val="1"/>
        <w:numPr>
          <w:ilvl w:val="0"/>
          <w:numId w:val="24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User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registration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and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authentication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. </w:t>
      </w:r>
    </w:p>
    <w:p xmlns:wp14="http://schemas.microsoft.com/office/word/2010/wordml" w:rsidP="40473858" wp14:paraId="4D9023D3" wp14:textId="6C899C93">
      <w:pPr>
        <w:pStyle w:val="ListParagraph"/>
        <w:keepNext w:val="1"/>
        <w:keepLines w:val="1"/>
        <w:numPr>
          <w:ilvl w:val="0"/>
          <w:numId w:val="24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Product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browsing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and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search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functionality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. </w:t>
      </w:r>
    </w:p>
    <w:p xmlns:wp14="http://schemas.microsoft.com/office/word/2010/wordml" w:rsidP="40473858" wp14:paraId="28360E72" wp14:textId="01E39E64">
      <w:pPr>
        <w:pStyle w:val="ListParagraph"/>
        <w:keepNext w:val="1"/>
        <w:keepLines w:val="1"/>
        <w:numPr>
          <w:ilvl w:val="0"/>
          <w:numId w:val="24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Shopping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cart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management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. </w:t>
      </w:r>
    </w:p>
    <w:p xmlns:wp14="http://schemas.microsoft.com/office/word/2010/wordml" w:rsidP="40473858" wp14:paraId="59A74A8E" wp14:textId="7B971321">
      <w:pPr>
        <w:pStyle w:val="ListParagraph"/>
        <w:keepNext w:val="1"/>
        <w:keepLines w:val="1"/>
        <w:numPr>
          <w:ilvl w:val="0"/>
          <w:numId w:val="24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Order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placement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and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checkout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process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. </w:t>
      </w:r>
    </w:p>
    <w:p xmlns:wp14="http://schemas.microsoft.com/office/word/2010/wordml" w:rsidP="40473858" wp14:paraId="117A92F7" wp14:textId="4DD37F38">
      <w:pPr>
        <w:pStyle w:val="ListParagraph"/>
        <w:keepNext w:val="1"/>
        <w:keepLines w:val="1"/>
        <w:numPr>
          <w:ilvl w:val="0"/>
          <w:numId w:val="24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Administrative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management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of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products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and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orders</w:t>
      </w:r>
    </w:p>
    <w:p xmlns:wp14="http://schemas.microsoft.com/office/word/2010/wordml" w:rsidP="40473858" wp14:paraId="5E6D8F38" wp14:textId="6B7EBF23">
      <w:pPr>
        <w:pStyle w:val="ListParagraph"/>
        <w:keepNext w:val="1"/>
        <w:keepLines w:val="1"/>
        <w:bidi w:val="0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0473858" wp14:paraId="4EC7E0B8" wp14:textId="1346AA8D">
      <w:pPr>
        <w:pStyle w:val="Normal"/>
        <w:keepNext w:val="1"/>
        <w:keepLines w:val="1"/>
        <w:bidi w:val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Out-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of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-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Scope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Features</w:t>
      </w:r>
    </w:p>
    <w:p xmlns:wp14="http://schemas.microsoft.com/office/word/2010/wordml" w:rsidP="40473858" wp14:paraId="6381B544" wp14:textId="4433518B">
      <w:pPr>
        <w:pStyle w:val="ListParagraph"/>
        <w:keepNext w:val="1"/>
        <w:keepLines w:val="1"/>
        <w:numPr>
          <w:ilvl w:val="0"/>
          <w:numId w:val="26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Integration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with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real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payment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gateways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</w:p>
    <w:p xmlns:wp14="http://schemas.microsoft.com/office/word/2010/wordml" w:rsidP="40473858" wp14:paraId="3507AA15" wp14:textId="6BD4324C">
      <w:pPr>
        <w:pStyle w:val="ListParagraph"/>
        <w:keepNext w:val="1"/>
        <w:keepLines w:val="1"/>
        <w:bidi w:val="0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(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ex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: PayPal,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Stripe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). </w:t>
      </w:r>
    </w:p>
    <w:p xmlns:wp14="http://schemas.microsoft.com/office/word/2010/wordml" w:rsidP="40473858" wp14:paraId="79E33ADB" wp14:textId="4ED76E0C">
      <w:pPr>
        <w:pStyle w:val="ListParagraph"/>
        <w:keepNext w:val="1"/>
        <w:keepLines w:val="1"/>
        <w:numPr>
          <w:ilvl w:val="0"/>
          <w:numId w:val="26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Delivery tracking with external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logistics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systems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. </w:t>
      </w:r>
    </w:p>
    <w:p xmlns:wp14="http://schemas.microsoft.com/office/word/2010/wordml" w:rsidP="40473858" wp14:paraId="2E9EE5A8" wp14:textId="7367BD95">
      <w:pPr>
        <w:pStyle w:val="ListParagraph"/>
        <w:keepNext w:val="1"/>
        <w:keepLines w:val="1"/>
        <w:numPr>
          <w:ilvl w:val="0"/>
          <w:numId w:val="26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Development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of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a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native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mobile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application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.</w:t>
      </w:r>
    </w:p>
    <w:p xmlns:wp14="http://schemas.microsoft.com/office/word/2010/wordml" w:rsidP="40473858" wp14:paraId="24882D48" wp14:textId="40DBD8DC">
      <w:pPr>
        <w:keepNext w:val="1"/>
        <w:keepLines w:val="1"/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40473858" wp14:paraId="478201F0" wp14:textId="7F96AD4E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noProof w:val="0"/>
          <w:color w:val="FF0000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3. System Requirements </w:t>
      </w:r>
    </w:p>
    <w:p xmlns:wp14="http://schemas.microsoft.com/office/word/2010/wordml" w:rsidP="40473858" wp14:paraId="66360336" wp14:textId="6E9BD898" wp14:noSpellErr="1">
      <w:pPr>
        <w:pStyle w:val="Heading3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3.1. Functional Requirements</w:t>
      </w:r>
    </w:p>
    <w:p w:rsidR="40473858" w:rsidP="40473858" w:rsidRDefault="40473858" w14:paraId="197E59A9" w14:textId="27421973">
      <w:pPr>
        <w:pStyle w:val="Normal"/>
        <w:keepNext w:val="1"/>
        <w:keepLines w:val="1"/>
        <w:rPr>
          <w:noProof w:val="0"/>
          <w:lang w:val="en-US"/>
        </w:rPr>
      </w:pPr>
    </w:p>
    <w:tbl>
      <w:tblPr>
        <w:tblStyle w:val="TableNormal"/>
        <w:bidiVisual w:val="0"/>
        <w:tblW w:w="9123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4803"/>
      </w:tblGrid>
      <w:tr w:rsidR="3EB33331" w:rsidTr="40473858" w14:paraId="412B2FEC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3C2311A6" w14:textId="2046F748" w14:noSpellErr="1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205507ED" w14:noSpellErr="1" w14:textId="0BC7EB57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Requirements</w:t>
            </w:r>
          </w:p>
        </w:tc>
        <w:tc>
          <w:tcPr>
            <w:tcW w:w="4803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571EBA55" w14:textId="15DA545E" w14:noSpellErr="1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 w:rsidR="3EB33331" w:rsidTr="40473858" w14:paraId="65A4F208">
        <w:trPr>
          <w:trHeight w:val="1005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0DB53CFE" w14:noSpellErr="1" w14:textId="26219F0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FR1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7844229E" w14:noSpellErr="1" w14:textId="63D4C3A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User Registration/Login</w:t>
            </w:r>
          </w:p>
        </w:tc>
        <w:tc>
          <w:tcPr>
            <w:tcW w:w="4803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7EC9D453" w14:textId="52F1FDA3">
            <w:pPr>
              <w:pStyle w:val="Normal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system allows users to register an account and log in securely</w:t>
            </w:r>
          </w:p>
          <w:p w:rsidR="3EB33331" w:rsidP="40473858" w:rsidRDefault="3EB33331" w14:paraId="3408AE6E" w14:textId="2FC26087">
            <w:pPr>
              <w:pStyle w:val="Normal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0473858" w:rsidTr="40473858" w14:paraId="09051944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28A798D0" w14:textId="552E9B11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FR2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0366D5D2" w14:textId="0C33407E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Product Catalog</w:t>
            </w:r>
          </w:p>
          <w:p w:rsidR="40473858" w:rsidP="40473858" w:rsidRDefault="40473858" w14:paraId="44F21607" w14:textId="10106E05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803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30C25A38" w14:textId="388568E6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Displays available products with details such as name, image, and price.</w:t>
            </w:r>
          </w:p>
          <w:p w:rsidR="40473858" w:rsidP="40473858" w:rsidRDefault="40473858" w14:paraId="46513D6C" w14:textId="72326B9A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0473858" w:rsidTr="40473858" w14:paraId="03ECEA36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51C052BA" w14:textId="2B332501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FR3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703A4AB3" w14:textId="2BDBB885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Add to Cart</w:t>
            </w:r>
          </w:p>
          <w:p w:rsidR="40473858" w:rsidP="40473858" w:rsidRDefault="40473858" w14:paraId="097E42DA" w14:textId="58A79EFF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803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6B4D686A" w14:textId="0A5FFBE4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Users can add items to their cart and view the selected products</w:t>
            </w:r>
          </w:p>
        </w:tc>
      </w:tr>
      <w:tr w:rsidR="40473858" w:rsidTr="40473858" w14:paraId="17F085AC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64BE9732" w14:textId="6C0BFDA6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FR4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214A56A0" w14:textId="0AA32363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Checkout Process</w:t>
            </w:r>
          </w:p>
          <w:p w:rsidR="40473858" w:rsidP="40473858" w:rsidRDefault="40473858" w14:paraId="5FF448BC" w14:textId="7515513D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803" w:type="dxa"/>
            <w:tcBorders>
              <w:bottom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2357D809" w14:textId="5C7A7CFE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Users can </w:t>
            </w: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proceed</w:t>
            </w: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 checkout and confirm their order.</w:t>
            </w:r>
          </w:p>
          <w:p w:rsidR="40473858" w:rsidP="40473858" w:rsidRDefault="40473858" w14:paraId="0545FC59" w14:textId="1A6AA7E4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0473858" w:rsidTr="40473858" w14:paraId="63163B0F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0D85EA46" w14:textId="1563F8AD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FR5</w:t>
            </w:r>
          </w:p>
        </w:tc>
        <w:tc>
          <w:tcPr>
            <w:tcW w:w="2160" w:type="dxa"/>
            <w:tcBorders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6137B892" w14:textId="03409F1B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Admin Management</w:t>
            </w:r>
          </w:p>
          <w:p w:rsidR="40473858" w:rsidP="40473858" w:rsidRDefault="40473858" w14:paraId="4F1EC2E8" w14:textId="37594DA1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803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6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588C42F4" w14:textId="762CCFB1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Administrators can manage products and review customer orders.</w:t>
            </w:r>
          </w:p>
          <w:p w:rsidR="40473858" w:rsidP="40473858" w:rsidRDefault="40473858" w14:paraId="63FA07C6" w14:textId="15B975D9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473858" w:rsidP="40473858" w:rsidRDefault="40473858" w14:paraId="4CFFCD85" w14:textId="0BE316C2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473858" w:rsidP="40473858" w:rsidRDefault="40473858" w14:paraId="7D7CA632" w14:textId="29253062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473858" w:rsidP="40473858" w:rsidRDefault="40473858" w14:paraId="73ADE597" w14:textId="58250C99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473858" w:rsidP="40473858" w:rsidRDefault="40473858" w14:paraId="0A82583F" w14:textId="7D765113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0473858" w:rsidP="40473858" w:rsidRDefault="40473858" w14:paraId="5485BDF0" w14:textId="7E70366D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40473858" w:rsidP="40473858" w:rsidRDefault="40473858" w14:paraId="271C07E0" w14:textId="0C961E0E">
      <w:pPr>
        <w:bidi w:val="0"/>
        <w:rPr>
          <w:rFonts w:ascii="Cambria" w:hAnsi="Cambria" w:eastAsia="Cambria" w:cs="Cambria"/>
        </w:rPr>
      </w:pPr>
    </w:p>
    <w:p xmlns:wp14="http://schemas.microsoft.com/office/word/2010/wordml" w:rsidP="40473858" wp14:paraId="7137F3E9" wp14:textId="1E2C3FD8" wp14:noSpellErr="1">
      <w:pPr>
        <w:pStyle w:val="Heading3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3.2. Non-functional Requirements</w:t>
      </w:r>
    </w:p>
    <w:tbl>
      <w:tblPr>
        <w:tblStyle w:val="TableNormal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2160"/>
        <w:gridCol w:w="2160"/>
        <w:gridCol w:w="4803"/>
      </w:tblGrid>
      <w:tr w:rsidR="40473858" w:rsidTr="40473858" w14:paraId="13C4E398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6D3A14AF" w14:textId="2046F748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2114ADC9" w14:textId="0BC7EB57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Requirements</w:t>
            </w:r>
          </w:p>
        </w:tc>
        <w:tc>
          <w:tcPr>
            <w:tcW w:w="4803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5BDA18D9" w14:textId="15DA545E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</w:tbl>
    <w:p w:rsidR="40473858" w:rsidP="40473858" w:rsidRDefault="40473858" w14:paraId="1690C270" w14:textId="2B228C73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Normal"/>
        <w:bidiVisual w:val="0"/>
        <w:tblW w:w="8685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4365"/>
      </w:tblGrid>
      <w:tr w:rsidR="3EB33331" w:rsidTr="40473858" w14:paraId="6FBEEA08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62C63E08" w14:noSpellErr="1" w14:textId="209052F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NFR1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2C955E3C" w14:noSpellErr="1" w14:textId="2057F88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Usability</w:t>
            </w:r>
          </w:p>
        </w:tc>
        <w:tc>
          <w:tcPr>
            <w:tcW w:w="4365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1E45EA77" w14:textId="4F78516E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interface should be user-friendly and easy to navigate</w:t>
            </w:r>
          </w:p>
        </w:tc>
      </w:tr>
      <w:tr w:rsidR="40473858" w:rsidTr="40473858" w14:paraId="6140DE66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3F8EA476" w14:textId="1645B25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NFR2</w:t>
            </w:r>
          </w:p>
          <w:p w:rsidR="40473858" w:rsidP="40473858" w:rsidRDefault="40473858" w14:paraId="6857BF33" w14:textId="1611A744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0A47F2CA" w14:textId="0B423767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Performance</w:t>
            </w:r>
          </w:p>
          <w:p w:rsidR="40473858" w:rsidP="40473858" w:rsidRDefault="40473858" w14:paraId="72408A95" w14:textId="311912A2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36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126B20CD" w14:textId="52B91691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system should respond to user requests time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≤ 2 </w:t>
            </w: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seconds.</w:t>
            </w:r>
          </w:p>
          <w:p w:rsidR="40473858" w:rsidP="40473858" w:rsidRDefault="40473858" w14:paraId="0637104F" w14:textId="565B0DFE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0473858" w:rsidTr="40473858" w14:paraId="3231CBEF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03C28B57" w14:textId="4D3D9DC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NFR3</w:t>
            </w:r>
          </w:p>
          <w:p w:rsidR="40473858" w:rsidP="40473858" w:rsidRDefault="40473858" w14:paraId="0E5FB13A" w14:textId="66089F18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35D29179" w14:textId="64F54FAE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Security</w:t>
            </w:r>
          </w:p>
          <w:p w:rsidR="40473858" w:rsidP="40473858" w:rsidRDefault="40473858" w14:paraId="14A22A39" w14:textId="2A0BC701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36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566F8523" w14:textId="2197A383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User credentials and data must be stored securely</w:t>
            </w:r>
          </w:p>
        </w:tc>
      </w:tr>
      <w:tr w:rsidR="40473858" w:rsidTr="40473858" w14:paraId="24087A08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636923AF" w14:textId="3471723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NFR4</w:t>
            </w:r>
          </w:p>
          <w:p w:rsidR="40473858" w:rsidP="40473858" w:rsidRDefault="40473858" w14:paraId="32EC7D5E" w14:textId="25078228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3352B333" w14:textId="7591767B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Scalability</w:t>
            </w:r>
          </w:p>
          <w:p w:rsidR="40473858" w:rsidP="40473858" w:rsidRDefault="40473858" w14:paraId="616D80BE" w14:textId="4A9A846B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36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25A33427" w14:textId="35B75E13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system architecture should allow future feature expansion</w:t>
            </w:r>
          </w:p>
        </w:tc>
      </w:tr>
      <w:tr w:rsidR="40473858" w:rsidTr="40473858" w14:paraId="244B453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6896B9A7" w14:textId="3F18851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NFR5</w:t>
            </w:r>
          </w:p>
          <w:p w:rsidR="40473858" w:rsidP="40473858" w:rsidRDefault="40473858" w14:paraId="3C0A2495" w14:textId="3F0D9C42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5BFD583D" w14:textId="166BF88B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Compatibility</w:t>
            </w:r>
          </w:p>
          <w:p w:rsidR="40473858" w:rsidP="40473858" w:rsidRDefault="40473858" w14:paraId="3F06FD41" w14:textId="0D0B2C5B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36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3CDFEB39" w14:textId="1F72D524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system should be compatible with major browsers, operating systems, and devices (desktop, tablet, mobile).</w:t>
            </w:r>
          </w:p>
          <w:p w:rsidR="40473858" w:rsidP="40473858" w:rsidRDefault="40473858" w14:paraId="77C4D612" w14:textId="5E886E33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0473858" w:rsidTr="40473858" w14:paraId="24A4459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noSpellErr="1" w14:paraId="0DA7F287" w14:textId="01E7171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NFR6</w:t>
            </w:r>
          </w:p>
          <w:p w:rsidR="40473858" w:rsidP="40473858" w:rsidRDefault="40473858" w14:paraId="7CFC83C3" w14:textId="41D6DB55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768A0AAC" w14:textId="69B95E62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Reliability</w:t>
            </w:r>
          </w:p>
          <w:p w:rsidR="40473858" w:rsidP="40473858" w:rsidRDefault="40473858" w14:paraId="2ECF80A2" w14:textId="0294D8E7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365" w:type="dxa"/>
            <w:tcMar>
              <w:left w:w="105" w:type="dxa"/>
              <w:right w:w="105" w:type="dxa"/>
            </w:tcMar>
            <w:vAlign w:val="top"/>
          </w:tcPr>
          <w:p w:rsidR="40473858" w:rsidP="40473858" w:rsidRDefault="40473858" w14:paraId="14EC394A" w14:textId="31294A01">
            <w:pPr>
              <w:bidi w:val="0"/>
              <w:spacing w:before="0" w:beforeAutospacing="off" w:after="0" w:afterAutospacing="off"/>
              <w:jc w:val="left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system should handle errors without crashing or losing data.</w:t>
            </w:r>
          </w:p>
          <w:p w:rsidR="40473858" w:rsidP="40473858" w:rsidRDefault="40473858" w14:paraId="533A8CAF" w14:textId="673519AB">
            <w:pPr>
              <w:pStyle w:val="Normal"/>
              <w:bidi w:val="0"/>
              <w:rPr>
                <w:rFonts w:ascii="Cambria" w:hAnsi="Cambria" w:eastAsia="Cambria" w:cs="Cambria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40473858" wp14:paraId="5448953C" wp14:textId="72068803" wp14:noSpellErr="1">
      <w:pPr>
        <w:pStyle w:val="Normal"/>
        <w:keepNext w:val="1"/>
        <w:keepLines w:val="1"/>
        <w:rPr>
          <w:rFonts w:ascii="Cambria" w:hAnsi="Cambria" w:eastAsia="Cambria" w:cs="Cambria"/>
          <w:noProof w:val="0"/>
          <w:lang w:val="en-US"/>
        </w:rPr>
      </w:pPr>
    </w:p>
    <w:p xmlns:wp14="http://schemas.microsoft.com/office/word/2010/wordml" w:rsidP="40473858" wp14:paraId="2242F1FC" wp14:textId="60B3EE07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4.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Methodology Implementation: Waterfall Model</w:t>
      </w:r>
    </w:p>
    <w:p xmlns:wp14="http://schemas.microsoft.com/office/word/2010/wordml" w:rsidP="40473858" wp14:paraId="06B02009" wp14:textId="741B166B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Reason for Choice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Waterfall Model was selected because it is simple, linear, and easy to manage for a small academic project.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Each stage follows a clear sequence, making documentation and progress tracking straightforward.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This approach is suitable when the requirements are well-defined and unlikely to change 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frequently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xmlns:wp14="http://schemas.microsoft.com/office/word/2010/wordml" w:rsidP="40473858" wp14:paraId="324D468E" wp14:textId="7942896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development process followed the five main stages of the Waterfall Model:</w:t>
      </w:r>
    </w:p>
    <w:p xmlns:wp14="http://schemas.microsoft.com/office/word/2010/wordml" w:rsidP="40473858" wp14:paraId="5FC6FAE5" wp14:textId="4AB8523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Requirement Analysis: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All functional and non-functional requirements were gathered and documented, defining the 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main features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such as user registration, product catalog, and checkout process.</w:t>
      </w:r>
    </w:p>
    <w:p xmlns:wp14="http://schemas.microsoft.com/office/word/2010/wordml" w:rsidP="40473858" wp14:paraId="42ECFA5A" wp14:textId="06558EE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System Design: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Based on the requirements, the system architecture, interface layout, and database structure were designed to support all planned functionalities.</w:t>
      </w:r>
    </w:p>
    <w:p xmlns:wp14="http://schemas.microsoft.com/office/word/2010/wordml" w:rsidP="40473858" wp14:paraId="06FC9EF8" wp14:textId="2A7D517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 (Development):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system was developed according to the design specifications. Each module (e.g., login, catalog, cart) was coded sequentially following the defined plan.</w:t>
      </w:r>
    </w:p>
    <w:p xmlns:wp14="http://schemas.microsoft.com/office/word/2010/wordml" w:rsidP="40473858" wp14:paraId="34AB3C16" wp14:textId="4BC7580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Testing: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After development, the system was tested to 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identify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and fix any errors. Functional and usability testing were performed to ensure that all requirements were met</w:t>
      </w:r>
    </w:p>
    <w:p xmlns:wp14="http://schemas.microsoft.com/office/word/2010/wordml" w:rsidP="40473858" wp14:paraId="6F69D5AA" wp14:textId="238B6B10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xmlns:wp14="http://schemas.microsoft.com/office/word/2010/wordml" w:rsidP="40473858" wp14:paraId="7FB16D42" wp14:textId="3CEE46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Deployment and Maintenance: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final version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of the system was deployed for review. Minor adjustments were made based on feedback to improve performance and 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usabilitiy</w:t>
      </w:r>
      <w:r w:rsidRPr="40473858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xmlns:wp14="http://schemas.microsoft.com/office/word/2010/wordml" w:rsidP="40473858" wp14:paraId="6D0E345B" wp14:textId="460A6ED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xmlns:wp14="http://schemas.microsoft.com/office/word/2010/wordml" w:rsidP="40473858" wp14:paraId="6C153083" wp14:textId="76F44013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noProof w:val="0"/>
          <w:color w:val="FF0000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5. UML Diagrams </w:t>
      </w:r>
    </w:p>
    <w:p xmlns:wp14="http://schemas.microsoft.com/office/word/2010/wordml" w:rsidP="40473858" wp14:paraId="6EB3F001" wp14:noSpellErr="1" wp14:textId="3D2F4629">
      <w:pPr>
        <w:pStyle w:val="Heading3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5</w:t>
      </w: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.1. Use Case Diagram</w:t>
      </w:r>
    </w:p>
    <w:p xmlns:wp14="http://schemas.microsoft.com/office/word/2010/wordml" w:rsidP="40473858" wp14:paraId="508DF9E7" wp14:noSpellErr="1" wp14:textId="25B773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Insert the UML diagram showing user interactions with the system.</w:t>
      </w:r>
    </w:p>
    <w:p xmlns:wp14="http://schemas.microsoft.com/office/word/2010/wordml" w:rsidP="40473858" wp14:paraId="1BDBC539" wp14:textId="454521E2" wp14:noSpellErr="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>
        <w:drawing>
          <wp:inline xmlns:wp14="http://schemas.microsoft.com/office/word/2010/wordprocessingDrawing" wp14:editId="3F28E9D1" wp14:anchorId="5AEF56A6">
            <wp:extent cx="5724525" cy="3819525"/>
            <wp:effectExtent l="0" t="0" r="0" b="0"/>
            <wp:docPr id="64884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847974" name=""/>
                    <pic:cNvPicPr/>
                  </pic:nvPicPr>
                  <pic:blipFill>
                    <a:blip xmlns:r="http://schemas.openxmlformats.org/officeDocument/2006/relationships" r:embed="rId3537708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473858" wp14:paraId="5294E733" wp14:textId="179982A0" wp14:noSpellErr="1">
      <w:pPr>
        <w:pStyle w:val="ListParagraph"/>
        <w:bidi w:val="0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Customer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can:</w:t>
      </w:r>
    </w:p>
    <w:p xmlns:wp14="http://schemas.microsoft.com/office/word/2010/wordml" w:rsidP="40473858" wp14:paraId="3C3EB448" wp14:textId="5BB2B9F3" wp14:noSpellErr="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noProof w:val="0"/>
          <w:lang w:val="en-US"/>
        </w:rPr>
        <w:t>Register</w:t>
      </w:r>
    </w:p>
    <w:p xmlns:wp14="http://schemas.microsoft.com/office/word/2010/wordml" w:rsidP="40473858" wp14:paraId="45C044F0" wp14:textId="6F25504D" wp14:noSpellErr="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noProof w:val="0"/>
          <w:lang w:val="en-US"/>
        </w:rPr>
        <w:t>Login</w:t>
      </w:r>
    </w:p>
    <w:p xmlns:wp14="http://schemas.microsoft.com/office/word/2010/wordml" w:rsidP="40473858" wp14:paraId="05F6E646" wp14:textId="54049523" wp14:noSpellErr="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noProof w:val="0"/>
          <w:lang w:val="en-US"/>
        </w:rPr>
        <w:t>Browse Products</w:t>
      </w:r>
    </w:p>
    <w:p xmlns:wp14="http://schemas.microsoft.com/office/word/2010/wordml" w:rsidP="40473858" wp14:paraId="2EB84737" wp14:textId="0EA22D6B" wp14:noSpellErr="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noProof w:val="0"/>
          <w:lang w:val="en-US"/>
        </w:rPr>
        <w:t>Checkout</w:t>
      </w:r>
    </w:p>
    <w:p xmlns:wp14="http://schemas.microsoft.com/office/word/2010/wordml" w:rsidP="40473858" wp14:paraId="18D14C31" wp14:textId="6CF89FE7" wp14:noSpellErr="1">
      <w:pPr>
        <w:pStyle w:val="ListParagraph"/>
        <w:bidi w:val="0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lang w:val="en-US"/>
        </w:rPr>
      </w:pPr>
    </w:p>
    <w:p xmlns:wp14="http://schemas.microsoft.com/office/word/2010/wordml" w:rsidP="40473858" wp14:paraId="4501F33D" wp14:textId="0C292C27" wp14:noSpellErr="1">
      <w:pPr>
        <w:pStyle w:val="ListParagraph"/>
        <w:bidi w:val="0"/>
        <w:spacing w:before="240" w:beforeAutospacing="off" w:after="240" w:afterAutospacing="off"/>
        <w:ind w:left="720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Admin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can:</w:t>
      </w:r>
    </w:p>
    <w:p xmlns:wp14="http://schemas.microsoft.com/office/word/2010/wordml" w:rsidP="40473858" wp14:paraId="57D907D1" wp14:textId="1256CEF7" wp14:noSpellErr="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noProof w:val="0"/>
          <w:lang w:val="en-US"/>
        </w:rPr>
        <w:t>Manage Products</w:t>
      </w:r>
    </w:p>
    <w:p xmlns:wp14="http://schemas.microsoft.com/office/word/2010/wordml" w:rsidP="40473858" wp14:paraId="0F846CAD" wp14:textId="35267673" wp14:noSpellErr="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noProof w:val="0"/>
          <w:lang w:val="en-US"/>
        </w:rPr>
        <w:t>View Orders</w:t>
      </w:r>
    </w:p>
    <w:p xmlns:wp14="http://schemas.microsoft.com/office/word/2010/wordml" w:rsidP="40473858" wp14:paraId="12F589E2" wp14:textId="244E5A38">
      <w:pPr>
        <w:pStyle w:val="Heading3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5.2. Class Diagram</w:t>
      </w:r>
      <w:r>
        <w:br/>
      </w:r>
      <w:r>
        <w:br/>
      </w:r>
      <w:r>
        <w:br/>
      </w:r>
    </w:p>
    <w:p xmlns:wp14="http://schemas.microsoft.com/office/word/2010/wordml" w:rsidP="3EB33331" wp14:paraId="6139D16E" wp14:textId="2C361D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drawing>
          <wp:inline xmlns:wp14="http://schemas.microsoft.com/office/word/2010/wordprocessingDrawing" wp14:editId="4B81714F" wp14:anchorId="3060DC85">
            <wp:extent cx="5627421" cy="6791325"/>
            <wp:effectExtent l="0" t="0" r="0" b="0"/>
            <wp:docPr id="1783787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787878" name=""/>
                    <pic:cNvPicPr/>
                  </pic:nvPicPr>
                  <pic:blipFill>
                    <a:blip xmlns:r="http://schemas.openxmlformats.org/officeDocument/2006/relationships" r:embed="rId2144294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7421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40473858" wp14:paraId="3B635F3F" wp14:textId="7B94A4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lang w:val="en-US" w:eastAsia="en-US" w:bidi="ar-SA"/>
        </w:rPr>
      </w:pP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90"/>
        <w:gridCol w:w="7108"/>
      </w:tblGrid>
      <w:tr w:rsidR="3EB33331" w:rsidTr="40473858" w14:paraId="37F0CD45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4BD28D6F" w14:textId="29F9EF1A" w14:noSpellErr="1">
            <w:pPr>
              <w:bidi w:val="0"/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Class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30AC695C" w14:textId="651DB9CE" w14:noSpellErr="1">
            <w:pPr>
              <w:bidi w:val="0"/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Description</w:t>
            </w:r>
          </w:p>
        </w:tc>
      </w:tr>
      <w:tr w:rsidR="3EB33331" w:rsidTr="40473858" w14:paraId="492B7D8B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545214CC" w14:textId="4EE82CCA" w14:noSpellErr="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User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4DF0A506" w14:textId="1F90937D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Represents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a customer of the system. Stores personal info (name, email, password) and provides actions such as registering and logging in.</w:t>
            </w:r>
          </w:p>
        </w:tc>
      </w:tr>
      <w:tr w:rsidR="3EB33331" w:rsidTr="40473858" w14:paraId="37C60692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31C7532D" w14:textId="2EB4B78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Admin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7996F6C4" w14:noSpellErr="1" w14:textId="5F35E7C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A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specialized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type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of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User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with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additional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responsibilities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.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Can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manage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products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and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view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system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orders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  <w:lang w:val="en-US"/>
              </w:rPr>
              <w:t>.</w:t>
            </w:r>
          </w:p>
        </w:tc>
      </w:tr>
      <w:tr w:rsidR="3EB33331" w:rsidTr="40473858" w14:paraId="4D1F9768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7B5209A5" w14:textId="5BDE2B4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Product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1DB0F924" w14:noSpellErr="1" w14:textId="12EE4BA3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lang w:val="ru-RU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Represents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an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item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available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for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purchase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.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Co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n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tains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t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he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produ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ct’s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name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,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description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,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price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,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and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stock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>level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ru-RU"/>
              </w:rPr>
              <w:t xml:space="preserve">. </w:t>
            </w:r>
          </w:p>
        </w:tc>
      </w:tr>
      <w:tr w:rsidR="3EB33331" w:rsidTr="40473858" w14:paraId="135746D3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79181381" w14:noSpellErr="1" w14:textId="56FB86C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Cart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1D7170A5" w14:textId="37E9F31E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Holds the items a user intends to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purchase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. Allows adding/removing products and calculating the cart total.</w:t>
            </w:r>
          </w:p>
        </w:tc>
      </w:tr>
      <w:tr w:rsidR="3EB33331" w:rsidTr="40473858" w14:paraId="5DB70A08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279DF16D" w14:textId="40C6170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Order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1AA76FE2" w14:textId="53434380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Represents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a completed purchase,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storing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date, order status, and shipping information.</w:t>
            </w:r>
          </w:p>
        </w:tc>
      </w:tr>
      <w:tr w:rsidR="3EB33331" w:rsidTr="40473858" w14:paraId="2579B8D7">
        <w:trPr>
          <w:trHeight w:val="300"/>
        </w:trPr>
        <w:tc>
          <w:tcPr>
            <w:tcW w:w="1890" w:type="dxa"/>
            <w:tcMar/>
            <w:vAlign w:val="center"/>
          </w:tcPr>
          <w:p w:rsidR="3EB33331" w:rsidP="40473858" w:rsidRDefault="3EB33331" w14:paraId="5EDBF8D3" w14:noSpellErr="1" w14:textId="07C9296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Payment</w:t>
            </w:r>
          </w:p>
        </w:tc>
        <w:tc>
          <w:tcPr>
            <w:tcW w:w="7108" w:type="dxa"/>
            <w:tcMar/>
            <w:vAlign w:val="center"/>
          </w:tcPr>
          <w:p w:rsidR="3EB33331" w:rsidP="40473858" w:rsidRDefault="3EB33331" w14:paraId="6BE7B5FA" w14:textId="02E4A4E7">
            <w:pPr>
              <w:pStyle w:val="Normal"/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Defines the common operation for executing a payment. Used as a base abstraction for different payment types.</w:t>
            </w:r>
          </w:p>
        </w:tc>
      </w:tr>
      <w:tr w:rsidR="40473858" w:rsidTr="40473858" w14:paraId="42DAE29C">
        <w:trPr>
          <w:trHeight w:val="300"/>
        </w:trPr>
        <w:tc>
          <w:tcPr>
            <w:tcW w:w="1890" w:type="dxa"/>
            <w:tcMar/>
            <w:vAlign w:val="center"/>
          </w:tcPr>
          <w:p w:rsidR="40473858" w:rsidP="40473858" w:rsidRDefault="40473858" w14:paraId="3DDAC00C" w14:textId="4AD2C907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 xml:space="preserve">Card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Payment</w:t>
            </w:r>
          </w:p>
        </w:tc>
        <w:tc>
          <w:tcPr>
            <w:tcW w:w="7108" w:type="dxa"/>
            <w:tcMar/>
            <w:vAlign w:val="center"/>
          </w:tcPr>
          <w:p w:rsidR="40473858" w:rsidP="40473858" w:rsidRDefault="40473858" w14:paraId="270A7234" w14:textId="160FC55A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Implements the Payment interface. Processes payments using card details such as card number and expiry date.</w:t>
            </w:r>
          </w:p>
        </w:tc>
      </w:tr>
      <w:tr w:rsidR="40473858" w:rsidTr="40473858" w14:paraId="7FEE6BB6">
        <w:trPr>
          <w:trHeight w:val="300"/>
        </w:trPr>
        <w:tc>
          <w:tcPr>
            <w:tcW w:w="1890" w:type="dxa"/>
            <w:tcMar/>
            <w:vAlign w:val="center"/>
          </w:tcPr>
          <w:p w:rsidR="40473858" w:rsidP="40473858" w:rsidRDefault="40473858" w14:paraId="1F89AE6F" w14:textId="22376F64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 xml:space="preserve">PayPal </w:t>
            </w:r>
            <w:r w:rsidRPr="40473858" w:rsidR="40473858">
              <w:rPr>
                <w:rFonts w:ascii="Cambria" w:hAnsi="Cambria" w:eastAsia="Cambria" w:cs="Cambria"/>
                <w:b w:val="0"/>
                <w:bCs w:val="0"/>
              </w:rPr>
              <w:t>Payment</w:t>
            </w:r>
          </w:p>
        </w:tc>
        <w:tc>
          <w:tcPr>
            <w:tcW w:w="7108" w:type="dxa"/>
            <w:tcMar/>
            <w:vAlign w:val="center"/>
          </w:tcPr>
          <w:p w:rsidR="40473858" w:rsidP="40473858" w:rsidRDefault="40473858" w14:paraId="0E9FDBCB" w14:textId="57556A96">
            <w:pPr>
              <w:pStyle w:val="Normal"/>
              <w:bidi w:val="0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Implements the Payment interface. 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Processes</w:t>
            </w:r>
            <w:r w:rsidRPr="40473858" w:rsidR="4047385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payments using a PayPal account.</w:t>
            </w:r>
          </w:p>
        </w:tc>
      </w:tr>
    </w:tbl>
    <w:p xmlns:wp14="http://schemas.microsoft.com/office/word/2010/wordml" w:rsidP="40473858" wp14:paraId="21387815" wp14:textId="6A223D5F" wp14:noSpellErr="1">
      <w:pPr>
        <w:pStyle w:val="Heading3"/>
        <w:bidi w:val="0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Relationships</w:t>
      </w:r>
    </w:p>
    <w:p w:rsidR="40473858" w:rsidP="40473858" w:rsidRDefault="40473858" w14:paraId="3BA03162" w14:textId="7E7F2F7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User → Cart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A user can have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at most one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active cart.</w:t>
      </w:r>
    </w:p>
    <w:p xmlns:wp14="http://schemas.microsoft.com/office/word/2010/wordml" w:rsidP="40473858" wp14:noSpellErr="1" wp14:paraId="26D682FF" wp14:textId="346085F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Cart → Product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A cart can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contain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multiple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products.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</w:t>
      </w:r>
    </w:p>
    <w:p xmlns:wp14="http://schemas.microsoft.com/office/word/2010/wordml" w:rsidP="40473858" wp14:paraId="7888A170" wp14:textId="2C9C099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User → Order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A user can place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multiple orders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.</w:t>
      </w:r>
    </w:p>
    <w:p xmlns:wp14="http://schemas.microsoft.com/office/word/2010/wordml" w:rsidP="40473858" wp14:paraId="20B9C027" wp14:textId="562A7AD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 → Payment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Each order has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exactly one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payment method used to complete it.</w:t>
      </w:r>
    </w:p>
    <w:p xmlns:wp14="http://schemas.microsoft.com/office/word/2010/wordml" w:rsidP="40473858" wp14:paraId="2A67E16B" wp14:textId="0599BF2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Payment →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CardPayment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 / PayPalPayment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These classes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implement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the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Payment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interface.</w:t>
      </w:r>
    </w:p>
    <w:p xmlns:wp14="http://schemas.microsoft.com/office/word/2010/wordml" w:rsidP="40473858" wp14:paraId="2D1125A1" wp14:textId="16A01B7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Admin → Product / Order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An admin manages product catalog operations and can view all orders.</w:t>
      </w:r>
    </w:p>
    <w:p xmlns:wp14="http://schemas.microsoft.com/office/word/2010/wordml" w:rsidP="40473858" wp14:paraId="28A20C7C" wp14:textId="48E560D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Admin → User</w:t>
      </w:r>
      <w:r>
        <w:br/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Admin is a 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>specialization</w:t>
      </w:r>
      <w:r w:rsidRPr="40473858" w:rsidR="40473858">
        <w:rPr>
          <w:rFonts w:ascii="Cambria" w:hAnsi="Cambria" w:eastAsia="Cambria" w:cs="Cambria"/>
          <w:b w:val="0"/>
          <w:bCs w:val="0"/>
          <w:noProof w:val="0"/>
          <w:lang w:val="en-US"/>
        </w:rPr>
        <w:t xml:space="preserve"> of User (inheritance).</w:t>
      </w:r>
      <w:r>
        <w:br/>
      </w:r>
    </w:p>
    <w:p xmlns:wp14="http://schemas.microsoft.com/office/word/2010/wordml" w:rsidP="40473858" wp14:paraId="58066CCE" wp14:textId="797691EA" wp14:noSpellErr="1">
      <w:pPr>
        <w:pStyle w:val="Heading3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5.3. Sequence Diagram</w:t>
      </w:r>
    </w:p>
    <w:p xmlns:wp14="http://schemas.microsoft.com/office/word/2010/wordml" w:rsidP="40473858" wp14:paraId="2333EC4E" wp14:textId="4824C170" wp14:noSpellErr="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</w:rPr>
      </w:pPr>
    </w:p>
    <w:p xmlns:wp14="http://schemas.microsoft.com/office/word/2010/wordml" w:rsidP="40473858" wp14:paraId="2468C536" wp14:textId="291B46DD" wp14:noSpellErr="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</w:rPr>
      </w:pPr>
    </w:p>
    <w:p xmlns:wp14="http://schemas.microsoft.com/office/word/2010/wordml" w:rsidP="40473858" wp14:paraId="27683518" wp14:textId="595EF7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lang w:val="en-US" w:eastAsia="en-US" w:bidi="ar-SA"/>
        </w:rPr>
      </w:pPr>
      <w:r>
        <w:drawing>
          <wp:inline xmlns:wp14="http://schemas.microsoft.com/office/word/2010/wordprocessingDrawing" wp14:editId="7D6EB632" wp14:anchorId="79C0BFA1">
            <wp:extent cx="6095961" cy="2961765"/>
            <wp:effectExtent l="0" t="0" r="0" b="0"/>
            <wp:docPr id="938505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05766" name=""/>
                    <pic:cNvPicPr/>
                  </pic:nvPicPr>
                  <pic:blipFill>
                    <a:blip xmlns:r="http://schemas.openxmlformats.org/officeDocument/2006/relationships" r:embed="rId129103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61" cy="2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473858" wp14:paraId="349E1265" wp14:textId="609F242D" wp14:noSpellErr="1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Actors &amp; Objects </w:t>
      </w:r>
    </w:p>
    <w:p w:rsidR="40473858" w:rsidP="40473858" w:rsidRDefault="40473858" w14:paraId="5801CC78" w14:textId="1B94593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Customer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→ The user who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initiates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the checkout process.</w:t>
      </w:r>
    </w:p>
    <w:p w:rsidR="40473858" w:rsidP="40473858" w:rsidRDefault="40473858" w14:paraId="651DBA93" w14:textId="4BE673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Web UI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→ The interface the customer interacts with (webpage/mobile screen).</w:t>
      </w:r>
    </w:p>
    <w:p w:rsidR="40473858" w:rsidP="40473858" w:rsidRDefault="40473858" w14:paraId="365F01A8" w14:textId="23AC463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→ Handles checkout logic and coordinates the process.</w:t>
      </w:r>
    </w:p>
    <w:p w:rsidR="40473858" w:rsidP="40473858" w:rsidRDefault="40473858" w14:paraId="53F43EBC" w14:textId="48BEAAC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PaymentFactory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→ Creates the correct payment method object based on user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selection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(Card or PayPal).</w:t>
      </w:r>
    </w:p>
    <w:p w:rsidR="40473858" w:rsidP="40473858" w:rsidRDefault="40473858" w14:paraId="23841883" w14:textId="319B702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Payment (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CardPayment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 /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PayPalPayment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)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→ The specific payment processor that executes the transaction.</w:t>
      </w:r>
    </w:p>
    <w:p w:rsidR="40473858" w:rsidP="40473858" w:rsidRDefault="40473858" w14:noSpellErr="1" w14:paraId="31548883" w14:textId="45EB5F3D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Flow Explanation (Messages)</w:t>
      </w:r>
    </w:p>
    <w:p w:rsidR="40473858" w:rsidP="40473858" w:rsidRDefault="40473858" w14:paraId="1551CEC1" w14:textId="596EAC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Customer → Web UI: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Starts the checkout process.</w:t>
      </w:r>
    </w:p>
    <w:p w:rsidR="40473858" w:rsidP="40473858" w:rsidRDefault="40473858" w14:paraId="6529C602" w14:textId="4DD63B3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Web UI →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Calls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processCheckout</w:t>
      </w:r>
      <w:r w:rsidRPr="40473858" w:rsidR="40473858">
        <w:rPr>
          <w:rFonts w:ascii="Cambria" w:hAnsi="Cambria" w:eastAsia="Cambria" w:cs="Cambria"/>
          <w:noProof w:val="0"/>
          <w:lang w:val="en-US"/>
        </w:rPr>
        <w:t>()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with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cart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details and selected payment type.</w:t>
      </w:r>
    </w:p>
    <w:p w:rsidR="40473858" w:rsidP="40473858" w:rsidRDefault="40473858" w14:paraId="52F7CFFD" w14:textId="49DBDA9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 →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PaymentFactory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Requests a payment object by calling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getPayment</w:t>
      </w:r>
      <w:r w:rsidRPr="40473858" w:rsidR="40473858">
        <w:rPr>
          <w:rFonts w:ascii="Cambria" w:hAnsi="Cambria" w:eastAsia="Cambria" w:cs="Cambria"/>
          <w:noProof w:val="0"/>
          <w:lang w:val="en-US"/>
        </w:rPr>
        <w:t>(</w:t>
      </w:r>
      <w:r w:rsidRPr="40473858" w:rsidR="40473858">
        <w:rPr>
          <w:rFonts w:ascii="Cambria" w:hAnsi="Cambria" w:eastAsia="Cambria" w:cs="Cambria"/>
          <w:noProof w:val="0"/>
          <w:lang w:val="en-US"/>
        </w:rPr>
        <w:t>paymentType</w:t>
      </w:r>
      <w:r w:rsidRPr="40473858" w:rsidR="40473858">
        <w:rPr>
          <w:rFonts w:ascii="Cambria" w:hAnsi="Cambria" w:eastAsia="Cambria" w:cs="Cambria"/>
          <w:noProof w:val="0"/>
          <w:lang w:val="en-US"/>
        </w:rPr>
        <w:t>)</w:t>
      </w:r>
      <w:r w:rsidRPr="40473858" w:rsidR="40473858">
        <w:rPr>
          <w:rFonts w:ascii="Cambria" w:hAnsi="Cambria" w:eastAsia="Cambria" w:cs="Cambria"/>
          <w:noProof w:val="0"/>
          <w:lang w:val="en-US"/>
        </w:rPr>
        <w:t>.</w:t>
      </w:r>
    </w:p>
    <w:p w:rsidR="40473858" w:rsidP="40473858" w:rsidRDefault="40473858" w14:paraId="13CB880C" w14:textId="2D0760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PaymentFactory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 →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Returns the correct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Payment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implementation (e.g.,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CardPayment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,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PayPalPayment</w:t>
      </w:r>
      <w:r w:rsidRPr="40473858" w:rsidR="40473858">
        <w:rPr>
          <w:rFonts w:ascii="Cambria" w:hAnsi="Cambria" w:eastAsia="Cambria" w:cs="Cambria"/>
          <w:noProof w:val="0"/>
          <w:lang w:val="en-US"/>
        </w:rPr>
        <w:t>).</w:t>
      </w:r>
    </w:p>
    <w:p w:rsidR="40473858" w:rsidP="40473858" w:rsidRDefault="40473858" w14:paraId="6F773A0C" w14:textId="5C12ADA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 → Payment: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Executes the payment by calling </w:t>
      </w:r>
      <w:r w:rsidRPr="40473858" w:rsidR="40473858">
        <w:rPr>
          <w:rFonts w:ascii="Cambria" w:hAnsi="Cambria" w:eastAsia="Cambria" w:cs="Cambria"/>
          <w:noProof w:val="0"/>
          <w:lang w:val="en-US"/>
        </w:rPr>
        <w:t>process(amount)</w:t>
      </w:r>
      <w:r w:rsidRPr="40473858" w:rsidR="40473858">
        <w:rPr>
          <w:rFonts w:ascii="Cambria" w:hAnsi="Cambria" w:eastAsia="Cambria" w:cs="Cambria"/>
          <w:noProof w:val="0"/>
          <w:lang w:val="en-US"/>
        </w:rPr>
        <w:t>.</w:t>
      </w:r>
    </w:p>
    <w:p w:rsidR="40473858" w:rsidP="40473858" w:rsidRDefault="40473858" w14:paraId="0D500051" w14:textId="3B2C0FC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Payment →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Returns the payment result/status.</w:t>
      </w:r>
    </w:p>
    <w:p w:rsidR="40473858" w:rsidP="40473858" w:rsidRDefault="40473858" w14:paraId="789042A7" w14:textId="0B0837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OrderController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 xml:space="preserve"> → Web UI: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Sends order confirmation details.</w:t>
      </w:r>
    </w:p>
    <w:p w:rsidR="40473858" w:rsidP="40473858" w:rsidRDefault="40473858" w14:paraId="44E8DECA" w14:textId="58B737B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lang w:val="en-US"/>
        </w:rPr>
        <w:t>Web UI → Customer:</w:t>
      </w:r>
      <w:r w:rsidRPr="40473858" w:rsidR="40473858">
        <w:rPr>
          <w:rFonts w:ascii="Cambria" w:hAnsi="Cambria" w:eastAsia="Cambria" w:cs="Cambria"/>
          <w:noProof w:val="0"/>
          <w:lang w:val="en-US"/>
        </w:rPr>
        <w:t xml:space="preserve"> Displays the “Order Confirmation” screen.</w:t>
      </w:r>
    </w:p>
    <w:p xmlns:wp14="http://schemas.microsoft.com/office/word/2010/wordml" w:rsidP="40473858" wp14:paraId="1A8E05F1" wp14:textId="4D8B7757" wp14:noSpellErr="1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b w:val="0"/>
          <w:bCs w:val="0"/>
          <w:noProof w:val="0"/>
          <w:lang w:val="en-US"/>
        </w:rPr>
      </w:pPr>
    </w:p>
    <w:p xmlns:wp14="http://schemas.microsoft.com/office/word/2010/wordml" w:rsidP="40473858" wp14:paraId="6D02FB53" wp14:textId="576C0D0D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noProof w:val="0"/>
          <w:color w:val="FF0000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6. Design and Architectural Patterns </w:t>
      </w:r>
    </w:p>
    <w:p xmlns:wp14="http://schemas.microsoft.com/office/word/2010/wordml" w:rsidP="40473858" wp14:paraId="2EDCF4CC" wp14:textId="2C25237F" wp14:noSpellErr="1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>6.1. Architecture Diagram (MVC)</w:t>
      </w:r>
    </w:p>
    <w:p xmlns:wp14="http://schemas.microsoft.com/office/word/2010/wordml" w:rsidP="374FF9BE" wp14:paraId="545FA24E" wp14:textId="31259A92">
      <w:pPr>
        <w:pStyle w:val="Normal"/>
        <w:keepNext w:val="1"/>
        <w:keepLines w:val="1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74FF9BE" w:rsidR="40473858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Model–View–Controller pattern</w:t>
      </w:r>
      <w:r w:rsidRPr="374FF9BE" w:rsidR="40473858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:</w:t>
      </w:r>
      <w:r>
        <w:br/>
      </w:r>
    </w:p>
    <w:p w:rsidR="7BC3B0D7" w:rsidP="374FF9BE" w:rsidRDefault="7BC3B0D7" w14:paraId="2A82CF28" w14:textId="7E85373C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74FF9BE" w:rsidR="7BC3B0D7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The system is designed using the </w:t>
      </w:r>
      <w:r w:rsidRPr="374FF9BE" w:rsidR="7BC3B0D7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Model–View–Controller (MVC)</w:t>
      </w:r>
      <w:r w:rsidRPr="374FF9BE" w:rsidR="7BC3B0D7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pattern, which separates the application into three main layers to improve modularity and maintainability</w:t>
      </w:r>
      <w:r w:rsidRPr="374FF9BE" w:rsidR="7BC3B0D7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40473858" w:rsidP="374FF9BE" w:rsidRDefault="40473858" w14:paraId="55471DBF" w14:textId="12DCD30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74FF9BE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Model</w:t>
      </w:r>
      <w:r w:rsidRPr="374FF9BE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</w:t>
      </w:r>
      <w:r w:rsidRPr="374FF9BE" w:rsidR="76B3863D">
        <w:rPr>
          <w:rFonts w:ascii="Cambria" w:hAnsi="Cambria" w:eastAsia="Cambria" w:cs="Cambria"/>
          <w:noProof w:val="0"/>
          <w:sz w:val="24"/>
          <w:szCs w:val="24"/>
          <w:lang w:val="en-US"/>
        </w:rPr>
        <w:t>Represents the data and business logic of the online shopping system.</w:t>
      </w:r>
      <w:r>
        <w:br/>
      </w:r>
      <w:r w:rsidRPr="374FF9BE" w:rsidR="76B3863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Examples: User, Product, Cart, Order.</w:t>
      </w:r>
    </w:p>
    <w:p w:rsidR="40473858" w:rsidP="374FF9BE" w:rsidRDefault="40473858" w14:paraId="01C251D5" w14:textId="203D2BF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374FF9BE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View</w:t>
      </w:r>
      <w:r w:rsidRPr="374FF9BE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</w:t>
      </w:r>
      <w:r w:rsidRPr="374FF9BE" w:rsidR="2AF2DFF6">
        <w:rPr>
          <w:rFonts w:ascii="Cambria" w:hAnsi="Cambria" w:eastAsia="Cambria" w:cs="Cambria"/>
          <w:noProof w:val="0"/>
          <w:sz w:val="24"/>
          <w:szCs w:val="24"/>
          <w:lang w:val="en-US"/>
        </w:rPr>
        <w:t>Responsible for displaying information to the user and collecting input.</w:t>
      </w:r>
      <w:r>
        <w:br/>
      </w:r>
      <w:r w:rsidRPr="374FF9BE" w:rsidR="2AF2DFF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Examples: product catalog page, cart page, checkout page, login/register forms.</w:t>
      </w:r>
    </w:p>
    <w:p xmlns:wp14="http://schemas.microsoft.com/office/word/2010/wordml" w:rsidP="374FF9BE" wp14:paraId="5CB090FB" wp14:textId="07F59605">
      <w:pPr>
        <w:pStyle w:val="ListParagraph"/>
        <w:numPr>
          <w:ilvl w:val="0"/>
          <w:numId w:val="17"/>
        </w:numPr>
        <w:spacing w:before="240" w:beforeAutospacing="off" w:after="240" w:afterAutospacing="off"/>
        <w:ind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Pr="374FF9BE" w:rsidR="40473858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Controller</w:t>
      </w:r>
      <w:r w:rsidRPr="374FF9BE" w:rsidR="404738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– 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Handles user requests, coordinates interactions between Views and Models, and returns the 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>appropriate output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  <w:r>
        <w:br/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Examples: 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>UserController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>ProductController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>OrderController</w:t>
      </w:r>
      <w:r w:rsidRPr="374FF9BE" w:rsidR="3D481237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xmlns:wp14="http://schemas.microsoft.com/office/word/2010/wordml" w:rsidP="374FF9BE" wp14:paraId="153C6F18" wp14:textId="10F5F458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</w:p>
    <w:p xmlns:wp14="http://schemas.microsoft.com/office/word/2010/wordml" w:rsidP="374FF9BE" wp14:paraId="04FB9AFA" wp14:textId="59096F13">
      <w:pPr>
        <w:pStyle w:val="ListParagraph"/>
        <w:spacing w:before="240" w:beforeAutospacing="off" w:after="240" w:afterAutospacing="off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="374FF9BE">
        <w:drawing>
          <wp:inline xmlns:wp14="http://schemas.microsoft.com/office/word/2010/wordprocessingDrawing" wp14:editId="178F6127" wp14:anchorId="2EC6DCFF">
            <wp:extent cx="4210789" cy="5029721"/>
            <wp:effectExtent l="0" t="0" r="0" b="0"/>
            <wp:docPr id="620319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319678" name=""/>
                    <pic:cNvPicPr/>
                  </pic:nvPicPr>
                  <pic:blipFill>
                    <a:blip xmlns:r="http://schemas.openxmlformats.org/officeDocument/2006/relationships" r:embed="rId202827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789" cy="50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473858" wp14:paraId="3397A4EC" wp14:textId="6CFB76DE" wp14:noSpellErr="1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40473858" wp14:paraId="74788CDE" wp14:textId="4CD8BF5F" wp14:noSpellErr="1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374FF9BE" w:rsidR="6AECAF0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Flow of Data</w:t>
      </w:r>
    </w:p>
    <w:p w:rsidR="0DD7BA89" w:rsidP="374FF9BE" w:rsidRDefault="0DD7BA89" w14:paraId="60CBCF1D" w14:textId="7BCF021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The 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View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sends user input (e.g., login, add to cart, browse product).</w:t>
      </w:r>
    </w:p>
    <w:p w:rsidR="0DD7BA89" w:rsidP="374FF9BE" w:rsidRDefault="0DD7BA89" w14:paraId="6D75F4F5" w14:textId="15DC9EE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The 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Controller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receives the request and invokes the necessary Model logic.</w:t>
      </w:r>
    </w:p>
    <w:p w:rsidR="0DD7BA89" w:rsidP="374FF9BE" w:rsidRDefault="0DD7BA89" w14:paraId="77A78F28" w14:textId="28D106F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The 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Model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processes the data and returns results.</w:t>
      </w:r>
    </w:p>
    <w:p w:rsidR="0DD7BA89" w:rsidP="374FF9BE" w:rsidRDefault="0DD7BA89" w14:paraId="215F5814" w14:textId="5110E8C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The 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Controller</w:t>
      </w:r>
      <w:r w:rsidRPr="374FF9BE" w:rsidR="0DD7BA89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sends the results back to the View for display.</w:t>
      </w:r>
    </w:p>
    <w:p w:rsidR="374FF9BE" w:rsidP="374FF9BE" w:rsidRDefault="374FF9BE" w14:paraId="11448E76" w14:textId="7FE3250A">
      <w:pPr>
        <w:pStyle w:val="ListParagraph"/>
        <w:bidi w:val="0"/>
        <w:spacing w:before="240" w:beforeAutospacing="off" w:after="240" w:afterAutospacing="off"/>
        <w:ind w:left="720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</w:p>
    <w:p xmlns:wp14="http://schemas.microsoft.com/office/word/2010/wordml" w:rsidP="374FF9BE" wp14:paraId="68B29322" wp14:textId="2DAD2D53" wp14:noSpellErr="1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374FF9BE" w:rsidR="6AECAF02"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Why MVC is used</w:t>
      </w:r>
      <w:r w:rsidRPr="374FF9BE" w:rsidR="6AECAF02"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?</w:t>
      </w:r>
    </w:p>
    <w:p w:rsidR="45D2A48A" w:rsidP="374FF9BE" w:rsidRDefault="45D2A48A" w14:paraId="2A002033" w14:textId="33228159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374FF9BE" w:rsidR="45D2A48A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Clear separation between interface, logic, and data</w:t>
      </w:r>
    </w:p>
    <w:p w:rsidR="45D2A48A" w:rsidP="374FF9BE" w:rsidRDefault="45D2A48A" w14:paraId="5FD44458" w14:textId="210B819D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374FF9BE" w:rsidR="45D2A48A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Easy to </w:t>
      </w:r>
      <w:r w:rsidRPr="374FF9BE" w:rsidR="45D2A48A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maintain</w:t>
      </w:r>
      <w:r w:rsidRPr="374FF9BE" w:rsidR="45D2A48A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and extend</w:t>
      </w:r>
    </w:p>
    <w:p w:rsidR="45D2A48A" w:rsidP="374FF9BE" w:rsidRDefault="45D2A48A" w14:paraId="5EF155B2" w14:textId="48AE82CD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374FF9BE" w:rsidR="45D2A48A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Supports team collaboration</w:t>
      </w:r>
    </w:p>
    <w:p w:rsidR="45D2A48A" w:rsidP="374FF9BE" w:rsidRDefault="45D2A48A" w14:paraId="3E6A703F" w14:textId="1EA5B15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374FF9BE" w:rsidR="45D2A48A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Follows standard design practices for web systems</w:t>
      </w:r>
    </w:p>
    <w:p w:rsidR="374FF9BE" w:rsidP="374FF9BE" w:rsidRDefault="374FF9BE" w14:paraId="6B70E3F8" w14:textId="704D64AC">
      <w:pPr>
        <w:pStyle w:val="ListParagraph"/>
        <w:bidi w:val="0"/>
        <w:spacing w:before="240" w:beforeAutospacing="off" w:after="240" w:afterAutospacing="off"/>
        <w:ind w:left="720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</w:p>
    <w:p xmlns:wp14="http://schemas.microsoft.com/office/word/2010/wordml" w:rsidP="374FF9BE" wp14:paraId="099A103D" wp14:textId="1FF23424">
      <w:pPr>
        <w:pStyle w:val="Heading3"/>
        <w:suppressLineNumbers w:val="0"/>
        <w:spacing w:before="281" w:beforeAutospacing="off" w:after="281" w:afterAutospacing="off" w:line="279" w:lineRule="auto"/>
        <w:ind w:left="0" w:right="0"/>
        <w:jc w:val="left"/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374FF9BE" w:rsidR="3E5B1435"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How </w:t>
      </w:r>
      <w:r w:rsidRPr="374FF9BE" w:rsidR="3E5B1435"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MVC is</w:t>
      </w:r>
      <w:r w:rsidRPr="374FF9BE" w:rsidR="3E5B1435"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used in this system?</w:t>
      </w:r>
    </w:p>
    <w:p w:rsidR="2B52283B" w:rsidP="374FF9BE" w:rsidRDefault="2B52283B" w14:paraId="550E92B8" w14:textId="6AC30F86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9" w:lineRule="auto"/>
        <w:ind w:left="1080" w:right="0" w:hanging="360"/>
        <w:jc w:val="left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UserController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manages authentication operations</w:t>
      </w:r>
    </w:p>
    <w:p w:rsidR="2B52283B" w:rsidP="374FF9BE" w:rsidRDefault="2B52283B" w14:paraId="197BECD8" w14:textId="4EF2BAEF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9" w:lineRule="auto"/>
        <w:ind w:left="1080" w:right="0" w:hanging="360"/>
        <w:jc w:val="left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ProductController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handles product browsing and search</w:t>
      </w:r>
    </w:p>
    <w:p w:rsidR="2B52283B" w:rsidP="374FF9BE" w:rsidRDefault="2B52283B" w14:paraId="68780D31" w14:textId="119B08A3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9" w:lineRule="auto"/>
        <w:ind w:left="1080" w:right="0" w:hanging="360"/>
        <w:jc w:val="left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OrderController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manages order placement and cart operations</w:t>
      </w:r>
    </w:p>
    <w:p w:rsidR="2B52283B" w:rsidP="374FF9BE" w:rsidRDefault="2B52283B" w14:paraId="0A3D8418" w14:textId="247C9688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9" w:lineRule="auto"/>
        <w:ind w:left="1080" w:right="0" w:hanging="360"/>
        <w:jc w:val="left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Models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store and 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validate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business data</w:t>
      </w:r>
    </w:p>
    <w:p w:rsidR="2B52283B" w:rsidP="374FF9BE" w:rsidRDefault="2B52283B" w14:paraId="4A1AC92D" w14:textId="41F86A39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279" w:lineRule="auto"/>
        <w:ind w:left="1080" w:right="0" w:hanging="360"/>
        <w:jc w:val="left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Views</w:t>
      </w:r>
      <w:r w:rsidRPr="374FF9BE" w:rsidR="2B52283B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display system pages to the user</w:t>
      </w:r>
    </w:p>
    <w:p w:rsidR="374FF9BE" w:rsidP="374FF9BE" w:rsidRDefault="374FF9BE" w14:paraId="0E2B0E3F" w14:textId="736CED32">
      <w:pPr>
        <w:pStyle w:val="ListParagraph"/>
        <w:bidi w:val="0"/>
        <w:spacing w:before="240" w:beforeAutospacing="off" w:after="240" w:afterAutospacing="off"/>
        <w:ind w:left="720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</w:pPr>
    </w:p>
    <w:p w:rsidR="06E329FE" w:rsidP="06E329FE" w:rsidRDefault="06E329FE" w14:paraId="58ECB0D2" w14:textId="5F699318">
      <w:pPr>
        <w:pStyle w:val="Normal"/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06E329FE" w:rsidP="06E329FE" w:rsidRDefault="06E329FE" w14:paraId="3A31C1FC" w14:textId="72918F0E">
      <w:pPr>
        <w:pStyle w:val="Normal"/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06E329FE" w:rsidP="06E329FE" w:rsidRDefault="06E329FE" w14:paraId="0F29174A" w14:textId="3D5FD176">
      <w:pPr>
        <w:pStyle w:val="Normal"/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06E329FE" w:rsidP="06E329FE" w:rsidRDefault="06E329FE" w14:paraId="08D56660" w14:textId="29546C1D">
      <w:pPr>
        <w:pStyle w:val="Normal"/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374FF9BE" w:rsidP="374FF9BE" w:rsidRDefault="374FF9BE" w14:paraId="06061150" w14:textId="652E4F40">
      <w:pPr>
        <w:pStyle w:val="Normal"/>
        <w:suppressLineNumbers w:val="0"/>
        <w:bidi w:val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</w:p>
    <w:p xmlns:wp14="http://schemas.microsoft.com/office/word/2010/wordml" w:rsidP="06E329FE" wp14:paraId="68AB3D4B" wp14:textId="6CF33302">
      <w:pPr>
        <w:pStyle w:val="Normal"/>
        <w:suppressLineNumbers w:val="0"/>
        <w:bidi w:val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  <w:r w:rsidRPr="374FF9BE" w:rsidR="6AECAF0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  <w:t xml:space="preserve">6.2 Design Pattern – Factory Pattern </w:t>
      </w:r>
    </w:p>
    <w:p w:rsidR="193B92DD" w:rsidP="374FF9BE" w:rsidRDefault="193B92DD" w14:paraId="4301A4DD" w14:textId="110AAEF4">
      <w:pPr>
        <w:bidi w:val="0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The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 xml:space="preserve">Factory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>Pattern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is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used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to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centralize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and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simplify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the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creation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of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certain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objects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that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may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vary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based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on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system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actions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.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Instead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of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creating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objects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directly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inside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controllers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the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Factory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is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responsible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for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generating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the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correct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type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of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object</w:t>
      </w:r>
      <w:r w:rsidRPr="374FF9BE" w:rsidR="193B92DD">
        <w:rPr>
          <w:rFonts w:ascii="Cambria" w:hAnsi="Cambria" w:eastAsia="Cambria" w:cs="Cambria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06E329FE" w:rsidP="06E329FE" w:rsidRDefault="06E329FE" w14:paraId="4281B470" w14:textId="6AD4BE76">
      <w:pPr>
        <w:pStyle w:val="Normal"/>
        <w:suppressLineNumbers w:val="0"/>
        <w:bidi w:val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 w:eastAsia="en-US" w:bidi="ar-SA"/>
        </w:rPr>
      </w:pPr>
    </w:p>
    <w:p xmlns:wp14="http://schemas.microsoft.com/office/word/2010/wordml" w:rsidP="40473858" wp14:paraId="1FD6A0C1" wp14:textId="2D385718">
      <w:pPr>
        <w:pStyle w:val="Normal"/>
        <w:bidi w:val="0"/>
      </w:pPr>
      <w:r w:rsidR="4E4E7D8C">
        <w:drawing>
          <wp:inline xmlns:wp14="http://schemas.microsoft.com/office/word/2010/wordprocessingDrawing" wp14:editId="67398DB2" wp14:anchorId="3746BC94">
            <wp:extent cx="5675076" cy="3848637"/>
            <wp:effectExtent l="0" t="0" r="0" b="0"/>
            <wp:docPr id="494439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439858" name="Picture 494439858"/>
                    <pic:cNvPicPr/>
                  </pic:nvPicPr>
                  <pic:blipFill>
                    <a:blip xmlns:r="http://schemas.openxmlformats.org/officeDocument/2006/relationships" r:embed="rId1914438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601" t="0" r="0" b="0"/>
                  </pic:blipFill>
                  <pic:spPr>
                    <a:xfrm rot="0">
                      <a:off x="0" y="0"/>
                      <a:ext cx="567507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B33331" wp14:paraId="0D2ECF2E" wp14:noSpellErr="1" wp14:textId="50A89AE7">
      <w:pPr>
        <w:pStyle w:val="Normal"/>
        <w:bidi w:val="0"/>
      </w:pPr>
    </w:p>
    <w:p xmlns:wp14="http://schemas.microsoft.com/office/word/2010/wordml" w:rsidP="06E329FE" wp14:paraId="3021ACD4" wp14:textId="53C60D2F">
      <w:pPr>
        <w:pStyle w:val="Normal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374FF9BE" w:rsidR="59F39BE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Purpose of the Factory Pattern</w:t>
      </w:r>
    </w:p>
    <w:p w:rsidR="51125DAE" w:rsidP="374FF9BE" w:rsidRDefault="51125DAE" w14:paraId="48F5E366" w14:textId="121F9CEC">
      <w:pPr>
        <w:pStyle w:val="ListParagraph"/>
        <w:numPr>
          <w:ilvl w:val="0"/>
          <w:numId w:val="28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lang w:val="en-US"/>
        </w:rPr>
      </w:pPr>
      <w:r w:rsidRPr="374FF9BE" w:rsidR="51125DAE">
        <w:rPr>
          <w:noProof w:val="0"/>
          <w:lang w:val="en-US"/>
        </w:rPr>
        <w:t>Encapsulates object creation logic in one place</w:t>
      </w:r>
    </w:p>
    <w:p w:rsidR="51125DAE" w:rsidP="374FF9BE" w:rsidRDefault="51125DAE" w14:paraId="323FB9DC" w14:textId="2082090F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74FF9BE" w:rsidR="51125DAE">
        <w:rPr>
          <w:noProof w:val="0"/>
          <w:lang w:val="en-US"/>
        </w:rPr>
        <w:t>Reduces coupling between components</w:t>
      </w:r>
    </w:p>
    <w:p w:rsidR="51125DAE" w:rsidP="374FF9BE" w:rsidRDefault="51125DAE" w14:paraId="4AB9638E" w14:textId="6E2CD05D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74FF9BE" w:rsidR="51125DAE">
        <w:rPr>
          <w:noProof w:val="0"/>
          <w:lang w:val="en-US"/>
        </w:rPr>
        <w:t>Makes the system easier to extend with new object types</w:t>
      </w:r>
    </w:p>
    <w:p w:rsidR="51125DAE" w:rsidP="374FF9BE" w:rsidRDefault="51125DAE" w14:paraId="001E8721" w14:textId="00632A9D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74FF9BE" w:rsidR="51125DAE">
        <w:rPr>
          <w:noProof w:val="0"/>
          <w:lang w:val="en-US"/>
        </w:rPr>
        <w:t>Improves readability and maintainability</w:t>
      </w:r>
    </w:p>
    <w:p w:rsidR="374FF9BE" w:rsidP="374FF9BE" w:rsidRDefault="374FF9BE" w14:paraId="03C019AD" w14:textId="21E2AD99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</w:pPr>
    </w:p>
    <w:p w:rsidR="374FF9BE" w:rsidP="374FF9BE" w:rsidRDefault="374FF9BE" w14:paraId="5C7BDC92" w14:textId="1F171403">
      <w:pPr>
        <w:pStyle w:val="Normal"/>
        <w:bidi w:val="0"/>
        <w:spacing w:before="240" w:beforeAutospacing="off" w:after="240" w:afterAutospacing="off" w:line="279" w:lineRule="auto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</w:p>
    <w:p w:rsidR="374FF9BE" w:rsidP="374FF9BE" w:rsidRDefault="374FF9BE" w14:paraId="625B2A91" w14:textId="56CF5973">
      <w:pPr>
        <w:pStyle w:val="Normal"/>
        <w:bidi w:val="0"/>
        <w:spacing w:before="240" w:beforeAutospacing="off" w:after="240" w:afterAutospacing="off" w:line="279" w:lineRule="auto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</w:p>
    <w:p xmlns:wp14="http://schemas.microsoft.com/office/word/2010/wordml" w:rsidP="06E329FE" wp14:paraId="2F2F3871" wp14:textId="106CAEBE">
      <w:pPr>
        <w:pStyle w:val="Normal"/>
        <w:bidi w:val="0"/>
        <w:spacing w:before="240" w:beforeAutospacing="off" w:after="240" w:afterAutospacing="off" w:line="279" w:lineRule="auto"/>
        <w:ind/>
        <w:rPr>
          <w:rFonts w:ascii="Cambria" w:hAnsi="Cambria" w:eastAsia="Cambria" w:cs="Cambria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374FF9BE" w:rsidR="5052D9F2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How the Factory Pattern is used in the system</w:t>
      </w:r>
      <w:r w:rsidRPr="374FF9BE" w:rsidR="0ECDB568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?</w:t>
      </w:r>
    </w:p>
    <w:p w:rsidR="17DC30F7" w:rsidP="374FF9BE" w:rsidRDefault="17DC30F7" w14:paraId="3C6D56B2" w14:textId="4BAE5D90">
      <w:pPr>
        <w:pStyle w:val="Normal"/>
        <w:bidi w:val="0"/>
        <w:spacing w:before="240" w:beforeAutospacing="off" w:after="240" w:afterAutospacing="off"/>
        <w:jc w:val="left"/>
      </w:pPr>
      <w:r w:rsidRPr="374FF9BE" w:rsidR="17DC30F7">
        <w:rPr>
          <w:rFonts w:ascii="Aptos" w:hAnsi="Aptos" w:eastAsia="Aptos" w:cs="Aptos"/>
          <w:noProof w:val="0"/>
          <w:sz w:val="24"/>
          <w:szCs w:val="24"/>
          <w:lang w:val="en-US"/>
        </w:rPr>
        <w:t>In parts of the system where different processing classes may be needed (for example: different types of order handlers, or different types of product processors), the Factory returns the appropriate object without exposing creation details.</w:t>
      </w:r>
    </w:p>
    <w:p w:rsidR="40473858" w:rsidP="06E329FE" w:rsidRDefault="40473858" w14:paraId="1E5919AC" w14:textId="56E51437">
      <w:pPr>
        <w:pStyle w:val="Normal"/>
        <w:bidi w:val="0"/>
        <w:spacing w:before="240" w:beforeAutospacing="off" w:after="240" w:afterAutospacing="off"/>
        <w:jc w:val="left"/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374FF9BE" w:rsidR="5052D9F2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Benefits of using the Factory Pattern</w:t>
      </w:r>
    </w:p>
    <w:p w:rsidR="13DA23F0" w:rsidP="374FF9BE" w:rsidRDefault="13DA23F0" w14:paraId="6D0C07DB" w14:textId="63EF43A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374FF9BE" w:rsidR="13DA23F0">
        <w:rPr>
          <w:noProof w:val="0"/>
          <w:lang w:val="en-US"/>
        </w:rPr>
        <w:t>New types can be added without modifying existing controllers</w:t>
      </w:r>
    </w:p>
    <w:p w:rsidR="13DA23F0" w:rsidP="374FF9BE" w:rsidRDefault="13DA23F0" w14:paraId="161A2518" w14:textId="3D4FA0E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74FF9BE" w:rsidR="13DA23F0">
        <w:rPr>
          <w:noProof w:val="0"/>
          <w:lang w:val="en-US"/>
        </w:rPr>
        <w:t>Improves testability and maintainability</w:t>
      </w:r>
    </w:p>
    <w:p w:rsidR="13DA23F0" w:rsidP="374FF9BE" w:rsidRDefault="13DA23F0" w14:paraId="51E93300" w14:textId="7538C3B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74FF9BE" w:rsidR="13DA23F0">
        <w:rPr>
          <w:noProof w:val="0"/>
          <w:lang w:val="en-US"/>
        </w:rPr>
        <w:t>Keeps object creation centralized and organized</w:t>
      </w:r>
    </w:p>
    <w:p w:rsidR="13DA23F0" w:rsidP="374FF9BE" w:rsidRDefault="13DA23F0" w14:paraId="1159ACCE" w14:textId="3B869DC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74FF9BE" w:rsidR="13DA23F0">
        <w:rPr>
          <w:noProof w:val="0"/>
          <w:lang w:val="en-US"/>
        </w:rPr>
        <w:t>Reduces repeated or duplicated logic</w:t>
      </w:r>
      <w:r w:rsidRPr="374FF9BE" w:rsidR="07089F70">
        <w:rPr>
          <w:noProof w:val="0"/>
          <w:lang w:val="en-US"/>
        </w:rPr>
        <w:t>.</w:t>
      </w:r>
    </w:p>
    <w:p w:rsidR="374FF9BE" w:rsidP="374FF9BE" w:rsidRDefault="374FF9BE" w14:paraId="1DFBAE6E" w14:textId="4F64ACFB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</w:p>
    <w:p w:rsidR="374FF9BE" w:rsidP="374FF9BE" w:rsidRDefault="374FF9BE" w14:paraId="1678C260" w14:textId="0F644B6F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</w:p>
    <w:p w:rsidR="374FF9BE" w:rsidP="374FF9BE" w:rsidRDefault="374FF9BE" w14:paraId="19C00E4E" w14:textId="34A2F756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</w:p>
    <w:p w:rsidR="374FF9BE" w:rsidP="374FF9BE" w:rsidRDefault="374FF9BE" w14:paraId="187B4314" w14:textId="37E34455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</w:p>
    <w:p w:rsidR="374FF9BE" w:rsidP="374FF9BE" w:rsidRDefault="374FF9BE" w14:paraId="4CC365A6" w14:textId="5EB51E28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</w:p>
    <w:p w:rsidR="374FF9BE" w:rsidP="374FF9BE" w:rsidRDefault="374FF9BE" w14:paraId="179D4884" w14:textId="35A8FBA5">
      <w:pPr>
        <w:pStyle w:val="Normal"/>
        <w:bidi w:val="0"/>
        <w:spacing w:before="240" w:beforeAutospacing="off" w:after="240" w:afterAutospacing="off"/>
        <w:rPr>
          <w:noProof w:val="0"/>
          <w:lang w:val="en-US"/>
        </w:rPr>
      </w:pPr>
    </w:p>
    <w:p w:rsidR="40473858" w:rsidP="06E329FE" w:rsidRDefault="40473858" w14:paraId="552560B4" w14:textId="32017D6A">
      <w:pPr>
        <w:pStyle w:val="Normal"/>
        <w:bidi w:val="0"/>
        <w:spacing w:before="240" w:beforeAutospacing="off" w:after="240" w:afterAutospacing="off"/>
        <w:jc w:val="left"/>
        <w:rPr>
          <w:rFonts w:ascii="Cambria" w:hAnsi="Cambria" w:eastAsia="Cambria" w:cs="Cambria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</w:p>
    <w:p w:rsidR="40473858" w:rsidP="06E329FE" w:rsidRDefault="40473858" w14:paraId="3A64297B" w14:textId="7BE5EF74">
      <w:pPr>
        <w:bidi w:val="0"/>
        <w:spacing w:before="240" w:beforeAutospacing="off" w:after="240" w:afterAutospacing="off"/>
        <w:jc w:val="left"/>
        <w:rPr>
          <w:rFonts w:ascii="Cambria" w:hAnsi="Cambria" w:eastAsia="Cambria" w:cs="Cambria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</w:pPr>
    </w:p>
    <w:p xmlns:wp14="http://schemas.microsoft.com/office/word/2010/wordml" w:rsidP="40473858" wp14:paraId="4A0B2655" wp14:textId="2A3060B0" wp14:noSpellErr="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xmlns:wp14="http://schemas.microsoft.com/office/word/2010/wordml" w:rsidP="40473858" wp14:paraId="12B77EE0" wp14:textId="21A2E741" wp14:noSpellErr="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20"/>
          <w:szCs w:val="20"/>
          <w:lang w:val="en-US"/>
        </w:rPr>
      </w:pPr>
    </w:p>
    <w:p xmlns:wp14="http://schemas.microsoft.com/office/word/2010/wordml" w:rsidP="40473858" wp14:paraId="365EA03E" wp14:textId="5F865697" wp14:noSpellErr="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noProof w:val="0"/>
          <w:sz w:val="20"/>
          <w:szCs w:val="20"/>
          <w:lang w:val="en-US"/>
        </w:rPr>
      </w:pPr>
    </w:p>
    <w:p xmlns:wp14="http://schemas.microsoft.com/office/word/2010/wordml" w:rsidP="40473858" wp14:paraId="35E618FA" wp14:textId="28478B20" wp14:noSpellErr="1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7. Testing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 (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FF0000"/>
          <w:sz w:val="28"/>
          <w:szCs w:val="28"/>
          <w:lang w:val="en-US" w:eastAsia="en-US" w:bidi="ar-SA"/>
        </w:rPr>
        <w:t>Elif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)</w:t>
      </w:r>
    </w:p>
    <w:p xmlns:wp14="http://schemas.microsoft.com/office/word/2010/wordml" w:rsidP="40473858" wp14:paraId="32D4414B" wp14:textId="10744EA9" wp14:noSpellErr="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Describe the testing strategy used in the project. Include details about test types, tools, and results.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3EB33331" w:rsidTr="40473858" w14:paraId="7FEC88BC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5FE2A676" w14:textId="7657E4E1" w14:noSpellErr="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Test ID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19DEB351" w14:textId="1AFB0553" w14:noSpellErr="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15D9E217" w14:textId="62B3D998" w14:noSpellErr="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Result</w:t>
            </w:r>
          </w:p>
        </w:tc>
      </w:tr>
      <w:tr w:rsidR="3EB33331" w:rsidTr="40473858" w14:paraId="5E105F63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3E8DC9F9" w14:textId="38F27922" w14:noSpellErr="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T1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6C8D88A0" w14:textId="4E5D7237" w14:noSpellErr="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Unit test for user login module.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EB33331" w:rsidP="40473858" w:rsidRDefault="3EB33331" w14:paraId="409C579E" w14:textId="46E25BAD" w14:noSpellErr="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Pr="40473858" w:rsidR="4047385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 w:eastAsia="en-US" w:bidi="ar-SA"/>
              </w:rPr>
              <w:t>Passed</w:t>
            </w:r>
          </w:p>
        </w:tc>
      </w:tr>
    </w:tbl>
    <w:p xmlns:wp14="http://schemas.microsoft.com/office/word/2010/wordml" w:rsidP="40473858" wp14:paraId="0FAC4DE0" wp14:textId="4B0F4DC5" wp14:noSpellErr="1">
      <w:pPr>
        <w:pStyle w:val="Normal"/>
        <w:keepNext w:val="1"/>
        <w:keepLines w:val="1"/>
        <w:rPr>
          <w:rFonts w:ascii="Cambria" w:hAnsi="Cambria" w:eastAsia="Cambria" w:cs="Cambria"/>
          <w:noProof w:val="0"/>
          <w:lang w:val="en-US"/>
        </w:rPr>
      </w:pPr>
    </w:p>
    <w:p xmlns:wp14="http://schemas.microsoft.com/office/word/2010/wordml" w:rsidP="40473858" wp14:paraId="45714882" wp14:textId="47BBFE1E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noProof w:val="0"/>
          <w:color w:val="FF0000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8. System Architecture </w:t>
      </w:r>
    </w:p>
    <w:p xmlns:wp14="http://schemas.microsoft.com/office/word/2010/wordml" w:rsidP="40473858" wp14:paraId="316FB869" wp14:textId="633F0222">
      <w:pPr>
        <w:keepNext w:val="1"/>
        <w:keepLines w:val="1"/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Online Shop Information System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was developed using 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Spring Boot 3.5.7 framework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on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Java 25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following a layered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Model–View–Controller (MVC)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architecture and modern software engineering principles. The system’s architecture separates concerns into distinct modules to ensure high cohesion and low coupling.</w:t>
      </w:r>
    </w:p>
    <w:p xmlns:wp14="http://schemas.microsoft.com/office/word/2010/wordml" w:rsidP="40473858" wp14:paraId="1842145A" wp14:textId="73E7C556">
      <w:pPr>
        <w:pStyle w:val="Heading3"/>
        <w:keepNext w:val="1"/>
        <w:keepLines w:val="1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8.1 Architectural Overview</w:t>
      </w:r>
    </w:p>
    <w:p xmlns:wp14="http://schemas.microsoft.com/office/word/2010/wordml" w:rsidP="40473858" wp14:paraId="322B99A5" wp14:textId="668A397E">
      <w:pPr>
        <w:keepNext w:val="1"/>
        <w:keepLines w:val="1"/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The application consists of three main layers:</w:t>
      </w:r>
    </w:p>
    <w:p xmlns:wp14="http://schemas.microsoft.com/office/word/2010/wordml" w:rsidP="40473858" wp14:paraId="2899B218" wp14:textId="26B2286A">
      <w:pPr>
        <w:pStyle w:val="ListParagraph"/>
        <w:keepNext w:val="1"/>
        <w:keepLines w:val="1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Presentation Layer (Controller)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Handles incoming HTTP requests, maps routes to controller methods, and returns responses or HTML views.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Implemented using Spring MVC annotations such as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@Controller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and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@RequestMapping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Example: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HomeController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serves web pages and routes requests to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appropriate services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xmlns:wp14="http://schemas.microsoft.com/office/word/2010/wordml" w:rsidP="40473858" wp14:paraId="634A7508" wp14:textId="3E76C19B">
      <w:pPr>
        <w:pStyle w:val="ListParagraph"/>
        <w:keepNext w:val="1"/>
        <w:keepLines w:val="1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Business Layer (Service)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Contains core business logic and enforces application rules.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Services such as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OrderService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StripePaymentService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and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PaypalPaymentService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are annotated with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@Service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and managed by the Spring IoC Container.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This layer also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applies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Strategy Pattern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and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Dependency Injection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to enable flexible switching between payment providers.</w:t>
      </w:r>
    </w:p>
    <w:p xmlns:wp14="http://schemas.microsoft.com/office/word/2010/wordml" w:rsidP="40473858" wp14:paraId="5A362F26" wp14:textId="19EB1285">
      <w:pPr>
        <w:pStyle w:val="ListParagraph"/>
        <w:keepNext w:val="1"/>
        <w:keepLines w:val="1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Data / Integration Layer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Currently, this layer manages simulated data and service integration points (e.g., payment gateways).</w:t>
      </w:r>
      <w:r>
        <w:br/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Future enhancements will include database persistence via Spring Data JPA.</w:t>
      </w:r>
    </w:p>
    <w:p xmlns:wp14="http://schemas.microsoft.com/office/word/2010/wordml" w:rsidP="40473858" wp14:paraId="754A1BF0" wp14:textId="5A1E4940">
      <w:pPr>
        <w:pStyle w:val="Heading3"/>
        <w:keepNext w:val="1"/>
        <w:keepLines w:val="1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8.2 Component Interaction</w:t>
      </w:r>
    </w:p>
    <w:p xmlns:wp14="http://schemas.microsoft.com/office/word/2010/wordml" w:rsidP="40473858" wp14:paraId="4FDB351D" wp14:textId="476C03E8">
      <w:pPr>
        <w:pStyle w:val="ListParagraph"/>
        <w:keepNext w:val="1"/>
        <w:keepLines w:val="1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user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initiates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an action (e.g., checkout) through the web interface.</w:t>
      </w:r>
    </w:p>
    <w:p xmlns:wp14="http://schemas.microsoft.com/office/word/2010/wordml" w:rsidP="40473858" wp14:paraId="1E8AB3ED" wp14:textId="25F1DA53">
      <w:pPr>
        <w:pStyle w:val="ListParagraph"/>
        <w:keepNext w:val="1"/>
        <w:keepLines w:val="1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Controller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receives the request and delegates the business logic to 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OrderService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xmlns:wp14="http://schemas.microsoft.com/office/word/2010/wordml" w:rsidP="40473858" wp14:paraId="5E6CD80C" wp14:textId="6D1EB323">
      <w:pPr>
        <w:pStyle w:val="ListParagraph"/>
        <w:keepNext w:val="1"/>
        <w:keepLines w:val="1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OrderService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obtains an appropriate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implementation (Stripe or PayPal) through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Spring’s Dependency Injection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mechanism.</w:t>
      </w:r>
    </w:p>
    <w:p xmlns:wp14="http://schemas.microsoft.com/office/word/2010/wordml" w:rsidP="40473858" wp14:paraId="259D8374" wp14:textId="0707DCB3">
      <w:pPr>
        <w:pStyle w:val="ListParagraph"/>
        <w:keepNext w:val="1"/>
        <w:keepLines w:val="1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processes the payment, and 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OrderService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finalizes the order.</w:t>
      </w:r>
    </w:p>
    <w:p xmlns:wp14="http://schemas.microsoft.com/office/word/2010/wordml" w:rsidP="40473858" wp14:paraId="7DCA6ECF" wp14:textId="1BB66829">
      <w:pPr>
        <w:pStyle w:val="ListParagraph"/>
        <w:keepNext w:val="1"/>
        <w:keepLines w:val="1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The response is returned to the user via the 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Controller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, completing the MVC cycle.</w:t>
      </w:r>
    </w:p>
    <w:p xmlns:wp14="http://schemas.microsoft.com/office/word/2010/wordml" w:rsidP="40473858" wp14:paraId="5A70F833" wp14:textId="4AF0ADC7">
      <w:pPr>
        <w:pStyle w:val="Heading3"/>
        <w:keepNext w:val="1"/>
        <w:keepLines w:val="1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8.3 Design Patterns and Principles</w:t>
      </w:r>
    </w:p>
    <w:p xmlns:wp14="http://schemas.microsoft.com/office/word/2010/wordml" w:rsidP="40473858" wp14:paraId="365BCB04" wp14:textId="5434F942">
      <w:pPr>
        <w:pStyle w:val="ListParagraph"/>
        <w:keepNext w:val="1"/>
        <w:keepLines w:val="1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MVC Pattern: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Separates presentation, logic, and data access for modularity.</w:t>
      </w:r>
    </w:p>
    <w:p xmlns:wp14="http://schemas.microsoft.com/office/word/2010/wordml" w:rsidP="40473858" wp14:paraId="7F3D1D37" wp14:textId="53186596">
      <w:pPr>
        <w:pStyle w:val="ListParagraph"/>
        <w:keepNext w:val="1"/>
        <w:keepLines w:val="1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Strategy Pattern: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Implements multiple payment strategies (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StripePaymentService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PaypalPaymentService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) under a shared interface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PaymentService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xmlns:wp14="http://schemas.microsoft.com/office/word/2010/wordml" w:rsidP="40473858" wp14:paraId="35AEE22E" wp14:textId="17BD2424">
      <w:pPr>
        <w:pStyle w:val="ListParagraph"/>
        <w:keepNext w:val="1"/>
        <w:keepLines w:val="1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Dependency Injection: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Achieves loose coupling between classes by delegating object creation to the Spring IoC container.</w:t>
      </w:r>
    </w:p>
    <w:p xmlns:wp14="http://schemas.microsoft.com/office/word/2010/wordml" w:rsidP="40473858" wp14:paraId="5300849C" wp14:textId="0FB010D2">
      <w:pPr>
        <w:pStyle w:val="ListParagraph"/>
        <w:keepNext w:val="1"/>
        <w:keepLines w:val="1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SOLID Principles: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Applied, particularly </w:t>
      </w:r>
      <w:r w:rsidRPr="40473858" w:rsidR="40473858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Dependency Inversion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and </w:t>
      </w:r>
      <w:r w:rsidRPr="40473858" w:rsidR="40473858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Open/Closed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principles, ensuring flexibility and testability.</w:t>
      </w:r>
    </w:p>
    <w:p xmlns:wp14="http://schemas.microsoft.com/office/word/2010/wordml" w:rsidP="40473858" wp14:paraId="66A8D289" wp14:textId="7A169D20">
      <w:pPr>
        <w:pStyle w:val="Heading3"/>
        <w:keepNext w:val="1"/>
        <w:keepLines w:val="1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8.4 Technologies and Frameworks</w:t>
      </w:r>
    </w:p>
    <w:p xmlns:wp14="http://schemas.microsoft.com/office/word/2010/wordml" w:rsidP="40473858" wp14:paraId="1681F49A" wp14:textId="0D179DFE">
      <w:pPr>
        <w:pStyle w:val="ListParagraph"/>
        <w:keepNext w:val="1"/>
        <w:keepLines w:val="1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Programming Language: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Java 25</w:t>
      </w:r>
    </w:p>
    <w:p xmlns:wp14="http://schemas.microsoft.com/office/word/2010/wordml" w:rsidP="40473858" wp14:paraId="72B8DBAC" wp14:textId="327141D6">
      <w:pPr>
        <w:pStyle w:val="ListParagraph"/>
        <w:keepNext w:val="1"/>
        <w:keepLines w:val="1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Framework: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Spring Boot 3.5.7 (Spring MVC, IoC Container)</w:t>
      </w:r>
    </w:p>
    <w:p xmlns:wp14="http://schemas.microsoft.com/office/word/2010/wordml" w:rsidP="40473858" wp14:paraId="7D07FF26" wp14:textId="2D570F1F">
      <w:pPr>
        <w:pStyle w:val="ListParagraph"/>
        <w:keepNext w:val="1"/>
        <w:keepLines w:val="1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Build Tool: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Maven</w:t>
      </w:r>
    </w:p>
    <w:p xmlns:wp14="http://schemas.microsoft.com/office/word/2010/wordml" w:rsidP="40473858" wp14:paraId="41BE0934" wp14:textId="22012AB1">
      <w:pPr>
        <w:pStyle w:val="ListParagraph"/>
        <w:keepNext w:val="1"/>
        <w:keepLines w:val="1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IDE: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IntelliJ IDEA</w:t>
      </w:r>
    </w:p>
    <w:p xmlns:wp14="http://schemas.microsoft.com/office/word/2010/wordml" w:rsidP="40473858" wp14:paraId="10763B34" wp14:textId="280DFA4F">
      <w:pPr>
        <w:pStyle w:val="ListParagraph"/>
        <w:keepNext w:val="1"/>
        <w:keepLines w:val="1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Front-end: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Static HTML templates with routing through controllers</w:t>
      </w:r>
    </w:p>
    <w:p xmlns:wp14="http://schemas.microsoft.com/office/word/2010/wordml" w:rsidP="40473858" wp14:paraId="53B1A0BA" wp14:textId="102A0CFE">
      <w:pPr>
        <w:pStyle w:val="ListParagraph"/>
        <w:keepNext w:val="1"/>
        <w:keepLines w:val="1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Version Control: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Git (GitHub repository)</w:t>
      </w:r>
    </w:p>
    <w:p xmlns:wp14="http://schemas.microsoft.com/office/word/2010/wordml" w:rsidP="40473858" wp14:paraId="5A50FD92" wp14:textId="0F94E4E4">
      <w:pPr>
        <w:pStyle w:val="Heading3"/>
        <w:keepNext w:val="1"/>
        <w:keepLines w:val="1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8.5 Architectural Benefits</w:t>
      </w:r>
    </w:p>
    <w:p xmlns:wp14="http://schemas.microsoft.com/office/word/2010/wordml" w:rsidP="40473858" wp14:paraId="6C50A300" wp14:textId="4F16443E">
      <w:pPr>
        <w:pStyle w:val="ListParagraph"/>
        <w:keepNext w:val="1"/>
        <w:keepLines w:val="1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Modularity: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Each layer performs a specific function, simplifying maintenance.</w:t>
      </w:r>
    </w:p>
    <w:p xmlns:wp14="http://schemas.microsoft.com/office/word/2010/wordml" w:rsidP="40473858" wp14:paraId="7044C240" wp14:textId="1C724D15">
      <w:pPr>
        <w:pStyle w:val="ListParagraph"/>
        <w:keepNext w:val="1"/>
        <w:keepLines w:val="1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Flexibility: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Payment services can be added or replaced without altering core logic.</w:t>
      </w:r>
    </w:p>
    <w:p xmlns:wp14="http://schemas.microsoft.com/office/word/2010/wordml" w:rsidP="40473858" wp14:paraId="1CC69314" wp14:textId="1D252414">
      <w:pPr>
        <w:pStyle w:val="ListParagraph"/>
        <w:keepNext w:val="1"/>
        <w:keepLines w:val="1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Testability: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Interfaces and dependency injection allow isolated unit testing.</w:t>
      </w:r>
    </w:p>
    <w:p xmlns:wp14="http://schemas.microsoft.com/office/word/2010/wordml" w:rsidP="40473858" wp14:paraId="4B9A5002" wp14:textId="18D6EC8D">
      <w:pPr>
        <w:pStyle w:val="ListParagraph"/>
        <w:keepNext w:val="1"/>
        <w:keepLines w:val="1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Scalability: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Supports future integration with databases or 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>additional</w:t>
      </w:r>
      <w:r w:rsidRPr="40473858" w:rsidR="40473858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REST microservices.</w:t>
      </w:r>
    </w:p>
    <w:p xmlns:wp14="http://schemas.microsoft.com/office/word/2010/wordml" w:rsidP="40473858" wp14:paraId="481B30CE" wp14:textId="2CBB328B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9. Implementation Details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 xml:space="preserve"> (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FF0000"/>
          <w:sz w:val="28"/>
          <w:szCs w:val="28"/>
          <w:lang w:val="en-US" w:eastAsia="en-US" w:bidi="ar-SA"/>
        </w:rPr>
        <w:t>Hicham</w:t>
      </w: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)</w:t>
      </w:r>
    </w:p>
    <w:p xmlns:wp14="http://schemas.microsoft.com/office/word/2010/wordml" w:rsidP="40473858" wp14:paraId="7B5AF954" wp14:textId="2FBA4E40" wp14:noSpellErr="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Describe technologies, frameworks, and programming languages used. Optionally include code snippets or screenshots.</w:t>
      </w:r>
    </w:p>
    <w:p xmlns:wp14="http://schemas.microsoft.com/office/word/2010/wordml" w:rsidP="40473858" wp14:paraId="5387B634" wp14:textId="001643B1" wp14:noSpellErr="1">
      <w:pPr>
        <w:pStyle w:val="Heading2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10. Conclusions and Future Work</w:t>
      </w:r>
    </w:p>
    <w:p xmlns:wp14="http://schemas.microsoft.com/office/word/2010/wordml" w:rsidP="40473858" wp14:paraId="114114C2" wp14:textId="4E8FEF5A" wp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Summarize the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achieved goals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and describe 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possible system</w:t>
      </w: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improvements or extensions.</w:t>
      </w:r>
    </w:p>
    <w:p xmlns:wp14="http://schemas.microsoft.com/office/word/2010/wordml" w:rsidP="40473858" wp14:paraId="7BF0BCC2" wp14:textId="6C720FCE" wp14:noSpellErr="1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en-US" w:bidi="ar-SA"/>
        </w:rPr>
        <w:t>11. References</w:t>
      </w:r>
    </w:p>
    <w:p xmlns:wp14="http://schemas.microsoft.com/office/word/2010/wordml" w:rsidP="40473858" wp14:paraId="501817AE" wp14:textId="3F1C5FBE" wp14:noSpellErr="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40473858" w:rsidR="40473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List all the documentation, articles, and online sources used during project development.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58a76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23a9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f60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9103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892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071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0da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a431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5a20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c51c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f91d0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d28a0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ae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fedd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058e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783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38c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30f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f3d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3dfa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3d0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1f9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f9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618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afc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32f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a1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bb6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c03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7F1916"/>
    <w:rsid w:val="012B8401"/>
    <w:rsid w:val="03603938"/>
    <w:rsid w:val="03E1D65D"/>
    <w:rsid w:val="04472731"/>
    <w:rsid w:val="04472731"/>
    <w:rsid w:val="04546462"/>
    <w:rsid w:val="04A5511D"/>
    <w:rsid w:val="04FC1F00"/>
    <w:rsid w:val="04FC1F00"/>
    <w:rsid w:val="0558A76A"/>
    <w:rsid w:val="06654FE9"/>
    <w:rsid w:val="066B5E01"/>
    <w:rsid w:val="066B5E01"/>
    <w:rsid w:val="06E329FE"/>
    <w:rsid w:val="07089F70"/>
    <w:rsid w:val="078EBB66"/>
    <w:rsid w:val="08D4FD04"/>
    <w:rsid w:val="08D4FD04"/>
    <w:rsid w:val="08F71986"/>
    <w:rsid w:val="09805074"/>
    <w:rsid w:val="0CB0B270"/>
    <w:rsid w:val="0DB1F0FD"/>
    <w:rsid w:val="0DD7BA89"/>
    <w:rsid w:val="0DDC579A"/>
    <w:rsid w:val="0E38CC82"/>
    <w:rsid w:val="0E38CC82"/>
    <w:rsid w:val="0E787405"/>
    <w:rsid w:val="0EBF61BD"/>
    <w:rsid w:val="0ECDB568"/>
    <w:rsid w:val="0F42A92C"/>
    <w:rsid w:val="0F42A92C"/>
    <w:rsid w:val="1078C626"/>
    <w:rsid w:val="1137E787"/>
    <w:rsid w:val="115F5F8D"/>
    <w:rsid w:val="12414730"/>
    <w:rsid w:val="13DA23F0"/>
    <w:rsid w:val="1415B90C"/>
    <w:rsid w:val="1415B90C"/>
    <w:rsid w:val="1421E67F"/>
    <w:rsid w:val="15431839"/>
    <w:rsid w:val="178F2000"/>
    <w:rsid w:val="17B1A212"/>
    <w:rsid w:val="17DC30F7"/>
    <w:rsid w:val="186B0572"/>
    <w:rsid w:val="193B92DD"/>
    <w:rsid w:val="1CB6CA19"/>
    <w:rsid w:val="1CB6CA19"/>
    <w:rsid w:val="1CC45C8C"/>
    <w:rsid w:val="1DD0EB9C"/>
    <w:rsid w:val="1DE8C7CD"/>
    <w:rsid w:val="1E4E867E"/>
    <w:rsid w:val="1FA7EB55"/>
    <w:rsid w:val="20046F28"/>
    <w:rsid w:val="200FE640"/>
    <w:rsid w:val="206DE59A"/>
    <w:rsid w:val="20946C1C"/>
    <w:rsid w:val="20989040"/>
    <w:rsid w:val="2130E62D"/>
    <w:rsid w:val="22583EB4"/>
    <w:rsid w:val="22583EB4"/>
    <w:rsid w:val="2298A08A"/>
    <w:rsid w:val="2381A863"/>
    <w:rsid w:val="2381A863"/>
    <w:rsid w:val="23A17D5B"/>
    <w:rsid w:val="24FADBB0"/>
    <w:rsid w:val="26524F27"/>
    <w:rsid w:val="279A8224"/>
    <w:rsid w:val="28045214"/>
    <w:rsid w:val="2A569BB5"/>
    <w:rsid w:val="2AF2DFF6"/>
    <w:rsid w:val="2B3B15F2"/>
    <w:rsid w:val="2B52283B"/>
    <w:rsid w:val="2BD58D5F"/>
    <w:rsid w:val="2BEF88B0"/>
    <w:rsid w:val="2BEF88B0"/>
    <w:rsid w:val="2EFF1726"/>
    <w:rsid w:val="30A543B1"/>
    <w:rsid w:val="31573D35"/>
    <w:rsid w:val="31845FBD"/>
    <w:rsid w:val="31ADA82B"/>
    <w:rsid w:val="339C930F"/>
    <w:rsid w:val="33BD4810"/>
    <w:rsid w:val="3419CDAA"/>
    <w:rsid w:val="344B0CC1"/>
    <w:rsid w:val="344B0CC1"/>
    <w:rsid w:val="34788589"/>
    <w:rsid w:val="350FA4B6"/>
    <w:rsid w:val="355FC112"/>
    <w:rsid w:val="3604CD7E"/>
    <w:rsid w:val="3632CB96"/>
    <w:rsid w:val="369FBBA9"/>
    <w:rsid w:val="374FF9BE"/>
    <w:rsid w:val="38B271A9"/>
    <w:rsid w:val="39ABCA81"/>
    <w:rsid w:val="3AB842EC"/>
    <w:rsid w:val="3C1DF6CF"/>
    <w:rsid w:val="3C1DF6CF"/>
    <w:rsid w:val="3D224381"/>
    <w:rsid w:val="3D481237"/>
    <w:rsid w:val="3D6E453D"/>
    <w:rsid w:val="3D9B2836"/>
    <w:rsid w:val="3E5B1435"/>
    <w:rsid w:val="3E826564"/>
    <w:rsid w:val="3EB33331"/>
    <w:rsid w:val="3FBF779C"/>
    <w:rsid w:val="3FBF779C"/>
    <w:rsid w:val="40473858"/>
    <w:rsid w:val="417FEAA9"/>
    <w:rsid w:val="417FEAA9"/>
    <w:rsid w:val="41B49472"/>
    <w:rsid w:val="41FE08D7"/>
    <w:rsid w:val="42238C40"/>
    <w:rsid w:val="4226F1B0"/>
    <w:rsid w:val="42A5FA67"/>
    <w:rsid w:val="42A5FA67"/>
    <w:rsid w:val="440D6B30"/>
    <w:rsid w:val="443F3058"/>
    <w:rsid w:val="44BED671"/>
    <w:rsid w:val="4530E3A3"/>
    <w:rsid w:val="456AD321"/>
    <w:rsid w:val="456AD321"/>
    <w:rsid w:val="45D2A48A"/>
    <w:rsid w:val="4655C44A"/>
    <w:rsid w:val="48167E8A"/>
    <w:rsid w:val="4898BD8D"/>
    <w:rsid w:val="48D8E80F"/>
    <w:rsid w:val="4951E870"/>
    <w:rsid w:val="4A77E1B1"/>
    <w:rsid w:val="4A77E1B1"/>
    <w:rsid w:val="4B6D6CAE"/>
    <w:rsid w:val="4D811F98"/>
    <w:rsid w:val="4DFAD2AF"/>
    <w:rsid w:val="4E254E90"/>
    <w:rsid w:val="4E4E7D8C"/>
    <w:rsid w:val="4ED96D4A"/>
    <w:rsid w:val="4F4B2AA8"/>
    <w:rsid w:val="4F769277"/>
    <w:rsid w:val="4FFA4B4B"/>
    <w:rsid w:val="5052D9F2"/>
    <w:rsid w:val="50C2738A"/>
    <w:rsid w:val="50C2738A"/>
    <w:rsid w:val="51125DAE"/>
    <w:rsid w:val="5320C21E"/>
    <w:rsid w:val="5483930B"/>
    <w:rsid w:val="54DF396B"/>
    <w:rsid w:val="54FDB29A"/>
    <w:rsid w:val="5621DE75"/>
    <w:rsid w:val="57AE1692"/>
    <w:rsid w:val="588B8634"/>
    <w:rsid w:val="58A5A17C"/>
    <w:rsid w:val="594290A7"/>
    <w:rsid w:val="594290A7"/>
    <w:rsid w:val="59C74D72"/>
    <w:rsid w:val="59F39BE2"/>
    <w:rsid w:val="5A23029B"/>
    <w:rsid w:val="5A97FA35"/>
    <w:rsid w:val="5E17179A"/>
    <w:rsid w:val="5FF1147A"/>
    <w:rsid w:val="5FF1147A"/>
    <w:rsid w:val="600156D3"/>
    <w:rsid w:val="605655CE"/>
    <w:rsid w:val="609EB4AD"/>
    <w:rsid w:val="6169660D"/>
    <w:rsid w:val="624A891D"/>
    <w:rsid w:val="62CB22A3"/>
    <w:rsid w:val="635577C1"/>
    <w:rsid w:val="6357D125"/>
    <w:rsid w:val="6422A98C"/>
    <w:rsid w:val="6483144E"/>
    <w:rsid w:val="648FEA11"/>
    <w:rsid w:val="64AC3A65"/>
    <w:rsid w:val="650942B5"/>
    <w:rsid w:val="651C5EF3"/>
    <w:rsid w:val="6559AA57"/>
    <w:rsid w:val="6559AA57"/>
    <w:rsid w:val="659E3AFD"/>
    <w:rsid w:val="65B489D1"/>
    <w:rsid w:val="65BABE17"/>
    <w:rsid w:val="65F80A93"/>
    <w:rsid w:val="664F963D"/>
    <w:rsid w:val="665C2ECA"/>
    <w:rsid w:val="66959D0D"/>
    <w:rsid w:val="66B0E5D1"/>
    <w:rsid w:val="66FB8255"/>
    <w:rsid w:val="68D0C716"/>
    <w:rsid w:val="692DCD72"/>
    <w:rsid w:val="69508CB6"/>
    <w:rsid w:val="69A8E1B7"/>
    <w:rsid w:val="6AE9E9E1"/>
    <w:rsid w:val="6AECAF02"/>
    <w:rsid w:val="6C86B487"/>
    <w:rsid w:val="6D216EBE"/>
    <w:rsid w:val="6DB92C96"/>
    <w:rsid w:val="6EE09276"/>
    <w:rsid w:val="6F041614"/>
    <w:rsid w:val="6FD8DF02"/>
    <w:rsid w:val="70707491"/>
    <w:rsid w:val="708855FE"/>
    <w:rsid w:val="70A0BDF3"/>
    <w:rsid w:val="717F1916"/>
    <w:rsid w:val="719CC955"/>
    <w:rsid w:val="71DC70B4"/>
    <w:rsid w:val="71F8AB04"/>
    <w:rsid w:val="72428A8C"/>
    <w:rsid w:val="72428A8C"/>
    <w:rsid w:val="7266F521"/>
    <w:rsid w:val="7283BA1B"/>
    <w:rsid w:val="72AA6A30"/>
    <w:rsid w:val="72EA7473"/>
    <w:rsid w:val="739BC5A2"/>
    <w:rsid w:val="73E52A08"/>
    <w:rsid w:val="743F3E59"/>
    <w:rsid w:val="743F3E59"/>
    <w:rsid w:val="74D44AC2"/>
    <w:rsid w:val="74F1EAC6"/>
    <w:rsid w:val="75307D5C"/>
    <w:rsid w:val="75E3BC07"/>
    <w:rsid w:val="75FFC862"/>
    <w:rsid w:val="7603875A"/>
    <w:rsid w:val="765F7F3F"/>
    <w:rsid w:val="766A5098"/>
    <w:rsid w:val="76B3863D"/>
    <w:rsid w:val="775265DF"/>
    <w:rsid w:val="79CD36DF"/>
    <w:rsid w:val="79CD36DF"/>
    <w:rsid w:val="7AF4F81E"/>
    <w:rsid w:val="7BC3B0D7"/>
    <w:rsid w:val="7C0FA296"/>
    <w:rsid w:val="7E026016"/>
    <w:rsid w:val="7E64F89B"/>
    <w:rsid w:val="7F45AB67"/>
    <w:rsid w:val="7F89FEF2"/>
    <w:rsid w:val="7FEB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1916"/>
  <w15:chartTrackingRefBased/>
  <w15:docId w15:val="{2FA4D09F-8A1C-429D-AE18-3699EE807E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EB333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EB33331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3770831" /><Relationship Type="http://schemas.openxmlformats.org/officeDocument/2006/relationships/image" Target="/media/image4.png" Id="rId2028276105" /><Relationship Type="http://schemas.openxmlformats.org/officeDocument/2006/relationships/numbering" Target="numbering.xml" Id="R587b70595dc741d3" /><Relationship Type="http://schemas.openxmlformats.org/officeDocument/2006/relationships/image" Target="/media/image7.png" Id="rId2144294556" /><Relationship Type="http://schemas.openxmlformats.org/officeDocument/2006/relationships/image" Target="/media/image8.png" Id="rId129103458" /><Relationship Type="http://schemas.openxmlformats.org/officeDocument/2006/relationships/image" Target="/media/image6.png" Id="rId19144380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2025-10-18T10:28:49.1988291Z</dcterms:created>
  <dcterms:modified xsi:type="dcterms:W3CDTF">2025-11-29T14:38:04.1044268Z</dcterms:modified>
  <dc:creator>Dilnaz Niiazova</dc:creator>
  <lastModifiedBy>Dilnaz Niiazova</lastModifiedBy>
</coreProperties>
</file>