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5E7D73CB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14:paraId="2C2D241F" w14:textId="77777777" w:rsidR="00D93005" w:rsidRDefault="00D93005" w:rsidP="00834B06">
      <w:pPr>
        <w:spacing w:after="0" w:line="240" w:lineRule="auto"/>
        <w:ind w:left="720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val="es-GT" w:eastAsia="es-ES"/>
        </w:rPr>
      </w:pPr>
      <w:r w:rsidRPr="00D93005">
        <w:rPr>
          <w:rFonts w:ascii="Trebuchet MS" w:eastAsia="Times New Roman" w:hAnsi="Trebuchet MS"/>
          <w:bCs/>
          <w:color w:val="4472C4" w:themeColor="accent1"/>
          <w:sz w:val="20"/>
          <w:szCs w:val="20"/>
          <w:lang w:val="es-GT" w:eastAsia="es-ES"/>
        </w:rPr>
        <w:t xml:space="preserve">‘Warning: no stack’ </w:t>
      </w:r>
    </w:p>
    <w:p w14:paraId="0DD025C4" w14:textId="733AA732" w:rsidR="00834B06" w:rsidRPr="00D93005" w:rsidRDefault="00D93005" w:rsidP="00834B06">
      <w:pPr>
        <w:spacing w:after="0" w:line="240" w:lineRule="auto"/>
        <w:ind w:left="720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val="es-GT" w:eastAsia="es-ES"/>
        </w:rPr>
      </w:pPr>
      <w:r w:rsidRPr="00D93005">
        <w:rPr>
          <w:rFonts w:ascii="Trebuchet MS" w:eastAsia="Times New Roman" w:hAnsi="Trebuchet MS"/>
          <w:bCs/>
          <w:color w:val="4472C4" w:themeColor="accent1"/>
          <w:sz w:val="20"/>
          <w:szCs w:val="20"/>
          <w:lang w:val="es-GT" w:eastAsia="es-ES"/>
        </w:rPr>
        <w:t>Se muestra la a</w:t>
      </w: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val="es-GT" w:eastAsia="es-ES"/>
        </w:rPr>
        <w:t>dvertencia porque falta la instrucción ‘.STACK’ en el código del archivo .asm</w:t>
      </w:r>
    </w:p>
    <w:p w14:paraId="057675E1" w14:textId="77777777" w:rsidR="00834B06" w:rsidRPr="00D93005" w:rsidRDefault="00834B06" w:rsidP="00834B06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GT" w:eastAsia="es-ES"/>
        </w:rPr>
      </w:pPr>
    </w:p>
    <w:p w14:paraId="44F3D2FE" w14:textId="2C94DAD5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659BE9A7" w14:textId="09032E01" w:rsidR="00834B06" w:rsidRPr="00D93005" w:rsidRDefault="00D93005" w:rsidP="00834B06">
      <w:pPr>
        <w:spacing w:after="0" w:line="240" w:lineRule="auto"/>
        <w:ind w:left="720"/>
        <w:jc w:val="both"/>
        <w:outlineLvl w:val="2"/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4472C4" w:themeColor="accent1"/>
          <w:sz w:val="20"/>
          <w:szCs w:val="20"/>
          <w:lang w:eastAsia="es-ES"/>
        </w:rPr>
        <w:t>Se imprime un * porque el programa está sumando 15 + 15 pero en base hexadecimal, lo cual devuelve un valor de 2A el cual es el correspondiente al código ASCII del asterisco.</w:t>
      </w:r>
    </w:p>
    <w:p w14:paraId="52F079EB" w14:textId="77777777" w:rsidR="00834B06" w:rsidRPr="00834B06" w:rsidRDefault="00834B06" w:rsidP="00834B06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8F220EE" w14:textId="2F37EAC5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0F3657E5" w14:textId="77777777" w:rsidR="00834B06" w:rsidRPr="00834B06" w:rsidRDefault="00834B06" w:rsidP="00834B06">
      <w:pPr>
        <w:spacing w:after="0" w:line="240" w:lineRule="auto"/>
        <w:ind w:left="72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9B5B67A" w14:textId="77777777"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38A9002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00615A1F" w14:textId="08035E6B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0449D4DD" w14:textId="5E205B93" w:rsidR="0054132B" w:rsidRPr="00143E63" w:rsidRDefault="00143E63" w:rsidP="0054132B">
      <w:pPr>
        <w:ind w:left="720"/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0B67:0000 B8690B</w:t>
      </w:r>
    </w:p>
    <w:p w14:paraId="31CB1AC6" w14:textId="2753AB0D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5AD66AC6" w14:textId="739D8E72" w:rsidR="0054132B" w:rsidRPr="00143E63" w:rsidRDefault="00143E63" w:rsidP="0054132B">
      <w:pPr>
        <w:pStyle w:val="Prrafodelista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0B67:001F 20434F</w:t>
      </w:r>
    </w:p>
    <w:p w14:paraId="4FD5DEF0" w14:textId="77777777" w:rsidR="0054132B" w:rsidRPr="0054132B" w:rsidRDefault="0054132B" w:rsidP="0054132B">
      <w:pPr>
        <w:ind w:left="720"/>
        <w:jc w:val="both"/>
        <w:rPr>
          <w:rFonts w:ascii="Trebuchet MS" w:hAnsi="Trebuchet MS"/>
          <w:sz w:val="20"/>
          <w:szCs w:val="20"/>
        </w:rPr>
      </w:pPr>
    </w:p>
    <w:p w14:paraId="57CEEAA8" w14:textId="28AA5B6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2A8143F4" w14:textId="20EFB443" w:rsidR="0054132B" w:rsidRPr="00266B18" w:rsidRDefault="00266B18" w:rsidP="0054132B">
      <w:pPr>
        <w:ind w:left="720"/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No aparecen porque al pasar las instrucciones a lenguaje máquina se eliminan los comentarios y las líneas en blanco.</w:t>
      </w:r>
    </w:p>
    <w:p w14:paraId="380D1742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59625E29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0B67:0000 B8690B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AX,@DATA</w:t>
            </w:r>
          </w:p>
        </w:tc>
      </w:tr>
      <w:tr w:rsidR="001D05A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40C6E22B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0B67:0003 8ED8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DS,AX</w:t>
            </w:r>
          </w:p>
        </w:tc>
      </w:tr>
      <w:tr w:rsidR="001D05A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2C410C19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</w:t>
            </w:r>
            <w:r w:rsidR="00266B18">
              <w:rPr>
                <w:rFonts w:eastAsia="Times New Roman"/>
                <w:color w:val="000000"/>
                <w:lang w:eastAsia="es-ES"/>
              </w:rPr>
              <w:t>05 B80000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AX,0000h</w:t>
            </w:r>
          </w:p>
        </w:tc>
      </w:tr>
      <w:tr w:rsidR="001D05A1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3E4397BE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</w:t>
            </w:r>
            <w:r w:rsidR="00266B18">
              <w:rPr>
                <w:rFonts w:eastAsia="Times New Roman"/>
                <w:color w:val="000000"/>
                <w:lang w:eastAsia="es-ES"/>
              </w:rPr>
              <w:t>08 BB0000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BX,0000h</w:t>
            </w:r>
          </w:p>
        </w:tc>
      </w:tr>
      <w:tr w:rsidR="001D05A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53F40392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</w:t>
            </w:r>
            <w:r w:rsidR="00266B18">
              <w:rPr>
                <w:rFonts w:eastAsia="Times New Roman"/>
                <w:color w:val="000000"/>
                <w:lang w:eastAsia="es-ES"/>
              </w:rPr>
              <w:t>0B B015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AL,15h</w:t>
            </w:r>
          </w:p>
        </w:tc>
      </w:tr>
      <w:tr w:rsidR="001D05A1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3CA27F9F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</w:t>
            </w:r>
            <w:r w:rsidR="00266B18">
              <w:rPr>
                <w:rFonts w:eastAsia="Times New Roman"/>
                <w:color w:val="000000"/>
                <w:lang w:eastAsia="es-ES"/>
              </w:rPr>
              <w:t>0D B315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BL,15h</w:t>
            </w:r>
          </w:p>
        </w:tc>
      </w:tr>
      <w:tr w:rsidR="001D05A1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5A2D176C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</w:t>
            </w:r>
            <w:r w:rsidR="00266B18">
              <w:rPr>
                <w:rFonts w:eastAsia="Times New Roman"/>
                <w:color w:val="000000"/>
                <w:lang w:eastAsia="es-ES"/>
              </w:rPr>
              <w:t>0F 02C3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Add AL,BL</w:t>
            </w:r>
          </w:p>
        </w:tc>
      </w:tr>
      <w:tr w:rsidR="001D05A1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62F53620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</w:t>
            </w:r>
            <w:r w:rsidR="00266B18">
              <w:rPr>
                <w:rFonts w:eastAsia="Times New Roman"/>
                <w:color w:val="000000"/>
                <w:lang w:eastAsia="es-ES"/>
              </w:rPr>
              <w:t>15 8AD0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DL,AL</w:t>
            </w:r>
          </w:p>
        </w:tc>
      </w:tr>
      <w:tr w:rsidR="001D05A1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60AB1773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</w:t>
            </w:r>
            <w:r w:rsidR="00266B18">
              <w:rPr>
                <w:rFonts w:eastAsia="Times New Roman"/>
                <w:color w:val="000000"/>
                <w:lang w:eastAsia="es-ES"/>
              </w:rPr>
              <w:t>17 B402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AH,02</w:t>
            </w:r>
          </w:p>
        </w:tc>
      </w:tr>
      <w:tr w:rsidR="001D05A1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54789EBE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</w:t>
            </w:r>
            <w:r w:rsidR="00266B18">
              <w:rPr>
                <w:rFonts w:eastAsia="Times New Roman"/>
                <w:color w:val="000000"/>
                <w:lang w:eastAsia="es-ES"/>
              </w:rPr>
              <w:t>19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  <w:tr w:rsidR="001D05A1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01C640B3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</w:t>
            </w:r>
            <w:r w:rsidR="00266B18">
              <w:rPr>
                <w:rFonts w:eastAsia="Times New Roman"/>
                <w:color w:val="000000"/>
                <w:lang w:eastAsia="es-ES"/>
              </w:rPr>
              <w:t>1B B44C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Mov AH,4CH</w:t>
            </w:r>
          </w:p>
        </w:tc>
      </w:tr>
      <w:tr w:rsidR="001D05A1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319A776B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266B18">
              <w:rPr>
                <w:rFonts w:eastAsia="Times New Roman"/>
                <w:color w:val="000000"/>
                <w:lang w:eastAsia="es-ES"/>
              </w:rPr>
              <w:t>0B67:00</w:t>
            </w:r>
            <w:r w:rsidR="00266B18">
              <w:rPr>
                <w:rFonts w:eastAsia="Times New Roman"/>
                <w:color w:val="000000"/>
                <w:lang w:eastAsia="es-ES"/>
              </w:rPr>
              <w:t>1D CD21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</w:tbl>
    <w:p w14:paraId="6B87ACED" w14:textId="77777777"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117CDCD6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7E30BAA8" w14:textId="418005D4" w:rsidR="0054132B" w:rsidRPr="006F61FD" w:rsidRDefault="006F61FD" w:rsidP="0054132B">
      <w:pPr>
        <w:ind w:left="720"/>
        <w:jc w:val="both"/>
        <w:rPr>
          <w:rFonts w:ascii="Trebuchet MS" w:hAnsi="Trebuchet MS"/>
          <w:color w:val="4472C4" w:themeColor="accent1"/>
          <w:sz w:val="20"/>
          <w:szCs w:val="20"/>
        </w:rPr>
      </w:pPr>
      <w:r w:rsidRPr="006F61FD">
        <w:rPr>
          <w:rFonts w:eastAsia="Times New Roman"/>
          <w:color w:val="4472C4" w:themeColor="accent1"/>
          <w:lang w:eastAsia="es-ES"/>
        </w:rPr>
        <w:t>0B67:0000 B8690B</w:t>
      </w:r>
    </w:p>
    <w:p w14:paraId="1615524C" w14:textId="6C1077B5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3544507A" w14:textId="6F47ACB9" w:rsidR="0054132B" w:rsidRPr="009A22F5" w:rsidRDefault="009A22F5" w:rsidP="0054132B">
      <w:pPr>
        <w:pStyle w:val="Prrafodelista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Tienen los valores asignados previamente por algún programa ejecutado con anterioridad, o el valor de cero por dafault si no se han modificado.</w:t>
      </w:r>
      <w:bookmarkStart w:id="0" w:name="_GoBack"/>
      <w:bookmarkEnd w:id="0"/>
    </w:p>
    <w:p w14:paraId="4ECD4E5E" w14:textId="77777777" w:rsidR="0054132B" w:rsidRPr="0054132B" w:rsidRDefault="0054132B" w:rsidP="0054132B">
      <w:pPr>
        <w:ind w:left="720"/>
        <w:jc w:val="both"/>
        <w:rPr>
          <w:rFonts w:ascii="Trebuchet MS" w:hAnsi="Trebuchet MS"/>
          <w:sz w:val="20"/>
          <w:szCs w:val="20"/>
        </w:rPr>
      </w:pPr>
    </w:p>
    <w:p w14:paraId="4B02F457" w14:textId="40406056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00BC907F" w14:textId="5A61B000" w:rsidR="0054132B" w:rsidRPr="00402039" w:rsidRDefault="00402039" w:rsidP="0054132B">
      <w:pPr>
        <w:pStyle w:val="Prrafodelista"/>
        <w:jc w:val="both"/>
        <w:rPr>
          <w:rFonts w:ascii="Trebuchet MS" w:hAnsi="Trebuchet MS"/>
          <w:color w:val="4472C4" w:themeColor="accent1"/>
          <w:sz w:val="20"/>
          <w:szCs w:val="20"/>
        </w:rPr>
      </w:pPr>
      <w:r>
        <w:rPr>
          <w:rFonts w:ascii="Trebuchet MS" w:hAnsi="Trebuchet MS"/>
          <w:color w:val="4472C4" w:themeColor="accent1"/>
          <w:sz w:val="20"/>
          <w:szCs w:val="20"/>
        </w:rPr>
        <w:t>El valor de IP al iniciar el programa es 0003 y coincide con la dirección de la segunda instrucción pero no con la primera.</w:t>
      </w:r>
    </w:p>
    <w:p w14:paraId="6759E5BB" w14:textId="77777777" w:rsidR="0054132B" w:rsidRDefault="0054132B" w:rsidP="0054132B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4B64996D" w14:textId="7ECF1E68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 w14:paraId="245D2EA6" w14:textId="6ED8DB34" w:rsidR="00121A1A" w:rsidRDefault="00121A1A" w:rsidP="00121A1A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105E5261" w14:textId="0D8B09B7" w:rsidR="00121A1A" w:rsidRDefault="00121A1A" w:rsidP="00121A1A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2A0066FB" w14:textId="77777777" w:rsidR="00121A1A" w:rsidRPr="00121A1A" w:rsidRDefault="00121A1A" w:rsidP="00121A1A">
      <w:pPr>
        <w:ind w:left="360"/>
        <w:jc w:val="both"/>
        <w:rPr>
          <w:rFonts w:ascii="Trebuchet MS" w:hAnsi="Trebuchet MS"/>
          <w:sz w:val="20"/>
          <w:szCs w:val="20"/>
        </w:rPr>
      </w:pPr>
    </w:p>
    <w:tbl>
      <w:tblPr>
        <w:tblStyle w:val="Tablaconcuadrcula"/>
        <w:tblW w:w="10872" w:type="dxa"/>
        <w:tblLook w:val="04A0" w:firstRow="1" w:lastRow="0" w:firstColumn="1" w:lastColumn="0" w:noHBand="0" w:noVBand="1"/>
      </w:tblPr>
      <w:tblGrid>
        <w:gridCol w:w="1240"/>
        <w:gridCol w:w="742"/>
        <w:gridCol w:w="739"/>
        <w:gridCol w:w="736"/>
        <w:gridCol w:w="740"/>
        <w:gridCol w:w="740"/>
        <w:gridCol w:w="740"/>
        <w:gridCol w:w="740"/>
        <w:gridCol w:w="740"/>
        <w:gridCol w:w="743"/>
        <w:gridCol w:w="743"/>
        <w:gridCol w:w="743"/>
        <w:gridCol w:w="743"/>
        <w:gridCol w:w="743"/>
      </w:tblGrid>
      <w:tr w:rsidR="00121A1A" w14:paraId="4BC95C97" w14:textId="25D086E0" w:rsidTr="00121A1A">
        <w:tc>
          <w:tcPr>
            <w:tcW w:w="1240" w:type="dxa"/>
            <w:vAlign w:val="bottom"/>
          </w:tcPr>
          <w:p w14:paraId="34B334E9" w14:textId="36CD4FC5" w:rsidR="00121A1A" w:rsidRPr="00121A1A" w:rsidRDefault="00121A1A" w:rsidP="00121A1A">
            <w:pPr>
              <w:rPr>
                <w:b/>
                <w:bCs/>
              </w:rPr>
            </w:pPr>
            <w:r w:rsidRPr="00121A1A">
              <w:rPr>
                <w:rFonts w:eastAsia="Times New Roman"/>
                <w:b/>
                <w:bCs/>
                <w:color w:val="000000"/>
                <w:lang w:eastAsia="es-ES"/>
              </w:rPr>
              <w:lastRenderedPageBreak/>
              <w:t>Instrucción</w:t>
            </w:r>
          </w:p>
        </w:tc>
        <w:tc>
          <w:tcPr>
            <w:tcW w:w="742" w:type="dxa"/>
          </w:tcPr>
          <w:p w14:paraId="7751FFFD" w14:textId="57E4DD49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AX</w:t>
            </w:r>
          </w:p>
        </w:tc>
        <w:tc>
          <w:tcPr>
            <w:tcW w:w="739" w:type="dxa"/>
          </w:tcPr>
          <w:p w14:paraId="1FD68C4A" w14:textId="575C04AE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BX</w:t>
            </w:r>
          </w:p>
        </w:tc>
        <w:tc>
          <w:tcPr>
            <w:tcW w:w="736" w:type="dxa"/>
          </w:tcPr>
          <w:p w14:paraId="04D0C4A2" w14:textId="425D4F58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CX</w:t>
            </w:r>
          </w:p>
        </w:tc>
        <w:tc>
          <w:tcPr>
            <w:tcW w:w="740" w:type="dxa"/>
          </w:tcPr>
          <w:p w14:paraId="581434D8" w14:textId="41E341DE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DX</w:t>
            </w:r>
          </w:p>
        </w:tc>
        <w:tc>
          <w:tcPr>
            <w:tcW w:w="740" w:type="dxa"/>
          </w:tcPr>
          <w:p w14:paraId="1A3C32F0" w14:textId="553556C7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740" w:type="dxa"/>
          </w:tcPr>
          <w:p w14:paraId="127AED51" w14:textId="43D4655B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BP</w:t>
            </w:r>
          </w:p>
        </w:tc>
        <w:tc>
          <w:tcPr>
            <w:tcW w:w="740" w:type="dxa"/>
          </w:tcPr>
          <w:p w14:paraId="10EF04E2" w14:textId="4CCCEAC3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SI</w:t>
            </w:r>
          </w:p>
        </w:tc>
        <w:tc>
          <w:tcPr>
            <w:tcW w:w="740" w:type="dxa"/>
          </w:tcPr>
          <w:p w14:paraId="3C9B1E61" w14:textId="643423B5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DI</w:t>
            </w:r>
          </w:p>
        </w:tc>
        <w:tc>
          <w:tcPr>
            <w:tcW w:w="743" w:type="dxa"/>
          </w:tcPr>
          <w:p w14:paraId="25E945A2" w14:textId="3364DADA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DS</w:t>
            </w:r>
          </w:p>
        </w:tc>
        <w:tc>
          <w:tcPr>
            <w:tcW w:w="743" w:type="dxa"/>
          </w:tcPr>
          <w:p w14:paraId="01211BE4" w14:textId="3000F6C1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ES</w:t>
            </w:r>
          </w:p>
        </w:tc>
        <w:tc>
          <w:tcPr>
            <w:tcW w:w="743" w:type="dxa"/>
          </w:tcPr>
          <w:p w14:paraId="6E37AA9B" w14:textId="1CB61C6B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SS</w:t>
            </w:r>
          </w:p>
        </w:tc>
        <w:tc>
          <w:tcPr>
            <w:tcW w:w="743" w:type="dxa"/>
          </w:tcPr>
          <w:p w14:paraId="6898DFAA" w14:textId="1D5C0A80" w:rsidR="00121A1A" w:rsidRP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CS</w:t>
            </w:r>
          </w:p>
        </w:tc>
        <w:tc>
          <w:tcPr>
            <w:tcW w:w="743" w:type="dxa"/>
          </w:tcPr>
          <w:p w14:paraId="4BD2FB04" w14:textId="1A572C62" w:rsidR="00121A1A" w:rsidRDefault="00121A1A" w:rsidP="00121A1A">
            <w:pPr>
              <w:rPr>
                <w:b/>
                <w:bCs/>
              </w:rPr>
            </w:pPr>
            <w:r>
              <w:rPr>
                <w:b/>
                <w:bCs/>
              </w:rPr>
              <w:t>IP</w:t>
            </w:r>
          </w:p>
        </w:tc>
      </w:tr>
      <w:tr w:rsidR="00121A1A" w14:paraId="652A5E49" w14:textId="77F4B8C4" w:rsidTr="00121A1A">
        <w:tc>
          <w:tcPr>
            <w:tcW w:w="1240" w:type="dxa"/>
            <w:vAlign w:val="bottom"/>
          </w:tcPr>
          <w:p w14:paraId="0C841067" w14:textId="7D79F9E7" w:rsidR="00121A1A" w:rsidRPr="00121A1A" w:rsidRDefault="00121A1A" w:rsidP="00121A1A">
            <w:pPr>
              <w:rPr>
                <w:b/>
                <w:bCs/>
              </w:rPr>
            </w:pPr>
            <w:r w:rsidRPr="00121A1A">
              <w:rPr>
                <w:rFonts w:eastAsia="Times New Roman"/>
                <w:b/>
                <w:bCs/>
                <w:color w:val="000000"/>
                <w:lang w:eastAsia="es-ES"/>
              </w:rPr>
              <w:t>Mov AX,@DATA</w:t>
            </w:r>
          </w:p>
        </w:tc>
        <w:tc>
          <w:tcPr>
            <w:tcW w:w="742" w:type="dxa"/>
          </w:tcPr>
          <w:p w14:paraId="06F1F2E9" w14:textId="706D27EE" w:rsidR="00121A1A" w:rsidRDefault="00121A1A" w:rsidP="00121A1A"/>
        </w:tc>
        <w:tc>
          <w:tcPr>
            <w:tcW w:w="739" w:type="dxa"/>
          </w:tcPr>
          <w:p w14:paraId="0B009742" w14:textId="1ABA1966" w:rsidR="00121A1A" w:rsidRDefault="00121A1A" w:rsidP="00121A1A"/>
        </w:tc>
        <w:tc>
          <w:tcPr>
            <w:tcW w:w="736" w:type="dxa"/>
          </w:tcPr>
          <w:p w14:paraId="30B784D0" w14:textId="315165C6" w:rsidR="00121A1A" w:rsidRDefault="00121A1A" w:rsidP="00121A1A"/>
        </w:tc>
        <w:tc>
          <w:tcPr>
            <w:tcW w:w="740" w:type="dxa"/>
          </w:tcPr>
          <w:p w14:paraId="0B6EDE22" w14:textId="73EEF59C" w:rsidR="00121A1A" w:rsidRDefault="00121A1A" w:rsidP="00121A1A"/>
        </w:tc>
        <w:tc>
          <w:tcPr>
            <w:tcW w:w="740" w:type="dxa"/>
          </w:tcPr>
          <w:p w14:paraId="374C652A" w14:textId="7AC508C9" w:rsidR="00121A1A" w:rsidRDefault="00121A1A" w:rsidP="00121A1A"/>
        </w:tc>
        <w:tc>
          <w:tcPr>
            <w:tcW w:w="740" w:type="dxa"/>
          </w:tcPr>
          <w:p w14:paraId="08D1D98C" w14:textId="59BB1FEF" w:rsidR="00121A1A" w:rsidRDefault="00121A1A" w:rsidP="00121A1A"/>
        </w:tc>
        <w:tc>
          <w:tcPr>
            <w:tcW w:w="740" w:type="dxa"/>
          </w:tcPr>
          <w:p w14:paraId="759388CD" w14:textId="048E14A8" w:rsidR="00121A1A" w:rsidRDefault="00121A1A" w:rsidP="00121A1A"/>
        </w:tc>
        <w:tc>
          <w:tcPr>
            <w:tcW w:w="740" w:type="dxa"/>
          </w:tcPr>
          <w:p w14:paraId="37F42279" w14:textId="412005DF" w:rsidR="00121A1A" w:rsidRDefault="00121A1A" w:rsidP="00121A1A"/>
        </w:tc>
        <w:tc>
          <w:tcPr>
            <w:tcW w:w="743" w:type="dxa"/>
          </w:tcPr>
          <w:p w14:paraId="2BDB5B7E" w14:textId="0EA0927A" w:rsidR="00121A1A" w:rsidRDefault="00121A1A" w:rsidP="00121A1A"/>
        </w:tc>
        <w:tc>
          <w:tcPr>
            <w:tcW w:w="743" w:type="dxa"/>
          </w:tcPr>
          <w:p w14:paraId="1951BAF5" w14:textId="2BB6607E" w:rsidR="00121A1A" w:rsidRDefault="00121A1A" w:rsidP="00121A1A"/>
        </w:tc>
        <w:tc>
          <w:tcPr>
            <w:tcW w:w="743" w:type="dxa"/>
          </w:tcPr>
          <w:p w14:paraId="6F7DF5BC" w14:textId="0021CCB1" w:rsidR="00121A1A" w:rsidRDefault="00121A1A" w:rsidP="00121A1A"/>
        </w:tc>
        <w:tc>
          <w:tcPr>
            <w:tcW w:w="743" w:type="dxa"/>
          </w:tcPr>
          <w:p w14:paraId="4E4917FF" w14:textId="3BB3E9EC" w:rsidR="00121A1A" w:rsidRDefault="00121A1A" w:rsidP="00121A1A"/>
        </w:tc>
        <w:tc>
          <w:tcPr>
            <w:tcW w:w="743" w:type="dxa"/>
          </w:tcPr>
          <w:p w14:paraId="02614220" w14:textId="212AB704" w:rsidR="00121A1A" w:rsidRDefault="00121A1A" w:rsidP="00121A1A"/>
        </w:tc>
      </w:tr>
      <w:tr w:rsidR="000E15AC" w14:paraId="73A2EC7F" w14:textId="6832701B" w:rsidTr="00121A1A">
        <w:tc>
          <w:tcPr>
            <w:tcW w:w="1240" w:type="dxa"/>
            <w:vAlign w:val="bottom"/>
          </w:tcPr>
          <w:p w14:paraId="672A5362" w14:textId="4B74FBBE" w:rsidR="000E15AC" w:rsidRPr="00121A1A" w:rsidRDefault="000E15AC" w:rsidP="000E15AC">
            <w:pPr>
              <w:rPr>
                <w:b/>
                <w:bCs/>
              </w:rPr>
            </w:pPr>
            <w:r w:rsidRPr="00121A1A">
              <w:rPr>
                <w:rFonts w:eastAsia="Times New Roman"/>
                <w:b/>
                <w:bCs/>
                <w:color w:val="000000"/>
                <w:lang w:eastAsia="es-ES"/>
              </w:rPr>
              <w:t>Mov DS,AX</w:t>
            </w:r>
          </w:p>
        </w:tc>
        <w:tc>
          <w:tcPr>
            <w:tcW w:w="742" w:type="dxa"/>
          </w:tcPr>
          <w:p w14:paraId="25700FC1" w14:textId="7331E83C" w:rsidR="000E15AC" w:rsidRDefault="000E15AC" w:rsidP="000E15AC">
            <w:r>
              <w:t>0B69</w:t>
            </w:r>
          </w:p>
        </w:tc>
        <w:tc>
          <w:tcPr>
            <w:tcW w:w="739" w:type="dxa"/>
          </w:tcPr>
          <w:p w14:paraId="571934E8" w14:textId="5CA72B8C" w:rsidR="000E15AC" w:rsidRDefault="000E15AC" w:rsidP="000E15AC">
            <w:r>
              <w:t>0000</w:t>
            </w:r>
          </w:p>
        </w:tc>
        <w:tc>
          <w:tcPr>
            <w:tcW w:w="736" w:type="dxa"/>
          </w:tcPr>
          <w:p w14:paraId="7D0F814B" w14:textId="143E8D7A" w:rsidR="000E15AC" w:rsidRDefault="000E15AC" w:rsidP="000E15AC">
            <w:r>
              <w:t>001F</w:t>
            </w:r>
          </w:p>
        </w:tc>
        <w:tc>
          <w:tcPr>
            <w:tcW w:w="740" w:type="dxa"/>
          </w:tcPr>
          <w:p w14:paraId="56E0125B" w14:textId="3EC63F36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6D2D0D7D" w14:textId="5673D5CE" w:rsidR="000E15AC" w:rsidRDefault="000E15AC" w:rsidP="000E15AC">
            <w:r>
              <w:t>0400</w:t>
            </w:r>
          </w:p>
        </w:tc>
        <w:tc>
          <w:tcPr>
            <w:tcW w:w="740" w:type="dxa"/>
          </w:tcPr>
          <w:p w14:paraId="746B6BD8" w14:textId="34DE1BD9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58152BFD" w14:textId="47DF2FC5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3F455FC1" w14:textId="58386D89" w:rsidR="000E15AC" w:rsidRDefault="000E15AC" w:rsidP="000E15AC">
            <w:r>
              <w:t>0000</w:t>
            </w:r>
          </w:p>
        </w:tc>
        <w:tc>
          <w:tcPr>
            <w:tcW w:w="743" w:type="dxa"/>
          </w:tcPr>
          <w:p w14:paraId="63773698" w14:textId="07CEF9DD" w:rsidR="000E15AC" w:rsidRDefault="000E15AC" w:rsidP="000E15AC">
            <w:r>
              <w:t>0B57</w:t>
            </w:r>
          </w:p>
        </w:tc>
        <w:tc>
          <w:tcPr>
            <w:tcW w:w="743" w:type="dxa"/>
          </w:tcPr>
          <w:p w14:paraId="6F7649FF" w14:textId="2A5445A3" w:rsidR="000E15AC" w:rsidRDefault="000E15AC" w:rsidP="000E15AC">
            <w:r>
              <w:t>0B57</w:t>
            </w:r>
          </w:p>
        </w:tc>
        <w:tc>
          <w:tcPr>
            <w:tcW w:w="743" w:type="dxa"/>
          </w:tcPr>
          <w:p w14:paraId="2801A13E" w14:textId="7E005A73" w:rsidR="000E15AC" w:rsidRDefault="000E15AC" w:rsidP="000E15AC">
            <w:r>
              <w:t>0B69</w:t>
            </w:r>
          </w:p>
        </w:tc>
        <w:tc>
          <w:tcPr>
            <w:tcW w:w="743" w:type="dxa"/>
          </w:tcPr>
          <w:p w14:paraId="619386B0" w14:textId="6E9ADE9E" w:rsidR="000E15AC" w:rsidRDefault="000E15AC" w:rsidP="000E15AC">
            <w:r>
              <w:t>0B67</w:t>
            </w:r>
          </w:p>
        </w:tc>
        <w:tc>
          <w:tcPr>
            <w:tcW w:w="743" w:type="dxa"/>
          </w:tcPr>
          <w:p w14:paraId="7203BBA3" w14:textId="6A184FB0" w:rsidR="000E15AC" w:rsidRDefault="000E15AC" w:rsidP="000E15AC">
            <w:r>
              <w:t>0003</w:t>
            </w:r>
          </w:p>
        </w:tc>
      </w:tr>
      <w:tr w:rsidR="000E15AC" w14:paraId="03242F02" w14:textId="1442486A" w:rsidTr="00121A1A">
        <w:tc>
          <w:tcPr>
            <w:tcW w:w="1240" w:type="dxa"/>
            <w:vAlign w:val="bottom"/>
          </w:tcPr>
          <w:p w14:paraId="3BB69A05" w14:textId="61EA865B" w:rsidR="000E15AC" w:rsidRPr="00121A1A" w:rsidRDefault="000E15AC" w:rsidP="000E15AC">
            <w:pPr>
              <w:rPr>
                <w:b/>
                <w:bCs/>
              </w:rPr>
            </w:pPr>
            <w:r w:rsidRPr="00121A1A">
              <w:rPr>
                <w:rFonts w:eastAsia="Times New Roman"/>
                <w:b/>
                <w:bCs/>
                <w:color w:val="000000"/>
                <w:lang w:eastAsia="es-ES"/>
              </w:rPr>
              <w:t>Mov AX,0000h</w:t>
            </w:r>
          </w:p>
        </w:tc>
        <w:tc>
          <w:tcPr>
            <w:tcW w:w="742" w:type="dxa"/>
          </w:tcPr>
          <w:p w14:paraId="4C57A6D1" w14:textId="465B4284" w:rsidR="000E15AC" w:rsidRDefault="000E15AC" w:rsidP="000E15AC">
            <w:r>
              <w:t>0B69</w:t>
            </w:r>
          </w:p>
        </w:tc>
        <w:tc>
          <w:tcPr>
            <w:tcW w:w="739" w:type="dxa"/>
          </w:tcPr>
          <w:p w14:paraId="59A7824E" w14:textId="3613AA2E" w:rsidR="000E15AC" w:rsidRDefault="000E15AC" w:rsidP="000E15AC">
            <w:r>
              <w:t>0000</w:t>
            </w:r>
          </w:p>
        </w:tc>
        <w:tc>
          <w:tcPr>
            <w:tcW w:w="736" w:type="dxa"/>
          </w:tcPr>
          <w:p w14:paraId="0A3ED723" w14:textId="2B747397" w:rsidR="000E15AC" w:rsidRDefault="000E15AC" w:rsidP="000E15AC">
            <w:r>
              <w:t>001F</w:t>
            </w:r>
          </w:p>
        </w:tc>
        <w:tc>
          <w:tcPr>
            <w:tcW w:w="740" w:type="dxa"/>
          </w:tcPr>
          <w:p w14:paraId="27D0034D" w14:textId="2D832945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721B738A" w14:textId="1BD30580" w:rsidR="000E15AC" w:rsidRDefault="000E15AC" w:rsidP="000E15AC">
            <w:r>
              <w:t>0400</w:t>
            </w:r>
          </w:p>
        </w:tc>
        <w:tc>
          <w:tcPr>
            <w:tcW w:w="740" w:type="dxa"/>
          </w:tcPr>
          <w:p w14:paraId="222C7BC8" w14:textId="0986B347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1F956ADF" w14:textId="0F9871FA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42319DDD" w14:textId="66594CB9" w:rsidR="000E15AC" w:rsidRDefault="000E15AC" w:rsidP="000E15AC">
            <w:r>
              <w:t>0000</w:t>
            </w:r>
          </w:p>
        </w:tc>
        <w:tc>
          <w:tcPr>
            <w:tcW w:w="743" w:type="dxa"/>
          </w:tcPr>
          <w:p w14:paraId="0482119D" w14:textId="0AE14B4C" w:rsidR="000E15AC" w:rsidRDefault="000E15AC" w:rsidP="000E15AC">
            <w:r>
              <w:t>0B69</w:t>
            </w:r>
          </w:p>
        </w:tc>
        <w:tc>
          <w:tcPr>
            <w:tcW w:w="743" w:type="dxa"/>
          </w:tcPr>
          <w:p w14:paraId="0CEA5DD9" w14:textId="00126048" w:rsidR="000E15AC" w:rsidRDefault="000E15AC" w:rsidP="000E15AC">
            <w:r>
              <w:t>0B57</w:t>
            </w:r>
          </w:p>
        </w:tc>
        <w:tc>
          <w:tcPr>
            <w:tcW w:w="743" w:type="dxa"/>
          </w:tcPr>
          <w:p w14:paraId="161F0EF3" w14:textId="5C044A13" w:rsidR="000E15AC" w:rsidRDefault="000E15AC" w:rsidP="000E15AC">
            <w:r>
              <w:t>0B69</w:t>
            </w:r>
          </w:p>
        </w:tc>
        <w:tc>
          <w:tcPr>
            <w:tcW w:w="743" w:type="dxa"/>
          </w:tcPr>
          <w:p w14:paraId="408D2DD6" w14:textId="2B9AA348" w:rsidR="000E15AC" w:rsidRDefault="000E15AC" w:rsidP="000E15AC">
            <w:r>
              <w:t>0B67</w:t>
            </w:r>
          </w:p>
        </w:tc>
        <w:tc>
          <w:tcPr>
            <w:tcW w:w="743" w:type="dxa"/>
          </w:tcPr>
          <w:p w14:paraId="4DE0C913" w14:textId="41B60E6B" w:rsidR="000E15AC" w:rsidRDefault="000E15AC" w:rsidP="000E15AC">
            <w:r>
              <w:t>0005</w:t>
            </w:r>
          </w:p>
        </w:tc>
      </w:tr>
      <w:tr w:rsidR="000E15AC" w14:paraId="43BCDA4A" w14:textId="438EAB14" w:rsidTr="00121A1A">
        <w:tc>
          <w:tcPr>
            <w:tcW w:w="1240" w:type="dxa"/>
            <w:vAlign w:val="bottom"/>
          </w:tcPr>
          <w:p w14:paraId="09457B95" w14:textId="7D314532" w:rsidR="000E15AC" w:rsidRPr="00121A1A" w:rsidRDefault="000E15AC" w:rsidP="000E15AC">
            <w:pPr>
              <w:rPr>
                <w:b/>
                <w:bCs/>
              </w:rPr>
            </w:pPr>
            <w:r w:rsidRPr="00121A1A">
              <w:rPr>
                <w:rFonts w:eastAsia="Times New Roman"/>
                <w:b/>
                <w:bCs/>
                <w:color w:val="000000"/>
                <w:lang w:eastAsia="es-ES"/>
              </w:rPr>
              <w:t>Mov BX,0000h</w:t>
            </w:r>
          </w:p>
        </w:tc>
        <w:tc>
          <w:tcPr>
            <w:tcW w:w="742" w:type="dxa"/>
          </w:tcPr>
          <w:p w14:paraId="1E2BFF0D" w14:textId="6676C33E" w:rsidR="000E15AC" w:rsidRDefault="000E15AC" w:rsidP="000E15AC">
            <w:r>
              <w:t>0000</w:t>
            </w:r>
          </w:p>
        </w:tc>
        <w:tc>
          <w:tcPr>
            <w:tcW w:w="739" w:type="dxa"/>
          </w:tcPr>
          <w:p w14:paraId="18E4465B" w14:textId="752D034D" w:rsidR="000E15AC" w:rsidRDefault="000E15AC" w:rsidP="000E15AC">
            <w:r>
              <w:t>0000</w:t>
            </w:r>
          </w:p>
        </w:tc>
        <w:tc>
          <w:tcPr>
            <w:tcW w:w="736" w:type="dxa"/>
          </w:tcPr>
          <w:p w14:paraId="086BD71F" w14:textId="5AE4A2BF" w:rsidR="000E15AC" w:rsidRDefault="000E15AC" w:rsidP="000E15AC">
            <w:r>
              <w:t>001F</w:t>
            </w:r>
          </w:p>
        </w:tc>
        <w:tc>
          <w:tcPr>
            <w:tcW w:w="740" w:type="dxa"/>
          </w:tcPr>
          <w:p w14:paraId="2C286D5F" w14:textId="10446A4F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25F89654" w14:textId="2BAF01E9" w:rsidR="000E15AC" w:rsidRDefault="000E15AC" w:rsidP="000E15AC">
            <w:r>
              <w:t>0400</w:t>
            </w:r>
          </w:p>
        </w:tc>
        <w:tc>
          <w:tcPr>
            <w:tcW w:w="740" w:type="dxa"/>
          </w:tcPr>
          <w:p w14:paraId="4CABCC90" w14:textId="73E91DBC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75D3850E" w14:textId="5126AA2F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4EA454A2" w14:textId="535BB4B3" w:rsidR="000E15AC" w:rsidRDefault="000E15AC" w:rsidP="000E15AC">
            <w:r>
              <w:t>0000</w:t>
            </w:r>
          </w:p>
        </w:tc>
        <w:tc>
          <w:tcPr>
            <w:tcW w:w="743" w:type="dxa"/>
          </w:tcPr>
          <w:p w14:paraId="114FB015" w14:textId="003018E3" w:rsidR="000E15AC" w:rsidRDefault="000E15AC" w:rsidP="000E15AC">
            <w:r>
              <w:t>0B69</w:t>
            </w:r>
          </w:p>
        </w:tc>
        <w:tc>
          <w:tcPr>
            <w:tcW w:w="743" w:type="dxa"/>
          </w:tcPr>
          <w:p w14:paraId="3922D851" w14:textId="5037787B" w:rsidR="000E15AC" w:rsidRDefault="000E15AC" w:rsidP="000E15AC">
            <w:r>
              <w:t>0B57</w:t>
            </w:r>
          </w:p>
        </w:tc>
        <w:tc>
          <w:tcPr>
            <w:tcW w:w="743" w:type="dxa"/>
          </w:tcPr>
          <w:p w14:paraId="08D1683B" w14:textId="7B15F37A" w:rsidR="000E15AC" w:rsidRDefault="000E15AC" w:rsidP="000E15AC">
            <w:r>
              <w:t>0B69</w:t>
            </w:r>
          </w:p>
        </w:tc>
        <w:tc>
          <w:tcPr>
            <w:tcW w:w="743" w:type="dxa"/>
          </w:tcPr>
          <w:p w14:paraId="649859E0" w14:textId="142A9405" w:rsidR="000E15AC" w:rsidRDefault="000E15AC" w:rsidP="000E15AC">
            <w:r>
              <w:t>0B67</w:t>
            </w:r>
          </w:p>
        </w:tc>
        <w:tc>
          <w:tcPr>
            <w:tcW w:w="743" w:type="dxa"/>
          </w:tcPr>
          <w:p w14:paraId="5345FB8D" w14:textId="005405E7" w:rsidR="000E15AC" w:rsidRDefault="000E15AC" w:rsidP="000E15AC">
            <w:r>
              <w:t>0008</w:t>
            </w:r>
          </w:p>
        </w:tc>
      </w:tr>
      <w:tr w:rsidR="000E15AC" w14:paraId="2F34819D" w14:textId="3ED02F88" w:rsidTr="00121A1A">
        <w:tc>
          <w:tcPr>
            <w:tcW w:w="1240" w:type="dxa"/>
            <w:vAlign w:val="bottom"/>
          </w:tcPr>
          <w:p w14:paraId="0121D70C" w14:textId="66387DD5" w:rsidR="000E15AC" w:rsidRPr="00121A1A" w:rsidRDefault="000E15AC" w:rsidP="000E15AC">
            <w:pPr>
              <w:rPr>
                <w:b/>
                <w:bCs/>
              </w:rPr>
            </w:pPr>
            <w:r w:rsidRPr="00121A1A">
              <w:rPr>
                <w:rFonts w:eastAsia="Times New Roman"/>
                <w:b/>
                <w:bCs/>
                <w:color w:val="000000"/>
                <w:lang w:eastAsia="es-ES"/>
              </w:rPr>
              <w:t>Mov AL,15h</w:t>
            </w:r>
          </w:p>
        </w:tc>
        <w:tc>
          <w:tcPr>
            <w:tcW w:w="742" w:type="dxa"/>
          </w:tcPr>
          <w:p w14:paraId="3F0F22A6" w14:textId="407D51AB" w:rsidR="000E15AC" w:rsidRDefault="000E15AC" w:rsidP="000E15AC">
            <w:r>
              <w:t>0000</w:t>
            </w:r>
          </w:p>
        </w:tc>
        <w:tc>
          <w:tcPr>
            <w:tcW w:w="739" w:type="dxa"/>
          </w:tcPr>
          <w:p w14:paraId="42B10502" w14:textId="22B2DC66" w:rsidR="000E15AC" w:rsidRDefault="000E15AC" w:rsidP="000E15AC">
            <w:r>
              <w:t>0000</w:t>
            </w:r>
          </w:p>
        </w:tc>
        <w:tc>
          <w:tcPr>
            <w:tcW w:w="736" w:type="dxa"/>
          </w:tcPr>
          <w:p w14:paraId="1C19FB3D" w14:textId="42BDEF46" w:rsidR="000E15AC" w:rsidRDefault="000E15AC" w:rsidP="000E15AC">
            <w:r>
              <w:t>001F</w:t>
            </w:r>
          </w:p>
        </w:tc>
        <w:tc>
          <w:tcPr>
            <w:tcW w:w="740" w:type="dxa"/>
          </w:tcPr>
          <w:p w14:paraId="2BC82103" w14:textId="0B912F71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37A73F5D" w14:textId="5BD5C1D0" w:rsidR="000E15AC" w:rsidRDefault="000E15AC" w:rsidP="000E15AC">
            <w:r>
              <w:t>0400</w:t>
            </w:r>
          </w:p>
        </w:tc>
        <w:tc>
          <w:tcPr>
            <w:tcW w:w="740" w:type="dxa"/>
          </w:tcPr>
          <w:p w14:paraId="2636B35F" w14:textId="32793882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1B8BFC29" w14:textId="6F7994F0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645570A8" w14:textId="2653A07E" w:rsidR="000E15AC" w:rsidRDefault="000E15AC" w:rsidP="000E15AC">
            <w:r>
              <w:t>0000</w:t>
            </w:r>
          </w:p>
        </w:tc>
        <w:tc>
          <w:tcPr>
            <w:tcW w:w="743" w:type="dxa"/>
          </w:tcPr>
          <w:p w14:paraId="3CCFCCFA" w14:textId="7140CB6D" w:rsidR="000E15AC" w:rsidRDefault="000E15AC" w:rsidP="000E15AC">
            <w:r>
              <w:t>0B69</w:t>
            </w:r>
          </w:p>
        </w:tc>
        <w:tc>
          <w:tcPr>
            <w:tcW w:w="743" w:type="dxa"/>
          </w:tcPr>
          <w:p w14:paraId="0AF75489" w14:textId="5DC903A4" w:rsidR="000E15AC" w:rsidRDefault="000E15AC" w:rsidP="000E15AC">
            <w:r>
              <w:t>0B57</w:t>
            </w:r>
          </w:p>
        </w:tc>
        <w:tc>
          <w:tcPr>
            <w:tcW w:w="743" w:type="dxa"/>
          </w:tcPr>
          <w:p w14:paraId="4D72CAB5" w14:textId="039D8BEA" w:rsidR="000E15AC" w:rsidRDefault="000E15AC" w:rsidP="000E15AC">
            <w:r>
              <w:t>0B69</w:t>
            </w:r>
          </w:p>
        </w:tc>
        <w:tc>
          <w:tcPr>
            <w:tcW w:w="743" w:type="dxa"/>
          </w:tcPr>
          <w:p w14:paraId="47D771C6" w14:textId="4E0D419C" w:rsidR="000E15AC" w:rsidRDefault="000E15AC" w:rsidP="000E15AC">
            <w:r>
              <w:t>0B67</w:t>
            </w:r>
          </w:p>
        </w:tc>
        <w:tc>
          <w:tcPr>
            <w:tcW w:w="743" w:type="dxa"/>
          </w:tcPr>
          <w:p w14:paraId="53BC500B" w14:textId="32731907" w:rsidR="000E15AC" w:rsidRDefault="000E15AC" w:rsidP="000E15AC">
            <w:r>
              <w:t>000B</w:t>
            </w:r>
          </w:p>
        </w:tc>
      </w:tr>
      <w:tr w:rsidR="000E15AC" w14:paraId="3E5626A1" w14:textId="7A579574" w:rsidTr="00121A1A">
        <w:tc>
          <w:tcPr>
            <w:tcW w:w="1240" w:type="dxa"/>
            <w:vAlign w:val="bottom"/>
          </w:tcPr>
          <w:p w14:paraId="5DA94026" w14:textId="20403929" w:rsidR="000E15AC" w:rsidRPr="00121A1A" w:rsidRDefault="000E15AC" w:rsidP="000E15AC">
            <w:pPr>
              <w:rPr>
                <w:b/>
                <w:bCs/>
              </w:rPr>
            </w:pPr>
            <w:r w:rsidRPr="00121A1A">
              <w:rPr>
                <w:rFonts w:eastAsia="Times New Roman"/>
                <w:b/>
                <w:bCs/>
                <w:color w:val="000000"/>
                <w:lang w:eastAsia="es-ES"/>
              </w:rPr>
              <w:t>Mov BL,15h</w:t>
            </w:r>
          </w:p>
        </w:tc>
        <w:tc>
          <w:tcPr>
            <w:tcW w:w="742" w:type="dxa"/>
          </w:tcPr>
          <w:p w14:paraId="0C5D1EDB" w14:textId="0322CED1" w:rsidR="000E15AC" w:rsidRDefault="000E15AC" w:rsidP="000E15AC">
            <w:r>
              <w:t>0015</w:t>
            </w:r>
          </w:p>
        </w:tc>
        <w:tc>
          <w:tcPr>
            <w:tcW w:w="739" w:type="dxa"/>
          </w:tcPr>
          <w:p w14:paraId="6B758196" w14:textId="054DFEAF" w:rsidR="000E15AC" w:rsidRDefault="000E15AC" w:rsidP="000E15AC">
            <w:r>
              <w:t>0000</w:t>
            </w:r>
          </w:p>
        </w:tc>
        <w:tc>
          <w:tcPr>
            <w:tcW w:w="736" w:type="dxa"/>
          </w:tcPr>
          <w:p w14:paraId="15F94304" w14:textId="0DF6A893" w:rsidR="000E15AC" w:rsidRDefault="000E15AC" w:rsidP="000E15AC">
            <w:r>
              <w:t>001F</w:t>
            </w:r>
          </w:p>
        </w:tc>
        <w:tc>
          <w:tcPr>
            <w:tcW w:w="740" w:type="dxa"/>
          </w:tcPr>
          <w:p w14:paraId="168CBD1C" w14:textId="0DD067D7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303F87AE" w14:textId="433AC5FC" w:rsidR="000E15AC" w:rsidRDefault="000E15AC" w:rsidP="000E15AC">
            <w:r>
              <w:t>0400</w:t>
            </w:r>
          </w:p>
        </w:tc>
        <w:tc>
          <w:tcPr>
            <w:tcW w:w="740" w:type="dxa"/>
          </w:tcPr>
          <w:p w14:paraId="1044F402" w14:textId="79BC13DD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4051A361" w14:textId="38F60157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16F591FD" w14:textId="01938DD5" w:rsidR="000E15AC" w:rsidRDefault="000E15AC" w:rsidP="000E15AC">
            <w:r>
              <w:t>0000</w:t>
            </w:r>
          </w:p>
        </w:tc>
        <w:tc>
          <w:tcPr>
            <w:tcW w:w="743" w:type="dxa"/>
          </w:tcPr>
          <w:p w14:paraId="65EE50E7" w14:textId="4987E105" w:rsidR="000E15AC" w:rsidRDefault="000E15AC" w:rsidP="000E15AC">
            <w:r>
              <w:t>0B69</w:t>
            </w:r>
          </w:p>
        </w:tc>
        <w:tc>
          <w:tcPr>
            <w:tcW w:w="743" w:type="dxa"/>
          </w:tcPr>
          <w:p w14:paraId="02A29E64" w14:textId="32EE2B39" w:rsidR="000E15AC" w:rsidRDefault="000E15AC" w:rsidP="000E15AC">
            <w:r>
              <w:t>0B57</w:t>
            </w:r>
          </w:p>
        </w:tc>
        <w:tc>
          <w:tcPr>
            <w:tcW w:w="743" w:type="dxa"/>
          </w:tcPr>
          <w:p w14:paraId="33A30818" w14:textId="1290480A" w:rsidR="000E15AC" w:rsidRDefault="000E15AC" w:rsidP="000E15AC">
            <w:r>
              <w:t>0B69</w:t>
            </w:r>
          </w:p>
        </w:tc>
        <w:tc>
          <w:tcPr>
            <w:tcW w:w="743" w:type="dxa"/>
          </w:tcPr>
          <w:p w14:paraId="107A492E" w14:textId="67C986DE" w:rsidR="000E15AC" w:rsidRDefault="000E15AC" w:rsidP="000E15AC">
            <w:r>
              <w:t>0B67</w:t>
            </w:r>
          </w:p>
        </w:tc>
        <w:tc>
          <w:tcPr>
            <w:tcW w:w="743" w:type="dxa"/>
          </w:tcPr>
          <w:p w14:paraId="0D0D6CB8" w14:textId="5DD0E705" w:rsidR="000E15AC" w:rsidRDefault="000E15AC" w:rsidP="000E15AC">
            <w:r>
              <w:t>000D</w:t>
            </w:r>
          </w:p>
        </w:tc>
      </w:tr>
      <w:tr w:rsidR="000E15AC" w14:paraId="47E2CCFF" w14:textId="57107FC5" w:rsidTr="00121A1A">
        <w:tc>
          <w:tcPr>
            <w:tcW w:w="1240" w:type="dxa"/>
            <w:vAlign w:val="bottom"/>
          </w:tcPr>
          <w:p w14:paraId="70D3AD0F" w14:textId="5ADD9922" w:rsidR="000E15AC" w:rsidRPr="00121A1A" w:rsidRDefault="000E15AC" w:rsidP="000E15AC">
            <w:pPr>
              <w:rPr>
                <w:b/>
                <w:bCs/>
              </w:rPr>
            </w:pPr>
            <w:r w:rsidRPr="00121A1A">
              <w:rPr>
                <w:rFonts w:eastAsia="Times New Roman"/>
                <w:b/>
                <w:bCs/>
                <w:color w:val="000000"/>
                <w:lang w:eastAsia="es-ES"/>
              </w:rPr>
              <w:t>Add AL,BL</w:t>
            </w:r>
          </w:p>
        </w:tc>
        <w:tc>
          <w:tcPr>
            <w:tcW w:w="742" w:type="dxa"/>
          </w:tcPr>
          <w:p w14:paraId="0A14BBD1" w14:textId="7CECEA5D" w:rsidR="000E15AC" w:rsidRDefault="000E15AC" w:rsidP="000E15AC">
            <w:r>
              <w:t>0015</w:t>
            </w:r>
          </w:p>
        </w:tc>
        <w:tc>
          <w:tcPr>
            <w:tcW w:w="739" w:type="dxa"/>
          </w:tcPr>
          <w:p w14:paraId="587605C9" w14:textId="3075F24F" w:rsidR="000E15AC" w:rsidRDefault="000E15AC" w:rsidP="000E15AC">
            <w:r>
              <w:t>0015</w:t>
            </w:r>
          </w:p>
        </w:tc>
        <w:tc>
          <w:tcPr>
            <w:tcW w:w="736" w:type="dxa"/>
          </w:tcPr>
          <w:p w14:paraId="42C8C716" w14:textId="602DE076" w:rsidR="000E15AC" w:rsidRDefault="000E15AC" w:rsidP="000E15AC">
            <w:r>
              <w:t>001F</w:t>
            </w:r>
          </w:p>
        </w:tc>
        <w:tc>
          <w:tcPr>
            <w:tcW w:w="740" w:type="dxa"/>
          </w:tcPr>
          <w:p w14:paraId="2B8A7361" w14:textId="283163CD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797928A7" w14:textId="02F0FD98" w:rsidR="000E15AC" w:rsidRDefault="000E15AC" w:rsidP="000E15AC">
            <w:r>
              <w:t>0400</w:t>
            </w:r>
          </w:p>
        </w:tc>
        <w:tc>
          <w:tcPr>
            <w:tcW w:w="740" w:type="dxa"/>
          </w:tcPr>
          <w:p w14:paraId="38197565" w14:textId="31EA97E8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43B97EBB" w14:textId="4CEFE96D" w:rsidR="000E15AC" w:rsidRDefault="000E15AC" w:rsidP="000E15AC">
            <w:r>
              <w:t>0000</w:t>
            </w:r>
          </w:p>
        </w:tc>
        <w:tc>
          <w:tcPr>
            <w:tcW w:w="740" w:type="dxa"/>
          </w:tcPr>
          <w:p w14:paraId="3E3F9A02" w14:textId="54678F2B" w:rsidR="000E15AC" w:rsidRDefault="000E15AC" w:rsidP="000E15AC">
            <w:r>
              <w:t>0000</w:t>
            </w:r>
          </w:p>
        </w:tc>
        <w:tc>
          <w:tcPr>
            <w:tcW w:w="743" w:type="dxa"/>
          </w:tcPr>
          <w:p w14:paraId="290422E8" w14:textId="677CBF84" w:rsidR="000E15AC" w:rsidRDefault="000E15AC" w:rsidP="000E15AC">
            <w:r>
              <w:t>0B69</w:t>
            </w:r>
          </w:p>
        </w:tc>
        <w:tc>
          <w:tcPr>
            <w:tcW w:w="743" w:type="dxa"/>
          </w:tcPr>
          <w:p w14:paraId="1EBBF281" w14:textId="70AD97BF" w:rsidR="000E15AC" w:rsidRDefault="000E15AC" w:rsidP="000E15AC">
            <w:r>
              <w:t>0B57</w:t>
            </w:r>
          </w:p>
        </w:tc>
        <w:tc>
          <w:tcPr>
            <w:tcW w:w="743" w:type="dxa"/>
          </w:tcPr>
          <w:p w14:paraId="2B52F8A2" w14:textId="0ED5B190" w:rsidR="000E15AC" w:rsidRDefault="000E15AC" w:rsidP="000E15AC">
            <w:r>
              <w:t>0B69</w:t>
            </w:r>
          </w:p>
        </w:tc>
        <w:tc>
          <w:tcPr>
            <w:tcW w:w="743" w:type="dxa"/>
          </w:tcPr>
          <w:p w14:paraId="29193A6A" w14:textId="3B1E0EA6" w:rsidR="000E15AC" w:rsidRDefault="000E15AC" w:rsidP="000E15AC">
            <w:r>
              <w:t>0B67</w:t>
            </w:r>
          </w:p>
        </w:tc>
        <w:tc>
          <w:tcPr>
            <w:tcW w:w="743" w:type="dxa"/>
          </w:tcPr>
          <w:p w14:paraId="2F0299DC" w14:textId="10A74479" w:rsidR="000E15AC" w:rsidRDefault="000E15AC" w:rsidP="000E15AC">
            <w:r>
              <w:t>000F</w:t>
            </w:r>
          </w:p>
        </w:tc>
      </w:tr>
      <w:tr w:rsidR="000E15AC" w14:paraId="1C117809" w14:textId="11D558FA" w:rsidTr="00121A1A">
        <w:tc>
          <w:tcPr>
            <w:tcW w:w="1240" w:type="dxa"/>
            <w:vAlign w:val="bottom"/>
          </w:tcPr>
          <w:p w14:paraId="2112A625" w14:textId="0F31D41A" w:rsidR="000E15AC" w:rsidRPr="00121A1A" w:rsidRDefault="000E15AC" w:rsidP="000E15AC">
            <w:pPr>
              <w:rPr>
                <w:b/>
                <w:bCs/>
              </w:rPr>
            </w:pPr>
            <w:r w:rsidRPr="00121A1A">
              <w:rPr>
                <w:rFonts w:eastAsia="Times New Roman"/>
                <w:b/>
                <w:bCs/>
                <w:color w:val="000000"/>
                <w:lang w:eastAsia="es-ES"/>
              </w:rPr>
              <w:t xml:space="preserve">Mov </w:t>
            </w:r>
            <w:r w:rsidR="008B1A52">
              <w:rPr>
                <w:rFonts w:eastAsia="Times New Roman"/>
                <w:b/>
                <w:bCs/>
                <w:color w:val="000000"/>
                <w:lang w:eastAsia="es-ES"/>
              </w:rPr>
              <w:t>CL,30h</w:t>
            </w:r>
          </w:p>
        </w:tc>
        <w:tc>
          <w:tcPr>
            <w:tcW w:w="742" w:type="dxa"/>
          </w:tcPr>
          <w:p w14:paraId="62DF4054" w14:textId="719A1D26" w:rsidR="000E15AC" w:rsidRDefault="008B1A52" w:rsidP="000E15AC">
            <w:r>
              <w:t>002A</w:t>
            </w:r>
          </w:p>
        </w:tc>
        <w:tc>
          <w:tcPr>
            <w:tcW w:w="739" w:type="dxa"/>
          </w:tcPr>
          <w:p w14:paraId="29B3D3B9" w14:textId="21518DA1" w:rsidR="000E15AC" w:rsidRDefault="008B1A52" w:rsidP="000E15AC">
            <w:r>
              <w:t>0015</w:t>
            </w:r>
          </w:p>
        </w:tc>
        <w:tc>
          <w:tcPr>
            <w:tcW w:w="736" w:type="dxa"/>
          </w:tcPr>
          <w:p w14:paraId="72CE27B0" w14:textId="0D2B5B61" w:rsidR="000E15AC" w:rsidRDefault="008B1A52" w:rsidP="000E15AC">
            <w:r>
              <w:t>001F</w:t>
            </w:r>
          </w:p>
        </w:tc>
        <w:tc>
          <w:tcPr>
            <w:tcW w:w="740" w:type="dxa"/>
          </w:tcPr>
          <w:p w14:paraId="69D56FB7" w14:textId="2E3CB314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3C2BA529" w14:textId="0299CC80" w:rsidR="000E15AC" w:rsidRDefault="008B1A52" w:rsidP="000E15AC">
            <w:r>
              <w:t>0400</w:t>
            </w:r>
          </w:p>
        </w:tc>
        <w:tc>
          <w:tcPr>
            <w:tcW w:w="740" w:type="dxa"/>
          </w:tcPr>
          <w:p w14:paraId="716BDC06" w14:textId="42B08949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51E4D2FB" w14:textId="0FE3EFA5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527ECA50" w14:textId="09DF7C91" w:rsidR="000E15AC" w:rsidRDefault="008B1A52" w:rsidP="000E15AC">
            <w:r>
              <w:t>0000</w:t>
            </w:r>
          </w:p>
        </w:tc>
        <w:tc>
          <w:tcPr>
            <w:tcW w:w="743" w:type="dxa"/>
          </w:tcPr>
          <w:p w14:paraId="652444D0" w14:textId="6D0DE009" w:rsidR="000E15AC" w:rsidRDefault="008B1A52" w:rsidP="000E15AC">
            <w:r>
              <w:t>0B69</w:t>
            </w:r>
          </w:p>
        </w:tc>
        <w:tc>
          <w:tcPr>
            <w:tcW w:w="743" w:type="dxa"/>
          </w:tcPr>
          <w:p w14:paraId="3B70D307" w14:textId="5A6864EB" w:rsidR="000E15AC" w:rsidRDefault="008B1A52" w:rsidP="000E15AC">
            <w:r>
              <w:t>0B57</w:t>
            </w:r>
          </w:p>
        </w:tc>
        <w:tc>
          <w:tcPr>
            <w:tcW w:w="743" w:type="dxa"/>
          </w:tcPr>
          <w:p w14:paraId="725C89DC" w14:textId="5906E382" w:rsidR="000E15AC" w:rsidRDefault="008B1A52" w:rsidP="000E15AC">
            <w:r>
              <w:t>0B69</w:t>
            </w:r>
          </w:p>
        </w:tc>
        <w:tc>
          <w:tcPr>
            <w:tcW w:w="743" w:type="dxa"/>
          </w:tcPr>
          <w:p w14:paraId="6321A05A" w14:textId="5FE7983A" w:rsidR="000E15AC" w:rsidRDefault="008B1A52" w:rsidP="000E15AC">
            <w:r>
              <w:t>0B67</w:t>
            </w:r>
          </w:p>
        </w:tc>
        <w:tc>
          <w:tcPr>
            <w:tcW w:w="743" w:type="dxa"/>
          </w:tcPr>
          <w:p w14:paraId="40C3304F" w14:textId="62E07EB8" w:rsidR="000E15AC" w:rsidRDefault="008B1A52" w:rsidP="000E15AC">
            <w:r>
              <w:t>0011</w:t>
            </w:r>
          </w:p>
        </w:tc>
      </w:tr>
      <w:tr w:rsidR="000E15AC" w14:paraId="3B17B314" w14:textId="1B21171A" w:rsidTr="00121A1A">
        <w:tc>
          <w:tcPr>
            <w:tcW w:w="1240" w:type="dxa"/>
            <w:vAlign w:val="bottom"/>
          </w:tcPr>
          <w:p w14:paraId="3D75F6B0" w14:textId="3C80A21E" w:rsidR="000E15AC" w:rsidRPr="00121A1A" w:rsidRDefault="008B1A52" w:rsidP="000E15AC">
            <w:pPr>
              <w:rPr>
                <w:b/>
                <w:bCs/>
              </w:rPr>
            </w:pPr>
            <w:r>
              <w:rPr>
                <w:b/>
                <w:bCs/>
              </w:rPr>
              <w:t>Add AL,CL</w:t>
            </w:r>
          </w:p>
        </w:tc>
        <w:tc>
          <w:tcPr>
            <w:tcW w:w="742" w:type="dxa"/>
          </w:tcPr>
          <w:p w14:paraId="6536B4DA" w14:textId="50E6F1C4" w:rsidR="000E15AC" w:rsidRDefault="008B1A52" w:rsidP="000E15AC">
            <w:r>
              <w:t>002A</w:t>
            </w:r>
          </w:p>
        </w:tc>
        <w:tc>
          <w:tcPr>
            <w:tcW w:w="739" w:type="dxa"/>
          </w:tcPr>
          <w:p w14:paraId="7EC50940" w14:textId="4F186684" w:rsidR="000E15AC" w:rsidRDefault="008B1A52" w:rsidP="000E15AC">
            <w:r>
              <w:t>0015</w:t>
            </w:r>
          </w:p>
        </w:tc>
        <w:tc>
          <w:tcPr>
            <w:tcW w:w="736" w:type="dxa"/>
          </w:tcPr>
          <w:p w14:paraId="6800D854" w14:textId="39459F92" w:rsidR="000E15AC" w:rsidRDefault="008B1A52" w:rsidP="000E15AC">
            <w:r>
              <w:t>0030</w:t>
            </w:r>
          </w:p>
        </w:tc>
        <w:tc>
          <w:tcPr>
            <w:tcW w:w="740" w:type="dxa"/>
          </w:tcPr>
          <w:p w14:paraId="037806EE" w14:textId="0D689F07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2EAE87F8" w14:textId="20857873" w:rsidR="000E15AC" w:rsidRDefault="008B1A52" w:rsidP="000E15AC">
            <w:r>
              <w:t>0400</w:t>
            </w:r>
          </w:p>
        </w:tc>
        <w:tc>
          <w:tcPr>
            <w:tcW w:w="740" w:type="dxa"/>
          </w:tcPr>
          <w:p w14:paraId="78A2EEB6" w14:textId="08838B94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1DACB01C" w14:textId="67879421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04ECDC8C" w14:textId="475BE2A6" w:rsidR="000E15AC" w:rsidRDefault="008B1A52" w:rsidP="000E15AC">
            <w:r>
              <w:t>0000</w:t>
            </w:r>
          </w:p>
        </w:tc>
        <w:tc>
          <w:tcPr>
            <w:tcW w:w="743" w:type="dxa"/>
          </w:tcPr>
          <w:p w14:paraId="0DD58715" w14:textId="52D3BDCC" w:rsidR="000E15AC" w:rsidRDefault="008B1A52" w:rsidP="000E15AC">
            <w:r>
              <w:t>0B69</w:t>
            </w:r>
          </w:p>
        </w:tc>
        <w:tc>
          <w:tcPr>
            <w:tcW w:w="743" w:type="dxa"/>
          </w:tcPr>
          <w:p w14:paraId="53ABE826" w14:textId="1C1A3C5E" w:rsidR="000E15AC" w:rsidRDefault="008B1A52" w:rsidP="000E15AC">
            <w:r>
              <w:t>0B57</w:t>
            </w:r>
          </w:p>
        </w:tc>
        <w:tc>
          <w:tcPr>
            <w:tcW w:w="743" w:type="dxa"/>
          </w:tcPr>
          <w:p w14:paraId="04F5EA80" w14:textId="7CC83F43" w:rsidR="000E15AC" w:rsidRDefault="008B1A52" w:rsidP="000E15AC">
            <w:r>
              <w:t>0B69</w:t>
            </w:r>
          </w:p>
        </w:tc>
        <w:tc>
          <w:tcPr>
            <w:tcW w:w="743" w:type="dxa"/>
          </w:tcPr>
          <w:p w14:paraId="6931EB2B" w14:textId="10FE45A2" w:rsidR="000E15AC" w:rsidRDefault="008B1A52" w:rsidP="000E15AC">
            <w:r>
              <w:t>0B67</w:t>
            </w:r>
          </w:p>
        </w:tc>
        <w:tc>
          <w:tcPr>
            <w:tcW w:w="743" w:type="dxa"/>
          </w:tcPr>
          <w:p w14:paraId="5F7FF019" w14:textId="2BB9C1A0" w:rsidR="000E15AC" w:rsidRDefault="008B1A52" w:rsidP="000E15AC">
            <w:r>
              <w:t>0013</w:t>
            </w:r>
          </w:p>
        </w:tc>
      </w:tr>
      <w:tr w:rsidR="000E15AC" w14:paraId="3E44CB18" w14:textId="4A2ADD00" w:rsidTr="00121A1A">
        <w:tc>
          <w:tcPr>
            <w:tcW w:w="1240" w:type="dxa"/>
            <w:vAlign w:val="bottom"/>
          </w:tcPr>
          <w:p w14:paraId="2D7B5AB3" w14:textId="7B6FC4FB" w:rsidR="000E15AC" w:rsidRPr="00121A1A" w:rsidRDefault="008B1A52" w:rsidP="000E15AC">
            <w:pPr>
              <w:rPr>
                <w:b/>
                <w:bCs/>
              </w:rPr>
            </w:pPr>
            <w:r>
              <w:rPr>
                <w:b/>
                <w:bCs/>
              </w:rPr>
              <w:t>Mov DL,AL</w:t>
            </w:r>
          </w:p>
        </w:tc>
        <w:tc>
          <w:tcPr>
            <w:tcW w:w="742" w:type="dxa"/>
          </w:tcPr>
          <w:p w14:paraId="173DD3AB" w14:textId="34348EC8" w:rsidR="000E15AC" w:rsidRDefault="008B1A52" w:rsidP="000E15AC">
            <w:r>
              <w:t>005A</w:t>
            </w:r>
          </w:p>
        </w:tc>
        <w:tc>
          <w:tcPr>
            <w:tcW w:w="739" w:type="dxa"/>
          </w:tcPr>
          <w:p w14:paraId="39EE12F3" w14:textId="362F0D70" w:rsidR="000E15AC" w:rsidRDefault="008B1A52" w:rsidP="000E15AC">
            <w:r>
              <w:t>0015</w:t>
            </w:r>
          </w:p>
        </w:tc>
        <w:tc>
          <w:tcPr>
            <w:tcW w:w="736" w:type="dxa"/>
          </w:tcPr>
          <w:p w14:paraId="7D59C738" w14:textId="37EA3034" w:rsidR="000E15AC" w:rsidRDefault="008B1A52" w:rsidP="000E15AC">
            <w:r>
              <w:t>0030</w:t>
            </w:r>
          </w:p>
        </w:tc>
        <w:tc>
          <w:tcPr>
            <w:tcW w:w="740" w:type="dxa"/>
          </w:tcPr>
          <w:p w14:paraId="783CB277" w14:textId="252706A1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4B977AA3" w14:textId="4A03C65D" w:rsidR="000E15AC" w:rsidRDefault="008B1A52" w:rsidP="000E15AC">
            <w:r>
              <w:t>0400</w:t>
            </w:r>
          </w:p>
        </w:tc>
        <w:tc>
          <w:tcPr>
            <w:tcW w:w="740" w:type="dxa"/>
          </w:tcPr>
          <w:p w14:paraId="0D489F5A" w14:textId="704DF569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3615F4E5" w14:textId="61DAC9C2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0360CDB0" w14:textId="22BC2861" w:rsidR="000E15AC" w:rsidRDefault="008B1A52" w:rsidP="000E15AC">
            <w:r>
              <w:t>0000</w:t>
            </w:r>
          </w:p>
        </w:tc>
        <w:tc>
          <w:tcPr>
            <w:tcW w:w="743" w:type="dxa"/>
          </w:tcPr>
          <w:p w14:paraId="33BF79E8" w14:textId="314740AB" w:rsidR="000E15AC" w:rsidRDefault="008B1A52" w:rsidP="000E15AC">
            <w:r>
              <w:t>0B69</w:t>
            </w:r>
          </w:p>
        </w:tc>
        <w:tc>
          <w:tcPr>
            <w:tcW w:w="743" w:type="dxa"/>
          </w:tcPr>
          <w:p w14:paraId="53B4901F" w14:textId="3BFB6344" w:rsidR="000E15AC" w:rsidRDefault="008B1A52" w:rsidP="000E15AC">
            <w:r>
              <w:t>0B57</w:t>
            </w:r>
          </w:p>
        </w:tc>
        <w:tc>
          <w:tcPr>
            <w:tcW w:w="743" w:type="dxa"/>
          </w:tcPr>
          <w:p w14:paraId="5109E31B" w14:textId="077A9282" w:rsidR="000E15AC" w:rsidRDefault="008B1A52" w:rsidP="000E15AC">
            <w:r>
              <w:t>0B69</w:t>
            </w:r>
          </w:p>
        </w:tc>
        <w:tc>
          <w:tcPr>
            <w:tcW w:w="743" w:type="dxa"/>
          </w:tcPr>
          <w:p w14:paraId="035A6797" w14:textId="6E1E5B9C" w:rsidR="000E15AC" w:rsidRDefault="008B1A52" w:rsidP="000E15AC">
            <w:r>
              <w:t>0B67</w:t>
            </w:r>
          </w:p>
        </w:tc>
        <w:tc>
          <w:tcPr>
            <w:tcW w:w="743" w:type="dxa"/>
          </w:tcPr>
          <w:p w14:paraId="696D34BF" w14:textId="468F6038" w:rsidR="000E15AC" w:rsidRDefault="008B1A52" w:rsidP="000E15AC">
            <w:r>
              <w:t>0015</w:t>
            </w:r>
          </w:p>
        </w:tc>
      </w:tr>
      <w:tr w:rsidR="000E15AC" w14:paraId="40C04C08" w14:textId="1D8D64DF" w:rsidTr="00121A1A">
        <w:tc>
          <w:tcPr>
            <w:tcW w:w="1240" w:type="dxa"/>
            <w:vAlign w:val="bottom"/>
          </w:tcPr>
          <w:p w14:paraId="463AE10C" w14:textId="09D96942" w:rsidR="000E15AC" w:rsidRPr="00121A1A" w:rsidRDefault="000E15AC" w:rsidP="000E15AC">
            <w:pPr>
              <w:rPr>
                <w:b/>
                <w:bCs/>
              </w:rPr>
            </w:pPr>
            <w:r w:rsidRPr="00121A1A">
              <w:rPr>
                <w:rFonts w:eastAsia="Times New Roman"/>
                <w:b/>
                <w:bCs/>
                <w:color w:val="000000"/>
                <w:lang w:eastAsia="es-ES"/>
              </w:rPr>
              <w:t>Mov AH,</w:t>
            </w:r>
            <w:r w:rsidR="008B1A52">
              <w:rPr>
                <w:rFonts w:eastAsia="Times New Roman"/>
                <w:b/>
                <w:bCs/>
                <w:color w:val="000000"/>
                <w:lang w:eastAsia="es-ES"/>
              </w:rPr>
              <w:t>02h</w:t>
            </w:r>
          </w:p>
        </w:tc>
        <w:tc>
          <w:tcPr>
            <w:tcW w:w="742" w:type="dxa"/>
          </w:tcPr>
          <w:p w14:paraId="70303D3E" w14:textId="49719FFC" w:rsidR="000E15AC" w:rsidRDefault="008B1A52" w:rsidP="000E15AC">
            <w:r>
              <w:t>005A</w:t>
            </w:r>
          </w:p>
        </w:tc>
        <w:tc>
          <w:tcPr>
            <w:tcW w:w="739" w:type="dxa"/>
          </w:tcPr>
          <w:p w14:paraId="05AA7873" w14:textId="0F128901" w:rsidR="000E15AC" w:rsidRDefault="008B1A52" w:rsidP="000E15AC">
            <w:r>
              <w:t>0015</w:t>
            </w:r>
          </w:p>
        </w:tc>
        <w:tc>
          <w:tcPr>
            <w:tcW w:w="736" w:type="dxa"/>
          </w:tcPr>
          <w:p w14:paraId="77DB903E" w14:textId="3BA67B25" w:rsidR="000E15AC" w:rsidRDefault="008B1A52" w:rsidP="000E15AC">
            <w:r>
              <w:t>0030</w:t>
            </w:r>
          </w:p>
        </w:tc>
        <w:tc>
          <w:tcPr>
            <w:tcW w:w="740" w:type="dxa"/>
          </w:tcPr>
          <w:p w14:paraId="3D398AC4" w14:textId="7C073A74" w:rsidR="000E15AC" w:rsidRDefault="008B1A52" w:rsidP="000E15AC">
            <w:r>
              <w:t>005A</w:t>
            </w:r>
          </w:p>
        </w:tc>
        <w:tc>
          <w:tcPr>
            <w:tcW w:w="740" w:type="dxa"/>
          </w:tcPr>
          <w:p w14:paraId="638D5EF0" w14:textId="0F71AB4A" w:rsidR="000E15AC" w:rsidRDefault="008B1A52" w:rsidP="000E15AC">
            <w:r>
              <w:t>0400</w:t>
            </w:r>
          </w:p>
        </w:tc>
        <w:tc>
          <w:tcPr>
            <w:tcW w:w="740" w:type="dxa"/>
          </w:tcPr>
          <w:p w14:paraId="417FFFF1" w14:textId="5C3FDBD1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668AA9D3" w14:textId="31F96CDA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70A1E55B" w14:textId="1FD23138" w:rsidR="000E15AC" w:rsidRDefault="008B1A52" w:rsidP="000E15AC">
            <w:r>
              <w:t>0000</w:t>
            </w:r>
          </w:p>
        </w:tc>
        <w:tc>
          <w:tcPr>
            <w:tcW w:w="743" w:type="dxa"/>
          </w:tcPr>
          <w:p w14:paraId="0DE8CEDF" w14:textId="2C6FB537" w:rsidR="000E15AC" w:rsidRDefault="008B1A52" w:rsidP="000E15AC">
            <w:r>
              <w:t>0B69</w:t>
            </w:r>
          </w:p>
        </w:tc>
        <w:tc>
          <w:tcPr>
            <w:tcW w:w="743" w:type="dxa"/>
          </w:tcPr>
          <w:p w14:paraId="3754E966" w14:textId="6AC3EC33" w:rsidR="000E15AC" w:rsidRDefault="008B1A52" w:rsidP="000E15AC">
            <w:r>
              <w:t>0B57</w:t>
            </w:r>
          </w:p>
        </w:tc>
        <w:tc>
          <w:tcPr>
            <w:tcW w:w="743" w:type="dxa"/>
          </w:tcPr>
          <w:p w14:paraId="4F8AC439" w14:textId="664D9E54" w:rsidR="000E15AC" w:rsidRDefault="008B1A52" w:rsidP="000E15AC">
            <w:r>
              <w:t>0B69</w:t>
            </w:r>
          </w:p>
        </w:tc>
        <w:tc>
          <w:tcPr>
            <w:tcW w:w="743" w:type="dxa"/>
          </w:tcPr>
          <w:p w14:paraId="19969434" w14:textId="47B99542" w:rsidR="000E15AC" w:rsidRDefault="008B1A52" w:rsidP="000E15AC">
            <w:r>
              <w:t>0B67</w:t>
            </w:r>
          </w:p>
        </w:tc>
        <w:tc>
          <w:tcPr>
            <w:tcW w:w="743" w:type="dxa"/>
          </w:tcPr>
          <w:p w14:paraId="54637E8D" w14:textId="106302F5" w:rsidR="000E15AC" w:rsidRDefault="008B1A52" w:rsidP="000E15AC">
            <w:r>
              <w:t>0017</w:t>
            </w:r>
          </w:p>
        </w:tc>
      </w:tr>
      <w:tr w:rsidR="000E15AC" w14:paraId="5030A035" w14:textId="07FAC244" w:rsidTr="00121A1A">
        <w:tc>
          <w:tcPr>
            <w:tcW w:w="1240" w:type="dxa"/>
            <w:vAlign w:val="bottom"/>
          </w:tcPr>
          <w:p w14:paraId="1A424C18" w14:textId="50051A90" w:rsidR="000E15AC" w:rsidRPr="00121A1A" w:rsidRDefault="000E15AC" w:rsidP="000E15AC">
            <w:pPr>
              <w:rPr>
                <w:b/>
                <w:bCs/>
              </w:rPr>
            </w:pPr>
            <w:r w:rsidRPr="00121A1A">
              <w:rPr>
                <w:rFonts w:eastAsia="Times New Roman"/>
                <w:b/>
                <w:bCs/>
                <w:color w:val="000000"/>
                <w:lang w:eastAsia="es-ES"/>
              </w:rPr>
              <w:t>int 21h</w:t>
            </w:r>
          </w:p>
        </w:tc>
        <w:tc>
          <w:tcPr>
            <w:tcW w:w="742" w:type="dxa"/>
          </w:tcPr>
          <w:p w14:paraId="2C31B124" w14:textId="1D8023F6" w:rsidR="000E15AC" w:rsidRDefault="008B1A52" w:rsidP="000E15AC">
            <w:r>
              <w:t>025A</w:t>
            </w:r>
          </w:p>
        </w:tc>
        <w:tc>
          <w:tcPr>
            <w:tcW w:w="739" w:type="dxa"/>
          </w:tcPr>
          <w:p w14:paraId="09656A94" w14:textId="572496A7" w:rsidR="000E15AC" w:rsidRDefault="008B1A52" w:rsidP="000E15AC">
            <w:r>
              <w:t>0015</w:t>
            </w:r>
          </w:p>
        </w:tc>
        <w:tc>
          <w:tcPr>
            <w:tcW w:w="736" w:type="dxa"/>
          </w:tcPr>
          <w:p w14:paraId="12B66199" w14:textId="232532D1" w:rsidR="000E15AC" w:rsidRDefault="008B1A52" w:rsidP="000E15AC">
            <w:r>
              <w:t>0030</w:t>
            </w:r>
          </w:p>
        </w:tc>
        <w:tc>
          <w:tcPr>
            <w:tcW w:w="740" w:type="dxa"/>
          </w:tcPr>
          <w:p w14:paraId="79CAD60A" w14:textId="04B9C6EF" w:rsidR="000E15AC" w:rsidRDefault="008B1A52" w:rsidP="000E15AC">
            <w:r>
              <w:t>005A</w:t>
            </w:r>
          </w:p>
        </w:tc>
        <w:tc>
          <w:tcPr>
            <w:tcW w:w="740" w:type="dxa"/>
          </w:tcPr>
          <w:p w14:paraId="758224F5" w14:textId="11B72B4B" w:rsidR="000E15AC" w:rsidRDefault="008B1A52" w:rsidP="000E15AC">
            <w:r>
              <w:t>0400</w:t>
            </w:r>
          </w:p>
        </w:tc>
        <w:tc>
          <w:tcPr>
            <w:tcW w:w="740" w:type="dxa"/>
          </w:tcPr>
          <w:p w14:paraId="1CD0B76D" w14:textId="58A73508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0E19A425" w14:textId="082F2695" w:rsidR="000E15AC" w:rsidRDefault="008B1A52" w:rsidP="000E15AC">
            <w:r>
              <w:t>0000</w:t>
            </w:r>
          </w:p>
        </w:tc>
        <w:tc>
          <w:tcPr>
            <w:tcW w:w="740" w:type="dxa"/>
          </w:tcPr>
          <w:p w14:paraId="08BAE73A" w14:textId="287F2EAC" w:rsidR="000E15AC" w:rsidRDefault="008B1A52" w:rsidP="000E15AC">
            <w:r>
              <w:t>0000</w:t>
            </w:r>
          </w:p>
        </w:tc>
        <w:tc>
          <w:tcPr>
            <w:tcW w:w="743" w:type="dxa"/>
          </w:tcPr>
          <w:p w14:paraId="05455000" w14:textId="2D943E48" w:rsidR="000E15AC" w:rsidRDefault="008B1A52" w:rsidP="000E15AC">
            <w:r>
              <w:t>0B69</w:t>
            </w:r>
          </w:p>
        </w:tc>
        <w:tc>
          <w:tcPr>
            <w:tcW w:w="743" w:type="dxa"/>
          </w:tcPr>
          <w:p w14:paraId="4F1ABEC1" w14:textId="080F3570" w:rsidR="000E15AC" w:rsidRDefault="008B1A52" w:rsidP="000E15AC">
            <w:r>
              <w:t>0B57</w:t>
            </w:r>
          </w:p>
        </w:tc>
        <w:tc>
          <w:tcPr>
            <w:tcW w:w="743" w:type="dxa"/>
          </w:tcPr>
          <w:p w14:paraId="5014D924" w14:textId="13421DFF" w:rsidR="000E15AC" w:rsidRDefault="008B1A52" w:rsidP="000E15AC">
            <w:r>
              <w:t>0B69</w:t>
            </w:r>
          </w:p>
        </w:tc>
        <w:tc>
          <w:tcPr>
            <w:tcW w:w="743" w:type="dxa"/>
          </w:tcPr>
          <w:p w14:paraId="4ADB0A8D" w14:textId="1F785D91" w:rsidR="000E15AC" w:rsidRDefault="008B1A52" w:rsidP="000E15AC">
            <w:r>
              <w:t>0B67</w:t>
            </w:r>
          </w:p>
        </w:tc>
        <w:tc>
          <w:tcPr>
            <w:tcW w:w="743" w:type="dxa"/>
          </w:tcPr>
          <w:p w14:paraId="39FB526A" w14:textId="09C229EC" w:rsidR="000E15AC" w:rsidRDefault="008B1A52" w:rsidP="000E15AC">
            <w:r>
              <w:t>0019</w:t>
            </w:r>
          </w:p>
        </w:tc>
      </w:tr>
    </w:tbl>
    <w:p w14:paraId="5B84ED2D" w14:textId="77777777" w:rsidR="00DD2694" w:rsidRDefault="00DD2694"/>
    <w:sectPr w:rsidR="00DD26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B11E5" w14:textId="77777777" w:rsidR="00A71837" w:rsidRDefault="00A71837" w:rsidP="001D05A1">
      <w:pPr>
        <w:spacing w:after="0" w:line="240" w:lineRule="auto"/>
      </w:pPr>
      <w:r>
        <w:separator/>
      </w:r>
    </w:p>
  </w:endnote>
  <w:endnote w:type="continuationSeparator" w:id="0">
    <w:p w14:paraId="7422DC72" w14:textId="77777777" w:rsidR="00A71837" w:rsidRDefault="00A71837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26311" w14:textId="77777777" w:rsidR="00A71837" w:rsidRDefault="00A71837" w:rsidP="001D05A1">
      <w:pPr>
        <w:spacing w:after="0" w:line="240" w:lineRule="auto"/>
      </w:pPr>
      <w:r>
        <w:separator/>
      </w:r>
    </w:p>
  </w:footnote>
  <w:footnote w:type="continuationSeparator" w:id="0">
    <w:p w14:paraId="5CE1AF69" w14:textId="77777777" w:rsidR="00A71837" w:rsidRDefault="00A71837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1D05A1" w:rsidRPr="001D05A1" w:rsidRDefault="001D05A1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1D05A1" w:rsidRDefault="001D05A1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1D05A1" w:rsidRDefault="001D05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0E15AC"/>
    <w:rsid w:val="00121A1A"/>
    <w:rsid w:val="00143E63"/>
    <w:rsid w:val="001D05A1"/>
    <w:rsid w:val="00266B18"/>
    <w:rsid w:val="00402039"/>
    <w:rsid w:val="004920C5"/>
    <w:rsid w:val="0054132B"/>
    <w:rsid w:val="006331E7"/>
    <w:rsid w:val="006F61FD"/>
    <w:rsid w:val="00834B06"/>
    <w:rsid w:val="008B1A52"/>
    <w:rsid w:val="009A22F5"/>
    <w:rsid w:val="009F6FDA"/>
    <w:rsid w:val="00A71837"/>
    <w:rsid w:val="00D844AB"/>
    <w:rsid w:val="00D93005"/>
    <w:rsid w:val="00D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3</Pages>
  <Words>659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Hichi Roldán</cp:lastModifiedBy>
  <cp:revision>10</cp:revision>
  <dcterms:created xsi:type="dcterms:W3CDTF">2019-09-18T01:57:00Z</dcterms:created>
  <dcterms:modified xsi:type="dcterms:W3CDTF">2019-09-25T22:26:00Z</dcterms:modified>
</cp:coreProperties>
</file>