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60FE" w14:textId="2BEC3DF0" w:rsidR="008B314D" w:rsidRPr="001C0527" w:rsidRDefault="00311B7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0527">
        <w:rPr>
          <w:rFonts w:asciiTheme="majorHAnsi" w:hAnsiTheme="majorHAnsi" w:cstheme="majorHAnsi"/>
          <w:b/>
          <w:bCs/>
          <w:sz w:val="28"/>
          <w:szCs w:val="28"/>
        </w:rPr>
        <w:t>Microsoft 365 Skills Challenge</w:t>
      </w:r>
    </w:p>
    <w:p w14:paraId="6CE9AEE2" w14:textId="10540AA8" w:rsidR="0043795F" w:rsidRDefault="00311B7E" w:rsidP="0043795F">
      <w:r>
        <w:t xml:space="preserve">M365 Skills Challenge </w:t>
      </w:r>
      <w:r w:rsidR="002F7E57">
        <w:t xml:space="preserve">is a free solution that skills end users in a fun engaging manner.  It’s a mash up of </w:t>
      </w:r>
      <w:proofErr w:type="spellStart"/>
      <w:r w:rsidR="0043795F">
        <w:t>of</w:t>
      </w:r>
      <w:proofErr w:type="spellEnd"/>
      <w:r w:rsidR="0043795F">
        <w:t xml:space="preserve"> </w:t>
      </w:r>
      <w:hyperlink r:id="rId10" w:history="1">
        <w:r w:rsidR="0043795F" w:rsidRPr="00311B7E">
          <w:rPr>
            <w:rStyle w:val="Hyperlink"/>
          </w:rPr>
          <w:t>Microsoft 365 Learning Pathways</w:t>
        </w:r>
      </w:hyperlink>
      <w:r w:rsidR="0043795F">
        <w:t xml:space="preserve">  and the </w:t>
      </w:r>
      <w:hyperlink r:id="rId11" w:history="1">
        <w:r w:rsidR="0043795F" w:rsidRPr="00311B7E">
          <w:rPr>
            <w:rStyle w:val="Hyperlink"/>
          </w:rPr>
          <w:t>Incentives App Template</w:t>
        </w:r>
      </w:hyperlink>
      <w:r w:rsidR="0043795F">
        <w:t>.</w:t>
      </w:r>
    </w:p>
    <w:p w14:paraId="241522EC" w14:textId="3D0B2F72" w:rsidR="00466BE6" w:rsidRDefault="00466BE6"/>
    <w:p w14:paraId="441884CD" w14:textId="6067AA78" w:rsidR="00E1025E" w:rsidRDefault="00E1025E">
      <w:r w:rsidRPr="00E1025E">
        <w:drawing>
          <wp:inline distT="0" distB="0" distL="0" distR="0" wp14:anchorId="0403AF90" wp14:editId="3CDF7E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35FF" w14:textId="2C200CF4" w:rsidR="00311B7E" w:rsidRDefault="00311B7E"/>
    <w:p w14:paraId="0C4EA279" w14:textId="4C120A69" w:rsidR="0015666D" w:rsidRDefault="005A5472" w:rsidP="0015666D">
      <w:pPr>
        <w:rPr>
          <w:b/>
          <w:bCs/>
        </w:rPr>
      </w:pPr>
      <w:r w:rsidRPr="005A5472">
        <w:rPr>
          <w:b/>
          <w:bCs/>
        </w:rPr>
        <w:t>Deployment</w:t>
      </w:r>
    </w:p>
    <w:p w14:paraId="6B26495D" w14:textId="75692CC0" w:rsidR="00334214" w:rsidRPr="00334214" w:rsidRDefault="00334214" w:rsidP="0007201E">
      <w:pPr>
        <w:pStyle w:val="ListParagraph"/>
        <w:numPr>
          <w:ilvl w:val="0"/>
          <w:numId w:val="3"/>
        </w:numPr>
      </w:pPr>
      <w:r w:rsidRPr="00334214">
        <w:t xml:space="preserve">Deploy the </w:t>
      </w:r>
      <w:proofErr w:type="spellStart"/>
      <w:r w:rsidRPr="00334214">
        <w:t>PowerApp</w:t>
      </w:r>
      <w:proofErr w:type="spellEnd"/>
    </w:p>
    <w:p w14:paraId="725D3A91" w14:textId="6B340D93" w:rsidR="00B46EF8" w:rsidRDefault="00B46EF8" w:rsidP="0007201E">
      <w:pPr>
        <w:pStyle w:val="ListParagraph"/>
      </w:pPr>
      <w:r w:rsidRPr="00B46EF8">
        <w:t xml:space="preserve">Follow the Incentives App Deployment Guide </w:t>
      </w:r>
      <w:hyperlink r:id="rId13" w:history="1">
        <w:r w:rsidR="00762CA9" w:rsidRPr="00704FF1">
          <w:rPr>
            <w:rStyle w:val="Hyperlink"/>
          </w:rPr>
          <w:t>https://github.com/OfficeDev/microsoft-teams-apps-incentives/wiki</w:t>
        </w:r>
      </w:hyperlink>
      <w:r w:rsidR="00762CA9">
        <w:t xml:space="preserve">  </w:t>
      </w:r>
      <w:r w:rsidRPr="00B46EF8">
        <w:t>with notable exception</w:t>
      </w:r>
      <w:r w:rsidR="00762CA9">
        <w:t>s</w:t>
      </w:r>
      <w:r w:rsidRPr="00B46EF8">
        <w:t xml:space="preserve">: </w:t>
      </w:r>
    </w:p>
    <w:p w14:paraId="2CCFE24D" w14:textId="2DA23141" w:rsidR="00762CA9" w:rsidRDefault="00762CA9" w:rsidP="00762CA9">
      <w:pPr>
        <w:pStyle w:val="ListParagraph"/>
        <w:numPr>
          <w:ilvl w:val="1"/>
          <w:numId w:val="3"/>
        </w:numPr>
      </w:pPr>
      <w:r>
        <w:t>In Step 1:  Step 1: Create SharePoint lists - Use Create-</w:t>
      </w:r>
      <w:r>
        <w:t>M365</w:t>
      </w:r>
      <w:r w:rsidR="009367F1">
        <w:t>SC</w:t>
      </w:r>
      <w:r>
        <w:t>-S</w:t>
      </w:r>
      <w:r w:rsidR="009367F1">
        <w:t>P</w:t>
      </w:r>
      <w:r>
        <w:t>.ps1 in this repro vs original</w:t>
      </w:r>
    </w:p>
    <w:p w14:paraId="382D51DB" w14:textId="77777777" w:rsidR="00775984" w:rsidRDefault="005C6B69" w:rsidP="00775984">
      <w:pPr>
        <w:pStyle w:val="ListParagraph"/>
        <w:ind w:left="1440"/>
      </w:pPr>
      <w:r>
        <w:t>NOTE IF YOU CANNOT USE THE POWERSHELL</w:t>
      </w:r>
      <w:r w:rsidR="00775984">
        <w:t xml:space="preserve">: </w:t>
      </w:r>
    </w:p>
    <w:p w14:paraId="576AD624" w14:textId="2DEEAB45" w:rsidR="00762CA9" w:rsidRDefault="00762CA9" w:rsidP="00775984">
      <w:pPr>
        <w:pStyle w:val="ListParagraph"/>
        <w:ind w:left="1440"/>
      </w:pPr>
      <w:r>
        <w:t>-Add new column to Incentives List:  Name Diff, Type Number (Sorts challenges by difficulty)</w:t>
      </w:r>
    </w:p>
    <w:p w14:paraId="38A604A3" w14:textId="0D5973FF" w:rsidR="00762CA9" w:rsidRDefault="00762CA9" w:rsidP="00775984">
      <w:pPr>
        <w:pStyle w:val="ListParagraph"/>
        <w:ind w:left="1440"/>
      </w:pPr>
      <w:r>
        <w:t>-Add new column to Incentives List:  Name Asset, Type Text (Contains URL</w:t>
      </w:r>
      <w:r w:rsidR="00775984">
        <w:t xml:space="preserve"> link for LP Custom </w:t>
      </w:r>
      <w:proofErr w:type="spellStart"/>
      <w:r w:rsidR="00775984">
        <w:t>palylist</w:t>
      </w:r>
      <w:proofErr w:type="spellEnd"/>
      <w:r>
        <w:t>)</w:t>
      </w:r>
    </w:p>
    <w:p w14:paraId="5755AA3B" w14:textId="540CA7B9" w:rsidR="00762CA9" w:rsidRPr="00B46EF8" w:rsidRDefault="00762CA9" w:rsidP="00762CA9">
      <w:pPr>
        <w:pStyle w:val="ListParagraph"/>
        <w:numPr>
          <w:ilvl w:val="1"/>
          <w:numId w:val="3"/>
        </w:numPr>
      </w:pPr>
      <w:r>
        <w:t xml:space="preserve">In Step 3: Import Package in Power Apps using zip file - Use the TeamsPlatformLearningIncentives.zip in this Repro vs the </w:t>
      </w:r>
      <w:proofErr w:type="spellStart"/>
      <w:r>
        <w:t>orginal</w:t>
      </w:r>
      <w:proofErr w:type="spellEnd"/>
    </w:p>
    <w:p w14:paraId="1F45DB7D" w14:textId="56020E4B" w:rsidR="0015666D" w:rsidRDefault="0015666D" w:rsidP="0015666D"/>
    <w:p w14:paraId="6DAA3505" w14:textId="77777777" w:rsidR="00FE1B77" w:rsidRDefault="00334214" w:rsidP="0007201E">
      <w:pPr>
        <w:pStyle w:val="ListParagraph"/>
        <w:numPr>
          <w:ilvl w:val="0"/>
          <w:numId w:val="3"/>
        </w:numPr>
      </w:pPr>
      <w:r>
        <w:t xml:space="preserve">Prepare LP </w:t>
      </w:r>
    </w:p>
    <w:p w14:paraId="49004197" w14:textId="4937D26C" w:rsidR="004D2933" w:rsidRDefault="004D2933" w:rsidP="0015666D">
      <w:r w:rsidRPr="004D2933">
        <w:rPr>
          <w:noProof/>
        </w:rPr>
        <w:lastRenderedPageBreak/>
        <w:drawing>
          <wp:inline distT="0" distB="0" distL="0" distR="0" wp14:anchorId="7D906042" wp14:editId="5395AAEF">
            <wp:extent cx="5943600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C801" w14:textId="58CACB91" w:rsidR="00FE1B77" w:rsidRDefault="00FE1B77" w:rsidP="00313729">
      <w:pPr>
        <w:pStyle w:val="ListParagraph"/>
      </w:pPr>
    </w:p>
    <w:p w14:paraId="49233569" w14:textId="6245E5EA" w:rsidR="0070325E" w:rsidRDefault="0070325E" w:rsidP="00FE1B77">
      <w:pPr>
        <w:pStyle w:val="ListParagraph"/>
        <w:numPr>
          <w:ilvl w:val="0"/>
          <w:numId w:val="3"/>
        </w:numPr>
      </w:pPr>
      <w:r>
        <w:t>Create O365 Forms – You need 10 new forms</w:t>
      </w:r>
      <w:r w:rsidR="00AC503B">
        <w:t xml:space="preserve"> (one per playlist)</w:t>
      </w:r>
      <w:r w:rsidR="0049598D">
        <w:t xml:space="preserve">.  Sample below </w:t>
      </w:r>
      <w:r w:rsidR="00A53AED">
        <w:t>asks user to verify completion and submit comments.  You can also include quiz questions here to verify knowledge.</w:t>
      </w:r>
    </w:p>
    <w:p w14:paraId="2D762D07" w14:textId="3D378EFE" w:rsidR="00AC503B" w:rsidRDefault="0049598D" w:rsidP="00455114">
      <w:pPr>
        <w:pStyle w:val="ListParagraph"/>
      </w:pPr>
      <w:r w:rsidRPr="0049598D">
        <w:lastRenderedPageBreak/>
        <w:drawing>
          <wp:inline distT="0" distB="0" distL="0" distR="0" wp14:anchorId="17758D74" wp14:editId="73C3510D">
            <wp:extent cx="59436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6798" w14:textId="60587C65" w:rsidR="00FE1B77" w:rsidRDefault="00FE1B77" w:rsidP="00FE1B77">
      <w:pPr>
        <w:pStyle w:val="ListParagraph"/>
        <w:numPr>
          <w:ilvl w:val="0"/>
          <w:numId w:val="3"/>
        </w:numPr>
      </w:pPr>
      <w:r>
        <w:t>Create Flow</w:t>
      </w:r>
      <w:r w:rsidR="00455114">
        <w:t>s</w:t>
      </w:r>
      <w:r w:rsidR="0070325E">
        <w:t xml:space="preserve"> – You need 10 new flows (one per form</w:t>
      </w:r>
      <w:r w:rsidR="00455114">
        <w:t>).  The Flow has 4 steps</w:t>
      </w:r>
      <w:r w:rsidR="008E62EC">
        <w:t xml:space="preserve">.  Flow is triggered on Form completion and </w:t>
      </w:r>
      <w:r w:rsidR="00F5238F">
        <w:t>creates new item in SPO list</w:t>
      </w:r>
      <w:r w:rsidR="001C0527">
        <w:t>.</w:t>
      </w:r>
    </w:p>
    <w:p w14:paraId="4778D435" w14:textId="56C7253C" w:rsidR="0070325E" w:rsidRDefault="0070325E" w:rsidP="0070325E">
      <w:pPr>
        <w:pStyle w:val="ListParagraph"/>
      </w:pPr>
      <w:r w:rsidRPr="0070325E">
        <w:lastRenderedPageBreak/>
        <w:drawing>
          <wp:inline distT="0" distB="0" distL="0" distR="0" wp14:anchorId="30EC5AD8" wp14:editId="7665E775">
            <wp:extent cx="5468113" cy="81640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67A" w14:textId="363058FB" w:rsidR="00313729" w:rsidRDefault="00313729" w:rsidP="00313729">
      <w:pPr>
        <w:pStyle w:val="ListParagraph"/>
      </w:pPr>
    </w:p>
    <w:p w14:paraId="151B1C38" w14:textId="4C165414" w:rsidR="00311B7E" w:rsidRDefault="00311B7E"/>
    <w:p w14:paraId="0FA464E7" w14:textId="30BF9908" w:rsidR="00311B7E" w:rsidRDefault="00311B7E"/>
    <w:p w14:paraId="415E9AB4" w14:textId="5CA7D018" w:rsidR="00311B7E" w:rsidRDefault="00311B7E">
      <w:r>
        <w:t xml:space="preserve">MSFT Internal Link - </w:t>
      </w:r>
      <w:hyperlink r:id="rId17" w:history="1">
        <w:r w:rsidRPr="008C6D25">
          <w:rPr>
            <w:rStyle w:val="Hyperlink"/>
          </w:rPr>
          <w:t>https://garagehackbox.azurewebsites.net/hackathons/2107/projects/95918</w:t>
        </w:r>
      </w:hyperlink>
    </w:p>
    <w:p w14:paraId="4CEAF18E" w14:textId="77777777" w:rsidR="00311B7E" w:rsidRDefault="00311B7E"/>
    <w:sectPr w:rsidR="0031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A273E" w14:textId="77777777" w:rsidR="004717F4" w:rsidRDefault="004717F4" w:rsidP="00542191">
      <w:pPr>
        <w:spacing w:after="0" w:line="240" w:lineRule="auto"/>
      </w:pPr>
      <w:r>
        <w:separator/>
      </w:r>
    </w:p>
  </w:endnote>
  <w:endnote w:type="continuationSeparator" w:id="0">
    <w:p w14:paraId="1EFD08D2" w14:textId="77777777" w:rsidR="004717F4" w:rsidRDefault="004717F4" w:rsidP="0054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510B" w14:textId="77777777" w:rsidR="004717F4" w:rsidRDefault="004717F4" w:rsidP="00542191">
      <w:pPr>
        <w:spacing w:after="0" w:line="240" w:lineRule="auto"/>
      </w:pPr>
      <w:r>
        <w:separator/>
      </w:r>
    </w:p>
  </w:footnote>
  <w:footnote w:type="continuationSeparator" w:id="0">
    <w:p w14:paraId="41D80B20" w14:textId="77777777" w:rsidR="004717F4" w:rsidRDefault="004717F4" w:rsidP="0054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33AC"/>
    <w:multiLevelType w:val="hybridMultilevel"/>
    <w:tmpl w:val="1DC6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582C"/>
    <w:multiLevelType w:val="hybridMultilevel"/>
    <w:tmpl w:val="34A4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0308"/>
    <w:multiLevelType w:val="hybridMultilevel"/>
    <w:tmpl w:val="C34C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7E"/>
    <w:rsid w:val="0007201E"/>
    <w:rsid w:val="00135502"/>
    <w:rsid w:val="00137E0E"/>
    <w:rsid w:val="0015666D"/>
    <w:rsid w:val="001B0F93"/>
    <w:rsid w:val="001C0527"/>
    <w:rsid w:val="00233A95"/>
    <w:rsid w:val="002F7E57"/>
    <w:rsid w:val="00311B7E"/>
    <w:rsid w:val="00313729"/>
    <w:rsid w:val="00334214"/>
    <w:rsid w:val="0043795F"/>
    <w:rsid w:val="00455114"/>
    <w:rsid w:val="00466BE6"/>
    <w:rsid w:val="004717F4"/>
    <w:rsid w:val="0049598D"/>
    <w:rsid w:val="004D2933"/>
    <w:rsid w:val="004D4110"/>
    <w:rsid w:val="00542191"/>
    <w:rsid w:val="005A5472"/>
    <w:rsid w:val="005C3EFD"/>
    <w:rsid w:val="005C6B69"/>
    <w:rsid w:val="0070325E"/>
    <w:rsid w:val="00762CA9"/>
    <w:rsid w:val="00775984"/>
    <w:rsid w:val="00852E08"/>
    <w:rsid w:val="008B314D"/>
    <w:rsid w:val="008E62EC"/>
    <w:rsid w:val="009367F1"/>
    <w:rsid w:val="00A53AED"/>
    <w:rsid w:val="00AC503B"/>
    <w:rsid w:val="00B46EF8"/>
    <w:rsid w:val="00D74A26"/>
    <w:rsid w:val="00E1025E"/>
    <w:rsid w:val="00ED5297"/>
    <w:rsid w:val="00F5238F"/>
    <w:rsid w:val="00F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607BD"/>
  <w15:chartTrackingRefBased/>
  <w15:docId w15:val="{E97C99DE-E2C6-4C82-B2E5-74451422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B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B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1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OfficeDev/microsoft-teams-apps-incentives/wik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garagehackbox.azurewebsites.net/hackathons/2107/projects/9591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fficeDev/microsoft-teams-apps-incentives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en-us/office365/customlearnin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ABD3C7D993A459E14195BE13555E3" ma:contentTypeVersion="18" ma:contentTypeDescription="Create a new document." ma:contentTypeScope="" ma:versionID="69b95ba6e204651b5893e374bbfcc560">
  <xsd:schema xmlns:xsd="http://www.w3.org/2001/XMLSchema" xmlns:xs="http://www.w3.org/2001/XMLSchema" xmlns:p="http://schemas.microsoft.com/office/2006/metadata/properties" xmlns:ns1="http://schemas.microsoft.com/sharepoint/v3" xmlns:ns3="97076378-d4af-429d-a9dc-5e92cbfdb44e" xmlns:ns4="6139f46f-7fa2-41f1-ac9a-d5accadeea01" targetNamespace="http://schemas.microsoft.com/office/2006/metadata/properties" ma:root="true" ma:fieldsID="efa7f204505e3e5914790baeda9c39e9" ns1:_="" ns3:_="" ns4:_="">
    <xsd:import namespace="http://schemas.microsoft.com/sharepoint/v3"/>
    <xsd:import namespace="97076378-d4af-429d-a9dc-5e92cbfdb44e"/>
    <xsd:import namespace="6139f46f-7fa2-41f1-ac9a-d5accadeea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_ShortcutUrl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76378-d4af-429d-a9dc-5e92cbfdb4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9f46f-7fa2-41f1-ac9a-d5accadeea01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ShortcutUrl xmlns="6139f46f-7fa2-41f1-ac9a-d5accadeea01">
      <Url xsi:nil="true"/>
      <Description xsi:nil="true"/>
    </_ShortcutUrl>
    <MediaServiceKeyPoints xmlns="6139f46f-7fa2-41f1-ac9a-d5accadeea01" xsi:nil="true"/>
  </documentManagement>
</p:properties>
</file>

<file path=customXml/itemProps1.xml><?xml version="1.0" encoding="utf-8"?>
<ds:datastoreItem xmlns:ds="http://schemas.openxmlformats.org/officeDocument/2006/customXml" ds:itemID="{88A387BA-80CA-4DD1-A518-BB74243E5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076378-d4af-429d-a9dc-5e92cbfdb44e"/>
    <ds:schemaRef ds:uri="6139f46f-7fa2-41f1-ac9a-d5accadee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2D2C8-1288-43AC-95B6-D3DE2F27BF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99D79-1DE2-43EF-8187-1A2F659FFC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139f46f-7fa2-41f1-ac9a-d5accadeea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Hickey</dc:creator>
  <cp:keywords/>
  <dc:description/>
  <cp:lastModifiedBy>Matt Hickey</cp:lastModifiedBy>
  <cp:revision>32</cp:revision>
  <dcterms:created xsi:type="dcterms:W3CDTF">2020-07-29T17:08:00Z</dcterms:created>
  <dcterms:modified xsi:type="dcterms:W3CDTF">2020-07-30T14:27:00Z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2020-07-29T17:19:58Z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08014df3-a2fc-45e6-b49d-162fb9b4eb50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0x010100F1CABD3C7D993A459E14195BE13555E3</vt:lpwstr>
  </property>
</Properties>
</file>