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871" w:rsidRPr="00E02F36" w:rsidRDefault="00E02F36">
      <w:r w:rsidRPr="00E02F36">
        <w:rPr>
          <w:u w:val="single"/>
        </w:rPr>
        <w:t xml:space="preserve">Timeline and Milestones – for SE project undertaken. </w:t>
      </w:r>
      <w:r>
        <w:t xml:space="preserve"> Created and Updated by Iyengar. Fall 2018.</w:t>
      </w:r>
    </w:p>
    <w:tbl>
      <w:tblPr>
        <w:tblStyle w:val="TableGrid"/>
        <w:tblpPr w:leftFromText="180" w:rightFromText="180" w:horzAnchor="margin" w:tblpY="1080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9F4007" w:rsidTr="00210871">
        <w:tc>
          <w:tcPr>
            <w:tcW w:w="1295" w:type="dxa"/>
          </w:tcPr>
          <w:p w:rsidR="009F4007" w:rsidRDefault="00F02687" w:rsidP="00210871">
            <w:r>
              <w:t xml:space="preserve">Team Name, Members and </w:t>
            </w:r>
            <w:r w:rsidR="009F4007">
              <w:t>Project</w:t>
            </w:r>
          </w:p>
        </w:tc>
        <w:tc>
          <w:tcPr>
            <w:tcW w:w="1295" w:type="dxa"/>
          </w:tcPr>
          <w:p w:rsidR="009F4007" w:rsidRDefault="009F4007" w:rsidP="00210871">
            <w:r>
              <w:t xml:space="preserve">10/25 – opp. </w:t>
            </w:r>
            <w:proofErr w:type="spellStart"/>
            <w:r w:rsidR="002568B8">
              <w:t>stt</w:t>
            </w:r>
            <w:proofErr w:type="spellEnd"/>
            <w:r w:rsidR="002568B8">
              <w:t>.</w:t>
            </w:r>
            <w:r>
              <w:t xml:space="preserve"> </w:t>
            </w:r>
            <w:r w:rsidR="002568B8">
              <w:t>a</w:t>
            </w:r>
            <w:r>
              <w:t>nd initial steps</w:t>
            </w:r>
          </w:p>
        </w:tc>
        <w:tc>
          <w:tcPr>
            <w:tcW w:w="1295" w:type="dxa"/>
          </w:tcPr>
          <w:p w:rsidR="009F4007" w:rsidRDefault="009F4007" w:rsidP="00210871">
            <w:r>
              <w:t>10/30 – prototype, UC diagram</w:t>
            </w:r>
          </w:p>
          <w:p w:rsidR="009F4007" w:rsidRDefault="009F4007" w:rsidP="00210871">
            <w:r>
              <w:t xml:space="preserve">Actors and </w:t>
            </w:r>
            <w:r w:rsidR="002568B8">
              <w:t>UCs</w:t>
            </w:r>
          </w:p>
        </w:tc>
        <w:tc>
          <w:tcPr>
            <w:tcW w:w="1295" w:type="dxa"/>
          </w:tcPr>
          <w:p w:rsidR="009F4007" w:rsidRDefault="009F4007" w:rsidP="00210871">
            <w:r>
              <w:t>11/1 – SSD and Test Plans</w:t>
            </w:r>
          </w:p>
          <w:p w:rsidR="009F4007" w:rsidRDefault="009F4007" w:rsidP="00210871"/>
        </w:tc>
        <w:tc>
          <w:tcPr>
            <w:tcW w:w="1295" w:type="dxa"/>
          </w:tcPr>
          <w:p w:rsidR="009F4007" w:rsidRDefault="009F4007" w:rsidP="00210871">
            <w:r>
              <w:t>11/6 – Domain analysis and SSD</w:t>
            </w:r>
          </w:p>
        </w:tc>
        <w:tc>
          <w:tcPr>
            <w:tcW w:w="1295" w:type="dxa"/>
          </w:tcPr>
          <w:p w:rsidR="009F4007" w:rsidRDefault="009F4007" w:rsidP="00210871">
            <w:r>
              <w:t>11/8 – Class Diagrams and refined SD</w:t>
            </w:r>
          </w:p>
        </w:tc>
        <w:tc>
          <w:tcPr>
            <w:tcW w:w="1295" w:type="dxa"/>
          </w:tcPr>
          <w:p w:rsidR="009F4007" w:rsidRDefault="009F4007" w:rsidP="00210871">
            <w:r>
              <w:t>11/13 – Demo on phase 1 UC</w:t>
            </w:r>
          </w:p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</w:tr>
      <w:tr w:rsidR="009F4007" w:rsidTr="00210871">
        <w:trPr>
          <w:trHeight w:val="1440"/>
        </w:trPr>
        <w:tc>
          <w:tcPr>
            <w:tcW w:w="1295" w:type="dxa"/>
          </w:tcPr>
          <w:p w:rsidR="009F4007" w:rsidRDefault="00532FED" w:rsidP="00210871">
            <w:r>
              <w:t>PEGA,</w:t>
            </w:r>
          </w:p>
          <w:p w:rsidR="00532FED" w:rsidRDefault="00532FED" w:rsidP="00210871">
            <w:r>
              <w:t>BCBS</w:t>
            </w:r>
            <w:r w:rsidR="00C27670">
              <w:t>,</w:t>
            </w:r>
          </w:p>
          <w:p w:rsidR="00C27670" w:rsidRDefault="00C27670" w:rsidP="00210871">
            <w:proofErr w:type="spellStart"/>
            <w:r>
              <w:t>Uzma</w:t>
            </w:r>
            <w:proofErr w:type="spellEnd"/>
            <w:r>
              <w:t>, Joe, William, Ethan</w:t>
            </w:r>
          </w:p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</w:tr>
      <w:tr w:rsidR="009F4007" w:rsidTr="00210871">
        <w:trPr>
          <w:trHeight w:val="1440"/>
        </w:trPr>
        <w:tc>
          <w:tcPr>
            <w:tcW w:w="1295" w:type="dxa"/>
          </w:tcPr>
          <w:p w:rsidR="009F4007" w:rsidRDefault="004F6611" w:rsidP="00210871">
            <w:r>
              <w:t>NK2,</w:t>
            </w:r>
          </w:p>
          <w:p w:rsidR="004F6611" w:rsidRDefault="004F6611" w:rsidP="00210871">
            <w:proofErr w:type="spellStart"/>
            <w:r>
              <w:t>SearchParty</w:t>
            </w:r>
            <w:proofErr w:type="spellEnd"/>
            <w:r>
              <w:t>,</w:t>
            </w:r>
          </w:p>
          <w:p w:rsidR="004F6611" w:rsidRDefault="004F6611" w:rsidP="00210871">
            <w:r>
              <w:t>NB, KB, KG</w:t>
            </w:r>
          </w:p>
        </w:tc>
        <w:tc>
          <w:tcPr>
            <w:tcW w:w="1295" w:type="dxa"/>
          </w:tcPr>
          <w:p w:rsidR="009F4007" w:rsidRDefault="00B07A4E" w:rsidP="00210871">
            <w:r>
              <w:t xml:space="preserve">Got it, do the check list, and looking at actor and </w:t>
            </w:r>
            <w:proofErr w:type="spellStart"/>
            <w:r>
              <w:t>uc</w:t>
            </w:r>
            <w:proofErr w:type="spellEnd"/>
          </w:p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</w:tr>
      <w:tr w:rsidR="009F4007" w:rsidTr="00210871">
        <w:trPr>
          <w:trHeight w:val="1440"/>
        </w:trPr>
        <w:tc>
          <w:tcPr>
            <w:tcW w:w="1295" w:type="dxa"/>
          </w:tcPr>
          <w:p w:rsidR="009F4007" w:rsidRDefault="00FE1809" w:rsidP="00210871">
            <w:r>
              <w:t>Moniker,</w:t>
            </w:r>
          </w:p>
          <w:p w:rsidR="00FE1809" w:rsidRDefault="00FE1809" w:rsidP="00210871">
            <w:proofErr w:type="spellStart"/>
            <w:r>
              <w:t>FinanceApp</w:t>
            </w:r>
            <w:proofErr w:type="spellEnd"/>
            <w:r>
              <w:t>, MF, MD, NF, SS</w:t>
            </w:r>
          </w:p>
        </w:tc>
        <w:tc>
          <w:tcPr>
            <w:tcW w:w="1295" w:type="dxa"/>
          </w:tcPr>
          <w:p w:rsidR="009F4007" w:rsidRDefault="00FE1809" w:rsidP="00210871">
            <w:r>
              <w:t>Finance tracking</w:t>
            </w:r>
          </w:p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</w:tr>
      <w:tr w:rsidR="009F4007" w:rsidTr="00210871">
        <w:trPr>
          <w:trHeight w:val="1440"/>
        </w:trPr>
        <w:tc>
          <w:tcPr>
            <w:tcW w:w="1295" w:type="dxa"/>
          </w:tcPr>
          <w:p w:rsidR="009F4007" w:rsidRDefault="00FE1809" w:rsidP="00210871">
            <w:proofErr w:type="spellStart"/>
            <w:r>
              <w:t>TeamCorny</w:t>
            </w:r>
            <w:proofErr w:type="spellEnd"/>
            <w:r>
              <w:t>, SDV, AP, KG, GG, CP</w:t>
            </w:r>
          </w:p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</w:tr>
      <w:tr w:rsidR="009F4007" w:rsidTr="00210871">
        <w:trPr>
          <w:trHeight w:val="1440"/>
        </w:trPr>
        <w:tc>
          <w:tcPr>
            <w:tcW w:w="1295" w:type="dxa"/>
          </w:tcPr>
          <w:p w:rsidR="009F4007" w:rsidRDefault="004C4B34" w:rsidP="00210871">
            <w:proofErr w:type="spellStart"/>
            <w:r>
              <w:lastRenderedPageBreak/>
              <w:t>Workingatthecarwash</w:t>
            </w:r>
            <w:proofErr w:type="spellEnd"/>
            <w:r>
              <w:t>,</w:t>
            </w:r>
          </w:p>
          <w:p w:rsidR="004C4B34" w:rsidRDefault="006239E0" w:rsidP="00210871">
            <w:r>
              <w:t>Carwash, HM, BS, LJ, PT</w:t>
            </w:r>
          </w:p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  <w:tc>
          <w:tcPr>
            <w:tcW w:w="1295" w:type="dxa"/>
          </w:tcPr>
          <w:p w:rsidR="009F4007" w:rsidRDefault="009F4007" w:rsidP="00210871"/>
        </w:tc>
      </w:tr>
      <w:tr w:rsidR="00BA79F9" w:rsidTr="00210871">
        <w:trPr>
          <w:trHeight w:val="1440"/>
        </w:trPr>
        <w:tc>
          <w:tcPr>
            <w:tcW w:w="1295" w:type="dxa"/>
          </w:tcPr>
          <w:p w:rsidR="00BA79F9" w:rsidRDefault="00BA79F9" w:rsidP="00210871">
            <w:proofErr w:type="spellStart"/>
            <w:r>
              <w:t>MrsJJ</w:t>
            </w:r>
            <w:proofErr w:type="spellEnd"/>
            <w:r>
              <w:t xml:space="preserve">, </w:t>
            </w:r>
            <w:proofErr w:type="spellStart"/>
            <w:r>
              <w:t>OrderUP</w:t>
            </w:r>
            <w:proofErr w:type="spellEnd"/>
            <w:r>
              <w:t>, YC, MH, SJ, JS, JM</w:t>
            </w:r>
          </w:p>
        </w:tc>
        <w:tc>
          <w:tcPr>
            <w:tcW w:w="1295" w:type="dxa"/>
          </w:tcPr>
          <w:p w:rsidR="00BA79F9" w:rsidRDefault="00BA79F9" w:rsidP="00210871">
            <w:bookmarkStart w:id="0" w:name="_GoBack"/>
            <w:bookmarkEnd w:id="0"/>
          </w:p>
        </w:tc>
        <w:tc>
          <w:tcPr>
            <w:tcW w:w="1295" w:type="dxa"/>
          </w:tcPr>
          <w:p w:rsidR="00BA79F9" w:rsidRDefault="00BA79F9" w:rsidP="00210871"/>
        </w:tc>
        <w:tc>
          <w:tcPr>
            <w:tcW w:w="1295" w:type="dxa"/>
          </w:tcPr>
          <w:p w:rsidR="00BA79F9" w:rsidRDefault="00BA79F9" w:rsidP="00210871"/>
        </w:tc>
        <w:tc>
          <w:tcPr>
            <w:tcW w:w="1295" w:type="dxa"/>
          </w:tcPr>
          <w:p w:rsidR="00BA79F9" w:rsidRDefault="00BA79F9" w:rsidP="00210871"/>
        </w:tc>
        <w:tc>
          <w:tcPr>
            <w:tcW w:w="1295" w:type="dxa"/>
          </w:tcPr>
          <w:p w:rsidR="00BA79F9" w:rsidRDefault="00BA79F9" w:rsidP="00210871"/>
        </w:tc>
        <w:tc>
          <w:tcPr>
            <w:tcW w:w="1295" w:type="dxa"/>
          </w:tcPr>
          <w:p w:rsidR="00BA79F9" w:rsidRDefault="00BA79F9" w:rsidP="00210871"/>
        </w:tc>
        <w:tc>
          <w:tcPr>
            <w:tcW w:w="1295" w:type="dxa"/>
          </w:tcPr>
          <w:p w:rsidR="00BA79F9" w:rsidRDefault="00BA79F9" w:rsidP="00210871"/>
        </w:tc>
        <w:tc>
          <w:tcPr>
            <w:tcW w:w="1295" w:type="dxa"/>
          </w:tcPr>
          <w:p w:rsidR="00BA79F9" w:rsidRDefault="00BA79F9" w:rsidP="00210871"/>
        </w:tc>
        <w:tc>
          <w:tcPr>
            <w:tcW w:w="1295" w:type="dxa"/>
          </w:tcPr>
          <w:p w:rsidR="00BA79F9" w:rsidRDefault="00BA79F9" w:rsidP="00210871"/>
        </w:tc>
      </w:tr>
    </w:tbl>
    <w:p w:rsidR="00221EA2" w:rsidRDefault="00221EA2"/>
    <w:sectPr w:rsidR="00221EA2" w:rsidSect="009F400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07"/>
    <w:rsid w:val="00210871"/>
    <w:rsid w:val="00221EA2"/>
    <w:rsid w:val="002568B8"/>
    <w:rsid w:val="004C4B34"/>
    <w:rsid w:val="004F6611"/>
    <w:rsid w:val="00532FED"/>
    <w:rsid w:val="006239E0"/>
    <w:rsid w:val="006E2472"/>
    <w:rsid w:val="009F4007"/>
    <w:rsid w:val="00B07A4E"/>
    <w:rsid w:val="00BA79F9"/>
    <w:rsid w:val="00C27670"/>
    <w:rsid w:val="00E02F36"/>
    <w:rsid w:val="00F02687"/>
    <w:rsid w:val="00FE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B5D3"/>
  <w15:chartTrackingRefBased/>
  <w15:docId w15:val="{29A7F0C6-B5C1-4E9F-834D-DB59D5E2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Iyengar, Sudharsan</dc:creator>
  <cp:keywords/>
  <dc:description/>
  <cp:lastModifiedBy>Iyengar, Sudharsan</cp:lastModifiedBy>
  <cp:revision>8</cp:revision>
  <dcterms:created xsi:type="dcterms:W3CDTF">2018-10-25T15:16:00Z</dcterms:created>
  <dcterms:modified xsi:type="dcterms:W3CDTF">2018-10-25T16:04:00Z</dcterms:modified>
</cp:coreProperties>
</file>