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0794" w14:textId="7D9833F7" w:rsidR="006C1F76" w:rsidRDefault="00E86291">
      <w:r>
        <w:rPr>
          <w:noProof/>
        </w:rPr>
        <w:drawing>
          <wp:inline distT="0" distB="0" distL="0" distR="0" wp14:anchorId="386AD31D" wp14:editId="7B32AACD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F91E7" wp14:editId="3DB4CCF7">
            <wp:extent cx="5943600" cy="19812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31634" wp14:editId="4A73EA71">
            <wp:extent cx="5943600" cy="19812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E840A" wp14:editId="47D741A7">
            <wp:extent cx="5943600" cy="19812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F76" w:rsidSect="00062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291"/>
    <w:rsid w:val="00062311"/>
    <w:rsid w:val="00067FC4"/>
    <w:rsid w:val="003A2675"/>
    <w:rsid w:val="0090122E"/>
    <w:rsid w:val="00A1378B"/>
    <w:rsid w:val="00A77587"/>
    <w:rsid w:val="00E8583B"/>
    <w:rsid w:val="00E8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3C617"/>
  <w14:defaultImageDpi w14:val="32767"/>
  <w15:chartTrackingRefBased/>
  <w15:docId w15:val="{7773C41F-5F3A-7E4F-9043-4CF0033F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S. Wang</dc:creator>
  <cp:keywords/>
  <dc:description/>
  <cp:lastModifiedBy>Michelle S. Wang</cp:lastModifiedBy>
  <cp:revision>1</cp:revision>
  <dcterms:created xsi:type="dcterms:W3CDTF">2022-09-09T14:35:00Z</dcterms:created>
  <dcterms:modified xsi:type="dcterms:W3CDTF">2022-09-09T14:36:00Z</dcterms:modified>
</cp:coreProperties>
</file>