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3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17"/>
        <w:gridCol w:w="2127"/>
        <w:gridCol w:w="2269"/>
        <w:gridCol w:w="2490"/>
        <w:tblGridChange w:id="0">
          <w:tblGrid>
            <w:gridCol w:w="2117"/>
            <w:gridCol w:w="2127"/>
            <w:gridCol w:w="2269"/>
            <w:gridCol w:w="249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120" w:right="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425" w:right="4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459" w:right="4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Patrón (LEX)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765" w:right="74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Lexemas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RPROGRAM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23" w:right="214" w:hanging="377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“program”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4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RBEGIN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753" w:right="214" w:hanging="507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“begin”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RENDPROGRAM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90" w:right="214" w:hanging="64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“fin”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RDEF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59" w:right="213" w:hanging="612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“def”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RMAIN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779" w:right="214" w:hanging="533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“main”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RLET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90" w:right="214" w:hanging="64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“let”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let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19" w:right="213" w:hanging="672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“in”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RIF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6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“if”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RELSE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13" w:right="214" w:hanging="567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“else”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6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RWHILE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770" w:right="214" w:hanging="52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“while”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RBREAK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746" w:right="214" w:hanging="50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“break”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RFOREVER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86" w:right="214" w:hanging="44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“forever”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forever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RCONTINUE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19" w:right="213" w:hanging="372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“continue”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RPRINTLN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724" w:right="214" w:hanging="478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“println”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RREAD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796" w:right="214" w:hanging="55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“read”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RINT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91" w:right="213" w:hanging="44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“integer”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RFLOAT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08" w:right="214" w:hanging="562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 reservada “float”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5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TABRIRLLAVE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719" w:right="118" w:hanging="579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Carácter de apertura de llave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7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TCERRARLLAVE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59" w:right="102" w:hanging="73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Carácter de cierre de llave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TABRIRPAREN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63" w:right="118" w:hanging="322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Carácter de apertura de paréntesis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3">
      <w:pPr>
        <w:spacing w:after="0" w:lineRule="auto"/>
        <w:ind w:firstLine="0"/>
        <w:jc w:val="center"/>
        <w:rPr>
          <w:sz w:val="22"/>
          <w:szCs w:val="22"/>
        </w:rPr>
        <w:sectPr>
          <w:pgSz w:h="16840" w:w="11910" w:orient="portrait"/>
          <w:pgMar w:bottom="280" w:top="1140" w:left="1340" w:right="13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3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17"/>
        <w:gridCol w:w="2127"/>
        <w:gridCol w:w="2269"/>
        <w:gridCol w:w="1125"/>
        <w:gridCol w:w="1365"/>
        <w:tblGridChange w:id="0">
          <w:tblGrid>
            <w:gridCol w:w="2117"/>
            <w:gridCol w:w="2127"/>
            <w:gridCol w:w="2269"/>
            <w:gridCol w:w="1125"/>
            <w:gridCol w:w="1365"/>
          </w:tblGrid>
        </w:tblGridChange>
      </w:tblGrid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TCERRARPAREN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02" w:right="102" w:hanging="478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Carácter de cierre de paréntesis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TEQ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6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Carácter de igualdad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TDOSPT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763" w:right="330" w:hanging="411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Carácter de dos puntos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TSEMIC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18" w:right="301" w:hanging="492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Carácter punto y coma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TAMP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96" w:right="468" w:firstLine="18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Carácter “ampersand”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27" w:right="10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TCOMA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6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Carácter coma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OMULT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463" w:right="214" w:firstLine="4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Operador de multiplicación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OSUM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6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Operador de suma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OREST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6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Operador de resta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7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ODIV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6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Operador de división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CEQ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686" w:right="342" w:hanging="317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Comparador de igualdad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==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27" w:right="10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CLT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568" w:right="329" w:hanging="20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Comparador de inferioridad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2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CGT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13" w:right="342" w:hanging="14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Comparador de superioridad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767" w:right="145" w:hanging="593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Comparador inferior o igual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&lt;=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1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27" w:right="10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CGE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767" w:right="89" w:hanging="648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Comparador superior o igual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95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&gt;=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CNE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25" w:right="342" w:hanging="156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Comparador de desigualdad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/=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TIDENTIFIER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5" w:right="183" w:hanging="30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Token identificador de variables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97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[a-zA-Z](_?[a-zA-Z0-9]+)*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69" w:right="147" w:hanging="3.000000000000007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var_a_4 a21e7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36" w:right="320" w:hanging="2.9999999999999716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_id 23id var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" w:line="240" w:lineRule="auto"/>
              <w:ind w:left="127" w:right="10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TDOUBLE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" w:right="6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Token de tipo doble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820" w:right="171" w:hanging="62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[0-9]+\.[0-9]+([eE][\-\+]? [0-9]+)?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52.00000000000003" w:lineRule="auto"/>
              <w:ind w:left="135" w:right="1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2.07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5" w:right="1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102.3e-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3" w:lineRule="auto"/>
              <w:ind w:left="135" w:right="12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35" w:right="1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27.00E7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2.s12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1" w:right="145" w:firstLine="291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-321 12.34E+-4</w:t>
            </w:r>
          </w:p>
        </w:tc>
      </w:tr>
      <w:tr>
        <w:trPr>
          <w:cantSplit w:val="0"/>
          <w:trHeight w:val="707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10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TINTEGER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27" w:right="358" w:hanging="332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 de tipo integer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[0-9]+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52.00000000000003" w:lineRule="auto"/>
              <w:ind w:left="135" w:right="11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432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8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52.00000000000003" w:lineRule="auto"/>
              <w:ind w:left="407" w:right="39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23a2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407" w:right="39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-2.3</w:t>
            </w:r>
          </w:p>
        </w:tc>
      </w:tr>
      <w:tr>
        <w:trPr>
          <w:cantSplit w:val="0"/>
          <w:trHeight w:val="707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ind w:left="127" w:right="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ind w:left="127" w:right="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  <w:t xml:space="preserve"> COMÚN</w:t>
            </w:r>
          </w:p>
          <w:p w:rsidR="00000000" w:rsidDel="00000000" w:rsidP="00000000" w:rsidRDefault="00000000" w:rsidRPr="00000000" w14:paraId="0000012C">
            <w:pPr>
              <w:ind w:left="127" w:right="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before="113" w:line="167.99999999999997" w:lineRule="auto"/>
              <w:ind w:right="2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Comentario de  </w:t>
            </w:r>
          </w:p>
          <w:p w:rsidR="00000000" w:rsidDel="00000000" w:rsidP="00000000" w:rsidRDefault="00000000" w:rsidRPr="00000000" w14:paraId="0000012E">
            <w:pPr>
              <w:spacing w:before="113" w:line="167.99999999999997" w:lineRule="auto"/>
              <w:ind w:right="2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una sola línea, </w:t>
            </w:r>
          </w:p>
          <w:p w:rsidR="00000000" w:rsidDel="00000000" w:rsidP="00000000" w:rsidRDefault="00000000" w:rsidRPr="00000000" w14:paraId="0000012F">
            <w:pPr>
              <w:spacing w:before="113" w:line="167.99999999999997" w:lineRule="auto"/>
              <w:ind w:right="2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empezado por #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7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7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#[^\n#]*\n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7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5" w:right="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#hola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5" w:right="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5" w:right="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#cualquiera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52.00000000000003" w:lineRule="auto"/>
              <w:ind w:left="407" w:right="39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52.00000000000003" w:lineRule="auto"/>
              <w:ind w:left="407" w:right="39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#ho#la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52.00000000000003" w:lineRule="auto"/>
              <w:ind w:left="407" w:right="39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#algo#</w:t>
            </w:r>
          </w:p>
        </w:tc>
      </w:tr>
      <w:tr>
        <w:trPr>
          <w:cantSplit w:val="0"/>
          <w:trHeight w:val="707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ind w:left="127" w:right="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ind w:left="127" w:right="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 MULTILÍNEA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before="113" w:lineRule="auto"/>
              <w:ind w:left="246.99999999999994" w:right="213" w:firstLine="0"/>
              <w:rPr>
                <w:color w:val="0d1117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 de varias líneas, comienza y termina por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'''. No permite 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7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7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'''('?'?[^'#])*'?'?'''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5" w:right="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'''eee''oeee'''''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5" w:right="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''''''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5" w:right="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5" w:right="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'''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52.00000000000003" w:lineRule="auto"/>
              <w:ind w:left="0" w:right="39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'''o'''o'''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52.00000000000003" w:lineRule="auto"/>
              <w:ind w:left="0" w:right="39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'''#'''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52.00000000000003" w:lineRule="auto"/>
              <w:ind w:left="0" w:right="39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''' ''</w:t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84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