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FD1F6C">
        <w:trPr>
          <w:trHeight w:val="1423"/>
        </w:trPr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51EDC77C" w:rsidR="00713D4A" w:rsidRPr="00372621" w:rsidRDefault="000D0B74" w:rsidP="00372621">
            <w:pPr>
              <w:pStyle w:val="Textoindependiente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D0B74">
              <w:rPr>
                <w:rFonts w:ascii="Arial" w:hAnsi="Arial" w:cs="Arial"/>
                <w:b/>
                <w:sz w:val="24"/>
                <w:szCs w:val="24"/>
              </w:rPr>
              <w:t>CALCULADORA BÁSICA PARA SUMAR Y RESTAR DOS NÚMEROS DE 8 BITS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54BE9459" w:rsidR="00713D4A" w:rsidRPr="00713D4A" w:rsidRDefault="00FD1F6C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9434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2E4DFA8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03" w:type="pct"/>
          </w:tcPr>
          <w:p w14:paraId="62827672" w14:textId="03324D7A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78AE0026" w:rsidR="00C14E5D" w:rsidRPr="00713D4A" w:rsidRDefault="00FD1F6C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Evelin Hidalgo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2B93FC11" w:rsidR="00C14E5D" w:rsidRPr="00713D4A" w:rsidRDefault="00FD1F6C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Jorge Cruz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22391BF7" w:rsidR="00C14E5D" w:rsidRPr="00713D4A" w:rsidRDefault="00FD1F6C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Bryan Alvarado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in Modern Math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0D0B74"/>
    <w:rsid w:val="00372621"/>
    <w:rsid w:val="00713D4A"/>
    <w:rsid w:val="00C14E5D"/>
    <w:rsid w:val="00E94093"/>
    <w:rsid w:val="00FD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FD1F6C"/>
    <w:pPr>
      <w:widowControl w:val="0"/>
      <w:autoSpaceDE w:val="0"/>
      <w:autoSpaceDN w:val="0"/>
      <w:spacing w:after="0" w:line="240" w:lineRule="auto"/>
    </w:pPr>
    <w:rPr>
      <w:rFonts w:ascii="Latin Modern Math" w:eastAsia="Latin Modern Math" w:hAnsi="Latin Modern Math" w:cs="Latin Modern Math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D1F6C"/>
    <w:rPr>
      <w:rFonts w:ascii="Latin Modern Math" w:eastAsia="Latin Modern Math" w:hAnsi="Latin Modern Math" w:cs="Latin Modern Math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Evelin Hidalgo</cp:lastModifiedBy>
  <cp:revision>2</cp:revision>
  <dcterms:created xsi:type="dcterms:W3CDTF">2020-08-03T12:44:00Z</dcterms:created>
  <dcterms:modified xsi:type="dcterms:W3CDTF">2020-08-03T12:44:00Z</dcterms:modified>
</cp:coreProperties>
</file>