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2A5F" w14:textId="51EE6A83" w:rsidR="000B6699" w:rsidRPr="00B9274D" w:rsidRDefault="00B9274D">
      <w:pPr>
        <w:rPr>
          <w:sz w:val="48"/>
          <w:szCs w:val="48"/>
          <w:lang w:val="es-ES"/>
        </w:rPr>
      </w:pPr>
      <w:r w:rsidRPr="00B9274D">
        <w:rPr>
          <w:sz w:val="48"/>
          <w:szCs w:val="48"/>
          <w:lang w:val="es-ES"/>
        </w:rPr>
        <w:t>Documentación de la página web.</w:t>
      </w:r>
    </w:p>
    <w:p w14:paraId="16415D87" w14:textId="30ADA083" w:rsidR="00B9274D" w:rsidRPr="00B9274D" w:rsidRDefault="00B9274D">
      <w:pPr>
        <w:rPr>
          <w:sz w:val="28"/>
          <w:szCs w:val="28"/>
          <w:lang w:val="es-ES"/>
        </w:rPr>
      </w:pPr>
      <w:r w:rsidRPr="00B9274D">
        <w:rPr>
          <w:sz w:val="28"/>
          <w:szCs w:val="28"/>
          <w:lang w:val="es-ES"/>
        </w:rPr>
        <w:t>En este documento se procederá a detallar detenidamente el desarrollo de la página.</w:t>
      </w:r>
    </w:p>
    <w:p w14:paraId="5D480C4F" w14:textId="58C432DA" w:rsidR="00B9274D" w:rsidRDefault="00B9274D">
      <w:pPr>
        <w:rPr>
          <w:lang w:val="es-ES"/>
        </w:rPr>
      </w:pPr>
    </w:p>
    <w:p w14:paraId="3337E738" w14:textId="1B1DA95F" w:rsidR="00B9274D" w:rsidRDefault="00B9274D">
      <w:pPr>
        <w:rPr>
          <w:lang w:val="es-ES"/>
        </w:rPr>
      </w:pPr>
      <w:r>
        <w:rPr>
          <w:lang w:val="es-ES"/>
        </w:rPr>
        <w:t xml:space="preserve">Class: </w:t>
      </w:r>
    </w:p>
    <w:p w14:paraId="3ACEBCEE" w14:textId="3D8B1AA8" w:rsidR="00B9274D" w:rsidRDefault="00B9274D">
      <w:pPr>
        <w:rPr>
          <w:lang w:val="es-ES"/>
        </w:rPr>
      </w:pPr>
      <w:r>
        <w:rPr>
          <w:lang w:val="es-ES"/>
        </w:rPr>
        <w:t>Active: es una clase vinculada a los &lt;a&gt; del header, permite señalar en que pagina se encuentra el usuario actualmente.</w:t>
      </w:r>
    </w:p>
    <w:p w14:paraId="43E04EC8" w14:textId="2F45F65C" w:rsidR="00B9274D" w:rsidRDefault="00B9274D">
      <w:pPr>
        <w:rPr>
          <w:lang w:val="es-ES"/>
        </w:rPr>
      </w:pPr>
      <w:r>
        <w:rPr>
          <w:lang w:val="es-ES"/>
        </w:rPr>
        <w:t>Contenedor: Es una clase que centra todos los elementos de la página, dando un ancho de 90% y dejando un espaciado de 5% en cada lado.</w:t>
      </w:r>
    </w:p>
    <w:p w14:paraId="2A0906F5" w14:textId="375CAF2F" w:rsidR="00B9274D" w:rsidRDefault="00B9274D">
      <w:pPr>
        <w:rPr>
          <w:lang w:val="es-ES"/>
        </w:rPr>
      </w:pPr>
    </w:p>
    <w:p w14:paraId="1E0D4DC9" w14:textId="5F0B1708" w:rsidR="00B9274D" w:rsidRDefault="00B9274D">
      <w:pPr>
        <w:rPr>
          <w:lang w:val="es-ES"/>
        </w:rPr>
      </w:pPr>
      <w:r>
        <w:rPr>
          <w:lang w:val="es-ES"/>
        </w:rPr>
        <w:t>Secciones CSS:</w:t>
      </w:r>
    </w:p>
    <w:p w14:paraId="477F7229" w14:textId="0D62CA82" w:rsidR="00B9274D" w:rsidRDefault="00B9274D">
      <w:pPr>
        <w:rPr>
          <w:lang w:val="es-ES"/>
        </w:rPr>
      </w:pPr>
      <w:r>
        <w:rPr>
          <w:lang w:val="es-ES"/>
        </w:rPr>
        <w:t>Header – Menú: En esta parte del css, podrás personalizar el header de la página.</w:t>
      </w:r>
    </w:p>
    <w:p w14:paraId="5FFECDAF" w14:textId="77777777" w:rsidR="00B9274D" w:rsidRPr="00B9274D" w:rsidRDefault="00B9274D">
      <w:pPr>
        <w:rPr>
          <w:lang w:val="es-ES"/>
        </w:rPr>
      </w:pPr>
    </w:p>
    <w:sectPr w:rsidR="00B9274D" w:rsidRPr="00B92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D"/>
    <w:rsid w:val="000B6699"/>
    <w:rsid w:val="00B9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4B7C"/>
  <w15:chartTrackingRefBased/>
  <w15:docId w15:val="{5CA7AF6E-A0C0-48AD-844E-87F07697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hidalgo</dc:creator>
  <cp:keywords/>
  <dc:description/>
  <cp:lastModifiedBy>fer hidalgo</cp:lastModifiedBy>
  <cp:revision>1</cp:revision>
  <dcterms:created xsi:type="dcterms:W3CDTF">2024-06-07T03:10:00Z</dcterms:created>
  <dcterms:modified xsi:type="dcterms:W3CDTF">2024-06-07T03:18:00Z</dcterms:modified>
</cp:coreProperties>
</file>