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2A5F" w14:textId="51EE6A83" w:rsidR="000B6699" w:rsidRPr="00B9274D" w:rsidRDefault="00B9274D">
      <w:pPr>
        <w:rPr>
          <w:sz w:val="48"/>
          <w:szCs w:val="48"/>
          <w:lang w:val="es-ES"/>
        </w:rPr>
      </w:pPr>
      <w:r w:rsidRPr="00B9274D">
        <w:rPr>
          <w:sz w:val="48"/>
          <w:szCs w:val="48"/>
          <w:lang w:val="es-ES"/>
        </w:rPr>
        <w:t>Documentación de la página web.</w:t>
      </w:r>
    </w:p>
    <w:p w14:paraId="16415D87" w14:textId="30ADA083" w:rsidR="00B9274D" w:rsidRPr="00B9274D" w:rsidRDefault="00B9274D">
      <w:pPr>
        <w:rPr>
          <w:sz w:val="28"/>
          <w:szCs w:val="28"/>
          <w:lang w:val="es-ES"/>
        </w:rPr>
      </w:pPr>
      <w:r w:rsidRPr="00B9274D">
        <w:rPr>
          <w:sz w:val="28"/>
          <w:szCs w:val="28"/>
          <w:lang w:val="es-ES"/>
        </w:rPr>
        <w:t>En este documento se procederá a detallar detenidamente el desarrollo de la página.</w:t>
      </w:r>
    </w:p>
    <w:p w14:paraId="5D480C4F" w14:textId="6EFF8DF7" w:rsidR="00B9274D" w:rsidRDefault="00B9274D">
      <w:pPr>
        <w:rPr>
          <w:lang w:val="es-ES"/>
        </w:rPr>
      </w:pPr>
    </w:p>
    <w:p w14:paraId="0F719998" w14:textId="77777777" w:rsidR="00DB7DC1" w:rsidRDefault="00DB7DC1">
      <w:pPr>
        <w:rPr>
          <w:lang w:val="es-ES"/>
        </w:rPr>
      </w:pPr>
      <w:r>
        <w:rPr>
          <w:lang w:val="es-ES"/>
        </w:rPr>
        <w:t>Explicación archivos:</w:t>
      </w:r>
    </w:p>
    <w:p w14:paraId="5CF62A20" w14:textId="32DDD8CF" w:rsidR="00DB7DC1" w:rsidRDefault="00DB7DC1">
      <w:pPr>
        <w:rPr>
          <w:lang w:val="es-ES"/>
        </w:rPr>
      </w:pPr>
      <w:r>
        <w:rPr>
          <w:lang w:val="es-ES"/>
        </w:rPr>
        <w:t>Se categorizan las carpetas según corresponde.</w:t>
      </w:r>
    </w:p>
    <w:p w14:paraId="206E04F9" w14:textId="700BCAA0" w:rsidR="00DB7DC1" w:rsidRDefault="00DB7DC1">
      <w:pPr>
        <w:rPr>
          <w:lang w:val="es-ES"/>
        </w:rPr>
      </w:pPr>
      <w:r>
        <w:rPr>
          <w:lang w:val="es-ES"/>
        </w:rPr>
        <w:t>Se utiliza un archivo predeterminado para los estilos del header y footer de la página, buscando que sea igual en todas las paginas del sitio web, este archivo se conecta a todos los html y se crea uno que será el correspondiente al html de la pagina en que nos encontramos.</w:t>
      </w:r>
      <w:r w:rsidR="00E50D25">
        <w:rPr>
          <w:lang w:val="es-ES"/>
        </w:rPr>
        <w:t xml:space="preserve"> De esta forma buscamos no repetir código css, aunque aun así repetimos código html dado que necesitamos copiar el código del header y footer original en nuestro nuevo archivo html, esto se podría solucionar trabajando con react, pero las herramientas del equipo nos limitan a html, css y js.</w:t>
      </w:r>
    </w:p>
    <w:p w14:paraId="3337E738" w14:textId="1B1DA95F" w:rsidR="00B9274D" w:rsidRDefault="00B9274D">
      <w:pPr>
        <w:rPr>
          <w:lang w:val="es-ES"/>
        </w:rPr>
      </w:pPr>
      <w:r>
        <w:rPr>
          <w:lang w:val="es-ES"/>
        </w:rPr>
        <w:t xml:space="preserve">Class: </w:t>
      </w:r>
    </w:p>
    <w:p w14:paraId="3ACEBCEE" w14:textId="3D8B1AA8" w:rsidR="00B9274D" w:rsidRDefault="00B9274D">
      <w:pPr>
        <w:rPr>
          <w:lang w:val="es-ES"/>
        </w:rPr>
      </w:pPr>
      <w:r>
        <w:rPr>
          <w:lang w:val="es-ES"/>
        </w:rPr>
        <w:t>Active: es una clase vinculada a los &lt;a&gt; del header, permite señalar en que pagina se encuentra el usuario actualmente.</w:t>
      </w:r>
    </w:p>
    <w:p w14:paraId="43E04EC8" w14:textId="2F45F65C" w:rsidR="00B9274D" w:rsidRDefault="00B9274D">
      <w:pPr>
        <w:rPr>
          <w:lang w:val="es-ES"/>
        </w:rPr>
      </w:pPr>
      <w:r>
        <w:rPr>
          <w:lang w:val="es-ES"/>
        </w:rPr>
        <w:t>Contenedor: Es una clase que centra todos los elementos de la página, dando un ancho de 90% y dejando un espaciado de 5% en cada lado.</w:t>
      </w:r>
    </w:p>
    <w:p w14:paraId="2A0906F5" w14:textId="375CAF2F" w:rsidR="00B9274D" w:rsidRDefault="00B9274D">
      <w:pPr>
        <w:rPr>
          <w:lang w:val="es-ES"/>
        </w:rPr>
      </w:pPr>
    </w:p>
    <w:p w14:paraId="1E0D4DC9" w14:textId="5F0B1708" w:rsidR="00B9274D" w:rsidRDefault="00B9274D">
      <w:pPr>
        <w:rPr>
          <w:lang w:val="es-ES"/>
        </w:rPr>
      </w:pPr>
      <w:r>
        <w:rPr>
          <w:lang w:val="es-ES"/>
        </w:rPr>
        <w:t>Secciones CSS:</w:t>
      </w:r>
    </w:p>
    <w:p w14:paraId="477F7229" w14:textId="0D62CA82" w:rsidR="00B9274D" w:rsidRDefault="00B9274D">
      <w:pPr>
        <w:rPr>
          <w:lang w:val="es-ES"/>
        </w:rPr>
      </w:pPr>
      <w:r>
        <w:rPr>
          <w:lang w:val="es-ES"/>
        </w:rPr>
        <w:t>Header – Menú: En esta parte del css, podrás personalizar el header de la página.</w:t>
      </w:r>
    </w:p>
    <w:p w14:paraId="5FFECDAF" w14:textId="77777777" w:rsidR="00B9274D" w:rsidRPr="00B9274D" w:rsidRDefault="00B9274D">
      <w:pPr>
        <w:rPr>
          <w:lang w:val="es-ES"/>
        </w:rPr>
      </w:pPr>
    </w:p>
    <w:sectPr w:rsidR="00B9274D" w:rsidRPr="00B92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D"/>
    <w:rsid w:val="000B6699"/>
    <w:rsid w:val="00B9274D"/>
    <w:rsid w:val="00DB7DC1"/>
    <w:rsid w:val="00E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4B7C"/>
  <w15:chartTrackingRefBased/>
  <w15:docId w15:val="{5CA7AF6E-A0C0-48AD-844E-87F07697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hidalgo</dc:creator>
  <cp:keywords/>
  <dc:description/>
  <cp:lastModifiedBy>fer hidalgo</cp:lastModifiedBy>
  <cp:revision>3</cp:revision>
  <dcterms:created xsi:type="dcterms:W3CDTF">2024-06-07T03:10:00Z</dcterms:created>
  <dcterms:modified xsi:type="dcterms:W3CDTF">2024-06-13T19:56:00Z</dcterms:modified>
</cp:coreProperties>
</file>