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ACTIVIDAD 4</w:t>
      </w:r>
    </w:p>
    <w:p>
      <w:pPr>
        <w:pStyle w:val="NormalWeb"/>
        <w:spacing w:lineRule="auto" w:line="264" w:before="280" w:after="0"/>
        <w:ind w:left="357" w:hanging="357"/>
        <w:jc w:val="both"/>
        <w:rPr/>
      </w:pPr>
      <w:r>
        <w:rPr>
          <w:rFonts w:cs="Arial" w:ascii="Arial" w:hAnsi="Arial"/>
          <w:bCs/>
        </w:rPr>
        <w:t>Enunciado</w:t>
      </w:r>
    </w:p>
    <w:p>
      <w:pPr>
        <w:pStyle w:val="NormalWeb"/>
        <w:spacing w:lineRule="auto" w:line="264" w:before="280" w:after="0"/>
        <w:ind w:left="357" w:right="993" w:hanging="35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con un método de nombre Visualizar(), que tenga un parámetro que sea un objeto URL y que visualice el resultado de aplicar diferentes métodos de la clase URL a un objeto URL creado con diferentes constructores. Se usarán las siguientes URLs:</w:t>
      </w:r>
    </w:p>
    <w:p>
      <w:pPr>
        <w:pStyle w:val="NormalWeb"/>
        <w:numPr>
          <w:ilvl w:val="0"/>
          <w:numId w:val="1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http://docs.oracle.com</w:t>
      </w:r>
    </w:p>
    <w:p>
      <w:pPr>
        <w:pStyle w:val="NormalWeb"/>
        <w:numPr>
          <w:ilvl w:val="0"/>
          <w:numId w:val="1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http://docs.oracle.com/javase/7</w:t>
      </w:r>
    </w:p>
    <w:p>
      <w:pPr>
        <w:pStyle w:val="NormalWeb"/>
        <w:numPr>
          <w:ilvl w:val="0"/>
          <w:numId w:val="1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http://docs.oracle.com/javase/7/docs/api/java/net/URL.html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la clase principal será Actividad4.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es el siguiente</w:t>
      </w:r>
      <w:r>
        <w:rPr>
          <w:rFonts w:cs="Arial" w:ascii="Arial" w:hAnsi="Arial"/>
          <w:color w:val="FF0000"/>
          <w:sz w:val="22"/>
          <w:szCs w:val="22"/>
        </w:rPr>
        <w:t>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Constructor simple para una URL: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toString():http://docs.oracle.com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getProtocol():http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getHost():docs.oracle.com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getPort():-1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getFile():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getUserInfo():null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getPath():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getAuthority():docs.oracle.com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getQuery():null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Constructor para protocolo, host y directorio: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toString():http://docs.oracle.com/javase/7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getProtocol():http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getHost():docs.oracle.com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getPort():-1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getFile():/javase/7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getUserInfo():null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getPath():/javase/7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getAuthority():docs.oracle.com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getQuery():null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Constructor para protocolo, host, puerto y directorio: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toString():http://docs.oracle.com:80/javase/7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getProtocol():http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getHost():docs.oracle.com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getPort():80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getFile():/javase/7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getUserInfo():null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getPath():/javase/7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getAuthority():docs.oracle.com:80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getQuery():null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Constructor para un objeto URL y su directorio: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toString():http://www.oracle.com/javase/7/docs/api/java/net/URL.html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getProtocol():http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getHost():www.oracle.com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getPort():-1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getFile():/javase/7/docs/api/java/net/URL.html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getUserInfo():null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getPath():/javase/7/docs/api/java/net/URL.html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getAuthority():www.oracle.com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Método getQuery():null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Actividad4.java:</w:t>
      </w:r>
    </w:p>
    <w:p>
      <w:pPr>
        <w:pStyle w:val="Normal"/>
        <w:spacing w:lineRule="auto" w:line="240" w:before="0" w:after="0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package ud3_4y5;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java.net.MalformedURLException;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java.net.URL;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public class Actividad4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// Crear objetos URL utilizando diferentes constructores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URL url1 = new URL("http://docs.oracle.com");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URL url2 = new URL("http", "docs.oracle.com", "/javase/7");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URL url3 = new URL("http", "docs.oracle.com", 80, "/javase/7");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URL base = new URL("http://docs.oracle.com");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URL url4 = new URL(base, "/javase/7/docs/api/java/net/URL.html");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// Visualizar diferentes objetos URL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System.out.println("Constructor simple para una URL:");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Visualizar(url1);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System.out.println("Constructor para protocolo, host y directorio:");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Visualizar(url2);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System.out.println("Constructor para protocolo, host, puerto y directorio:");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Visualizar(url3);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System.out.println("Constructor para un objeto URL y su directorio:");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Visualizar(url4);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} catch (MalformedURLException e)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    </w:t>
      </w:r>
      <w:r>
        <w:rPr>
          <w:rFonts w:cs="Arial" w:ascii="Arial" w:hAnsi="Arial"/>
          <w:b/>
          <w:bCs/>
        </w:rPr>
        <w:t>System.out.println("URL mal formada: " + e.getMessage());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>public static void Visualizar(URL url)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// Mostrar los diferentes componentes de la URL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System.out.println("\tMétodo toString():" + url.toString());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System.out.println("\tMétodo getProtocol():" + url.getProtocol());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System.out.println("\tMétodo getHost():" + url.getHost());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System.out.println("\tMétodo getPort():" + url.getPort());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System.out.println("\tMétodo getFile():" + url.getFile());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System.out.println("\tMétodo getUserInfo():" + url.getUserInfo());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System.out.println("\tMétodo getPath():" + url.getPath());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System.out.println("\tMétodo getAuthority():" + url.getAuthority());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System.out.println("\tMétodo getQuery():" + url.getQuery());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    </w:t>
      </w:r>
      <w:r>
        <w:rPr>
          <w:rFonts w:cs="Arial" w:ascii="Arial" w:hAnsi="Arial"/>
          <w:b/>
          <w:bCs/>
        </w:rPr>
        <w:t>System.out.println();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    </w:t>
      </w:r>
      <w:r>
        <w:rPr>
          <w:rFonts w:cs="Arial" w:ascii="Arial" w:hAnsi="Arial"/>
          <w:b/>
          <w:bCs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No he tenido problemas a la hora de realizar este ejercicio.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5</w:t>
      </w:r>
    </w:p>
    <w:p>
      <w:pPr>
        <w:pStyle w:val="NormalWeb"/>
        <w:spacing w:lineRule="auto" w:line="264"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lineRule="auto" w:line="264"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con un método privado llamado VisualizarConexión(), que tenga un parámetro que sea un objeto URLConnetion y que visualice el resultado de aplicar diferentes métodos de la clase URLConnection.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la clase principal será Actividad5.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URL con la que se realizará la conexión es www.vitoria-gasteiz.org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es el siguiente:</w:t>
      </w:r>
    </w:p>
    <w:p>
      <w:pPr>
        <w:pStyle w:val="Normal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>Conexión con www.vitoria-gasteiz.org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>==========================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>Método toString():sun.net.www.protocol.http.HttpURLConnection:http://www.vitoria-gasteiz.org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>Método Fecha():1636109544000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>Método getContentType():text/html; charset=iso-8859-1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kern w:val="2"/>
          <w:sz w:val="20"/>
          <w:szCs w:val="20"/>
          <w:lang w:eastAsia="zh-CN"/>
        </w:rPr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en-US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US" w:eastAsia="zh-CN"/>
        </w:rPr>
        <w:t>Campos Cabecera con getHeaderField: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en-US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US" w:eastAsia="zh-CN"/>
        </w:rPr>
        <w:t>====================================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en-GB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US" w:eastAsia="zh-CN"/>
        </w:rPr>
        <w:tab/>
        <w:tab/>
      </w: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GB" w:eastAsia="zh-CN"/>
        </w:rPr>
        <w:t>Linea 1:HTTP/1.1 302 Found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en-GB" w:eastAsia="zh-CN"/>
        </w:rPr>
        <w:tab/>
        <w:tab/>
      </w: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>Linea 2:Fri, 05 Nov 2021 10:52:24 GMT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ab/>
        <w:t>Linea 3:Apache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ab/>
        <w:t>Linea 4:https://www.vitoria-gasteiz.org/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ab/>
        <w:tab/>
        <w:t>Linea 5:216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kern w:val="2"/>
          <w:sz w:val="20"/>
          <w:szCs w:val="20"/>
          <w:lang w:eastAsia="zh-CN"/>
        </w:rPr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eastAsia="zh-CN"/>
        </w:rPr>
        <w:t>Campos Cabecera con getHeaderFields: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====================================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Keep-Alive:[timeout=10, max=100]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null:[HTTP/1.1 302 Found]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Server:[Apache]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Connection:[Keep-Alive]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Content-Length:[216]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Date:[Fri, 05 Nov 2021 10:52:24 GMT]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Content-Type:[text/html; charset=iso-8859-1]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color w:val="000000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  <w:t>Location:[https://www.vitoria-gasteiz.org/]</w:t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color w:val="000000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</w:r>
    </w:p>
    <w:p>
      <w:pPr>
        <w:pStyle w:val="Normal"/>
        <w:pBdr/>
        <w:spacing w:lineRule="auto" w:line="240" w:before="0" w:after="0"/>
        <w:rPr>
          <w:rFonts w:ascii="Monospace" w:hAnsi="Monospace" w:eastAsia="Monospace" w:cs="Monospace"/>
          <w:color w:val="000000"/>
          <w:kern w:val="2"/>
          <w:sz w:val="20"/>
          <w:szCs w:val="20"/>
          <w:lang w:val="fr-FR" w:eastAsia="zh-CN"/>
        </w:rPr>
      </w:pPr>
      <w:r>
        <w:rPr>
          <w:rFonts w:eastAsia="Monospace" w:cs="Monospace" w:ascii="Monospace" w:hAnsi="Monospace"/>
          <w:color w:val="000000"/>
          <w:kern w:val="2"/>
          <w:sz w:val="20"/>
          <w:szCs w:val="20"/>
          <w:lang w:val="fr-FR" w:eastAsia="zh-CN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Actividad5.java: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package ud3_4y5;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java.net.URL;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java.net.URLConnection;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java.io.IOException;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java.util.List;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import java.util.Map;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public class Actividad5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public static void main(String[] args)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try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// Establecer la conexión con la URL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URL url = new URL("http://www.vitoria-gasteiz.org");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URLConnection conexion = url.openConnection();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// Visualizar la información de la conexión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System.out.println("Conexión con www.vitoria-gasteiz.org");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System.out.println("==========================");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VisualizarConexion(conexion);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} catch (IOException e)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System.out.println("Error al establecer conexión con la URL: " + e.getMessage());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private static void VisualizarConexion(URLConnection conexion) throws IOException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// Asegúrate de conectar antes de recuperar datos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conexion.connect();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// Mostrar información básica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System.out.println("\tMétodo toString():" + conexion.toString());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System.out.println("\tMétodo Fecha():" + conexion.getDate());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System.out.println("\tMétodo getContentType():" + conexion.getContentType());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// Mostrar campos de cabecera con getHeaderField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System.out.println("Campos Cabecera con getHeaderField:");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System.out.println("====================================");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for (int i = 0;; i++)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String headerName = conexion.getHeaderFieldKey(i);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String headerValue = conexion.getHeaderField(i);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if (headerName == null &amp;&amp; headerValue == null)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ab/>
        <w:t>break;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if (headerName == null)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ab/>
        <w:t>System.out.println("\t\tLinea " + (i + 1) + ":" + headerValue);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ab/>
        <w:t>continue;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System.out.println("\t\t" + headerName + ":" + headerValue);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// Mostrar campos de cabecera con getHeaderFields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System.out.println("Campos Cabecera con getHeaderFields:");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System.out.println("====================================");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Map&lt;String, List&lt;String&gt;&gt; headerFields = conexion.getHeaderFields();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for (Map.Entry&lt;String, List&lt;String&gt;&gt; entry : headerFields.entrySet()) {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  <w:t>System.out.println(entry.getKey() + ":\t" + entry.getValue());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}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"/>
        <w:rPr>
          <w:rFonts w:ascii="Arial" w:hAnsi="Arial" w:cs="Arial"/>
          <w:b/>
          <w:b/>
          <w:bCs/>
          <w:lang w:val="en-GB"/>
        </w:rPr>
      </w:pPr>
      <w:r>
        <w:rPr>
          <w:rFonts w:cs="Arial" w:ascii="Arial" w:hAnsi="Arial"/>
          <w:b/>
          <w:bCs/>
          <w:lang w:val="en-GB"/>
        </w:rPr>
      </w:r>
    </w:p>
    <w:p>
      <w:pPr>
        <w:pStyle w:val="Normal"/>
        <w:rPr>
          <w:rFonts w:ascii="Arial" w:hAnsi="Arial" w:cs="Arial"/>
          <w:b/>
          <w:b/>
          <w:bCs/>
          <w:lang w:val="en-GB"/>
        </w:rPr>
      </w:pPr>
      <w:r>
        <w:rPr>
          <w:rFonts w:cs="Arial" w:ascii="Arial" w:hAnsi="Arial"/>
          <w:b/>
          <w:bCs/>
          <w:lang w:val="en-GB"/>
        </w:rPr>
        <w:t>No he tenido problemas a la hora de realizar el ejercicio.</w:t>
      </w:r>
    </w:p>
    <w:p>
      <w:pPr>
        <w:pStyle w:val="Normal"/>
        <w:rPr>
          <w:rFonts w:ascii="Arial" w:hAnsi="Arial" w:cs="Arial"/>
          <w:b/>
          <w:b/>
          <w:bCs/>
          <w:lang w:val="en-GB"/>
        </w:rPr>
      </w:pPr>
      <w:r>
        <w:rPr>
          <w:rFonts w:cs="Arial" w:ascii="Arial" w:hAnsi="Arial"/>
          <w:b/>
          <w:bCs/>
          <w:lang w:val="en-GB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2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2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Web"/>
        <w:spacing w:before="280" w:after="240"/>
        <w:rPr>
          <w:rFonts w:ascii="Monospace" w:hAnsi="Monospace" w:eastAsia="Monospace" w:cs="Monospace"/>
          <w:color w:val="000000"/>
          <w:kern w:val="2"/>
          <w:sz w:val="20"/>
          <w:szCs w:val="20"/>
          <w:lang w:eastAsia="zh-CN"/>
        </w:rPr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/>
      <w:shd w:val="solid" w:color="FFFFFF" w:fill="auto"/>
      <w:tabs>
        <w:tab w:val="clear" w:pos="4252"/>
        <w:tab w:val="clear" w:pos="8504"/>
        <w:tab w:val="right" w:pos="9072" w:leader="none"/>
      </w:tabs>
      <w:rPr/>
    </w:pPr>
    <w:r>
      <w:rPr/>
      <w:t xml:space="preserve">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3_ACTIVIDADES 4-5 (URL)_V7_JGarcia.docx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Piedepgina"/>
      <w:rPr>
        <w:lang w:val="eu-ES"/>
      </w:rPr>
    </w:pPr>
    <w:r>
      <w:rPr>
        <w:lang w:val="eu-E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UD3 – PROGRAMACIÓN DE COMUNICACIONES EN RED</w:t>
      <w:tab/>
      <w:t>Módulo: PROS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72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440" w:hanging="0"/>
      </w:pPr>
      <w:rPr>
        <w:rFonts w:ascii="Wingdings" w:hAnsi="Wingdings" w:cs="Wingdings" w:hint="default"/>
      </w:rPr>
    </w:lvl>
    <w:lvl w:ilvl="3">
      <w:start w:val="0"/>
      <w:numFmt w:val="bullet"/>
      <w:lvlText w:val="·"/>
      <w:lvlJc w:val="left"/>
      <w:pPr>
        <w:tabs>
          <w:tab w:val="num" w:pos="0"/>
        </w:tabs>
        <w:ind w:left="216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288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600" w:hanging="0"/>
      </w:pPr>
      <w:rPr>
        <w:rFonts w:ascii="Wingdings" w:hAnsi="Wingdings" w:cs="Wingdings" w:hint="default"/>
      </w:rPr>
    </w:lvl>
    <w:lvl w:ilvl="6">
      <w:start w:val="0"/>
      <w:numFmt w:val="bullet"/>
      <w:lvlText w:val="·"/>
      <w:lvlJc w:val="left"/>
      <w:pPr>
        <w:tabs>
          <w:tab w:val="num" w:pos="0"/>
        </w:tabs>
        <w:ind w:left="432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04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576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(Web)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HTMLconformatoprevioCar" w:customStyle="1">
    <w:name w:val="HTML con formato previo Car"/>
    <w:basedOn w:val="DefaultParagraphFont"/>
    <w:qFormat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qFormat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7</Pages>
  <Words>812</Words>
  <Characters>6934</Characters>
  <CharactersWithSpaces>8045</CharactersWithSpaces>
  <Paragraphs>187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2023-10-29T21:40:00Z</dcterms:created>
  <dc:creator>ik010137ad</dc:creator>
  <dc:description/>
  <dc:language>es-ES</dc:language>
  <cp:lastModifiedBy/>
  <cp:lastPrinted>2022-11-10T10:32:00Z</cp:lastPrinted>
  <dcterms:modified xsi:type="dcterms:W3CDTF">2023-11-03T08:25:55Z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