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</w:rPr>
        <w:t xml:space="preserve">Тренажёры для 3 класса</w:t>
      </w:r>
    </w:p>
    <w:p>
      <w:pPr>
        <w:spacing w:after="240"/>
        <w:jc w:val="center"/>
      </w:pPr>
      <w:r>
        <w:rPr>
          <w:rFonts w:ascii="Arial" w:cs="Arial" w:eastAsia="Arial" w:hAnsi="Arial"/>
          <w:color w:val="566F88"/>
          <w:sz w:val="24"/>
          <w:szCs w:val="24"/>
        </w:rPr>
        <w:t xml:space="preserve">Английский (Spotlight 3) и математика (Петерсон, часть 1): как открыть и как заниматься</w:t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Английский язык — Spotlight 3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Ссылка: </w:t>
      </w:r>
      <w:hyperlink w:history="1" r:id="rId7rq7-tzuac4zat7lertiv">
        <w:r>
          <w:rPr>
            <w:rStyle w:val="Hyperlink"/>
            <w:rFonts w:ascii="Arial" w:cs="Arial" w:eastAsia="Arial" w:hAnsi="Arial"/>
            <w:sz w:val="24"/>
            <w:szCs w:val="24"/>
          </w:rPr>
          <w:t xml:space="preserve">https://claude.ai/artifact/2dkJvLD4pcDVag88h2YMbf</w:t>
        </w:r>
      </w:hyperlink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На чём лучше заниматься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Главное здесь — качество голоса, который произносит английские слова.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026"/>
      </w:tblGrid>
      <w:t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DCEB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Устройство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DCEB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Браузер</w:t>
            </w:r>
          </w:p>
        </w:tc>
        <w:tc>
          <w:tcPr>
            <w:tcW w:type="dxa" w:w="402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DCEB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Голос</w:t>
            </w:r>
          </w:p>
        </w:tc>
      </w:tr>
      <w:t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Компьютер или ноутбук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Chrome или Edge</w:t>
            </w:r>
          </w:p>
        </w:tc>
        <w:tc>
          <w:tcPr>
            <w:tcW w:type="dxa" w:w="402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Лучший: голоса Google и Microsoft Natural</w:t>
            </w:r>
          </w:p>
        </w:tc>
      </w:tr>
      <w:t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iPhone или iPad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Safari</w:t>
            </w:r>
          </w:p>
        </w:tc>
        <w:tc>
          <w:tcPr>
            <w:tcW w:type="dxa" w:w="402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Хороший, если скачать улучшенный голос</w:t>
            </w:r>
          </w:p>
        </w:tc>
      </w:tr>
      <w:t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Android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Chrome</w:t>
            </w:r>
          </w:p>
        </w:tc>
        <w:tc>
          <w:tcPr>
            <w:tcW w:type="dxa" w:w="402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Хороший голос Google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Первый запуск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Откройте ссылку и включите звук на устройстве.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Нажмите кнопку с говорящей головой вверху экрана (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Голос учителя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) и по очереди нажимайте на голоса. Выберите тот, что звучит понятнее всего, лучше британский (en-GB).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Там же выберите скорость. Для начала подойдёт «Медленно» или «Обычно».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Если голос плохой или его нет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iPhone или iPad: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Настройки → Универсальный доступ → Устный контент → Голоса → Английский → скачайте голос Serena, Kate или Daniel с пометкой «улучшенный».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Android: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Настройки → Синтез речи → Google → установите английский язык.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Как заниматься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Выберите модуль, который сейчас проходят в школе.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Слова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нажимайте на карточки, слушайте и повторяйте вслух.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Фразы и правило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послушайте фразы и прочитайте правило.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Игры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пройдите все 4 игры. Цель — 3 звезды в каждой.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Математика — Петерсон, 3 класс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Ссылка: </w:t>
      </w:r>
      <w:hyperlink w:history="1" r:id="rIdzubevfzkr9h4fbixrihb8">
        <w:r>
          <w:rPr>
            <w:rStyle w:val="Hyperlink"/>
            <w:rFonts w:ascii="Arial" w:cs="Arial" w:eastAsia="Arial" w:hAnsi="Arial"/>
            <w:sz w:val="24"/>
            <w:szCs w:val="24"/>
          </w:rPr>
          <w:t xml:space="preserve">https://claude.ai/artifact/6KnVokin94wn2ibQq2Uhiu</w:t>
        </w:r>
      </w:hyperlink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На чём лучше заниматься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Звук не нужен, а экранная клавиатура с цифрами крупная, поэтому удобнее всего планшет. Телефон или компьютер тоже подойдут. На компьютере ответы можно печатать с клавиатуры и нажимать Enter.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Как заниматься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Каждый день начинайте с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Разминки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10 заданий из разных тем, около 5 минут.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Затем выберите остров с темой, которую сейчас проходят в школе.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Если тема новая, сначала откройте вкладку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«Как решать»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и прочитайте правило с примером.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Проходите уровни по порядку: Лёгкий → Средний → Сложный. Переходите дальше, когда набрано 2–3 звезды.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После ошибки обязательно прочитайте решение по шагам и только потом нажимайте «Дальше».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Темы (острова)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Сложение и вычитание до 1000 · Множества · Таблица умножения · Уравнения · Порядок действий · Свойства умножения · Круглые числа · Внетабличное умножение и деление · Единицы длины и массы · Единицы времени · Периметр и площадь · Задачи.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Общее для обоих тренажёров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Иконка на главном экране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Чтобы открывать тренажёр как приложение: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iPhone или iPad (Safari):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кнопка «Поделиться» → «На экран Домой».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Android (Chrome):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меню ⋮ → «Добавить на главный экран».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Важно знать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Звёзды сохраняются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только на том устройстве и в том браузере, где сын занимается. Лучше всегда заниматься на одном устройстве и не открывать страницы в режиме инкогнито: там прогресс не сохранится.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Сколько заниматься: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10–15 минут в день по каждому предмету. Это полезнее, чем час раз в неделю.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Интернет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нужен только чтобы открыть страницу.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Ваш компьютер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включать не нужно, и токены при занятиях не тратятся.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Кнопка с колокольчиком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выключает звуки правильного и неправильного ответа. Озвучку слов в английском она не выключает.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14304A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C7FB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4304A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rq7-tzuac4zat7lertiv" Type="http://schemas.openxmlformats.org/officeDocument/2006/relationships/hyperlink" Target="https://claude.ai/artifact/2dkJvLD4pcDVag88h2YMbf" TargetMode="External"/><Relationship Id="rIdzubevfzkr9h4fbixrihb8" Type="http://schemas.openxmlformats.org/officeDocument/2006/relationships/hyperlink" Target="https://claude.ai/artifact/6KnVokin94wn2ibQq2Uhiu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2026-09-24T17:51:51.910Z</dcterms:created>
  <dcterms:modified xsi:type="dcterms:W3CDTF">2026-09-24T17:51:51.910Z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