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68CD" w14:textId="4C745188" w:rsidR="00681B4E" w:rsidRDefault="00681B4E" w:rsidP="003A4BD9">
      <w:pPr>
        <w:ind w:firstLine="720"/>
        <w:jc w:val="center"/>
        <w:rPr>
          <w:rFonts w:ascii="Bookman Old Style" w:hAnsi="Bookman Old Style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2EDEB9" wp14:editId="52234DCD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9525" b="2540"/>
            <wp:wrapNone/>
            <wp:docPr id="4" name="Picture 4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sz w:val="32"/>
          <w:szCs w:val="32"/>
        </w:rPr>
        <w:t xml:space="preserve">PEMERINTAH KABUPATEN </w:t>
      </w:r>
      <w:r w:rsidR="003A4BD9">
        <w:rPr>
          <w:rFonts w:ascii="Bookman Old Style" w:hAnsi="Bookman Old Style"/>
          <w:b/>
          <w:sz w:val="32"/>
          <w:szCs w:val="32"/>
        </w:rPr>
        <w:t>CIREBON</w:t>
      </w:r>
    </w:p>
    <w:p w14:paraId="0487736B" w14:textId="418B5D35" w:rsidR="00681B4E" w:rsidRDefault="00681B4E" w:rsidP="00681B4E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>
        <w:rPr>
          <w:rFonts w:ascii="Bookman Old Style" w:hAnsi="Bookman Old Style"/>
          <w:b/>
          <w:sz w:val="32"/>
          <w:szCs w:val="32"/>
        </w:rPr>
        <w:t xml:space="preserve">KECAMATAN </w:t>
      </w:r>
      <w:r w:rsidR="003A4BD9">
        <w:rPr>
          <w:rFonts w:ascii="Bookman Old Style" w:hAnsi="Bookman Old Style"/>
          <w:b/>
          <w:sz w:val="32"/>
          <w:szCs w:val="32"/>
        </w:rPr>
        <w:t>KLANGENAN</w:t>
      </w:r>
    </w:p>
    <w:p w14:paraId="5B637569" w14:textId="124E07AF" w:rsidR="00681B4E" w:rsidRDefault="00681B4E" w:rsidP="00681B4E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r>
        <w:rPr>
          <w:rFonts w:ascii="Bookman Old Style" w:hAnsi="Bookman Old Style"/>
          <w:b/>
          <w:sz w:val="48"/>
          <w:szCs w:val="48"/>
        </w:rPr>
        <w:t xml:space="preserve">DESA  </w:t>
      </w:r>
      <w:r w:rsidR="003A4BD9">
        <w:rPr>
          <w:rFonts w:ascii="Bookman Old Style" w:hAnsi="Bookman Old Style"/>
          <w:b/>
          <w:sz w:val="48"/>
          <w:szCs w:val="48"/>
        </w:rPr>
        <w:t>PEKANTINGAN</w:t>
      </w:r>
    </w:p>
    <w:p w14:paraId="119C1710" w14:textId="77777777" w:rsidR="00681B4E" w:rsidRPr="0061323A" w:rsidRDefault="00681B4E" w:rsidP="00681B4E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</w:rPr>
      </w:pPr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Pr="0061323A">
        <w:rPr>
          <w:rFonts w:ascii="Times New Roman" w:hAnsi="Times New Roman" w:cs="Times New Roman"/>
          <w:sz w:val="24"/>
          <w:szCs w:val="24"/>
        </w:rPr>
        <w:t>Jl. Raya Krimun Kec</w:t>
      </w:r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61323A">
        <w:rPr>
          <w:rFonts w:ascii="Times New Roman" w:hAnsi="Times New Roman" w:cs="Times New Roman"/>
          <w:sz w:val="24"/>
          <w:szCs w:val="24"/>
        </w:rPr>
        <w:t>Losarang Kab</w:t>
      </w:r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61323A">
        <w:rPr>
          <w:rFonts w:ascii="Times New Roman" w:hAnsi="Times New Roman" w:cs="Times New Roman"/>
          <w:sz w:val="24"/>
          <w:szCs w:val="24"/>
        </w:rPr>
        <w:t>Indramayu No. DS.2002 Kode Pos 45253</w:t>
      </w:r>
      <w:r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</w:rPr>
        <w:t>45</w:t>
      </w:r>
    </w:p>
    <w:p w14:paraId="2C2D7317" w14:textId="0D662BD2" w:rsidR="00681B4E" w:rsidRPr="002A0419" w:rsidRDefault="00681B4E" w:rsidP="00681B4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</w:pPr>
      <w:r w:rsidRPr="002A04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 xml:space="preserve">SURAT KETERANGAN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DOMISILI</w:t>
      </w:r>
    </w:p>
    <w:p w14:paraId="66A50E9F" w14:textId="6CE1F77E" w:rsidR="00681B4E" w:rsidRPr="00681B4E" w:rsidRDefault="00681B4E" w:rsidP="00681B4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Nomor: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470</w:t>
      </w: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/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87</w:t>
      </w: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/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Sek</w:t>
      </w:r>
    </w:p>
    <w:p w14:paraId="1001B937" w14:textId="33066BF3" w:rsidR="00681B4E" w:rsidRDefault="00681B4E" w:rsidP="00C9193B">
      <w:pPr>
        <w:spacing w:before="240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Yang bertandatangan dibawah ini Kepala Desa Krimun, Kecamatan Losarang, Kabupaten Indramayu, Menerangkan dengan sebenarnya bahwa:</w:t>
      </w:r>
    </w:p>
    <w:p w14:paraId="124B49E3" w14:textId="77777777" w:rsidR="00681B4E" w:rsidRPr="00681B4E" w:rsidRDefault="00681B4E" w:rsidP="00681B4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FA4F323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 Lengkap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abdul</w:t>
      </w:r>
    </w:p>
    <w:p w14:paraId="76107FEB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Tempat, Tanggal Lahir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Cirebon, 12 December 2000</w:t>
      </w:r>
    </w:p>
    <w:p w14:paraId="4702FA14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Jenis Kelamin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</w:t>
      </w:r>
    </w:p>
    <w:p w14:paraId="5840AACE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Agama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Islam</w:t>
      </w:r>
    </w:p>
    <w:p w14:paraId="43E57CFF" w14:textId="63B05717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Pekerjaan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pengusaha</w:t>
      </w:r>
    </w:p>
    <w:p w14:paraId="7F0A0ADB" w14:textId="7D91E1C8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domisisli</w:t>
      </w:r>
    </w:p>
    <w:p w14:paraId="608FB149" w14:textId="261AFADA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Nomer</w:t>
      </w:r>
      <w:r w:rsidR="005852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Hp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6281808803321</w:t>
      </w:r>
    </w:p>
    <w:p w14:paraId="55F92C82" w14:textId="73DBCD7C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pekantingan</w:t>
      </w:r>
    </w:p>
    <w:p w14:paraId="5266F898" w14:textId="77777777" w:rsidR="00C9193B" w:rsidRDefault="00C9193B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E38874B" w14:textId="6B0C913C" w:rsidR="0058527E" w:rsidRDefault="0058527E" w:rsidP="00C9193B">
      <w:pPr>
        <w:spacing w:before="80" w:after="2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 surat keterangan domisili ini kami buat agar yang berwenang dan berkepentingan</w:t>
      </w:r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menjadi tahu dan dijadikan bahan pertimbangan sepenuhnya serta menjadi maklum adanya.</w:t>
      </w:r>
    </w:p>
    <w:p w14:paraId="5C2CA574" w14:textId="37D43A51" w:rsidR="00C9193B" w:rsidRDefault="00C9193B" w:rsidP="0058527E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3CE13D5" w14:textId="77777777" w:rsidR="00C9193B" w:rsidRPr="001727AE" w:rsidRDefault="00C9193B" w:rsidP="0058527E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4DBC7E" w14:textId="61B02004" w:rsidR="00C9193B" w:rsidRPr="001727AE" w:rsidRDefault="002C7437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, 24</w:t>
      </w:r>
      <w:r w:rsidR="00704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June</w:t>
      </w:r>
      <w:r w:rsidR="00704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2023</w:t>
      </w:r>
    </w:p>
    <w:p w14:paraId="5F45110D" w14:textId="1FA02876" w:rsidR="00C9193B" w:rsidRPr="001727AE" w:rsidRDefault="00C9193B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Kepala Desa </w:t>
      </w:r>
      <w:r w:rsidR="005B410E">
        <w:rPr>
          <w:rFonts w:ascii="Times New Roman" w:eastAsia="Times New Roman" w:hAnsi="Times New Roman" w:cs="Times New Roman"/>
          <w:sz w:val="24"/>
          <w:szCs w:val="24"/>
          <w:lang w:eastAsia="en-ID"/>
        </w:rPr>
        <w:t>Pekantingan</w:t>
      </w:r>
    </w:p>
    <w:p w14:paraId="77AC1369" w14:textId="77777777" w:rsidR="00C9193B" w:rsidRPr="001727AE" w:rsidRDefault="00C9193B" w:rsidP="00C9193B">
      <w:pPr>
        <w:spacing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F718E5F" w14:textId="77777777" w:rsidR="00C9193B" w:rsidRPr="001727AE" w:rsidRDefault="00C9193B" w:rsidP="00C9193B">
      <w:pPr>
        <w:spacing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6F834A" w14:textId="77777777" w:rsidR="00C9193B" w:rsidRPr="00561173" w:rsidRDefault="00C9193B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</w:pPr>
      <w:r w:rsidRPr="0056117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TOIMAN</w:t>
      </w:r>
    </w:p>
    <w:p w14:paraId="79FEAC4E" w14:textId="77777777" w:rsidR="007D26D4" w:rsidRDefault="007D26D4"/>
    <w:sectPr w:rsidR="007D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4E"/>
    <w:rsid w:val="002731F1"/>
    <w:rsid w:val="002C7437"/>
    <w:rsid w:val="003A4BD9"/>
    <w:rsid w:val="00524577"/>
    <w:rsid w:val="00572B57"/>
    <w:rsid w:val="0058527E"/>
    <w:rsid w:val="005B410E"/>
    <w:rsid w:val="00681B4E"/>
    <w:rsid w:val="00704F62"/>
    <w:rsid w:val="007D26D4"/>
    <w:rsid w:val="00C9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FA45C"/>
  <w15:chartTrackingRefBased/>
  <w15:docId w15:val="{CD68E566-778C-4D34-973C-471DFDE6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Sumayouw</dc:creator>
  <cp:keywords/>
  <dc:description/>
  <cp:lastModifiedBy>rakhmat hidayat</cp:lastModifiedBy>
  <cp:revision>7</cp:revision>
  <dcterms:created xsi:type="dcterms:W3CDTF">2022-07-01T07:36:00Z</dcterms:created>
  <dcterms:modified xsi:type="dcterms:W3CDTF">2023-06-24T07:02:00Z</dcterms:modified>
</cp:coreProperties>
</file>