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63" w:rsidRDefault="00C72F63" w:rsidP="00C772BF"/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End w:id="0"/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pindah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hyperlink r:id="rId7" w:tgtFrame="_blank" w:history="1">
        <w:proofErr w:type="spellStart"/>
        <w:r w:rsidRPr="00C72F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maaf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menjelaskan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karena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yakin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pasti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pernah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jejaring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social,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rasa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sanggup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39F9F7F" wp14:editId="0DB6A3C8">
            <wp:simplePos x="0" y="0"/>
            <wp:positionH relativeFrom="page">
              <wp:align>left</wp:align>
            </wp:positionH>
            <wp:positionV relativeFrom="paragraph">
              <wp:posOffset>509451</wp:posOffset>
            </wp:positionV>
            <wp:extent cx="8046539" cy="6165850"/>
            <wp:effectExtent l="0" t="0" r="0" b="6350"/>
            <wp:wrapTight wrapText="bothSides">
              <wp:wrapPolygon edited="0">
                <wp:start x="0" y="0"/>
                <wp:lineTo x="0" y="21556"/>
                <wp:lineTo x="21530" y="21556"/>
                <wp:lineTo x="21530" y="0"/>
                <wp:lineTo x="0" y="0"/>
              </wp:wrapPolygon>
            </wp:wrapTight>
            <wp:docPr id="7" name="Picture 7" descr="https://cdn-images-1.medium.com/max/1600/1*9o196aK3De9lf9e9yZEi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9o196aK3De9lf9e9yZEi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539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akun-nya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login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2F63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pojok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kanan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“+”</w:t>
      </w:r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“new repository”</w:t>
      </w:r>
      <w:r w:rsidRPr="00C72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9428" cy="757555"/>
            <wp:effectExtent l="0" t="0" r="0" b="4445"/>
            <wp:wrapThrough wrapText="bothSides">
              <wp:wrapPolygon edited="0">
                <wp:start x="0" y="0"/>
                <wp:lineTo x="0" y="21184"/>
                <wp:lineTo x="21531" y="21184"/>
                <wp:lineTo x="21531" y="0"/>
                <wp:lineTo x="0" y="0"/>
              </wp:wrapPolygon>
            </wp:wrapThrough>
            <wp:docPr id="6" name="Picture 6" descr="https://cdn-images-1.medium.com/max/1600/1*_iTqG9MnOoEZK_JnrOrE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600/1*_iTqG9MnOoEZK_JnrOrEB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428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67BFD51" wp14:editId="2DB1C167">
            <wp:simplePos x="0" y="0"/>
            <wp:positionH relativeFrom="margin">
              <wp:posOffset>-195943</wp:posOffset>
            </wp:positionH>
            <wp:positionV relativeFrom="paragraph">
              <wp:posOffset>889363</wp:posOffset>
            </wp:positionV>
            <wp:extent cx="5943600" cy="5655945"/>
            <wp:effectExtent l="0" t="0" r="0" b="190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5" name="Picture 5" descr="https://cdn-images-1.medium.com/max/1600/1*dE2aGHzP3RVL6HcHPOa0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dE2aGHzP3RVL6HcHPOa0X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repository,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repositori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project kalian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kalian upload,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harapkan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upload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repositori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Form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repositori</w:t>
      </w:r>
      <w:proofErr w:type="spellEnd"/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:rsidR="00C72F63" w:rsidRPr="00C72F63" w:rsidRDefault="00C72F63" w:rsidP="00C77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Repository </w:t>
      </w:r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name :</w:t>
      </w:r>
      <w:proofErr w:type="gram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repository(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pemogramannya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“Android/test”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/test”.</w:t>
      </w:r>
    </w:p>
    <w:p w:rsidR="00C72F63" w:rsidRPr="00C72F63" w:rsidRDefault="00C72F63" w:rsidP="00C77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Description :</w:t>
      </w:r>
      <w:proofErr w:type="gram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repository (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2F63" w:rsidRPr="00C72F63" w:rsidRDefault="00C72F63" w:rsidP="00C77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sz w:val="24"/>
          <w:szCs w:val="24"/>
        </w:rPr>
        <w:t>Public/</w:t>
      </w:r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Private :</w:t>
      </w:r>
      <w:proofErr w:type="gram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public (di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private(di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tertutup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2F63" w:rsidRPr="00C72F63" w:rsidRDefault="00C72F63" w:rsidP="00C77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Intiallize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the repository with </w:t>
      </w:r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README :</w:t>
      </w:r>
      <w:proofErr w:type="gram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project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sarankan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usah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169817</wp:posOffset>
            </wp:positionV>
            <wp:extent cx="6204585" cy="5774055"/>
            <wp:effectExtent l="0" t="0" r="5715" b="0"/>
            <wp:wrapSquare wrapText="bothSides"/>
            <wp:docPr id="4" name="Picture 4" descr="https://cdn-images-1.medium.com/max/1600/1*Uf0MacfvsZtYJQwsgQ_v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Uf0MacfvsZtYJQwsgQ_v3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project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-react”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04F54F6" wp14:editId="2E7B4818">
            <wp:simplePos x="0" y="0"/>
            <wp:positionH relativeFrom="page">
              <wp:posOffset>69487</wp:posOffset>
            </wp:positionH>
            <wp:positionV relativeFrom="paragraph">
              <wp:posOffset>-6294120</wp:posOffset>
            </wp:positionV>
            <wp:extent cx="7703662" cy="2691130"/>
            <wp:effectExtent l="0" t="0" r="0" b="0"/>
            <wp:wrapThrough wrapText="bothSides">
              <wp:wrapPolygon edited="0">
                <wp:start x="0" y="0"/>
                <wp:lineTo x="0" y="21406"/>
                <wp:lineTo x="21527" y="21406"/>
                <wp:lineTo x="21527" y="0"/>
                <wp:lineTo x="0" y="0"/>
              </wp:wrapPolygon>
            </wp:wrapThrough>
            <wp:docPr id="3" name="Picture 3" descr="https://cdn-images-1.medium.com/max/1600/1*nS2ZRQh2boIHs6sf-6gj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nS2ZRQh2boIHs6sf-6gjz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662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repository”</w:t>
      </w:r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repositori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upload project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repository online.</w:t>
      </w: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2F63" w:rsidRPr="00C72F63" w:rsidRDefault="00C72F63" w:rsidP="00C77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6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Mengupload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folder(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PC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laptop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cmder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sempat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proofErr w:type="spellStart"/>
        <w:r w:rsidRPr="00C72F6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disini</w:t>
        </w:r>
        <w:proofErr w:type="spellEnd"/>
      </w:hyperlink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OSX install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brew,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upload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repository online.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repository online,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folder project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command line,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command line (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command line)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exploler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“open terminal/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cmder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here”</w:t>
      </w:r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) :</w:t>
      </w:r>
      <w:proofErr w:type="gramEnd"/>
    </w:p>
    <w:p w:rsidR="00C72F63" w:rsidRPr="00C72F63" w:rsidRDefault="00C72F63" w:rsidP="00C77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add . </w:t>
      </w:r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commit -m "first commit" </w:t>
      </w:r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remote add origin </w:t>
      </w:r>
      <w:hyperlink r:id="rId14" w:tgtFrame="_blank" w:history="1">
        <w:r w:rsidRPr="00C72F63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https://github.com/aisy/js-belajar-react.git</w:t>
        </w:r>
      </w:hyperlink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push -u origin master</w:t>
      </w:r>
    </w:p>
    <w:p w:rsidR="00C72F63" w:rsidRPr="00C72F63" w:rsidRDefault="00C72F63" w:rsidP="00C77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 :</w:t>
      </w:r>
      <w:proofErr w:type="gramEnd"/>
    </w:p>
    <w:p w:rsidR="00C72F63" w:rsidRPr="00C72F63" w:rsidRDefault="00C72F63" w:rsidP="00C77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-set folder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 local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kali</w:t>
      </w:r>
    </w:p>
    <w:p w:rsidR="00C72F63" w:rsidRPr="00C72F63" w:rsidRDefault="00C72F63" w:rsidP="00C77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“.”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 file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file project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upload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commit,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kata “add”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folder project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upload kalian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Namun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commit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upload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selanjutnya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file”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 commit.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” :</w:t>
      </w:r>
      <w:proofErr w:type="gramEnd"/>
    </w:p>
    <w:p w:rsidR="00C72F63" w:rsidRPr="00C72F63" w:rsidRDefault="00C72F63" w:rsidP="00C77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F6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mengupload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keseluruhan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file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pada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repo (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hanya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digunakan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saat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upload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pertama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saja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>)</w:t>
      </w:r>
      <w:r w:rsidRPr="00C72F6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add .</w:t>
      </w:r>
    </w:p>
    <w:p w:rsidR="00C72F63" w:rsidRPr="00C72F63" w:rsidRDefault="00C72F63" w:rsidP="00C77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F6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mengupload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file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sesuai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file</w:t>
      </w:r>
      <w:r w:rsidRPr="00C72F6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add index.html</w:t>
      </w:r>
    </w:p>
    <w:p w:rsidR="00C72F63" w:rsidRPr="00C72F63" w:rsidRDefault="00C72F63" w:rsidP="00C77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F6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mengupload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file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pada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F63">
        <w:rPr>
          <w:rFonts w:ascii="Courier New" w:eastAsia="Times New Roman" w:hAnsi="Courier New" w:cs="Courier New"/>
          <w:sz w:val="20"/>
          <w:szCs w:val="20"/>
        </w:rPr>
        <w:t>dalam</w:t>
      </w:r>
      <w:proofErr w:type="spellEnd"/>
      <w:r w:rsidRPr="00C72F63">
        <w:rPr>
          <w:rFonts w:ascii="Courier New" w:eastAsia="Times New Roman" w:hAnsi="Courier New" w:cs="Courier New"/>
          <w:sz w:val="20"/>
          <w:szCs w:val="20"/>
        </w:rPr>
        <w:t xml:space="preserve"> folder</w:t>
      </w:r>
      <w:r w:rsidRPr="00C72F6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C72F6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add pages/index.html</w:t>
      </w:r>
    </w:p>
    <w:p w:rsidR="00C72F63" w:rsidRPr="00C72F63" w:rsidRDefault="00C72F63" w:rsidP="00C77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commit -m “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 commit”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/status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perubahaan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 online,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commit -m”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petik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2F63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list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2F63" w:rsidRPr="00C72F63" w:rsidRDefault="00C72F63" w:rsidP="00C77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remote add origin “link repo online”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-setting remote origin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 online, repo online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link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gramStart"/>
      <w:r w:rsidRPr="00C72F63">
        <w:rPr>
          <w:rFonts w:ascii="Times New Roman" w:eastAsia="Times New Roman" w:hAnsi="Times New Roman" w:cs="Times New Roman"/>
          <w:sz w:val="24"/>
          <w:szCs w:val="24"/>
        </w:rPr>
        <w:t>“.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repo online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63" w:rsidRPr="00C72F63" w:rsidRDefault="00C72F63" w:rsidP="00C77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push origin “</w:t>
      </w:r>
      <w:proofErr w:type="spellStart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C72F63">
        <w:rPr>
          <w:rFonts w:ascii="Times New Roman" w:eastAsia="Times New Roman" w:hAnsi="Times New Roman" w:cs="Times New Roman"/>
          <w:b/>
          <w:bCs/>
          <w:sz w:val="24"/>
          <w:szCs w:val="24"/>
        </w:rPr>
        <w:t> branch”</w:t>
      </w:r>
    </w:p>
    <w:p w:rsidR="00C72F63" w:rsidRPr="00C72F63" w:rsidRDefault="00C72F63" w:rsidP="00C7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repo online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branch yang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72F63">
        <w:rPr>
          <w:rFonts w:ascii="Times New Roman" w:eastAsia="Times New Roman" w:hAnsi="Times New Roman" w:cs="Times New Roman"/>
          <w:sz w:val="24"/>
          <w:szCs w:val="24"/>
        </w:rPr>
        <w:t xml:space="preserve"> di repo online.</w:t>
      </w:r>
    </w:p>
    <w:p w:rsidR="00C72F63" w:rsidRDefault="00C72F63" w:rsidP="00C772BF">
      <w:r>
        <w:br w:type="page"/>
      </w:r>
    </w:p>
    <w:p w:rsidR="004456E2" w:rsidRDefault="00C72F63" w:rsidP="00C772BF">
      <w:r>
        <w:lastRenderedPageBreak/>
        <w:br/>
      </w:r>
    </w:p>
    <w:p w:rsidR="004456E2" w:rsidRDefault="004456E2" w:rsidP="00C772BF"/>
    <w:p w:rsidR="004456E2" w:rsidRDefault="004456E2" w:rsidP="00C772B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E2" w:rsidRDefault="004456E2" w:rsidP="00C772BF"/>
    <w:p w:rsidR="004456E2" w:rsidRPr="004456E2" w:rsidRDefault="004456E2" w:rsidP="00C772BF">
      <w:pPr>
        <w:rPr>
          <w:lang w:val="id-ID"/>
        </w:rPr>
      </w:pPr>
      <w:r>
        <w:rPr>
          <w:lang w:val="id-ID"/>
        </w:rPr>
        <w:t>Screenshot langkah- langkah git bash</w:t>
      </w:r>
    </w:p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/>
    <w:p w:rsidR="004456E2" w:rsidRDefault="004456E2" w:rsidP="00C772BF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E2" w:rsidRDefault="004456E2" w:rsidP="00C772BF"/>
    <w:p w:rsidR="004456E2" w:rsidRDefault="004456E2" w:rsidP="00C772BF"/>
    <w:p w:rsidR="009A1D46" w:rsidRDefault="004456E2" w:rsidP="00C772B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4C" w:rsidRDefault="004C124C" w:rsidP="00C72F63">
      <w:pPr>
        <w:spacing w:after="0" w:line="240" w:lineRule="auto"/>
      </w:pPr>
      <w:r>
        <w:separator/>
      </w:r>
    </w:p>
  </w:endnote>
  <w:endnote w:type="continuationSeparator" w:id="0">
    <w:p w:rsidR="004C124C" w:rsidRDefault="004C124C" w:rsidP="00C7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4C" w:rsidRDefault="004C124C" w:rsidP="00C72F63">
      <w:pPr>
        <w:spacing w:after="0" w:line="240" w:lineRule="auto"/>
      </w:pPr>
      <w:r>
        <w:separator/>
      </w:r>
    </w:p>
  </w:footnote>
  <w:footnote w:type="continuationSeparator" w:id="0">
    <w:p w:rsidR="004C124C" w:rsidRDefault="004C124C" w:rsidP="00C72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5F87"/>
    <w:multiLevelType w:val="multilevel"/>
    <w:tmpl w:val="165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A9"/>
    <w:rsid w:val="000136A9"/>
    <w:rsid w:val="004456E2"/>
    <w:rsid w:val="004C124C"/>
    <w:rsid w:val="00773D2D"/>
    <w:rsid w:val="009A1D46"/>
    <w:rsid w:val="00C72F63"/>
    <w:rsid w:val="00C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B72A"/>
  <w15:chartTrackingRefBased/>
  <w15:docId w15:val="{E77F1D1C-6317-41C2-8E76-D7BBAFF0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2F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F6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C7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F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2F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F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63"/>
  </w:style>
  <w:style w:type="paragraph" w:styleId="Footer">
    <w:name w:val="footer"/>
    <w:basedOn w:val="Normal"/>
    <w:link w:val="FooterChar"/>
    <w:uiPriority w:val="99"/>
    <w:unhideWhenUsed/>
    <w:rsid w:val="00C7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aisymuhammadrozsidhy/cmder-aplikasi-terminal-terbaik-untuk-window-4436801de257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isy/js-belajar-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2019-01-22T05:52:00Z</dcterms:created>
  <dcterms:modified xsi:type="dcterms:W3CDTF">2019-01-22T07:19:00Z</dcterms:modified>
</cp:coreProperties>
</file>