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E1B4" w14:textId="77777777" w:rsidR="00ED41CB" w:rsidRDefault="00ED41CB" w:rsidP="00ED41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49B19" w14:textId="77777777" w:rsidR="00ED41CB" w:rsidRDefault="00ED41CB" w:rsidP="00ED41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CC5457" wp14:editId="45CC9227">
            <wp:simplePos x="0" y="0"/>
            <wp:positionH relativeFrom="column">
              <wp:posOffset>-121920</wp:posOffset>
            </wp:positionH>
            <wp:positionV relativeFrom="paragraph">
              <wp:posOffset>1388110</wp:posOffset>
            </wp:positionV>
            <wp:extent cx="3651885" cy="4061460"/>
            <wp:effectExtent l="0" t="0" r="5715" b="0"/>
            <wp:wrapTopAndBottom/>
            <wp:docPr id="9466308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0858" name="Gambar 9466308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5" w:history="1">
        <w:r w:rsidRPr="002F009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https://github.com/Hidayat808/security/tree/7067697e79813c83433e30e5a337d10a86cd4986/UJIKOM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Gambar Implementasi</w:t>
      </w:r>
    </w:p>
    <w:p w14:paraId="47BEC65A" w14:textId="77777777" w:rsidR="00ED41CB" w:rsidRDefault="00ED41CB" w:rsidP="00ED41C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2B6041D3" w14:textId="77777777" w:rsidR="00A70183" w:rsidRDefault="00A70183"/>
    <w:p w14:paraId="7C9703F4" w14:textId="77777777" w:rsidR="00ED41CB" w:rsidRDefault="00ED41CB"/>
    <w:p w14:paraId="61E15776" w14:textId="45DA7EFD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7C003C" wp14:editId="7391FFE6">
            <wp:simplePos x="0" y="0"/>
            <wp:positionH relativeFrom="column">
              <wp:posOffset>-320040</wp:posOffset>
            </wp:positionH>
            <wp:positionV relativeFrom="paragraph">
              <wp:posOffset>557530</wp:posOffset>
            </wp:positionV>
            <wp:extent cx="5731510" cy="2787650"/>
            <wp:effectExtent l="0" t="0" r="2540" b="0"/>
            <wp:wrapTopAndBottom/>
            <wp:docPr id="14748730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3080" name="Gambar 1474873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Tampilan </w:t>
      </w:r>
      <w:proofErr w:type="spellStart"/>
      <w:r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 panel</w:t>
      </w:r>
    </w:p>
    <w:p w14:paraId="2C59735F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1E3B86B4" w14:textId="36389174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068A3426" w14:textId="43E99CD9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B18E16F" wp14:editId="3DE41F4F">
            <wp:simplePos x="0" y="0"/>
            <wp:positionH relativeFrom="column">
              <wp:posOffset>0</wp:posOffset>
            </wp:positionH>
            <wp:positionV relativeFrom="paragraph">
              <wp:posOffset>813435</wp:posOffset>
            </wp:positionV>
            <wp:extent cx="5731510" cy="2541270"/>
            <wp:effectExtent l="0" t="0" r="2540" b="0"/>
            <wp:wrapTopAndBottom/>
            <wp:docPr id="142895456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4563" name="Gambar 1428954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Tampilan Kategori</w:t>
      </w:r>
    </w:p>
    <w:p w14:paraId="62FF933E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5772099F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7BDC8964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60FB1304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1EA2D07F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1ECF60D2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7324D18E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0ED483CC" w14:textId="5CAA2763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Tampilan Produk</w:t>
      </w:r>
    </w:p>
    <w:p w14:paraId="6F47873D" w14:textId="432CFF73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8F9EA8" wp14:editId="4859F3A0">
            <wp:simplePos x="0" y="0"/>
            <wp:positionH relativeFrom="column">
              <wp:posOffset>-38100</wp:posOffset>
            </wp:positionH>
            <wp:positionV relativeFrom="paragraph">
              <wp:posOffset>190500</wp:posOffset>
            </wp:positionV>
            <wp:extent cx="5731510" cy="1884045"/>
            <wp:effectExtent l="0" t="0" r="2540" b="1905"/>
            <wp:wrapTopAndBottom/>
            <wp:docPr id="112899291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2917" name="Gambar 1128992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A2CFD" w14:textId="3B7BAEC3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0CD5522" wp14:editId="2F115E43">
            <wp:simplePos x="0" y="0"/>
            <wp:positionH relativeFrom="column">
              <wp:posOffset>-38100</wp:posOffset>
            </wp:positionH>
            <wp:positionV relativeFrom="paragraph">
              <wp:posOffset>436245</wp:posOffset>
            </wp:positionV>
            <wp:extent cx="5731510" cy="2679700"/>
            <wp:effectExtent l="0" t="0" r="2540" b="6350"/>
            <wp:wrapTopAndBottom/>
            <wp:docPr id="147049676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96768" name="Gambar 14704967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Tampilan Stok</w:t>
      </w:r>
    </w:p>
    <w:p w14:paraId="3BF468A2" w14:textId="44B09785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78802D21" w14:textId="45E3E250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B52D06E" wp14:editId="161B4421">
            <wp:simplePos x="0" y="0"/>
            <wp:positionH relativeFrom="column">
              <wp:posOffset>-133985</wp:posOffset>
            </wp:positionH>
            <wp:positionV relativeFrom="paragraph">
              <wp:posOffset>592455</wp:posOffset>
            </wp:positionV>
            <wp:extent cx="5493385" cy="2534285"/>
            <wp:effectExtent l="0" t="0" r="0" b="0"/>
            <wp:wrapTopAndBottom/>
            <wp:docPr id="170791858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18587" name="Gambar 17079185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Tampilan Pesanan</w:t>
      </w:r>
    </w:p>
    <w:p w14:paraId="20254D91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4E6F84CE" w14:textId="77777777" w:rsidR="00ED41CB" w:rsidRDefault="00ED41CB">
      <w:pPr>
        <w:rPr>
          <w:rFonts w:ascii="Times New Roman" w:hAnsi="Times New Roman" w:cs="Times New Roman"/>
          <w:sz w:val="28"/>
          <w:szCs w:val="28"/>
        </w:rPr>
      </w:pPr>
    </w:p>
    <w:p w14:paraId="5B729081" w14:textId="0BBC25D8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Tampilan </w:t>
      </w:r>
      <w:proofErr w:type="spellStart"/>
      <w:r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pembeli </w:t>
      </w:r>
    </w:p>
    <w:p w14:paraId="6639D766" w14:textId="638651BD" w:rsidR="00ED41CB" w:rsidRDefault="00ED41CB">
      <w:pPr>
        <w:rPr>
          <w:rFonts w:ascii="Times New Roman" w:hAnsi="Times New Roman" w:cs="Times New Roman"/>
          <w:sz w:val="28"/>
          <w:szCs w:val="28"/>
        </w:rPr>
      </w:pPr>
      <w:r w:rsidRPr="00ED41C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2FABA3E" wp14:editId="0F0D8E5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997835"/>
            <wp:effectExtent l="0" t="0" r="2540" b="0"/>
            <wp:wrapTopAndBottom/>
            <wp:docPr id="13228613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138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563F9" w14:textId="77777777" w:rsidR="00ED41CB" w:rsidRPr="00ED41CB" w:rsidRDefault="00ED41CB" w:rsidP="00ED41CB">
      <w:pPr>
        <w:rPr>
          <w:rFonts w:ascii="Times New Roman" w:hAnsi="Times New Roman" w:cs="Times New Roman"/>
          <w:sz w:val="28"/>
          <w:szCs w:val="28"/>
        </w:rPr>
      </w:pPr>
    </w:p>
    <w:p w14:paraId="41D220D0" w14:textId="509F9A84" w:rsidR="00ED41CB" w:rsidRDefault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F7973E" w14:textId="41B5C8D1" w:rsidR="00ED41CB" w:rsidRDefault="00ED41CB" w:rsidP="00ED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Tampilan Pesan barang</w:t>
      </w:r>
    </w:p>
    <w:p w14:paraId="0DC5EEB2" w14:textId="2FE4C776" w:rsidR="00ED41CB" w:rsidRDefault="00ED41CB" w:rsidP="00ED41CB">
      <w:pPr>
        <w:rPr>
          <w:rFonts w:ascii="Times New Roman" w:hAnsi="Times New Roman" w:cs="Times New Roman"/>
          <w:sz w:val="28"/>
          <w:szCs w:val="28"/>
        </w:rPr>
      </w:pPr>
      <w:r w:rsidRPr="00ED41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4D4AE" wp14:editId="4C05A165">
            <wp:extent cx="5731510" cy="2802890"/>
            <wp:effectExtent l="0" t="0" r="2540" b="0"/>
            <wp:docPr id="21148328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3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B459" w14:textId="2F399F43" w:rsidR="00ED41CB" w:rsidRPr="00ED41CB" w:rsidRDefault="00ED41CB" w:rsidP="00ED41CB">
      <w:pPr>
        <w:tabs>
          <w:tab w:val="left" w:pos="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ED41CB" w:rsidRPr="00ED4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CB"/>
    <w:rsid w:val="003A013D"/>
    <w:rsid w:val="004100B1"/>
    <w:rsid w:val="00A70183"/>
    <w:rsid w:val="00E355D0"/>
    <w:rsid w:val="00E72F6D"/>
    <w:rsid w:val="00E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4C2C9"/>
  <w15:chartTrackingRefBased/>
  <w15:docId w15:val="{5770CDB3-2113-4D70-8451-7A8B23BF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CB"/>
  </w:style>
  <w:style w:type="paragraph" w:styleId="Judul1">
    <w:name w:val="heading 1"/>
    <w:basedOn w:val="Normal"/>
    <w:next w:val="Normal"/>
    <w:link w:val="Judul1KAR"/>
    <w:uiPriority w:val="9"/>
    <w:qFormat/>
    <w:rsid w:val="00ED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D4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D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D4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D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D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D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D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D4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D4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D4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D41C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D41C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D41C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D41C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D41C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D41C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D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D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D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D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D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D41C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D41C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D41C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D4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D41C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D41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ED41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Hidayat808/security/tree/7067697e79813c83433e30e5a337d10a86cd4986/UJIKOM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dayat cofers</dc:creator>
  <cp:keywords/>
  <dc:description/>
  <cp:lastModifiedBy>dayat cofers</cp:lastModifiedBy>
  <cp:revision>1</cp:revision>
  <dcterms:created xsi:type="dcterms:W3CDTF">2026-07-22T05:30:00Z</dcterms:created>
  <dcterms:modified xsi:type="dcterms:W3CDTF">2026-07-22T05:40:00Z</dcterms:modified>
</cp:coreProperties>
</file>