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FBD91" w14:textId="77777777" w:rsidR="00B032C4" w:rsidRDefault="00B032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7125"/>
      </w:tblGrid>
      <w:tr w:rsidR="00B032C4" w:rsidRPr="00047DF1" w14:paraId="2F2A58DF" w14:textId="77777777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15844A2" w14:textId="77777777"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724DD67C" w14:textId="4312123A" w:rsidR="00B032C4" w:rsidRPr="00047DF1" w:rsidRDefault="008E0C6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  <w:r w:rsidR="006F3378" w:rsidRPr="00047DF1">
              <w:rPr>
                <w:rFonts w:ascii="Calibri" w:eastAsia="Calibri" w:hAnsi="Calibri" w:cs="Calibri"/>
                <w:sz w:val="22"/>
                <w:szCs w:val="22"/>
              </w:rPr>
              <w:t>/10/2017</w:t>
            </w:r>
          </w:p>
        </w:tc>
      </w:tr>
      <w:tr w:rsidR="00B032C4" w:rsidRPr="00047DF1" w14:paraId="44B32ED7" w14:textId="77777777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6A02660" w14:textId="77777777"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48ECEFAA" w14:textId="59E3F373" w:rsidR="00B032C4" w:rsidRPr="00047DF1" w:rsidRDefault="008E0C6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153</w:t>
            </w:r>
            <w:r w:rsidR="000139F2" w:rsidRPr="00047DF1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6F3378" w:rsidRPr="00047DF1">
              <w:rPr>
                <w:rFonts w:ascii="Calibri" w:eastAsia="Calibri" w:hAnsi="Calibri" w:cs="Calibri"/>
                <w:sz w:val="22"/>
                <w:szCs w:val="22"/>
              </w:rPr>
              <w:t>hrs</w:t>
            </w:r>
          </w:p>
        </w:tc>
      </w:tr>
      <w:tr w:rsidR="00B032C4" w:rsidRPr="00047DF1" w14:paraId="0AB9FAE5" w14:textId="77777777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918BF08" w14:textId="77777777"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35654FFA" w14:textId="1E48A390" w:rsidR="00B032C4" w:rsidRPr="00047DF1" w:rsidRDefault="008E0C6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SOE Group Study Room 4-8</w:t>
            </w:r>
          </w:p>
        </w:tc>
      </w:tr>
      <w:tr w:rsidR="00B032C4" w:rsidRPr="00047DF1" w14:paraId="4D15AE2D" w14:textId="77777777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BDAEB33" w14:textId="77777777" w:rsidR="00B032C4" w:rsidRPr="00047DF1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387DCC5C" w14:textId="77777777" w:rsidR="00B032C4" w:rsidRPr="00047DF1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14:paraId="2AA6EBA9" w14:textId="77777777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3C7DC7F" w14:textId="77777777"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3562E069" w14:textId="77777777" w:rsidR="00B032C4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14:paraId="2D47E1AE" w14:textId="77777777" w:rsidR="00AB7309" w:rsidRPr="00047DF1" w:rsidRDefault="0054015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47DF1"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  <w:proofErr w:type="spellEnd"/>
          </w:p>
          <w:p w14:paraId="39A99944" w14:textId="77777777"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14:paraId="3A69A35D" w14:textId="77777777"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 w:rsidRPr="00047DF1"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  <w:p w14:paraId="01AD0294" w14:textId="77777777" w:rsidR="00AB1D46" w:rsidRPr="00047DF1" w:rsidRDefault="00AB1D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  <w:p w14:paraId="6548886F" w14:textId="77777777"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14:paraId="1C8ED122" w14:textId="77777777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0AB7B00" w14:textId="77777777" w:rsidR="00B032C4" w:rsidRPr="00047DF1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2D9A8937" w14:textId="77777777" w:rsidR="00B032C4" w:rsidRPr="00047DF1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14:paraId="0233D605" w14:textId="77777777" w:rsidTr="00C668B8">
        <w:trPr>
          <w:trHeight w:val="880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DF9CA23" w14:textId="77777777"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62CC70D0" w14:textId="51D24E26" w:rsidR="00AB7309" w:rsidRDefault="00AB1D46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Code review </w:t>
            </w:r>
            <w:r w:rsidR="00C668B8">
              <w:rPr>
                <w:rFonts w:ascii="Calibri" w:eastAsia="Calibri" w:hAnsi="Calibri" w:cs="Calibri"/>
                <w:sz w:val="22"/>
                <w:szCs w:val="22"/>
              </w:rPr>
              <w:t>prior to Demo</w:t>
            </w:r>
          </w:p>
          <w:p w14:paraId="150BD695" w14:textId="2BF8DD6B" w:rsidR="0020391B" w:rsidRPr="00C668B8" w:rsidRDefault="00C668B8" w:rsidP="00C668B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Demo preparation</w:t>
            </w:r>
          </w:p>
        </w:tc>
      </w:tr>
    </w:tbl>
    <w:p w14:paraId="4BF56C90" w14:textId="0BB4AD1B" w:rsidR="00B032C4" w:rsidRPr="008E0C6D" w:rsidRDefault="00AB1D46" w:rsidP="008E0C6D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Code review for </w:t>
      </w:r>
      <w:r w:rsidR="001F1201">
        <w:rPr>
          <w:rFonts w:ascii="Calibri" w:eastAsia="Calibri" w:hAnsi="Calibri" w:cs="Calibri"/>
          <w:sz w:val="22"/>
          <w:szCs w:val="22"/>
        </w:rPr>
        <w:t>Login function by Shen Ying and Gerald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152A4E9" w14:textId="77777777" w:rsidR="00240FC8" w:rsidRPr="00047DF1" w:rsidRDefault="00240FC8" w:rsidP="00240FC8">
      <w:pPr>
        <w:pStyle w:val="ListParagraph"/>
        <w:ind w:left="1440"/>
        <w:rPr>
          <w:rFonts w:ascii="Calibri" w:eastAsia="Calibri" w:hAnsi="Calibri" w:cs="Calibri"/>
          <w:sz w:val="22"/>
          <w:szCs w:val="22"/>
        </w:rPr>
      </w:pPr>
    </w:p>
    <w:p w14:paraId="7A8D34E4" w14:textId="24371896" w:rsidR="00FA3CF9" w:rsidRDefault="00AB1D46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Code review for </w:t>
      </w:r>
      <w:r w:rsidR="008E0C6D">
        <w:rPr>
          <w:rFonts w:ascii="Calibri" w:eastAsia="Calibri" w:hAnsi="Calibri" w:cs="Calibri"/>
          <w:sz w:val="22"/>
          <w:szCs w:val="22"/>
        </w:rPr>
        <w:t xml:space="preserve">Bootstrap by Shen Ying, Wei </w:t>
      </w:r>
      <w:proofErr w:type="spellStart"/>
      <w:r w:rsidR="008E0C6D">
        <w:rPr>
          <w:rFonts w:ascii="Calibri" w:eastAsia="Calibri" w:hAnsi="Calibri" w:cs="Calibri"/>
          <w:sz w:val="22"/>
          <w:szCs w:val="22"/>
        </w:rPr>
        <w:t>Kiat</w:t>
      </w:r>
      <w:proofErr w:type="spellEnd"/>
      <w:r w:rsidR="008E0C6D">
        <w:rPr>
          <w:rFonts w:ascii="Calibri" w:eastAsia="Calibri" w:hAnsi="Calibri" w:cs="Calibri"/>
          <w:sz w:val="22"/>
          <w:szCs w:val="22"/>
        </w:rPr>
        <w:t xml:space="preserve"> and Gerald</w:t>
      </w:r>
      <w:r w:rsidR="00FA3CF9">
        <w:rPr>
          <w:rFonts w:ascii="Calibri" w:eastAsia="Calibri" w:hAnsi="Calibri" w:cs="Calibri"/>
          <w:sz w:val="22"/>
          <w:szCs w:val="22"/>
        </w:rPr>
        <w:t>.</w:t>
      </w:r>
    </w:p>
    <w:p w14:paraId="4B50DF9F" w14:textId="77777777" w:rsidR="00A13CF0" w:rsidRPr="00A13CF0" w:rsidRDefault="00A13CF0" w:rsidP="00A13CF0">
      <w:pPr>
        <w:rPr>
          <w:rFonts w:ascii="Calibri" w:eastAsia="Calibri" w:hAnsi="Calibri" w:cs="Calibri"/>
          <w:sz w:val="22"/>
          <w:szCs w:val="22"/>
        </w:rPr>
      </w:pPr>
    </w:p>
    <w:p w14:paraId="743FB6B3" w14:textId="3287F9DE" w:rsidR="00A13CF0" w:rsidRDefault="00A13CF0" w:rsidP="00A13CF0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 edit in </w:t>
      </w:r>
      <w:proofErr w:type="spellStart"/>
      <w:r>
        <w:rPr>
          <w:rFonts w:ascii="Calibri" w:eastAsia="Calibri" w:hAnsi="Calibri" w:cs="Calibri"/>
          <w:sz w:val="22"/>
          <w:szCs w:val="22"/>
        </w:rPr>
        <w:t>BootstrapDAO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– change public attribute </w:t>
      </w:r>
      <w:proofErr w:type="spellStart"/>
      <w:r w:rsidR="00C47C22">
        <w:rPr>
          <w:rFonts w:ascii="Calibri" w:eastAsia="Calibri" w:hAnsi="Calibri" w:cs="Calibri"/>
          <w:sz w:val="22"/>
          <w:szCs w:val="22"/>
        </w:rPr>
        <w:t>locationIDList</w:t>
      </w:r>
      <w:proofErr w:type="spellEnd"/>
      <w:r w:rsidR="00C47C22">
        <w:rPr>
          <w:rFonts w:ascii="Calibri" w:eastAsia="Calibri" w:hAnsi="Calibri" w:cs="Calibri"/>
          <w:sz w:val="22"/>
          <w:szCs w:val="22"/>
        </w:rPr>
        <w:t xml:space="preserve"> to private attribute</w:t>
      </w:r>
    </w:p>
    <w:p w14:paraId="738438E7" w14:textId="24F3E2DF" w:rsidR="00C47C22" w:rsidRDefault="00C47C22" w:rsidP="00A13CF0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edit line 86 of JSONBootstrapServlet.java</w:t>
      </w:r>
    </w:p>
    <w:p w14:paraId="6A3D44D9" w14:textId="3FAE0CB0" w:rsidR="00EF04AC" w:rsidRDefault="004453DB" w:rsidP="009404BD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Consider adding foreign keys</w:t>
      </w:r>
      <w:r w:rsidR="006604D7">
        <w:rPr>
          <w:rFonts w:ascii="Calibri" w:eastAsia="Calibri" w:hAnsi="Calibri" w:cs="Calibri"/>
          <w:sz w:val="22"/>
          <w:szCs w:val="22"/>
        </w:rPr>
        <w:t xml:space="preserve">/changing </w:t>
      </w:r>
      <w:proofErr w:type="spellStart"/>
      <w:r w:rsidR="006604D7">
        <w:rPr>
          <w:rFonts w:ascii="Calibri" w:eastAsia="Calibri" w:hAnsi="Calibri" w:cs="Calibri"/>
          <w:sz w:val="22"/>
          <w:szCs w:val="22"/>
        </w:rPr>
        <w:t>innoDB</w:t>
      </w:r>
      <w:proofErr w:type="spellEnd"/>
      <w:r w:rsidR="006604D7">
        <w:rPr>
          <w:rFonts w:ascii="Calibri" w:eastAsia="Calibri" w:hAnsi="Calibri" w:cs="Calibri"/>
          <w:sz w:val="22"/>
          <w:szCs w:val="22"/>
        </w:rPr>
        <w:t xml:space="preserve"> to another storage engine to increase bootstrap speed</w:t>
      </w:r>
    </w:p>
    <w:p w14:paraId="47478189" w14:textId="27F50296" w:rsidR="00437F88" w:rsidRDefault="00437F88" w:rsidP="009404BD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BootstrapDAO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line 176 – to change the header values</w:t>
      </w:r>
    </w:p>
    <w:p w14:paraId="39024A9C" w14:textId="026914ED" w:rsidR="00437F88" w:rsidRPr="009404BD" w:rsidRDefault="00437F88" w:rsidP="009404BD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BootstrapDAO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line 252 – to change the header values</w:t>
      </w:r>
    </w:p>
    <w:p w14:paraId="1632FC27" w14:textId="77777777" w:rsidR="0020391B" w:rsidRPr="0020391B" w:rsidRDefault="0020391B" w:rsidP="0020391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D00183E" w14:textId="0B75ABA6" w:rsidR="0020391B" w:rsidRDefault="00DA65C5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Explained at one glance, which normalization form </w:t>
      </w:r>
      <w:r w:rsidR="00150AB6">
        <w:rPr>
          <w:rFonts w:ascii="Calibri" w:eastAsia="Calibri" w:hAnsi="Calibri" w:cs="Calibri"/>
          <w:sz w:val="22"/>
          <w:szCs w:val="22"/>
        </w:rPr>
        <w:t>(3NF)</w:t>
      </w:r>
    </w:p>
    <w:p w14:paraId="47AEE594" w14:textId="77777777" w:rsidR="0020391B" w:rsidRPr="0020391B" w:rsidRDefault="0020391B" w:rsidP="0020391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1BAA3D8D" w14:textId="6055415F" w:rsidR="0020391B" w:rsidRDefault="001D1154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Code review for Top K Next Places by </w:t>
      </w:r>
      <w:proofErr w:type="spellStart"/>
      <w:r>
        <w:rPr>
          <w:rFonts w:ascii="Calibri" w:eastAsia="Calibri" w:hAnsi="Calibri" w:cs="Calibri"/>
          <w:sz w:val="22"/>
          <w:szCs w:val="22"/>
        </w:rPr>
        <w:t>Hidayatullah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Wei </w:t>
      </w:r>
      <w:proofErr w:type="spellStart"/>
      <w:r>
        <w:rPr>
          <w:rFonts w:ascii="Calibri" w:eastAsia="Calibri" w:hAnsi="Calibri" w:cs="Calibri"/>
          <w:sz w:val="22"/>
          <w:szCs w:val="22"/>
        </w:rPr>
        <w:t>Kiat</w:t>
      </w:r>
      <w:proofErr w:type="spellEnd"/>
    </w:p>
    <w:p w14:paraId="41B9CDCD" w14:textId="77777777" w:rsidR="001D1154" w:rsidRPr="001D1154" w:rsidRDefault="001D1154" w:rsidP="001D1154">
      <w:pPr>
        <w:rPr>
          <w:rFonts w:ascii="Calibri" w:eastAsia="Calibri" w:hAnsi="Calibri" w:cs="Calibri"/>
          <w:sz w:val="22"/>
          <w:szCs w:val="22"/>
        </w:rPr>
      </w:pPr>
    </w:p>
    <w:p w14:paraId="5BE44C70" w14:textId="07EBC82E" w:rsidR="001D1154" w:rsidRDefault="001D1154" w:rsidP="001D1154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Remove </w:t>
      </w:r>
      <w:r w:rsidR="0084724F">
        <w:rPr>
          <w:rFonts w:ascii="Calibri" w:eastAsia="Calibri" w:hAnsi="Calibri" w:cs="Calibri"/>
          <w:sz w:val="22"/>
          <w:szCs w:val="22"/>
        </w:rPr>
        <w:t>SOPL at line 36</w:t>
      </w:r>
    </w:p>
    <w:p w14:paraId="31EC1B78" w14:textId="2BDB1A90" w:rsidR="003F449E" w:rsidRDefault="003F449E" w:rsidP="001D1154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Edit </w:t>
      </w:r>
      <w:proofErr w:type="spellStart"/>
      <w:r>
        <w:rPr>
          <w:rFonts w:ascii="Calibri" w:eastAsia="Calibri" w:hAnsi="Calibri" w:cs="Calibri"/>
          <w:sz w:val="22"/>
          <w:szCs w:val="22"/>
        </w:rPr>
        <w:t>getBeforePlaces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method name to </w:t>
      </w:r>
      <w:proofErr w:type="spellStart"/>
      <w:r>
        <w:rPr>
          <w:rFonts w:ascii="Calibri" w:eastAsia="Calibri" w:hAnsi="Calibri" w:cs="Calibri"/>
          <w:sz w:val="22"/>
          <w:szCs w:val="22"/>
        </w:rPr>
        <w:t>getBeforeUsers</w:t>
      </w:r>
      <w:proofErr w:type="spellEnd"/>
    </w:p>
    <w:p w14:paraId="49E68723" w14:textId="06E5835A" w:rsidR="003F449E" w:rsidRDefault="003F449E" w:rsidP="001D1154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Edit the SQL query in </w:t>
      </w:r>
      <w:proofErr w:type="spellStart"/>
      <w:r>
        <w:rPr>
          <w:rFonts w:ascii="Calibri" w:eastAsia="Calibri" w:hAnsi="Calibri" w:cs="Calibri"/>
          <w:sz w:val="22"/>
          <w:szCs w:val="22"/>
        </w:rPr>
        <w:t>getBeforeUsers</w:t>
      </w:r>
      <w:proofErr w:type="spellEnd"/>
    </w:p>
    <w:p w14:paraId="35CD27F7" w14:textId="1A82F158" w:rsidR="00890BAE" w:rsidRDefault="00890BAE" w:rsidP="001D1154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Redo logic for next places</w:t>
      </w:r>
    </w:p>
    <w:p w14:paraId="6D081B71" w14:textId="77777777" w:rsidR="0020391B" w:rsidRPr="0020391B" w:rsidRDefault="0020391B" w:rsidP="0020391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6B11BA5B" w14:textId="19B3D767" w:rsidR="0020391B" w:rsidRDefault="00890BAE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Code Review of Popular Places by </w:t>
      </w:r>
      <w:proofErr w:type="spellStart"/>
      <w:r>
        <w:rPr>
          <w:rFonts w:ascii="Calibri" w:eastAsia="Calibri" w:hAnsi="Calibri" w:cs="Calibri"/>
          <w:sz w:val="22"/>
          <w:szCs w:val="22"/>
        </w:rPr>
        <w:t>Hidayatullah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Wei </w:t>
      </w:r>
      <w:proofErr w:type="spellStart"/>
      <w:r>
        <w:rPr>
          <w:rFonts w:ascii="Calibri" w:eastAsia="Calibri" w:hAnsi="Calibri" w:cs="Calibri"/>
          <w:sz w:val="22"/>
          <w:szCs w:val="22"/>
        </w:rPr>
        <w:t>Kiat</w:t>
      </w:r>
      <w:proofErr w:type="spellEnd"/>
    </w:p>
    <w:p w14:paraId="22271C16" w14:textId="77777777" w:rsidR="00647C80" w:rsidRPr="00647C80" w:rsidRDefault="00647C80" w:rsidP="00647C80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46E3C3AB" w14:textId="60A8E666" w:rsidR="00240FC8" w:rsidRDefault="005C7A4D" w:rsidP="0054015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Logic Review of Top K Companions</w:t>
      </w:r>
      <w:r w:rsidR="006435E5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6435E5">
        <w:rPr>
          <w:rFonts w:ascii="Calibri" w:eastAsia="Calibri" w:hAnsi="Calibri" w:cs="Calibri"/>
          <w:sz w:val="22"/>
          <w:szCs w:val="22"/>
        </w:rPr>
        <w:t>Heatmap</w:t>
      </w:r>
      <w:proofErr w:type="spellEnd"/>
      <w:r w:rsidR="006435E5">
        <w:rPr>
          <w:rFonts w:ascii="Calibri" w:eastAsia="Calibri" w:hAnsi="Calibri" w:cs="Calibri"/>
          <w:sz w:val="22"/>
          <w:szCs w:val="22"/>
        </w:rPr>
        <w:t xml:space="preserve"> and Automatic Group Detection</w:t>
      </w:r>
    </w:p>
    <w:p w14:paraId="5D385C58" w14:textId="77777777" w:rsidR="00BD6401" w:rsidRPr="00BD6401" w:rsidRDefault="00BD6401" w:rsidP="00BD6401">
      <w:pPr>
        <w:rPr>
          <w:rFonts w:ascii="Calibri" w:eastAsia="Calibri" w:hAnsi="Calibri" w:cs="Calibri"/>
          <w:sz w:val="22"/>
          <w:szCs w:val="22"/>
        </w:rPr>
      </w:pPr>
    </w:p>
    <w:p w14:paraId="2AD6639E" w14:textId="77777777" w:rsidR="00240FC8" w:rsidRPr="00047DF1" w:rsidRDefault="00240FC8" w:rsidP="00240FC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29E6BACD" w14:textId="7CC159B1" w:rsidR="00B032C4" w:rsidRPr="00047DF1" w:rsidRDefault="00AB7309" w:rsidP="00BD6401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T</w:t>
      </w:r>
      <w:r w:rsidR="006C019D">
        <w:rPr>
          <w:rFonts w:ascii="Calibri" w:eastAsia="Calibri" w:hAnsi="Calibri" w:cs="Calibri"/>
          <w:sz w:val="22"/>
          <w:szCs w:val="22"/>
        </w:rPr>
        <w:t>h</w:t>
      </w:r>
      <w:r w:rsidR="00600D1F">
        <w:rPr>
          <w:rFonts w:ascii="Calibri" w:eastAsia="Calibri" w:hAnsi="Calibri" w:cs="Calibri"/>
          <w:sz w:val="22"/>
          <w:szCs w:val="22"/>
        </w:rPr>
        <w:t>e meeting was adjourned at 19:00</w:t>
      </w:r>
      <w:r w:rsidR="006F3378" w:rsidRPr="00047DF1">
        <w:rPr>
          <w:rFonts w:ascii="Calibri" w:eastAsia="Calibri" w:hAnsi="Calibri" w:cs="Calibri"/>
          <w:sz w:val="22"/>
          <w:szCs w:val="22"/>
        </w:rPr>
        <w:t xml:space="preserve"> pm. These minutes wi</w:t>
      </w:r>
      <w:r w:rsidR="009D716E">
        <w:rPr>
          <w:rFonts w:ascii="Calibri" w:eastAsia="Calibri" w:hAnsi="Calibri" w:cs="Calibri"/>
          <w:sz w:val="22"/>
          <w:szCs w:val="22"/>
        </w:rPr>
        <w:t xml:space="preserve">ll be circulated and adopted if </w:t>
      </w:r>
      <w:r w:rsidR="006F3378" w:rsidRPr="00047DF1">
        <w:rPr>
          <w:rFonts w:ascii="Calibri" w:eastAsia="Calibri" w:hAnsi="Calibri" w:cs="Calibri"/>
          <w:sz w:val="22"/>
          <w:szCs w:val="22"/>
        </w:rPr>
        <w:t>there are no amendments reported in the next three days.</w:t>
      </w:r>
    </w:p>
    <w:p w14:paraId="209AE82B" w14:textId="77777777" w:rsidR="00BD6401" w:rsidRDefault="00BD6401">
      <w:pPr>
        <w:rPr>
          <w:rFonts w:ascii="Calibri" w:eastAsia="Calibri" w:hAnsi="Calibri" w:cs="Calibri"/>
          <w:sz w:val="22"/>
          <w:szCs w:val="22"/>
        </w:rPr>
      </w:pPr>
      <w:bookmarkStart w:id="1" w:name="_GoBack"/>
      <w:bookmarkEnd w:id="1"/>
    </w:p>
    <w:p w14:paraId="1399030C" w14:textId="77777777" w:rsidR="00B032C4" w:rsidRPr="00047DF1" w:rsidRDefault="006F3378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Prepared by,</w:t>
      </w:r>
    </w:p>
    <w:p w14:paraId="70169C27" w14:textId="3CA483AF" w:rsidR="00B032C4" w:rsidRPr="00047DF1" w:rsidRDefault="00600D1F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Hidayatullah</w:t>
      </w:r>
      <w:proofErr w:type="spellEnd"/>
    </w:p>
    <w:p w14:paraId="2E71783C" w14:textId="77777777"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14:paraId="521E5735" w14:textId="77777777" w:rsidR="00B032C4" w:rsidRPr="00047DF1" w:rsidRDefault="006F3378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Vetted and edited by,</w:t>
      </w:r>
    </w:p>
    <w:p w14:paraId="71047C0B" w14:textId="77777777" w:rsidR="00B032C4" w:rsidRDefault="009D716E">
      <w:r>
        <w:t>Denise</w:t>
      </w:r>
    </w:p>
    <w:sectPr w:rsidR="00B032C4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F1D"/>
    <w:multiLevelType w:val="hybridMultilevel"/>
    <w:tmpl w:val="ACE69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C36E1"/>
    <w:multiLevelType w:val="hybridMultilevel"/>
    <w:tmpl w:val="1E6EAD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526DA"/>
    <w:multiLevelType w:val="hybridMultilevel"/>
    <w:tmpl w:val="4B7AFC4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77D42"/>
    <w:multiLevelType w:val="hybridMultilevel"/>
    <w:tmpl w:val="D5FE25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63151"/>
    <w:multiLevelType w:val="hybridMultilevel"/>
    <w:tmpl w:val="7AEEA1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B70EC"/>
    <w:multiLevelType w:val="hybridMultilevel"/>
    <w:tmpl w:val="B164BB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F59F6"/>
    <w:multiLevelType w:val="hybridMultilevel"/>
    <w:tmpl w:val="EAE878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E580A"/>
    <w:multiLevelType w:val="hybridMultilevel"/>
    <w:tmpl w:val="7A465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F4E8C"/>
    <w:multiLevelType w:val="hybridMultilevel"/>
    <w:tmpl w:val="9E64F1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61B47"/>
    <w:multiLevelType w:val="hybridMultilevel"/>
    <w:tmpl w:val="5B44A6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01BC2"/>
    <w:multiLevelType w:val="hybridMultilevel"/>
    <w:tmpl w:val="B0F42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457"/>
    <w:multiLevelType w:val="hybridMultilevel"/>
    <w:tmpl w:val="633A3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26B12"/>
    <w:multiLevelType w:val="hybridMultilevel"/>
    <w:tmpl w:val="38A0E0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3F3FBD"/>
    <w:multiLevelType w:val="hybridMultilevel"/>
    <w:tmpl w:val="226C00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960EA"/>
    <w:multiLevelType w:val="hybridMultilevel"/>
    <w:tmpl w:val="331629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A2F02"/>
    <w:multiLevelType w:val="hybridMultilevel"/>
    <w:tmpl w:val="680AC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727F57"/>
    <w:multiLevelType w:val="hybridMultilevel"/>
    <w:tmpl w:val="0CF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"/>
  </w:num>
  <w:num w:numId="5">
    <w:abstractNumId w:val="11"/>
  </w:num>
  <w:num w:numId="6">
    <w:abstractNumId w:val="1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4"/>
  </w:num>
  <w:num w:numId="14">
    <w:abstractNumId w:val="14"/>
  </w:num>
  <w:num w:numId="15">
    <w:abstractNumId w:val="0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32C4"/>
    <w:rsid w:val="000139F2"/>
    <w:rsid w:val="00047DF1"/>
    <w:rsid w:val="00150AB6"/>
    <w:rsid w:val="001D1154"/>
    <w:rsid w:val="001F1201"/>
    <w:rsid w:val="0020391B"/>
    <w:rsid w:val="00240FC8"/>
    <w:rsid w:val="003710D2"/>
    <w:rsid w:val="0039795F"/>
    <w:rsid w:val="003F449E"/>
    <w:rsid w:val="00437F88"/>
    <w:rsid w:val="004453DB"/>
    <w:rsid w:val="004547A8"/>
    <w:rsid w:val="004822D9"/>
    <w:rsid w:val="004A0275"/>
    <w:rsid w:val="00540159"/>
    <w:rsid w:val="00552ACC"/>
    <w:rsid w:val="005C7A4D"/>
    <w:rsid w:val="00600D1F"/>
    <w:rsid w:val="00610B8D"/>
    <w:rsid w:val="006435E5"/>
    <w:rsid w:val="00647C80"/>
    <w:rsid w:val="006604D7"/>
    <w:rsid w:val="006665DA"/>
    <w:rsid w:val="006C019D"/>
    <w:rsid w:val="006D79E2"/>
    <w:rsid w:val="006F3378"/>
    <w:rsid w:val="00796488"/>
    <w:rsid w:val="0084724F"/>
    <w:rsid w:val="008818DE"/>
    <w:rsid w:val="00890BAE"/>
    <w:rsid w:val="008E0C6D"/>
    <w:rsid w:val="009404BD"/>
    <w:rsid w:val="009D716E"/>
    <w:rsid w:val="00A13CF0"/>
    <w:rsid w:val="00A20162"/>
    <w:rsid w:val="00AB1D46"/>
    <w:rsid w:val="00AB7309"/>
    <w:rsid w:val="00B032C4"/>
    <w:rsid w:val="00BD6401"/>
    <w:rsid w:val="00BE1331"/>
    <w:rsid w:val="00C24DB1"/>
    <w:rsid w:val="00C47C22"/>
    <w:rsid w:val="00C668B8"/>
    <w:rsid w:val="00DA65C5"/>
    <w:rsid w:val="00DE310F"/>
    <w:rsid w:val="00EF04AC"/>
    <w:rsid w:val="00F22813"/>
    <w:rsid w:val="00FA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9FC2"/>
  <w15:docId w15:val="{F9C1CBA2-2EF3-47B2-9281-AB24082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2017-10-24T07:41:00Z</dcterms:created>
  <dcterms:modified xsi:type="dcterms:W3CDTF">2017-10-24T12:09:00Z</dcterms:modified>
</cp:coreProperties>
</file>