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2C4" w:rsidRDefault="00B032C4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7125"/>
      </w:tblGrid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4822D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</w:t>
            </w:r>
            <w:r w:rsidR="006F3378">
              <w:rPr>
                <w:rFonts w:ascii="Calibri" w:eastAsia="Calibri" w:hAnsi="Calibri" w:cs="Calibri"/>
                <w:sz w:val="22"/>
                <w:szCs w:val="22"/>
              </w:rPr>
              <w:t>/10/2017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4822D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0915</w:t>
            </w:r>
            <w:r w:rsidR="006F3378">
              <w:rPr>
                <w:rFonts w:ascii="Calibri" w:eastAsia="Calibri" w:hAnsi="Calibri" w:cs="Calibri"/>
                <w:sz w:val="22"/>
                <w:szCs w:val="22"/>
              </w:rPr>
              <w:t>hrs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4822D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SIS Project Way / </w:t>
            </w:r>
            <w:r w:rsidR="006F3378">
              <w:rPr>
                <w:rFonts w:ascii="Calibri" w:eastAsia="Calibri" w:hAnsi="Calibri" w:cs="Calibri"/>
                <w:sz w:val="22"/>
                <w:szCs w:val="22"/>
              </w:rPr>
              <w:t>LKS Library Project Room 4-6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Yat</w:t>
            </w:r>
            <w:proofErr w:type="spellEnd"/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Kiat</w:t>
            </w:r>
            <w:proofErr w:type="spellEnd"/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Shen Ying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796488" w:rsidRDefault="006F3378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796488">
              <w:rPr>
                <w:rFonts w:ascii="Calibri" w:eastAsia="Calibri" w:hAnsi="Calibri" w:cs="Calibri"/>
                <w:sz w:val="22"/>
                <w:szCs w:val="22"/>
              </w:rPr>
              <w:t>Edit Design Architecture to commit on 07/10/2017</w:t>
            </w:r>
          </w:p>
          <w:p w:rsidR="00796488" w:rsidRDefault="00796488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Discuss restructuring of </w:t>
            </w:r>
            <w:r w:rsidR="00C24DB1">
              <w:rPr>
                <w:rFonts w:ascii="Calibri" w:eastAsia="Calibri" w:hAnsi="Calibri" w:cs="Calibri"/>
                <w:sz w:val="22"/>
                <w:szCs w:val="22"/>
              </w:rPr>
              <w:t xml:space="preserve">BLR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code</w:t>
            </w:r>
          </w:p>
          <w:p w:rsidR="00AB7309" w:rsidRPr="00796488" w:rsidRDefault="00AB7309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Discuss architecture of other functions to be submitted</w:t>
            </w:r>
          </w:p>
        </w:tc>
      </w:tr>
    </w:tbl>
    <w:p w:rsidR="00B032C4" w:rsidRDefault="00B032C4">
      <w:pPr>
        <w:rPr>
          <w:rFonts w:ascii="Calibri" w:eastAsia="Calibri" w:hAnsi="Calibri" w:cs="Calibri"/>
          <w:sz w:val="20"/>
          <w:szCs w:val="20"/>
        </w:rPr>
      </w:pPr>
    </w:p>
    <w:p w:rsidR="00B032C4" w:rsidRPr="006F3378" w:rsidRDefault="00B032C4" w:rsidP="006F3378">
      <w:pPr>
        <w:rPr>
          <w:rFonts w:ascii="Calibri" w:eastAsia="Calibri" w:hAnsi="Calibri" w:cs="Calibri"/>
          <w:sz w:val="20"/>
          <w:szCs w:val="20"/>
        </w:rPr>
      </w:pPr>
    </w:p>
    <w:p w:rsidR="00AB7309" w:rsidRDefault="004822D9" w:rsidP="004822D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Finish up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the class diagram for submission</w:t>
      </w:r>
    </w:p>
    <w:p w:rsidR="006665DA" w:rsidRPr="006665DA" w:rsidRDefault="006665DA" w:rsidP="006665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Finish up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logical diagram for submission</w:t>
      </w:r>
    </w:p>
    <w:p w:rsidR="004822D9" w:rsidRDefault="00552ACC" w:rsidP="004822D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Discuss about the output of Basic Location Report</w:t>
      </w:r>
    </w:p>
    <w:p w:rsidR="004A0275" w:rsidRPr="004A0275" w:rsidRDefault="004A0275" w:rsidP="004A0275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Added AGDDAO for automatic group detection</w:t>
      </w:r>
    </w:p>
    <w:p w:rsidR="004A0275" w:rsidRDefault="00552ACC" w:rsidP="008818D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Explaining and understanding of how servlets work using demo code</w:t>
      </w:r>
    </w:p>
    <w:p w:rsidR="006D79E2" w:rsidRDefault="006D79E2" w:rsidP="008818D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Added the various servlet needed</w:t>
      </w:r>
    </w:p>
    <w:p w:rsidR="00C24DB1" w:rsidRDefault="00C24DB1" w:rsidP="00C24DB1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HeatMapServlet</w:t>
      </w:r>
      <w:proofErr w:type="spellEnd"/>
    </w:p>
    <w:p w:rsidR="00C24DB1" w:rsidRPr="00C24DB1" w:rsidRDefault="00C24DB1" w:rsidP="00C24DB1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AGDDervlet</w:t>
      </w:r>
      <w:proofErr w:type="spellEnd"/>
    </w:p>
    <w:p w:rsidR="00B032C4" w:rsidRDefault="00B032C4">
      <w:pPr>
        <w:rPr>
          <w:rFonts w:ascii="Calibri" w:eastAsia="Calibri" w:hAnsi="Calibri" w:cs="Calibri"/>
          <w:sz w:val="20"/>
          <w:szCs w:val="20"/>
        </w:rPr>
      </w:pPr>
    </w:p>
    <w:p w:rsidR="00B032C4" w:rsidRDefault="00AB730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 w:rsidR="006D79E2">
        <w:rPr>
          <w:rFonts w:ascii="Calibri" w:eastAsia="Calibri" w:hAnsi="Calibri" w:cs="Calibri"/>
          <w:sz w:val="22"/>
          <w:szCs w:val="22"/>
        </w:rPr>
        <w:t>he meeting was adjourned at 4:00</w:t>
      </w:r>
      <w:r w:rsidR="006F3378"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B032C4" w:rsidRDefault="00B032C4">
      <w:pPr>
        <w:rPr>
          <w:rFonts w:ascii="Calibri" w:eastAsia="Calibri" w:hAnsi="Calibri" w:cs="Calibri"/>
          <w:sz w:val="22"/>
          <w:szCs w:val="22"/>
        </w:rPr>
      </w:pPr>
      <w:bookmarkStart w:id="1" w:name="_GoBack"/>
      <w:bookmarkEnd w:id="1"/>
    </w:p>
    <w:p w:rsidR="00B032C4" w:rsidRDefault="006F337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B032C4" w:rsidRDefault="00552AC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Gerald</w:t>
      </w:r>
    </w:p>
    <w:p w:rsidR="00B032C4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Default="006F337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B032C4" w:rsidRPr="00C24DB1" w:rsidRDefault="00C24DB1">
      <w:pPr>
        <w:jc w:val="both"/>
        <w:rPr>
          <w:rFonts w:ascii="Calibri" w:eastAsia="Calibri" w:hAnsi="Calibri" w:cs="Calibri"/>
        </w:rPr>
      </w:pPr>
      <w:r w:rsidRPr="00C24DB1">
        <w:rPr>
          <w:rFonts w:ascii="Calibri" w:eastAsia="Calibri" w:hAnsi="Calibri" w:cs="Calibri"/>
        </w:rPr>
        <w:t>Denise</w:t>
      </w:r>
    </w:p>
    <w:p w:rsidR="00B032C4" w:rsidRDefault="00B032C4"/>
    <w:sectPr w:rsidR="00B032C4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70EC"/>
    <w:multiLevelType w:val="hybridMultilevel"/>
    <w:tmpl w:val="B164BB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07FF1"/>
    <w:multiLevelType w:val="hybridMultilevel"/>
    <w:tmpl w:val="095C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7F57"/>
    <w:multiLevelType w:val="hybridMultilevel"/>
    <w:tmpl w:val="0CF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32C4"/>
    <w:rsid w:val="0039795F"/>
    <w:rsid w:val="004547A8"/>
    <w:rsid w:val="004822D9"/>
    <w:rsid w:val="004A0275"/>
    <w:rsid w:val="00552ACC"/>
    <w:rsid w:val="00610B8D"/>
    <w:rsid w:val="006665DA"/>
    <w:rsid w:val="006D79E2"/>
    <w:rsid w:val="006F3378"/>
    <w:rsid w:val="00796488"/>
    <w:rsid w:val="008818DE"/>
    <w:rsid w:val="00A20162"/>
    <w:rsid w:val="00AB7309"/>
    <w:rsid w:val="00B032C4"/>
    <w:rsid w:val="00C24DB1"/>
    <w:rsid w:val="00D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F6DF"/>
  <w15:docId w15:val="{F9C1CBA2-2EF3-47B2-9281-AB24082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quek</cp:lastModifiedBy>
  <cp:revision>5</cp:revision>
  <dcterms:created xsi:type="dcterms:W3CDTF">2017-10-07T01:55:00Z</dcterms:created>
  <dcterms:modified xsi:type="dcterms:W3CDTF">2017-10-10T09:11:00Z</dcterms:modified>
</cp:coreProperties>
</file>