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470A94B" wp14:paraId="2C078E63" wp14:textId="0116FC15">
      <w:pPr>
        <w:pStyle w:val="Normal"/>
      </w:pPr>
      <w:r w:rsidR="4D52CF37">
        <w:drawing>
          <wp:inline xmlns:wp14="http://schemas.microsoft.com/office/word/2010/wordprocessingDrawing" wp14:editId="28F05FAB" wp14:anchorId="16BEB13D">
            <wp:extent cx="5943600" cy="4200525"/>
            <wp:effectExtent l="0" t="0" r="0" b="0"/>
            <wp:docPr id="91533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f69c4531a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5036CC"/>
    <w:rsid w:val="1ABC0A40"/>
    <w:rsid w:val="29E5A677"/>
    <w:rsid w:val="2E59F965"/>
    <w:rsid w:val="4D52CF37"/>
    <w:rsid w:val="60C36891"/>
    <w:rsid w:val="6470A94B"/>
    <w:rsid w:val="7597265D"/>
    <w:rsid w:val="7B50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36CC"/>
  <w15:chartTrackingRefBased/>
  <w15:docId w15:val="{553CFF4F-A29C-4F67-8FCC-505E50863A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4df69c4531a40e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2024-10-12T07:03:58.0148978Z</dcterms:created>
  <dcterms:modified xsi:type="dcterms:W3CDTF">2024-10-12T07:15:54.7233164Z</dcterms:modified>
  <dc:creator>Hidayat Ullah</dc:creator>
  <lastModifiedBy>Hidayat Ullah</lastModifiedBy>
</coreProperties>
</file>