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rtjyamcqklj" w:id="0"/>
      <w:bookmarkEnd w:id="0"/>
      <w:r w:rsidDel="00000000" w:rsidR="00000000" w:rsidRPr="00000000">
        <w:rPr>
          <w:rtl w:val="0"/>
        </w:rPr>
        <w:t xml:space="preserve">CMS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42"/>
          <w:szCs w:val="42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—&gt; Show manager name, branch name, income, expense and profit of top 3 branches compared to previous month profits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totalexpense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(select first_name, last_name, branch_id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.employee where designation_id=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as 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join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(select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resBranch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resBranch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totalExpense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resBranch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resBranch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totalExpense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)as profit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.branch as b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join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(select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courierAmount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as income,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agencyAmount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expensAmount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as totalExpense from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(select sending_branch_id as branchID,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(courier_payment_amount)as courierAmount 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(agency_payment_amount)as agencyAmount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.transaction where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(year from courier_delivery_datetime)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(year from current_date)) and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(month from courier_delivery_datetime)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(month from current_date)-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group by sending_branch_id) as amount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join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)as expensAmount,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(select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(amount)as expens,branch_id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.expenses where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(year from expense_date)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(year from current_date)) and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(month from expense_date) =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(month from current_date)-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group by branch_id) as ex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join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(select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(salary) as salaryAmount,branch_id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.employee group by branch_id)as emp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))as expense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)as resBranch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resBranch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)as mainRes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order by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 limit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943600" cy="10414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color w:val="6aa84f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6aa84f"/>
          <w:sz w:val="34"/>
          <w:szCs w:val="34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color w:val="6aa84f"/>
          <w:sz w:val="28"/>
          <w:szCs w:val="28"/>
          <w:rtl w:val="0"/>
        </w:rPr>
        <w:t xml:space="preserve">—&gt;Show transport agencies who deliver to every state across the country</w:t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 tran.*from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transport_agency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tran join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(select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transport_agency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tr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except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(select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agency_id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(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(select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agency_id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s cross join (select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agency_id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agency_route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as t)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except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(select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agency_id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c join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agency_route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to_city_id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)as res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 as mr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943600" cy="838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  <w:color w:val="6aa84f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6aa84f"/>
          <w:sz w:val="40"/>
          <w:szCs w:val="40"/>
          <w:rtl w:val="0"/>
        </w:rPr>
        <w:t xml:space="preserve">3</w:t>
      </w:r>
      <w:r w:rsidDel="00000000" w:rsidR="00000000" w:rsidRPr="00000000">
        <w:rPr>
          <w:rFonts w:ascii="Lato" w:cs="Lato" w:eastAsia="Lato" w:hAnsi="Lato"/>
          <w:color w:val="6aa84f"/>
          <w:sz w:val="28"/>
          <w:szCs w:val="28"/>
          <w:rtl w:val="0"/>
        </w:rPr>
        <w:t xml:space="preserve">—&gt;Show  the branch details and manager name  which has got a courier from 2 days but still pending to deliver</w:t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totelPendingCouriers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(select *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where designation_id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as m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((select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b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join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c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))as br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join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(select reciver_branch_id,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(transaction_id)as totelPendingCouriers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where transport_status_id=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and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(day from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(agency_delivery_date,current_date))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group by reciver_branch_id) as reslt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reciver_branch_id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as mr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943600" cy="11811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  <w:color w:val="6aa84f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6aa84f"/>
          <w:sz w:val="38"/>
          <w:szCs w:val="38"/>
          <w:rtl w:val="0"/>
        </w:rPr>
        <w:t xml:space="preserve">4</w:t>
      </w:r>
      <w:r w:rsidDel="00000000" w:rsidR="00000000" w:rsidRPr="00000000">
        <w:rPr>
          <w:rFonts w:ascii="Lato" w:cs="Lato" w:eastAsia="Lato" w:hAnsi="Lato"/>
          <w:color w:val="6aa84f"/>
          <w:sz w:val="28"/>
          <w:szCs w:val="28"/>
          <w:rtl w:val="0"/>
        </w:rPr>
        <w:t xml:space="preserve">—&gt; Show employee name and salary  who has delivered more than 5 couriers in current month</w:t>
      </w:r>
    </w:p>
    <w:p w:rsidR="00000000" w:rsidDel="00000000" w:rsidP="00000000" w:rsidRDefault="00000000" w:rsidRPr="00000000" w14:paraId="00000043">
      <w:pPr>
        <w:rPr>
          <w:rFonts w:ascii="Lato" w:cs="Lato" w:eastAsia="Lato" w:hAnsi="Lato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e.first_name,e.last_name,e.branch_id,e.salary,t.totalDelivery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deliver_employee_id,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(transaction_id)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totalDelivery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transport_status_id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extract(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courier_delivery_datetime) = (extract(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current_date))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extract(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courier_delivery_datetime) = (extract(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current_date)-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deliver_employee_id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(transaction_id)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employee_id,first_name, last_name, branch_id,salary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designation_id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(t.deliver_employee_id=e.employee_id) ;</w:t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743575" cy="1828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ato" w:cs="Lato" w:eastAsia="Lato" w:hAnsi="Lato"/>
          <w:color w:val="6aa84f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6aa84f"/>
          <w:sz w:val="38"/>
          <w:szCs w:val="38"/>
          <w:rtl w:val="0"/>
        </w:rPr>
        <w:t xml:space="preserve">5</w:t>
      </w:r>
      <w:r w:rsidDel="00000000" w:rsidR="00000000" w:rsidRPr="00000000">
        <w:rPr>
          <w:rFonts w:ascii="Lato" w:cs="Lato" w:eastAsia="Lato" w:hAnsi="Lato"/>
          <w:color w:val="6aa84f"/>
          <w:sz w:val="28"/>
          <w:szCs w:val="28"/>
          <w:rtl w:val="0"/>
        </w:rPr>
        <w:t xml:space="preserve">--&gt;Show the monthly courier average of year wise for a specific branch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)as monthly_AVG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(select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(year from courier_pickup_datetime)as year,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(transaction_id)as num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where sending_branch_id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group by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(year from courier_pickup_datetime) 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(month from courier_pickup_datetime)) as res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group by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2505075" cy="11430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6—&gt;Show currently working people in a particular branch</w:t>
      </w:r>
    </w:p>
    <w:p w:rsidR="00000000" w:rsidDel="00000000" w:rsidP="00000000" w:rsidRDefault="00000000" w:rsidRPr="00000000" w14:paraId="0000005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branch_id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extract(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age(job_endling_date,job_starting_date))=-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943600" cy="6731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7—&gt;Show all  manager names  with their branch names</w:t>
      </w:r>
    </w:p>
    <w:p w:rsidR="00000000" w:rsidDel="00000000" w:rsidP="00000000" w:rsidRDefault="00000000" w:rsidRPr="00000000" w14:paraId="0000005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ee.first_name,b.branch_name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.branch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e.first_name, e.branch_id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d.designation_id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.designation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d.designation_name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(e.designation_id = r.designation_id)   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(ee.branch_id = b.branch_id);</w:t>
      </w:r>
    </w:p>
    <w:p w:rsidR="00000000" w:rsidDel="00000000" w:rsidP="00000000" w:rsidRDefault="00000000" w:rsidRPr="00000000" w14:paraId="0000006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3609975" cy="34385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8—&gt;Count all branches in particular state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s.state_name, res.branches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state_id 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(b.per_city)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branches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city_id,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(branch_id)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per_city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.branch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branch_id)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(b.city_id=c.city_id)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(c.state_id)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(s.state_id = res.state_id);</w:t>
      </w:r>
    </w:p>
    <w:p w:rsidR="00000000" w:rsidDel="00000000" w:rsidP="00000000" w:rsidRDefault="00000000" w:rsidRPr="00000000" w14:paraId="0000006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2714625" cy="34480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ato" w:cs="Lato" w:eastAsia="Lato" w:hAnsi="Lato"/>
          <w:color w:val="6aa84f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6aa84f"/>
          <w:sz w:val="28"/>
          <w:szCs w:val="28"/>
          <w:rtl w:val="0"/>
        </w:rPr>
        <w:t xml:space="preserve">9—&gt;Show all branch names in which more than 5 couriers are pending to deliver</w:t>
      </w:r>
    </w:p>
    <w:p w:rsidR="00000000" w:rsidDel="00000000" w:rsidP="00000000" w:rsidRDefault="00000000" w:rsidRPr="00000000" w14:paraId="00000070">
      <w:pPr>
        <w:rPr>
          <w:rFonts w:ascii="Lato" w:cs="Lato" w:eastAsia="Lato" w:hAnsi="Lato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totelPendingCouriers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b join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(select reciver_branch_id,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(courier_id)as totelPendingCouriers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where transport_status_id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(reciver_branch_id) having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(courier_id)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 as reslt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reciver_branch_id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3152775" cy="12954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ato" w:cs="Lato" w:eastAsia="Lato" w:hAnsi="Lato"/>
          <w:color w:val="6aa84f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10—&gt;</w:t>
      </w:r>
      <w:r w:rsidDel="00000000" w:rsidR="00000000" w:rsidRPr="00000000">
        <w:rPr>
          <w:rFonts w:ascii="Lato" w:cs="Lato" w:eastAsia="Lato" w:hAnsi="Lato"/>
          <w:color w:val="6aa84f"/>
          <w:sz w:val="28"/>
          <w:szCs w:val="28"/>
          <w:rtl w:val="0"/>
        </w:rPr>
        <w:t xml:space="preserve">Show the top 3 customers based on number of couriers in particular branch</w:t>
      </w:r>
    </w:p>
    <w:p w:rsidR="00000000" w:rsidDel="00000000" w:rsidP="00000000" w:rsidRDefault="00000000" w:rsidRPr="00000000" w14:paraId="0000007A">
      <w:pPr>
        <w:rPr>
          <w:rFonts w:ascii="Lato" w:cs="Lato" w:eastAsia="Lato" w:hAnsi="Lato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(select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courier_id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)as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c 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where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 by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 by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Courier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desc limit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)as client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join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cl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372100" cy="13335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11-&gt;Show the top 5 customers based on maximum return of couriers</w:t>
      </w:r>
    </w:p>
    <w:p w:rsidR="00000000" w:rsidDel="00000000" w:rsidP="00000000" w:rsidRDefault="00000000" w:rsidRPr="00000000" w14:paraId="0000008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.client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c.client_id,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(c.courier_id)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.courier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courier_id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transport_status_id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(t.courier_id = c.courier_id)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c.client_id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totalCount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(ci.client_id=result.client_id);</w:t>
      </w:r>
    </w:p>
    <w:p w:rsidR="00000000" w:rsidDel="00000000" w:rsidP="00000000" w:rsidRDefault="00000000" w:rsidRPr="00000000" w14:paraId="0000008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6aa84f"/>
          <w:sz w:val="28"/>
          <w:szCs w:val="28"/>
          <w:rtl w:val="0"/>
        </w:rPr>
        <w:t xml:space="preserve">12—&gt;Show the expenses of current month of branch no 5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 branch_id,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(amount)as total_expense 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expenses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where branch_id=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(year from expense_date)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(year from current_date) and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(month from expense_date)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(month from current_date)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group by branch_id;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2276475" cy="9906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ato" w:cs="Lato" w:eastAsia="Lato" w:hAnsi="Lato"/>
          <w:color w:val="6aa84f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6aa84f"/>
          <w:sz w:val="28"/>
          <w:szCs w:val="28"/>
          <w:rtl w:val="0"/>
        </w:rPr>
        <w:t xml:space="preserve">13—&gt;Show those couriers for which payment to transport agency is remaining in particular branch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 courier_id 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where sending_branch_id=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payment_id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courier_pickup_datetime&lt;&gt;agency_pickup_date;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1190625" cy="11906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14—&gt;Show the total number of clients in a particular area of the city</w:t>
      </w:r>
    </w:p>
    <w:p w:rsidR="00000000" w:rsidDel="00000000" w:rsidP="00000000" w:rsidRDefault="00000000" w:rsidRPr="00000000" w14:paraId="0000009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area,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(client_id)noOfClient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.client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city_id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area;</w:t>
      </w:r>
    </w:p>
    <w:p w:rsidR="00000000" w:rsidDel="00000000" w:rsidP="00000000" w:rsidRDefault="00000000" w:rsidRPr="00000000" w14:paraId="0000009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2667000" cy="22288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15—&gt;Show top 5 branches and their income compared to previous month income</w:t>
      </w:r>
    </w:p>
    <w:p w:rsidR="00000000" w:rsidDel="00000000" w:rsidP="00000000" w:rsidRDefault="00000000" w:rsidRPr="00000000" w14:paraId="000000A1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b.branch_id,b.branch_name,resBranch.income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.branch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amount.sending_branch_id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branch_id,(amount.courierAmount)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income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sending_branch_id,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(courier_payment_amount)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courierAmount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extract(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courier_delivery_datetime) = (extract(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current_date))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extract(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courier_delivery_datetime) = (extract(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current_date)-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sending_branch_id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amount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resBranch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(b.branch_id = resBranch.branch_id)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resBranch.income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3362325" cy="2057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16—&gt;Show top 5 branches and their expense compared to previous month's expense</w:t>
      </w:r>
    </w:p>
    <w:p w:rsidR="00000000" w:rsidDel="00000000" w:rsidP="00000000" w:rsidRDefault="00000000" w:rsidRPr="00000000" w14:paraId="000000AE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b.branch_id,b.branch_name,res.expenseAmount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.branch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branch_id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branch,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(amount)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expenseAmount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.expenses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extract(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expense_date) = (extract(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current_date))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extract(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expense_date) = (extract(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current_date)-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branch_id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(b.branch_id = res.branch)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res.expenseAmount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3876675" cy="2009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Lato" w:cs="Lato" w:eastAsia="Lato" w:hAnsi="Lato"/>
          <w:color w:val="38761d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38761d"/>
          <w:sz w:val="28"/>
          <w:szCs w:val="28"/>
          <w:rtl w:val="0"/>
        </w:rPr>
        <w:t xml:space="preserve">17—&gt;Show all transport agencies which are connected to all surat city branches</w:t>
      </w:r>
    </w:p>
    <w:p w:rsidR="00000000" w:rsidDel="00000000" w:rsidP="00000000" w:rsidRDefault="00000000" w:rsidRPr="00000000" w14:paraId="000000B9">
      <w:pPr>
        <w:rPr>
          <w:rFonts w:ascii="Lato" w:cs="Lato" w:eastAsia="Lato" w:hAnsi="Lato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 t.*from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transport_agency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t join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(select transport_id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transport_agency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where city_id=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212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except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(select transport_id from 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(select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(select branch_id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where city_id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)as b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cross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(select transport_id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transport_agency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where city_id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as a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except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select * from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agency_branch_connection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)as res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)as mr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transport_id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943600" cy="774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18—&gt;Show employees excluding manager whose salary are more than the average salary of their branch</w:t>
      </w:r>
    </w:p>
    <w:p w:rsidR="00000000" w:rsidDel="00000000" w:rsidP="00000000" w:rsidRDefault="00000000" w:rsidRPr="00000000" w14:paraId="000000C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designation_id &lt;&gt;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salary &gt; 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"CMS"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branch_id = e.branch_id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branch_id) </w:t>
      </w:r>
    </w:p>
    <w:p w:rsidR="00000000" w:rsidDel="00000000" w:rsidP="00000000" w:rsidRDefault="00000000" w:rsidRPr="00000000" w14:paraId="000000CC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943600" cy="168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8.png"/><Relationship Id="rId22" Type="http://schemas.openxmlformats.org/officeDocument/2006/relationships/image" Target="media/image10.png"/><Relationship Id="rId10" Type="http://schemas.openxmlformats.org/officeDocument/2006/relationships/image" Target="media/image15.png"/><Relationship Id="rId21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