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2abxghci9ia" w:id="0"/>
      <w:bookmarkEnd w:id="0"/>
      <w:r w:rsidDel="00000000" w:rsidR="00000000" w:rsidRPr="00000000">
        <w:rPr>
          <w:rtl w:val="0"/>
        </w:rPr>
        <w:t xml:space="preserve">CMS SQL DDL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admin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admin_id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 nextval(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'"CMS".admin_admin_id_seq'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::regclass),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emp_id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admin_type_id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admin_pkey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(admin_id),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admin_admin_type_id_fkey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(admin_type_id)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.admin_type (admin_type_id)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admin_emp_id_fkey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(emp_id)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.employee (employee_id)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.admin_type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admin_type_id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 nextval(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'"CMS".admin_type_id_seq'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::regclass),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admin_type_pkey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(admin_type_id)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.agency_branch_connection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branch_id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agency_id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agency_branch_connection_pkey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(branch_id, agency_id),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agency_branch_connection_agency_id_fkey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(agency_id)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.transport_agency (transport_id)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ACTION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ACTION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agency_branch_connection_branch_id_fkey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(branch_id)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.branch (branch_id)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ACTION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ACTION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.agency_route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 nextval(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'"CMS".agency_route_id_seq'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::regclass),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agency_id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to_city_id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agency_route_pkey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(id),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agency_route_agency_id_fkey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(agency_id)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.transport_agency (transport_id)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agency_route_to_city_id_fkey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(to_city_id)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.city (city_id)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.branch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branch_id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 nextval(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'"CMS".branch_branch_id_seq'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::regclass),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branch_name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mobile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locality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area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city_id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pincode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branch_pkey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(branch_id),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branch_city_id_fkey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(city_id)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.city (city_id)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.city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city_id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 nextval(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'"CMS".city_city_id_seq'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::regclass),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city_name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state_id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city_pkey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(city_id),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city_state_id_fkey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(state_id)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(state_id)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.client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client_id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 nextval(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'"CMS".client_client_id_seq'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::regclass),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first_name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middle_name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mobile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gender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locality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area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city_id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pincode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client_pkey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(client_id),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client_city_id_fkey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(city_id)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.city (city_id)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ACTION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ACTION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client_gender_check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(gender = ANY (ARRAY['M'::bpchar, 'F'::bpchar, 'O'::bpchar]))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.courier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courier_id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 nextval(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'"CMS".courier_courier_id_seq'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::regclass),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client_id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receiver_id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branch_id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courier_pkey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(courier_id),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courier_branch_id_fkey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(branch_id)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.branch (branch_id)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courier_client_id_fkey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(client_id)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.client (client_id)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VALID,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courier_receiver_id_fkey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(receiver_id)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.receiver (receiver_id)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.designation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designation_id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 nextval(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'"CMS".designation_designation_id_seq'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::regclass),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designation_name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designation_pkey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(designation_id)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.employee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employee_id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 nextval(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'"CMS".employee_employee_id_seq'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::regclass),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first_name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middle_name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gender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designation_id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branch_id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date_of_birth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job_starting_date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job_endling_date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mobile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locality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area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city_id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pincode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employee_pkey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(employee_id),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employee_branch_id_fkey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(branch_id)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.branch (branch_id)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VALID,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employee_city_id_fkey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(city_id)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.city (city_id)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VALID,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employee_designation_id_fkey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(designation_id)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.designation (designation_id)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VALID,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employee_gender_check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(gender = ANY (ARRAY['M'::bpchar, 'F'::bpchar, 'O'::bpchar]))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.expenses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expense_id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 nextval(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'"CMS".expenses_expense_id_seq'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::regclass),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branch_id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expense_date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expenses_pkey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(expense_id),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expenses_branch_id_fkey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(branch_id)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.branch (branch_id)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.payment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payment_id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 nextval(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'"CMS".payment_payment_id_seq'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::regclass),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payment_amount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payment_pkey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(payment_id)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.receiver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receiver_id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 nextval(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'"CMS".receiver_receiver_id_seq'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::regclass),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first_name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middle_name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gender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mobile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locality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area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city_id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pincode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receiver_pkey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(receiver_id),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receiver_city_id_fkey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(city_id)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.city (city_id)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VALID,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receiver_gender_check1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(gender = ANY (ARRAY['M'::bpchar, 'F'::bpchar, 'O'::bpchar]))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state_id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 nextval(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'"CMS".state_state_id_seq'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::regclass),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state_name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state_pkey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(state_id)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transaction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transaction_id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 nextval(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'"CMS".transaction_transaction_id_seq'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::regclass),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courier_id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sending_branch_id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reciver_branch_id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transport_id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deliver_employee_id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courier_pickup_datetime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courier_delivery_datetime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agency_pickup_date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agency_delivery_date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transport_status_id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agency_payment_amount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payment_id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courier_payment_amount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transaction_pkey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(transaction_id),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transaction_courier_id_fkey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(courier_id)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.courier (courier_id)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VALID,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transaction_deliver_employee_id_fkey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(deliver_employee_id)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.employee (employee_id)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VALID,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transaction_payment_id_fkey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(payment_id)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.payment (payment_id)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ACTION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ACTION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VALID,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transaction_reciver_branch_id_fkey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(reciver_branch_id)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.branch (branch_id)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VALID,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transaction_sending_branch_id_fkey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(sending_branch_id)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.branch (branch_id)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VALID,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transaction_transport_id_fkey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(transport_id)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.transport_agency (transport_id)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VALID,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transaction_transport_status_id_fkey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(transport_status_id)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.transport_status (status_id)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VALID,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transaction_check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(courier_payment_amount &gt; agency_payment_amount)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.transport_agency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transport_id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 nextval(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'"CMS".transport_agency_transport_id_seq'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::regclass),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agency_name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mobile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locality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area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city_id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pincode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transport_agency_pkey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(transport_id),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transport_agency_city_id_fkey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(city_id)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.city (city_id) MATCH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RESTRICT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.transport_status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status_id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 nextval(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'"CMS".transport_status_status_id_seq'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::regclass),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status_name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varying(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COLLATE pg_catalog.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transport_status_pkey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(status_id)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