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03" w:rsidRDefault="009C2300" w:rsidP="009C2300">
      <w:pPr>
        <w:pStyle w:val="Titre"/>
      </w:pPr>
      <w:r w:rsidRPr="009C2300">
        <w:t>Requirement Manager</w:t>
      </w:r>
    </w:p>
    <w:p w:rsidR="009C2300" w:rsidRDefault="009C2300" w:rsidP="009C2300">
      <w:pPr>
        <w:pStyle w:val="Titre1"/>
      </w:pPr>
      <w:r>
        <w:t>Software purpose</w:t>
      </w:r>
    </w:p>
    <w:p w:rsidR="009C2300" w:rsidRDefault="009C2300">
      <w:r>
        <w:t>Track all requirements of a given project through the project's live.</w:t>
      </w:r>
    </w:p>
    <w:p w:rsidR="009C2300" w:rsidRDefault="009C2300" w:rsidP="009C2300">
      <w:pPr>
        <w:pStyle w:val="Titre1"/>
      </w:pPr>
      <w:r>
        <w:t>Definitions</w:t>
      </w:r>
    </w:p>
    <w:p w:rsidR="009C2300" w:rsidRDefault="009C2300">
      <w:r w:rsidRPr="00066E6E">
        <w:rPr>
          <w:b/>
          <w:i/>
        </w:rPr>
        <w:t>Application/Channel/Component/System</w:t>
      </w:r>
      <w:r>
        <w:t xml:space="preserve"> is the object from which we will describe functionalities</w:t>
      </w:r>
    </w:p>
    <w:p w:rsidR="009C2300" w:rsidRDefault="009C2300">
      <w:r w:rsidRPr="00066E6E">
        <w:rPr>
          <w:b/>
          <w:i/>
        </w:rPr>
        <w:t>Functionality</w:t>
      </w:r>
      <w:r>
        <w:t xml:space="preserve"> is one high level usage which the Application/Channel/Component/System can perform</w:t>
      </w:r>
    </w:p>
    <w:p w:rsidR="009C2300" w:rsidRDefault="009C2300">
      <w:r w:rsidRPr="00066E6E">
        <w:rPr>
          <w:b/>
          <w:i/>
        </w:rPr>
        <w:t>Use case</w:t>
      </w:r>
      <w:r>
        <w:t xml:space="preserve"> is a current way to perform a specific functionality</w:t>
      </w:r>
    </w:p>
    <w:p w:rsidR="009C2300" w:rsidRDefault="009C2300"/>
    <w:p w:rsidR="009C2300" w:rsidRDefault="00C516D0" w:rsidP="005A5D26">
      <w:pPr>
        <w:pStyle w:val="Titre1"/>
      </w:pPr>
      <w:r>
        <w:t>High level requirements</w:t>
      </w:r>
    </w:p>
    <w:p w:rsidR="008F51E1" w:rsidRDefault="00C516D0" w:rsidP="008F51E1">
      <w:r>
        <w:t>The repository must be versionable or at least should accept concurrent updates.</w:t>
      </w:r>
    </w:p>
    <w:p w:rsidR="00C516D0" w:rsidRDefault="00C516D0" w:rsidP="008F51E1">
      <w:r>
        <w:t>The repository must be filterable in terms of functionality or use case.</w:t>
      </w:r>
    </w:p>
    <w:p w:rsidR="00C516D0" w:rsidRDefault="00C516D0" w:rsidP="008F51E1">
      <w:r>
        <w:t>The repository must be exportable to different document format.</w:t>
      </w:r>
    </w:p>
    <w:p w:rsidR="00C516D0" w:rsidRDefault="00C516D0" w:rsidP="008F51E1">
      <w:r>
        <w:t>The repository must support bulk import of both functionalities and use cases.</w:t>
      </w:r>
    </w:p>
    <w:p w:rsidR="00C516D0" w:rsidRDefault="00C516D0" w:rsidP="008F51E1">
      <w:r>
        <w:t>The repository must link use cases with functionality and automaton when available.</w:t>
      </w:r>
    </w:p>
    <w:p w:rsidR="00C516D0" w:rsidRDefault="00C516D0" w:rsidP="008F51E1">
      <w:r>
        <w:t>The repository must indicate the last release a use case is related to.</w:t>
      </w:r>
    </w:p>
    <w:p w:rsidR="008F51E1" w:rsidRDefault="008F51E1" w:rsidP="008F51E1">
      <w:pPr>
        <w:pStyle w:val="Titre1"/>
      </w:pPr>
      <w:r>
        <w:t>User Journey</w:t>
      </w:r>
    </w:p>
    <w:p w:rsidR="00C516D0" w:rsidRPr="00C516D0" w:rsidRDefault="00C516D0" w:rsidP="00C516D0">
      <w:bookmarkStart w:id="0" w:name="_GoBack"/>
      <w:bookmarkEnd w:id="0"/>
    </w:p>
    <w:sectPr w:rsidR="00C516D0" w:rsidRPr="00C51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00"/>
    <w:rsid w:val="00066E6E"/>
    <w:rsid w:val="004A23F1"/>
    <w:rsid w:val="004A6A08"/>
    <w:rsid w:val="004F6E78"/>
    <w:rsid w:val="00500AD9"/>
    <w:rsid w:val="0056546A"/>
    <w:rsid w:val="005A5D26"/>
    <w:rsid w:val="008525F6"/>
    <w:rsid w:val="008D3CE1"/>
    <w:rsid w:val="008F1010"/>
    <w:rsid w:val="008F51E1"/>
    <w:rsid w:val="009B6502"/>
    <w:rsid w:val="009C2300"/>
    <w:rsid w:val="009D5DC7"/>
    <w:rsid w:val="00C50EB1"/>
    <w:rsid w:val="00C516D0"/>
    <w:rsid w:val="00DC2706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2706"/>
    <w:pPr>
      <w:spacing w:after="0"/>
    </w:pPr>
    <w:rPr>
      <w:rFonts w:ascii="Arial" w:hAnsi="Arial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C23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D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2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2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9C2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5A5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2706"/>
    <w:pPr>
      <w:spacing w:after="0"/>
    </w:pPr>
    <w:rPr>
      <w:rFonts w:ascii="Arial" w:hAnsi="Arial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C23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D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2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2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9C2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5A5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wds01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AIVAYAN Eric</dc:creator>
  <cp:lastModifiedBy>AIVAYAN Eric</cp:lastModifiedBy>
  <cp:revision>3</cp:revision>
  <dcterms:created xsi:type="dcterms:W3CDTF">2017-10-13T14:51:00Z</dcterms:created>
  <dcterms:modified xsi:type="dcterms:W3CDTF">2017-12-12T12:56:00Z</dcterms:modified>
</cp:coreProperties>
</file>