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5023"/>
      </w:tblGrid>
      <w:tr w:rsidR="00021F38" w:rsidTr="00021F38">
        <w:tc>
          <w:tcPr>
            <w:tcW w:w="4672" w:type="dxa"/>
          </w:tcPr>
          <w:p w:rsidR="00021F38" w:rsidRPr="00021F38" w:rsidRDefault="00021F38" w:rsidP="00021F38">
            <w:pPr>
              <w:spacing w:after="240"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021F38">
              <w:rPr>
                <w:rFonts w:ascii="Times New Roman" w:hAnsi="Times New Roman" w:cs="Times New Roman"/>
                <w:b/>
                <w:sz w:val="32"/>
              </w:rPr>
              <w:t>Абдрахманов</w:t>
            </w:r>
            <w:proofErr w:type="spellEnd"/>
            <w:r w:rsidRPr="00021F38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021F38">
              <w:rPr>
                <w:rFonts w:ascii="Times New Roman" w:hAnsi="Times New Roman" w:cs="Times New Roman"/>
                <w:b/>
                <w:sz w:val="32"/>
              </w:rPr>
              <w:t>Жаслан</w:t>
            </w:r>
            <w:proofErr w:type="spellEnd"/>
            <w:r w:rsidRPr="00021F38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021F38">
              <w:rPr>
                <w:rFonts w:ascii="Times New Roman" w:hAnsi="Times New Roman" w:cs="Times New Roman"/>
                <w:b/>
                <w:sz w:val="32"/>
              </w:rPr>
              <w:t>Зейнуллович</w:t>
            </w:r>
            <w:proofErr w:type="spellEnd"/>
          </w:p>
        </w:tc>
        <w:tc>
          <w:tcPr>
            <w:tcW w:w="4673" w:type="dxa"/>
          </w:tcPr>
          <w:tbl>
            <w:tblPr>
              <w:tblStyle w:val="a3"/>
              <w:tblW w:w="4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07"/>
            </w:tblGrid>
            <w:tr w:rsidR="00021F38" w:rsidTr="00235F0B">
              <w:trPr>
                <w:trHeight w:val="470"/>
              </w:trPr>
              <w:tc>
                <w:tcPr>
                  <w:tcW w:w="4807" w:type="dxa"/>
                </w:tcPr>
                <w:p w:rsidR="00021F38" w:rsidRPr="00021F38" w:rsidRDefault="00021F38" w:rsidP="00021F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3A3D8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Дата рождения:</w:t>
                  </w:r>
                  <w:r w:rsidRPr="003A3D8C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9 августа 1999 г. р. (19 лет)</w:t>
                  </w:r>
                </w:p>
              </w:tc>
            </w:tr>
            <w:tr w:rsidR="00021F38" w:rsidTr="00554666">
              <w:trPr>
                <w:trHeight w:val="444"/>
              </w:trPr>
              <w:tc>
                <w:tcPr>
                  <w:tcW w:w="4807" w:type="dxa"/>
                </w:tcPr>
                <w:p w:rsidR="00021F38" w:rsidRPr="00021F38" w:rsidRDefault="00021F38" w:rsidP="00021F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3A3D8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Адрес:</w:t>
                  </w:r>
                  <w:r w:rsidRPr="003A3D8C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г. Омск, КАО, ул. Троицкая 33а</w:t>
                  </w:r>
                </w:p>
              </w:tc>
            </w:tr>
            <w:tr w:rsidR="00021F38" w:rsidTr="002414EE">
              <w:trPr>
                <w:trHeight w:val="470"/>
              </w:trPr>
              <w:tc>
                <w:tcPr>
                  <w:tcW w:w="4807" w:type="dxa"/>
                </w:tcPr>
                <w:p w:rsidR="00021F38" w:rsidRPr="00021F38" w:rsidRDefault="00021F38" w:rsidP="00021F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3A3D8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Мобильный телефон: </w:t>
                  </w:r>
                  <w:r w:rsidRPr="003A3D8C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+7 908 809 81 86 </w:t>
                  </w:r>
                </w:p>
              </w:tc>
            </w:tr>
            <w:tr w:rsidR="00021F38" w:rsidTr="002E7598">
              <w:trPr>
                <w:trHeight w:val="444"/>
              </w:trPr>
              <w:tc>
                <w:tcPr>
                  <w:tcW w:w="4807" w:type="dxa"/>
                </w:tcPr>
                <w:p w:rsidR="00021F38" w:rsidRPr="00021F38" w:rsidRDefault="00021F38" w:rsidP="00021F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3A3D8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Электронная почта: </w:t>
                  </w:r>
                  <w:hyperlink r:id="rId5" w:history="1">
                    <w:r w:rsidRPr="003A3D8C">
                      <w:rPr>
                        <w:rStyle w:val="a5"/>
                        <w:rFonts w:ascii="Times New Roman" w:hAnsi="Times New Roman" w:cs="Times New Roman"/>
                        <w:sz w:val="24"/>
                        <w:szCs w:val="28"/>
                      </w:rPr>
                      <w:t>99_hidden_99@mail.ru</w:t>
                    </w:r>
                  </w:hyperlink>
                </w:p>
              </w:tc>
            </w:tr>
            <w:tr w:rsidR="00021F38" w:rsidTr="008C6B65">
              <w:trPr>
                <w:trHeight w:val="470"/>
              </w:trPr>
              <w:tc>
                <w:tcPr>
                  <w:tcW w:w="4807" w:type="dxa"/>
                </w:tcPr>
                <w:p w:rsidR="00021F38" w:rsidRPr="003A3D8C" w:rsidRDefault="00021F38" w:rsidP="00021F3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3A3D8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Семейное положение: </w:t>
                  </w:r>
                  <w:r w:rsidRPr="003A3D8C">
                    <w:rPr>
                      <w:rFonts w:ascii="Times New Roman" w:hAnsi="Times New Roman" w:cs="Times New Roman"/>
                      <w:sz w:val="24"/>
                      <w:szCs w:val="28"/>
                    </w:rPr>
                    <w:t>Холост</w:t>
                  </w:r>
                </w:p>
                <w:p w:rsidR="00021F38" w:rsidRDefault="00021F38" w:rsidP="00021F38"/>
              </w:tc>
            </w:tr>
          </w:tbl>
          <w:p w:rsidR="00021F38" w:rsidRDefault="00021F38"/>
        </w:tc>
      </w:tr>
    </w:tbl>
    <w:p w:rsidR="00E07895" w:rsidRDefault="00E0789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1F38" w:rsidTr="001960B3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021F38" w:rsidRPr="00BC3A9C" w:rsidRDefault="00021F38">
            <w:pPr>
              <w:rPr>
                <w:rFonts w:ascii="Times New Roman" w:hAnsi="Times New Roman" w:cs="Times New Roman"/>
                <w:b/>
              </w:rPr>
            </w:pPr>
            <w:r w:rsidRPr="00BC3A9C">
              <w:rPr>
                <w:rFonts w:ascii="Times New Roman" w:hAnsi="Times New Roman" w:cs="Times New Roman"/>
                <w:b/>
                <w:sz w:val="28"/>
              </w:rPr>
              <w:t>Цель</w:t>
            </w:r>
          </w:p>
        </w:tc>
      </w:tr>
      <w:tr w:rsidR="00021F38" w:rsidTr="005512E1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021F38" w:rsidRPr="00021F38" w:rsidRDefault="00021F38" w:rsidP="00021F38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3D8C">
              <w:rPr>
                <w:rFonts w:ascii="Times New Roman" w:hAnsi="Times New Roman" w:cs="Times New Roman"/>
                <w:sz w:val="24"/>
                <w:szCs w:val="28"/>
              </w:rPr>
              <w:t xml:space="preserve">Соискание вакансии на должность «Программист – техник». Рассмотрю другие предложения, соответствующие моим профессиональным навыкам. </w:t>
            </w:r>
          </w:p>
        </w:tc>
      </w:tr>
      <w:tr w:rsidR="005512E1" w:rsidTr="00AF5583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5512E1" w:rsidRPr="00BC3A9C" w:rsidRDefault="00514418" w:rsidP="005512E1">
            <w:pPr>
              <w:rPr>
                <w:rFonts w:ascii="Times New Roman" w:hAnsi="Times New Roman" w:cs="Times New Roman"/>
                <w:b/>
              </w:rPr>
            </w:pPr>
            <w:r w:rsidRPr="00BC3A9C">
              <w:rPr>
                <w:rFonts w:ascii="Times New Roman" w:hAnsi="Times New Roman" w:cs="Times New Roman"/>
                <w:b/>
                <w:sz w:val="28"/>
              </w:rPr>
              <w:t>Образование</w:t>
            </w:r>
          </w:p>
        </w:tc>
      </w:tr>
      <w:tr w:rsidR="00514418" w:rsidTr="00B40FB7">
        <w:tc>
          <w:tcPr>
            <w:tcW w:w="9345" w:type="dxa"/>
            <w:tcBorders>
              <w:top w:val="single" w:sz="18" w:space="0" w:color="0070C0"/>
            </w:tcBorders>
          </w:tcPr>
          <w:p w:rsidR="007755CF" w:rsidRDefault="007755CF" w:rsidP="007755C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2015</w:t>
            </w:r>
            <w:r w:rsidRPr="003A3D8C">
              <w:rPr>
                <w:rFonts w:ascii="Times New Roman" w:hAnsi="Times New Roman" w:cs="Times New Roman"/>
                <w:sz w:val="24"/>
                <w:szCs w:val="28"/>
              </w:rPr>
              <w:t xml:space="preserve"> – 2019 гг.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A3D8C">
              <w:rPr>
                <w:rFonts w:ascii="Times New Roman" w:hAnsi="Times New Roman" w:cs="Times New Roman"/>
                <w:sz w:val="24"/>
                <w:szCs w:val="28"/>
              </w:rPr>
              <w:t>БПОУ СПО «Омский автотранспортный колледж»</w:t>
            </w:r>
          </w:p>
          <w:p w:rsidR="007755CF" w:rsidRPr="007755CF" w:rsidRDefault="007755CF" w:rsidP="007755C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55CF">
              <w:rPr>
                <w:rFonts w:ascii="Times New Roman" w:hAnsi="Times New Roman" w:cs="Times New Roman"/>
                <w:sz w:val="24"/>
                <w:szCs w:val="28"/>
              </w:rPr>
              <w:t xml:space="preserve">Форма обучения: Очная </w:t>
            </w:r>
          </w:p>
          <w:p w:rsidR="007755CF" w:rsidRPr="007755CF" w:rsidRDefault="007755CF" w:rsidP="007755C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55CF">
              <w:rPr>
                <w:rFonts w:ascii="Times New Roman" w:hAnsi="Times New Roman" w:cs="Times New Roman"/>
                <w:sz w:val="24"/>
                <w:szCs w:val="28"/>
              </w:rPr>
              <w:t>Специальность: «Программирование в компьютерных системах»</w:t>
            </w:r>
          </w:p>
          <w:p w:rsidR="00514418" w:rsidRDefault="007755CF" w:rsidP="007755C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755CF">
              <w:rPr>
                <w:rFonts w:ascii="Times New Roman" w:hAnsi="Times New Roman" w:cs="Times New Roman"/>
                <w:sz w:val="24"/>
                <w:szCs w:val="28"/>
              </w:rPr>
              <w:t>Квалификация: «Программист – техник»</w:t>
            </w:r>
          </w:p>
          <w:p w:rsidR="004B038A" w:rsidRPr="004B038A" w:rsidRDefault="004B038A" w:rsidP="007755CF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4B038A">
              <w:rPr>
                <w:rFonts w:ascii="Times New Roman" w:hAnsi="Times New Roman" w:cs="Times New Roman"/>
                <w:sz w:val="24"/>
                <w:szCs w:val="28"/>
              </w:rPr>
              <w:t>Дополнительное образование: «Наладчик технического оборудования»</w:t>
            </w:r>
          </w:p>
        </w:tc>
      </w:tr>
      <w:tr w:rsidR="00514418" w:rsidRPr="00021F38" w:rsidTr="00854784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514418" w:rsidRPr="00BC3A9C" w:rsidRDefault="00514418" w:rsidP="00514418">
            <w:pPr>
              <w:rPr>
                <w:rFonts w:ascii="Times New Roman" w:hAnsi="Times New Roman" w:cs="Times New Roman"/>
                <w:b/>
              </w:rPr>
            </w:pPr>
            <w:r w:rsidRPr="00BC3A9C">
              <w:rPr>
                <w:rFonts w:ascii="Times New Roman" w:hAnsi="Times New Roman" w:cs="Times New Roman"/>
                <w:b/>
                <w:sz w:val="28"/>
              </w:rPr>
              <w:t>Опыт работы</w:t>
            </w:r>
          </w:p>
        </w:tc>
      </w:tr>
      <w:tr w:rsidR="00514418" w:rsidTr="00BC3A9C">
        <w:tc>
          <w:tcPr>
            <w:tcW w:w="9345" w:type="dxa"/>
            <w:tcBorders>
              <w:bottom w:val="single" w:sz="18" w:space="0" w:color="0070C0"/>
            </w:tcBorders>
          </w:tcPr>
          <w:p w:rsidR="007755CF" w:rsidRPr="008A6694" w:rsidRDefault="007755CF" w:rsidP="00F94B3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6694">
              <w:rPr>
                <w:rFonts w:ascii="Times New Roman" w:hAnsi="Times New Roman" w:cs="Times New Roman"/>
                <w:sz w:val="24"/>
                <w:szCs w:val="28"/>
              </w:rPr>
              <w:t>Прохождение производственной практики:</w:t>
            </w:r>
          </w:p>
          <w:p w:rsidR="007755CF" w:rsidRPr="008A6694" w:rsidRDefault="007755CF" w:rsidP="00F94B3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6694">
              <w:rPr>
                <w:rFonts w:ascii="Times New Roman" w:hAnsi="Times New Roman" w:cs="Times New Roman"/>
                <w:sz w:val="24"/>
                <w:szCs w:val="28"/>
              </w:rPr>
              <w:t>Ноябрь – Декабрь 2018 г. ОАТК (Сотрудник архива),</w:t>
            </w:r>
          </w:p>
          <w:p w:rsidR="007755CF" w:rsidRPr="008A6694" w:rsidRDefault="007755CF" w:rsidP="00F94B3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6694">
              <w:rPr>
                <w:rFonts w:ascii="Times New Roman" w:hAnsi="Times New Roman" w:cs="Times New Roman"/>
                <w:sz w:val="24"/>
                <w:szCs w:val="28"/>
              </w:rPr>
              <w:t>Апрель – Май 2017 г. УГАДН по Омской области (</w:t>
            </w:r>
            <w:r w:rsidRPr="008A669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It</w:t>
            </w:r>
            <w:r w:rsidRPr="008A6694">
              <w:rPr>
                <w:rFonts w:ascii="Times New Roman" w:hAnsi="Times New Roman" w:cs="Times New Roman"/>
                <w:sz w:val="24"/>
                <w:szCs w:val="28"/>
              </w:rPr>
              <w:t xml:space="preserve"> сотрудник),</w:t>
            </w:r>
          </w:p>
          <w:p w:rsidR="00514418" w:rsidRPr="00BC3A9C" w:rsidRDefault="007755CF" w:rsidP="00F94B32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8A6694">
              <w:rPr>
                <w:rFonts w:ascii="Times New Roman" w:hAnsi="Times New Roman" w:cs="Times New Roman"/>
                <w:sz w:val="24"/>
                <w:szCs w:val="28"/>
              </w:rPr>
              <w:t>Май – Июнь 2016 г. АО Омскоблавтотранс (Программист – техник)</w:t>
            </w:r>
          </w:p>
        </w:tc>
      </w:tr>
      <w:tr w:rsidR="007755CF" w:rsidTr="00BC3A9C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7755CF" w:rsidRPr="00BC3A9C" w:rsidRDefault="007755CF" w:rsidP="00514418">
            <w:pPr>
              <w:rPr>
                <w:rFonts w:ascii="Times New Roman" w:hAnsi="Times New Roman" w:cs="Times New Roman"/>
                <w:b/>
              </w:rPr>
            </w:pPr>
            <w:r w:rsidRPr="00BC3A9C"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Профессиональные навыки</w:t>
            </w:r>
          </w:p>
        </w:tc>
      </w:tr>
      <w:tr w:rsidR="007755CF" w:rsidTr="00BC3A9C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 xml:space="preserve">Знание основ языков программирования </w:t>
            </w:r>
            <w:proofErr w:type="spellStart"/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Python</w:t>
            </w:r>
            <w:proofErr w:type="spellEnd"/>
            <w:r w:rsidRPr="00F94B32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F94B3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 xml:space="preserve">#, </w:t>
            </w:r>
            <w:r w:rsidRPr="00F94B3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PHP</w:t>
            </w:r>
          </w:p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 xml:space="preserve">Знание языков разметки </w:t>
            </w:r>
            <w:r w:rsidRPr="00F94B3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HTML, CSS</w:t>
            </w:r>
          </w:p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 xml:space="preserve">Базовые знания </w:t>
            </w:r>
            <w:r w:rsidRPr="00F94B3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MySQL</w:t>
            </w:r>
          </w:p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Знание настройки компьютерного оборудования</w:t>
            </w:r>
          </w:p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Базовые знания в веб – разработки</w:t>
            </w:r>
          </w:p>
          <w:p w:rsidR="007755CF" w:rsidRPr="00F94B32" w:rsidRDefault="007755CF" w:rsidP="007755CF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Знание диаграмм </w:t>
            </w:r>
            <w:r w:rsidRPr="00F94B32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UML</w:t>
            </w:r>
            <w:r w:rsidRPr="00F94B32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и также их разработки </w:t>
            </w:r>
          </w:p>
          <w:p w:rsidR="009F2135" w:rsidRPr="009F2135" w:rsidRDefault="007755CF" w:rsidP="009F2135">
            <w:pPr>
              <w:pStyle w:val="a6"/>
              <w:numPr>
                <w:ilvl w:val="0"/>
                <w:numId w:val="1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Знание основ ЕСПД</w:t>
            </w:r>
          </w:p>
        </w:tc>
      </w:tr>
      <w:tr w:rsidR="00BC3A9C" w:rsidTr="00BC3A9C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BC3A9C" w:rsidRDefault="00BC3A9C">
            <w:r w:rsidRPr="00F94B32">
              <w:rPr>
                <w:rFonts w:ascii="Times New Roman" w:hAnsi="Times New Roman" w:cs="Times New Roman"/>
                <w:b/>
                <w:sz w:val="28"/>
                <w:szCs w:val="28"/>
              </w:rPr>
              <w:t>Личные качества</w:t>
            </w:r>
          </w:p>
        </w:tc>
      </w:tr>
      <w:tr w:rsidR="00BC3A9C" w:rsidTr="00BC3A9C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BC3A9C" w:rsidRPr="00F94B32" w:rsidRDefault="00BC3A9C" w:rsidP="00BC3A9C">
            <w:pPr>
              <w:pStyle w:val="a6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Коммуникабельность</w:t>
            </w:r>
          </w:p>
          <w:p w:rsidR="00BC3A9C" w:rsidRPr="00F94B32" w:rsidRDefault="00BC3A9C" w:rsidP="00BC3A9C">
            <w:pPr>
              <w:pStyle w:val="a6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Пунктуальность</w:t>
            </w:r>
          </w:p>
          <w:p w:rsidR="00BC3A9C" w:rsidRPr="00F94B32" w:rsidRDefault="00BC3A9C" w:rsidP="00BC3A9C">
            <w:pPr>
              <w:pStyle w:val="a6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Ответственность</w:t>
            </w:r>
          </w:p>
          <w:p w:rsidR="00BC3A9C" w:rsidRPr="00F94B32" w:rsidRDefault="00BC3A9C" w:rsidP="00BC3A9C">
            <w:pPr>
              <w:pStyle w:val="a6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Прямолинейность</w:t>
            </w:r>
          </w:p>
          <w:p w:rsidR="00BC3A9C" w:rsidRPr="00BC3A9C" w:rsidRDefault="00BC3A9C" w:rsidP="00BC3A9C">
            <w:pPr>
              <w:pStyle w:val="a6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  <w:sz w:val="24"/>
                <w:szCs w:val="28"/>
              </w:rPr>
            </w:pPr>
            <w:r w:rsidRPr="00F94B32">
              <w:rPr>
                <w:rFonts w:ascii="Times New Roman" w:hAnsi="Times New Roman" w:cs="Times New Roman"/>
                <w:sz w:val="24"/>
                <w:szCs w:val="28"/>
              </w:rPr>
              <w:t>Внимательность</w:t>
            </w:r>
          </w:p>
        </w:tc>
      </w:tr>
      <w:tr w:rsidR="00BC3A9C" w:rsidTr="00BC3A9C">
        <w:tc>
          <w:tcPr>
            <w:tcW w:w="9345" w:type="dxa"/>
            <w:tcBorders>
              <w:top w:val="single" w:sz="18" w:space="0" w:color="0070C0"/>
              <w:bottom w:val="single" w:sz="18" w:space="0" w:color="0070C0"/>
            </w:tcBorders>
          </w:tcPr>
          <w:p w:rsidR="00BC3A9C" w:rsidRDefault="00BC3A9C">
            <w:r w:rsidRPr="00F94B32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Дополнительная информация</w:t>
            </w:r>
          </w:p>
        </w:tc>
      </w:tr>
      <w:tr w:rsidR="00BC3A9C" w:rsidTr="00BC3A9C">
        <w:tc>
          <w:tcPr>
            <w:tcW w:w="9345" w:type="dxa"/>
            <w:tcBorders>
              <w:top w:val="single" w:sz="18" w:space="0" w:color="0070C0"/>
            </w:tcBorders>
          </w:tcPr>
          <w:p w:rsidR="00BC3A9C" w:rsidRPr="00BC3A9C" w:rsidRDefault="00BC3A9C" w:rsidP="00BC3A9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3D8C">
              <w:rPr>
                <w:rFonts w:ascii="Times New Roman" w:hAnsi="Times New Roman" w:cs="Times New Roman"/>
                <w:sz w:val="24"/>
                <w:szCs w:val="28"/>
              </w:rPr>
              <w:t>Базовые знания английского языка. Без вредных привычек.</w:t>
            </w:r>
            <w:r w:rsidR="001F425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bookmarkStart w:id="0" w:name="_GoBack"/>
            <w:bookmarkEnd w:id="0"/>
            <w:r w:rsidRPr="003A3D8C">
              <w:rPr>
                <w:rFonts w:ascii="Times New Roman" w:hAnsi="Times New Roman" w:cs="Times New Roman"/>
                <w:sz w:val="24"/>
                <w:szCs w:val="28"/>
              </w:rPr>
              <w:t>Готов к командировкам.</w:t>
            </w:r>
          </w:p>
        </w:tc>
      </w:tr>
    </w:tbl>
    <w:p w:rsidR="00021F38" w:rsidRDefault="00021F38"/>
    <w:sectPr w:rsidR="0002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D4E8F"/>
    <w:multiLevelType w:val="hybridMultilevel"/>
    <w:tmpl w:val="031ED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022C1"/>
    <w:multiLevelType w:val="hybridMultilevel"/>
    <w:tmpl w:val="F3E68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17"/>
    <w:rsid w:val="00021F38"/>
    <w:rsid w:val="001F4259"/>
    <w:rsid w:val="00252B17"/>
    <w:rsid w:val="004B038A"/>
    <w:rsid w:val="00514418"/>
    <w:rsid w:val="005512E1"/>
    <w:rsid w:val="007755CF"/>
    <w:rsid w:val="008A6694"/>
    <w:rsid w:val="009D343C"/>
    <w:rsid w:val="009F2135"/>
    <w:rsid w:val="00AF7306"/>
    <w:rsid w:val="00BC3A9C"/>
    <w:rsid w:val="00E07895"/>
    <w:rsid w:val="00F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53A8"/>
  <w15:chartTrackingRefBased/>
  <w15:docId w15:val="{26DA071C-9EDD-4F0C-8E95-08CCB979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021F3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021F3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21F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021F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21F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021F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021F3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7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9_hidden_9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Zhaslan</dc:creator>
  <cp:keywords/>
  <dc:description/>
  <cp:lastModifiedBy>Zhaslan</cp:lastModifiedBy>
  <cp:revision>12</cp:revision>
  <dcterms:created xsi:type="dcterms:W3CDTF">2019-02-01T13:33:00Z</dcterms:created>
  <dcterms:modified xsi:type="dcterms:W3CDTF">2019-02-03T08:19:00Z</dcterms:modified>
</cp:coreProperties>
</file>