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3D428" w14:textId="2824C1FE" w:rsidR="00300C7F" w:rsidRDefault="00300C7F" w:rsidP="00300C7F">
      <w:pPr>
        <w:jc w:val="center"/>
        <w:rPr>
          <w:b/>
          <w:bCs/>
          <w:sz w:val="24"/>
          <w:szCs w:val="24"/>
          <w:u w:val="single"/>
        </w:rPr>
      </w:pPr>
      <w:r w:rsidRPr="00300C7F">
        <w:rPr>
          <w:b/>
          <w:bCs/>
          <w:sz w:val="24"/>
          <w:szCs w:val="24"/>
          <w:u w:val="single"/>
        </w:rPr>
        <w:t>COMP250 Key Terms</w:t>
      </w:r>
    </w:p>
    <w:p w14:paraId="2532E985" w14:textId="2D35484B" w:rsidR="00300C7F" w:rsidRDefault="00300C7F" w:rsidP="00300C7F">
      <w:pPr>
        <w:jc w:val="center"/>
        <w:rPr>
          <w:b/>
          <w:bCs/>
          <w:sz w:val="24"/>
          <w:szCs w:val="24"/>
          <w:u w:val="single"/>
        </w:rPr>
      </w:pPr>
    </w:p>
    <w:p w14:paraId="702328D4" w14:textId="26A031D4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A directed edge is:</w:t>
      </w:r>
      <w:r w:rsidRPr="00300C7F">
        <w:rPr>
          <w:sz w:val="24"/>
          <w:szCs w:val="24"/>
        </w:rPr>
        <w:t xml:space="preserve"> an ordered pair of nodes(v1,v2)(from,to)</w:t>
      </w:r>
    </w:p>
    <w:p w14:paraId="7D4D83B2" w14:textId="77777777" w:rsidR="00300C7F" w:rsidRDefault="00300C7F" w:rsidP="00300C7F">
      <w:pPr>
        <w:pStyle w:val="ListParagraph"/>
        <w:rPr>
          <w:sz w:val="24"/>
          <w:szCs w:val="24"/>
        </w:rPr>
      </w:pPr>
    </w:p>
    <w:p w14:paraId="73A3ACC6" w14:textId="6AA45FDD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A child is</w:t>
      </w:r>
      <w:r>
        <w:rPr>
          <w:sz w:val="24"/>
          <w:szCs w:val="24"/>
        </w:rPr>
        <w:t>:</w:t>
      </w:r>
      <w:r w:rsidRPr="00300C7F">
        <w:rPr>
          <w:sz w:val="24"/>
          <w:szCs w:val="24"/>
        </w:rPr>
        <w:t xml:space="preserve"> a node directly connected to another node when moving away from the root</w:t>
      </w:r>
    </w:p>
    <w:p w14:paraId="47F0BC51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3EFE96EC" w14:textId="6B630E84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A parent is</w:t>
      </w:r>
      <w:r>
        <w:rPr>
          <w:sz w:val="24"/>
          <w:szCs w:val="24"/>
        </w:rPr>
        <w:t>: a node directly connected to another node when moving towards the root</w:t>
      </w:r>
    </w:p>
    <w:p w14:paraId="37743108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5230DBFC" w14:textId="3270C1F1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Siblings have:</w:t>
      </w:r>
      <w:r>
        <w:rPr>
          <w:sz w:val="24"/>
          <w:szCs w:val="24"/>
        </w:rPr>
        <w:t xml:space="preserve"> same parent</w:t>
      </w:r>
    </w:p>
    <w:p w14:paraId="17F03960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2ACD101F" w14:textId="4B3C18C4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An internal node is:</w:t>
      </w:r>
      <w:r>
        <w:rPr>
          <w:sz w:val="24"/>
          <w:szCs w:val="24"/>
        </w:rPr>
        <w:t xml:space="preserve"> a node with at least one child</w:t>
      </w:r>
    </w:p>
    <w:p w14:paraId="1485D2E6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5B8EE8CC" w14:textId="4B0F24C1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A leaf(or external node) is:</w:t>
      </w:r>
      <w:r>
        <w:rPr>
          <w:sz w:val="24"/>
          <w:szCs w:val="24"/>
        </w:rPr>
        <w:t xml:space="preserve"> a node with no children</w:t>
      </w:r>
    </w:p>
    <w:p w14:paraId="23291D67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1F01CD2E" w14:textId="4BCE38B8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The length of a path is:</w:t>
      </w:r>
      <w:r>
        <w:rPr>
          <w:sz w:val="24"/>
          <w:szCs w:val="24"/>
        </w:rPr>
        <w:t xml:space="preserve"> the number of edges in the path</w:t>
      </w:r>
    </w:p>
    <w:p w14:paraId="54FBF1F2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71689A7F" w14:textId="0293E0FE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Opposite of ancestor going from v(ancestor) to w:</w:t>
      </w:r>
      <w:r>
        <w:rPr>
          <w:sz w:val="24"/>
          <w:szCs w:val="24"/>
        </w:rPr>
        <w:t xml:space="preserve"> descendent</w:t>
      </w:r>
    </w:p>
    <w:p w14:paraId="58074E6C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7E2B23BF" w14:textId="4162D6E4" w:rsidR="00300C7F" w:rsidRDefault="00300C7F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The depth (or level) of a node is</w:t>
      </w:r>
      <w:r>
        <w:rPr>
          <w:b/>
          <w:bCs/>
          <w:sz w:val="24"/>
          <w:szCs w:val="24"/>
          <w:u w:val="single"/>
        </w:rPr>
        <w:t>:</w:t>
      </w:r>
      <w:r w:rsidRPr="00300C7F">
        <w:rPr>
          <w:b/>
          <w:bCs/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the length of the path from the root to the node</w:t>
      </w:r>
    </w:p>
    <w:p w14:paraId="6DFDB0B4" w14:textId="77777777" w:rsidR="00300C7F" w:rsidRPr="00300C7F" w:rsidRDefault="00300C7F" w:rsidP="00300C7F">
      <w:pPr>
        <w:pStyle w:val="ListParagraph"/>
        <w:rPr>
          <w:sz w:val="24"/>
          <w:szCs w:val="24"/>
        </w:rPr>
      </w:pPr>
    </w:p>
    <w:p w14:paraId="02EFEABA" w14:textId="6DC69A82" w:rsidR="002F7AF3" w:rsidRPr="002F7AF3" w:rsidRDefault="00300C7F" w:rsidP="002F7AF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00C7F">
        <w:rPr>
          <w:b/>
          <w:bCs/>
          <w:sz w:val="24"/>
          <w:szCs w:val="24"/>
          <w:u w:val="single"/>
        </w:rPr>
        <w:t>The height of a node is:</w:t>
      </w:r>
      <w:r>
        <w:rPr>
          <w:sz w:val="24"/>
          <w:szCs w:val="24"/>
        </w:rPr>
        <w:t xml:space="preserve"> the maximum length of a path from that node to a leaf</w:t>
      </w:r>
    </w:p>
    <w:p w14:paraId="008B5863" w14:textId="7CCA73BA" w:rsidR="002F7AF3" w:rsidRDefault="002F7AF3" w:rsidP="00300C7F">
      <w:pPr>
        <w:pStyle w:val="ListParagraph"/>
        <w:rPr>
          <w:sz w:val="24"/>
          <w:szCs w:val="24"/>
        </w:rPr>
      </w:pPr>
    </w:p>
    <w:p w14:paraId="7F2602C5" w14:textId="6FBD85B3" w:rsidR="002F7AF3" w:rsidRDefault="002F7AF3" w:rsidP="002F7AF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Traverse tree preorder:</w:t>
      </w:r>
    </w:p>
    <w:p w14:paraId="415CB9F2" w14:textId="77777777" w:rsidR="002F7AF3" w:rsidRPr="002F7AF3" w:rsidRDefault="002F7AF3" w:rsidP="002F7AF3">
      <w:pPr>
        <w:pStyle w:val="ListParagraph"/>
        <w:rPr>
          <w:sz w:val="24"/>
          <w:szCs w:val="24"/>
        </w:rPr>
      </w:pPr>
    </w:p>
    <w:p w14:paraId="54BF1385" w14:textId="77777777" w:rsidR="002F7AF3" w:rsidRPr="002F7AF3" w:rsidRDefault="002F7AF3" w:rsidP="002F7AF3">
      <w:pPr>
        <w:pStyle w:val="ListParagraph"/>
        <w:rPr>
          <w:sz w:val="24"/>
          <w:szCs w:val="24"/>
        </w:rPr>
      </w:pPr>
    </w:p>
    <w:p w14:paraId="0E68E874" w14:textId="73261DA7" w:rsidR="00300C7F" w:rsidRDefault="00300C7F" w:rsidP="002F7AF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75DE614" wp14:editId="399B23A6">
            <wp:extent cx="2597150" cy="1631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E315F" w14:textId="77777777" w:rsidR="002F7AF3" w:rsidRPr="002F7AF3" w:rsidRDefault="002F7AF3" w:rsidP="002F7AF3">
      <w:pPr>
        <w:rPr>
          <w:sz w:val="24"/>
          <w:szCs w:val="24"/>
        </w:rPr>
      </w:pPr>
    </w:p>
    <w:p w14:paraId="5B7C1188" w14:textId="77777777" w:rsidR="002F7AF3" w:rsidRPr="002F7AF3" w:rsidRDefault="002F7AF3" w:rsidP="002F7AF3">
      <w:pPr>
        <w:pStyle w:val="ListParagraph"/>
        <w:rPr>
          <w:sz w:val="24"/>
          <w:szCs w:val="24"/>
        </w:rPr>
      </w:pPr>
    </w:p>
    <w:p w14:paraId="13706FC2" w14:textId="5CF0CE54" w:rsidR="002F7AF3" w:rsidRDefault="002F7AF3" w:rsidP="002F7AF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7CDED" wp14:editId="4189C253">
            <wp:extent cx="2686050" cy="24511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D3F1" w14:textId="77777777" w:rsidR="009B0043" w:rsidRPr="009B0043" w:rsidRDefault="009B0043" w:rsidP="009B0043">
      <w:pPr>
        <w:pStyle w:val="ListParagraph"/>
        <w:rPr>
          <w:sz w:val="24"/>
          <w:szCs w:val="24"/>
        </w:rPr>
      </w:pPr>
    </w:p>
    <w:p w14:paraId="18E1EBEE" w14:textId="51FDF0E2" w:rsidR="009B0043" w:rsidRDefault="002F7AF3" w:rsidP="00300C7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Traverse tree postorder: </w:t>
      </w:r>
    </w:p>
    <w:p w14:paraId="160EF38F" w14:textId="77777777" w:rsidR="002F7AF3" w:rsidRDefault="002F7AF3" w:rsidP="002F7AF3">
      <w:pPr>
        <w:pStyle w:val="ListParagraph"/>
        <w:rPr>
          <w:sz w:val="24"/>
          <w:szCs w:val="24"/>
        </w:rPr>
      </w:pPr>
    </w:p>
    <w:p w14:paraId="5B8A467A" w14:textId="56A2662D" w:rsidR="002F7AF3" w:rsidRDefault="002F7AF3" w:rsidP="002F7AF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044F37" wp14:editId="16836A20">
            <wp:extent cx="2851150" cy="17081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B327" w14:textId="0180D6BA" w:rsidR="002F7AF3" w:rsidRDefault="002F7AF3" w:rsidP="002F7AF3">
      <w:pPr>
        <w:pStyle w:val="ListParagraph"/>
        <w:rPr>
          <w:sz w:val="24"/>
          <w:szCs w:val="24"/>
        </w:rPr>
      </w:pPr>
    </w:p>
    <w:p w14:paraId="46BA4642" w14:textId="2C7ED53D" w:rsidR="002F7AF3" w:rsidRDefault="002F7AF3" w:rsidP="002F7AF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2E4309" wp14:editId="0FEAE8AB">
            <wp:extent cx="2755900" cy="23749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56E9" w14:textId="1F3243C9" w:rsidR="002F7AF3" w:rsidRDefault="002F7AF3" w:rsidP="002F7AF3">
      <w:pPr>
        <w:pStyle w:val="ListParagraph"/>
        <w:rPr>
          <w:sz w:val="24"/>
          <w:szCs w:val="24"/>
        </w:rPr>
      </w:pPr>
    </w:p>
    <w:p w14:paraId="665F3555" w14:textId="6D8DEA5F" w:rsidR="0036188B" w:rsidRDefault="0036188B" w:rsidP="002F7AF3">
      <w:pPr>
        <w:pStyle w:val="ListParagraph"/>
        <w:rPr>
          <w:sz w:val="24"/>
          <w:szCs w:val="24"/>
        </w:rPr>
      </w:pPr>
    </w:p>
    <w:p w14:paraId="78653F4F" w14:textId="5F3AC331" w:rsidR="0036188B" w:rsidRDefault="0036188B" w:rsidP="002F7AF3">
      <w:pPr>
        <w:pStyle w:val="ListParagraph"/>
        <w:rPr>
          <w:sz w:val="24"/>
          <w:szCs w:val="24"/>
        </w:rPr>
      </w:pPr>
    </w:p>
    <w:p w14:paraId="6C5F14A0" w14:textId="16A73890" w:rsidR="0036188B" w:rsidRDefault="0036188B" w:rsidP="002F7AF3">
      <w:pPr>
        <w:pStyle w:val="ListParagraph"/>
        <w:rPr>
          <w:sz w:val="24"/>
          <w:szCs w:val="24"/>
        </w:rPr>
      </w:pPr>
    </w:p>
    <w:p w14:paraId="2831984C" w14:textId="1E0E08E9" w:rsidR="0036188B" w:rsidRDefault="0036188B" w:rsidP="0036188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Tree traversal with stack</w:t>
      </w:r>
    </w:p>
    <w:p w14:paraId="3E8EAE2F" w14:textId="6ED83317" w:rsidR="002F7AF3" w:rsidRDefault="0036188B" w:rsidP="0036188B">
      <w:pPr>
        <w:ind w:left="360"/>
        <w:rPr>
          <w:sz w:val="24"/>
          <w:szCs w:val="24"/>
        </w:rPr>
      </w:pPr>
      <w:r w:rsidRPr="0036188B">
        <w:rPr>
          <w:noProof/>
        </w:rPr>
        <w:drawing>
          <wp:inline distT="0" distB="0" distL="0" distR="0" wp14:anchorId="32E6B241" wp14:editId="3B213099">
            <wp:extent cx="5943600" cy="2968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83CE" w14:textId="7397CC49" w:rsidR="00411BA6" w:rsidRDefault="00411BA6" w:rsidP="0036188B">
      <w:pPr>
        <w:ind w:left="360"/>
        <w:rPr>
          <w:sz w:val="24"/>
          <w:szCs w:val="24"/>
        </w:rPr>
      </w:pPr>
    </w:p>
    <w:p w14:paraId="2184F51F" w14:textId="2E823E8E" w:rsidR="00340C5E" w:rsidRPr="00340C5E" w:rsidRDefault="00340C5E" w:rsidP="00340C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Breadth-first example: </w:t>
      </w:r>
      <w:r w:rsidRPr="00340C5E">
        <w:rPr>
          <w:noProof/>
        </w:rPr>
        <w:drawing>
          <wp:inline distT="0" distB="0" distL="0" distR="0" wp14:anchorId="55A6AA92" wp14:editId="0D460F0F">
            <wp:extent cx="5943600" cy="23031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4E87" w14:textId="77777777" w:rsidR="00340C5E" w:rsidRPr="00340C5E" w:rsidRDefault="00340C5E" w:rsidP="00340C5E">
      <w:pPr>
        <w:rPr>
          <w:sz w:val="24"/>
          <w:szCs w:val="24"/>
        </w:rPr>
      </w:pPr>
    </w:p>
    <w:p w14:paraId="35FB0FA0" w14:textId="7575507A" w:rsidR="00411BA6" w:rsidRPr="000F6C66" w:rsidRDefault="00411BA6" w:rsidP="00411BA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6C66">
        <w:rPr>
          <w:b/>
          <w:bCs/>
          <w:sz w:val="24"/>
          <w:szCs w:val="24"/>
          <w:u w:val="single"/>
        </w:rPr>
        <w:t>Depth-first search (DFS) is:</w:t>
      </w:r>
      <w:r w:rsidRPr="000F6C66">
        <w:rPr>
          <w:sz w:val="24"/>
          <w:szCs w:val="24"/>
        </w:rPr>
        <w:t xml:space="preserve"> </w:t>
      </w:r>
      <w:r w:rsidR="000F6C66" w:rsidRPr="000F6C66">
        <w:rPr>
          <w:sz w:val="24"/>
          <w:szCs w:val="24"/>
        </w:rPr>
        <w:t>starts at the root node (selecting some arbitrary node as the root node in the case of a graph) and explores as far as possible along each branch before backtracking.</w:t>
      </w:r>
    </w:p>
    <w:p w14:paraId="7A920225" w14:textId="1EE1630E" w:rsidR="00411BA6" w:rsidRDefault="000F6C66" w:rsidP="00411BA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F6C66">
        <w:rPr>
          <w:b/>
          <w:bCs/>
          <w:sz w:val="24"/>
          <w:szCs w:val="24"/>
          <w:u w:val="single"/>
        </w:rPr>
        <w:t>Breadth-first search:</w:t>
      </w:r>
      <w:r>
        <w:rPr>
          <w:sz w:val="24"/>
          <w:szCs w:val="24"/>
        </w:rPr>
        <w:t xml:space="preserve"> </w:t>
      </w:r>
      <w:r w:rsidRPr="000F6C66">
        <w:rPr>
          <w:sz w:val="24"/>
          <w:szCs w:val="24"/>
        </w:rPr>
        <w:t>starts at the tree root, and explores all of the neighbor nodes at the present depth prior to moving on to the nodes at the next depth level.</w:t>
      </w:r>
    </w:p>
    <w:p w14:paraId="47A1DDC9" w14:textId="163FAB4D" w:rsidR="000D251B" w:rsidRDefault="000D251B" w:rsidP="000D251B">
      <w:pPr>
        <w:rPr>
          <w:sz w:val="24"/>
          <w:szCs w:val="24"/>
        </w:rPr>
      </w:pPr>
    </w:p>
    <w:p w14:paraId="239B7387" w14:textId="1F8372F3" w:rsidR="000D251B" w:rsidRDefault="000D251B" w:rsidP="000D251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251B">
        <w:rPr>
          <w:b/>
          <w:bCs/>
          <w:sz w:val="24"/>
          <w:szCs w:val="24"/>
          <w:u w:val="single"/>
        </w:rPr>
        <w:t>Stacks implement:</w:t>
      </w:r>
      <w:r>
        <w:rPr>
          <w:sz w:val="24"/>
          <w:szCs w:val="24"/>
        </w:rPr>
        <w:t xml:space="preserve"> depth-first</w:t>
      </w:r>
    </w:p>
    <w:p w14:paraId="2000CE04" w14:textId="77777777" w:rsidR="000D251B" w:rsidRPr="000D251B" w:rsidRDefault="000D251B" w:rsidP="000D251B">
      <w:pPr>
        <w:pStyle w:val="ListParagraph"/>
        <w:rPr>
          <w:sz w:val="24"/>
          <w:szCs w:val="24"/>
        </w:rPr>
      </w:pPr>
    </w:p>
    <w:p w14:paraId="10DD9744" w14:textId="18CA1E9F" w:rsidR="000D251B" w:rsidRDefault="000D251B" w:rsidP="000D251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D251B">
        <w:rPr>
          <w:b/>
          <w:bCs/>
          <w:sz w:val="24"/>
          <w:szCs w:val="24"/>
          <w:u w:val="single"/>
        </w:rPr>
        <w:t>Ques implement:</w:t>
      </w:r>
      <w:r>
        <w:rPr>
          <w:sz w:val="24"/>
          <w:szCs w:val="24"/>
        </w:rPr>
        <w:t xml:space="preserve"> breadth-first</w:t>
      </w:r>
    </w:p>
    <w:p w14:paraId="748FEB14" w14:textId="77777777" w:rsidR="00462705" w:rsidRPr="00462705" w:rsidRDefault="00462705" w:rsidP="00462705">
      <w:pPr>
        <w:pStyle w:val="ListParagraph"/>
        <w:rPr>
          <w:sz w:val="24"/>
          <w:szCs w:val="24"/>
        </w:rPr>
      </w:pPr>
    </w:p>
    <w:p w14:paraId="1D056F6A" w14:textId="60B93B1B" w:rsidR="00462705" w:rsidRDefault="00AA5D9B" w:rsidP="000D251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Geometric series formula to know</w:t>
      </w:r>
      <w:r w:rsidR="001D5141">
        <w:rPr>
          <w:sz w:val="24"/>
          <w:szCs w:val="24"/>
        </w:rPr>
        <w:t xml:space="preserve"> at height h</w:t>
      </w:r>
      <w:r>
        <w:rPr>
          <w:sz w:val="24"/>
          <w:szCs w:val="24"/>
        </w:rPr>
        <w:t xml:space="preserve">: </w:t>
      </w:r>
      <w:r w:rsidRPr="00AA5D9B">
        <w:rPr>
          <w:noProof/>
        </w:rPr>
        <w:drawing>
          <wp:inline distT="0" distB="0" distL="0" distR="0" wp14:anchorId="5448C11A" wp14:editId="11A9467C">
            <wp:extent cx="5943600" cy="1026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A324" w14:textId="77777777" w:rsidR="001D5141" w:rsidRPr="001D5141" w:rsidRDefault="001D5141" w:rsidP="001D5141">
      <w:pPr>
        <w:pStyle w:val="ListParagraph"/>
        <w:rPr>
          <w:sz w:val="24"/>
          <w:szCs w:val="24"/>
        </w:rPr>
      </w:pPr>
    </w:p>
    <w:p w14:paraId="3D1D7252" w14:textId="21B5FED6" w:rsidR="001D5141" w:rsidRDefault="001D5141" w:rsidP="000D251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461A">
        <w:rPr>
          <w:b/>
          <w:bCs/>
          <w:sz w:val="24"/>
          <w:szCs w:val="24"/>
          <w:u w:val="single"/>
        </w:rPr>
        <w:t>In an expression tree, internal nodes</w:t>
      </w:r>
      <w:r w:rsidR="002B461A">
        <w:rPr>
          <w:sz w:val="24"/>
          <w:szCs w:val="24"/>
        </w:rPr>
        <w:t>:</w:t>
      </w:r>
      <w:r>
        <w:rPr>
          <w:sz w:val="24"/>
          <w:szCs w:val="24"/>
        </w:rPr>
        <w:t xml:space="preserve"> are “operators”</w:t>
      </w:r>
    </w:p>
    <w:p w14:paraId="764631E9" w14:textId="77777777" w:rsidR="002B461A" w:rsidRPr="002B461A" w:rsidRDefault="002B461A" w:rsidP="002B461A">
      <w:pPr>
        <w:pStyle w:val="ListParagraph"/>
        <w:rPr>
          <w:sz w:val="24"/>
          <w:szCs w:val="24"/>
        </w:rPr>
      </w:pPr>
    </w:p>
    <w:p w14:paraId="5DFE0D04" w14:textId="70B316F4" w:rsidR="002B461A" w:rsidRPr="000D251B" w:rsidRDefault="002B461A" w:rsidP="000D251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B461A">
        <w:rPr>
          <w:b/>
          <w:bCs/>
          <w:sz w:val="24"/>
          <w:szCs w:val="24"/>
          <w:u w:val="single"/>
        </w:rPr>
        <w:t>Leaves are:</w:t>
      </w:r>
      <w:r>
        <w:rPr>
          <w:sz w:val="24"/>
          <w:szCs w:val="24"/>
        </w:rPr>
        <w:t xml:space="preserve"> “operands”</w:t>
      </w:r>
    </w:p>
    <w:p w14:paraId="4B83EB29" w14:textId="45AA747D" w:rsidR="000D251B" w:rsidRDefault="000D251B" w:rsidP="000D251B">
      <w:pPr>
        <w:pStyle w:val="ListParagraph"/>
        <w:rPr>
          <w:sz w:val="24"/>
          <w:szCs w:val="24"/>
        </w:rPr>
      </w:pPr>
    </w:p>
    <w:p w14:paraId="3743AAB7" w14:textId="54B45AF0" w:rsidR="0065684E" w:rsidRDefault="0065684E" w:rsidP="0065684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5684E">
        <w:rPr>
          <w:b/>
          <w:bCs/>
          <w:sz w:val="24"/>
          <w:szCs w:val="24"/>
          <w:u w:val="single"/>
        </w:rPr>
        <w:t xml:space="preserve">Preorder traversal gives us a: </w:t>
      </w:r>
      <w:r>
        <w:rPr>
          <w:sz w:val="24"/>
          <w:szCs w:val="24"/>
        </w:rPr>
        <w:t>“pre-fix” expression</w:t>
      </w:r>
    </w:p>
    <w:p w14:paraId="45945C95" w14:textId="77777777" w:rsidR="0065684E" w:rsidRPr="0065684E" w:rsidRDefault="0065684E" w:rsidP="0065684E">
      <w:pPr>
        <w:pStyle w:val="ListParagraph"/>
        <w:rPr>
          <w:sz w:val="24"/>
          <w:szCs w:val="24"/>
        </w:rPr>
      </w:pPr>
    </w:p>
    <w:p w14:paraId="10D48F91" w14:textId="7D677A31" w:rsidR="0065684E" w:rsidRDefault="0065684E" w:rsidP="0065684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5684E">
        <w:rPr>
          <w:b/>
          <w:bCs/>
          <w:sz w:val="24"/>
          <w:szCs w:val="24"/>
          <w:u w:val="single"/>
        </w:rPr>
        <w:t>Inorder traversal gives us a:</w:t>
      </w:r>
      <w:r>
        <w:rPr>
          <w:sz w:val="24"/>
          <w:szCs w:val="24"/>
        </w:rPr>
        <w:t xml:space="preserve"> “in-fix” expression</w:t>
      </w:r>
    </w:p>
    <w:p w14:paraId="548D3FAB" w14:textId="77777777" w:rsidR="0065684E" w:rsidRPr="0065684E" w:rsidRDefault="0065684E" w:rsidP="0065684E">
      <w:pPr>
        <w:pStyle w:val="ListParagraph"/>
        <w:rPr>
          <w:sz w:val="24"/>
          <w:szCs w:val="24"/>
        </w:rPr>
      </w:pPr>
    </w:p>
    <w:p w14:paraId="05C79434" w14:textId="1B190C55" w:rsidR="0065684E" w:rsidRDefault="0065684E" w:rsidP="0065684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5684E">
        <w:rPr>
          <w:b/>
          <w:bCs/>
          <w:sz w:val="24"/>
          <w:szCs w:val="24"/>
          <w:u w:val="single"/>
        </w:rPr>
        <w:t>Postorder traversal gives us a:</w:t>
      </w:r>
      <w:r>
        <w:rPr>
          <w:sz w:val="24"/>
          <w:szCs w:val="24"/>
        </w:rPr>
        <w:t xml:space="preserve"> “post-fix” expression</w:t>
      </w:r>
    </w:p>
    <w:p w14:paraId="73CEE199" w14:textId="77777777" w:rsidR="0065684E" w:rsidRPr="0065684E" w:rsidRDefault="0065684E" w:rsidP="0065684E">
      <w:pPr>
        <w:pStyle w:val="ListParagraph"/>
        <w:rPr>
          <w:sz w:val="24"/>
          <w:szCs w:val="24"/>
        </w:rPr>
      </w:pPr>
    </w:p>
    <w:p w14:paraId="2AFAD51F" w14:textId="3CB2791B" w:rsidR="0065684E" w:rsidRDefault="0065684E" w:rsidP="0065684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5684E">
        <w:rPr>
          <w:b/>
          <w:bCs/>
          <w:sz w:val="24"/>
          <w:szCs w:val="24"/>
          <w:u w:val="single"/>
        </w:rPr>
        <w:t>Prefix expressions are called: “</w:t>
      </w:r>
      <w:r>
        <w:rPr>
          <w:sz w:val="24"/>
          <w:szCs w:val="24"/>
        </w:rPr>
        <w:t>Polish Notation”</w:t>
      </w:r>
    </w:p>
    <w:p w14:paraId="08B34CCD" w14:textId="77777777" w:rsidR="0065684E" w:rsidRPr="0065684E" w:rsidRDefault="0065684E" w:rsidP="0065684E">
      <w:pPr>
        <w:pStyle w:val="ListParagraph"/>
        <w:rPr>
          <w:sz w:val="24"/>
          <w:szCs w:val="24"/>
        </w:rPr>
      </w:pPr>
    </w:p>
    <w:p w14:paraId="7CDAA4E5" w14:textId="77777777" w:rsidR="0065684E" w:rsidRDefault="0065684E" w:rsidP="0065684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5684E">
        <w:rPr>
          <w:b/>
          <w:bCs/>
          <w:sz w:val="24"/>
          <w:szCs w:val="24"/>
          <w:u w:val="single"/>
        </w:rPr>
        <w:t>Postfix expressions are called:</w:t>
      </w:r>
      <w:r>
        <w:rPr>
          <w:sz w:val="24"/>
          <w:szCs w:val="24"/>
        </w:rPr>
        <w:t xml:space="preserve"> “Reverse Polish Notation”</w:t>
      </w:r>
    </w:p>
    <w:p w14:paraId="6AF4CE8A" w14:textId="4650FAC9" w:rsidR="0065684E" w:rsidRPr="0065684E" w:rsidRDefault="0065684E" w:rsidP="0065684E">
      <w:pPr>
        <w:pStyle w:val="ListParagraph"/>
        <w:rPr>
          <w:sz w:val="24"/>
          <w:szCs w:val="24"/>
        </w:rPr>
      </w:pPr>
    </w:p>
    <w:p w14:paraId="54CE482A" w14:textId="3BEB1E01" w:rsidR="0065684E" w:rsidRDefault="0065684E" w:rsidP="0065684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Postorder traversal on expression tree: </w:t>
      </w:r>
      <w:r>
        <w:rPr>
          <w:sz w:val="24"/>
          <w:szCs w:val="24"/>
        </w:rPr>
        <w:br/>
      </w:r>
      <w:r w:rsidRPr="0065684E">
        <w:rPr>
          <w:noProof/>
        </w:rPr>
        <w:drawing>
          <wp:inline distT="0" distB="0" distL="0" distR="0" wp14:anchorId="45EADCB0" wp14:editId="2E6E534A">
            <wp:extent cx="5943600" cy="3625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F32E" w14:textId="597E1207" w:rsidR="0065684E" w:rsidRDefault="0065684E" w:rsidP="0065684E">
      <w:pPr>
        <w:rPr>
          <w:sz w:val="24"/>
          <w:szCs w:val="24"/>
        </w:rPr>
      </w:pPr>
    </w:p>
    <w:p w14:paraId="54866FB5" w14:textId="07A497BB" w:rsidR="0065684E" w:rsidRDefault="0065684E" w:rsidP="0065684E">
      <w:pPr>
        <w:rPr>
          <w:sz w:val="24"/>
          <w:szCs w:val="24"/>
        </w:rPr>
      </w:pPr>
      <w:r>
        <w:rPr>
          <w:sz w:val="24"/>
          <w:szCs w:val="24"/>
        </w:rPr>
        <w:t xml:space="preserve">Evaluating postfix expression using stacks: </w:t>
      </w:r>
      <w:r w:rsidRPr="0065684E">
        <w:rPr>
          <w:noProof/>
        </w:rPr>
        <w:drawing>
          <wp:inline distT="0" distB="0" distL="0" distR="0" wp14:anchorId="158454F9" wp14:editId="07A087E1">
            <wp:extent cx="5943600" cy="3773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A006" w14:textId="41B2B914" w:rsidR="00062CE8" w:rsidRDefault="00062CE8" w:rsidP="0065684E">
      <w:pPr>
        <w:rPr>
          <w:sz w:val="24"/>
          <w:szCs w:val="24"/>
        </w:rPr>
      </w:pPr>
    </w:p>
    <w:p w14:paraId="00731D9E" w14:textId="529A2A74" w:rsidR="00062CE8" w:rsidRDefault="00062CE8" w:rsidP="0065684E">
      <w:pPr>
        <w:rPr>
          <w:sz w:val="24"/>
          <w:szCs w:val="24"/>
        </w:rPr>
      </w:pPr>
      <w:r>
        <w:rPr>
          <w:sz w:val="24"/>
          <w:szCs w:val="24"/>
        </w:rPr>
        <w:t>Algorithm:</w:t>
      </w:r>
    </w:p>
    <w:p w14:paraId="7F5B7D87" w14:textId="45E7CA03" w:rsidR="00062CE8" w:rsidRDefault="00062CE8" w:rsidP="0065684E">
      <w:pPr>
        <w:rPr>
          <w:sz w:val="24"/>
          <w:szCs w:val="24"/>
        </w:rPr>
      </w:pPr>
      <w:r w:rsidRPr="00062CE8">
        <w:rPr>
          <w:noProof/>
        </w:rPr>
        <w:drawing>
          <wp:inline distT="0" distB="0" distL="0" distR="0" wp14:anchorId="0A7643AD" wp14:editId="697D2545">
            <wp:extent cx="5943600" cy="3883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A6FC" w14:textId="26981FAD" w:rsidR="00596CE3" w:rsidRDefault="00596CE3" w:rsidP="0065684E">
      <w:pPr>
        <w:rPr>
          <w:sz w:val="24"/>
          <w:szCs w:val="24"/>
        </w:rPr>
      </w:pPr>
    </w:p>
    <w:p w14:paraId="3503E606" w14:textId="648FCBD4" w:rsidR="00F44D24" w:rsidRDefault="00F44D24" w:rsidP="00F44D2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44D24">
        <w:rPr>
          <w:b/>
          <w:bCs/>
          <w:sz w:val="24"/>
          <w:szCs w:val="24"/>
          <w:u w:val="single"/>
        </w:rPr>
        <w:t>Priority Queue:</w:t>
      </w:r>
      <w:r>
        <w:rPr>
          <w:sz w:val="24"/>
          <w:szCs w:val="24"/>
        </w:rPr>
        <w:t xml:space="preserve"> like a queue, but remove next removes node with highest priority</w:t>
      </w:r>
    </w:p>
    <w:p w14:paraId="7B8B65B8" w14:textId="77777777" w:rsidR="00F44D24" w:rsidRDefault="00F44D24" w:rsidP="00F44D24">
      <w:pPr>
        <w:pStyle w:val="ListParagraph"/>
        <w:rPr>
          <w:sz w:val="24"/>
          <w:szCs w:val="24"/>
        </w:rPr>
      </w:pPr>
    </w:p>
    <w:p w14:paraId="4FAC4BB6" w14:textId="572F5F0B" w:rsidR="00F44D24" w:rsidRPr="00F44D24" w:rsidRDefault="00F44D24" w:rsidP="00F44D24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38D2C355" w14:textId="29AA464A" w:rsidR="00596CE3" w:rsidRDefault="00596CE3" w:rsidP="00596CE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6CE3">
        <w:rPr>
          <w:noProof/>
        </w:rPr>
        <w:lastRenderedPageBreak/>
        <w:drawing>
          <wp:inline distT="0" distB="0" distL="0" distR="0" wp14:anchorId="0EAD3CD5" wp14:editId="5D5BE698">
            <wp:extent cx="5943600" cy="4251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3C09" w14:textId="617F8EE3" w:rsidR="00596CE3" w:rsidRDefault="00596CE3" w:rsidP="00596CE3">
      <w:pPr>
        <w:pStyle w:val="ListParagraph"/>
        <w:rPr>
          <w:sz w:val="24"/>
          <w:szCs w:val="24"/>
        </w:rPr>
      </w:pPr>
    </w:p>
    <w:p w14:paraId="677C4A55" w14:textId="611C4A54" w:rsidR="00596CE3" w:rsidRDefault="00596CE3" w:rsidP="00596CE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6CE3">
        <w:rPr>
          <w:noProof/>
        </w:rPr>
        <w:lastRenderedPageBreak/>
        <w:drawing>
          <wp:inline distT="0" distB="0" distL="0" distR="0" wp14:anchorId="70D52EDB" wp14:editId="031F4164">
            <wp:extent cx="5943600" cy="42462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60E" w14:textId="77777777" w:rsidR="00596CE3" w:rsidRPr="00596CE3" w:rsidRDefault="00596CE3" w:rsidP="00596CE3">
      <w:pPr>
        <w:pStyle w:val="ListParagraph"/>
        <w:rPr>
          <w:sz w:val="24"/>
          <w:szCs w:val="24"/>
        </w:rPr>
      </w:pPr>
    </w:p>
    <w:p w14:paraId="155C70C8" w14:textId="5A97B21F" w:rsidR="00596CE3" w:rsidRDefault="00596CE3" w:rsidP="00596CE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96CE3">
        <w:rPr>
          <w:noProof/>
        </w:rPr>
        <w:lastRenderedPageBreak/>
        <w:drawing>
          <wp:inline distT="0" distB="0" distL="0" distR="0" wp14:anchorId="755CB62D" wp14:editId="39285027">
            <wp:extent cx="5943600" cy="4056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0C5" w14:textId="77777777" w:rsidR="00596CE3" w:rsidRPr="00596CE3" w:rsidRDefault="00596CE3" w:rsidP="00596CE3">
      <w:pPr>
        <w:pStyle w:val="ListParagraph"/>
        <w:rPr>
          <w:sz w:val="24"/>
          <w:szCs w:val="24"/>
        </w:rPr>
      </w:pPr>
    </w:p>
    <w:p w14:paraId="089933D2" w14:textId="29317A86" w:rsidR="00596CE3" w:rsidRDefault="009F7677" w:rsidP="00596CE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F7677">
        <w:rPr>
          <w:noProof/>
        </w:rPr>
        <w:lastRenderedPageBreak/>
        <w:drawing>
          <wp:inline distT="0" distB="0" distL="0" distR="0" wp14:anchorId="61CA935D" wp14:editId="23024583">
            <wp:extent cx="5943600" cy="4154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2551" w14:textId="0C9CC6D5" w:rsidR="009F7677" w:rsidRPr="009F7677" w:rsidRDefault="009F7677" w:rsidP="009F7677">
      <w:pPr>
        <w:pStyle w:val="ListParagraph"/>
        <w:rPr>
          <w:sz w:val="24"/>
          <w:szCs w:val="24"/>
        </w:rPr>
      </w:pPr>
      <w:r w:rsidRPr="009F7677">
        <w:rPr>
          <w:noProof/>
        </w:rPr>
        <w:lastRenderedPageBreak/>
        <w:drawing>
          <wp:inline distT="0" distB="0" distL="0" distR="0" wp14:anchorId="75848309" wp14:editId="01127EEB">
            <wp:extent cx="5943600" cy="41713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288A" w14:textId="77777777" w:rsidR="009F7677" w:rsidRPr="00596CE3" w:rsidRDefault="009F7677" w:rsidP="00596CE3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423E7C37" w14:textId="2DCA4A1E" w:rsidR="0065684E" w:rsidRDefault="00C8780B" w:rsidP="0065684E">
      <w:pPr>
        <w:rPr>
          <w:sz w:val="24"/>
          <w:szCs w:val="24"/>
        </w:rPr>
      </w:pPr>
      <w:r w:rsidRPr="00C8780B">
        <w:rPr>
          <w:noProof/>
        </w:rPr>
        <w:lastRenderedPageBreak/>
        <w:drawing>
          <wp:inline distT="0" distB="0" distL="0" distR="0" wp14:anchorId="2AED66A5" wp14:editId="79FF71AA">
            <wp:extent cx="5943600" cy="4163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278E" w14:textId="031C5772" w:rsidR="00F44D24" w:rsidRDefault="00F44D24" w:rsidP="0065684E">
      <w:pPr>
        <w:rPr>
          <w:sz w:val="24"/>
          <w:szCs w:val="24"/>
        </w:rPr>
      </w:pPr>
    </w:p>
    <w:p w14:paraId="5E9FE09E" w14:textId="77777777" w:rsidR="00015345" w:rsidRDefault="00015345" w:rsidP="00F44D24">
      <w:pPr>
        <w:pStyle w:val="ListParagraph"/>
        <w:numPr>
          <w:ilvl w:val="0"/>
          <w:numId w:val="1"/>
        </w:numPr>
        <w:rPr>
          <w:sz w:val="24"/>
          <w:szCs w:val="24"/>
        </w:rPr>
      </w:pPr>
    </w:p>
    <w:p w14:paraId="71535042" w14:textId="0B874818" w:rsidR="00F44D24" w:rsidRPr="00F44D24" w:rsidRDefault="00015345" w:rsidP="00F44D2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5345">
        <w:lastRenderedPageBreak/>
        <w:drawing>
          <wp:inline distT="0" distB="0" distL="0" distR="0" wp14:anchorId="5FE5661B" wp14:editId="2D8D0005">
            <wp:extent cx="5943600" cy="1816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44D24" w:rsidRPr="00F44D24">
        <w:rPr>
          <w:noProof/>
        </w:rPr>
        <w:drawing>
          <wp:inline distT="0" distB="0" distL="0" distR="0" wp14:anchorId="0BB90BAC" wp14:editId="262E5BE9">
            <wp:extent cx="5943600" cy="41097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4D24" w:rsidRPr="00F44D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363DC5"/>
    <w:multiLevelType w:val="hybridMultilevel"/>
    <w:tmpl w:val="F10610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C7F"/>
    <w:rsid w:val="00015345"/>
    <w:rsid w:val="00062CE8"/>
    <w:rsid w:val="000D251B"/>
    <w:rsid w:val="000F6C66"/>
    <w:rsid w:val="001D5141"/>
    <w:rsid w:val="002B461A"/>
    <w:rsid w:val="002F7AF3"/>
    <w:rsid w:val="00300C7F"/>
    <w:rsid w:val="00340C5E"/>
    <w:rsid w:val="0036188B"/>
    <w:rsid w:val="00411BA6"/>
    <w:rsid w:val="00462705"/>
    <w:rsid w:val="00596CE3"/>
    <w:rsid w:val="00641B84"/>
    <w:rsid w:val="0065684E"/>
    <w:rsid w:val="009B0043"/>
    <w:rsid w:val="009F7677"/>
    <w:rsid w:val="00AA5D9B"/>
    <w:rsid w:val="00AD2752"/>
    <w:rsid w:val="00C8780B"/>
    <w:rsid w:val="00F44D24"/>
    <w:rsid w:val="00F91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FB2AE"/>
  <w15:chartTrackingRefBased/>
  <w15:docId w15:val="{A3F7189C-5F7A-4B9F-A1D8-540983FE3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13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Sowa</dc:creator>
  <cp:keywords/>
  <dc:description/>
  <cp:lastModifiedBy>Ryan Sowa</cp:lastModifiedBy>
  <cp:revision>15</cp:revision>
  <dcterms:created xsi:type="dcterms:W3CDTF">2019-11-02T23:30:00Z</dcterms:created>
  <dcterms:modified xsi:type="dcterms:W3CDTF">2019-12-05T03:44:00Z</dcterms:modified>
</cp:coreProperties>
</file>