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7E" w:rsidRPr="003E147E" w:rsidRDefault="003E147E">
      <w:r w:rsidRPr="003E147E">
        <w:t>Toni Tafel</w:t>
      </w:r>
      <w:r w:rsidRPr="003E147E">
        <w:br/>
        <w:t>Winkl 99</w:t>
      </w:r>
      <w:r w:rsidRPr="003E147E">
        <w:br/>
        <w:t>5340 St. Gilgen</w:t>
      </w:r>
      <w:r w:rsidRPr="003E147E">
        <w:br/>
      </w:r>
      <w:r w:rsidRPr="003E147E">
        <w:br/>
      </w:r>
      <w:r w:rsidRPr="003E147E">
        <w:br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tab/>
      </w:r>
      <w:r w:rsidRPr="003E147E">
        <w:rPr>
          <w:u w:val="single"/>
        </w:rPr>
        <w:br/>
      </w:r>
      <w:r w:rsidRPr="003E147E">
        <w:rPr>
          <w:u w:val="single"/>
        </w:rPr>
        <w:br/>
      </w:r>
      <w:r w:rsidRPr="003E147E">
        <w:rPr>
          <w:u w:val="single"/>
        </w:rPr>
        <w:br/>
      </w:r>
      <w:r w:rsidRPr="003E147E">
        <w:tab/>
      </w:r>
      <w:r w:rsidRPr="003E147E">
        <w:tab/>
      </w:r>
      <w:r w:rsidRPr="003E147E">
        <w:tab/>
      </w:r>
      <w:r w:rsidRPr="003E147E">
        <w:tab/>
      </w:r>
      <w:r w:rsidRPr="003E147E">
        <w:tab/>
      </w:r>
      <w:r w:rsidRPr="003E147E">
        <w:tab/>
      </w:r>
      <w:r w:rsidRPr="003E147E">
        <w:tab/>
      </w:r>
      <w:r w:rsidRPr="003E147E">
        <w:tab/>
      </w:r>
      <w:r w:rsidRPr="003E147E">
        <w:tab/>
        <w:t>St. Gilgen, 30. Mai 2018</w:t>
      </w:r>
    </w:p>
    <w:p w:rsidR="003E147E" w:rsidRDefault="003E147E"/>
    <w:p w:rsidR="003E147E" w:rsidRDefault="003E147E" w:rsidP="003E147E">
      <w:pPr>
        <w:jc w:val="center"/>
      </w:pPr>
      <w:r w:rsidRPr="003E147E">
        <w:rPr>
          <w:sz w:val="36"/>
          <w:szCs w:val="36"/>
        </w:rPr>
        <w:t>VOLLMACHT</w:t>
      </w:r>
    </w:p>
    <w:p w:rsidR="00050703" w:rsidRDefault="003E147E" w:rsidP="003E147E">
      <w:r>
        <w:t>Ich erteile meiner Mutter Frau Theresia Tafel, geb</w:t>
      </w:r>
      <w:r w:rsidR="00A522DD">
        <w:t>oren</w:t>
      </w:r>
      <w:r>
        <w:t xml:space="preserve"> am 26. Juni 1971, die Vollmacht, mein Motorradkennzeichen am 1. Juni 2018 </w:t>
      </w:r>
      <w:r w:rsidR="00DE55FC">
        <w:t>für mich abzuholen</w:t>
      </w:r>
      <w:r w:rsidR="000774A3">
        <w:t>.</w:t>
      </w:r>
    </w:p>
    <w:p w:rsidR="000774A3" w:rsidRDefault="000774A3" w:rsidP="003E147E"/>
    <w:p w:rsidR="000774A3" w:rsidRDefault="000774A3" w:rsidP="000774A3">
      <w:pPr>
        <w:ind w:left="5664"/>
        <w:rPr>
          <w:rFonts w:ascii="Vladimir Script" w:hAnsi="Vladimir Script"/>
          <w:sz w:val="56"/>
          <w:szCs w:val="56"/>
        </w:rPr>
      </w:pPr>
      <w:bookmarkStart w:id="0" w:name="_GoBack"/>
      <w:bookmarkEnd w:id="0"/>
      <w:r w:rsidRPr="000774A3">
        <w:rPr>
          <w:rFonts w:ascii="Vladimir Script" w:hAnsi="Vladimir Script"/>
          <w:sz w:val="56"/>
          <w:szCs w:val="56"/>
        </w:rPr>
        <w:t>Toni Tafel</w:t>
      </w:r>
    </w:p>
    <w:p w:rsidR="000774A3" w:rsidRPr="000774A3" w:rsidRDefault="000774A3" w:rsidP="000774A3">
      <w:pPr>
        <w:ind w:firstLine="708"/>
        <w:rPr>
          <w:rFonts w:cstheme="minorHAnsi"/>
        </w:rPr>
      </w:pPr>
    </w:p>
    <w:sectPr w:rsidR="000774A3" w:rsidRPr="000774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7E"/>
    <w:rsid w:val="00050703"/>
    <w:rsid w:val="000774A3"/>
    <w:rsid w:val="003E147E"/>
    <w:rsid w:val="00A522DD"/>
    <w:rsid w:val="00D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7DCB"/>
  <w15:chartTrackingRefBased/>
  <w15:docId w15:val="{8A758384-D3A9-4FC3-9BE4-49FD1139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2018-05-30T12:46:00Z</dcterms:created>
  <dcterms:modified xsi:type="dcterms:W3CDTF">2018-06-06T12:31:00Z</dcterms:modified>
</cp:coreProperties>
</file>