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2E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device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input text and graphic images from a printed page?</w:t>
      </w:r>
    </w:p>
    <w:p w:rsid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scanner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that.</w:t>
      </w:r>
    </w:p>
    <w:p w:rsidR="0098591C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a scanner send information to the computer?</w:t>
      </w:r>
    </w:p>
    <w:p w:rsid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It reads the image as a series of dots and then sends the digitized image to the computer where it is stored as a file.</w:t>
      </w:r>
    </w:p>
    <w:p w:rsidR="0098591C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digital cameras store photographs?</w:t>
      </w:r>
    </w:p>
    <w:p w:rsid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converts the photos to digital data and saves them on its memory</w:t>
      </w:r>
    </w:p>
    <w:p w:rsidR="0098591C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feature allows mobile phone users to take pictures?</w:t>
      </w:r>
    </w:p>
    <w:p w:rsid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They have a built in camera</w:t>
      </w:r>
    </w:p>
    <w:p w:rsidR="0098591C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device would you use to take digital video?</w:t>
      </w:r>
    </w:p>
    <w:p w:rsid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 would use a camcorder</w:t>
      </w:r>
    </w:p>
    <w:p w:rsidR="0098591C" w:rsidRDefault="0098591C" w:rsidP="009859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kind of software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manipulate video clips on the computer?</w:t>
      </w:r>
    </w:p>
    <w:p w:rsidR="0098591C" w:rsidRPr="0098591C" w:rsidRDefault="0098591C" w:rsidP="009859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use a special video editing software</w:t>
      </w:r>
      <w:bookmarkStart w:id="0" w:name="_GoBack"/>
      <w:bookmarkEnd w:id="0"/>
    </w:p>
    <w:sectPr w:rsidR="0098591C" w:rsidRPr="0098591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1C" w:rsidRDefault="0098591C" w:rsidP="0098591C">
      <w:pPr>
        <w:spacing w:after="0" w:line="240" w:lineRule="auto"/>
      </w:pPr>
      <w:r>
        <w:separator/>
      </w:r>
    </w:p>
  </w:endnote>
  <w:endnote w:type="continuationSeparator" w:id="0">
    <w:p w:rsidR="0098591C" w:rsidRDefault="0098591C" w:rsidP="009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1C" w:rsidRDefault="0098591C" w:rsidP="0098591C">
      <w:pPr>
        <w:spacing w:after="0" w:line="240" w:lineRule="auto"/>
      </w:pPr>
      <w:r>
        <w:separator/>
      </w:r>
    </w:p>
  </w:footnote>
  <w:footnote w:type="continuationSeparator" w:id="0">
    <w:p w:rsidR="0098591C" w:rsidRDefault="0098591C" w:rsidP="00985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91C" w:rsidRDefault="0098591C">
    <w:pPr>
      <w:pStyle w:val="Kopfzeile"/>
    </w:pPr>
    <w:r>
      <w:t>Valentin Adlgasser</w:t>
    </w:r>
    <w:r>
      <w:tab/>
    </w:r>
    <w:r>
      <w:tab/>
      <w:t>S 27 Nr. 1C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11C96"/>
    <w:multiLevelType w:val="hybridMultilevel"/>
    <w:tmpl w:val="AFA0FF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3E04"/>
    <w:multiLevelType w:val="hybridMultilevel"/>
    <w:tmpl w:val="CCD6C0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1C"/>
    <w:rsid w:val="000E272E"/>
    <w:rsid w:val="009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473B"/>
  <w15:chartTrackingRefBased/>
  <w15:docId w15:val="{39D842C2-FB33-4C6A-8E3B-73FE5C3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591C"/>
  </w:style>
  <w:style w:type="paragraph" w:styleId="Fuzeile">
    <w:name w:val="footer"/>
    <w:basedOn w:val="Standard"/>
    <w:link w:val="FuzeileZchn"/>
    <w:uiPriority w:val="99"/>
    <w:unhideWhenUsed/>
    <w:rsid w:val="009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591C"/>
  </w:style>
  <w:style w:type="paragraph" w:styleId="Listenabsatz">
    <w:name w:val="List Paragraph"/>
    <w:basedOn w:val="Standard"/>
    <w:uiPriority w:val="34"/>
    <w:qFormat/>
    <w:rsid w:val="0098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569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2018-06-18T07:59:00Z</dcterms:created>
  <dcterms:modified xsi:type="dcterms:W3CDTF">2018-06-18T08:07:00Z</dcterms:modified>
</cp:coreProperties>
</file>