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1A8" w:rsidRDefault="00F333DE">
      <w:r>
        <w:t>Speicher in einem Blitz</w:t>
      </w:r>
    </w:p>
    <w:p w:rsidR="00F333DE" w:rsidRDefault="00F333DE">
      <w:bookmarkStart w:id="0" w:name="_GoBack"/>
      <w:r>
        <w:t>Blitz Speicher ist ein Typ von nicht flüchtigem Speicher der elektronisch gelöscht und wiederprogrammiert werden kann. Der Name wurde von Toshiba erfunden um auszudrücken wie schnell er gelöscht werden kann – „in einem Blitz“, was „sehr schnell“ bedeutet.</w:t>
      </w:r>
    </w:p>
    <w:bookmarkEnd w:id="0"/>
    <w:p w:rsidR="00F333DE" w:rsidRDefault="00F333DE">
      <w:r>
        <w:t>Im Gegensatz zu RAM, welcher flüchtig ist, behält Blitz-Speicher die Informationen die auf dem Chip gespeichert sind wenn der Strom abgedreht wurde. Das mach ihn perfekt für den Einsatz in Digital-Kameras, Laptops, Netzwerk-Switches, Videospielkarten, Handys und portable Multimedia Spieler. Noch dazu, bietet er schnelle Lese-Zugriffs-Zeiten (allerdings nicht so schnell wie RAM), mit Transferraten von 12MB pro Sekunde. Anders als ROM Chips, ist Blitz-Speicher wiederbeschreibbar, so dass man Programme per Software updaten kann.</w:t>
      </w:r>
    </w:p>
    <w:p w:rsidR="00F333DE" w:rsidRDefault="00F333DE">
      <w:r>
        <w:t>In dem Chip, werden Daten auf mehreren schwebenden Gate-Transistoren, genannt Zellen, gespeichert. Jede Zelle speichert traditionell ein Bit mit Daten (1 = gelöscht und 0 = programmiert). Neue Geräte haben eine multi-Le</w:t>
      </w:r>
      <w:r w:rsidR="001F2CCB">
        <w:t>vel Zellenstruktur so können Sie mehr als ein Bit pro Zelle speichern. Die Chips sind entweder mit NOR oder NAND-Gates konstruiert.</w:t>
      </w:r>
      <w:r w:rsidR="001F2CCB">
        <w:br/>
        <w:t>NOR-Chips funktionieren wie der Hauptspeicher eines Computers, während NAND wie eine Festplatte funktionieren. In einer Kamera zum Beispiel enthält der NOR-Blitz die interne Software der Kamera, während der NAND-Blitz benutzt wird um Bilder zu speichern.</w:t>
      </w:r>
    </w:p>
    <w:p w:rsidR="001F2CCB" w:rsidRDefault="001F2CCB">
      <w:r>
        <w:t>Blitz-Speicher wir in mehreren Wegen verwendet:</w:t>
      </w:r>
    </w:p>
    <w:p w:rsidR="001F2CCB" w:rsidRDefault="001F2CCB" w:rsidP="001F2CCB">
      <w:pPr>
        <w:pStyle w:val="Listenabsatz"/>
        <w:numPr>
          <w:ilvl w:val="0"/>
          <w:numId w:val="1"/>
        </w:numPr>
      </w:pPr>
      <w:r>
        <w:t>Viele PCs haben ihr BIOS (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input</w:t>
      </w:r>
      <w:proofErr w:type="spellEnd"/>
      <w:r>
        <w:t>/</w:t>
      </w:r>
      <w:proofErr w:type="spellStart"/>
      <w:r>
        <w:t>output</w:t>
      </w:r>
      <w:proofErr w:type="spellEnd"/>
      <w:r>
        <w:t xml:space="preserve"> System) auf einem Blitz-Speicherchip gespeichert, so dass es, wenn notwendig, </w:t>
      </w:r>
      <w:proofErr w:type="spellStart"/>
      <w:r>
        <w:t>geupdated</w:t>
      </w:r>
      <w:proofErr w:type="spellEnd"/>
      <w:r>
        <w:t xml:space="preserve"> werden.</w:t>
      </w:r>
    </w:p>
    <w:p w:rsidR="001F2CCB" w:rsidRDefault="001F2CCB" w:rsidP="001F2CCB">
      <w:pPr>
        <w:pStyle w:val="Listenabsatz"/>
        <w:numPr>
          <w:ilvl w:val="0"/>
          <w:numId w:val="1"/>
        </w:numPr>
      </w:pPr>
      <w:r>
        <w:t>Modems benutzen Blitz-Speicher, weil es dem Hersteller erlaubt neue Protokolle zu Supporten.</w:t>
      </w:r>
    </w:p>
    <w:p w:rsidR="001F2CCB" w:rsidRDefault="001F2CCB" w:rsidP="001F2CCB">
      <w:pPr>
        <w:pStyle w:val="Listenabsatz"/>
        <w:numPr>
          <w:ilvl w:val="0"/>
          <w:numId w:val="1"/>
        </w:numPr>
      </w:pPr>
      <w:r>
        <w:t>USB-</w:t>
      </w:r>
      <w:proofErr w:type="spellStart"/>
      <w:r>
        <w:t>Speichersticks</w:t>
      </w:r>
      <w:proofErr w:type="spellEnd"/>
      <w:r>
        <w:t xml:space="preserve"> werden benutzt um MP3s und andere Daten-Dateien zwischen Computern zu verschieben. Sie sind meistens einfacher zu transportieren als externe Festplatten, weil sie die Festkörper-Technologie verwenden, was bedeutet, dass sie keine brüchige, sich bewegende Teile besitzen, welche zerstört werden können, falls sie fallengelassen werden. Allerdings haben USB-</w:t>
      </w:r>
      <w:proofErr w:type="spellStart"/>
      <w:r>
        <w:t>Speichersticks</w:t>
      </w:r>
      <w:proofErr w:type="spellEnd"/>
      <w:r>
        <w:t xml:space="preserve"> eine kleinere Speicherkapazität als Festplatten.</w:t>
      </w:r>
    </w:p>
    <w:sectPr w:rsidR="001F2CC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41A" w:rsidRDefault="0083741A" w:rsidP="0083741A">
      <w:pPr>
        <w:spacing w:after="0" w:line="240" w:lineRule="auto"/>
      </w:pPr>
      <w:r>
        <w:separator/>
      </w:r>
    </w:p>
  </w:endnote>
  <w:endnote w:type="continuationSeparator" w:id="0">
    <w:p w:rsidR="0083741A" w:rsidRDefault="0083741A" w:rsidP="00837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41A" w:rsidRDefault="0083741A" w:rsidP="0083741A">
      <w:pPr>
        <w:spacing w:after="0" w:line="240" w:lineRule="auto"/>
      </w:pPr>
      <w:r>
        <w:separator/>
      </w:r>
    </w:p>
  </w:footnote>
  <w:footnote w:type="continuationSeparator" w:id="0">
    <w:p w:rsidR="0083741A" w:rsidRDefault="0083741A" w:rsidP="00837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41A" w:rsidRDefault="0083741A">
    <w:pPr>
      <w:pStyle w:val="Kopfzeile"/>
    </w:pPr>
    <w:r>
      <w:t>Valentin Adlgasser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75772"/>
    <w:multiLevelType w:val="hybridMultilevel"/>
    <w:tmpl w:val="FC90D0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3DE"/>
    <w:rsid w:val="001F2CCB"/>
    <w:rsid w:val="002637A9"/>
    <w:rsid w:val="0083741A"/>
    <w:rsid w:val="00BF6A8B"/>
    <w:rsid w:val="00F3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DF6C4"/>
  <w15:chartTrackingRefBased/>
  <w15:docId w15:val="{1C640385-FA29-4C39-923D-1BB5A378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2CC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37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741A"/>
  </w:style>
  <w:style w:type="paragraph" w:styleId="Fuzeile">
    <w:name w:val="footer"/>
    <w:basedOn w:val="Standard"/>
    <w:link w:val="FuzeileZchn"/>
    <w:uiPriority w:val="99"/>
    <w:unhideWhenUsed/>
    <w:rsid w:val="00837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741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7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74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1</cp:revision>
  <cp:lastPrinted>2018-12-13T14:35:00Z</cp:lastPrinted>
  <dcterms:created xsi:type="dcterms:W3CDTF">2018-12-13T14:14:00Z</dcterms:created>
  <dcterms:modified xsi:type="dcterms:W3CDTF">2018-12-13T14:36:00Z</dcterms:modified>
</cp:coreProperties>
</file>