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7D2040">
      <w:pPr>
        <w:rPr>
          <w:b/>
          <w:sz w:val="36"/>
          <w:szCs w:val="36"/>
        </w:rPr>
      </w:pPr>
      <w:r w:rsidRPr="007D2040">
        <w:rPr>
          <w:b/>
          <w:sz w:val="36"/>
          <w:szCs w:val="36"/>
        </w:rPr>
        <w:t>Spiele Genre</w:t>
      </w:r>
    </w:p>
    <w:p w:rsidR="007D2040" w:rsidRDefault="007D2040" w:rsidP="007D2040">
      <w:r>
        <w:t>Es gibt so viele verschiedene Genres und Mischungen von verschiedenen Genres, dass es schwierig ist jedes Spiel in eine spezifische Kategorie einzuteilen. Im folgenden Artikel werden wir die Standard Genres abdecken, die man bei Spielen unterscheidet.</w:t>
      </w:r>
    </w:p>
    <w:p w:rsidR="007D2040" w:rsidRDefault="007D2040" w:rsidP="007D2040">
      <w:r>
        <w:t xml:space="preserve">Die First-Person Shooter (FPS) und Action Genres sind zurzeit die beliebtesten. Spiele wie Half-Life, Halo und Call </w:t>
      </w:r>
      <w:proofErr w:type="spellStart"/>
      <w:r>
        <w:t>of</w:t>
      </w:r>
      <w:proofErr w:type="spellEnd"/>
      <w:r>
        <w:t xml:space="preserve"> </w:t>
      </w:r>
      <w:proofErr w:type="spellStart"/>
      <w:r>
        <w:t>Duty</w:t>
      </w:r>
      <w:proofErr w:type="spellEnd"/>
      <w:r>
        <w:t xml:space="preserve"> sind die beliebtesten Spiele in der FPS-Kategorie. Im Action-Bereich haben innovative Titel wie die Grand </w:t>
      </w:r>
      <w:proofErr w:type="spellStart"/>
      <w:r>
        <w:t>Theft</w:t>
      </w:r>
      <w:proofErr w:type="spellEnd"/>
      <w:r>
        <w:t xml:space="preserve"> Auto-Serie, </w:t>
      </w:r>
      <w:proofErr w:type="spellStart"/>
      <w:r>
        <w:t>Gears</w:t>
      </w:r>
      <w:proofErr w:type="spellEnd"/>
      <w:r>
        <w:t xml:space="preserve"> </w:t>
      </w:r>
      <w:proofErr w:type="spellStart"/>
      <w:r>
        <w:t>of</w:t>
      </w:r>
      <w:proofErr w:type="spellEnd"/>
      <w:r>
        <w:t xml:space="preserve"> War und </w:t>
      </w:r>
      <w:proofErr w:type="spellStart"/>
      <w:r>
        <w:t>Splinter</w:t>
      </w:r>
      <w:proofErr w:type="spellEnd"/>
      <w:r>
        <w:t xml:space="preserve"> </w:t>
      </w:r>
      <w:proofErr w:type="spellStart"/>
      <w:r>
        <w:t>Cell</w:t>
      </w:r>
      <w:proofErr w:type="spellEnd"/>
      <w:r>
        <w:t xml:space="preserve"> große Erfolge.</w:t>
      </w:r>
    </w:p>
    <w:p w:rsidR="007D2040" w:rsidRDefault="007D2040" w:rsidP="007D2040">
      <w:r>
        <w:t xml:space="preserve">Das Rollenspiel-Genre (RPG) blieb stark durch die gesamte Geschichte der Konsolen- und PC-Spiele. </w:t>
      </w:r>
      <w:r w:rsidRPr="007D2040">
        <w:t xml:space="preserve">Aktuelle Hits wie Final Fantasy XII, Oblivion und Knights </w:t>
      </w:r>
      <w:proofErr w:type="spellStart"/>
      <w:r w:rsidRPr="007D2040">
        <w:t>of</w:t>
      </w:r>
      <w:proofErr w:type="spellEnd"/>
      <w:r w:rsidRPr="007D2040">
        <w:t xml:space="preserve"> </w:t>
      </w:r>
      <w:proofErr w:type="spellStart"/>
      <w:r w:rsidRPr="007D2040">
        <w:t>the</w:t>
      </w:r>
      <w:proofErr w:type="spellEnd"/>
      <w:r w:rsidRPr="007D2040">
        <w:t xml:space="preserve"> Old </w:t>
      </w:r>
      <w:proofErr w:type="spellStart"/>
      <w:r w:rsidRPr="007D2040">
        <w:t>Republic</w:t>
      </w:r>
      <w:proofErr w:type="spellEnd"/>
      <w:r w:rsidRPr="007D2040">
        <w:t>-Serie basieren alle au</w:t>
      </w:r>
      <w:r>
        <w:t>f den RPG-Wurzeln. Die jüngste Entwicklung von riesigen Mehrspielern online RPGs wurde machbar durch den weitverbreitenden Breitband Zugang, was es Spielern möglich mach</w:t>
      </w:r>
      <w:r w:rsidR="005A216D">
        <w:t>t</w:t>
      </w:r>
      <w:r>
        <w:t xml:space="preserve"> international</w:t>
      </w:r>
      <w:r w:rsidR="005A216D">
        <w:t>,</w:t>
      </w:r>
      <w:r>
        <w:t xml:space="preserve"> mit tausenden Anderen </w:t>
      </w:r>
      <w:r w:rsidR="005A216D">
        <w:t>rund um den Globus, in einer dauerhaften virtuellen Welt zu spielen.</w:t>
      </w:r>
    </w:p>
    <w:p w:rsidR="005A216D" w:rsidRDefault="005A216D" w:rsidP="007D2040">
      <w:r>
        <w:t xml:space="preserve">Abenteuer-Spiele und Puzzle-Spiele bleiben stark obwohl sie sehr eingeschränkt in Umfang und Technologie sind. Das neue Konzept von Party-Spielen – wo mehrere Spieler zusammen in einem Mehrspieler-Modus spielen – hat neuerdings neues Leben in dieses Genre gebracht. Titel wie Zelda und </w:t>
      </w:r>
      <w:proofErr w:type="spellStart"/>
      <w:r>
        <w:t>Wario</w:t>
      </w:r>
      <w:proofErr w:type="spellEnd"/>
      <w:r>
        <w:t>-Ware sind familiäre Namen.</w:t>
      </w:r>
    </w:p>
    <w:p w:rsidR="005A216D" w:rsidRDefault="005A216D" w:rsidP="007D2040">
      <w:r>
        <w:t xml:space="preserve">Sport-Spiele sind ein steigender, populärer Anteil in der Spiele-Industrie. Electronic Arts (EA) machen Spiele die von der NBA, NFL und MLB lizenziert sind, seit über einem Jahrzehnt. Ein anderer Sektor der Sport-Industrie ist das gesamte Rennspiel-Genre. Riesige Hits wie die Burnout- und die Need </w:t>
      </w:r>
      <w:proofErr w:type="spellStart"/>
      <w:r>
        <w:t>for</w:t>
      </w:r>
      <w:proofErr w:type="spellEnd"/>
      <w:r>
        <w:t xml:space="preserve"> Speed-Serie sind sehr spannend und die Unfälle können realistisch und erschreckend sein.</w:t>
      </w:r>
    </w:p>
    <w:p w:rsidR="005A216D" w:rsidRDefault="005A216D" w:rsidP="007D2040">
      <w:r>
        <w:t>Das Simulations-Genre genießt großen Erfolg und beinhaltet die meistverkauften PC-Spiele aller Zeiten: Die Sims und die Sims 2. Die gesamte Sims-Serie, entworfen von Maxis, dominiert in diesem Genre. Düsenjäger- und Flug-Simulatoren sind genauso wichtige Typen von Simulations-Spielen.</w:t>
      </w:r>
    </w:p>
    <w:p w:rsidR="005A216D" w:rsidRDefault="005A216D" w:rsidP="007D2040">
      <w:r>
        <w:t>Strategie i</w:t>
      </w:r>
      <w:r w:rsidR="00B276D0">
        <w:t xml:space="preserve">st ein Genre welches vor allem auf den PC beschränkt ist, größtenteils, weil die Maus und die Tastatur eine zentrale Rolle im Spielerlebnis haben. Es gibt allerdings ein paar gute Strategie-Spiele auf Konsolen. Große Namen in der Strategie inkludieren </w:t>
      </w:r>
      <w:proofErr w:type="spellStart"/>
      <w:r w:rsidR="00B276D0">
        <w:t>Warcraft</w:t>
      </w:r>
      <w:proofErr w:type="spellEnd"/>
      <w:r w:rsidR="00B276D0">
        <w:t xml:space="preserve"> III, </w:t>
      </w:r>
      <w:proofErr w:type="spellStart"/>
      <w:r w:rsidR="00B276D0">
        <w:t>Starcraft</w:t>
      </w:r>
      <w:proofErr w:type="spellEnd"/>
      <w:r w:rsidR="00B276D0">
        <w:t xml:space="preserve">, Command </w:t>
      </w:r>
      <w:proofErr w:type="spellStart"/>
      <w:r w:rsidR="00B276D0">
        <w:t>and</w:t>
      </w:r>
      <w:proofErr w:type="spellEnd"/>
      <w:r w:rsidR="00B276D0">
        <w:t xml:space="preserve"> </w:t>
      </w:r>
      <w:proofErr w:type="spellStart"/>
      <w:r w:rsidR="00B276D0">
        <w:t>Conquer</w:t>
      </w:r>
      <w:proofErr w:type="spellEnd"/>
      <w:r w:rsidR="00B276D0">
        <w:t xml:space="preserve"> und </w:t>
      </w:r>
      <w:proofErr w:type="spellStart"/>
      <w:r w:rsidR="00B276D0">
        <w:t>Warhammer</w:t>
      </w:r>
      <w:proofErr w:type="spellEnd"/>
      <w:r w:rsidR="00B276D0">
        <w:t xml:space="preserve"> 40.000.</w:t>
      </w:r>
    </w:p>
    <w:p w:rsidR="00B276D0" w:rsidRDefault="00B276D0" w:rsidP="007D2040">
      <w:r>
        <w:t xml:space="preserve">Zum Schluss haben wir noch das Kampf-Genre. Entwickelt von frühen Hit-Spielen wie Street Fighter II. Kampfspiele genießen gerade eine Renaissance, weil sie völlig aktualisiert wurden um 3-D </w:t>
      </w:r>
      <w:bookmarkStart w:id="0" w:name="_GoBack"/>
      <w:bookmarkEnd w:id="0"/>
      <w:r>
        <w:t xml:space="preserve">Charaktere und Arenen zu enthalten. Titel wie Dead </w:t>
      </w:r>
      <w:proofErr w:type="spellStart"/>
      <w:r>
        <w:t>or</w:t>
      </w:r>
      <w:proofErr w:type="spellEnd"/>
      <w:r>
        <w:t xml:space="preserve"> </w:t>
      </w:r>
      <w:proofErr w:type="spellStart"/>
      <w:r>
        <w:t>Alive</w:t>
      </w:r>
      <w:proofErr w:type="spellEnd"/>
      <w:r>
        <w:t xml:space="preserve">, </w:t>
      </w:r>
      <w:proofErr w:type="spellStart"/>
      <w:r>
        <w:t>Tekken</w:t>
      </w:r>
      <w:proofErr w:type="spellEnd"/>
      <w:r>
        <w:t xml:space="preserve"> und Soul </w:t>
      </w:r>
      <w:proofErr w:type="spellStart"/>
      <w:r>
        <w:t>Calibur</w:t>
      </w:r>
      <w:proofErr w:type="spellEnd"/>
      <w:r>
        <w:t xml:space="preserve"> sind große Favoriten.</w:t>
      </w:r>
    </w:p>
    <w:p w:rsidR="00B276D0" w:rsidRPr="007D2040" w:rsidRDefault="00B276D0" w:rsidP="007D2040">
      <w:r>
        <w:t>Also welcher Typ von Spieler bist du? Die Chancen stehen gut, dass wenn du ein PC-Spieler bist, FPS-, RPG-, Simulations- und Strategie-Spiele favorisierst. Die Konsolen Spieler mögen meist Sport-, Renn-, Kampf-, RPG- und ein paar FPS-Titel. Natürlich besitzen viele Personen sowohl eine Konsole, als auch einen PC. Sie kombinieren also das Beste aus beiden Welten</w:t>
      </w:r>
    </w:p>
    <w:sectPr w:rsidR="00B276D0" w:rsidRPr="007D20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040"/>
    <w:rsid w:val="002637A9"/>
    <w:rsid w:val="005A216D"/>
    <w:rsid w:val="007D2040"/>
    <w:rsid w:val="00B276D0"/>
    <w:rsid w:val="00BF6A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8064"/>
  <w15:chartTrackingRefBased/>
  <w15:docId w15:val="{42E3CE1D-87A9-4DB5-88E0-E9657318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2019-01-11T12:57:00Z</dcterms:created>
  <dcterms:modified xsi:type="dcterms:W3CDTF">2019-01-11T13:26:00Z</dcterms:modified>
</cp:coreProperties>
</file>