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7C" w:rsidRDefault="008F7A7C">
      <w:r>
        <w:t>Kaffeetasse am PC könnte umfliegen</w:t>
      </w:r>
      <w:r>
        <w:br/>
        <w:t>Kaffee nur in der Kaffeeküche trinken oder zumindest Tasse auf den Tisch stellen</w:t>
      </w:r>
    </w:p>
    <w:p w:rsidR="008F7A7C" w:rsidRDefault="008F7A7C">
      <w:r>
        <w:t>Zigarette könnte zu brennen beginnen</w:t>
      </w:r>
      <w:r>
        <w:br/>
        <w:t>In der Firma darf nicht geraucht werden</w:t>
      </w:r>
    </w:p>
    <w:p w:rsidR="008F7A7C" w:rsidRDefault="008F7A7C">
      <w:r>
        <w:t>Server sind nicht abgesperrt</w:t>
      </w:r>
      <w:r>
        <w:br/>
        <w:t>Eigenen Serverraum einrichten</w:t>
      </w:r>
    </w:p>
    <w:p w:rsidR="008F7A7C" w:rsidRDefault="008F7A7C">
      <w:r>
        <w:t>Computer ist nicht gesperrt und Daten sind sichtbar</w:t>
      </w:r>
      <w:r>
        <w:br/>
        <w:t>Bildschirm sperren wenn man Arbeitsplatz verlässt</w:t>
      </w:r>
    </w:p>
    <w:p w:rsidR="008F7A7C" w:rsidRDefault="008F7A7C">
      <w:r>
        <w:t>Verträge liegen offen herum</w:t>
      </w:r>
      <w:r>
        <w:br/>
        <w:t>Alle Verträge an einem sicheren Raum absperren</w:t>
      </w:r>
    </w:p>
    <w:p w:rsidR="001A41A8" w:rsidRDefault="008F7A7C">
      <w:r>
        <w:t>Telefonmodem wird verwendet</w:t>
      </w:r>
      <w:r>
        <w:br/>
        <w:t>Telefonstecker können für Internet deaktiviert werden</w:t>
      </w:r>
    </w:p>
    <w:p w:rsidR="008F7A7C" w:rsidRDefault="008F7A7C">
      <w:r>
        <w:t>Private Daten liegen in der Firma</w:t>
      </w:r>
      <w:r>
        <w:br/>
        <w:t>Private Daten haben am Arbeitsplatz nichts verloren</w:t>
      </w:r>
    </w:p>
    <w:p w:rsidR="008F7A7C" w:rsidRDefault="008F7A7C">
      <w:r>
        <w:t>Fenster sind offen und niemand ist im Büro</w:t>
      </w:r>
      <w:r>
        <w:br/>
        <w:t>Wenn alle Mitarbeiter das Büro verlassen (zumindest wenn sich dieses im Erdgeschoss befindet), sollten alle Fenster geschlossen werden</w:t>
      </w:r>
    </w:p>
    <w:p w:rsidR="008F7A7C" w:rsidRDefault="008F7A7C">
      <w:r>
        <w:t>Passwörter liegen aufgeschrieben auf einem Tisch herum</w:t>
      </w:r>
      <w:r>
        <w:br/>
        <w:t>Passwörter dürfen grundsätzlich nicht aufgeschrieben werden und schon gar nicht offen am Tisch liegen</w:t>
      </w:r>
      <w:bookmarkStart w:id="0" w:name="_GoBack"/>
      <w:bookmarkEnd w:id="0"/>
    </w:p>
    <w:sectPr w:rsidR="008F7A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7C"/>
    <w:rsid w:val="002637A9"/>
    <w:rsid w:val="008F7A7C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3BCB"/>
  <w15:chartTrackingRefBased/>
  <w15:docId w15:val="{B6D8D8C9-AFC3-4862-A623-38F58BC3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2018-12-05T13:17:00Z</dcterms:created>
  <dcterms:modified xsi:type="dcterms:W3CDTF">2018-12-05T13:29:00Z</dcterms:modified>
</cp:coreProperties>
</file>